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4C7A9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5C8C77C8" w14:textId="73FD3F86" w:rsidR="009344FF" w:rsidRDefault="00CC39F4" w:rsidP="009344FF">
      <w:r>
        <w:t>Accepted</w:t>
      </w:r>
    </w:p>
    <w:p w14:paraId="39C30CDB" w14:textId="7956D98A" w:rsidR="00E63426" w:rsidRDefault="009344FF" w:rsidP="00E63426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106EC1B8" w14:textId="2C6A8D8A" w:rsidR="00E63426" w:rsidRPr="00E63426" w:rsidRDefault="00E63426" w:rsidP="00E63426">
      <w:r w:rsidRPr="00E63426">
        <w:t>Prof. Spirina Liudmila V</w:t>
      </w:r>
      <w:r>
        <w:t xml:space="preserve">, </w:t>
      </w:r>
      <w:r w:rsidR="00113D43" w:rsidRPr="00113D43">
        <w:t>Siberian State Medical University</w:t>
      </w:r>
      <w:r w:rsidR="00113D43">
        <w:t xml:space="preserve">, </w:t>
      </w:r>
      <w:r w:rsidR="00DA0A9F" w:rsidRPr="00DA0A9F">
        <w:t>Tomsk National Research Medical Center, Russia</w:t>
      </w:r>
    </w:p>
    <w:sectPr w:rsidR="00E63426" w:rsidRPr="00E634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13D43"/>
    <w:rsid w:val="002C0B2C"/>
    <w:rsid w:val="00545426"/>
    <w:rsid w:val="009344FF"/>
    <w:rsid w:val="009F328F"/>
    <w:rsid w:val="00A17454"/>
    <w:rsid w:val="00A72896"/>
    <w:rsid w:val="00CC39F4"/>
    <w:rsid w:val="00DA0A9F"/>
    <w:rsid w:val="00E6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5D0E6"/>
  <w15:docId w15:val="{639568BB-9C0C-44F4-8C98-1C478874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7</cp:revision>
  <dcterms:created xsi:type="dcterms:W3CDTF">2025-02-19T08:37:00Z</dcterms:created>
  <dcterms:modified xsi:type="dcterms:W3CDTF">2025-10-30T09:30:00Z</dcterms:modified>
</cp:coreProperties>
</file>