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77E2" w:rsidP="009344FF">
      <w:r>
        <w:t>This</w:t>
      </w:r>
      <w:r w:rsidRPr="00DD77E2">
        <w:t xml:space="preserve"> is an interesting paper that, in its prese</w:t>
      </w:r>
      <w:r>
        <w:t>nt form, deserves publication</w:t>
      </w:r>
      <w:r w:rsidRPr="00DD77E2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D77E2" w:rsidRPr="00DD77E2" w:rsidRDefault="00DD77E2" w:rsidP="009344FF">
      <w:r w:rsidRPr="00DD77E2">
        <w:t xml:space="preserve">Prof. Emeritus Manuel Alberto M. Ferreira, </w:t>
      </w:r>
      <w:proofErr w:type="spellStart"/>
      <w:r w:rsidRPr="00DD77E2">
        <w:t>Iscte-InstitutoUniversitário</w:t>
      </w:r>
      <w:proofErr w:type="spellEnd"/>
      <w:r w:rsidRPr="00DD77E2">
        <w:t xml:space="preserve"> de </w:t>
      </w:r>
      <w:proofErr w:type="spellStart"/>
      <w:r w:rsidRPr="00DD77E2">
        <w:t>Lisboa</w:t>
      </w:r>
      <w:proofErr w:type="spellEnd"/>
      <w:r w:rsidRPr="00DD77E2">
        <w:t>, Portugal</w:t>
      </w:r>
    </w:p>
    <w:sectPr w:rsidR="00DD77E2" w:rsidRPr="00DD77E2" w:rsidSect="004B2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4B2908"/>
    <w:rsid w:val="009344FF"/>
    <w:rsid w:val="009F328F"/>
    <w:rsid w:val="00A72896"/>
    <w:rsid w:val="00DD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2025-12-18T12:41:00Z</dcterms:modified>
</cp:coreProperties>
</file>