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00444" w:rsidP="009344FF">
      <w:r w:rsidRPr="00D00444">
        <w:t>Based on reviewers' comments and authors' feedback, the manuscript can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D00444" w:rsidRPr="00D00444" w:rsidRDefault="00D00444" w:rsidP="009344FF">
      <w:proofErr w:type="spellStart"/>
      <w:r w:rsidRPr="00D00444">
        <w:t>Dr.Farjana</w:t>
      </w:r>
      <w:proofErr w:type="spellEnd"/>
      <w:r w:rsidRPr="00D00444">
        <w:t xml:space="preserve"> Sultana, IUBAT - International University of Business Agriculture and Technology, Bangladesh</w:t>
      </w:r>
    </w:p>
    <w:sectPr w:rsidR="00D00444" w:rsidRPr="00D00444" w:rsidSect="00C565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2C0B2C"/>
    <w:rsid w:val="009344FF"/>
    <w:rsid w:val="009F328F"/>
    <w:rsid w:val="00A72896"/>
    <w:rsid w:val="00C5659A"/>
    <w:rsid w:val="00D00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5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9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2025-12-26T11:01:00Z</dcterms:modified>
</cp:coreProperties>
</file>