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6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C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 </w:t>
      </w:r>
      <w:r w:rsidRPr="00A25F30">
        <w:rPr>
          <w:rFonts w:ascii="Arial" w:eastAsia="Times New Roman" w:hAnsi="Arial" w:cs="Arial"/>
          <w:color w:val="222222"/>
          <w:sz w:val="20"/>
          <w:szCs w:val="20"/>
          <w:lang w:val="en-GB"/>
        </w:rPr>
        <w:t>is an original article and</w:t>
      </w: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 it provides a systematic and data-driven evaluation of farmers’ perceptions and challenges.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title is appealing</w:t>
      </w:r>
      <w:r w:rsidRPr="00A25F30">
        <w:rPr>
          <w:rFonts w:ascii="Arial" w:eastAsia="Times New Roman" w:hAnsi="Arial" w:cs="Arial"/>
          <w:color w:val="222222"/>
          <w:sz w:val="20"/>
          <w:szCs w:val="20"/>
          <w:lang w:val="en-GB"/>
        </w:rPr>
        <w:t>. </w:t>
      </w: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2. The abstract is informative.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3. The keywords are present.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4. The introduction is meaningful.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5. The literature review is discussed.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6. The research gap and significance </w:t>
      </w:r>
      <w:proofErr w:type="gramStart"/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is</w:t>
      </w:r>
      <w:proofErr w:type="gramEnd"/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mentioned.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7. The objectives are brief.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8. The hypothesis is rational.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9. The methodology is justified. 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10. The result and discussion are analytical.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11. The conclusion is concise.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12. The suggestions are given.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13. The references are sufficient. </w:t>
      </w:r>
    </w:p>
    <w:p w:rsidR="00A25F30" w:rsidRPr="00A25F30" w:rsidRDefault="00A25F30" w:rsidP="00A2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I </w:t>
      </w:r>
      <w:r w:rsidRPr="00A25F30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recommend </w:t>
      </w:r>
      <w:r w:rsidRPr="00A25F30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for</w:t>
      </w:r>
      <w:r w:rsidRPr="00A25F30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publication. </w:t>
      </w:r>
    </w:p>
    <w:p w:rsidR="009344FF" w:rsidRPr="009A6C8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A6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C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5BA2" w:rsidRPr="009A6C87" w:rsidRDefault="002A5BA2" w:rsidP="009344FF">
      <w:pPr>
        <w:rPr>
          <w:rFonts w:ascii="Arial" w:hAnsi="Arial" w:cs="Arial"/>
          <w:sz w:val="20"/>
          <w:szCs w:val="20"/>
        </w:rPr>
      </w:pPr>
      <w:proofErr w:type="spellStart"/>
      <w:r w:rsidRPr="009A6C87">
        <w:rPr>
          <w:rFonts w:ascii="Arial" w:hAnsi="Arial" w:cs="Arial"/>
          <w:sz w:val="20"/>
          <w:szCs w:val="20"/>
        </w:rPr>
        <w:t>Dr.</w:t>
      </w:r>
      <w:proofErr w:type="spellEnd"/>
      <w:r w:rsidRPr="009A6C87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Start w:id="0" w:name="_GoBack"/>
      <w:bookmarkEnd w:id="0"/>
    </w:p>
    <w:sectPr w:rsidR="002A5BA2" w:rsidRPr="009A6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MzQ3tzCyMDc3MLNQ0lEKTi0uzszPAykwrAUANIuDuSwAAAA="/>
  </w:docVars>
  <w:rsids>
    <w:rsidRoot w:val="00A72896"/>
    <w:rsid w:val="00004210"/>
    <w:rsid w:val="002A5BA2"/>
    <w:rsid w:val="002C0B2C"/>
    <w:rsid w:val="009344FF"/>
    <w:rsid w:val="009A6C87"/>
    <w:rsid w:val="009F328F"/>
    <w:rsid w:val="00A25F30"/>
    <w:rsid w:val="00A72896"/>
    <w:rsid w:val="00C2544F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792B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2025-12-22T07:25:00Z</dcterms:modified>
</cp:coreProperties>
</file>