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63D2" w:rsidP="009344FF">
      <w:r w:rsidRPr="00F563D2">
        <w:t>Accept</w:t>
      </w:r>
      <w:r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563D2" w:rsidRPr="00F563D2" w:rsidRDefault="00F563D2" w:rsidP="00F563D2">
      <w:r w:rsidRPr="00F563D2">
        <w:t xml:space="preserve">Prof. </w:t>
      </w:r>
      <w:proofErr w:type="spellStart"/>
      <w:r w:rsidRPr="00F563D2">
        <w:t>Manal</w:t>
      </w:r>
      <w:proofErr w:type="spellEnd"/>
      <w:r w:rsidRPr="00F563D2">
        <w:t xml:space="preserve"> </w:t>
      </w:r>
      <w:proofErr w:type="spellStart"/>
      <w:r w:rsidRPr="00F563D2">
        <w:t>MoustafaZaki</w:t>
      </w:r>
      <w:proofErr w:type="spellEnd"/>
      <w:r w:rsidRPr="00F563D2">
        <w:t xml:space="preserve">, Cairo University, </w:t>
      </w:r>
      <w:r w:rsidRPr="00F563D2">
        <w:t>Egypt</w:t>
      </w:r>
    </w:p>
    <w:sectPr w:rsidR="00F563D2" w:rsidRPr="00F563D2" w:rsidSect="0046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46501F"/>
    <w:rsid w:val="009344FF"/>
    <w:rsid w:val="009F328F"/>
    <w:rsid w:val="00A72896"/>
    <w:rsid w:val="00F5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2025-12-15T11:50:00Z</dcterms:modified>
</cp:coreProperties>
</file>