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FB7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E6CF1BB" w14:textId="23AF4199" w:rsidR="009344FF" w:rsidRDefault="005860FD" w:rsidP="009344FF">
      <w:r w:rsidRPr="005860FD">
        <w:t>I hereby recommend ACCEPTANCE of the paper for publication. This may be subjected to proofreading to take a final look at grammatical and punctuation errors, as well as adherence to APA V7 format, before publication.</w:t>
      </w:r>
    </w:p>
    <w:p w14:paraId="74826E6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CBB29AA" w14:textId="052EFFB6" w:rsidR="002D4513" w:rsidRPr="002D4513" w:rsidRDefault="002D4513" w:rsidP="002D4513">
      <w:r w:rsidRPr="002D4513">
        <w:t>Prof.  Dennis Gamad Caballes</w:t>
      </w:r>
      <w:r>
        <w:t xml:space="preserve">, </w:t>
      </w:r>
      <w:r w:rsidR="00F57631" w:rsidRPr="00F57631">
        <w:t>De La Salle-College Of Saint Benilde, Philippines</w:t>
      </w:r>
    </w:p>
    <w:sectPr w:rsidR="002D4513" w:rsidRPr="002D4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4513"/>
    <w:rsid w:val="005860FD"/>
    <w:rsid w:val="009344FF"/>
    <w:rsid w:val="009F328F"/>
    <w:rsid w:val="00A72896"/>
    <w:rsid w:val="00AB777E"/>
    <w:rsid w:val="00F5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4877"/>
  <w15:docId w15:val="{E1CF30A5-031E-4ACC-A95D-0394292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2025-11-03T11:27:00Z</dcterms:modified>
</cp:coreProperties>
</file>