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4C34" w:rsidP="009344FF">
      <w:r>
        <w:t>T</w:t>
      </w:r>
      <w:r w:rsidRPr="00394C34">
        <w:t xml:space="preserve">he </w:t>
      </w:r>
      <w:proofErr w:type="spellStart"/>
      <w:r w:rsidRPr="00394C34">
        <w:t>rivsed</w:t>
      </w:r>
      <w:proofErr w:type="spellEnd"/>
      <w:r w:rsidRPr="00394C34">
        <w:t xml:space="preserve"> version of the manuscript can be accepted for the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94C34" w:rsidRPr="00394C34" w:rsidRDefault="00394C34" w:rsidP="009344FF">
      <w:proofErr w:type="spellStart"/>
      <w:r w:rsidRPr="00394C34">
        <w:t>Dr.Kazutoshi</w:t>
      </w:r>
      <w:proofErr w:type="spellEnd"/>
      <w:r w:rsidRPr="00394C34">
        <w:t xml:space="preserve"> </w:t>
      </w:r>
      <w:proofErr w:type="spellStart"/>
      <w:r w:rsidRPr="00394C34">
        <w:t>Okuno</w:t>
      </w:r>
      <w:proofErr w:type="spellEnd"/>
      <w:r w:rsidRPr="00394C34">
        <w:t>, University of Tsukuba, Japan</w:t>
      </w:r>
    </w:p>
    <w:sectPr w:rsidR="00394C34" w:rsidRPr="00394C34" w:rsidSect="000F3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0F35C3"/>
    <w:rsid w:val="002C0B2C"/>
    <w:rsid w:val="00394C34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2025-12-24T09:26:00Z</dcterms:modified>
</cp:coreProperties>
</file>