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DC3199" w:rsidP="009344FF">
      <w:r w:rsidRPr="00DC3199">
        <w:t>The decision o</w:t>
      </w:r>
      <w:r>
        <w:t>n this revised paper is accept.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DC3199" w:rsidRPr="00DC3199" w:rsidRDefault="00DC3199" w:rsidP="009344FF">
      <w:r w:rsidRPr="00DC3199">
        <w:t xml:space="preserve">Dr. Yong X. </w:t>
      </w:r>
      <w:proofErr w:type="spellStart"/>
      <w:r w:rsidRPr="00DC3199">
        <w:t>Gan</w:t>
      </w:r>
      <w:proofErr w:type="spellEnd"/>
      <w:r w:rsidRPr="00DC3199">
        <w:t>, California State Polytechnic University, Pomona</w:t>
      </w:r>
    </w:p>
    <w:sectPr w:rsidR="00DC3199" w:rsidRPr="00DC3199" w:rsidSect="008300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A72896"/>
    <w:rsid w:val="002C0B2C"/>
    <w:rsid w:val="008300B9"/>
    <w:rsid w:val="009344FF"/>
    <w:rsid w:val="009F328F"/>
    <w:rsid w:val="00A72896"/>
    <w:rsid w:val="00DC31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00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04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126</Characters>
  <Application>Microsoft Office Word</Application>
  <DocSecurity>0</DocSecurity>
  <Lines>1</Lines>
  <Paragraphs>1</Paragraphs>
  <ScaleCrop>false</ScaleCrop>
  <Company/>
  <LinksUpToDate>false</LinksUpToDate>
  <CharactersWithSpaces>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2025-12-17T11:22:00Z</dcterms:modified>
</cp:coreProperties>
</file>