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1E8" w:rsidRDefault="00FF1024">
      <w:pPr>
        <w:pStyle w:val="Heading1"/>
        <w:spacing w:before="72"/>
        <w:ind w:left="1327" w:right="1188" w:firstLine="796"/>
      </w:pPr>
      <w:bookmarkStart w:id="0" w:name="______Growth_and_Yield_Response_of_Carro"/>
      <w:bookmarkEnd w:id="0"/>
      <w:r>
        <w:t>Growth</w:t>
      </w:r>
      <w:r>
        <w:rPr>
          <w:spacing w:val="-9"/>
        </w:rPr>
        <w:t xml:space="preserve"> </w:t>
      </w:r>
      <w:r>
        <w:t>and</w:t>
      </w:r>
      <w:r>
        <w:rPr>
          <w:spacing w:val="-9"/>
        </w:rPr>
        <w:t xml:space="preserve"> </w:t>
      </w:r>
      <w:r>
        <w:t>Yield</w:t>
      </w:r>
      <w:r>
        <w:rPr>
          <w:spacing w:val="-9"/>
        </w:rPr>
        <w:t xml:space="preserve"> </w:t>
      </w:r>
      <w:r>
        <w:t>Response</w:t>
      </w:r>
      <w:r>
        <w:rPr>
          <w:spacing w:val="-9"/>
        </w:rPr>
        <w:t xml:space="preserve"> </w:t>
      </w:r>
      <w:r>
        <w:t>of</w:t>
      </w:r>
      <w:r>
        <w:rPr>
          <w:spacing w:val="-9"/>
        </w:rPr>
        <w:t xml:space="preserve"> </w:t>
      </w:r>
      <w:r>
        <w:t>Carrot</w:t>
      </w:r>
      <w:r>
        <w:rPr>
          <w:spacing w:val="-9"/>
        </w:rPr>
        <w:t xml:space="preserve"> </w:t>
      </w:r>
      <w:r>
        <w:t>(</w:t>
      </w:r>
      <w:r>
        <w:rPr>
          <w:i/>
        </w:rPr>
        <w:t xml:space="preserve">Daucus </w:t>
      </w:r>
      <w:proofErr w:type="spellStart"/>
      <w:r>
        <w:rPr>
          <w:i/>
        </w:rPr>
        <w:t>carota</w:t>
      </w:r>
      <w:proofErr w:type="spellEnd"/>
      <w:r>
        <w:rPr>
          <w:i/>
        </w:rPr>
        <w:t xml:space="preserve"> </w:t>
      </w:r>
      <w:r>
        <w:t>L.) to Integrated Nutrient Management in the Forest–Savannah Transitional Zone of Ghana</w:t>
      </w:r>
    </w:p>
    <w:p w:rsidR="00F361E8" w:rsidRDefault="00F361E8">
      <w:pPr>
        <w:pStyle w:val="BodyText"/>
        <w:rPr>
          <w:rFonts w:ascii="Arial"/>
          <w:b/>
          <w:sz w:val="20"/>
        </w:rPr>
      </w:pPr>
    </w:p>
    <w:p w:rsidR="00F361E8" w:rsidRDefault="00F361E8">
      <w:pPr>
        <w:pStyle w:val="BodyText"/>
        <w:rPr>
          <w:rFonts w:ascii="Arial"/>
          <w:b/>
          <w:sz w:val="20"/>
        </w:rPr>
      </w:pPr>
    </w:p>
    <w:p w:rsidR="00F361E8" w:rsidRDefault="00FF1024">
      <w:pPr>
        <w:pStyle w:val="BodyText"/>
        <w:spacing w:before="111"/>
        <w:rPr>
          <w:rFonts w:ascii="Arial"/>
          <w:b/>
          <w:sz w:val="20"/>
        </w:rPr>
      </w:pPr>
      <w:r>
        <w:rPr>
          <w:rFonts w:ascii="Arial"/>
          <w:b/>
          <w:noProof/>
          <w:sz w:val="20"/>
        </w:rPr>
        <mc:AlternateContent>
          <mc:Choice Requires="wps">
            <w:drawing>
              <wp:anchor distT="0" distB="0" distL="0" distR="0" simplePos="0" relativeHeight="487587840" behindDoc="1" locked="0" layoutInCell="1" allowOverlap="1">
                <wp:simplePos x="0" y="0"/>
                <wp:positionH relativeFrom="page">
                  <wp:posOffset>1276350</wp:posOffset>
                </wp:positionH>
                <wp:positionV relativeFrom="paragraph">
                  <wp:posOffset>232089</wp:posOffset>
                </wp:positionV>
                <wp:extent cx="503872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8725" cy="1270"/>
                        </a:xfrm>
                        <a:custGeom>
                          <a:avLst/>
                          <a:gdLst/>
                          <a:ahLst/>
                          <a:cxnLst/>
                          <a:rect l="l" t="t" r="r" b="b"/>
                          <a:pathLst>
                            <a:path w="5038725">
                              <a:moveTo>
                                <a:pt x="0" y="0"/>
                              </a:moveTo>
                              <a:lnTo>
                                <a:pt x="503872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246388" id="Graphic 1" o:spid="_x0000_s1026" style="position:absolute;margin-left:100.5pt;margin-top:18.25pt;width:396.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038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5iIgIAAH8EAAAOAAAAZHJzL2Uyb0RvYy54bWysVMFu2zAMvQ/YPwi6L06yZe2MOMXQoMWA&#10;oivQDD0rshwLk0WNUmLn70fJdpK2t2E+CKT4RPLxSV7edI1hB4Vegy34bDLlTFkJpba7gv/a3H26&#10;5swHYUthwKqCH5XnN6uPH5aty9UcajClQkZJrM9bV/A6BJdnmZe1aoSfgFOWghVgIwK5uMtKFC1l&#10;b0w2n06/Zi1g6RCk8p52132Qr1L+qlIy/KwqrwIzBafeQloxrdu4ZqulyHcoXK3l0Ib4hy4aoS0V&#10;PaVaiyDYHvW7VI2WCB6qMJHQZFBVWqrEgdjMpm/YPNfCqcSFhuPdaUz+/6WVj4cnZLok7TizoiGJ&#10;7odpzOJwWudzwjy7J4z0vHsA+dtTIHsViY4fMF2FTcQSOdalSR9Pk1ZdYJI2F9PP11fzBWeSYrP5&#10;VRIiE/l4Vu59uFeQ8ojDgw+9TuVoiXq0ZGdHE0ntqLNJOgfOSGfkjHTe9jo7EeK52Fw0WXtuJO41&#10;cFAbSNHwpnNq7Rw19hLVU/nC2ciSsD2CjFiGZtUbqTTZl+SMjV18W9AsYmEPRpd32pjk4G57a5Ad&#10;RLy86Ys8KMMrmEMf1sLXPS6FBpixg069NFGkLZRHErwljQvu/+wFKs7MD0tXKj6P0cDR2I4GBnML&#10;6RGlAVHNTfci0LFYvuCBlH2E8cKKfBQtUj9h40kL3/cBKh0VTXeo72hw6JYngsOLjM/o0k+o839j&#10;9RcAAP//AwBQSwMEFAAGAAgAAAAhAIF8PyfgAAAACQEAAA8AAABkcnMvZG93bnJldi54bWxMj0FP&#10;wzAMhe+T+A+RkbhtaQcMVppOaIJJvQAbE+esMW1F4lRN1nX/Hu8EN9vv6fl7+Wp0VgzYh9aTgnSW&#10;gECqvGmpVrD/fJ0+gghRk9HWEyo4Y4BVcTXJdWb8ibY47GItOIRCphU0MXaZlKFq0Okw8x0Sa9++&#10;dzry2tfS9PrE4c7KeZIspNMt8YdGd7husPrZHZ2Cdr85v5Rftko/1u8b81aX5bDtlLq5Hp+fQEQc&#10;458ZLviMDgUzHfyRTBBWwTxJuUtUcLu4B8GG5fKOh8Pl8ACyyOX/BsUvAAAA//8DAFBLAQItABQA&#10;BgAIAAAAIQC2gziS/gAAAOEBAAATAAAAAAAAAAAAAAAAAAAAAABbQ29udGVudF9UeXBlc10ueG1s&#10;UEsBAi0AFAAGAAgAAAAhADj9If/WAAAAlAEAAAsAAAAAAAAAAAAAAAAALwEAAF9yZWxzLy5yZWxz&#10;UEsBAi0AFAAGAAgAAAAhAKmlzmIiAgAAfwQAAA4AAAAAAAAAAAAAAAAALgIAAGRycy9lMm9Eb2Mu&#10;eG1sUEsBAi0AFAAGAAgAAAAhAIF8PyfgAAAACQEAAA8AAAAAAAAAAAAAAAAAfAQAAGRycy9kb3du&#10;cmV2LnhtbFBLBQYAAAAABAAEAPMAAACJBQAAAAA=&#10;" path="m,l5038724,e" filled="f">
                <v:path arrowok="t"/>
                <w10:wrap type="topAndBottom" anchorx="page"/>
              </v:shape>
            </w:pict>
          </mc:Fallback>
        </mc:AlternateContent>
      </w:r>
    </w:p>
    <w:p w:rsidR="00F361E8" w:rsidRDefault="00F361E8">
      <w:pPr>
        <w:pStyle w:val="BodyText"/>
        <w:spacing w:before="79"/>
        <w:rPr>
          <w:rFonts w:ascii="Arial"/>
          <w:b/>
          <w:sz w:val="28"/>
        </w:rPr>
      </w:pPr>
    </w:p>
    <w:p w:rsidR="00644DF4" w:rsidRDefault="00644DF4" w:rsidP="00644DF4">
      <w:pPr>
        <w:pStyle w:val="Heading1"/>
        <w:spacing w:before="110"/>
        <w:ind w:left="663" w:firstLine="0"/>
      </w:pPr>
      <w:bookmarkStart w:id="1" w:name="Abstract_"/>
      <w:bookmarkEnd w:id="1"/>
      <w:r>
        <w:t>Abstract</w:t>
      </w:r>
    </w:p>
    <w:p w:rsidR="00644DF4" w:rsidRDefault="00644DF4" w:rsidP="00644DF4">
      <w:pPr>
        <w:pStyle w:val="BodyText"/>
        <w:spacing w:before="2"/>
        <w:rPr>
          <w:rFonts w:ascii="Arial"/>
          <w:b/>
          <w:sz w:val="13"/>
        </w:rPr>
      </w:pPr>
      <w:r>
        <w:rPr>
          <w:noProof/>
        </w:rPr>
        <mc:AlternateContent>
          <mc:Choice Requires="wps">
            <w:drawing>
              <wp:anchor distT="0" distB="0" distL="0" distR="0" simplePos="0" relativeHeight="487596544" behindDoc="1" locked="0" layoutInCell="1" allowOverlap="1" wp14:anchorId="31E76454" wp14:editId="1500BAFE">
                <wp:simplePos x="0" y="0"/>
                <wp:positionH relativeFrom="page">
                  <wp:posOffset>1280160</wp:posOffset>
                </wp:positionH>
                <wp:positionV relativeFrom="paragraph">
                  <wp:posOffset>105410</wp:posOffset>
                </wp:positionV>
                <wp:extent cx="5124450" cy="3140710"/>
                <wp:effectExtent l="0" t="0" r="19050" b="21590"/>
                <wp:wrapTopAndBottom/>
                <wp:docPr id="206776940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3140710"/>
                        </a:xfrm>
                        <a:prstGeom prst="rect">
                          <a:avLst/>
                        </a:prstGeom>
                        <a:noFill/>
                        <a:ln w="505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44DF4" w:rsidRDefault="00644DF4" w:rsidP="00644DF4">
                            <w:pPr>
                              <w:pStyle w:val="BodyText"/>
                              <w:spacing w:line="319" w:lineRule="auto"/>
                              <w:ind w:left="59" w:right="57"/>
                              <w:jc w:val="both"/>
                            </w:pPr>
                            <w:r w:rsidRPr="00663308">
                              <w:t>Carrot is an important root vegetable valued for its nutritional and economic benefits; however, achieving optimal growth and yield in the Forest–Savanna transitional zone of Ghana remains a challenge due to variable soil fertility and limited nutrient availability.</w:t>
                            </w:r>
                            <w:r>
                              <w:t xml:space="preserve"> </w:t>
                            </w:r>
                            <w:r w:rsidRPr="00663308">
                              <w:t>In view of this</w:t>
                            </w:r>
                            <w:r>
                              <w:t>, t</w:t>
                            </w:r>
                            <w:r w:rsidRPr="00EE79A0">
                              <w:t xml:space="preserve">wo field experiments were conducted from September 2021 to December 2021 and from April 2022 to July 2022 at the multipurpose crop nursery field of </w:t>
                            </w:r>
                            <w:proofErr w:type="spellStart"/>
                            <w:r w:rsidRPr="00EE79A0">
                              <w:t>Akenten</w:t>
                            </w:r>
                            <w:proofErr w:type="spellEnd"/>
                            <w:r w:rsidRPr="00EE79A0">
                              <w:t xml:space="preserve"> Appiah-</w:t>
                            </w:r>
                            <w:proofErr w:type="spellStart"/>
                            <w:r w:rsidRPr="00EE79A0">
                              <w:t>Menka</w:t>
                            </w:r>
                            <w:proofErr w:type="spellEnd"/>
                            <w:r w:rsidRPr="00EE79A0">
                              <w:t xml:space="preserve"> University of Skills Training and Entrepreneurial Development, Mampong Campus, to assess the effects of integrated nutrient management </w:t>
                            </w:r>
                            <w:r w:rsidRPr="009C60D5">
                              <w:rPr>
                                <w:highlight w:val="yellow"/>
                              </w:rPr>
                              <w:t>of organic and inorganic fertilizers</w:t>
                            </w:r>
                            <w:r>
                              <w:t xml:space="preserve"> </w:t>
                            </w:r>
                            <w:r w:rsidRPr="00EE79A0">
                              <w:t>on the growth and yield of carrot (</w:t>
                            </w:r>
                            <w:r w:rsidRPr="00F85CE0">
                              <w:rPr>
                                <w:i/>
                                <w:iCs/>
                              </w:rPr>
                              <w:t xml:space="preserve">Daucus </w:t>
                            </w:r>
                            <w:proofErr w:type="spellStart"/>
                            <w:r w:rsidRPr="00F85CE0">
                              <w:rPr>
                                <w:i/>
                                <w:iCs/>
                              </w:rPr>
                              <w:t>carota</w:t>
                            </w:r>
                            <w:proofErr w:type="spellEnd"/>
                            <w:r w:rsidRPr="00EE79A0">
                              <w:t xml:space="preserve"> L.)</w:t>
                            </w:r>
                            <w:r>
                              <w:t xml:space="preserve"> </w:t>
                            </w:r>
                            <w:r w:rsidRPr="007214EB">
                              <w:rPr>
                                <w:highlight w:val="yellow"/>
                              </w:rPr>
                              <w:t>using a</w:t>
                            </w:r>
                            <w:r>
                              <w:t xml:space="preserve"> </w:t>
                            </w:r>
                            <w:r w:rsidRPr="007214EB">
                              <w:rPr>
                                <w:highlight w:val="yellow"/>
                              </w:rPr>
                              <w:t>r</w:t>
                            </w:r>
                            <w:r w:rsidRPr="00EE79A0">
                              <w:t xml:space="preserve">andomized </w:t>
                            </w:r>
                            <w:r w:rsidRPr="007214EB">
                              <w:rPr>
                                <w:highlight w:val="yellow"/>
                              </w:rPr>
                              <w:t>c</w:t>
                            </w:r>
                            <w:r w:rsidRPr="00EE79A0">
                              <w:t xml:space="preserve">omplete </w:t>
                            </w:r>
                            <w:r w:rsidRPr="007214EB">
                              <w:rPr>
                                <w:highlight w:val="yellow"/>
                              </w:rPr>
                              <w:t>b</w:t>
                            </w:r>
                            <w:r w:rsidRPr="00EE79A0">
                              <w:t xml:space="preserve">lock </w:t>
                            </w:r>
                            <w:r w:rsidRPr="00D13E8E">
                              <w:rPr>
                                <w:highlight w:val="yellow"/>
                              </w:rPr>
                              <w:t>design</w:t>
                            </w:r>
                            <w:r>
                              <w:t xml:space="preserve"> </w:t>
                            </w:r>
                            <w:r w:rsidRPr="00D13E8E">
                              <w:rPr>
                                <w:highlight w:val="yellow"/>
                              </w:rPr>
                              <w:t>(6 treatments x 4 replicates)</w:t>
                            </w:r>
                            <w:r w:rsidRPr="00EE79A0">
                              <w:t xml:space="preserve">. </w:t>
                            </w:r>
                            <w:r w:rsidRPr="003816F8">
                              <w:rPr>
                                <w:highlight w:val="yellow"/>
                              </w:rPr>
                              <w:t>Nutrient regimes were: unfertilized control, full NPK (300 kg ha⁻¹ 15–15–15), full chicken manure (20 t ha⁻¹), and three blends (¾, ½, ¼ NPK with complementary CM).</w:t>
                            </w:r>
                            <w:r>
                              <w:t xml:space="preserve"> </w:t>
                            </w:r>
                            <w:r w:rsidRPr="000762EA">
                              <w:rPr>
                                <w:highlight w:val="yellow"/>
                              </w:rPr>
                              <w:t xml:space="preserve">INM significantly increased plant height, canopy width, biomass, and marketable root yield relative to control (α = 0.05). The best treatment differed by season: full CM produced the highest total yield in 2021 (13.06 t ha⁻¹), while ¼ NPK + ¾ CM led in 2022 (14.37 t ha⁻¹). Across seasons, yield correlated positively with marketable root number, </w:t>
                            </w:r>
                            <w:r>
                              <w:rPr>
                                <w:highlight w:val="yellow"/>
                              </w:rPr>
                              <w:t xml:space="preserve">dry root weight, </w:t>
                            </w:r>
                            <w:r w:rsidRPr="000762EA">
                              <w:rPr>
                                <w:highlight w:val="yellow"/>
                              </w:rPr>
                              <w:t>root length, and diameter. These results indicate that combining mineral NPK with chicken manure reliably improves carrot performance, with the optimal ratio influenced by seasonal conditions. We recommend full CM or ¼ NPK + ¾ CM as farmer-ready options, while future work should include economic analysis to guide adoption.</w:t>
                            </w:r>
                          </w:p>
                          <w:p w:rsidR="00644DF4" w:rsidRDefault="00644DF4" w:rsidP="00644DF4">
                            <w:pPr>
                              <w:pStyle w:val="BodyText"/>
                              <w:spacing w:line="319" w:lineRule="auto"/>
                              <w:ind w:right="57"/>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76454" id="_x0000_t202" coordsize="21600,21600" o:spt="202" path="m,l,21600r21600,l21600,xe">
                <v:stroke joinstyle="miter"/>
                <v:path gradientshapeok="t" o:connecttype="rect"/>
              </v:shapetype>
              <v:shape id="Text Box 20" o:spid="_x0000_s1026" type="#_x0000_t202" style="position:absolute;margin-left:100.8pt;margin-top:8.3pt;width:403.5pt;height:247.3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8xjQIAACMFAAAOAAAAZHJzL2Uyb0RvYy54bWysVNtu2zAMfR+wfxD0ntpOnUuNOkUXJ8OA&#10;7gK0+wBFkmNhsqRJSuxu2L+PkuO0XV+GYX6QaZM65KEOdX3TtxIduXVCqxJnFylGXFHNhNqX+OvD&#10;drLEyHmiGJFa8RI/codvVm/fXHem4FPdaMm4RQCiXNGZEjfemyJJHG14S9yFNlyBs9a2JR4+7T5h&#10;lnSA3spkmqbzpNOWGaspdw7+VoMTryJ+XXPqP9e14x7JEkNtPq42rruwJqtrUuwtMY2gpzLIP1TR&#10;EqEg6RmqIp6ggxWvoFpBrXa69hdUt4mua0F55ABssvQPNvcNMTxygeY4c26T+3+w9NPxi0WClXia&#10;zheL+VWeZhgp0sJZPfDeo3e6R9PYp864AsLvDWzwPfyH846cnbnT9JtDSq8bovb81lrdNZwwqDML&#10;HU6ebQ0n4woXQHbdR80gDzl4HYH62rahidAWBOhwXo/nMwq1UPg5y6Z5PgMXBd9llqeLLFaXkGLc&#10;bqzz77luUTBKbEEEEZ4c75wP5ZBiDAnZlN4KKaMQpEIdpEhns4GYloIFZwhzdr9bS4uOJEgpPpEb&#10;eJ6HBeSKuGaIi65BZK3woHQp2hIvz7tJEfq0USym90TIwYYSpQpZgTYUfbIGRf28Sq82y80yn+TT&#10;+WaSp1U1ud2u88l8my1m1WW1XlfZr0Agy4tGMMZV4DCqO8v/Tj2nORt0edb3C64vWrKNz+uWJC/L&#10;iO0HVuM7sosCCZoY1OH7XQ8NCULZafYIUrF6mFy4acBotP2BUQdTW2L3/UAsx0h+UCC3MOKjYUdj&#10;NxpEUdhaYo/RYK79cBUcjBX7BpAHQSt9C5KsRRTLUxUnIcMkxuJPt0YY9effMerpblv9BgAA//8D&#10;AFBLAwQUAAYACAAAACEAhdGtm+AAAAALAQAADwAAAGRycy9kb3ducmV2LnhtbEyP3UrDQBCF7wXf&#10;YRnBG7G7CRprzKaIoGBbEKsPMM1ufjA7G7PbNL690yu9mhnO4cx3itXsejHZMXSeNCQLBcJS5U1H&#10;jYbPj+frJYgQkQz2nqyGHxtgVZ6fFZgbf6R3O+1iIziEQo4a2hiHXMpQtdZhWPjBEmu1Hx1GPsdG&#10;mhGPHO56mSqVSYcd8YcWB/vU2uprd3AaNqFdo3/b3r+G76uXuttOdzfrWuvLi/nxAUS0c/wzwwmf&#10;0aFkpr0/kAmi15CqJGMrCxnPk0GpJW97DbdJkoIsC/m/Q/kLAAD//wMAUEsBAi0AFAAGAAgAAAAh&#10;ALaDOJL+AAAA4QEAABMAAAAAAAAAAAAAAAAAAAAAAFtDb250ZW50X1R5cGVzXS54bWxQSwECLQAU&#10;AAYACAAAACEAOP0h/9YAAACUAQAACwAAAAAAAAAAAAAAAAAvAQAAX3JlbHMvLnJlbHNQSwECLQAU&#10;AAYACAAAACEA/xrfMY0CAAAjBQAADgAAAAAAAAAAAAAAAAAuAgAAZHJzL2Uyb0RvYy54bWxQSwEC&#10;LQAUAAYACAAAACEAhdGtm+AAAAALAQAADwAAAAAAAAAAAAAAAADnBAAAZHJzL2Rvd25yZXYueG1s&#10;UEsFBgAAAAAEAAQA8wAAAPQFAAAAAA==&#10;" filled="f" strokeweight=".14042mm">
                <v:textbox inset="0,0,0,0">
                  <w:txbxContent>
                    <w:p w:rsidR="00644DF4" w:rsidRDefault="00644DF4" w:rsidP="00644DF4">
                      <w:pPr>
                        <w:pStyle w:val="BodyText"/>
                        <w:spacing w:line="319" w:lineRule="auto"/>
                        <w:ind w:left="59" w:right="57"/>
                        <w:jc w:val="both"/>
                      </w:pPr>
                      <w:r w:rsidRPr="00663308">
                        <w:t>Carrot is an important root vegetable valued for its nutritional and economic benefits; however, achieving optimal growth and yield in the Forest–Savanna transitional zone of Ghana remains a challenge due to variable soil fertility and limited nutrient availability.</w:t>
                      </w:r>
                      <w:r>
                        <w:t xml:space="preserve"> </w:t>
                      </w:r>
                      <w:r w:rsidRPr="00663308">
                        <w:t>In view of this</w:t>
                      </w:r>
                      <w:r>
                        <w:t>, t</w:t>
                      </w:r>
                      <w:r w:rsidRPr="00EE79A0">
                        <w:t xml:space="preserve">wo field experiments were conducted from September 2021 to December 2021 and from April 2022 to July 2022 at the multipurpose crop nursery field of </w:t>
                      </w:r>
                      <w:proofErr w:type="spellStart"/>
                      <w:r w:rsidRPr="00EE79A0">
                        <w:t>Akenten</w:t>
                      </w:r>
                      <w:proofErr w:type="spellEnd"/>
                      <w:r w:rsidRPr="00EE79A0">
                        <w:t xml:space="preserve"> Appiah-</w:t>
                      </w:r>
                      <w:proofErr w:type="spellStart"/>
                      <w:r w:rsidRPr="00EE79A0">
                        <w:t>Menka</w:t>
                      </w:r>
                      <w:proofErr w:type="spellEnd"/>
                      <w:r w:rsidRPr="00EE79A0">
                        <w:t xml:space="preserve"> University of Skills Training and Entrepreneurial Development, Mampong Campus, to assess the effects of integrated nutrient management </w:t>
                      </w:r>
                      <w:r w:rsidRPr="009C60D5">
                        <w:rPr>
                          <w:highlight w:val="yellow"/>
                        </w:rPr>
                        <w:t>of organic and inorganic fertilizers</w:t>
                      </w:r>
                      <w:r>
                        <w:t xml:space="preserve"> </w:t>
                      </w:r>
                      <w:r w:rsidRPr="00EE79A0">
                        <w:t>on the growth and yield of carrot (</w:t>
                      </w:r>
                      <w:r w:rsidRPr="00F85CE0">
                        <w:rPr>
                          <w:i/>
                          <w:iCs/>
                        </w:rPr>
                        <w:t xml:space="preserve">Daucus </w:t>
                      </w:r>
                      <w:proofErr w:type="spellStart"/>
                      <w:r w:rsidRPr="00F85CE0">
                        <w:rPr>
                          <w:i/>
                          <w:iCs/>
                        </w:rPr>
                        <w:t>carota</w:t>
                      </w:r>
                      <w:proofErr w:type="spellEnd"/>
                      <w:r w:rsidRPr="00EE79A0">
                        <w:t xml:space="preserve"> L.)</w:t>
                      </w:r>
                      <w:r>
                        <w:t xml:space="preserve"> </w:t>
                      </w:r>
                      <w:r w:rsidRPr="007214EB">
                        <w:rPr>
                          <w:highlight w:val="yellow"/>
                        </w:rPr>
                        <w:t>using a</w:t>
                      </w:r>
                      <w:r>
                        <w:t xml:space="preserve"> </w:t>
                      </w:r>
                      <w:r w:rsidRPr="007214EB">
                        <w:rPr>
                          <w:highlight w:val="yellow"/>
                        </w:rPr>
                        <w:t>r</w:t>
                      </w:r>
                      <w:r w:rsidRPr="00EE79A0">
                        <w:t xml:space="preserve">andomized </w:t>
                      </w:r>
                      <w:r w:rsidRPr="007214EB">
                        <w:rPr>
                          <w:highlight w:val="yellow"/>
                        </w:rPr>
                        <w:t>c</w:t>
                      </w:r>
                      <w:r w:rsidRPr="00EE79A0">
                        <w:t xml:space="preserve">omplete </w:t>
                      </w:r>
                      <w:r w:rsidRPr="007214EB">
                        <w:rPr>
                          <w:highlight w:val="yellow"/>
                        </w:rPr>
                        <w:t>b</w:t>
                      </w:r>
                      <w:r w:rsidRPr="00EE79A0">
                        <w:t xml:space="preserve">lock </w:t>
                      </w:r>
                      <w:r w:rsidRPr="00D13E8E">
                        <w:rPr>
                          <w:highlight w:val="yellow"/>
                        </w:rPr>
                        <w:t>design</w:t>
                      </w:r>
                      <w:r>
                        <w:t xml:space="preserve"> </w:t>
                      </w:r>
                      <w:r w:rsidRPr="00D13E8E">
                        <w:rPr>
                          <w:highlight w:val="yellow"/>
                        </w:rPr>
                        <w:t>(6 treatments x 4 replicates)</w:t>
                      </w:r>
                      <w:r w:rsidRPr="00EE79A0">
                        <w:t xml:space="preserve">. </w:t>
                      </w:r>
                      <w:r w:rsidRPr="003816F8">
                        <w:rPr>
                          <w:highlight w:val="yellow"/>
                        </w:rPr>
                        <w:t>Nutrient regimes were: unfertilized control, full NPK (300 kg ha⁻¹ 15–15–15), full chicken manure (20 t ha⁻¹), and three blends (¾, ½, ¼ NPK with complementary CM).</w:t>
                      </w:r>
                      <w:r>
                        <w:t xml:space="preserve"> </w:t>
                      </w:r>
                      <w:r w:rsidRPr="000762EA">
                        <w:rPr>
                          <w:highlight w:val="yellow"/>
                        </w:rPr>
                        <w:t xml:space="preserve">INM significantly increased plant height, canopy width, biomass, and marketable root yield relative to control (α = 0.05). The best treatment differed by season: full CM produced the highest total yield in 2021 (13.06 t ha⁻¹), while ¼ NPK + ¾ CM led in 2022 (14.37 t ha⁻¹). Across seasons, yield correlated positively with marketable root number, </w:t>
                      </w:r>
                      <w:r>
                        <w:rPr>
                          <w:highlight w:val="yellow"/>
                        </w:rPr>
                        <w:t xml:space="preserve">dry root weight, </w:t>
                      </w:r>
                      <w:r w:rsidRPr="000762EA">
                        <w:rPr>
                          <w:highlight w:val="yellow"/>
                        </w:rPr>
                        <w:t>root length, and diameter. These results indicate that combining mineral NPK with chicken manure reliably improves carrot performance, with the optimal ratio influenced by seasonal conditions. We recommend full CM or ¼ NPK + ¾ CM as farmer-ready options, while future work should include economic analysis to guide adoption.</w:t>
                      </w:r>
                    </w:p>
                    <w:p w:rsidR="00644DF4" w:rsidRDefault="00644DF4" w:rsidP="00644DF4">
                      <w:pPr>
                        <w:pStyle w:val="BodyText"/>
                        <w:spacing w:line="319" w:lineRule="auto"/>
                        <w:ind w:right="57"/>
                        <w:jc w:val="both"/>
                      </w:pPr>
                    </w:p>
                  </w:txbxContent>
                </v:textbox>
                <w10:wrap type="topAndBottom" anchorx="page"/>
              </v:shape>
            </w:pict>
          </mc:Fallback>
        </mc:AlternateContent>
      </w:r>
    </w:p>
    <w:p w:rsidR="00F361E8" w:rsidRDefault="00FF1024">
      <w:pPr>
        <w:tabs>
          <w:tab w:val="left" w:pos="8466"/>
        </w:tabs>
        <w:spacing w:before="15"/>
        <w:ind w:left="877"/>
        <w:rPr>
          <w:rFonts w:ascii="Arial"/>
          <w:i/>
          <w:sz w:val="18"/>
        </w:rPr>
      </w:pPr>
      <w:r>
        <w:rPr>
          <w:rFonts w:ascii="Arial"/>
          <w:i/>
          <w:sz w:val="18"/>
        </w:rPr>
        <w:t>Keywords:</w:t>
      </w:r>
      <w:r>
        <w:rPr>
          <w:rFonts w:ascii="Arial"/>
          <w:i/>
          <w:spacing w:val="-1"/>
          <w:sz w:val="18"/>
        </w:rPr>
        <w:t xml:space="preserve"> </w:t>
      </w:r>
      <w:r>
        <w:rPr>
          <w:rFonts w:ascii="Arial"/>
          <w:i/>
          <w:sz w:val="18"/>
        </w:rPr>
        <w:t>Chicken</w:t>
      </w:r>
      <w:r>
        <w:rPr>
          <w:rFonts w:ascii="Arial"/>
          <w:i/>
          <w:spacing w:val="-1"/>
          <w:sz w:val="18"/>
        </w:rPr>
        <w:t xml:space="preserve"> </w:t>
      </w:r>
      <w:r>
        <w:rPr>
          <w:rFonts w:ascii="Arial"/>
          <w:i/>
          <w:sz w:val="18"/>
        </w:rPr>
        <w:t>manure;</w:t>
      </w:r>
      <w:r>
        <w:rPr>
          <w:rFonts w:ascii="Arial"/>
          <w:i/>
          <w:spacing w:val="-1"/>
          <w:sz w:val="18"/>
        </w:rPr>
        <w:t xml:space="preserve"> </w:t>
      </w:r>
      <w:r>
        <w:rPr>
          <w:rFonts w:ascii="Arial"/>
          <w:i/>
          <w:sz w:val="18"/>
        </w:rPr>
        <w:t>carrot;</w:t>
      </w:r>
      <w:r>
        <w:rPr>
          <w:rFonts w:ascii="Arial"/>
          <w:i/>
          <w:spacing w:val="-1"/>
          <w:sz w:val="18"/>
        </w:rPr>
        <w:t xml:space="preserve"> </w:t>
      </w:r>
      <w:r>
        <w:rPr>
          <w:rFonts w:ascii="Arial"/>
          <w:i/>
          <w:sz w:val="18"/>
        </w:rPr>
        <w:t>root</w:t>
      </w:r>
      <w:r>
        <w:rPr>
          <w:rFonts w:ascii="Arial"/>
          <w:i/>
          <w:spacing w:val="-1"/>
          <w:sz w:val="18"/>
        </w:rPr>
        <w:t xml:space="preserve"> </w:t>
      </w:r>
      <w:r>
        <w:rPr>
          <w:rFonts w:ascii="Arial"/>
          <w:i/>
          <w:sz w:val="18"/>
        </w:rPr>
        <w:t>yield;</w:t>
      </w:r>
      <w:r>
        <w:rPr>
          <w:rFonts w:ascii="Arial"/>
          <w:i/>
          <w:spacing w:val="-1"/>
          <w:sz w:val="18"/>
        </w:rPr>
        <w:t xml:space="preserve"> </w:t>
      </w:r>
      <w:r>
        <w:rPr>
          <w:rFonts w:ascii="Arial"/>
          <w:i/>
          <w:sz w:val="18"/>
        </w:rPr>
        <w:t>root</w:t>
      </w:r>
      <w:r>
        <w:rPr>
          <w:rFonts w:ascii="Arial"/>
          <w:i/>
          <w:spacing w:val="-1"/>
          <w:sz w:val="18"/>
        </w:rPr>
        <w:t xml:space="preserve"> </w:t>
      </w:r>
      <w:r>
        <w:rPr>
          <w:rFonts w:ascii="Arial"/>
          <w:i/>
          <w:sz w:val="18"/>
        </w:rPr>
        <w:t>length;</w:t>
      </w:r>
      <w:r>
        <w:rPr>
          <w:rFonts w:ascii="Arial"/>
          <w:i/>
          <w:spacing w:val="-1"/>
          <w:sz w:val="18"/>
        </w:rPr>
        <w:t xml:space="preserve"> </w:t>
      </w:r>
      <w:r>
        <w:rPr>
          <w:rFonts w:ascii="Arial"/>
          <w:i/>
          <w:sz w:val="18"/>
        </w:rPr>
        <w:t>root</w:t>
      </w:r>
      <w:r>
        <w:rPr>
          <w:rFonts w:ascii="Arial"/>
          <w:i/>
          <w:spacing w:val="-1"/>
          <w:sz w:val="18"/>
        </w:rPr>
        <w:t xml:space="preserve"> </w:t>
      </w:r>
      <w:r>
        <w:rPr>
          <w:rFonts w:ascii="Arial"/>
          <w:i/>
          <w:sz w:val="18"/>
        </w:rPr>
        <w:t>diameter,</w:t>
      </w:r>
      <w:r>
        <w:rPr>
          <w:rFonts w:ascii="Arial"/>
          <w:i/>
          <w:spacing w:val="-1"/>
          <w:sz w:val="18"/>
        </w:rPr>
        <w:t xml:space="preserve"> </w:t>
      </w:r>
      <w:r>
        <w:rPr>
          <w:rFonts w:ascii="Arial"/>
          <w:i/>
          <w:color w:val="000000"/>
          <w:sz w:val="18"/>
          <w:highlight w:val="yellow"/>
        </w:rPr>
        <w:t xml:space="preserve">integrated </w:t>
      </w:r>
      <w:r>
        <w:rPr>
          <w:rFonts w:ascii="Arial"/>
          <w:i/>
          <w:color w:val="000000"/>
          <w:spacing w:val="-2"/>
          <w:sz w:val="18"/>
          <w:highlight w:val="yellow"/>
        </w:rPr>
        <w:t>nutrient</w:t>
      </w:r>
      <w:r>
        <w:rPr>
          <w:rFonts w:ascii="Arial"/>
          <w:i/>
          <w:color w:val="000000"/>
          <w:sz w:val="18"/>
          <w:highlight w:val="yellow"/>
        </w:rPr>
        <w:tab/>
      </w:r>
    </w:p>
    <w:p w:rsidR="00F361E8" w:rsidRDefault="00FF1024">
      <w:pPr>
        <w:tabs>
          <w:tab w:val="left" w:pos="1986"/>
        </w:tabs>
        <w:ind w:left="877"/>
        <w:rPr>
          <w:rFonts w:ascii="Arial"/>
          <w:i/>
          <w:sz w:val="18"/>
        </w:rPr>
      </w:pPr>
      <w:r>
        <w:rPr>
          <w:rFonts w:ascii="Times New Roman"/>
          <w:color w:val="000000"/>
          <w:sz w:val="18"/>
          <w:highlight w:val="yellow"/>
        </w:rPr>
        <w:tab/>
      </w:r>
      <w:r>
        <w:rPr>
          <w:rFonts w:ascii="Arial"/>
          <w:i/>
          <w:color w:val="000000"/>
          <w:sz w:val="18"/>
          <w:highlight w:val="yellow"/>
        </w:rPr>
        <w:t xml:space="preserve">management; forest-savannah </w:t>
      </w:r>
      <w:r>
        <w:rPr>
          <w:rFonts w:ascii="Arial"/>
          <w:i/>
          <w:color w:val="000000"/>
          <w:spacing w:val="-4"/>
          <w:sz w:val="18"/>
          <w:highlight w:val="yellow"/>
        </w:rPr>
        <w:t>zone</w:t>
      </w:r>
    </w:p>
    <w:p w:rsidR="00F361E8" w:rsidRDefault="00F361E8">
      <w:pPr>
        <w:pStyle w:val="BodyText"/>
        <w:spacing w:before="75"/>
        <w:rPr>
          <w:rFonts w:ascii="Arial"/>
          <w:i/>
        </w:rPr>
      </w:pPr>
    </w:p>
    <w:p w:rsidR="00F361E8" w:rsidRDefault="00FF1024">
      <w:pPr>
        <w:pStyle w:val="BodyText"/>
        <w:ind w:left="877"/>
      </w:pPr>
      <w:r>
        <w:t>2010</w:t>
      </w:r>
      <w:r>
        <w:rPr>
          <w:spacing w:val="13"/>
        </w:rPr>
        <w:t xml:space="preserve"> </w:t>
      </w:r>
      <w:r>
        <w:t>Mathematics</w:t>
      </w:r>
      <w:r>
        <w:rPr>
          <w:spacing w:val="14"/>
        </w:rPr>
        <w:t xml:space="preserve"> </w:t>
      </w:r>
      <w:r>
        <w:t>Subject</w:t>
      </w:r>
      <w:r>
        <w:rPr>
          <w:spacing w:val="14"/>
        </w:rPr>
        <w:t xml:space="preserve"> </w:t>
      </w:r>
      <w:r>
        <w:t>Classification:</w:t>
      </w:r>
      <w:r>
        <w:rPr>
          <w:spacing w:val="13"/>
        </w:rPr>
        <w:t xml:space="preserve"> </w:t>
      </w:r>
      <w:r>
        <w:t>53C25;</w:t>
      </w:r>
      <w:r>
        <w:rPr>
          <w:spacing w:val="14"/>
        </w:rPr>
        <w:t xml:space="preserve"> </w:t>
      </w:r>
      <w:r>
        <w:t>83C05;</w:t>
      </w:r>
      <w:r>
        <w:rPr>
          <w:spacing w:val="14"/>
        </w:rPr>
        <w:t xml:space="preserve"> </w:t>
      </w:r>
      <w:r>
        <w:rPr>
          <w:spacing w:val="-2"/>
        </w:rPr>
        <w:t>57N16</w:t>
      </w:r>
    </w:p>
    <w:p w:rsidR="00F361E8" w:rsidRDefault="00FF1024">
      <w:pPr>
        <w:pStyle w:val="BodyText"/>
        <w:spacing w:before="2"/>
        <w:rPr>
          <w:sz w:val="17"/>
        </w:rPr>
      </w:pPr>
      <w:r>
        <w:rPr>
          <w:noProof/>
          <w:sz w:val="17"/>
        </w:rPr>
        <mc:AlternateContent>
          <mc:Choice Requires="wps">
            <w:drawing>
              <wp:anchor distT="0" distB="0" distL="0" distR="0" simplePos="0" relativeHeight="487588864" behindDoc="1" locked="0" layoutInCell="1" allowOverlap="1">
                <wp:simplePos x="0" y="0"/>
                <wp:positionH relativeFrom="page">
                  <wp:posOffset>1276350</wp:posOffset>
                </wp:positionH>
                <wp:positionV relativeFrom="paragraph">
                  <wp:posOffset>147370</wp:posOffset>
                </wp:positionV>
                <wp:extent cx="20193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1270"/>
                        </a:xfrm>
                        <a:custGeom>
                          <a:avLst/>
                          <a:gdLst/>
                          <a:ahLst/>
                          <a:cxnLst/>
                          <a:rect l="l" t="t" r="r" b="b"/>
                          <a:pathLst>
                            <a:path w="2019300">
                              <a:moveTo>
                                <a:pt x="0" y="0"/>
                              </a:moveTo>
                              <a:lnTo>
                                <a:pt x="201929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9FF7FA" id="Graphic 3" o:spid="_x0000_s1026" style="position:absolute;margin-left:100.5pt;margin-top:11.6pt;width:15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1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fxJAIAAH8EAAAOAAAAZHJzL2Uyb0RvYy54bWysVE1v2zAMvQ/YfxB0X5wPdFuMOMXQoMWA&#10;oivQFDsrshwLkyWNVGLn34+S7STtbsN8ECjxieTjo7y67RrDjgpQO1vw2WTKmbLSldruC/66vf/0&#10;lTMMwpbCOKsKflLIb9cfP6xan6u5q50pFTAKYjFvfcHrEHyeZShr1QicOK8sOSsHjQi0hX1Wgmgp&#10;emOy+XT6OWsdlB6cVIh0uumdfJ3iV5WS4UdVoQrMFJxqC2mFtO7imq1XIt+D8LWWQxniH6pohLaU&#10;9BxqI4JgB9B/hWq0BIeuChPpmsxVlZYqcSA2s+k7Ni+18CpxoeagP7cJ/19Y+XR8BqbLgi84s6Ih&#10;iR6Gbixic1qPOWFe/DNEeugfnfyF5MjeeOIGB0xXQROxRI51qdOnc6dVF5ikQyK7XExJEEm+2fxL&#10;EiIT+XhXHjA8KJfiiOMjhl6ncrREPVqys6MJpHbU2SSdA2ekM3BGOu96nb0I8V4sLpqsvRQSzxp3&#10;VFuXvOFd5VTaxWvsNSpSmS+XnI0sCdsjyIhpqFe9kVKTfU3O2FjF8mZ+k8YHndHlvTYmVoGw390Z&#10;YEcRhzd9kQdFeAPzgGEjsO5xyTXAjB106qWJIu1ceSLBW9K44Pj7IEBxZr5bGqn4PEYDRmM3GhDM&#10;nUuPKDWIcm67nwI8i+kLHkjZJzcOrMhH0SL1MzbetO7bIbhKR0XTDPUVDRua8kRweJHxGV3vE+ry&#10;31j/AQAA//8DAFBLAwQUAAYACAAAACEA51DqO9oAAAAJAQAADwAAAGRycy9kb3ducmV2LnhtbExP&#10;y26DMBC8V+o/WBupt8ZA0zQhmKiq1N5L8gEGbwGB1wg7QPL13Zza2+7MaB7ZcbG9mHD0rSMF8ToC&#10;gVQ501Kt4Hz6fN6B8EGT0b0jVHBFD8f88SHTqXEzfeNUhFqwCflUK2hCGFIpfdWg1X7tBiTmftxo&#10;deB3rKUZ9czmtpdJFG2l1S1xQqMH/Giw6oqL5dy34jbb/qvbdnJ/7abNaVfGN6WeVsv7AUTAJfyJ&#10;4V6fq0POnUp3IeNFryCJYt4S+HhJQLDgNd4zUN6BDcg8k/8X5L8AAAD//wMAUEsBAi0AFAAGAAgA&#10;AAAhALaDOJL+AAAA4QEAABMAAAAAAAAAAAAAAAAAAAAAAFtDb250ZW50X1R5cGVzXS54bWxQSwEC&#10;LQAUAAYACAAAACEAOP0h/9YAAACUAQAACwAAAAAAAAAAAAAAAAAvAQAAX3JlbHMvLnJlbHNQSwEC&#10;LQAUAAYACAAAACEAJOM38SQCAAB/BAAADgAAAAAAAAAAAAAAAAAuAgAAZHJzL2Uyb0RvYy54bWxQ&#10;SwECLQAUAAYACAAAACEA51DqO9oAAAAJAQAADwAAAAAAAAAAAAAAAAB+BAAAZHJzL2Rvd25yZXYu&#10;eG1sUEsFBgAAAAAEAAQA8wAAAIUFAAAAAA==&#10;" path="m,l2019299,e" filled="f">
                <v:path arrowok="t"/>
                <w10:wrap type="topAndBottom" anchorx="page"/>
              </v:shape>
            </w:pict>
          </mc:Fallback>
        </mc:AlternateContent>
      </w:r>
    </w:p>
    <w:p w:rsidR="00F361E8" w:rsidRDefault="00F361E8">
      <w:pPr>
        <w:pStyle w:val="BodyText"/>
      </w:pPr>
    </w:p>
    <w:p w:rsidR="00F361E8" w:rsidRDefault="00F361E8">
      <w:pPr>
        <w:pStyle w:val="BodyText"/>
      </w:pPr>
    </w:p>
    <w:p w:rsidR="00F361E8" w:rsidRDefault="00F361E8">
      <w:pPr>
        <w:pStyle w:val="BodyText"/>
        <w:spacing w:before="3"/>
      </w:pPr>
    </w:p>
    <w:p w:rsidR="00F361E8" w:rsidRDefault="00FF1024">
      <w:pPr>
        <w:pStyle w:val="Heading1"/>
        <w:ind w:left="0" w:right="7806" w:firstLine="0"/>
        <w:jc w:val="right"/>
      </w:pPr>
      <w:bookmarkStart w:id="2" w:name="1_Introduction_"/>
      <w:bookmarkEnd w:id="2"/>
      <w:r>
        <w:t>1</w:t>
      </w:r>
      <w:r>
        <w:rPr>
          <w:spacing w:val="-1"/>
        </w:rPr>
        <w:t xml:space="preserve"> </w:t>
      </w:r>
      <w:r>
        <w:rPr>
          <w:spacing w:val="-2"/>
        </w:rPr>
        <w:t>Introduction</w:t>
      </w:r>
    </w:p>
    <w:p w:rsidR="00F361E8" w:rsidRDefault="00FF1024">
      <w:pPr>
        <w:pStyle w:val="BodyText"/>
        <w:spacing w:before="235" w:line="249" w:lineRule="auto"/>
        <w:ind w:left="547" w:right="1127"/>
        <w:jc w:val="both"/>
      </w:pPr>
      <w:r>
        <w:t>Carrot (</w:t>
      </w:r>
      <w:r>
        <w:rPr>
          <w:rFonts w:ascii="Verdana" w:hAnsi="Verdana"/>
          <w:i/>
        </w:rPr>
        <w:t>Daucus</w:t>
      </w:r>
      <w:r>
        <w:rPr>
          <w:rFonts w:ascii="Verdana" w:hAnsi="Verdana"/>
          <w:i/>
          <w:spacing w:val="-3"/>
        </w:rPr>
        <w:t xml:space="preserve"> </w:t>
      </w:r>
      <w:proofErr w:type="spellStart"/>
      <w:r>
        <w:rPr>
          <w:rFonts w:ascii="Verdana" w:hAnsi="Verdana"/>
          <w:i/>
        </w:rPr>
        <w:t>carota</w:t>
      </w:r>
      <w:proofErr w:type="spellEnd"/>
      <w:r>
        <w:rPr>
          <w:rFonts w:ascii="Verdana" w:hAnsi="Verdana"/>
          <w:i/>
          <w:spacing w:val="-3"/>
        </w:rPr>
        <w:t xml:space="preserve"> </w:t>
      </w:r>
      <w:r>
        <w:t>L.) is one of the most</w:t>
      </w:r>
      <w:r>
        <w:rPr>
          <w:spacing w:val="-10"/>
        </w:rPr>
        <w:t xml:space="preserve"> </w:t>
      </w:r>
      <w:r>
        <w:t>important</w:t>
      </w:r>
      <w:r>
        <w:rPr>
          <w:spacing w:val="-10"/>
        </w:rPr>
        <w:t xml:space="preserve"> </w:t>
      </w:r>
      <w:r>
        <w:t>herbaceous</w:t>
      </w:r>
      <w:r>
        <w:rPr>
          <w:spacing w:val="-10"/>
        </w:rPr>
        <w:t xml:space="preserve"> </w:t>
      </w:r>
      <w:r>
        <w:t>root</w:t>
      </w:r>
      <w:r>
        <w:rPr>
          <w:spacing w:val="-10"/>
        </w:rPr>
        <w:t xml:space="preserve"> </w:t>
      </w:r>
      <w:r>
        <w:t>vegetables</w:t>
      </w:r>
      <w:r>
        <w:rPr>
          <w:spacing w:val="-10"/>
        </w:rPr>
        <w:t xml:space="preserve"> </w:t>
      </w:r>
      <w:r>
        <w:t>in</w:t>
      </w:r>
      <w:r>
        <w:rPr>
          <w:spacing w:val="-10"/>
        </w:rPr>
        <w:t xml:space="preserve"> </w:t>
      </w:r>
      <w:r>
        <w:t>the</w:t>
      </w:r>
      <w:r>
        <w:rPr>
          <w:spacing w:val="-10"/>
        </w:rPr>
        <w:t xml:space="preserve"> </w:t>
      </w:r>
      <w:proofErr w:type="spellStart"/>
      <w:r>
        <w:t>Apiaceae</w:t>
      </w:r>
      <w:proofErr w:type="spellEnd"/>
      <w:r>
        <w:rPr>
          <w:spacing w:val="-10"/>
        </w:rPr>
        <w:t xml:space="preserve"> </w:t>
      </w:r>
      <w:r>
        <w:t>family cultivated worldwide. Carrot is among the cool season crops that is utilized for the edible tap root and is adapted to temperate climates (</w:t>
      </w:r>
      <w:proofErr w:type="spellStart"/>
      <w:r>
        <w:t>Paparella</w:t>
      </w:r>
      <w:proofErr w:type="spellEnd"/>
      <w:r>
        <w:rPr>
          <w:spacing w:val="-8"/>
        </w:rPr>
        <w:t xml:space="preserve"> </w:t>
      </w:r>
      <w:r>
        <w:rPr>
          <w:rFonts w:ascii="Verdana" w:hAnsi="Verdana"/>
          <w:i/>
        </w:rPr>
        <w:t>et</w:t>
      </w:r>
      <w:r>
        <w:rPr>
          <w:rFonts w:ascii="Verdana" w:hAnsi="Verdana"/>
          <w:i/>
          <w:spacing w:val="-15"/>
        </w:rPr>
        <w:t xml:space="preserve"> </w:t>
      </w:r>
      <w:r>
        <w:rPr>
          <w:rFonts w:ascii="Verdana" w:hAnsi="Verdana"/>
          <w:i/>
        </w:rPr>
        <w:t>al.,</w:t>
      </w:r>
      <w:r>
        <w:rPr>
          <w:rFonts w:ascii="Verdana" w:hAnsi="Verdana"/>
          <w:i/>
          <w:spacing w:val="-15"/>
        </w:rPr>
        <w:t xml:space="preserve"> </w:t>
      </w:r>
      <w:r>
        <w:t>2024).</w:t>
      </w:r>
      <w:r>
        <w:rPr>
          <w:spacing w:val="-8"/>
        </w:rPr>
        <w:t xml:space="preserve"> </w:t>
      </w:r>
      <w:r>
        <w:t>Globally,</w:t>
      </w:r>
      <w:r>
        <w:rPr>
          <w:spacing w:val="-8"/>
        </w:rPr>
        <w:t xml:space="preserve"> </w:t>
      </w:r>
      <w:r>
        <w:t>carrots</w:t>
      </w:r>
      <w:r>
        <w:rPr>
          <w:spacing w:val="-8"/>
        </w:rPr>
        <w:t xml:space="preserve"> </w:t>
      </w:r>
      <w:r>
        <w:t>rank</w:t>
      </w:r>
      <w:r>
        <w:rPr>
          <w:spacing w:val="-8"/>
        </w:rPr>
        <w:t xml:space="preserve"> </w:t>
      </w:r>
      <w:r>
        <w:t>among</w:t>
      </w:r>
      <w:r>
        <w:rPr>
          <w:spacing w:val="-8"/>
        </w:rPr>
        <w:t xml:space="preserve"> </w:t>
      </w:r>
      <w:r>
        <w:t>the</w:t>
      </w:r>
      <w:r>
        <w:rPr>
          <w:spacing w:val="-8"/>
        </w:rPr>
        <w:t xml:space="preserve"> </w:t>
      </w:r>
      <w:r>
        <w:t>top</w:t>
      </w:r>
      <w:r>
        <w:rPr>
          <w:spacing w:val="-8"/>
        </w:rPr>
        <w:t xml:space="preserve"> </w:t>
      </w:r>
      <w:r>
        <w:t>10</w:t>
      </w:r>
      <w:r>
        <w:rPr>
          <w:spacing w:val="-8"/>
        </w:rPr>
        <w:t xml:space="preserve"> </w:t>
      </w:r>
      <w:r>
        <w:t xml:space="preserve">vegetables in terms of agricultural production (Kowalczyk &amp; </w:t>
      </w:r>
      <w:proofErr w:type="spellStart"/>
      <w:r>
        <w:t>Kuboń</w:t>
      </w:r>
      <w:proofErr w:type="spellEnd"/>
      <w:r>
        <w:t>, 2022). In 2020, the combined production of</w:t>
      </w:r>
      <w:r>
        <w:rPr>
          <w:spacing w:val="40"/>
        </w:rPr>
        <w:t xml:space="preserve"> </w:t>
      </w:r>
      <w:r>
        <w:t xml:space="preserve">carrots and turnips reached 40.24 million </w:t>
      </w:r>
      <w:proofErr w:type="spellStart"/>
      <w:r>
        <w:t>tonnes</w:t>
      </w:r>
      <w:proofErr w:type="spellEnd"/>
      <w:r>
        <w:t xml:space="preserve"> and increased to approximately 41.67 million </w:t>
      </w:r>
      <w:proofErr w:type="spellStart"/>
      <w:r>
        <w:t>tonnes</w:t>
      </w:r>
      <w:proofErr w:type="spellEnd"/>
      <w:r>
        <w:t xml:space="preserve"> in 2021, reflecting their significant horticultural and economic importance (</w:t>
      </w:r>
      <w:proofErr w:type="spellStart"/>
      <w:r>
        <w:t>Sherin</w:t>
      </w:r>
      <w:proofErr w:type="spellEnd"/>
      <w:r>
        <w:t xml:space="preserve"> </w:t>
      </w:r>
      <w:r>
        <w:rPr>
          <w:rFonts w:ascii="Verdana" w:hAnsi="Verdana"/>
          <w:i/>
        </w:rPr>
        <w:t xml:space="preserve">et al., </w:t>
      </w:r>
      <w:r>
        <w:t>2024). The crop is cultivated on approximately 1.2 million hectares worldwide, with an average yield of about</w:t>
      </w:r>
      <w:r>
        <w:rPr>
          <w:spacing w:val="-3"/>
        </w:rPr>
        <w:t xml:space="preserve"> </w:t>
      </w:r>
      <w:r>
        <w:t>36</w:t>
      </w:r>
      <w:r>
        <w:rPr>
          <w:spacing w:val="-3"/>
        </w:rPr>
        <w:t xml:space="preserve"> </w:t>
      </w:r>
      <w:proofErr w:type="spellStart"/>
      <w:r>
        <w:t>tonnes</w:t>
      </w:r>
      <w:proofErr w:type="spellEnd"/>
      <w:r>
        <w:rPr>
          <w:spacing w:val="-3"/>
        </w:rPr>
        <w:t xml:space="preserve"> </w:t>
      </w:r>
      <w:r>
        <w:t xml:space="preserve">per hectare </w:t>
      </w:r>
      <w:r>
        <w:rPr>
          <w:color w:val="000000"/>
          <w:highlight w:val="yellow"/>
        </w:rPr>
        <w:t>(</w:t>
      </w:r>
      <w:proofErr w:type="spellStart"/>
      <w:r>
        <w:rPr>
          <w:color w:val="000000"/>
          <w:highlight w:val="yellow"/>
        </w:rPr>
        <w:t>Paparella</w:t>
      </w:r>
      <w:proofErr w:type="spellEnd"/>
      <w:r>
        <w:rPr>
          <w:color w:val="000000"/>
          <w:highlight w:val="yellow"/>
        </w:rPr>
        <w:t xml:space="preserve"> </w:t>
      </w:r>
      <w:r>
        <w:rPr>
          <w:rFonts w:ascii="Verdana" w:hAnsi="Verdana"/>
          <w:i/>
          <w:color w:val="000000"/>
          <w:highlight w:val="yellow"/>
        </w:rPr>
        <w:t xml:space="preserve">et al. </w:t>
      </w:r>
      <w:r>
        <w:rPr>
          <w:color w:val="000000"/>
          <w:highlight w:val="yellow"/>
        </w:rPr>
        <w:t>2024)</w:t>
      </w:r>
      <w:r>
        <w:rPr>
          <w:color w:val="000000"/>
        </w:rPr>
        <w:t>. Carrots</w:t>
      </w:r>
      <w:r>
        <w:rPr>
          <w:color w:val="000000"/>
          <w:spacing w:val="-7"/>
        </w:rPr>
        <w:t xml:space="preserve"> </w:t>
      </w:r>
      <w:r>
        <w:rPr>
          <w:color w:val="000000"/>
        </w:rPr>
        <w:t>are</w:t>
      </w:r>
      <w:r>
        <w:rPr>
          <w:color w:val="000000"/>
          <w:spacing w:val="-7"/>
        </w:rPr>
        <w:t xml:space="preserve"> </w:t>
      </w:r>
      <w:r>
        <w:rPr>
          <w:color w:val="000000"/>
        </w:rPr>
        <w:t>cultivated</w:t>
      </w:r>
      <w:r>
        <w:rPr>
          <w:color w:val="000000"/>
          <w:spacing w:val="-7"/>
        </w:rPr>
        <w:t xml:space="preserve"> </w:t>
      </w:r>
      <w:r>
        <w:rPr>
          <w:color w:val="000000"/>
        </w:rPr>
        <w:t>in</w:t>
      </w:r>
      <w:r>
        <w:rPr>
          <w:color w:val="000000"/>
          <w:spacing w:val="-7"/>
        </w:rPr>
        <w:t xml:space="preserve"> </w:t>
      </w:r>
      <w:r>
        <w:rPr>
          <w:color w:val="000000"/>
        </w:rPr>
        <w:t>over</w:t>
      </w:r>
      <w:r>
        <w:rPr>
          <w:color w:val="000000"/>
          <w:spacing w:val="-7"/>
        </w:rPr>
        <w:t xml:space="preserve"> </w:t>
      </w:r>
      <w:r>
        <w:rPr>
          <w:color w:val="000000"/>
        </w:rPr>
        <w:t>100</w:t>
      </w:r>
      <w:r>
        <w:rPr>
          <w:color w:val="000000"/>
          <w:spacing w:val="-7"/>
        </w:rPr>
        <w:t xml:space="preserve"> </w:t>
      </w:r>
      <w:r>
        <w:rPr>
          <w:color w:val="000000"/>
        </w:rPr>
        <w:t>countries,</w:t>
      </w:r>
      <w:r>
        <w:rPr>
          <w:color w:val="000000"/>
          <w:spacing w:val="-7"/>
        </w:rPr>
        <w:t xml:space="preserve"> </w:t>
      </w:r>
      <w:r>
        <w:rPr>
          <w:color w:val="000000"/>
        </w:rPr>
        <w:t>across</w:t>
      </w:r>
      <w:r>
        <w:rPr>
          <w:color w:val="000000"/>
          <w:spacing w:val="-7"/>
        </w:rPr>
        <w:t xml:space="preserve"> </w:t>
      </w:r>
      <w:r>
        <w:rPr>
          <w:color w:val="000000"/>
        </w:rPr>
        <w:t>temperate,</w:t>
      </w:r>
      <w:r>
        <w:rPr>
          <w:color w:val="000000"/>
          <w:spacing w:val="-7"/>
        </w:rPr>
        <w:t xml:space="preserve"> </w:t>
      </w:r>
      <w:r>
        <w:rPr>
          <w:color w:val="000000"/>
        </w:rPr>
        <w:t>subtropical, and tropical climates, with adaptability enhanced by the development of diverse varieties. China is by far the</w:t>
      </w:r>
      <w:r>
        <w:rPr>
          <w:color w:val="000000"/>
          <w:spacing w:val="40"/>
        </w:rPr>
        <w:t xml:space="preserve"> </w:t>
      </w:r>
      <w:r>
        <w:rPr>
          <w:color w:val="000000"/>
        </w:rPr>
        <w:t>largest</w:t>
      </w:r>
      <w:r>
        <w:rPr>
          <w:color w:val="000000"/>
          <w:spacing w:val="40"/>
        </w:rPr>
        <w:t xml:space="preserve"> </w:t>
      </w:r>
      <w:r>
        <w:rPr>
          <w:color w:val="000000"/>
        </w:rPr>
        <w:t>producer,</w:t>
      </w:r>
      <w:r>
        <w:rPr>
          <w:color w:val="000000"/>
          <w:spacing w:val="40"/>
        </w:rPr>
        <w:t xml:space="preserve"> </w:t>
      </w:r>
      <w:r>
        <w:rPr>
          <w:color w:val="000000"/>
        </w:rPr>
        <w:t>contributing</w:t>
      </w:r>
      <w:r>
        <w:rPr>
          <w:color w:val="000000"/>
          <w:spacing w:val="40"/>
        </w:rPr>
        <w:t xml:space="preserve"> </w:t>
      </w:r>
      <w:r>
        <w:rPr>
          <w:color w:val="000000"/>
        </w:rPr>
        <w:t>more</w:t>
      </w:r>
      <w:r>
        <w:rPr>
          <w:color w:val="000000"/>
          <w:spacing w:val="40"/>
        </w:rPr>
        <w:t xml:space="preserve"> </w:t>
      </w:r>
      <w:r>
        <w:rPr>
          <w:color w:val="000000"/>
        </w:rPr>
        <w:t>than</w:t>
      </w:r>
      <w:r>
        <w:rPr>
          <w:color w:val="000000"/>
          <w:spacing w:val="40"/>
        </w:rPr>
        <w:t xml:space="preserve"> </w:t>
      </w:r>
      <w:r>
        <w:rPr>
          <w:color w:val="000000"/>
        </w:rPr>
        <w:t>45–50%</w:t>
      </w:r>
      <w:r>
        <w:rPr>
          <w:color w:val="000000"/>
          <w:spacing w:val="40"/>
        </w:rPr>
        <w:t xml:space="preserve"> </w:t>
      </w:r>
      <w:r>
        <w:rPr>
          <w:color w:val="000000"/>
        </w:rPr>
        <w:t>of</w:t>
      </w:r>
      <w:r>
        <w:rPr>
          <w:color w:val="000000"/>
          <w:spacing w:val="40"/>
        </w:rPr>
        <w:t xml:space="preserve"> </w:t>
      </w:r>
      <w:r>
        <w:rPr>
          <w:color w:val="000000"/>
        </w:rPr>
        <w:t xml:space="preserve">total world production. Other significant producers include Uzbekistan, Russia, the United States, Ukraine, Poland, and the United Kingdom. In African, Algeria is the leading producer with a production of about 420,000 metric </w:t>
      </w:r>
      <w:proofErr w:type="spellStart"/>
      <w:r>
        <w:rPr>
          <w:color w:val="000000"/>
        </w:rPr>
        <w:t>tonnes</w:t>
      </w:r>
      <w:proofErr w:type="spellEnd"/>
      <w:r>
        <w:rPr>
          <w:color w:val="000000"/>
        </w:rPr>
        <w:t xml:space="preserve"> </w:t>
      </w:r>
      <w:r>
        <w:rPr>
          <w:color w:val="000000"/>
          <w:highlight w:val="yellow"/>
        </w:rPr>
        <w:t>(</w:t>
      </w:r>
      <w:proofErr w:type="spellStart"/>
      <w:r>
        <w:rPr>
          <w:color w:val="000000"/>
          <w:highlight w:val="yellow"/>
        </w:rPr>
        <w:t>Sherin</w:t>
      </w:r>
      <w:proofErr w:type="spellEnd"/>
      <w:r>
        <w:rPr>
          <w:color w:val="000000"/>
          <w:highlight w:val="yellow"/>
        </w:rPr>
        <w:t xml:space="preserve"> </w:t>
      </w:r>
      <w:r>
        <w:rPr>
          <w:rFonts w:ascii="Verdana" w:hAnsi="Verdana"/>
          <w:i/>
          <w:color w:val="000000"/>
          <w:highlight w:val="yellow"/>
        </w:rPr>
        <w:t>et al.</w:t>
      </w:r>
      <w:r>
        <w:rPr>
          <w:color w:val="000000"/>
          <w:highlight w:val="yellow"/>
        </w:rPr>
        <w:t>,</w:t>
      </w:r>
      <w:r>
        <w:rPr>
          <w:color w:val="000000"/>
        </w:rPr>
        <w:t xml:space="preserve"> </w:t>
      </w:r>
      <w:r>
        <w:rPr>
          <w:color w:val="000000"/>
          <w:highlight w:val="yellow"/>
        </w:rPr>
        <w:t>2024)</w:t>
      </w:r>
      <w:r>
        <w:rPr>
          <w:color w:val="000000"/>
        </w:rPr>
        <w:t>. In Ghana, carrot is one of the important vegetable crops produced by many small-scale vegetable farmers for both domestic consumption and for sale. The Mampong Municipality is among the leading producers</w:t>
      </w:r>
      <w:r>
        <w:rPr>
          <w:color w:val="000000"/>
          <w:spacing w:val="17"/>
        </w:rPr>
        <w:t xml:space="preserve"> </w:t>
      </w:r>
      <w:r>
        <w:rPr>
          <w:color w:val="000000"/>
        </w:rPr>
        <w:t>of</w:t>
      </w:r>
      <w:r>
        <w:rPr>
          <w:color w:val="000000"/>
          <w:spacing w:val="17"/>
        </w:rPr>
        <w:t xml:space="preserve"> </w:t>
      </w:r>
      <w:r>
        <w:rPr>
          <w:color w:val="000000"/>
        </w:rPr>
        <w:t>vegetables, particularly</w:t>
      </w:r>
      <w:r>
        <w:rPr>
          <w:color w:val="000000"/>
          <w:spacing w:val="-1"/>
        </w:rPr>
        <w:t xml:space="preserve"> </w:t>
      </w:r>
      <w:r>
        <w:rPr>
          <w:color w:val="000000"/>
        </w:rPr>
        <w:t>carrot in</w:t>
      </w:r>
      <w:r>
        <w:rPr>
          <w:color w:val="000000"/>
          <w:spacing w:val="-1"/>
        </w:rPr>
        <w:t xml:space="preserve"> </w:t>
      </w:r>
      <w:r>
        <w:rPr>
          <w:color w:val="000000"/>
        </w:rPr>
        <w:t>Ghana. Carrot</w:t>
      </w:r>
      <w:r>
        <w:rPr>
          <w:color w:val="000000"/>
          <w:spacing w:val="-1"/>
        </w:rPr>
        <w:t xml:space="preserve"> </w:t>
      </w:r>
      <w:r>
        <w:rPr>
          <w:color w:val="000000"/>
        </w:rPr>
        <w:t>is a</w:t>
      </w:r>
      <w:r>
        <w:rPr>
          <w:color w:val="000000"/>
          <w:spacing w:val="-1"/>
        </w:rPr>
        <w:t xml:space="preserve"> </w:t>
      </w:r>
      <w:r>
        <w:rPr>
          <w:color w:val="000000"/>
        </w:rPr>
        <w:t>vegetable of</w:t>
      </w:r>
      <w:r>
        <w:rPr>
          <w:color w:val="000000"/>
          <w:spacing w:val="-1"/>
        </w:rPr>
        <w:t xml:space="preserve"> </w:t>
      </w:r>
      <w:r>
        <w:rPr>
          <w:color w:val="000000"/>
        </w:rPr>
        <w:t>high nutrient</w:t>
      </w:r>
      <w:r>
        <w:rPr>
          <w:color w:val="000000"/>
          <w:spacing w:val="-1"/>
        </w:rPr>
        <w:t xml:space="preserve"> </w:t>
      </w:r>
      <w:r>
        <w:rPr>
          <w:color w:val="000000"/>
        </w:rPr>
        <w:t>value and</w:t>
      </w:r>
      <w:r>
        <w:rPr>
          <w:color w:val="000000"/>
          <w:spacing w:val="-1"/>
        </w:rPr>
        <w:t xml:space="preserve"> </w:t>
      </w:r>
      <w:r>
        <w:rPr>
          <w:color w:val="000000"/>
        </w:rPr>
        <w:t xml:space="preserve">used in combination with other vegetables in preparing stews, soups, and salads. All carrots regardless of their </w:t>
      </w:r>
      <w:proofErr w:type="spellStart"/>
      <w:r>
        <w:rPr>
          <w:color w:val="000000"/>
        </w:rPr>
        <w:t>colours</w:t>
      </w:r>
      <w:proofErr w:type="spellEnd"/>
      <w:r>
        <w:rPr>
          <w:color w:val="000000"/>
        </w:rPr>
        <w:t xml:space="preserve"> are packed with variety of nutrients including fiber, potassium, vitamin C, vitamin A, and manganese.</w:t>
      </w:r>
      <w:r>
        <w:rPr>
          <w:color w:val="000000"/>
          <w:spacing w:val="30"/>
        </w:rPr>
        <w:t xml:space="preserve"> </w:t>
      </w:r>
      <w:r>
        <w:rPr>
          <w:color w:val="000000"/>
        </w:rPr>
        <w:t>Additionally,</w:t>
      </w:r>
      <w:r>
        <w:rPr>
          <w:color w:val="000000"/>
          <w:spacing w:val="30"/>
        </w:rPr>
        <w:t xml:space="preserve"> </w:t>
      </w:r>
      <w:r>
        <w:rPr>
          <w:color w:val="000000"/>
        </w:rPr>
        <w:t>carrots</w:t>
      </w:r>
      <w:r>
        <w:rPr>
          <w:color w:val="000000"/>
          <w:spacing w:val="30"/>
        </w:rPr>
        <w:t xml:space="preserve"> </w:t>
      </w:r>
      <w:r>
        <w:rPr>
          <w:color w:val="000000"/>
        </w:rPr>
        <w:t>are</w:t>
      </w:r>
      <w:r>
        <w:rPr>
          <w:color w:val="000000"/>
          <w:spacing w:val="30"/>
        </w:rPr>
        <w:t xml:space="preserve"> </w:t>
      </w:r>
      <w:r>
        <w:rPr>
          <w:color w:val="000000"/>
        </w:rPr>
        <w:t>relatively</w:t>
      </w:r>
      <w:r>
        <w:rPr>
          <w:color w:val="000000"/>
          <w:spacing w:val="30"/>
        </w:rPr>
        <w:t xml:space="preserve"> </w:t>
      </w:r>
      <w:r>
        <w:rPr>
          <w:color w:val="000000"/>
        </w:rPr>
        <w:t>low</w:t>
      </w:r>
      <w:r>
        <w:rPr>
          <w:color w:val="000000"/>
          <w:spacing w:val="30"/>
        </w:rPr>
        <w:t xml:space="preserve"> </w:t>
      </w:r>
      <w:r>
        <w:rPr>
          <w:color w:val="000000"/>
        </w:rPr>
        <w:t>in</w:t>
      </w:r>
      <w:r>
        <w:rPr>
          <w:color w:val="000000"/>
          <w:spacing w:val="30"/>
        </w:rPr>
        <w:t xml:space="preserve"> </w:t>
      </w:r>
      <w:r>
        <w:rPr>
          <w:color w:val="000000"/>
        </w:rPr>
        <w:t>calories</w:t>
      </w:r>
      <w:r>
        <w:rPr>
          <w:color w:val="000000"/>
          <w:spacing w:val="30"/>
        </w:rPr>
        <w:t xml:space="preserve"> </w:t>
      </w:r>
      <w:r>
        <w:rPr>
          <w:color w:val="000000"/>
        </w:rPr>
        <w:t>with</w:t>
      </w:r>
      <w:r>
        <w:rPr>
          <w:color w:val="000000"/>
          <w:spacing w:val="30"/>
        </w:rPr>
        <w:t xml:space="preserve"> </w:t>
      </w:r>
      <w:r>
        <w:rPr>
          <w:color w:val="000000"/>
        </w:rPr>
        <w:t>128</w:t>
      </w:r>
      <w:r>
        <w:rPr>
          <w:color w:val="000000"/>
          <w:spacing w:val="30"/>
        </w:rPr>
        <w:t xml:space="preserve"> </w:t>
      </w:r>
      <w:r>
        <w:rPr>
          <w:color w:val="000000"/>
        </w:rPr>
        <w:t xml:space="preserve">grams of raw carrots producing only 52 calories (Sharma </w:t>
      </w:r>
      <w:r>
        <w:rPr>
          <w:rFonts w:ascii="Verdana" w:hAnsi="Verdana"/>
          <w:i/>
          <w:color w:val="000000"/>
        </w:rPr>
        <w:t xml:space="preserve">et al., </w:t>
      </w:r>
      <w:r>
        <w:rPr>
          <w:color w:val="000000"/>
        </w:rPr>
        <w:t>2025). However, purple-</w:t>
      </w:r>
      <w:proofErr w:type="spellStart"/>
      <w:r>
        <w:rPr>
          <w:color w:val="000000"/>
        </w:rPr>
        <w:t>coloured</w:t>
      </w:r>
      <w:proofErr w:type="spellEnd"/>
      <w:r>
        <w:rPr>
          <w:color w:val="000000"/>
        </w:rPr>
        <w:t xml:space="preserve"> carrots are nutritionally unique</w:t>
      </w:r>
      <w:r>
        <w:rPr>
          <w:color w:val="000000"/>
          <w:spacing w:val="-8"/>
        </w:rPr>
        <w:t xml:space="preserve"> </w:t>
      </w:r>
      <w:r>
        <w:rPr>
          <w:color w:val="000000"/>
        </w:rPr>
        <w:t>because of their high content of antioxidants called anthocyanin. The purple-</w:t>
      </w:r>
      <w:proofErr w:type="spellStart"/>
      <w:r>
        <w:rPr>
          <w:color w:val="000000"/>
        </w:rPr>
        <w:t>coloured</w:t>
      </w:r>
      <w:proofErr w:type="spellEnd"/>
      <w:r>
        <w:rPr>
          <w:color w:val="000000"/>
        </w:rPr>
        <w:t xml:space="preserve"> carrots contain 93-168 mg/100gm of anthocyanins with cyanidin acylated with ferulic and coumaric acid as the major forms of pigments (Pérez </w:t>
      </w:r>
      <w:r>
        <w:rPr>
          <w:rFonts w:ascii="Verdana" w:hAnsi="Verdana"/>
          <w:i/>
          <w:color w:val="000000"/>
        </w:rPr>
        <w:t xml:space="preserve">et al., </w:t>
      </w:r>
      <w:r>
        <w:rPr>
          <w:color w:val="000000"/>
        </w:rPr>
        <w:t xml:space="preserve">2023). Carotene which is extracted from the roots of carrots is used in </w:t>
      </w:r>
      <w:proofErr w:type="spellStart"/>
      <w:r>
        <w:rPr>
          <w:color w:val="000000"/>
        </w:rPr>
        <w:t>colouring</w:t>
      </w:r>
      <w:proofErr w:type="spellEnd"/>
      <w:r>
        <w:rPr>
          <w:color w:val="000000"/>
        </w:rPr>
        <w:t xml:space="preserve"> </w:t>
      </w:r>
      <w:r>
        <w:rPr>
          <w:color w:val="000000"/>
        </w:rPr>
        <w:lastRenderedPageBreak/>
        <w:t xml:space="preserve">margarine and for improving the </w:t>
      </w:r>
      <w:proofErr w:type="spellStart"/>
      <w:r>
        <w:rPr>
          <w:color w:val="000000"/>
        </w:rPr>
        <w:t>colour</w:t>
      </w:r>
      <w:proofErr w:type="spellEnd"/>
      <w:r>
        <w:rPr>
          <w:color w:val="000000"/>
        </w:rPr>
        <w:t xml:space="preserve"> of egg yolk when added to layers feed. The mature leaves and roots</w:t>
      </w:r>
      <w:r>
        <w:rPr>
          <w:color w:val="000000"/>
          <w:spacing w:val="5"/>
        </w:rPr>
        <w:t xml:space="preserve"> </w:t>
      </w:r>
      <w:r>
        <w:rPr>
          <w:color w:val="000000"/>
        </w:rPr>
        <w:t>are</w:t>
      </w:r>
      <w:r>
        <w:rPr>
          <w:color w:val="000000"/>
          <w:spacing w:val="5"/>
        </w:rPr>
        <w:t xml:space="preserve"> </w:t>
      </w:r>
      <w:r>
        <w:rPr>
          <w:color w:val="000000"/>
        </w:rPr>
        <w:t>used</w:t>
      </w:r>
      <w:r>
        <w:rPr>
          <w:color w:val="000000"/>
          <w:spacing w:val="5"/>
        </w:rPr>
        <w:t xml:space="preserve"> </w:t>
      </w:r>
      <w:r>
        <w:rPr>
          <w:color w:val="000000"/>
        </w:rPr>
        <w:t>in</w:t>
      </w:r>
      <w:r>
        <w:rPr>
          <w:color w:val="000000"/>
          <w:spacing w:val="5"/>
        </w:rPr>
        <w:t xml:space="preserve"> </w:t>
      </w:r>
      <w:r>
        <w:rPr>
          <w:color w:val="000000"/>
        </w:rPr>
        <w:t>the</w:t>
      </w:r>
      <w:r>
        <w:rPr>
          <w:color w:val="000000"/>
          <w:spacing w:val="6"/>
        </w:rPr>
        <w:t xml:space="preserve"> </w:t>
      </w:r>
      <w:r>
        <w:rPr>
          <w:color w:val="000000"/>
        </w:rPr>
        <w:t>preparation</w:t>
      </w:r>
      <w:r>
        <w:rPr>
          <w:color w:val="000000"/>
          <w:spacing w:val="5"/>
        </w:rPr>
        <w:t xml:space="preserve"> </w:t>
      </w:r>
      <w:r>
        <w:rPr>
          <w:color w:val="000000"/>
        </w:rPr>
        <w:t>of</w:t>
      </w:r>
      <w:r>
        <w:rPr>
          <w:color w:val="000000"/>
          <w:spacing w:val="5"/>
        </w:rPr>
        <w:t xml:space="preserve"> </w:t>
      </w:r>
      <w:r>
        <w:rPr>
          <w:color w:val="000000"/>
        </w:rPr>
        <w:t>animal</w:t>
      </w:r>
      <w:r>
        <w:rPr>
          <w:color w:val="000000"/>
          <w:spacing w:val="6"/>
        </w:rPr>
        <w:t xml:space="preserve"> </w:t>
      </w:r>
      <w:r>
        <w:rPr>
          <w:color w:val="000000"/>
        </w:rPr>
        <w:t>feed</w:t>
      </w:r>
      <w:r>
        <w:rPr>
          <w:color w:val="000000"/>
          <w:spacing w:val="5"/>
        </w:rPr>
        <w:t xml:space="preserve"> </w:t>
      </w:r>
      <w:r>
        <w:rPr>
          <w:color w:val="000000"/>
        </w:rPr>
        <w:t>(</w:t>
      </w:r>
      <w:proofErr w:type="spellStart"/>
      <w:r>
        <w:rPr>
          <w:color w:val="000000"/>
        </w:rPr>
        <w:t>Sah</w:t>
      </w:r>
      <w:proofErr w:type="spellEnd"/>
      <w:r>
        <w:rPr>
          <w:color w:val="000000"/>
          <w:spacing w:val="5"/>
        </w:rPr>
        <w:t xml:space="preserve"> </w:t>
      </w:r>
      <w:r>
        <w:rPr>
          <w:rFonts w:ascii="Verdana" w:hAnsi="Verdana"/>
          <w:i/>
          <w:color w:val="000000"/>
        </w:rPr>
        <w:t>et</w:t>
      </w:r>
      <w:r>
        <w:rPr>
          <w:rFonts w:ascii="Verdana" w:hAnsi="Verdana"/>
          <w:i/>
          <w:color w:val="000000"/>
          <w:spacing w:val="-1"/>
        </w:rPr>
        <w:t xml:space="preserve"> </w:t>
      </w:r>
      <w:r>
        <w:rPr>
          <w:rFonts w:ascii="Verdana" w:hAnsi="Verdana"/>
          <w:i/>
          <w:color w:val="000000"/>
        </w:rPr>
        <w:t>al.,</w:t>
      </w:r>
      <w:r>
        <w:rPr>
          <w:rFonts w:ascii="Verdana" w:hAnsi="Verdana"/>
          <w:i/>
          <w:color w:val="000000"/>
          <w:spacing w:val="-16"/>
        </w:rPr>
        <w:t xml:space="preserve"> </w:t>
      </w:r>
      <w:r>
        <w:rPr>
          <w:color w:val="000000"/>
        </w:rPr>
        <w:t>2024).</w:t>
      </w:r>
      <w:r>
        <w:rPr>
          <w:color w:val="000000"/>
          <w:spacing w:val="-9"/>
        </w:rPr>
        <w:t xml:space="preserve"> </w:t>
      </w:r>
      <w:r>
        <w:rPr>
          <w:color w:val="000000"/>
        </w:rPr>
        <w:t>According</w:t>
      </w:r>
      <w:r>
        <w:rPr>
          <w:color w:val="000000"/>
          <w:spacing w:val="-9"/>
        </w:rPr>
        <w:t xml:space="preserve"> </w:t>
      </w:r>
      <w:r>
        <w:rPr>
          <w:color w:val="000000"/>
        </w:rPr>
        <w:t>to</w:t>
      </w:r>
      <w:r>
        <w:rPr>
          <w:color w:val="000000"/>
          <w:spacing w:val="-9"/>
        </w:rPr>
        <w:t xml:space="preserve"> </w:t>
      </w:r>
      <w:proofErr w:type="spellStart"/>
      <w:r>
        <w:rPr>
          <w:color w:val="000000"/>
        </w:rPr>
        <w:t>Mwetulundila</w:t>
      </w:r>
      <w:proofErr w:type="spellEnd"/>
      <w:r>
        <w:rPr>
          <w:color w:val="000000"/>
          <w:spacing w:val="38"/>
        </w:rPr>
        <w:t xml:space="preserve"> </w:t>
      </w:r>
      <w:r>
        <w:rPr>
          <w:color w:val="000000"/>
        </w:rPr>
        <w:t>&amp;</w:t>
      </w:r>
      <w:r>
        <w:rPr>
          <w:color w:val="000000"/>
          <w:spacing w:val="-9"/>
        </w:rPr>
        <w:t xml:space="preserve"> </w:t>
      </w:r>
      <w:proofErr w:type="spellStart"/>
      <w:r>
        <w:rPr>
          <w:color w:val="000000"/>
          <w:spacing w:val="-2"/>
        </w:rPr>
        <w:t>Indongo</w:t>
      </w:r>
      <w:proofErr w:type="spellEnd"/>
    </w:p>
    <w:p w:rsidR="00F361E8" w:rsidRDefault="00F361E8">
      <w:pPr>
        <w:pStyle w:val="BodyText"/>
        <w:spacing w:line="249" w:lineRule="auto"/>
        <w:jc w:val="both"/>
        <w:sectPr w:rsidR="00F361E8">
          <w:type w:val="continuous"/>
          <w:pgSz w:w="11920" w:h="16840"/>
          <w:pgMar w:top="1180" w:right="566" w:bottom="280" w:left="1133" w:header="720" w:footer="720" w:gutter="0"/>
          <w:cols w:space="720"/>
        </w:sectPr>
      </w:pPr>
    </w:p>
    <w:p w:rsidR="00F361E8" w:rsidRDefault="00FF1024">
      <w:pPr>
        <w:pStyle w:val="BodyText"/>
        <w:spacing w:before="75"/>
        <w:ind w:left="547"/>
        <w:jc w:val="both"/>
      </w:pPr>
      <w:r>
        <w:lastRenderedPageBreak/>
        <w:t>(2025)</w:t>
      </w:r>
      <w:r>
        <w:rPr>
          <w:spacing w:val="-3"/>
        </w:rPr>
        <w:t xml:space="preserve"> </w:t>
      </w:r>
      <w:r>
        <w:t>demand</w:t>
      </w:r>
      <w:r>
        <w:rPr>
          <w:spacing w:val="-3"/>
        </w:rPr>
        <w:t xml:space="preserve"> </w:t>
      </w:r>
      <w:r>
        <w:t>for</w:t>
      </w:r>
      <w:r>
        <w:rPr>
          <w:spacing w:val="-3"/>
        </w:rPr>
        <w:t xml:space="preserve"> </w:t>
      </w:r>
      <w:r>
        <w:t>carrots</w:t>
      </w:r>
      <w:r>
        <w:rPr>
          <w:spacing w:val="-3"/>
        </w:rPr>
        <w:t xml:space="preserve"> </w:t>
      </w:r>
      <w:r>
        <w:t>by</w:t>
      </w:r>
      <w:r>
        <w:rPr>
          <w:spacing w:val="-3"/>
        </w:rPr>
        <w:t xml:space="preserve"> </w:t>
      </w:r>
      <w:r>
        <w:t>consumers</w:t>
      </w:r>
      <w:r>
        <w:rPr>
          <w:spacing w:val="-3"/>
        </w:rPr>
        <w:t xml:space="preserve"> </w:t>
      </w:r>
      <w:r>
        <w:t>remain</w:t>
      </w:r>
      <w:r>
        <w:rPr>
          <w:spacing w:val="-3"/>
        </w:rPr>
        <w:t xml:space="preserve"> </w:t>
      </w:r>
      <w:r>
        <w:t>high</w:t>
      </w:r>
      <w:r>
        <w:rPr>
          <w:spacing w:val="-3"/>
        </w:rPr>
        <w:t xml:space="preserve"> </w:t>
      </w:r>
      <w:r>
        <w:t>especially</w:t>
      </w:r>
      <w:r>
        <w:rPr>
          <w:spacing w:val="-2"/>
        </w:rPr>
        <w:t xml:space="preserve"> </w:t>
      </w:r>
      <w:r>
        <w:t>in</w:t>
      </w:r>
      <w:r>
        <w:rPr>
          <w:spacing w:val="-3"/>
        </w:rPr>
        <w:t xml:space="preserve"> </w:t>
      </w:r>
      <w:r>
        <w:t>urban</w:t>
      </w:r>
      <w:r>
        <w:rPr>
          <w:spacing w:val="-3"/>
        </w:rPr>
        <w:t xml:space="preserve"> </w:t>
      </w:r>
      <w:r>
        <w:rPr>
          <w:spacing w:val="-2"/>
        </w:rPr>
        <w:t>centers.</w:t>
      </w:r>
    </w:p>
    <w:p w:rsidR="00F361E8" w:rsidRDefault="00F361E8">
      <w:pPr>
        <w:pStyle w:val="BodyText"/>
      </w:pPr>
    </w:p>
    <w:p w:rsidR="00F361E8" w:rsidRDefault="00F361E8">
      <w:pPr>
        <w:pStyle w:val="BodyText"/>
        <w:spacing w:before="28"/>
      </w:pPr>
    </w:p>
    <w:p w:rsidR="00F361E8" w:rsidRDefault="00FF1024">
      <w:pPr>
        <w:pStyle w:val="BodyText"/>
        <w:spacing w:before="1" w:line="249" w:lineRule="auto"/>
        <w:ind w:left="547" w:right="1127"/>
        <w:jc w:val="both"/>
      </w:pPr>
      <w:r>
        <w:t xml:space="preserve">Several published </w:t>
      </w:r>
      <w:proofErr w:type="gramStart"/>
      <w:r>
        <w:t>research</w:t>
      </w:r>
      <w:proofErr w:type="gramEnd"/>
      <w:r>
        <w:t xml:space="preserve"> works on carrot production have confirmed that application of inorganic fertilizers to carrots increase growth, yield, and quality parameters, likewise the application of organic manure such as poultry manure, cow dung, and compost. Choudhary </w:t>
      </w:r>
      <w:r>
        <w:rPr>
          <w:rFonts w:ascii="Verdana"/>
          <w:i/>
        </w:rPr>
        <w:t xml:space="preserve">et al. </w:t>
      </w:r>
      <w:r>
        <w:t xml:space="preserve">(2022) asserted that the application of 80 kg/ha N, 50 kg/ha P, and 50 kg/ha K significantly enhanced the growth and yield of carrot. Similarly, </w:t>
      </w:r>
      <w:proofErr w:type="spellStart"/>
      <w:r>
        <w:t>Dawuda</w:t>
      </w:r>
      <w:proofErr w:type="spellEnd"/>
      <w:r>
        <w:t xml:space="preserve"> </w:t>
      </w:r>
      <w:r>
        <w:rPr>
          <w:rFonts w:ascii="Verdana"/>
          <w:i/>
        </w:rPr>
        <w:t xml:space="preserve">et al. </w:t>
      </w:r>
      <w:r>
        <w:t xml:space="preserve">(2019) also reported that the application of 300 kg/ha NPK (20-10-10) promoted carrot growth and yield. </w:t>
      </w:r>
      <w:proofErr w:type="spellStart"/>
      <w:r>
        <w:t>Deekermue</w:t>
      </w:r>
      <w:proofErr w:type="spellEnd"/>
      <w:r>
        <w:t xml:space="preserve"> </w:t>
      </w:r>
      <w:r>
        <w:rPr>
          <w:rFonts w:ascii="Verdana"/>
          <w:i/>
        </w:rPr>
        <w:t xml:space="preserve">et al. </w:t>
      </w:r>
      <w:r>
        <w:t xml:space="preserve">(2024), recommended the application of 10-20 t/ha chicken manure for improved growth and yield of carrots. A study by Appiah </w:t>
      </w:r>
      <w:r>
        <w:rPr>
          <w:rFonts w:ascii="Verdana"/>
          <w:i/>
        </w:rPr>
        <w:t xml:space="preserve">et al. </w:t>
      </w:r>
      <w:r>
        <w:t>(2025) also indicated that the application of 10 t/ha chicken manure promoted effective crop growth and</w:t>
      </w:r>
      <w:r>
        <w:rPr>
          <w:spacing w:val="-1"/>
        </w:rPr>
        <w:t xml:space="preserve"> </w:t>
      </w:r>
      <w:r>
        <w:t>yield</w:t>
      </w:r>
      <w:r>
        <w:rPr>
          <w:spacing w:val="-1"/>
        </w:rPr>
        <w:t xml:space="preserve"> </w:t>
      </w:r>
      <w:r>
        <w:t>as</w:t>
      </w:r>
      <w:r>
        <w:rPr>
          <w:spacing w:val="-1"/>
        </w:rPr>
        <w:t xml:space="preserve"> </w:t>
      </w:r>
      <w:r>
        <w:t>compared</w:t>
      </w:r>
      <w:r>
        <w:rPr>
          <w:spacing w:val="-1"/>
        </w:rPr>
        <w:t xml:space="preserve"> </w:t>
      </w:r>
      <w:r>
        <w:t>to the control. However, because of ever increasing</w:t>
      </w:r>
      <w:r>
        <w:rPr>
          <w:spacing w:val="-1"/>
        </w:rPr>
        <w:t xml:space="preserve"> </w:t>
      </w:r>
      <w:r>
        <w:t>higher</w:t>
      </w:r>
      <w:r>
        <w:rPr>
          <w:spacing w:val="-1"/>
        </w:rPr>
        <w:t xml:space="preserve"> </w:t>
      </w:r>
      <w:r>
        <w:t>prices</w:t>
      </w:r>
      <w:r>
        <w:rPr>
          <w:spacing w:val="-1"/>
        </w:rPr>
        <w:t xml:space="preserve"> </w:t>
      </w:r>
      <w:r>
        <w:t>of</w:t>
      </w:r>
      <w:r>
        <w:rPr>
          <w:spacing w:val="-1"/>
        </w:rPr>
        <w:t xml:space="preserve"> </w:t>
      </w:r>
      <w:r>
        <w:t>inorganic</w:t>
      </w:r>
      <w:r>
        <w:rPr>
          <w:spacing w:val="-1"/>
        </w:rPr>
        <w:t xml:space="preserve"> </w:t>
      </w:r>
      <w:r>
        <w:t>fertilizers</w:t>
      </w:r>
      <w:r>
        <w:rPr>
          <w:spacing w:val="-1"/>
        </w:rPr>
        <w:t xml:space="preserve"> </w:t>
      </w:r>
      <w:r>
        <w:t>and</w:t>
      </w:r>
      <w:r>
        <w:rPr>
          <w:spacing w:val="-1"/>
        </w:rPr>
        <w:t xml:space="preserve"> </w:t>
      </w:r>
      <w:r>
        <w:t>loss</w:t>
      </w:r>
      <w:r>
        <w:rPr>
          <w:spacing w:val="-1"/>
        </w:rPr>
        <w:t xml:space="preserve"> </w:t>
      </w:r>
      <w:r>
        <w:t>of</w:t>
      </w:r>
      <w:r>
        <w:rPr>
          <w:spacing w:val="-1"/>
        </w:rPr>
        <w:t xml:space="preserve"> </w:t>
      </w:r>
      <w:r>
        <w:t>nutrients from inorganic fertilizers through</w:t>
      </w:r>
      <w:r>
        <w:rPr>
          <w:spacing w:val="-6"/>
        </w:rPr>
        <w:t xml:space="preserve"> </w:t>
      </w:r>
      <w:r>
        <w:t>leaching,</w:t>
      </w:r>
      <w:r>
        <w:rPr>
          <w:spacing w:val="-6"/>
        </w:rPr>
        <w:t xml:space="preserve"> </w:t>
      </w:r>
      <w:r>
        <w:t>and</w:t>
      </w:r>
      <w:r>
        <w:rPr>
          <w:spacing w:val="-6"/>
        </w:rPr>
        <w:t xml:space="preserve"> </w:t>
      </w:r>
      <w:r>
        <w:t>volatilization,</w:t>
      </w:r>
      <w:r>
        <w:rPr>
          <w:spacing w:val="-6"/>
        </w:rPr>
        <w:t xml:space="preserve"> </w:t>
      </w:r>
      <w:r>
        <w:t>farmers</w:t>
      </w:r>
      <w:r>
        <w:rPr>
          <w:spacing w:val="-6"/>
        </w:rPr>
        <w:t xml:space="preserve"> </w:t>
      </w:r>
      <w:r>
        <w:t>find</w:t>
      </w:r>
      <w:r>
        <w:rPr>
          <w:spacing w:val="-6"/>
        </w:rPr>
        <w:t xml:space="preserve"> </w:t>
      </w:r>
      <w:r>
        <w:t>it</w:t>
      </w:r>
      <w:r>
        <w:rPr>
          <w:spacing w:val="-6"/>
        </w:rPr>
        <w:t xml:space="preserve"> </w:t>
      </w:r>
      <w:r>
        <w:t>difficult</w:t>
      </w:r>
      <w:r>
        <w:rPr>
          <w:spacing w:val="-6"/>
        </w:rPr>
        <w:t xml:space="preserve"> </w:t>
      </w:r>
      <w:r>
        <w:t>to</w:t>
      </w:r>
      <w:r>
        <w:rPr>
          <w:spacing w:val="-6"/>
        </w:rPr>
        <w:t xml:space="preserve"> </w:t>
      </w:r>
      <w:r>
        <w:t>buy</w:t>
      </w:r>
      <w:r>
        <w:rPr>
          <w:spacing w:val="-6"/>
        </w:rPr>
        <w:t xml:space="preserve"> </w:t>
      </w:r>
      <w:r>
        <w:t>the</w:t>
      </w:r>
      <w:r>
        <w:rPr>
          <w:spacing w:val="-6"/>
        </w:rPr>
        <w:t xml:space="preserve"> </w:t>
      </w:r>
      <w:r>
        <w:t>quantities</w:t>
      </w:r>
      <w:r>
        <w:rPr>
          <w:spacing w:val="-6"/>
        </w:rPr>
        <w:t xml:space="preserve"> </w:t>
      </w:r>
      <w:r>
        <w:t>of inorganic fertilizers which will enable them to obtain maximum carrot yield and growth. In</w:t>
      </w:r>
      <w:r>
        <w:rPr>
          <w:spacing w:val="-5"/>
        </w:rPr>
        <w:t xml:space="preserve"> </w:t>
      </w:r>
      <w:r>
        <w:t>the</w:t>
      </w:r>
      <w:r>
        <w:rPr>
          <w:spacing w:val="-5"/>
        </w:rPr>
        <w:t xml:space="preserve"> </w:t>
      </w:r>
      <w:r>
        <w:t>same</w:t>
      </w:r>
      <w:r>
        <w:rPr>
          <w:spacing w:val="-5"/>
        </w:rPr>
        <w:t xml:space="preserve"> </w:t>
      </w:r>
      <w:r>
        <w:t>vein, the bulky nature of organic manure, high cost of transportation and the inability of farmers to get large quantities (</w:t>
      </w:r>
      <w:proofErr w:type="spellStart"/>
      <w:r>
        <w:t>Oluwagbemi</w:t>
      </w:r>
      <w:proofErr w:type="spellEnd"/>
      <w:r>
        <w:t xml:space="preserve"> </w:t>
      </w:r>
      <w:r>
        <w:rPr>
          <w:rFonts w:ascii="Verdana"/>
          <w:i/>
        </w:rPr>
        <w:t>et</w:t>
      </w:r>
      <w:r>
        <w:rPr>
          <w:rFonts w:ascii="Verdana"/>
          <w:i/>
          <w:spacing w:val="-2"/>
        </w:rPr>
        <w:t xml:space="preserve"> </w:t>
      </w:r>
      <w:r>
        <w:rPr>
          <w:rFonts w:ascii="Verdana"/>
          <w:i/>
        </w:rPr>
        <w:t>al.,</w:t>
      </w:r>
      <w:r>
        <w:rPr>
          <w:rFonts w:ascii="Verdana"/>
          <w:i/>
          <w:spacing w:val="-2"/>
        </w:rPr>
        <w:t xml:space="preserve"> </w:t>
      </w:r>
      <w:r>
        <w:t>2021) for large scale carrot farming for maximum carrot growth and yield, has prompted this research work to evaluate the integrated management of organic and inorganic</w:t>
      </w:r>
      <w:r>
        <w:rPr>
          <w:spacing w:val="40"/>
        </w:rPr>
        <w:t xml:space="preserve"> </w:t>
      </w:r>
      <w:r>
        <w:t>fertilizers for carrot production. The research will provide information on the best optimum levels of combination of organic manure (poultry manure) and inorganic fertilizers application (N.P.K. 15:15:15) to carrot</w:t>
      </w:r>
      <w:r>
        <w:rPr>
          <w:spacing w:val="16"/>
        </w:rPr>
        <w:t xml:space="preserve"> </w:t>
      </w:r>
      <w:r>
        <w:t>farmers</w:t>
      </w:r>
      <w:r>
        <w:rPr>
          <w:spacing w:val="16"/>
        </w:rPr>
        <w:t xml:space="preserve"> </w:t>
      </w:r>
      <w:r>
        <w:t>in</w:t>
      </w:r>
      <w:r>
        <w:rPr>
          <w:spacing w:val="16"/>
        </w:rPr>
        <w:t xml:space="preserve"> </w:t>
      </w:r>
      <w:r>
        <w:t>Ghana.</w:t>
      </w:r>
      <w:r>
        <w:rPr>
          <w:spacing w:val="16"/>
        </w:rPr>
        <w:t xml:space="preserve"> </w:t>
      </w:r>
      <w:r>
        <w:t>The</w:t>
      </w:r>
      <w:r>
        <w:rPr>
          <w:spacing w:val="16"/>
        </w:rPr>
        <w:t xml:space="preserve"> </w:t>
      </w:r>
      <w:r>
        <w:t>objective</w:t>
      </w:r>
      <w:r>
        <w:rPr>
          <w:spacing w:val="-1"/>
        </w:rPr>
        <w:t xml:space="preserve"> </w:t>
      </w:r>
      <w:r>
        <w:t>of</w:t>
      </w:r>
      <w:r>
        <w:rPr>
          <w:spacing w:val="-1"/>
        </w:rPr>
        <w:t xml:space="preserve"> </w:t>
      </w:r>
      <w:r>
        <w:t>the</w:t>
      </w:r>
      <w:r>
        <w:rPr>
          <w:spacing w:val="-1"/>
        </w:rPr>
        <w:t xml:space="preserve"> </w:t>
      </w:r>
      <w:r>
        <w:t>study</w:t>
      </w:r>
      <w:r>
        <w:rPr>
          <w:spacing w:val="-1"/>
        </w:rPr>
        <w:t xml:space="preserve"> </w:t>
      </w:r>
      <w:r>
        <w:t>was</w:t>
      </w:r>
      <w:r>
        <w:rPr>
          <w:spacing w:val="-1"/>
        </w:rPr>
        <w:t xml:space="preserve"> </w:t>
      </w:r>
      <w:r>
        <w:t>to</w:t>
      </w:r>
      <w:r>
        <w:rPr>
          <w:spacing w:val="-1"/>
        </w:rPr>
        <w:t xml:space="preserve"> </w:t>
      </w:r>
      <w:r>
        <w:t>assess</w:t>
      </w:r>
      <w:r>
        <w:rPr>
          <w:spacing w:val="-1"/>
        </w:rPr>
        <w:t xml:space="preserve"> </w:t>
      </w:r>
      <w:r>
        <w:t>the</w:t>
      </w:r>
      <w:r>
        <w:rPr>
          <w:spacing w:val="-1"/>
        </w:rPr>
        <w:t xml:space="preserve"> </w:t>
      </w:r>
      <w:r>
        <w:t>growth</w:t>
      </w:r>
      <w:r>
        <w:rPr>
          <w:spacing w:val="-1"/>
        </w:rPr>
        <w:t xml:space="preserve"> </w:t>
      </w:r>
      <w:r>
        <w:t>and</w:t>
      </w:r>
      <w:r>
        <w:rPr>
          <w:spacing w:val="-1"/>
        </w:rPr>
        <w:t xml:space="preserve"> </w:t>
      </w:r>
      <w:r>
        <w:t>yield</w:t>
      </w:r>
      <w:r>
        <w:rPr>
          <w:spacing w:val="-1"/>
        </w:rPr>
        <w:t xml:space="preserve"> </w:t>
      </w:r>
      <w:r>
        <w:t>response</w:t>
      </w:r>
      <w:r>
        <w:rPr>
          <w:spacing w:val="-1"/>
        </w:rPr>
        <w:t xml:space="preserve"> </w:t>
      </w:r>
      <w:r>
        <w:t>of</w:t>
      </w:r>
      <w:r>
        <w:rPr>
          <w:spacing w:val="-1"/>
        </w:rPr>
        <w:t xml:space="preserve"> </w:t>
      </w:r>
      <w:r>
        <w:t>carrot to integrated nutrient management of chicken manure and inorganic fertilizer (NPK).</w:t>
      </w:r>
    </w:p>
    <w:p w:rsidR="00F361E8" w:rsidRDefault="00F361E8">
      <w:pPr>
        <w:pStyle w:val="BodyText"/>
      </w:pPr>
    </w:p>
    <w:p w:rsidR="00F361E8" w:rsidRDefault="00F361E8">
      <w:pPr>
        <w:pStyle w:val="BodyText"/>
        <w:spacing w:before="32"/>
      </w:pPr>
    </w:p>
    <w:p w:rsidR="00F361E8" w:rsidRDefault="00FF1024">
      <w:pPr>
        <w:pStyle w:val="Heading1"/>
        <w:numPr>
          <w:ilvl w:val="0"/>
          <w:numId w:val="1"/>
        </w:numPr>
        <w:tabs>
          <w:tab w:val="left" w:pos="856"/>
        </w:tabs>
        <w:ind w:left="856" w:hanging="309"/>
      </w:pPr>
      <w:r>
        <w:t>Material</w:t>
      </w:r>
      <w:r>
        <w:rPr>
          <w:spacing w:val="-6"/>
        </w:rPr>
        <w:t xml:space="preserve"> </w:t>
      </w:r>
      <w:r>
        <w:t>and</w:t>
      </w:r>
      <w:r>
        <w:rPr>
          <w:spacing w:val="-5"/>
        </w:rPr>
        <w:t xml:space="preserve"> </w:t>
      </w:r>
      <w:r>
        <w:rPr>
          <w:spacing w:val="-2"/>
        </w:rPr>
        <w:t>Methods</w:t>
      </w:r>
    </w:p>
    <w:p w:rsidR="00F361E8" w:rsidRDefault="00FF1024">
      <w:pPr>
        <w:pStyle w:val="Heading2"/>
        <w:numPr>
          <w:ilvl w:val="1"/>
          <w:numId w:val="1"/>
        </w:numPr>
        <w:tabs>
          <w:tab w:val="left" w:pos="947"/>
        </w:tabs>
        <w:spacing w:before="230"/>
        <w:ind w:hanging="400"/>
      </w:pPr>
      <w:r>
        <w:t xml:space="preserve">Description of Experimental </w:t>
      </w:r>
      <w:r>
        <w:rPr>
          <w:spacing w:val="-4"/>
        </w:rPr>
        <w:t>Site</w:t>
      </w:r>
    </w:p>
    <w:p w:rsidR="00F361E8" w:rsidRDefault="00FF1024">
      <w:pPr>
        <w:pStyle w:val="BodyText"/>
        <w:spacing w:before="228" w:line="271" w:lineRule="auto"/>
        <w:ind w:left="547" w:right="1411"/>
        <w:jc w:val="both"/>
      </w:pPr>
      <w:r>
        <w:t xml:space="preserve">The experiment was conducted from September, 2021 to December, 2021 (2021 minor season) and from April, 2022 to July, 2022 (2022 major season) at the Multipurpose nursery field of the </w:t>
      </w:r>
      <w:proofErr w:type="spellStart"/>
      <w:r>
        <w:t>Akenten</w:t>
      </w:r>
      <w:proofErr w:type="spellEnd"/>
      <w:r>
        <w:t xml:space="preserve"> Appiah-</w:t>
      </w:r>
      <w:proofErr w:type="spellStart"/>
      <w:r>
        <w:t>Menka</w:t>
      </w:r>
      <w:proofErr w:type="spellEnd"/>
      <w:r>
        <w:rPr>
          <w:spacing w:val="36"/>
        </w:rPr>
        <w:t xml:space="preserve"> </w:t>
      </w:r>
      <w:r>
        <w:t>University</w:t>
      </w:r>
      <w:r>
        <w:rPr>
          <w:spacing w:val="36"/>
        </w:rPr>
        <w:t xml:space="preserve"> </w:t>
      </w:r>
      <w:r>
        <w:t>of</w:t>
      </w:r>
      <w:r>
        <w:rPr>
          <w:spacing w:val="36"/>
        </w:rPr>
        <w:t xml:space="preserve"> </w:t>
      </w:r>
      <w:r>
        <w:t>Skills</w:t>
      </w:r>
      <w:r>
        <w:rPr>
          <w:spacing w:val="36"/>
        </w:rPr>
        <w:t xml:space="preserve"> </w:t>
      </w:r>
      <w:r>
        <w:t>Training</w:t>
      </w:r>
      <w:r>
        <w:rPr>
          <w:spacing w:val="36"/>
        </w:rPr>
        <w:t xml:space="preserve"> </w:t>
      </w:r>
      <w:r>
        <w:t>and Entrepreneurial Development located at Mampong in the</w:t>
      </w:r>
      <w:r>
        <w:rPr>
          <w:spacing w:val="28"/>
        </w:rPr>
        <w:t xml:space="preserve"> </w:t>
      </w:r>
      <w:r>
        <w:t>Ashanti</w:t>
      </w:r>
      <w:r>
        <w:rPr>
          <w:spacing w:val="28"/>
        </w:rPr>
        <w:t xml:space="preserve"> </w:t>
      </w:r>
      <w:r>
        <w:t>region</w:t>
      </w:r>
      <w:r>
        <w:rPr>
          <w:spacing w:val="28"/>
        </w:rPr>
        <w:t xml:space="preserve"> </w:t>
      </w:r>
      <w:r>
        <w:t>of</w:t>
      </w:r>
      <w:r>
        <w:rPr>
          <w:spacing w:val="28"/>
        </w:rPr>
        <w:t xml:space="preserve"> </w:t>
      </w:r>
      <w:r>
        <w:t>Ghana.</w:t>
      </w:r>
      <w:r>
        <w:rPr>
          <w:spacing w:val="28"/>
        </w:rPr>
        <w:t xml:space="preserve"> </w:t>
      </w:r>
      <w:r>
        <w:t>Mampong-Ashanti</w:t>
      </w:r>
      <w:r>
        <w:rPr>
          <w:spacing w:val="28"/>
        </w:rPr>
        <w:t xml:space="preserve"> </w:t>
      </w:r>
      <w:r>
        <w:t>(7°45’N,</w:t>
      </w:r>
      <w:r>
        <w:rPr>
          <w:spacing w:val="28"/>
        </w:rPr>
        <w:t xml:space="preserve"> </w:t>
      </w:r>
      <w:r>
        <w:t xml:space="preserve">1°24’W) lies at an altitude of 402 m above sea level and is located in the forest-savannah transition </w:t>
      </w:r>
      <w:proofErr w:type="spellStart"/>
      <w:r>
        <w:t>agro</w:t>
      </w:r>
      <w:proofErr w:type="spellEnd"/>
      <w:r>
        <w:t>-ecological zone. The area has a bimodal rainfall</w:t>
      </w:r>
      <w:r>
        <w:rPr>
          <w:spacing w:val="40"/>
        </w:rPr>
        <w:t xml:space="preserve"> </w:t>
      </w:r>
      <w:r>
        <w:t>pattern</w:t>
      </w:r>
      <w:r>
        <w:rPr>
          <w:spacing w:val="40"/>
        </w:rPr>
        <w:t xml:space="preserve"> </w:t>
      </w:r>
      <w:r>
        <w:t>with</w:t>
      </w:r>
      <w:r>
        <w:rPr>
          <w:spacing w:val="40"/>
        </w:rPr>
        <w:t xml:space="preserve"> </w:t>
      </w:r>
      <w:r>
        <w:t>the</w:t>
      </w:r>
      <w:r>
        <w:rPr>
          <w:spacing w:val="40"/>
        </w:rPr>
        <w:t xml:space="preserve"> </w:t>
      </w:r>
      <w:r>
        <w:t>major</w:t>
      </w:r>
      <w:r>
        <w:rPr>
          <w:spacing w:val="40"/>
        </w:rPr>
        <w:t xml:space="preserve"> </w:t>
      </w:r>
      <w:r>
        <w:t>rainy</w:t>
      </w:r>
      <w:r>
        <w:rPr>
          <w:spacing w:val="40"/>
        </w:rPr>
        <w:t xml:space="preserve"> </w:t>
      </w:r>
      <w:r>
        <w:t>season</w:t>
      </w:r>
      <w:r>
        <w:rPr>
          <w:spacing w:val="40"/>
        </w:rPr>
        <w:t xml:space="preserve"> </w:t>
      </w:r>
      <w:r>
        <w:t>in</w:t>
      </w:r>
      <w:r>
        <w:rPr>
          <w:spacing w:val="40"/>
        </w:rPr>
        <w:t xml:space="preserve"> </w:t>
      </w:r>
      <w:r>
        <w:t>March</w:t>
      </w:r>
      <w:r>
        <w:rPr>
          <w:spacing w:val="40"/>
        </w:rPr>
        <w:t xml:space="preserve"> </w:t>
      </w:r>
      <w:r>
        <w:t>to</w:t>
      </w:r>
      <w:r>
        <w:rPr>
          <w:spacing w:val="40"/>
        </w:rPr>
        <w:t xml:space="preserve"> </w:t>
      </w:r>
      <w:r>
        <w:t>July</w:t>
      </w:r>
      <w:r>
        <w:rPr>
          <w:spacing w:val="40"/>
        </w:rPr>
        <w:t xml:space="preserve"> </w:t>
      </w:r>
      <w:r>
        <w:t>and</w:t>
      </w:r>
      <w:r>
        <w:rPr>
          <w:spacing w:val="40"/>
        </w:rPr>
        <w:t xml:space="preserve"> </w:t>
      </w:r>
      <w:r>
        <w:t>the</w:t>
      </w:r>
      <w:r>
        <w:rPr>
          <w:spacing w:val="40"/>
        </w:rPr>
        <w:t xml:space="preserve"> </w:t>
      </w:r>
      <w:r>
        <w:t>minor</w:t>
      </w:r>
      <w:r>
        <w:rPr>
          <w:spacing w:val="40"/>
        </w:rPr>
        <w:t xml:space="preserve"> </w:t>
      </w:r>
      <w:r>
        <w:t>rainy</w:t>
      </w:r>
      <w:r>
        <w:rPr>
          <w:spacing w:val="40"/>
        </w:rPr>
        <w:t xml:space="preserve"> </w:t>
      </w:r>
      <w:r>
        <w:t>season</w:t>
      </w:r>
      <w:r>
        <w:rPr>
          <w:spacing w:val="40"/>
        </w:rPr>
        <w:t xml:space="preserve"> </w:t>
      </w:r>
      <w:r>
        <w:t xml:space="preserve">from mid-August to November. The mean annual rainfall is between 800 and 1500 </w:t>
      </w:r>
      <w:r>
        <w:rPr>
          <w:color w:val="000000"/>
          <w:highlight w:val="yellow"/>
        </w:rPr>
        <w:t>mm</w:t>
      </w:r>
      <w:r>
        <w:rPr>
          <w:color w:val="000000"/>
        </w:rPr>
        <w:t xml:space="preserve">, with monthly average rainfall of about 91.2mm </w:t>
      </w:r>
      <w:r>
        <w:rPr>
          <w:color w:val="000000"/>
          <w:highlight w:val="yellow"/>
        </w:rPr>
        <w:t>(</w:t>
      </w:r>
      <w:proofErr w:type="spellStart"/>
      <w:r>
        <w:rPr>
          <w:color w:val="000000"/>
          <w:highlight w:val="yellow"/>
        </w:rPr>
        <w:t>Amartey</w:t>
      </w:r>
      <w:proofErr w:type="spellEnd"/>
      <w:r>
        <w:rPr>
          <w:color w:val="000000"/>
          <w:highlight w:val="yellow"/>
        </w:rPr>
        <w:t xml:space="preserve"> </w:t>
      </w:r>
      <w:r>
        <w:rPr>
          <w:rFonts w:ascii="Verdana" w:hAnsi="Verdana"/>
          <w:i/>
          <w:color w:val="000000"/>
          <w:highlight w:val="yellow"/>
        </w:rPr>
        <w:t xml:space="preserve">et al., </w:t>
      </w:r>
      <w:r>
        <w:rPr>
          <w:color w:val="000000"/>
          <w:highlight w:val="yellow"/>
        </w:rPr>
        <w:t>2022)</w:t>
      </w:r>
      <w:r>
        <w:rPr>
          <w:color w:val="000000"/>
        </w:rPr>
        <w:t>. The average monthly temperature of the experimental site ranges from 25 to</w:t>
      </w:r>
      <w:r>
        <w:rPr>
          <w:color w:val="000000"/>
          <w:spacing w:val="-5"/>
        </w:rPr>
        <w:t xml:space="preserve"> </w:t>
      </w:r>
      <w:r>
        <w:rPr>
          <w:color w:val="000000"/>
        </w:rPr>
        <w:t>32</w:t>
      </w:r>
      <w:r>
        <w:rPr>
          <w:color w:val="000000"/>
          <w:spacing w:val="-5"/>
        </w:rPr>
        <w:t xml:space="preserve"> </w:t>
      </w:r>
      <w:r>
        <w:rPr>
          <w:color w:val="000000"/>
        </w:rPr>
        <w:t>0</w:t>
      </w:r>
      <w:r>
        <w:rPr>
          <w:color w:val="000000"/>
          <w:spacing w:val="-5"/>
        </w:rPr>
        <w:t xml:space="preserve"> </w:t>
      </w:r>
      <w:r>
        <w:rPr>
          <w:color w:val="000000"/>
        </w:rPr>
        <w:t>C,</w:t>
      </w:r>
      <w:r>
        <w:rPr>
          <w:color w:val="000000"/>
          <w:spacing w:val="-5"/>
        </w:rPr>
        <w:t xml:space="preserve"> </w:t>
      </w:r>
      <w:r>
        <w:rPr>
          <w:color w:val="000000"/>
        </w:rPr>
        <w:t>while</w:t>
      </w:r>
      <w:r>
        <w:rPr>
          <w:color w:val="000000"/>
          <w:spacing w:val="-5"/>
        </w:rPr>
        <w:t xml:space="preserve"> </w:t>
      </w:r>
      <w:r>
        <w:rPr>
          <w:color w:val="000000"/>
        </w:rPr>
        <w:t>the</w:t>
      </w:r>
      <w:r>
        <w:rPr>
          <w:color w:val="000000"/>
          <w:spacing w:val="-5"/>
        </w:rPr>
        <w:t xml:space="preserve"> </w:t>
      </w:r>
      <w:r>
        <w:rPr>
          <w:color w:val="000000"/>
        </w:rPr>
        <w:t>relative</w:t>
      </w:r>
      <w:r>
        <w:rPr>
          <w:color w:val="000000"/>
          <w:spacing w:val="-5"/>
        </w:rPr>
        <w:t xml:space="preserve"> </w:t>
      </w:r>
      <w:r>
        <w:rPr>
          <w:color w:val="000000"/>
        </w:rPr>
        <w:t>humidity</w:t>
      </w:r>
      <w:r>
        <w:rPr>
          <w:color w:val="000000"/>
          <w:spacing w:val="-5"/>
        </w:rPr>
        <w:t xml:space="preserve"> </w:t>
      </w:r>
      <w:r>
        <w:rPr>
          <w:color w:val="000000"/>
        </w:rPr>
        <w:t>ranges</w:t>
      </w:r>
      <w:r>
        <w:rPr>
          <w:color w:val="000000"/>
          <w:spacing w:val="-5"/>
        </w:rPr>
        <w:t xml:space="preserve"> </w:t>
      </w:r>
      <w:r>
        <w:rPr>
          <w:color w:val="000000"/>
        </w:rPr>
        <w:t>between</w:t>
      </w:r>
      <w:r>
        <w:rPr>
          <w:color w:val="000000"/>
          <w:spacing w:val="-5"/>
        </w:rPr>
        <w:t xml:space="preserve"> </w:t>
      </w:r>
      <w:r>
        <w:rPr>
          <w:color w:val="000000"/>
        </w:rPr>
        <w:t>75%</w:t>
      </w:r>
      <w:r>
        <w:rPr>
          <w:color w:val="000000"/>
          <w:spacing w:val="-5"/>
        </w:rPr>
        <w:t xml:space="preserve"> </w:t>
      </w:r>
      <w:r>
        <w:rPr>
          <w:color w:val="000000"/>
        </w:rPr>
        <w:t>to</w:t>
      </w:r>
      <w:r>
        <w:rPr>
          <w:color w:val="000000"/>
          <w:spacing w:val="-5"/>
        </w:rPr>
        <w:t xml:space="preserve"> </w:t>
      </w:r>
      <w:r>
        <w:rPr>
          <w:color w:val="000000"/>
        </w:rPr>
        <w:t>85%</w:t>
      </w:r>
      <w:r>
        <w:rPr>
          <w:color w:val="000000"/>
          <w:spacing w:val="-5"/>
        </w:rPr>
        <w:t xml:space="preserve"> </w:t>
      </w:r>
      <w:r>
        <w:rPr>
          <w:color w:val="000000"/>
        </w:rPr>
        <w:t>in the morning and decreases in the afternoon. There is a long dry</w:t>
      </w:r>
      <w:r>
        <w:rPr>
          <w:color w:val="000000"/>
          <w:spacing w:val="-3"/>
        </w:rPr>
        <w:t xml:space="preserve"> </w:t>
      </w:r>
      <w:r>
        <w:rPr>
          <w:color w:val="000000"/>
        </w:rPr>
        <w:t>harmattan</w:t>
      </w:r>
      <w:r>
        <w:rPr>
          <w:color w:val="000000"/>
          <w:spacing w:val="-3"/>
        </w:rPr>
        <w:t xml:space="preserve"> </w:t>
      </w:r>
      <w:r>
        <w:rPr>
          <w:color w:val="000000"/>
        </w:rPr>
        <w:t>season</w:t>
      </w:r>
      <w:r>
        <w:rPr>
          <w:color w:val="000000"/>
          <w:spacing w:val="-3"/>
        </w:rPr>
        <w:t xml:space="preserve"> </w:t>
      </w:r>
      <w:r>
        <w:rPr>
          <w:color w:val="000000"/>
        </w:rPr>
        <w:t>from</w:t>
      </w:r>
      <w:r>
        <w:rPr>
          <w:color w:val="000000"/>
          <w:spacing w:val="-3"/>
        </w:rPr>
        <w:t xml:space="preserve"> </w:t>
      </w:r>
      <w:r>
        <w:rPr>
          <w:color w:val="000000"/>
        </w:rPr>
        <w:t>December</w:t>
      </w:r>
      <w:r>
        <w:rPr>
          <w:color w:val="000000"/>
          <w:spacing w:val="-3"/>
        </w:rPr>
        <w:t xml:space="preserve"> </w:t>
      </w:r>
      <w:r>
        <w:rPr>
          <w:color w:val="000000"/>
        </w:rPr>
        <w:t>to March</w:t>
      </w:r>
      <w:r>
        <w:rPr>
          <w:color w:val="000000"/>
          <w:spacing w:val="40"/>
        </w:rPr>
        <w:t xml:space="preserve"> </w:t>
      </w:r>
      <w:r>
        <w:rPr>
          <w:color w:val="000000"/>
        </w:rPr>
        <w:t>(Nkrumah</w:t>
      </w:r>
      <w:r>
        <w:rPr>
          <w:color w:val="000000"/>
          <w:spacing w:val="40"/>
        </w:rPr>
        <w:t xml:space="preserve"> </w:t>
      </w:r>
      <w:r>
        <w:rPr>
          <w:rFonts w:ascii="Verdana" w:hAnsi="Verdana"/>
          <w:i/>
          <w:color w:val="000000"/>
          <w:highlight w:val="yellow"/>
        </w:rPr>
        <w:t>et</w:t>
      </w:r>
      <w:r>
        <w:rPr>
          <w:rFonts w:ascii="Verdana" w:hAnsi="Verdana"/>
          <w:i/>
          <w:color w:val="000000"/>
          <w:spacing w:val="40"/>
          <w:highlight w:val="yellow"/>
        </w:rPr>
        <w:t xml:space="preserve"> </w:t>
      </w:r>
      <w:r>
        <w:rPr>
          <w:rFonts w:ascii="Verdana" w:hAnsi="Verdana"/>
          <w:i/>
          <w:color w:val="000000"/>
          <w:highlight w:val="yellow"/>
        </w:rPr>
        <w:t>al.,</w:t>
      </w:r>
      <w:r>
        <w:rPr>
          <w:rFonts w:ascii="Verdana" w:hAnsi="Verdana"/>
          <w:i/>
          <w:color w:val="000000"/>
          <w:spacing w:val="40"/>
        </w:rPr>
        <w:t xml:space="preserve"> </w:t>
      </w:r>
      <w:r>
        <w:rPr>
          <w:color w:val="000000"/>
        </w:rPr>
        <w:t>2019).</w:t>
      </w:r>
      <w:r>
        <w:rPr>
          <w:color w:val="000000"/>
          <w:spacing w:val="40"/>
        </w:rPr>
        <w:t xml:space="preserve"> </w:t>
      </w:r>
      <w:r>
        <w:rPr>
          <w:color w:val="000000"/>
        </w:rPr>
        <w:t>The</w:t>
      </w:r>
      <w:r>
        <w:rPr>
          <w:color w:val="000000"/>
          <w:spacing w:val="40"/>
        </w:rPr>
        <w:t xml:space="preserve"> </w:t>
      </w:r>
      <w:r>
        <w:rPr>
          <w:color w:val="000000"/>
        </w:rPr>
        <w:t>soils</w:t>
      </w:r>
      <w:r>
        <w:rPr>
          <w:color w:val="000000"/>
          <w:spacing w:val="40"/>
        </w:rPr>
        <w:t xml:space="preserve"> </w:t>
      </w:r>
      <w:r>
        <w:rPr>
          <w:color w:val="000000"/>
        </w:rPr>
        <w:t>belong</w:t>
      </w:r>
      <w:r>
        <w:rPr>
          <w:color w:val="000000"/>
          <w:spacing w:val="40"/>
        </w:rPr>
        <w:t xml:space="preserve"> </w:t>
      </w:r>
      <w:r>
        <w:rPr>
          <w:color w:val="000000"/>
        </w:rPr>
        <w:t>to</w:t>
      </w:r>
      <w:r>
        <w:rPr>
          <w:color w:val="000000"/>
          <w:spacing w:val="40"/>
        </w:rPr>
        <w:t xml:space="preserve"> </w:t>
      </w:r>
      <w:r>
        <w:rPr>
          <w:color w:val="000000"/>
        </w:rPr>
        <w:t>the</w:t>
      </w:r>
      <w:r>
        <w:rPr>
          <w:color w:val="000000"/>
          <w:spacing w:val="40"/>
        </w:rPr>
        <w:t xml:space="preserve"> </w:t>
      </w:r>
      <w:proofErr w:type="spellStart"/>
      <w:r>
        <w:rPr>
          <w:color w:val="000000"/>
        </w:rPr>
        <w:t>Bediese</w:t>
      </w:r>
      <w:proofErr w:type="spellEnd"/>
      <w:r>
        <w:rPr>
          <w:color w:val="000000"/>
          <w:spacing w:val="40"/>
        </w:rPr>
        <w:t xml:space="preserve"> </w:t>
      </w:r>
      <w:r>
        <w:rPr>
          <w:color w:val="000000"/>
        </w:rPr>
        <w:t>series</w:t>
      </w:r>
      <w:r>
        <w:rPr>
          <w:color w:val="000000"/>
          <w:spacing w:val="40"/>
        </w:rPr>
        <w:t xml:space="preserve"> </w:t>
      </w:r>
      <w:r>
        <w:rPr>
          <w:color w:val="000000"/>
        </w:rPr>
        <w:t>(which</w:t>
      </w:r>
      <w:r>
        <w:rPr>
          <w:color w:val="000000"/>
          <w:spacing w:val="40"/>
        </w:rPr>
        <w:t xml:space="preserve"> </w:t>
      </w:r>
      <w:r>
        <w:rPr>
          <w:color w:val="000000"/>
        </w:rPr>
        <w:t>are</w:t>
      </w:r>
      <w:r>
        <w:rPr>
          <w:color w:val="000000"/>
          <w:spacing w:val="40"/>
        </w:rPr>
        <w:t xml:space="preserve"> </w:t>
      </w:r>
      <w:r>
        <w:rPr>
          <w:color w:val="000000"/>
        </w:rPr>
        <w:t>sandy</w:t>
      </w:r>
      <w:r>
        <w:rPr>
          <w:color w:val="000000"/>
          <w:spacing w:val="38"/>
        </w:rPr>
        <w:t xml:space="preserve"> </w:t>
      </w:r>
      <w:r>
        <w:rPr>
          <w:color w:val="000000"/>
        </w:rPr>
        <w:t>loam, well-drained</w:t>
      </w:r>
      <w:r>
        <w:rPr>
          <w:color w:val="000000"/>
          <w:spacing w:val="26"/>
        </w:rPr>
        <w:t xml:space="preserve"> </w:t>
      </w:r>
      <w:r>
        <w:rPr>
          <w:color w:val="000000"/>
        </w:rPr>
        <w:t>with</w:t>
      </w:r>
      <w:r>
        <w:rPr>
          <w:color w:val="000000"/>
          <w:spacing w:val="26"/>
        </w:rPr>
        <w:t xml:space="preserve"> </w:t>
      </w:r>
      <w:r>
        <w:rPr>
          <w:color w:val="000000"/>
        </w:rPr>
        <w:t>a</w:t>
      </w:r>
      <w:r>
        <w:rPr>
          <w:color w:val="000000"/>
          <w:spacing w:val="26"/>
        </w:rPr>
        <w:t xml:space="preserve"> </w:t>
      </w:r>
      <w:r>
        <w:rPr>
          <w:color w:val="000000"/>
        </w:rPr>
        <w:t xml:space="preserve">thin layer of organic matter, deep yellowish red, friable and free from stones and are classified as Chromic </w:t>
      </w:r>
      <w:proofErr w:type="spellStart"/>
      <w:r>
        <w:rPr>
          <w:color w:val="000000"/>
        </w:rPr>
        <w:t>Luvisol</w:t>
      </w:r>
      <w:proofErr w:type="spellEnd"/>
      <w:r>
        <w:rPr>
          <w:color w:val="000000"/>
        </w:rPr>
        <w:t xml:space="preserve"> according to the FAO/UNESCO, Soil Classification </w:t>
      </w:r>
      <w:r>
        <w:rPr>
          <w:color w:val="000000"/>
          <w:highlight w:val="yellow"/>
        </w:rPr>
        <w:t>(FAO/UNESCO,</w:t>
      </w:r>
      <w:r>
        <w:rPr>
          <w:color w:val="000000"/>
        </w:rPr>
        <w:t xml:space="preserve"> </w:t>
      </w:r>
      <w:r>
        <w:rPr>
          <w:color w:val="000000"/>
          <w:highlight w:val="yellow"/>
        </w:rPr>
        <w:t>2018)</w:t>
      </w:r>
      <w:r>
        <w:rPr>
          <w:color w:val="000000"/>
        </w:rPr>
        <w:t>. During the 2021 minor cropping season (September–December), total rainfall was 507.2 mm, with the highest amounts recorded in September and October.</w:t>
      </w:r>
      <w:r>
        <w:rPr>
          <w:color w:val="000000"/>
          <w:spacing w:val="-2"/>
        </w:rPr>
        <w:t xml:space="preserve"> </w:t>
      </w:r>
      <w:r>
        <w:rPr>
          <w:color w:val="000000"/>
        </w:rPr>
        <w:t>Average</w:t>
      </w:r>
      <w:r>
        <w:rPr>
          <w:color w:val="000000"/>
          <w:spacing w:val="-2"/>
        </w:rPr>
        <w:t xml:space="preserve"> </w:t>
      </w:r>
      <w:r>
        <w:rPr>
          <w:color w:val="000000"/>
        </w:rPr>
        <w:t>monthly</w:t>
      </w:r>
      <w:r>
        <w:rPr>
          <w:color w:val="000000"/>
          <w:spacing w:val="-2"/>
        </w:rPr>
        <w:t xml:space="preserve"> </w:t>
      </w:r>
      <w:r>
        <w:rPr>
          <w:color w:val="000000"/>
        </w:rPr>
        <w:t>temperatures</w:t>
      </w:r>
      <w:r>
        <w:rPr>
          <w:color w:val="000000"/>
          <w:spacing w:val="-2"/>
        </w:rPr>
        <w:t xml:space="preserve"> </w:t>
      </w:r>
      <w:r>
        <w:rPr>
          <w:color w:val="000000"/>
        </w:rPr>
        <w:t>ranged from 23.2°C to</w:t>
      </w:r>
      <w:r>
        <w:rPr>
          <w:color w:val="000000"/>
          <w:spacing w:val="-7"/>
        </w:rPr>
        <w:t xml:space="preserve"> </w:t>
      </w:r>
      <w:r>
        <w:rPr>
          <w:color w:val="000000"/>
        </w:rPr>
        <w:t>32.5°C.</w:t>
      </w:r>
      <w:r>
        <w:rPr>
          <w:color w:val="000000"/>
          <w:spacing w:val="-7"/>
        </w:rPr>
        <w:t xml:space="preserve"> </w:t>
      </w:r>
      <w:r>
        <w:rPr>
          <w:color w:val="000000"/>
        </w:rPr>
        <w:t>In</w:t>
      </w:r>
      <w:r>
        <w:rPr>
          <w:color w:val="000000"/>
          <w:spacing w:val="-7"/>
        </w:rPr>
        <w:t xml:space="preserve"> </w:t>
      </w:r>
      <w:r>
        <w:rPr>
          <w:color w:val="000000"/>
        </w:rPr>
        <w:t>the</w:t>
      </w:r>
      <w:r>
        <w:rPr>
          <w:color w:val="000000"/>
          <w:spacing w:val="-7"/>
        </w:rPr>
        <w:t xml:space="preserve"> </w:t>
      </w:r>
      <w:r>
        <w:rPr>
          <w:color w:val="000000"/>
        </w:rPr>
        <w:t>2022</w:t>
      </w:r>
      <w:r>
        <w:rPr>
          <w:color w:val="000000"/>
          <w:spacing w:val="-7"/>
        </w:rPr>
        <w:t xml:space="preserve"> </w:t>
      </w:r>
      <w:r>
        <w:rPr>
          <w:color w:val="000000"/>
        </w:rPr>
        <w:t>major</w:t>
      </w:r>
      <w:r>
        <w:rPr>
          <w:color w:val="000000"/>
          <w:spacing w:val="-7"/>
        </w:rPr>
        <w:t xml:space="preserve"> </w:t>
      </w:r>
      <w:r>
        <w:rPr>
          <w:color w:val="000000"/>
        </w:rPr>
        <w:t>cropping</w:t>
      </w:r>
      <w:r>
        <w:rPr>
          <w:color w:val="000000"/>
          <w:spacing w:val="-7"/>
        </w:rPr>
        <w:t xml:space="preserve"> </w:t>
      </w:r>
      <w:r>
        <w:rPr>
          <w:color w:val="000000"/>
        </w:rPr>
        <w:t>season</w:t>
      </w:r>
      <w:r>
        <w:rPr>
          <w:color w:val="000000"/>
          <w:spacing w:val="-7"/>
        </w:rPr>
        <w:t xml:space="preserve"> </w:t>
      </w:r>
      <w:r>
        <w:rPr>
          <w:color w:val="000000"/>
        </w:rPr>
        <w:t>(April–July),</w:t>
      </w:r>
      <w:r>
        <w:rPr>
          <w:color w:val="000000"/>
          <w:spacing w:val="-7"/>
        </w:rPr>
        <w:t xml:space="preserve"> </w:t>
      </w:r>
      <w:r>
        <w:rPr>
          <w:color w:val="000000"/>
        </w:rPr>
        <w:t>total</w:t>
      </w:r>
      <w:r>
        <w:rPr>
          <w:color w:val="000000"/>
          <w:spacing w:val="-7"/>
        </w:rPr>
        <w:t xml:space="preserve"> </w:t>
      </w:r>
      <w:r>
        <w:rPr>
          <w:color w:val="000000"/>
        </w:rPr>
        <w:t>rainfall</w:t>
      </w:r>
      <w:r>
        <w:rPr>
          <w:color w:val="000000"/>
          <w:spacing w:val="-7"/>
        </w:rPr>
        <w:t xml:space="preserve"> </w:t>
      </w:r>
      <w:r>
        <w:rPr>
          <w:color w:val="000000"/>
        </w:rPr>
        <w:t>reached</w:t>
      </w:r>
      <w:r>
        <w:rPr>
          <w:color w:val="000000"/>
          <w:spacing w:val="-7"/>
        </w:rPr>
        <w:t xml:space="preserve"> </w:t>
      </w:r>
      <w:r>
        <w:rPr>
          <w:color w:val="000000"/>
        </w:rPr>
        <w:t>580.0</w:t>
      </w:r>
      <w:r>
        <w:rPr>
          <w:color w:val="000000"/>
          <w:spacing w:val="-7"/>
        </w:rPr>
        <w:t xml:space="preserve"> </w:t>
      </w:r>
      <w:r>
        <w:rPr>
          <w:color w:val="000000"/>
        </w:rPr>
        <w:t>mm, while average monthly temperatures ranged between 23.3°C and 31.7°C. Across both seasons, the average monthly relative humidity was 70% (Table 1).</w:t>
      </w:r>
    </w:p>
    <w:p w:rsidR="00F361E8" w:rsidRDefault="00F361E8">
      <w:pPr>
        <w:pStyle w:val="BodyText"/>
        <w:spacing w:line="271" w:lineRule="auto"/>
        <w:jc w:val="both"/>
        <w:sectPr w:rsidR="00F361E8">
          <w:pgSz w:w="11920" w:h="16840"/>
          <w:pgMar w:top="940" w:right="566" w:bottom="280" w:left="1133" w:header="720" w:footer="720" w:gutter="0"/>
          <w:cols w:space="720"/>
        </w:sectPr>
      </w:pPr>
    </w:p>
    <w:p w:rsidR="00F361E8" w:rsidRDefault="00F361E8">
      <w:pPr>
        <w:pStyle w:val="BodyText"/>
        <w:spacing w:before="106"/>
        <w:rPr>
          <w:sz w:val="20"/>
        </w:rPr>
      </w:pPr>
    </w:p>
    <w:p w:rsidR="00F361E8" w:rsidRDefault="00FF1024">
      <w:pPr>
        <w:spacing w:after="51"/>
        <w:ind w:left="547"/>
        <w:jc w:val="both"/>
        <w:rPr>
          <w:b/>
          <w:sz w:val="20"/>
        </w:rPr>
      </w:pPr>
      <w:r>
        <w:rPr>
          <w:b/>
          <w:spacing w:val="-8"/>
          <w:sz w:val="20"/>
        </w:rPr>
        <w:t>Table</w:t>
      </w:r>
      <w:r>
        <w:rPr>
          <w:b/>
          <w:spacing w:val="-2"/>
          <w:sz w:val="20"/>
        </w:rPr>
        <w:t xml:space="preserve"> </w:t>
      </w:r>
      <w:r>
        <w:rPr>
          <w:b/>
          <w:spacing w:val="-8"/>
          <w:sz w:val="20"/>
        </w:rPr>
        <w:t>1.</w:t>
      </w:r>
      <w:r>
        <w:rPr>
          <w:b/>
          <w:spacing w:val="-1"/>
          <w:sz w:val="20"/>
        </w:rPr>
        <w:t xml:space="preserve"> </w:t>
      </w:r>
      <w:r>
        <w:rPr>
          <w:b/>
          <w:spacing w:val="-8"/>
          <w:sz w:val="20"/>
        </w:rPr>
        <w:t>Climatic</w:t>
      </w:r>
      <w:r>
        <w:rPr>
          <w:b/>
          <w:spacing w:val="-1"/>
          <w:sz w:val="20"/>
        </w:rPr>
        <w:t xml:space="preserve"> </w:t>
      </w:r>
      <w:r>
        <w:rPr>
          <w:b/>
          <w:spacing w:val="-8"/>
          <w:sz w:val="20"/>
        </w:rPr>
        <w:t>conditions</w:t>
      </w:r>
      <w:r>
        <w:rPr>
          <w:b/>
          <w:spacing w:val="-2"/>
          <w:sz w:val="20"/>
        </w:rPr>
        <w:t xml:space="preserve"> </w:t>
      </w:r>
      <w:r>
        <w:rPr>
          <w:b/>
          <w:spacing w:val="-8"/>
          <w:sz w:val="20"/>
        </w:rPr>
        <w:t>at</w:t>
      </w:r>
      <w:r>
        <w:rPr>
          <w:b/>
          <w:spacing w:val="-1"/>
          <w:sz w:val="20"/>
        </w:rPr>
        <w:t xml:space="preserve"> </w:t>
      </w:r>
      <w:r>
        <w:rPr>
          <w:b/>
          <w:spacing w:val="-8"/>
          <w:sz w:val="20"/>
        </w:rPr>
        <w:t>both</w:t>
      </w:r>
      <w:r>
        <w:rPr>
          <w:b/>
          <w:spacing w:val="-1"/>
          <w:sz w:val="20"/>
        </w:rPr>
        <w:t xml:space="preserve"> </w:t>
      </w:r>
      <w:r>
        <w:rPr>
          <w:b/>
          <w:spacing w:val="-8"/>
          <w:sz w:val="20"/>
        </w:rPr>
        <w:t>experimental</w:t>
      </w:r>
      <w:r>
        <w:rPr>
          <w:b/>
          <w:spacing w:val="-2"/>
          <w:sz w:val="20"/>
        </w:rPr>
        <w:t xml:space="preserve"> </w:t>
      </w:r>
      <w:r>
        <w:rPr>
          <w:b/>
          <w:spacing w:val="-8"/>
          <w:sz w:val="20"/>
        </w:rPr>
        <w:t>sites</w:t>
      </w:r>
      <w:r>
        <w:rPr>
          <w:b/>
          <w:spacing w:val="-1"/>
          <w:sz w:val="20"/>
        </w:rPr>
        <w:t xml:space="preserve"> </w:t>
      </w:r>
      <w:r>
        <w:rPr>
          <w:b/>
          <w:spacing w:val="-8"/>
          <w:sz w:val="20"/>
        </w:rPr>
        <w:t>during</w:t>
      </w:r>
      <w:r>
        <w:rPr>
          <w:b/>
          <w:spacing w:val="-1"/>
          <w:sz w:val="20"/>
        </w:rPr>
        <w:t xml:space="preserve"> </w:t>
      </w:r>
      <w:r>
        <w:rPr>
          <w:b/>
          <w:spacing w:val="-8"/>
          <w:sz w:val="20"/>
        </w:rPr>
        <w:t>the</w:t>
      </w:r>
      <w:r>
        <w:rPr>
          <w:b/>
          <w:spacing w:val="-2"/>
          <w:sz w:val="20"/>
        </w:rPr>
        <w:t xml:space="preserve"> </w:t>
      </w:r>
      <w:r>
        <w:rPr>
          <w:b/>
          <w:spacing w:val="-8"/>
          <w:sz w:val="20"/>
        </w:rPr>
        <w:t>cropping</w:t>
      </w:r>
      <w:r>
        <w:rPr>
          <w:b/>
          <w:spacing w:val="-1"/>
          <w:sz w:val="20"/>
        </w:rPr>
        <w:t xml:space="preserve"> </w:t>
      </w:r>
      <w:r>
        <w:rPr>
          <w:b/>
          <w:spacing w:val="-8"/>
          <w:sz w:val="20"/>
        </w:rPr>
        <w:t>seasons</w:t>
      </w:r>
    </w:p>
    <w:tbl>
      <w:tblPr>
        <w:tblW w:w="0" w:type="auto"/>
        <w:tblInd w:w="554" w:type="dxa"/>
        <w:tblLayout w:type="fixed"/>
        <w:tblCellMar>
          <w:left w:w="0" w:type="dxa"/>
          <w:right w:w="0" w:type="dxa"/>
        </w:tblCellMar>
        <w:tblLook w:val="01E0" w:firstRow="1" w:lastRow="1" w:firstColumn="1" w:lastColumn="1" w:noHBand="0" w:noVBand="0"/>
      </w:tblPr>
      <w:tblGrid>
        <w:gridCol w:w="1395"/>
        <w:gridCol w:w="987"/>
        <w:gridCol w:w="680"/>
        <w:gridCol w:w="836"/>
        <w:gridCol w:w="799"/>
        <w:gridCol w:w="1403"/>
        <w:gridCol w:w="1100"/>
        <w:gridCol w:w="714"/>
        <w:gridCol w:w="765"/>
        <w:gridCol w:w="867"/>
      </w:tblGrid>
      <w:tr w:rsidR="00F361E8">
        <w:trPr>
          <w:trHeight w:val="320"/>
        </w:trPr>
        <w:tc>
          <w:tcPr>
            <w:tcW w:w="3898" w:type="dxa"/>
            <w:gridSpan w:val="4"/>
            <w:tcBorders>
              <w:top w:val="single" w:sz="8" w:space="0" w:color="000000"/>
            </w:tcBorders>
          </w:tcPr>
          <w:p w:rsidR="00F361E8" w:rsidRDefault="00FF1024">
            <w:pPr>
              <w:pStyle w:val="TableParagraph"/>
              <w:spacing w:before="1"/>
              <w:ind w:left="1304"/>
              <w:rPr>
                <w:b/>
                <w:sz w:val="18"/>
              </w:rPr>
            </w:pPr>
            <w:r>
              <w:rPr>
                <w:b/>
                <w:sz w:val="18"/>
              </w:rPr>
              <w:t>Minor</w:t>
            </w:r>
            <w:r>
              <w:rPr>
                <w:b/>
                <w:spacing w:val="-3"/>
                <w:sz w:val="18"/>
              </w:rPr>
              <w:t xml:space="preserve"> </w:t>
            </w:r>
            <w:r>
              <w:rPr>
                <w:b/>
                <w:sz w:val="18"/>
              </w:rPr>
              <w:t>cropping</w:t>
            </w:r>
            <w:r>
              <w:rPr>
                <w:b/>
                <w:spacing w:val="-1"/>
                <w:sz w:val="18"/>
              </w:rPr>
              <w:t xml:space="preserve"> </w:t>
            </w:r>
            <w:r>
              <w:rPr>
                <w:b/>
                <w:sz w:val="18"/>
              </w:rPr>
              <w:t>season,</w:t>
            </w:r>
            <w:r>
              <w:rPr>
                <w:b/>
                <w:spacing w:val="-1"/>
                <w:sz w:val="18"/>
              </w:rPr>
              <w:t xml:space="preserve"> </w:t>
            </w:r>
            <w:r>
              <w:rPr>
                <w:b/>
                <w:spacing w:val="-4"/>
                <w:sz w:val="18"/>
              </w:rPr>
              <w:t>2021</w:t>
            </w:r>
          </w:p>
        </w:tc>
        <w:tc>
          <w:tcPr>
            <w:tcW w:w="799" w:type="dxa"/>
            <w:tcBorders>
              <w:top w:val="single" w:sz="8" w:space="0" w:color="000000"/>
            </w:tcBorders>
          </w:tcPr>
          <w:p w:rsidR="00F361E8" w:rsidRDefault="00F361E8">
            <w:pPr>
              <w:pStyle w:val="TableParagraph"/>
              <w:rPr>
                <w:rFonts w:ascii="Times New Roman"/>
                <w:sz w:val="16"/>
              </w:rPr>
            </w:pPr>
          </w:p>
        </w:tc>
        <w:tc>
          <w:tcPr>
            <w:tcW w:w="3982" w:type="dxa"/>
            <w:gridSpan w:val="4"/>
            <w:tcBorders>
              <w:top w:val="single" w:sz="8" w:space="0" w:color="000000"/>
            </w:tcBorders>
          </w:tcPr>
          <w:p w:rsidR="00F361E8" w:rsidRDefault="00FF1024">
            <w:pPr>
              <w:pStyle w:val="TableParagraph"/>
              <w:spacing w:before="1"/>
              <w:ind w:left="1380"/>
              <w:rPr>
                <w:b/>
                <w:sz w:val="18"/>
              </w:rPr>
            </w:pPr>
            <w:r>
              <w:rPr>
                <w:b/>
                <w:sz w:val="18"/>
              </w:rPr>
              <w:t>Major</w:t>
            </w:r>
            <w:r>
              <w:rPr>
                <w:b/>
                <w:spacing w:val="-3"/>
                <w:sz w:val="18"/>
              </w:rPr>
              <w:t xml:space="preserve"> </w:t>
            </w:r>
            <w:r>
              <w:rPr>
                <w:b/>
                <w:sz w:val="18"/>
              </w:rPr>
              <w:t>cropping</w:t>
            </w:r>
            <w:r>
              <w:rPr>
                <w:b/>
                <w:spacing w:val="-1"/>
                <w:sz w:val="18"/>
              </w:rPr>
              <w:t xml:space="preserve"> </w:t>
            </w:r>
            <w:r>
              <w:rPr>
                <w:b/>
                <w:sz w:val="18"/>
              </w:rPr>
              <w:t>season,</w:t>
            </w:r>
            <w:r>
              <w:rPr>
                <w:b/>
                <w:spacing w:val="-1"/>
                <w:sz w:val="18"/>
              </w:rPr>
              <w:t xml:space="preserve"> </w:t>
            </w:r>
            <w:r>
              <w:rPr>
                <w:b/>
                <w:spacing w:val="-4"/>
                <w:sz w:val="18"/>
              </w:rPr>
              <w:t>2022</w:t>
            </w:r>
          </w:p>
        </w:tc>
        <w:tc>
          <w:tcPr>
            <w:tcW w:w="867" w:type="dxa"/>
            <w:tcBorders>
              <w:top w:val="single" w:sz="8" w:space="0" w:color="000000"/>
            </w:tcBorders>
          </w:tcPr>
          <w:p w:rsidR="00F361E8" w:rsidRDefault="00F361E8">
            <w:pPr>
              <w:pStyle w:val="TableParagraph"/>
              <w:rPr>
                <w:rFonts w:ascii="Times New Roman"/>
                <w:sz w:val="16"/>
              </w:rPr>
            </w:pPr>
          </w:p>
        </w:tc>
      </w:tr>
      <w:tr w:rsidR="00F361E8">
        <w:trPr>
          <w:trHeight w:val="541"/>
        </w:trPr>
        <w:tc>
          <w:tcPr>
            <w:tcW w:w="1395" w:type="dxa"/>
          </w:tcPr>
          <w:p w:rsidR="00F361E8" w:rsidRDefault="00FF1024">
            <w:pPr>
              <w:pStyle w:val="TableParagraph"/>
              <w:spacing w:before="85"/>
              <w:ind w:left="555"/>
              <w:rPr>
                <w:b/>
                <w:sz w:val="18"/>
              </w:rPr>
            </w:pPr>
            <w:r>
              <w:rPr>
                <w:b/>
                <w:spacing w:val="-4"/>
                <w:sz w:val="18"/>
              </w:rPr>
              <w:t>Month</w:t>
            </w:r>
          </w:p>
        </w:tc>
        <w:tc>
          <w:tcPr>
            <w:tcW w:w="987" w:type="dxa"/>
          </w:tcPr>
          <w:p w:rsidR="00F361E8" w:rsidRDefault="00FF1024">
            <w:pPr>
              <w:pStyle w:val="TableParagraph"/>
              <w:spacing w:before="85"/>
              <w:ind w:left="456"/>
              <w:rPr>
                <w:b/>
                <w:sz w:val="18"/>
              </w:rPr>
            </w:pPr>
            <w:r>
              <w:rPr>
                <w:b/>
                <w:spacing w:val="-5"/>
                <w:sz w:val="18"/>
              </w:rPr>
              <w:t>TMR</w:t>
            </w:r>
          </w:p>
          <w:p w:rsidR="00F361E8" w:rsidRDefault="00FF1024">
            <w:pPr>
              <w:pStyle w:val="TableParagraph"/>
              <w:spacing w:line="216" w:lineRule="exact"/>
              <w:ind w:left="427"/>
              <w:rPr>
                <w:b/>
                <w:sz w:val="18"/>
              </w:rPr>
            </w:pPr>
            <w:r>
              <w:rPr>
                <w:b/>
                <w:spacing w:val="-4"/>
                <w:sz w:val="18"/>
              </w:rPr>
              <w:t>(mm)</w:t>
            </w:r>
          </w:p>
        </w:tc>
        <w:tc>
          <w:tcPr>
            <w:tcW w:w="680" w:type="dxa"/>
          </w:tcPr>
          <w:p w:rsidR="00F361E8" w:rsidRDefault="00FF1024">
            <w:pPr>
              <w:pStyle w:val="TableParagraph"/>
              <w:spacing w:before="81" w:line="220" w:lineRule="atLeast"/>
              <w:ind w:left="271" w:right="160" w:firstLine="14"/>
              <w:rPr>
                <w:b/>
                <w:sz w:val="18"/>
              </w:rPr>
            </w:pPr>
            <w:r>
              <w:rPr>
                <w:b/>
                <w:spacing w:val="-6"/>
                <w:sz w:val="18"/>
              </w:rPr>
              <w:t>RH</w:t>
            </w:r>
            <w:r>
              <w:rPr>
                <w:b/>
                <w:sz w:val="18"/>
              </w:rPr>
              <w:t xml:space="preserve"> </w:t>
            </w:r>
            <w:r>
              <w:rPr>
                <w:b/>
                <w:spacing w:val="-5"/>
                <w:sz w:val="18"/>
              </w:rPr>
              <w:t>(%)</w:t>
            </w:r>
          </w:p>
        </w:tc>
        <w:tc>
          <w:tcPr>
            <w:tcW w:w="1635" w:type="dxa"/>
            <w:gridSpan w:val="2"/>
          </w:tcPr>
          <w:p w:rsidR="00F361E8" w:rsidRDefault="00FF1024">
            <w:pPr>
              <w:pStyle w:val="TableParagraph"/>
              <w:spacing w:before="85"/>
              <w:ind w:left="599"/>
              <w:rPr>
                <w:b/>
                <w:sz w:val="18"/>
              </w:rPr>
            </w:pPr>
            <w:r>
              <w:rPr>
                <w:b/>
                <w:sz w:val="18"/>
              </w:rPr>
              <w:t xml:space="preserve">MT </w:t>
            </w:r>
            <w:r>
              <w:rPr>
                <w:b/>
                <w:spacing w:val="-4"/>
                <w:sz w:val="18"/>
              </w:rPr>
              <w:t>(</w:t>
            </w:r>
            <w:r>
              <w:rPr>
                <w:b/>
                <w:spacing w:val="-4"/>
                <w:sz w:val="18"/>
                <w:vertAlign w:val="superscript"/>
              </w:rPr>
              <w:t>O</w:t>
            </w:r>
            <w:r>
              <w:rPr>
                <w:b/>
                <w:spacing w:val="-4"/>
                <w:sz w:val="18"/>
              </w:rPr>
              <w:t>C)</w:t>
            </w:r>
          </w:p>
        </w:tc>
        <w:tc>
          <w:tcPr>
            <w:tcW w:w="1403" w:type="dxa"/>
          </w:tcPr>
          <w:p w:rsidR="00F361E8" w:rsidRDefault="00FF1024">
            <w:pPr>
              <w:pStyle w:val="TableParagraph"/>
              <w:spacing w:before="85"/>
              <w:ind w:left="583"/>
              <w:rPr>
                <w:b/>
                <w:sz w:val="18"/>
              </w:rPr>
            </w:pPr>
            <w:r>
              <w:rPr>
                <w:b/>
                <w:spacing w:val="-4"/>
                <w:sz w:val="18"/>
              </w:rPr>
              <w:t>Month</w:t>
            </w:r>
          </w:p>
        </w:tc>
        <w:tc>
          <w:tcPr>
            <w:tcW w:w="1100" w:type="dxa"/>
          </w:tcPr>
          <w:p w:rsidR="00F361E8" w:rsidRDefault="00FF1024">
            <w:pPr>
              <w:pStyle w:val="TableParagraph"/>
              <w:spacing w:before="85"/>
              <w:ind w:left="521"/>
              <w:rPr>
                <w:b/>
                <w:sz w:val="18"/>
              </w:rPr>
            </w:pPr>
            <w:r>
              <w:rPr>
                <w:b/>
                <w:spacing w:val="-5"/>
                <w:sz w:val="18"/>
              </w:rPr>
              <w:t>TMR</w:t>
            </w:r>
          </w:p>
          <w:p w:rsidR="00F361E8" w:rsidRDefault="00FF1024">
            <w:pPr>
              <w:pStyle w:val="TableParagraph"/>
              <w:spacing w:line="216" w:lineRule="exact"/>
              <w:ind w:left="492"/>
              <w:rPr>
                <w:b/>
                <w:sz w:val="18"/>
              </w:rPr>
            </w:pPr>
            <w:r>
              <w:rPr>
                <w:b/>
                <w:spacing w:val="-4"/>
                <w:sz w:val="18"/>
              </w:rPr>
              <w:t>(mm)</w:t>
            </w:r>
          </w:p>
        </w:tc>
        <w:tc>
          <w:tcPr>
            <w:tcW w:w="714" w:type="dxa"/>
          </w:tcPr>
          <w:p w:rsidR="00F361E8" w:rsidRDefault="00FF1024">
            <w:pPr>
              <w:pStyle w:val="TableParagraph"/>
              <w:spacing w:before="81" w:line="220" w:lineRule="atLeast"/>
              <w:ind w:left="305" w:right="160" w:firstLine="14"/>
              <w:rPr>
                <w:b/>
                <w:sz w:val="18"/>
              </w:rPr>
            </w:pPr>
            <w:r>
              <w:rPr>
                <w:b/>
                <w:spacing w:val="-6"/>
                <w:sz w:val="18"/>
              </w:rPr>
              <w:t>RH</w:t>
            </w:r>
            <w:r>
              <w:rPr>
                <w:b/>
                <w:sz w:val="18"/>
              </w:rPr>
              <w:t xml:space="preserve"> </w:t>
            </w:r>
            <w:r>
              <w:rPr>
                <w:b/>
                <w:spacing w:val="-5"/>
                <w:sz w:val="18"/>
              </w:rPr>
              <w:t>(%)</w:t>
            </w:r>
          </w:p>
        </w:tc>
        <w:tc>
          <w:tcPr>
            <w:tcW w:w="1632" w:type="dxa"/>
            <w:gridSpan w:val="2"/>
          </w:tcPr>
          <w:p w:rsidR="00F361E8" w:rsidRDefault="00FF1024">
            <w:pPr>
              <w:pStyle w:val="TableParagraph"/>
              <w:spacing w:before="85"/>
              <w:ind w:left="554"/>
              <w:rPr>
                <w:b/>
                <w:sz w:val="18"/>
              </w:rPr>
            </w:pPr>
            <w:r>
              <w:rPr>
                <w:b/>
                <w:sz w:val="18"/>
              </w:rPr>
              <w:t xml:space="preserve">MT </w:t>
            </w:r>
            <w:r>
              <w:rPr>
                <w:b/>
                <w:spacing w:val="-4"/>
                <w:sz w:val="18"/>
              </w:rPr>
              <w:t>(</w:t>
            </w:r>
            <w:r>
              <w:rPr>
                <w:b/>
                <w:spacing w:val="-4"/>
                <w:sz w:val="18"/>
                <w:vertAlign w:val="superscript"/>
              </w:rPr>
              <w:t>O</w:t>
            </w:r>
            <w:r>
              <w:rPr>
                <w:b/>
                <w:spacing w:val="-4"/>
                <w:sz w:val="18"/>
              </w:rPr>
              <w:t>C)</w:t>
            </w:r>
          </w:p>
        </w:tc>
      </w:tr>
      <w:tr w:rsidR="00F361E8">
        <w:trPr>
          <w:trHeight w:val="197"/>
        </w:trPr>
        <w:tc>
          <w:tcPr>
            <w:tcW w:w="1395" w:type="dxa"/>
            <w:tcBorders>
              <w:bottom w:val="single" w:sz="8" w:space="0" w:color="000000"/>
            </w:tcBorders>
          </w:tcPr>
          <w:p w:rsidR="00F361E8" w:rsidRDefault="00F361E8">
            <w:pPr>
              <w:pStyle w:val="TableParagraph"/>
              <w:rPr>
                <w:rFonts w:ascii="Times New Roman"/>
                <w:sz w:val="12"/>
              </w:rPr>
            </w:pPr>
          </w:p>
        </w:tc>
        <w:tc>
          <w:tcPr>
            <w:tcW w:w="987" w:type="dxa"/>
            <w:tcBorders>
              <w:bottom w:val="single" w:sz="8" w:space="0" w:color="000000"/>
            </w:tcBorders>
          </w:tcPr>
          <w:p w:rsidR="00F361E8" w:rsidRDefault="00F361E8">
            <w:pPr>
              <w:pStyle w:val="TableParagraph"/>
              <w:rPr>
                <w:rFonts w:ascii="Times New Roman"/>
                <w:sz w:val="12"/>
              </w:rPr>
            </w:pPr>
          </w:p>
        </w:tc>
        <w:tc>
          <w:tcPr>
            <w:tcW w:w="680" w:type="dxa"/>
            <w:tcBorders>
              <w:bottom w:val="single" w:sz="8" w:space="0" w:color="000000"/>
            </w:tcBorders>
          </w:tcPr>
          <w:p w:rsidR="00F361E8" w:rsidRDefault="00F361E8">
            <w:pPr>
              <w:pStyle w:val="TableParagraph"/>
              <w:rPr>
                <w:rFonts w:ascii="Times New Roman"/>
                <w:sz w:val="12"/>
              </w:rPr>
            </w:pPr>
          </w:p>
        </w:tc>
        <w:tc>
          <w:tcPr>
            <w:tcW w:w="836" w:type="dxa"/>
            <w:tcBorders>
              <w:bottom w:val="single" w:sz="8" w:space="0" w:color="000000"/>
            </w:tcBorders>
          </w:tcPr>
          <w:p w:rsidR="00F361E8" w:rsidRDefault="00FF1024">
            <w:pPr>
              <w:pStyle w:val="TableParagraph"/>
              <w:spacing w:line="178" w:lineRule="exact"/>
              <w:ind w:left="290"/>
              <w:rPr>
                <w:b/>
                <w:sz w:val="18"/>
              </w:rPr>
            </w:pPr>
            <w:r>
              <w:rPr>
                <w:b/>
                <w:spacing w:val="-4"/>
                <w:sz w:val="18"/>
              </w:rPr>
              <w:t>Max.</w:t>
            </w:r>
          </w:p>
        </w:tc>
        <w:tc>
          <w:tcPr>
            <w:tcW w:w="799" w:type="dxa"/>
            <w:tcBorders>
              <w:bottom w:val="single" w:sz="8" w:space="0" w:color="000000"/>
            </w:tcBorders>
          </w:tcPr>
          <w:p w:rsidR="00F361E8" w:rsidRDefault="00FF1024">
            <w:pPr>
              <w:pStyle w:val="TableParagraph"/>
              <w:spacing w:line="178" w:lineRule="exact"/>
              <w:ind w:left="317"/>
              <w:rPr>
                <w:b/>
                <w:sz w:val="18"/>
              </w:rPr>
            </w:pPr>
            <w:r>
              <w:rPr>
                <w:b/>
                <w:spacing w:val="-5"/>
                <w:sz w:val="18"/>
              </w:rPr>
              <w:t>Min</w:t>
            </w:r>
          </w:p>
        </w:tc>
        <w:tc>
          <w:tcPr>
            <w:tcW w:w="1403" w:type="dxa"/>
            <w:tcBorders>
              <w:bottom w:val="single" w:sz="8" w:space="0" w:color="000000"/>
            </w:tcBorders>
          </w:tcPr>
          <w:p w:rsidR="00F361E8" w:rsidRDefault="00F361E8">
            <w:pPr>
              <w:pStyle w:val="TableParagraph"/>
              <w:rPr>
                <w:rFonts w:ascii="Times New Roman"/>
                <w:sz w:val="12"/>
              </w:rPr>
            </w:pPr>
          </w:p>
        </w:tc>
        <w:tc>
          <w:tcPr>
            <w:tcW w:w="1100" w:type="dxa"/>
            <w:tcBorders>
              <w:bottom w:val="single" w:sz="8" w:space="0" w:color="000000"/>
            </w:tcBorders>
          </w:tcPr>
          <w:p w:rsidR="00F361E8" w:rsidRDefault="00F361E8">
            <w:pPr>
              <w:pStyle w:val="TableParagraph"/>
              <w:rPr>
                <w:rFonts w:ascii="Times New Roman"/>
                <w:sz w:val="12"/>
              </w:rPr>
            </w:pPr>
          </w:p>
        </w:tc>
        <w:tc>
          <w:tcPr>
            <w:tcW w:w="714" w:type="dxa"/>
            <w:tcBorders>
              <w:bottom w:val="single" w:sz="8" w:space="0" w:color="000000"/>
            </w:tcBorders>
          </w:tcPr>
          <w:p w:rsidR="00F361E8" w:rsidRDefault="00F361E8">
            <w:pPr>
              <w:pStyle w:val="TableParagraph"/>
              <w:rPr>
                <w:rFonts w:ascii="Times New Roman"/>
                <w:sz w:val="12"/>
              </w:rPr>
            </w:pPr>
          </w:p>
        </w:tc>
        <w:tc>
          <w:tcPr>
            <w:tcW w:w="765" w:type="dxa"/>
            <w:tcBorders>
              <w:bottom w:val="single" w:sz="8" w:space="0" w:color="000000"/>
            </w:tcBorders>
          </w:tcPr>
          <w:p w:rsidR="00F361E8" w:rsidRDefault="00FF1024">
            <w:pPr>
              <w:pStyle w:val="TableParagraph"/>
              <w:spacing w:line="178" w:lineRule="exact"/>
              <w:ind w:left="238"/>
              <w:rPr>
                <w:b/>
                <w:sz w:val="18"/>
              </w:rPr>
            </w:pPr>
            <w:r>
              <w:rPr>
                <w:b/>
                <w:spacing w:val="-4"/>
                <w:sz w:val="18"/>
              </w:rPr>
              <w:t>Max.</w:t>
            </w:r>
          </w:p>
        </w:tc>
        <w:tc>
          <w:tcPr>
            <w:tcW w:w="867" w:type="dxa"/>
            <w:tcBorders>
              <w:bottom w:val="single" w:sz="8" w:space="0" w:color="000000"/>
            </w:tcBorders>
          </w:tcPr>
          <w:p w:rsidR="00F361E8" w:rsidRDefault="00FF1024">
            <w:pPr>
              <w:pStyle w:val="TableParagraph"/>
              <w:spacing w:line="178" w:lineRule="exact"/>
              <w:ind w:left="275"/>
              <w:rPr>
                <w:b/>
                <w:sz w:val="18"/>
              </w:rPr>
            </w:pPr>
            <w:r>
              <w:rPr>
                <w:b/>
                <w:spacing w:val="-4"/>
                <w:sz w:val="18"/>
              </w:rPr>
              <w:t>Min.</w:t>
            </w:r>
          </w:p>
        </w:tc>
      </w:tr>
      <w:tr w:rsidR="00F361E8">
        <w:trPr>
          <w:trHeight w:val="236"/>
        </w:trPr>
        <w:tc>
          <w:tcPr>
            <w:tcW w:w="1395" w:type="dxa"/>
            <w:tcBorders>
              <w:top w:val="single" w:sz="8" w:space="0" w:color="000000"/>
            </w:tcBorders>
          </w:tcPr>
          <w:p w:rsidR="00F361E8" w:rsidRDefault="00FF1024">
            <w:pPr>
              <w:pStyle w:val="TableParagraph"/>
              <w:spacing w:line="216" w:lineRule="exact"/>
              <w:ind w:left="105"/>
              <w:rPr>
                <w:sz w:val="18"/>
              </w:rPr>
            </w:pPr>
            <w:r>
              <w:rPr>
                <w:spacing w:val="-2"/>
                <w:sz w:val="18"/>
              </w:rPr>
              <w:t>September</w:t>
            </w:r>
          </w:p>
        </w:tc>
        <w:tc>
          <w:tcPr>
            <w:tcW w:w="987" w:type="dxa"/>
            <w:tcBorders>
              <w:top w:val="single" w:sz="8" w:space="0" w:color="000000"/>
            </w:tcBorders>
          </w:tcPr>
          <w:p w:rsidR="00F361E8" w:rsidRDefault="00FF1024">
            <w:pPr>
              <w:pStyle w:val="TableParagraph"/>
              <w:spacing w:line="216" w:lineRule="exact"/>
              <w:ind w:left="330"/>
              <w:rPr>
                <w:sz w:val="18"/>
              </w:rPr>
            </w:pPr>
            <w:r>
              <w:rPr>
                <w:spacing w:val="-2"/>
                <w:sz w:val="18"/>
              </w:rPr>
              <w:t>225.1</w:t>
            </w:r>
          </w:p>
        </w:tc>
        <w:tc>
          <w:tcPr>
            <w:tcW w:w="680" w:type="dxa"/>
            <w:tcBorders>
              <w:top w:val="single" w:sz="8" w:space="0" w:color="000000"/>
            </w:tcBorders>
          </w:tcPr>
          <w:p w:rsidR="00F361E8" w:rsidRDefault="00FF1024">
            <w:pPr>
              <w:pStyle w:val="TableParagraph"/>
              <w:spacing w:line="216" w:lineRule="exact"/>
              <w:ind w:left="153"/>
              <w:rPr>
                <w:sz w:val="18"/>
              </w:rPr>
            </w:pPr>
            <w:r>
              <w:rPr>
                <w:spacing w:val="-5"/>
                <w:sz w:val="18"/>
              </w:rPr>
              <w:t>77</w:t>
            </w:r>
          </w:p>
        </w:tc>
        <w:tc>
          <w:tcPr>
            <w:tcW w:w="836" w:type="dxa"/>
            <w:tcBorders>
              <w:top w:val="single" w:sz="8" w:space="0" w:color="000000"/>
            </w:tcBorders>
          </w:tcPr>
          <w:p w:rsidR="00F361E8" w:rsidRDefault="00FF1024">
            <w:pPr>
              <w:pStyle w:val="TableParagraph"/>
              <w:spacing w:line="216" w:lineRule="exact"/>
              <w:ind w:left="163"/>
              <w:rPr>
                <w:sz w:val="18"/>
              </w:rPr>
            </w:pPr>
            <w:r>
              <w:rPr>
                <w:spacing w:val="-4"/>
                <w:sz w:val="18"/>
              </w:rPr>
              <w:t>30.3</w:t>
            </w:r>
          </w:p>
        </w:tc>
        <w:tc>
          <w:tcPr>
            <w:tcW w:w="799" w:type="dxa"/>
            <w:tcBorders>
              <w:top w:val="single" w:sz="8" w:space="0" w:color="000000"/>
            </w:tcBorders>
          </w:tcPr>
          <w:p w:rsidR="00F361E8" w:rsidRDefault="00FF1024">
            <w:pPr>
              <w:pStyle w:val="TableParagraph"/>
              <w:spacing w:line="216" w:lineRule="exact"/>
              <w:ind w:left="167"/>
              <w:rPr>
                <w:sz w:val="18"/>
              </w:rPr>
            </w:pPr>
            <w:r>
              <w:rPr>
                <w:spacing w:val="-4"/>
                <w:sz w:val="18"/>
              </w:rPr>
              <w:t>23.2</w:t>
            </w:r>
          </w:p>
        </w:tc>
        <w:tc>
          <w:tcPr>
            <w:tcW w:w="1403" w:type="dxa"/>
            <w:tcBorders>
              <w:top w:val="single" w:sz="8" w:space="0" w:color="000000"/>
            </w:tcBorders>
          </w:tcPr>
          <w:p w:rsidR="00F361E8" w:rsidRDefault="00FF1024">
            <w:pPr>
              <w:pStyle w:val="TableParagraph"/>
              <w:spacing w:line="216" w:lineRule="exact"/>
              <w:ind w:left="178"/>
              <w:rPr>
                <w:sz w:val="18"/>
              </w:rPr>
            </w:pPr>
            <w:r>
              <w:rPr>
                <w:spacing w:val="-2"/>
                <w:sz w:val="18"/>
              </w:rPr>
              <w:t>April</w:t>
            </w:r>
          </w:p>
        </w:tc>
        <w:tc>
          <w:tcPr>
            <w:tcW w:w="1100" w:type="dxa"/>
            <w:tcBorders>
              <w:top w:val="single" w:sz="8" w:space="0" w:color="000000"/>
            </w:tcBorders>
          </w:tcPr>
          <w:p w:rsidR="00F361E8" w:rsidRDefault="00FF1024">
            <w:pPr>
              <w:pStyle w:val="TableParagraph"/>
              <w:spacing w:line="216" w:lineRule="exact"/>
              <w:ind w:right="168"/>
              <w:jc w:val="center"/>
              <w:rPr>
                <w:sz w:val="18"/>
              </w:rPr>
            </w:pPr>
            <w:r>
              <w:rPr>
                <w:spacing w:val="-4"/>
                <w:sz w:val="18"/>
              </w:rPr>
              <w:t>79.6</w:t>
            </w:r>
          </w:p>
        </w:tc>
        <w:tc>
          <w:tcPr>
            <w:tcW w:w="714" w:type="dxa"/>
            <w:tcBorders>
              <w:top w:val="single" w:sz="8" w:space="0" w:color="000000"/>
            </w:tcBorders>
          </w:tcPr>
          <w:p w:rsidR="00F361E8" w:rsidRDefault="00FF1024">
            <w:pPr>
              <w:pStyle w:val="TableParagraph"/>
              <w:spacing w:line="216" w:lineRule="exact"/>
              <w:ind w:left="195"/>
              <w:rPr>
                <w:sz w:val="18"/>
              </w:rPr>
            </w:pPr>
            <w:r>
              <w:rPr>
                <w:spacing w:val="-5"/>
                <w:sz w:val="18"/>
              </w:rPr>
              <w:t>66</w:t>
            </w:r>
          </w:p>
        </w:tc>
        <w:tc>
          <w:tcPr>
            <w:tcW w:w="765" w:type="dxa"/>
            <w:tcBorders>
              <w:top w:val="single" w:sz="8" w:space="0" w:color="000000"/>
            </w:tcBorders>
          </w:tcPr>
          <w:p w:rsidR="00F361E8" w:rsidRDefault="00FF1024">
            <w:pPr>
              <w:pStyle w:val="TableParagraph"/>
              <w:spacing w:line="216" w:lineRule="exact"/>
              <w:ind w:left="156"/>
              <w:rPr>
                <w:sz w:val="18"/>
              </w:rPr>
            </w:pPr>
            <w:r>
              <w:rPr>
                <w:spacing w:val="-4"/>
                <w:sz w:val="18"/>
              </w:rPr>
              <w:t>33.1</w:t>
            </w:r>
          </w:p>
        </w:tc>
        <w:tc>
          <w:tcPr>
            <w:tcW w:w="867" w:type="dxa"/>
            <w:tcBorders>
              <w:top w:val="single" w:sz="8" w:space="0" w:color="000000"/>
            </w:tcBorders>
          </w:tcPr>
          <w:p w:rsidR="00F361E8" w:rsidRDefault="00FF1024">
            <w:pPr>
              <w:pStyle w:val="TableParagraph"/>
              <w:spacing w:line="216" w:lineRule="exact"/>
              <w:ind w:left="140"/>
              <w:rPr>
                <w:sz w:val="18"/>
              </w:rPr>
            </w:pPr>
            <w:r>
              <w:rPr>
                <w:spacing w:val="-4"/>
                <w:sz w:val="18"/>
              </w:rPr>
              <w:t>23.5</w:t>
            </w:r>
          </w:p>
        </w:tc>
      </w:tr>
      <w:tr w:rsidR="00F361E8">
        <w:trPr>
          <w:trHeight w:val="219"/>
        </w:trPr>
        <w:tc>
          <w:tcPr>
            <w:tcW w:w="1395" w:type="dxa"/>
          </w:tcPr>
          <w:p w:rsidR="00F361E8" w:rsidRDefault="00FF1024">
            <w:pPr>
              <w:pStyle w:val="TableParagraph"/>
              <w:spacing w:line="200" w:lineRule="exact"/>
              <w:ind w:left="105"/>
              <w:rPr>
                <w:sz w:val="18"/>
              </w:rPr>
            </w:pPr>
            <w:r>
              <w:rPr>
                <w:spacing w:val="-2"/>
                <w:sz w:val="18"/>
              </w:rPr>
              <w:t>October</w:t>
            </w:r>
          </w:p>
        </w:tc>
        <w:tc>
          <w:tcPr>
            <w:tcW w:w="987" w:type="dxa"/>
          </w:tcPr>
          <w:p w:rsidR="00F361E8" w:rsidRDefault="00FF1024">
            <w:pPr>
              <w:pStyle w:val="TableParagraph"/>
              <w:spacing w:line="200" w:lineRule="exact"/>
              <w:ind w:left="330"/>
              <w:rPr>
                <w:sz w:val="18"/>
              </w:rPr>
            </w:pPr>
            <w:r>
              <w:rPr>
                <w:spacing w:val="-2"/>
                <w:sz w:val="18"/>
              </w:rPr>
              <w:t>208.7</w:t>
            </w:r>
          </w:p>
        </w:tc>
        <w:tc>
          <w:tcPr>
            <w:tcW w:w="680" w:type="dxa"/>
          </w:tcPr>
          <w:p w:rsidR="00F361E8" w:rsidRDefault="00FF1024">
            <w:pPr>
              <w:pStyle w:val="TableParagraph"/>
              <w:spacing w:line="200" w:lineRule="exact"/>
              <w:ind w:left="153"/>
              <w:rPr>
                <w:sz w:val="18"/>
              </w:rPr>
            </w:pPr>
            <w:r>
              <w:rPr>
                <w:spacing w:val="-5"/>
                <w:sz w:val="18"/>
              </w:rPr>
              <w:t>72</w:t>
            </w:r>
          </w:p>
        </w:tc>
        <w:tc>
          <w:tcPr>
            <w:tcW w:w="836" w:type="dxa"/>
          </w:tcPr>
          <w:p w:rsidR="00F361E8" w:rsidRDefault="00FF1024">
            <w:pPr>
              <w:pStyle w:val="TableParagraph"/>
              <w:spacing w:line="200" w:lineRule="exact"/>
              <w:ind w:left="163"/>
              <w:rPr>
                <w:sz w:val="18"/>
              </w:rPr>
            </w:pPr>
            <w:r>
              <w:rPr>
                <w:spacing w:val="-4"/>
                <w:sz w:val="18"/>
              </w:rPr>
              <w:t>32.1</w:t>
            </w:r>
          </w:p>
        </w:tc>
        <w:tc>
          <w:tcPr>
            <w:tcW w:w="799" w:type="dxa"/>
          </w:tcPr>
          <w:p w:rsidR="00F361E8" w:rsidRDefault="00FF1024">
            <w:pPr>
              <w:pStyle w:val="TableParagraph"/>
              <w:spacing w:line="200" w:lineRule="exact"/>
              <w:ind w:left="167"/>
              <w:rPr>
                <w:sz w:val="18"/>
              </w:rPr>
            </w:pPr>
            <w:r>
              <w:rPr>
                <w:spacing w:val="-4"/>
                <w:sz w:val="18"/>
              </w:rPr>
              <w:t>22.3</w:t>
            </w:r>
          </w:p>
        </w:tc>
        <w:tc>
          <w:tcPr>
            <w:tcW w:w="1403" w:type="dxa"/>
          </w:tcPr>
          <w:p w:rsidR="00F361E8" w:rsidRDefault="00FF1024">
            <w:pPr>
              <w:pStyle w:val="TableParagraph"/>
              <w:spacing w:line="200" w:lineRule="exact"/>
              <w:ind w:left="178"/>
              <w:rPr>
                <w:sz w:val="18"/>
              </w:rPr>
            </w:pPr>
            <w:r>
              <w:rPr>
                <w:spacing w:val="-5"/>
                <w:sz w:val="18"/>
              </w:rPr>
              <w:t>May</w:t>
            </w:r>
          </w:p>
        </w:tc>
        <w:tc>
          <w:tcPr>
            <w:tcW w:w="1100" w:type="dxa"/>
          </w:tcPr>
          <w:p w:rsidR="00F361E8" w:rsidRDefault="00FF1024">
            <w:pPr>
              <w:pStyle w:val="TableParagraph"/>
              <w:spacing w:line="200" w:lineRule="exact"/>
              <w:ind w:left="91" w:right="168"/>
              <w:jc w:val="center"/>
              <w:rPr>
                <w:sz w:val="18"/>
              </w:rPr>
            </w:pPr>
            <w:r>
              <w:rPr>
                <w:spacing w:val="-2"/>
                <w:sz w:val="18"/>
              </w:rPr>
              <w:t>147.8</w:t>
            </w:r>
          </w:p>
        </w:tc>
        <w:tc>
          <w:tcPr>
            <w:tcW w:w="714" w:type="dxa"/>
          </w:tcPr>
          <w:p w:rsidR="00F361E8" w:rsidRDefault="00FF1024">
            <w:pPr>
              <w:pStyle w:val="TableParagraph"/>
              <w:spacing w:line="200" w:lineRule="exact"/>
              <w:ind w:left="195"/>
              <w:rPr>
                <w:sz w:val="18"/>
              </w:rPr>
            </w:pPr>
            <w:r>
              <w:rPr>
                <w:spacing w:val="-5"/>
                <w:sz w:val="18"/>
              </w:rPr>
              <w:t>71</w:t>
            </w:r>
          </w:p>
        </w:tc>
        <w:tc>
          <w:tcPr>
            <w:tcW w:w="765" w:type="dxa"/>
          </w:tcPr>
          <w:p w:rsidR="00F361E8" w:rsidRDefault="00FF1024">
            <w:pPr>
              <w:pStyle w:val="TableParagraph"/>
              <w:spacing w:line="200" w:lineRule="exact"/>
              <w:ind w:left="156"/>
              <w:rPr>
                <w:sz w:val="18"/>
              </w:rPr>
            </w:pPr>
            <w:r>
              <w:rPr>
                <w:spacing w:val="-4"/>
                <w:sz w:val="18"/>
              </w:rPr>
              <w:t>32.7</w:t>
            </w:r>
          </w:p>
        </w:tc>
        <w:tc>
          <w:tcPr>
            <w:tcW w:w="867" w:type="dxa"/>
          </w:tcPr>
          <w:p w:rsidR="00F361E8" w:rsidRDefault="00FF1024">
            <w:pPr>
              <w:pStyle w:val="TableParagraph"/>
              <w:spacing w:line="200" w:lineRule="exact"/>
              <w:ind w:left="140"/>
              <w:rPr>
                <w:sz w:val="18"/>
              </w:rPr>
            </w:pPr>
            <w:r>
              <w:rPr>
                <w:spacing w:val="-4"/>
                <w:sz w:val="18"/>
              </w:rPr>
              <w:t>23.8</w:t>
            </w:r>
          </w:p>
        </w:tc>
      </w:tr>
      <w:tr w:rsidR="00F361E8">
        <w:trPr>
          <w:trHeight w:val="219"/>
        </w:trPr>
        <w:tc>
          <w:tcPr>
            <w:tcW w:w="1395" w:type="dxa"/>
          </w:tcPr>
          <w:p w:rsidR="00F361E8" w:rsidRDefault="00FF1024">
            <w:pPr>
              <w:pStyle w:val="TableParagraph"/>
              <w:spacing w:line="200" w:lineRule="exact"/>
              <w:ind w:left="105"/>
              <w:rPr>
                <w:sz w:val="18"/>
              </w:rPr>
            </w:pPr>
            <w:r>
              <w:rPr>
                <w:spacing w:val="-2"/>
                <w:sz w:val="18"/>
              </w:rPr>
              <w:t>November</w:t>
            </w:r>
          </w:p>
        </w:tc>
        <w:tc>
          <w:tcPr>
            <w:tcW w:w="987" w:type="dxa"/>
          </w:tcPr>
          <w:p w:rsidR="00F361E8" w:rsidRDefault="00FF1024">
            <w:pPr>
              <w:pStyle w:val="TableParagraph"/>
              <w:spacing w:line="200" w:lineRule="exact"/>
              <w:ind w:left="330"/>
              <w:rPr>
                <w:sz w:val="18"/>
              </w:rPr>
            </w:pPr>
            <w:r>
              <w:rPr>
                <w:spacing w:val="-4"/>
                <w:sz w:val="18"/>
              </w:rPr>
              <w:t>73.4</w:t>
            </w:r>
          </w:p>
        </w:tc>
        <w:tc>
          <w:tcPr>
            <w:tcW w:w="680" w:type="dxa"/>
          </w:tcPr>
          <w:p w:rsidR="00F361E8" w:rsidRDefault="00FF1024">
            <w:pPr>
              <w:pStyle w:val="TableParagraph"/>
              <w:spacing w:line="200" w:lineRule="exact"/>
              <w:ind w:left="153"/>
              <w:rPr>
                <w:sz w:val="18"/>
              </w:rPr>
            </w:pPr>
            <w:r>
              <w:rPr>
                <w:spacing w:val="-5"/>
                <w:sz w:val="18"/>
              </w:rPr>
              <w:t>68</w:t>
            </w:r>
          </w:p>
        </w:tc>
        <w:tc>
          <w:tcPr>
            <w:tcW w:w="836" w:type="dxa"/>
          </w:tcPr>
          <w:p w:rsidR="00F361E8" w:rsidRDefault="00FF1024">
            <w:pPr>
              <w:pStyle w:val="TableParagraph"/>
              <w:spacing w:line="200" w:lineRule="exact"/>
              <w:ind w:left="163"/>
              <w:rPr>
                <w:sz w:val="18"/>
              </w:rPr>
            </w:pPr>
            <w:r>
              <w:rPr>
                <w:spacing w:val="-4"/>
                <w:sz w:val="18"/>
              </w:rPr>
              <w:t>33.1</w:t>
            </w:r>
          </w:p>
        </w:tc>
        <w:tc>
          <w:tcPr>
            <w:tcW w:w="799" w:type="dxa"/>
          </w:tcPr>
          <w:p w:rsidR="00F361E8" w:rsidRDefault="00FF1024">
            <w:pPr>
              <w:pStyle w:val="TableParagraph"/>
              <w:spacing w:line="200" w:lineRule="exact"/>
              <w:ind w:left="167"/>
              <w:rPr>
                <w:sz w:val="18"/>
              </w:rPr>
            </w:pPr>
            <w:r>
              <w:rPr>
                <w:spacing w:val="-4"/>
                <w:sz w:val="18"/>
              </w:rPr>
              <w:t>23.4</w:t>
            </w:r>
          </w:p>
        </w:tc>
        <w:tc>
          <w:tcPr>
            <w:tcW w:w="1403" w:type="dxa"/>
          </w:tcPr>
          <w:p w:rsidR="00F361E8" w:rsidRDefault="00FF1024">
            <w:pPr>
              <w:pStyle w:val="TableParagraph"/>
              <w:spacing w:line="200" w:lineRule="exact"/>
              <w:ind w:left="178"/>
              <w:rPr>
                <w:sz w:val="18"/>
              </w:rPr>
            </w:pPr>
            <w:r>
              <w:rPr>
                <w:spacing w:val="-4"/>
                <w:sz w:val="18"/>
              </w:rPr>
              <w:t>June</w:t>
            </w:r>
          </w:p>
        </w:tc>
        <w:tc>
          <w:tcPr>
            <w:tcW w:w="1100" w:type="dxa"/>
          </w:tcPr>
          <w:p w:rsidR="00F361E8" w:rsidRDefault="00FF1024">
            <w:pPr>
              <w:pStyle w:val="TableParagraph"/>
              <w:spacing w:line="200" w:lineRule="exact"/>
              <w:ind w:left="91" w:right="168"/>
              <w:jc w:val="center"/>
              <w:rPr>
                <w:sz w:val="18"/>
              </w:rPr>
            </w:pPr>
            <w:r>
              <w:rPr>
                <w:spacing w:val="-2"/>
                <w:sz w:val="18"/>
              </w:rPr>
              <w:t>149.0</w:t>
            </w:r>
          </w:p>
        </w:tc>
        <w:tc>
          <w:tcPr>
            <w:tcW w:w="714" w:type="dxa"/>
          </w:tcPr>
          <w:p w:rsidR="00F361E8" w:rsidRDefault="00FF1024">
            <w:pPr>
              <w:pStyle w:val="TableParagraph"/>
              <w:spacing w:line="200" w:lineRule="exact"/>
              <w:ind w:left="195"/>
              <w:rPr>
                <w:sz w:val="18"/>
              </w:rPr>
            </w:pPr>
            <w:r>
              <w:rPr>
                <w:spacing w:val="-5"/>
                <w:sz w:val="18"/>
              </w:rPr>
              <w:t>74</w:t>
            </w:r>
          </w:p>
        </w:tc>
        <w:tc>
          <w:tcPr>
            <w:tcW w:w="765" w:type="dxa"/>
          </w:tcPr>
          <w:p w:rsidR="00F361E8" w:rsidRDefault="00FF1024">
            <w:pPr>
              <w:pStyle w:val="TableParagraph"/>
              <w:spacing w:line="200" w:lineRule="exact"/>
              <w:ind w:left="156"/>
              <w:rPr>
                <w:sz w:val="18"/>
              </w:rPr>
            </w:pPr>
            <w:r>
              <w:rPr>
                <w:spacing w:val="-4"/>
                <w:sz w:val="18"/>
              </w:rPr>
              <w:t>31.0</w:t>
            </w:r>
          </w:p>
        </w:tc>
        <w:tc>
          <w:tcPr>
            <w:tcW w:w="867" w:type="dxa"/>
          </w:tcPr>
          <w:p w:rsidR="00F361E8" w:rsidRDefault="00FF1024">
            <w:pPr>
              <w:pStyle w:val="TableParagraph"/>
              <w:spacing w:line="200" w:lineRule="exact"/>
              <w:ind w:left="140"/>
              <w:rPr>
                <w:sz w:val="18"/>
              </w:rPr>
            </w:pPr>
            <w:r>
              <w:rPr>
                <w:spacing w:val="-4"/>
                <w:sz w:val="18"/>
              </w:rPr>
              <w:t>23.3</w:t>
            </w:r>
          </w:p>
        </w:tc>
      </w:tr>
      <w:tr w:rsidR="00F361E8">
        <w:trPr>
          <w:trHeight w:val="219"/>
        </w:trPr>
        <w:tc>
          <w:tcPr>
            <w:tcW w:w="1395" w:type="dxa"/>
          </w:tcPr>
          <w:p w:rsidR="00F361E8" w:rsidRDefault="00FF1024">
            <w:pPr>
              <w:pStyle w:val="TableParagraph"/>
              <w:spacing w:line="200" w:lineRule="exact"/>
              <w:ind w:left="105"/>
              <w:rPr>
                <w:sz w:val="18"/>
              </w:rPr>
            </w:pPr>
            <w:r>
              <w:rPr>
                <w:spacing w:val="-2"/>
                <w:sz w:val="18"/>
              </w:rPr>
              <w:t>December</w:t>
            </w:r>
          </w:p>
        </w:tc>
        <w:tc>
          <w:tcPr>
            <w:tcW w:w="987" w:type="dxa"/>
          </w:tcPr>
          <w:p w:rsidR="00F361E8" w:rsidRDefault="00FF1024">
            <w:pPr>
              <w:pStyle w:val="TableParagraph"/>
              <w:spacing w:line="200" w:lineRule="exact"/>
              <w:ind w:left="330"/>
              <w:rPr>
                <w:sz w:val="18"/>
              </w:rPr>
            </w:pPr>
            <w:r>
              <w:rPr>
                <w:spacing w:val="-5"/>
                <w:sz w:val="18"/>
              </w:rPr>
              <w:t>0.0</w:t>
            </w:r>
          </w:p>
        </w:tc>
        <w:tc>
          <w:tcPr>
            <w:tcW w:w="680" w:type="dxa"/>
          </w:tcPr>
          <w:p w:rsidR="00F361E8" w:rsidRDefault="00FF1024">
            <w:pPr>
              <w:pStyle w:val="TableParagraph"/>
              <w:spacing w:line="200" w:lineRule="exact"/>
              <w:ind w:left="153"/>
              <w:rPr>
                <w:sz w:val="18"/>
              </w:rPr>
            </w:pPr>
            <w:r>
              <w:rPr>
                <w:spacing w:val="-5"/>
                <w:sz w:val="18"/>
              </w:rPr>
              <w:t>58</w:t>
            </w:r>
          </w:p>
        </w:tc>
        <w:tc>
          <w:tcPr>
            <w:tcW w:w="836" w:type="dxa"/>
          </w:tcPr>
          <w:p w:rsidR="00F361E8" w:rsidRDefault="00FF1024">
            <w:pPr>
              <w:pStyle w:val="TableParagraph"/>
              <w:spacing w:line="200" w:lineRule="exact"/>
              <w:ind w:left="163"/>
              <w:rPr>
                <w:sz w:val="18"/>
              </w:rPr>
            </w:pPr>
            <w:r>
              <w:rPr>
                <w:spacing w:val="-4"/>
                <w:sz w:val="18"/>
              </w:rPr>
              <w:t>34.3</w:t>
            </w:r>
          </w:p>
        </w:tc>
        <w:tc>
          <w:tcPr>
            <w:tcW w:w="799" w:type="dxa"/>
          </w:tcPr>
          <w:p w:rsidR="00F361E8" w:rsidRDefault="00FF1024">
            <w:pPr>
              <w:pStyle w:val="TableParagraph"/>
              <w:spacing w:line="200" w:lineRule="exact"/>
              <w:ind w:left="167"/>
              <w:rPr>
                <w:sz w:val="18"/>
              </w:rPr>
            </w:pPr>
            <w:r>
              <w:rPr>
                <w:spacing w:val="-4"/>
                <w:sz w:val="18"/>
              </w:rPr>
              <w:t>23.7</w:t>
            </w:r>
          </w:p>
        </w:tc>
        <w:tc>
          <w:tcPr>
            <w:tcW w:w="1403" w:type="dxa"/>
          </w:tcPr>
          <w:p w:rsidR="00F361E8" w:rsidRDefault="00FF1024">
            <w:pPr>
              <w:pStyle w:val="TableParagraph"/>
              <w:spacing w:line="200" w:lineRule="exact"/>
              <w:ind w:left="178"/>
              <w:rPr>
                <w:sz w:val="18"/>
              </w:rPr>
            </w:pPr>
            <w:r>
              <w:rPr>
                <w:spacing w:val="-4"/>
                <w:sz w:val="18"/>
              </w:rPr>
              <w:t>July</w:t>
            </w:r>
          </w:p>
        </w:tc>
        <w:tc>
          <w:tcPr>
            <w:tcW w:w="1100" w:type="dxa"/>
          </w:tcPr>
          <w:p w:rsidR="00F361E8" w:rsidRDefault="00FF1024">
            <w:pPr>
              <w:pStyle w:val="TableParagraph"/>
              <w:spacing w:line="200" w:lineRule="exact"/>
              <w:ind w:left="91" w:right="168"/>
              <w:jc w:val="center"/>
              <w:rPr>
                <w:sz w:val="18"/>
              </w:rPr>
            </w:pPr>
            <w:r>
              <w:rPr>
                <w:spacing w:val="-2"/>
                <w:sz w:val="18"/>
              </w:rPr>
              <w:t>203.6</w:t>
            </w:r>
          </w:p>
        </w:tc>
        <w:tc>
          <w:tcPr>
            <w:tcW w:w="714" w:type="dxa"/>
          </w:tcPr>
          <w:p w:rsidR="00F361E8" w:rsidRDefault="00FF1024">
            <w:pPr>
              <w:pStyle w:val="TableParagraph"/>
              <w:spacing w:line="200" w:lineRule="exact"/>
              <w:ind w:left="195"/>
              <w:rPr>
                <w:sz w:val="18"/>
              </w:rPr>
            </w:pPr>
            <w:r>
              <w:rPr>
                <w:spacing w:val="-5"/>
                <w:sz w:val="18"/>
              </w:rPr>
              <w:t>74</w:t>
            </w:r>
          </w:p>
        </w:tc>
        <w:tc>
          <w:tcPr>
            <w:tcW w:w="765" w:type="dxa"/>
          </w:tcPr>
          <w:p w:rsidR="00F361E8" w:rsidRDefault="00FF1024">
            <w:pPr>
              <w:pStyle w:val="TableParagraph"/>
              <w:spacing w:line="200" w:lineRule="exact"/>
              <w:ind w:left="156"/>
              <w:rPr>
                <w:sz w:val="18"/>
              </w:rPr>
            </w:pPr>
            <w:r>
              <w:rPr>
                <w:spacing w:val="-4"/>
                <w:sz w:val="18"/>
              </w:rPr>
              <w:t>30.0</w:t>
            </w:r>
          </w:p>
        </w:tc>
        <w:tc>
          <w:tcPr>
            <w:tcW w:w="867" w:type="dxa"/>
          </w:tcPr>
          <w:p w:rsidR="00F361E8" w:rsidRDefault="00FF1024">
            <w:pPr>
              <w:pStyle w:val="TableParagraph"/>
              <w:spacing w:line="200" w:lineRule="exact"/>
              <w:ind w:left="140"/>
              <w:rPr>
                <w:sz w:val="18"/>
              </w:rPr>
            </w:pPr>
            <w:r>
              <w:rPr>
                <w:spacing w:val="-4"/>
                <w:sz w:val="18"/>
              </w:rPr>
              <w:t>22.7</w:t>
            </w:r>
          </w:p>
        </w:tc>
      </w:tr>
      <w:tr w:rsidR="00F361E8">
        <w:trPr>
          <w:trHeight w:val="189"/>
        </w:trPr>
        <w:tc>
          <w:tcPr>
            <w:tcW w:w="1395" w:type="dxa"/>
            <w:tcBorders>
              <w:bottom w:val="single" w:sz="8" w:space="0" w:color="000000"/>
            </w:tcBorders>
          </w:tcPr>
          <w:p w:rsidR="00F361E8" w:rsidRDefault="00FF1024">
            <w:pPr>
              <w:pStyle w:val="TableParagraph"/>
              <w:spacing w:line="164" w:lineRule="exact"/>
              <w:ind w:left="105"/>
              <w:rPr>
                <w:b/>
                <w:sz w:val="18"/>
              </w:rPr>
            </w:pPr>
            <w:r>
              <w:rPr>
                <w:b/>
                <w:spacing w:val="-2"/>
                <w:sz w:val="18"/>
              </w:rPr>
              <w:t>Total</w:t>
            </w:r>
          </w:p>
        </w:tc>
        <w:tc>
          <w:tcPr>
            <w:tcW w:w="987" w:type="dxa"/>
            <w:tcBorders>
              <w:bottom w:val="single" w:sz="8" w:space="0" w:color="000000"/>
            </w:tcBorders>
          </w:tcPr>
          <w:p w:rsidR="00F361E8" w:rsidRDefault="00FF1024">
            <w:pPr>
              <w:pStyle w:val="TableParagraph"/>
              <w:spacing w:line="164" w:lineRule="exact"/>
              <w:ind w:left="330"/>
              <w:rPr>
                <w:b/>
                <w:sz w:val="18"/>
              </w:rPr>
            </w:pPr>
            <w:r>
              <w:rPr>
                <w:b/>
                <w:spacing w:val="-2"/>
                <w:sz w:val="18"/>
              </w:rPr>
              <w:t>507.2</w:t>
            </w:r>
          </w:p>
        </w:tc>
        <w:tc>
          <w:tcPr>
            <w:tcW w:w="680" w:type="dxa"/>
            <w:tcBorders>
              <w:bottom w:val="single" w:sz="8" w:space="0" w:color="000000"/>
            </w:tcBorders>
          </w:tcPr>
          <w:p w:rsidR="00F361E8" w:rsidRDefault="00F361E8">
            <w:pPr>
              <w:pStyle w:val="TableParagraph"/>
              <w:rPr>
                <w:rFonts w:ascii="Times New Roman"/>
                <w:sz w:val="12"/>
              </w:rPr>
            </w:pPr>
          </w:p>
        </w:tc>
        <w:tc>
          <w:tcPr>
            <w:tcW w:w="836" w:type="dxa"/>
            <w:tcBorders>
              <w:bottom w:val="single" w:sz="8" w:space="0" w:color="000000"/>
            </w:tcBorders>
          </w:tcPr>
          <w:p w:rsidR="00F361E8" w:rsidRDefault="00F361E8">
            <w:pPr>
              <w:pStyle w:val="TableParagraph"/>
              <w:rPr>
                <w:rFonts w:ascii="Times New Roman"/>
                <w:sz w:val="12"/>
              </w:rPr>
            </w:pPr>
          </w:p>
        </w:tc>
        <w:tc>
          <w:tcPr>
            <w:tcW w:w="799" w:type="dxa"/>
            <w:tcBorders>
              <w:bottom w:val="single" w:sz="8" w:space="0" w:color="000000"/>
            </w:tcBorders>
          </w:tcPr>
          <w:p w:rsidR="00F361E8" w:rsidRDefault="00F361E8">
            <w:pPr>
              <w:pStyle w:val="TableParagraph"/>
              <w:rPr>
                <w:rFonts w:ascii="Times New Roman"/>
                <w:sz w:val="12"/>
              </w:rPr>
            </w:pPr>
          </w:p>
        </w:tc>
        <w:tc>
          <w:tcPr>
            <w:tcW w:w="1403" w:type="dxa"/>
            <w:tcBorders>
              <w:bottom w:val="single" w:sz="8" w:space="0" w:color="000000"/>
            </w:tcBorders>
          </w:tcPr>
          <w:p w:rsidR="00F361E8" w:rsidRDefault="00FF1024">
            <w:pPr>
              <w:pStyle w:val="TableParagraph"/>
              <w:spacing w:line="164" w:lineRule="exact"/>
              <w:ind w:left="178"/>
              <w:rPr>
                <w:b/>
                <w:sz w:val="18"/>
              </w:rPr>
            </w:pPr>
            <w:r>
              <w:rPr>
                <w:b/>
                <w:spacing w:val="-2"/>
                <w:sz w:val="18"/>
              </w:rPr>
              <w:t>Total</w:t>
            </w:r>
          </w:p>
        </w:tc>
        <w:tc>
          <w:tcPr>
            <w:tcW w:w="1814" w:type="dxa"/>
            <w:gridSpan w:val="2"/>
            <w:tcBorders>
              <w:bottom w:val="single" w:sz="8" w:space="0" w:color="000000"/>
            </w:tcBorders>
          </w:tcPr>
          <w:p w:rsidR="00F361E8" w:rsidRDefault="00FF1024">
            <w:pPr>
              <w:pStyle w:val="TableParagraph"/>
              <w:spacing w:line="164" w:lineRule="exact"/>
              <w:ind w:left="305"/>
              <w:rPr>
                <w:b/>
                <w:sz w:val="18"/>
              </w:rPr>
            </w:pPr>
            <w:r>
              <w:rPr>
                <w:b/>
                <w:spacing w:val="-2"/>
                <w:sz w:val="18"/>
              </w:rPr>
              <w:t>580.0</w:t>
            </w:r>
          </w:p>
        </w:tc>
        <w:tc>
          <w:tcPr>
            <w:tcW w:w="765" w:type="dxa"/>
            <w:tcBorders>
              <w:bottom w:val="single" w:sz="8" w:space="0" w:color="000000"/>
            </w:tcBorders>
          </w:tcPr>
          <w:p w:rsidR="00F361E8" w:rsidRDefault="00F361E8">
            <w:pPr>
              <w:pStyle w:val="TableParagraph"/>
              <w:rPr>
                <w:rFonts w:ascii="Times New Roman"/>
                <w:sz w:val="12"/>
              </w:rPr>
            </w:pPr>
          </w:p>
        </w:tc>
        <w:tc>
          <w:tcPr>
            <w:tcW w:w="867" w:type="dxa"/>
            <w:tcBorders>
              <w:bottom w:val="single" w:sz="8" w:space="0" w:color="000000"/>
            </w:tcBorders>
          </w:tcPr>
          <w:p w:rsidR="00F361E8" w:rsidRDefault="00F361E8">
            <w:pPr>
              <w:pStyle w:val="TableParagraph"/>
              <w:rPr>
                <w:rFonts w:ascii="Times New Roman"/>
                <w:sz w:val="12"/>
              </w:rPr>
            </w:pPr>
          </w:p>
        </w:tc>
      </w:tr>
      <w:tr w:rsidR="00F361E8">
        <w:trPr>
          <w:trHeight w:val="134"/>
        </w:trPr>
        <w:tc>
          <w:tcPr>
            <w:tcW w:w="1395" w:type="dxa"/>
            <w:tcBorders>
              <w:top w:val="single" w:sz="8" w:space="0" w:color="000000"/>
            </w:tcBorders>
          </w:tcPr>
          <w:p w:rsidR="00F361E8" w:rsidRDefault="00F361E8">
            <w:pPr>
              <w:pStyle w:val="TableParagraph"/>
              <w:rPr>
                <w:rFonts w:ascii="Times New Roman"/>
                <w:sz w:val="8"/>
              </w:rPr>
            </w:pPr>
          </w:p>
        </w:tc>
        <w:tc>
          <w:tcPr>
            <w:tcW w:w="6519" w:type="dxa"/>
            <w:gridSpan w:val="7"/>
            <w:tcBorders>
              <w:top w:val="single" w:sz="8" w:space="0" w:color="000000"/>
            </w:tcBorders>
          </w:tcPr>
          <w:p w:rsidR="00F361E8" w:rsidRDefault="00FF1024">
            <w:pPr>
              <w:pStyle w:val="TableParagraph"/>
              <w:spacing w:before="17" w:line="102" w:lineRule="exact"/>
              <w:ind w:left="195"/>
              <w:rPr>
                <w:sz w:val="10"/>
              </w:rPr>
            </w:pPr>
            <w:r>
              <w:rPr>
                <w:sz w:val="10"/>
              </w:rPr>
              <w:t>(Ghana</w:t>
            </w:r>
            <w:r>
              <w:rPr>
                <w:spacing w:val="15"/>
                <w:sz w:val="10"/>
              </w:rPr>
              <w:t xml:space="preserve"> </w:t>
            </w:r>
            <w:r>
              <w:rPr>
                <w:sz w:val="10"/>
              </w:rPr>
              <w:t>Meteorological</w:t>
            </w:r>
            <w:r>
              <w:rPr>
                <w:spacing w:val="15"/>
                <w:sz w:val="10"/>
              </w:rPr>
              <w:t xml:space="preserve"> </w:t>
            </w:r>
            <w:r>
              <w:rPr>
                <w:sz w:val="10"/>
              </w:rPr>
              <w:t>Agency</w:t>
            </w:r>
            <w:r>
              <w:rPr>
                <w:spacing w:val="15"/>
                <w:sz w:val="10"/>
              </w:rPr>
              <w:t xml:space="preserve"> </w:t>
            </w:r>
            <w:r>
              <w:rPr>
                <w:sz w:val="10"/>
              </w:rPr>
              <w:t>–</w:t>
            </w:r>
            <w:r>
              <w:rPr>
                <w:spacing w:val="15"/>
                <w:sz w:val="10"/>
              </w:rPr>
              <w:t xml:space="preserve"> </w:t>
            </w:r>
            <w:r>
              <w:rPr>
                <w:sz w:val="10"/>
              </w:rPr>
              <w:t>Mampong</w:t>
            </w:r>
            <w:r>
              <w:rPr>
                <w:spacing w:val="15"/>
                <w:sz w:val="10"/>
              </w:rPr>
              <w:t xml:space="preserve"> </w:t>
            </w:r>
            <w:r>
              <w:rPr>
                <w:sz w:val="10"/>
              </w:rPr>
              <w:t>Ashanti,</w:t>
            </w:r>
            <w:r>
              <w:rPr>
                <w:spacing w:val="15"/>
                <w:sz w:val="10"/>
              </w:rPr>
              <w:t xml:space="preserve"> </w:t>
            </w:r>
            <w:r>
              <w:rPr>
                <w:sz w:val="10"/>
              </w:rPr>
              <w:t>2021,</w:t>
            </w:r>
            <w:r>
              <w:rPr>
                <w:spacing w:val="15"/>
                <w:sz w:val="10"/>
              </w:rPr>
              <w:t xml:space="preserve"> </w:t>
            </w:r>
            <w:r>
              <w:rPr>
                <w:sz w:val="10"/>
              </w:rPr>
              <w:t>2022)</w:t>
            </w:r>
            <w:r>
              <w:rPr>
                <w:spacing w:val="15"/>
                <w:sz w:val="10"/>
              </w:rPr>
              <w:t xml:space="preserve"> </w:t>
            </w:r>
            <w:r>
              <w:rPr>
                <w:sz w:val="10"/>
              </w:rPr>
              <w:t>TMR</w:t>
            </w:r>
            <w:r>
              <w:rPr>
                <w:spacing w:val="15"/>
                <w:sz w:val="10"/>
              </w:rPr>
              <w:t xml:space="preserve"> </w:t>
            </w:r>
            <w:r>
              <w:rPr>
                <w:sz w:val="10"/>
              </w:rPr>
              <w:t>–</w:t>
            </w:r>
            <w:r>
              <w:rPr>
                <w:spacing w:val="15"/>
                <w:sz w:val="10"/>
              </w:rPr>
              <w:t xml:space="preserve"> </w:t>
            </w:r>
            <w:r>
              <w:rPr>
                <w:sz w:val="10"/>
              </w:rPr>
              <w:t>Total</w:t>
            </w:r>
            <w:r>
              <w:rPr>
                <w:spacing w:val="15"/>
                <w:sz w:val="10"/>
              </w:rPr>
              <w:t xml:space="preserve"> </w:t>
            </w:r>
            <w:r>
              <w:rPr>
                <w:sz w:val="10"/>
              </w:rPr>
              <w:t>monthly</w:t>
            </w:r>
            <w:r>
              <w:rPr>
                <w:spacing w:val="15"/>
                <w:sz w:val="10"/>
              </w:rPr>
              <w:t xml:space="preserve"> </w:t>
            </w:r>
            <w:r>
              <w:rPr>
                <w:sz w:val="10"/>
              </w:rPr>
              <w:t>rainfall,</w:t>
            </w:r>
            <w:r>
              <w:rPr>
                <w:spacing w:val="15"/>
                <w:sz w:val="10"/>
              </w:rPr>
              <w:t xml:space="preserve"> </w:t>
            </w:r>
            <w:r>
              <w:rPr>
                <w:sz w:val="10"/>
              </w:rPr>
              <w:t>RH</w:t>
            </w:r>
            <w:r>
              <w:rPr>
                <w:spacing w:val="15"/>
                <w:sz w:val="10"/>
              </w:rPr>
              <w:t xml:space="preserve"> </w:t>
            </w:r>
            <w:r>
              <w:rPr>
                <w:sz w:val="10"/>
              </w:rPr>
              <w:t>–</w:t>
            </w:r>
            <w:r>
              <w:rPr>
                <w:spacing w:val="16"/>
                <w:sz w:val="10"/>
              </w:rPr>
              <w:t xml:space="preserve"> </w:t>
            </w:r>
            <w:r>
              <w:rPr>
                <w:sz w:val="10"/>
              </w:rPr>
              <w:t>Relative</w:t>
            </w:r>
            <w:r>
              <w:rPr>
                <w:spacing w:val="15"/>
                <w:sz w:val="10"/>
              </w:rPr>
              <w:t xml:space="preserve"> </w:t>
            </w:r>
            <w:r>
              <w:rPr>
                <w:sz w:val="10"/>
              </w:rPr>
              <w:t>humidity,</w:t>
            </w:r>
            <w:r>
              <w:rPr>
                <w:spacing w:val="15"/>
                <w:sz w:val="10"/>
              </w:rPr>
              <w:t xml:space="preserve"> </w:t>
            </w:r>
            <w:r>
              <w:rPr>
                <w:sz w:val="10"/>
              </w:rPr>
              <w:t>TM</w:t>
            </w:r>
            <w:r>
              <w:rPr>
                <w:spacing w:val="15"/>
                <w:sz w:val="10"/>
              </w:rPr>
              <w:t xml:space="preserve"> </w:t>
            </w:r>
            <w:r>
              <w:rPr>
                <w:sz w:val="10"/>
              </w:rPr>
              <w:t>–</w:t>
            </w:r>
            <w:r>
              <w:rPr>
                <w:spacing w:val="15"/>
                <w:sz w:val="10"/>
              </w:rPr>
              <w:t xml:space="preserve"> </w:t>
            </w:r>
            <w:r>
              <w:rPr>
                <w:sz w:val="10"/>
              </w:rPr>
              <w:t>Monthly</w:t>
            </w:r>
            <w:r>
              <w:rPr>
                <w:spacing w:val="15"/>
                <w:sz w:val="10"/>
              </w:rPr>
              <w:t xml:space="preserve"> </w:t>
            </w:r>
            <w:proofErr w:type="spellStart"/>
            <w:r>
              <w:rPr>
                <w:spacing w:val="-2"/>
                <w:sz w:val="10"/>
              </w:rPr>
              <w:t>temperatur</w:t>
            </w:r>
            <w:proofErr w:type="spellEnd"/>
          </w:p>
        </w:tc>
        <w:tc>
          <w:tcPr>
            <w:tcW w:w="765" w:type="dxa"/>
            <w:tcBorders>
              <w:top w:val="single" w:sz="8" w:space="0" w:color="000000"/>
            </w:tcBorders>
          </w:tcPr>
          <w:p w:rsidR="00F361E8" w:rsidRDefault="00FF1024">
            <w:pPr>
              <w:pStyle w:val="TableParagraph"/>
              <w:spacing w:before="17" w:line="102" w:lineRule="exact"/>
              <w:ind w:left="-18"/>
              <w:rPr>
                <w:sz w:val="10"/>
              </w:rPr>
            </w:pPr>
            <w:r>
              <w:rPr>
                <w:spacing w:val="-10"/>
                <w:w w:val="110"/>
                <w:sz w:val="10"/>
              </w:rPr>
              <w:t>e</w:t>
            </w:r>
          </w:p>
        </w:tc>
        <w:tc>
          <w:tcPr>
            <w:tcW w:w="867" w:type="dxa"/>
            <w:tcBorders>
              <w:top w:val="single" w:sz="8" w:space="0" w:color="000000"/>
            </w:tcBorders>
          </w:tcPr>
          <w:p w:rsidR="00F361E8" w:rsidRDefault="00F361E8">
            <w:pPr>
              <w:pStyle w:val="TableParagraph"/>
              <w:rPr>
                <w:rFonts w:ascii="Times New Roman"/>
                <w:sz w:val="8"/>
              </w:rPr>
            </w:pPr>
          </w:p>
        </w:tc>
      </w:tr>
    </w:tbl>
    <w:p w:rsidR="00F361E8" w:rsidRDefault="00F361E8">
      <w:pPr>
        <w:pStyle w:val="BodyText"/>
        <w:spacing w:before="94"/>
        <w:rPr>
          <w:b/>
          <w:sz w:val="20"/>
        </w:rPr>
      </w:pPr>
    </w:p>
    <w:p w:rsidR="00F361E8" w:rsidRDefault="00FF1024">
      <w:pPr>
        <w:pStyle w:val="Heading2"/>
        <w:numPr>
          <w:ilvl w:val="1"/>
          <w:numId w:val="1"/>
        </w:numPr>
        <w:tabs>
          <w:tab w:val="left" w:pos="947"/>
        </w:tabs>
        <w:spacing w:before="1"/>
        <w:ind w:hanging="400"/>
      </w:pPr>
      <w:r>
        <w:t xml:space="preserve">Manure Collection and </w:t>
      </w:r>
      <w:r>
        <w:rPr>
          <w:spacing w:val="-2"/>
        </w:rPr>
        <w:t>Preparation</w:t>
      </w:r>
    </w:p>
    <w:p w:rsidR="00F361E8" w:rsidRDefault="00FF1024">
      <w:pPr>
        <w:pStyle w:val="BodyText"/>
        <w:spacing w:before="235" w:line="249" w:lineRule="auto"/>
        <w:ind w:left="547" w:right="1129"/>
        <w:jc w:val="both"/>
      </w:pPr>
      <w:r>
        <w:t>The chicken manure used for the study was collected from the poultry farm at AAMUSTED-Asante Mampong. The manure was heaped on a black polythene sheet and covered completely with a black polythene sheet to prevent them from losing their nutrients through run off water and volatilization. The manure was left for one month for complete decomposition before incorporation.</w:t>
      </w:r>
    </w:p>
    <w:p w:rsidR="00F361E8" w:rsidRDefault="00F361E8">
      <w:pPr>
        <w:pStyle w:val="BodyText"/>
        <w:spacing w:before="18"/>
      </w:pPr>
    </w:p>
    <w:p w:rsidR="00F361E8" w:rsidRDefault="00FF1024">
      <w:pPr>
        <w:pStyle w:val="Heading2"/>
        <w:numPr>
          <w:ilvl w:val="1"/>
          <w:numId w:val="1"/>
        </w:numPr>
        <w:tabs>
          <w:tab w:val="left" w:pos="947"/>
        </w:tabs>
        <w:ind w:hanging="400"/>
      </w:pPr>
      <w:r>
        <w:t xml:space="preserve">Land Preparation and Field </w:t>
      </w:r>
      <w:r>
        <w:rPr>
          <w:spacing w:val="-2"/>
        </w:rPr>
        <w:t>Layout</w:t>
      </w:r>
    </w:p>
    <w:p w:rsidR="00F361E8" w:rsidRDefault="00FF1024">
      <w:pPr>
        <w:pStyle w:val="BodyText"/>
        <w:spacing w:before="235" w:line="249" w:lineRule="auto"/>
        <w:ind w:left="547" w:right="1129"/>
        <w:jc w:val="both"/>
      </w:pPr>
      <w:r>
        <w:t>The experimental field was marked out. The vegetation on the land was cleared using cutlass followed by lumbering. The field was ploughed and</w:t>
      </w:r>
      <w:r>
        <w:rPr>
          <w:spacing w:val="-6"/>
        </w:rPr>
        <w:t xml:space="preserve"> </w:t>
      </w:r>
      <w:r>
        <w:t>harrowed</w:t>
      </w:r>
      <w:r>
        <w:rPr>
          <w:spacing w:val="-6"/>
        </w:rPr>
        <w:t xml:space="preserve"> </w:t>
      </w:r>
      <w:r>
        <w:t>to</w:t>
      </w:r>
      <w:r>
        <w:rPr>
          <w:spacing w:val="-6"/>
        </w:rPr>
        <w:t xml:space="preserve"> </w:t>
      </w:r>
      <w:r>
        <w:t>a</w:t>
      </w:r>
      <w:r>
        <w:rPr>
          <w:spacing w:val="-6"/>
        </w:rPr>
        <w:t xml:space="preserve"> </w:t>
      </w:r>
      <w:r>
        <w:t>fine</w:t>
      </w:r>
      <w:r>
        <w:rPr>
          <w:spacing w:val="-6"/>
        </w:rPr>
        <w:t xml:space="preserve"> </w:t>
      </w:r>
      <w:r>
        <w:t>tilth</w:t>
      </w:r>
      <w:r>
        <w:rPr>
          <w:spacing w:val="-6"/>
        </w:rPr>
        <w:t xml:space="preserve"> </w:t>
      </w:r>
      <w:r>
        <w:t>to</w:t>
      </w:r>
      <w:r>
        <w:rPr>
          <w:spacing w:val="-6"/>
        </w:rPr>
        <w:t xml:space="preserve"> </w:t>
      </w:r>
      <w:r>
        <w:t>aid</w:t>
      </w:r>
      <w:r>
        <w:rPr>
          <w:spacing w:val="-6"/>
        </w:rPr>
        <w:t xml:space="preserve"> </w:t>
      </w:r>
      <w:r>
        <w:t>soil</w:t>
      </w:r>
      <w:r>
        <w:rPr>
          <w:spacing w:val="-6"/>
        </w:rPr>
        <w:t xml:space="preserve"> </w:t>
      </w:r>
      <w:r>
        <w:t>aeration,</w:t>
      </w:r>
      <w:r>
        <w:rPr>
          <w:spacing w:val="-6"/>
        </w:rPr>
        <w:t xml:space="preserve"> </w:t>
      </w:r>
      <w:r>
        <w:t>infiltration</w:t>
      </w:r>
      <w:r>
        <w:rPr>
          <w:spacing w:val="-6"/>
        </w:rPr>
        <w:t xml:space="preserve"> </w:t>
      </w:r>
      <w:r>
        <w:t>of</w:t>
      </w:r>
      <w:r>
        <w:rPr>
          <w:spacing w:val="-6"/>
        </w:rPr>
        <w:t xml:space="preserve"> </w:t>
      </w:r>
      <w:r>
        <w:t>water,</w:t>
      </w:r>
      <w:r>
        <w:rPr>
          <w:spacing w:val="-6"/>
        </w:rPr>
        <w:t xml:space="preserve"> </w:t>
      </w:r>
      <w:r>
        <w:t>and penetrability of carrot roots for optimum growth and yield. Beds or ridges</w:t>
      </w:r>
      <w:r>
        <w:rPr>
          <w:spacing w:val="-2"/>
        </w:rPr>
        <w:t xml:space="preserve"> </w:t>
      </w:r>
      <w:r>
        <w:t>of</w:t>
      </w:r>
      <w:r>
        <w:rPr>
          <w:spacing w:val="-2"/>
        </w:rPr>
        <w:t xml:space="preserve"> </w:t>
      </w:r>
      <w:r>
        <w:t>dimensions</w:t>
      </w:r>
      <w:r>
        <w:rPr>
          <w:spacing w:val="-2"/>
        </w:rPr>
        <w:t xml:space="preserve"> </w:t>
      </w:r>
      <w:r>
        <w:t>1m</w:t>
      </w:r>
      <w:r>
        <w:rPr>
          <w:spacing w:val="-2"/>
        </w:rPr>
        <w:t xml:space="preserve"> </w:t>
      </w:r>
      <w:r>
        <w:t>by</w:t>
      </w:r>
      <w:r>
        <w:rPr>
          <w:spacing w:val="-2"/>
        </w:rPr>
        <w:t xml:space="preserve"> </w:t>
      </w:r>
      <w:r>
        <w:t>2</w:t>
      </w:r>
      <w:r>
        <w:rPr>
          <w:spacing w:val="-2"/>
        </w:rPr>
        <w:t xml:space="preserve"> </w:t>
      </w:r>
      <w:r>
        <w:t>m</w:t>
      </w:r>
      <w:r>
        <w:rPr>
          <w:spacing w:val="-2"/>
        </w:rPr>
        <w:t xml:space="preserve"> </w:t>
      </w:r>
      <w:r>
        <w:t>were raised after ploughing. The field was demarcated into four blocks with six beds</w:t>
      </w:r>
      <w:r>
        <w:rPr>
          <w:spacing w:val="-1"/>
        </w:rPr>
        <w:t xml:space="preserve"> </w:t>
      </w:r>
      <w:r>
        <w:t>per</w:t>
      </w:r>
      <w:r>
        <w:rPr>
          <w:spacing w:val="-1"/>
        </w:rPr>
        <w:t xml:space="preserve"> </w:t>
      </w:r>
      <w:r>
        <w:t>each.</w:t>
      </w:r>
      <w:r>
        <w:rPr>
          <w:spacing w:val="-1"/>
        </w:rPr>
        <w:t xml:space="preserve"> </w:t>
      </w:r>
      <w:r>
        <w:t>The</w:t>
      </w:r>
      <w:r>
        <w:rPr>
          <w:spacing w:val="-1"/>
        </w:rPr>
        <w:t xml:space="preserve"> </w:t>
      </w:r>
      <w:r>
        <w:t>plots</w:t>
      </w:r>
      <w:r>
        <w:rPr>
          <w:spacing w:val="-1"/>
        </w:rPr>
        <w:t xml:space="preserve"> </w:t>
      </w:r>
      <w:r>
        <w:t>were separated in 1.0 m paths and 2.0 m between blocks.</w:t>
      </w:r>
    </w:p>
    <w:p w:rsidR="00F361E8" w:rsidRDefault="00F361E8">
      <w:pPr>
        <w:pStyle w:val="BodyText"/>
        <w:spacing w:before="32"/>
      </w:pPr>
    </w:p>
    <w:p w:rsidR="00F361E8" w:rsidRDefault="00FF1024">
      <w:pPr>
        <w:pStyle w:val="Heading2"/>
        <w:numPr>
          <w:ilvl w:val="1"/>
          <w:numId w:val="1"/>
        </w:numPr>
        <w:tabs>
          <w:tab w:val="left" w:pos="947"/>
        </w:tabs>
        <w:ind w:hanging="400"/>
      </w:pPr>
      <w:r>
        <w:t xml:space="preserve">Soil, and Manure Sampling and </w:t>
      </w:r>
      <w:r>
        <w:rPr>
          <w:spacing w:val="-2"/>
        </w:rPr>
        <w:t>Analysis</w:t>
      </w:r>
    </w:p>
    <w:p w:rsidR="00F361E8" w:rsidRDefault="00FF1024">
      <w:pPr>
        <w:pStyle w:val="BodyText"/>
        <w:spacing w:before="235" w:line="249" w:lineRule="auto"/>
        <w:ind w:left="547" w:right="1134"/>
        <w:jc w:val="both"/>
      </w:pPr>
      <w:r>
        <w:rPr>
          <w:w w:val="105"/>
        </w:rPr>
        <w:t>Initial soil</w:t>
      </w:r>
      <w:r>
        <w:rPr>
          <w:spacing w:val="-9"/>
          <w:w w:val="105"/>
        </w:rPr>
        <w:t xml:space="preserve"> </w:t>
      </w:r>
      <w:r>
        <w:rPr>
          <w:w w:val="105"/>
        </w:rPr>
        <w:t>samples</w:t>
      </w:r>
      <w:r>
        <w:rPr>
          <w:spacing w:val="-9"/>
          <w:w w:val="105"/>
        </w:rPr>
        <w:t xml:space="preserve"> </w:t>
      </w:r>
      <w:r>
        <w:rPr>
          <w:w w:val="105"/>
        </w:rPr>
        <w:t>were</w:t>
      </w:r>
      <w:r>
        <w:rPr>
          <w:spacing w:val="-9"/>
          <w:w w:val="105"/>
        </w:rPr>
        <w:t xml:space="preserve"> </w:t>
      </w:r>
      <w:r>
        <w:rPr>
          <w:w w:val="105"/>
        </w:rPr>
        <w:t>collected</w:t>
      </w:r>
      <w:r>
        <w:rPr>
          <w:spacing w:val="-9"/>
          <w:w w:val="105"/>
        </w:rPr>
        <w:t xml:space="preserve"> </w:t>
      </w:r>
      <w:r>
        <w:rPr>
          <w:w w:val="105"/>
        </w:rPr>
        <w:t>randomly</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field</w:t>
      </w:r>
      <w:r>
        <w:rPr>
          <w:spacing w:val="-9"/>
          <w:w w:val="105"/>
        </w:rPr>
        <w:t xml:space="preserve"> </w:t>
      </w:r>
      <w:r>
        <w:rPr>
          <w:w w:val="105"/>
        </w:rPr>
        <w:t>at</w:t>
      </w:r>
      <w:r>
        <w:rPr>
          <w:spacing w:val="-9"/>
          <w:w w:val="105"/>
        </w:rPr>
        <w:t xml:space="preserve"> </w:t>
      </w:r>
      <w:r>
        <w:rPr>
          <w:w w:val="105"/>
        </w:rPr>
        <w:t>a</w:t>
      </w:r>
      <w:r>
        <w:rPr>
          <w:spacing w:val="-9"/>
          <w:w w:val="105"/>
        </w:rPr>
        <w:t xml:space="preserve"> </w:t>
      </w:r>
      <w:r>
        <w:rPr>
          <w:w w:val="105"/>
        </w:rPr>
        <w:t>depth</w:t>
      </w:r>
      <w:r>
        <w:rPr>
          <w:spacing w:val="-9"/>
          <w:w w:val="105"/>
        </w:rPr>
        <w:t xml:space="preserve"> </w:t>
      </w:r>
      <w:r>
        <w:rPr>
          <w:w w:val="105"/>
        </w:rPr>
        <w:t>of</w:t>
      </w:r>
      <w:r>
        <w:rPr>
          <w:spacing w:val="-9"/>
          <w:w w:val="105"/>
        </w:rPr>
        <w:t xml:space="preserve"> </w:t>
      </w:r>
      <w:r>
        <w:rPr>
          <w:w w:val="105"/>
        </w:rPr>
        <w:t>about</w:t>
      </w:r>
      <w:r>
        <w:rPr>
          <w:spacing w:val="-9"/>
          <w:w w:val="105"/>
        </w:rPr>
        <w:t xml:space="preserve"> </w:t>
      </w:r>
      <w:r>
        <w:rPr>
          <w:w w:val="105"/>
        </w:rPr>
        <w:t>0-30</w:t>
      </w:r>
      <w:r>
        <w:rPr>
          <w:spacing w:val="-9"/>
          <w:w w:val="105"/>
        </w:rPr>
        <w:t xml:space="preserve"> </w:t>
      </w:r>
      <w:r>
        <w:rPr>
          <w:w w:val="105"/>
        </w:rPr>
        <w:t>cm</w:t>
      </w:r>
      <w:r>
        <w:rPr>
          <w:spacing w:val="-9"/>
          <w:w w:val="105"/>
        </w:rPr>
        <w:t xml:space="preserve"> </w:t>
      </w:r>
      <w:r>
        <w:rPr>
          <w:w w:val="105"/>
        </w:rPr>
        <w:t>using</w:t>
      </w:r>
      <w:r>
        <w:rPr>
          <w:spacing w:val="-9"/>
          <w:w w:val="105"/>
        </w:rPr>
        <w:t xml:space="preserve"> </w:t>
      </w:r>
      <w:r>
        <w:rPr>
          <w:w w:val="105"/>
        </w:rPr>
        <w:t>soil</w:t>
      </w:r>
      <w:r>
        <w:rPr>
          <w:spacing w:val="-9"/>
          <w:w w:val="105"/>
        </w:rPr>
        <w:t xml:space="preserve"> </w:t>
      </w:r>
      <w:r>
        <w:rPr>
          <w:w w:val="105"/>
        </w:rPr>
        <w:t>auger. The</w:t>
      </w:r>
      <w:r>
        <w:rPr>
          <w:spacing w:val="-15"/>
          <w:w w:val="105"/>
        </w:rPr>
        <w:t xml:space="preserve"> </w:t>
      </w:r>
      <w:r>
        <w:rPr>
          <w:w w:val="105"/>
        </w:rPr>
        <w:t>collected</w:t>
      </w:r>
      <w:r>
        <w:rPr>
          <w:spacing w:val="-15"/>
          <w:w w:val="105"/>
        </w:rPr>
        <w:t xml:space="preserve"> </w:t>
      </w:r>
      <w:r>
        <w:rPr>
          <w:w w:val="105"/>
        </w:rPr>
        <w:t>samples</w:t>
      </w:r>
      <w:r>
        <w:rPr>
          <w:spacing w:val="-15"/>
          <w:w w:val="105"/>
        </w:rPr>
        <w:t xml:space="preserve"> </w:t>
      </w:r>
      <w:r>
        <w:rPr>
          <w:w w:val="105"/>
        </w:rPr>
        <w:t>of</w:t>
      </w:r>
      <w:r>
        <w:rPr>
          <w:spacing w:val="-15"/>
          <w:w w:val="105"/>
        </w:rPr>
        <w:t xml:space="preserve"> </w:t>
      </w:r>
      <w:r>
        <w:rPr>
          <w:w w:val="105"/>
        </w:rPr>
        <w:t>soil</w:t>
      </w:r>
      <w:r>
        <w:rPr>
          <w:spacing w:val="-14"/>
          <w:w w:val="105"/>
        </w:rPr>
        <w:t xml:space="preserve"> </w:t>
      </w:r>
      <w:r>
        <w:rPr>
          <w:w w:val="105"/>
        </w:rPr>
        <w:t>were</w:t>
      </w:r>
      <w:r>
        <w:rPr>
          <w:spacing w:val="-15"/>
          <w:w w:val="105"/>
        </w:rPr>
        <w:t xml:space="preserve"> </w:t>
      </w:r>
      <w:r>
        <w:rPr>
          <w:w w:val="105"/>
        </w:rPr>
        <w:t>dried</w:t>
      </w:r>
      <w:r>
        <w:rPr>
          <w:spacing w:val="-15"/>
          <w:w w:val="105"/>
        </w:rPr>
        <w:t xml:space="preserve"> </w:t>
      </w:r>
      <w:r>
        <w:rPr>
          <w:w w:val="105"/>
        </w:rPr>
        <w:t>and</w:t>
      </w:r>
      <w:r>
        <w:rPr>
          <w:spacing w:val="-15"/>
          <w:w w:val="105"/>
        </w:rPr>
        <w:t xml:space="preserve"> </w:t>
      </w:r>
      <w:r>
        <w:rPr>
          <w:w w:val="105"/>
        </w:rPr>
        <w:t>bulked</w:t>
      </w:r>
      <w:r>
        <w:rPr>
          <w:spacing w:val="-14"/>
          <w:w w:val="105"/>
        </w:rPr>
        <w:t xml:space="preserve"> </w:t>
      </w:r>
      <w:r>
        <w:rPr>
          <w:w w:val="105"/>
        </w:rPr>
        <w:t>into</w:t>
      </w:r>
      <w:r>
        <w:rPr>
          <w:spacing w:val="-15"/>
          <w:w w:val="105"/>
        </w:rPr>
        <w:t xml:space="preserve"> </w:t>
      </w:r>
      <w:r>
        <w:rPr>
          <w:w w:val="105"/>
        </w:rPr>
        <w:t>composite</w:t>
      </w:r>
      <w:r>
        <w:rPr>
          <w:spacing w:val="-15"/>
          <w:w w:val="105"/>
        </w:rPr>
        <w:t xml:space="preserve"> </w:t>
      </w:r>
      <w:r>
        <w:rPr>
          <w:w w:val="105"/>
        </w:rPr>
        <w:t>samples</w:t>
      </w:r>
      <w:r>
        <w:rPr>
          <w:spacing w:val="-15"/>
          <w:w w:val="105"/>
        </w:rPr>
        <w:t xml:space="preserve"> </w:t>
      </w:r>
      <w:r>
        <w:rPr>
          <w:w w:val="105"/>
        </w:rPr>
        <w:t>prior</w:t>
      </w:r>
      <w:r>
        <w:rPr>
          <w:spacing w:val="-14"/>
          <w:w w:val="105"/>
        </w:rPr>
        <w:t xml:space="preserve"> </w:t>
      </w:r>
      <w:r>
        <w:rPr>
          <w:w w:val="105"/>
        </w:rPr>
        <w:t>to</w:t>
      </w:r>
      <w:r>
        <w:rPr>
          <w:spacing w:val="-15"/>
          <w:w w:val="105"/>
        </w:rPr>
        <w:t xml:space="preserve"> </w:t>
      </w:r>
      <w:r>
        <w:rPr>
          <w:w w:val="105"/>
        </w:rPr>
        <w:t>fertilizer</w:t>
      </w:r>
      <w:r>
        <w:rPr>
          <w:spacing w:val="-15"/>
          <w:w w:val="105"/>
        </w:rPr>
        <w:t xml:space="preserve"> </w:t>
      </w:r>
      <w:r>
        <w:rPr>
          <w:w w:val="105"/>
        </w:rPr>
        <w:t>application. The soil sample was air-dried and sieved through a 2.00 mm mesh to for both</w:t>
      </w:r>
      <w:r>
        <w:rPr>
          <w:spacing w:val="-5"/>
          <w:w w:val="105"/>
        </w:rPr>
        <w:t xml:space="preserve"> </w:t>
      </w:r>
      <w:r>
        <w:rPr>
          <w:w w:val="105"/>
        </w:rPr>
        <w:t>physical</w:t>
      </w:r>
      <w:r>
        <w:rPr>
          <w:spacing w:val="-5"/>
          <w:w w:val="105"/>
        </w:rPr>
        <w:t xml:space="preserve"> </w:t>
      </w:r>
      <w:r>
        <w:rPr>
          <w:w w:val="105"/>
        </w:rPr>
        <w:t>and</w:t>
      </w:r>
      <w:r>
        <w:rPr>
          <w:spacing w:val="-5"/>
          <w:w w:val="105"/>
        </w:rPr>
        <w:t xml:space="preserve"> </w:t>
      </w:r>
      <w:r>
        <w:rPr>
          <w:w w:val="105"/>
        </w:rPr>
        <w:t xml:space="preserve">chemical analysis. Chicken manure sample was collected and bulked after decomposition for nutrient analysis. </w:t>
      </w:r>
      <w:r>
        <w:t>Some</w:t>
      </w:r>
      <w:r>
        <w:rPr>
          <w:spacing w:val="-10"/>
        </w:rPr>
        <w:t xml:space="preserve"> </w:t>
      </w:r>
      <w:r>
        <w:t>of</w:t>
      </w:r>
      <w:r>
        <w:rPr>
          <w:spacing w:val="-10"/>
        </w:rPr>
        <w:t xml:space="preserve"> </w:t>
      </w:r>
      <w:r>
        <w:t>the</w:t>
      </w:r>
      <w:r>
        <w:rPr>
          <w:spacing w:val="-10"/>
        </w:rPr>
        <w:t xml:space="preserve"> </w:t>
      </w:r>
      <w:r>
        <w:t>parameters</w:t>
      </w:r>
      <w:r>
        <w:rPr>
          <w:spacing w:val="-10"/>
        </w:rPr>
        <w:t xml:space="preserve"> </w:t>
      </w:r>
      <w:r>
        <w:t>analyzed</w:t>
      </w:r>
      <w:r>
        <w:rPr>
          <w:spacing w:val="38"/>
        </w:rPr>
        <w:t xml:space="preserve"> </w:t>
      </w:r>
      <w:r>
        <w:t>included:</w:t>
      </w:r>
      <w:r>
        <w:rPr>
          <w:spacing w:val="-10"/>
        </w:rPr>
        <w:t xml:space="preserve"> </w:t>
      </w:r>
      <w:r>
        <w:t>[pH</w:t>
      </w:r>
      <w:r>
        <w:rPr>
          <w:spacing w:val="-10"/>
        </w:rPr>
        <w:t xml:space="preserve"> </w:t>
      </w:r>
      <w:r>
        <w:t>(1:1</w:t>
      </w:r>
      <w:r>
        <w:rPr>
          <w:spacing w:val="-10"/>
        </w:rPr>
        <w:t xml:space="preserve"> </w:t>
      </w:r>
      <w:r>
        <w:t>H2O),</w:t>
      </w:r>
      <w:r>
        <w:rPr>
          <w:spacing w:val="-10"/>
        </w:rPr>
        <w:t xml:space="preserve"> </w:t>
      </w:r>
      <w:r>
        <w:t>organic</w:t>
      </w:r>
      <w:r>
        <w:rPr>
          <w:spacing w:val="-10"/>
        </w:rPr>
        <w:t xml:space="preserve"> </w:t>
      </w:r>
      <w:r>
        <w:t>matter</w:t>
      </w:r>
      <w:r>
        <w:rPr>
          <w:spacing w:val="-10"/>
        </w:rPr>
        <w:t xml:space="preserve"> </w:t>
      </w:r>
      <w:r>
        <w:t>(%),</w:t>
      </w:r>
      <w:r>
        <w:rPr>
          <w:spacing w:val="-10"/>
        </w:rPr>
        <w:t xml:space="preserve"> </w:t>
      </w:r>
      <w:r>
        <w:t>organic</w:t>
      </w:r>
      <w:r>
        <w:rPr>
          <w:spacing w:val="-10"/>
        </w:rPr>
        <w:t xml:space="preserve"> </w:t>
      </w:r>
      <w:r>
        <w:t>carbon</w:t>
      </w:r>
      <w:r>
        <w:rPr>
          <w:spacing w:val="-10"/>
        </w:rPr>
        <w:t xml:space="preserve"> </w:t>
      </w:r>
      <w:r>
        <w:t>(%),</w:t>
      </w:r>
      <w:r>
        <w:rPr>
          <w:spacing w:val="-10"/>
        </w:rPr>
        <w:t xml:space="preserve"> </w:t>
      </w:r>
      <w:r>
        <w:t>total</w:t>
      </w:r>
      <w:r>
        <w:rPr>
          <w:spacing w:val="-10"/>
        </w:rPr>
        <w:t xml:space="preserve"> </w:t>
      </w:r>
      <w:r>
        <w:t>N (%), available P and K (ppm), exchangeable cations: Ca,</w:t>
      </w:r>
      <w:r>
        <w:rPr>
          <w:spacing w:val="-4"/>
        </w:rPr>
        <w:t xml:space="preserve"> </w:t>
      </w:r>
      <w:r>
        <w:t>Mg,</w:t>
      </w:r>
      <w:r>
        <w:rPr>
          <w:spacing w:val="-4"/>
        </w:rPr>
        <w:t xml:space="preserve"> </w:t>
      </w:r>
      <w:r>
        <w:t>K,</w:t>
      </w:r>
      <w:r>
        <w:rPr>
          <w:spacing w:val="-4"/>
        </w:rPr>
        <w:t xml:space="preserve"> </w:t>
      </w:r>
      <w:r>
        <w:t>Na</w:t>
      </w:r>
      <w:r>
        <w:rPr>
          <w:spacing w:val="-4"/>
        </w:rPr>
        <w:t xml:space="preserve"> </w:t>
      </w:r>
      <w:r>
        <w:t>(me/100g),</w:t>
      </w:r>
      <w:r>
        <w:rPr>
          <w:spacing w:val="-4"/>
        </w:rPr>
        <w:t xml:space="preserve"> </w:t>
      </w:r>
      <w:r>
        <w:t>and</w:t>
      </w:r>
      <w:r>
        <w:rPr>
          <w:spacing w:val="-4"/>
        </w:rPr>
        <w:t xml:space="preserve"> </w:t>
      </w:r>
      <w:r>
        <w:t>exchangeable</w:t>
      </w:r>
      <w:r>
        <w:rPr>
          <w:spacing w:val="-4"/>
        </w:rPr>
        <w:t xml:space="preserve"> </w:t>
      </w:r>
      <w:r>
        <w:t xml:space="preserve">acidity: </w:t>
      </w:r>
      <w:r>
        <w:rPr>
          <w:w w:val="105"/>
        </w:rPr>
        <w:t>Al and H (me/100g), and particle size analysis. The analyses were conducted at the Soil Science Laboratory, Department of Crop and Soil Sciences, Kwame Nkrumah University of Science and Technology (KNUST), Kumasi.</w:t>
      </w:r>
    </w:p>
    <w:p w:rsidR="00F361E8" w:rsidRDefault="00F361E8">
      <w:pPr>
        <w:pStyle w:val="BodyText"/>
        <w:spacing w:before="17"/>
      </w:pPr>
    </w:p>
    <w:p w:rsidR="00F361E8" w:rsidRDefault="00FF1024">
      <w:pPr>
        <w:pStyle w:val="BodyText"/>
        <w:spacing w:before="1" w:line="249" w:lineRule="auto"/>
        <w:ind w:left="547" w:right="1126"/>
        <w:jc w:val="both"/>
      </w:pPr>
      <w:r>
        <w:rPr>
          <w:w w:val="105"/>
        </w:rPr>
        <w:t>The pH was determined using a</w:t>
      </w:r>
      <w:r>
        <w:rPr>
          <w:spacing w:val="-9"/>
          <w:w w:val="105"/>
        </w:rPr>
        <w:t xml:space="preserve"> </w:t>
      </w:r>
      <w:r>
        <w:rPr>
          <w:w w:val="105"/>
        </w:rPr>
        <w:t>soil-to-water</w:t>
      </w:r>
      <w:r>
        <w:rPr>
          <w:spacing w:val="-9"/>
          <w:w w:val="105"/>
        </w:rPr>
        <w:t xml:space="preserve"> </w:t>
      </w:r>
      <w:r>
        <w:rPr>
          <w:w w:val="105"/>
        </w:rPr>
        <w:t>ratio</w:t>
      </w:r>
      <w:r>
        <w:rPr>
          <w:spacing w:val="-9"/>
          <w:w w:val="105"/>
        </w:rPr>
        <w:t xml:space="preserve"> </w:t>
      </w:r>
      <w:r>
        <w:rPr>
          <w:w w:val="105"/>
        </w:rPr>
        <w:t>of</w:t>
      </w:r>
      <w:r>
        <w:rPr>
          <w:spacing w:val="-9"/>
          <w:w w:val="105"/>
        </w:rPr>
        <w:t xml:space="preserve"> </w:t>
      </w:r>
      <w:r>
        <w:rPr>
          <w:w w:val="105"/>
        </w:rPr>
        <w:t>1:2.5</w:t>
      </w:r>
      <w:r>
        <w:rPr>
          <w:spacing w:val="-9"/>
          <w:w w:val="105"/>
        </w:rPr>
        <w:t xml:space="preserve"> </w:t>
      </w:r>
      <w:r>
        <w:rPr>
          <w:w w:val="105"/>
        </w:rPr>
        <w:t>for</w:t>
      </w:r>
      <w:r>
        <w:rPr>
          <w:spacing w:val="-9"/>
          <w:w w:val="105"/>
        </w:rPr>
        <w:t xml:space="preserve"> </w:t>
      </w:r>
      <w:r>
        <w:rPr>
          <w:w w:val="105"/>
        </w:rPr>
        <w:t>the</w:t>
      </w:r>
      <w:r>
        <w:rPr>
          <w:spacing w:val="-9"/>
          <w:w w:val="105"/>
        </w:rPr>
        <w:t xml:space="preserve"> </w:t>
      </w:r>
      <w:r>
        <w:rPr>
          <w:w w:val="105"/>
        </w:rPr>
        <w:t>soil</w:t>
      </w:r>
      <w:r>
        <w:rPr>
          <w:spacing w:val="-9"/>
          <w:w w:val="105"/>
        </w:rPr>
        <w:t xml:space="preserve"> </w:t>
      </w:r>
      <w:r>
        <w:rPr>
          <w:w w:val="105"/>
        </w:rPr>
        <w:t>sample</w:t>
      </w:r>
      <w:r>
        <w:rPr>
          <w:spacing w:val="-9"/>
          <w:w w:val="105"/>
        </w:rPr>
        <w:t xml:space="preserve"> </w:t>
      </w:r>
      <w:r>
        <w:rPr>
          <w:w w:val="105"/>
        </w:rPr>
        <w:t>and</w:t>
      </w:r>
      <w:r>
        <w:rPr>
          <w:spacing w:val="-9"/>
          <w:w w:val="105"/>
        </w:rPr>
        <w:t xml:space="preserve"> </w:t>
      </w:r>
      <w:r>
        <w:rPr>
          <w:w w:val="105"/>
        </w:rPr>
        <w:t>1:10</w:t>
      </w:r>
      <w:r>
        <w:rPr>
          <w:spacing w:val="-9"/>
          <w:w w:val="105"/>
        </w:rPr>
        <w:t xml:space="preserve"> </w:t>
      </w:r>
      <w:r>
        <w:rPr>
          <w:w w:val="105"/>
        </w:rPr>
        <w:t>for</w:t>
      </w:r>
      <w:r>
        <w:rPr>
          <w:spacing w:val="-9"/>
          <w:w w:val="105"/>
        </w:rPr>
        <w:t xml:space="preserve"> </w:t>
      </w:r>
      <w:r>
        <w:rPr>
          <w:w w:val="105"/>
        </w:rPr>
        <w:t>the</w:t>
      </w:r>
      <w:r>
        <w:rPr>
          <w:spacing w:val="-9"/>
          <w:w w:val="105"/>
        </w:rPr>
        <w:t xml:space="preserve"> </w:t>
      </w:r>
      <w:r>
        <w:rPr>
          <w:w w:val="105"/>
        </w:rPr>
        <w:t xml:space="preserve">chicken </w:t>
      </w:r>
      <w:r>
        <w:t>manure, as described by Miller &amp;</w:t>
      </w:r>
      <w:r>
        <w:rPr>
          <w:spacing w:val="-5"/>
        </w:rPr>
        <w:t xml:space="preserve"> </w:t>
      </w:r>
      <w:r>
        <w:t>Keeney</w:t>
      </w:r>
      <w:r>
        <w:rPr>
          <w:spacing w:val="-5"/>
        </w:rPr>
        <w:t xml:space="preserve"> </w:t>
      </w:r>
      <w:r>
        <w:t>(1982</w:t>
      </w:r>
      <w:proofErr w:type="gramStart"/>
      <w:r>
        <w:t>).The</w:t>
      </w:r>
      <w:proofErr w:type="gramEnd"/>
      <w:r>
        <w:rPr>
          <w:spacing w:val="-5"/>
        </w:rPr>
        <w:t xml:space="preserve"> </w:t>
      </w:r>
      <w:r>
        <w:t>percentage</w:t>
      </w:r>
      <w:r>
        <w:rPr>
          <w:spacing w:val="-5"/>
        </w:rPr>
        <w:t xml:space="preserve"> </w:t>
      </w:r>
      <w:r>
        <w:t>nitrogen</w:t>
      </w:r>
      <w:r>
        <w:rPr>
          <w:spacing w:val="-5"/>
        </w:rPr>
        <w:t xml:space="preserve"> </w:t>
      </w:r>
      <w:r>
        <w:t>(%</w:t>
      </w:r>
      <w:r>
        <w:rPr>
          <w:spacing w:val="-5"/>
        </w:rPr>
        <w:t xml:space="preserve"> </w:t>
      </w:r>
      <w:r>
        <w:t>N)</w:t>
      </w:r>
      <w:r>
        <w:rPr>
          <w:spacing w:val="-5"/>
        </w:rPr>
        <w:t xml:space="preserve"> </w:t>
      </w:r>
      <w:r>
        <w:t>was</w:t>
      </w:r>
      <w:r>
        <w:rPr>
          <w:spacing w:val="-5"/>
        </w:rPr>
        <w:t xml:space="preserve"> </w:t>
      </w:r>
      <w:r>
        <w:t>determined</w:t>
      </w:r>
      <w:r>
        <w:rPr>
          <w:spacing w:val="-5"/>
        </w:rPr>
        <w:t xml:space="preserve"> </w:t>
      </w:r>
      <w:r>
        <w:t>using</w:t>
      </w:r>
      <w:r>
        <w:rPr>
          <w:spacing w:val="-5"/>
        </w:rPr>
        <w:t xml:space="preserve"> </w:t>
      </w:r>
      <w:r>
        <w:t xml:space="preserve">the </w:t>
      </w:r>
      <w:proofErr w:type="spellStart"/>
      <w:r>
        <w:rPr>
          <w:w w:val="105"/>
        </w:rPr>
        <w:t>Kjeldahl</w:t>
      </w:r>
      <w:proofErr w:type="spellEnd"/>
      <w:r>
        <w:rPr>
          <w:spacing w:val="-15"/>
          <w:w w:val="105"/>
        </w:rPr>
        <w:t xml:space="preserve"> </w:t>
      </w:r>
      <w:r>
        <w:rPr>
          <w:w w:val="105"/>
        </w:rPr>
        <w:t>method,</w:t>
      </w:r>
      <w:r>
        <w:rPr>
          <w:spacing w:val="-15"/>
          <w:w w:val="105"/>
        </w:rPr>
        <w:t xml:space="preserve"> </w:t>
      </w:r>
      <w:r>
        <w:rPr>
          <w:w w:val="105"/>
        </w:rPr>
        <w:t>as</w:t>
      </w:r>
      <w:r>
        <w:rPr>
          <w:spacing w:val="-15"/>
          <w:w w:val="105"/>
        </w:rPr>
        <w:t xml:space="preserve"> </w:t>
      </w:r>
      <w:r>
        <w:rPr>
          <w:w w:val="105"/>
        </w:rPr>
        <w:t>described</w:t>
      </w:r>
      <w:r>
        <w:rPr>
          <w:spacing w:val="-15"/>
          <w:w w:val="105"/>
        </w:rPr>
        <w:t xml:space="preserve"> </w:t>
      </w:r>
      <w:r>
        <w:rPr>
          <w:w w:val="105"/>
        </w:rPr>
        <w:t>by</w:t>
      </w:r>
      <w:r>
        <w:rPr>
          <w:spacing w:val="-14"/>
          <w:w w:val="105"/>
        </w:rPr>
        <w:t xml:space="preserve"> </w:t>
      </w:r>
      <w:proofErr w:type="spellStart"/>
      <w:r>
        <w:rPr>
          <w:w w:val="105"/>
        </w:rPr>
        <w:t>Bremner</w:t>
      </w:r>
      <w:proofErr w:type="spellEnd"/>
      <w:r>
        <w:rPr>
          <w:spacing w:val="-15"/>
          <w:w w:val="105"/>
        </w:rPr>
        <w:t xml:space="preserve"> </w:t>
      </w:r>
      <w:r>
        <w:rPr>
          <w:w w:val="105"/>
        </w:rPr>
        <w:t>and</w:t>
      </w:r>
      <w:r>
        <w:rPr>
          <w:spacing w:val="-15"/>
          <w:w w:val="105"/>
        </w:rPr>
        <w:t xml:space="preserve"> </w:t>
      </w:r>
      <w:r>
        <w:rPr>
          <w:w w:val="105"/>
        </w:rPr>
        <w:t>Mulvaney</w:t>
      </w:r>
      <w:r>
        <w:rPr>
          <w:spacing w:val="-15"/>
          <w:w w:val="105"/>
        </w:rPr>
        <w:t xml:space="preserve"> </w:t>
      </w:r>
      <w:r>
        <w:rPr>
          <w:w w:val="105"/>
        </w:rPr>
        <w:t>(1982).</w:t>
      </w:r>
      <w:r>
        <w:rPr>
          <w:spacing w:val="-14"/>
          <w:w w:val="105"/>
        </w:rPr>
        <w:t xml:space="preserve"> </w:t>
      </w:r>
      <w:r>
        <w:rPr>
          <w:w w:val="105"/>
        </w:rPr>
        <w:t>The</w:t>
      </w:r>
      <w:r>
        <w:rPr>
          <w:spacing w:val="-15"/>
          <w:w w:val="105"/>
        </w:rPr>
        <w:t xml:space="preserve"> </w:t>
      </w:r>
      <w:r>
        <w:rPr>
          <w:w w:val="105"/>
        </w:rPr>
        <w:t>percentage</w:t>
      </w:r>
      <w:r>
        <w:rPr>
          <w:spacing w:val="-15"/>
          <w:w w:val="105"/>
        </w:rPr>
        <w:t xml:space="preserve"> </w:t>
      </w:r>
      <w:r>
        <w:rPr>
          <w:w w:val="105"/>
        </w:rPr>
        <w:t>of</w:t>
      </w:r>
      <w:r>
        <w:rPr>
          <w:spacing w:val="-15"/>
          <w:w w:val="105"/>
        </w:rPr>
        <w:t xml:space="preserve"> </w:t>
      </w:r>
      <w:r>
        <w:rPr>
          <w:w w:val="105"/>
        </w:rPr>
        <w:t>phosphorus</w:t>
      </w:r>
      <w:r>
        <w:rPr>
          <w:spacing w:val="-14"/>
          <w:w w:val="105"/>
        </w:rPr>
        <w:t xml:space="preserve"> </w:t>
      </w:r>
      <w:r>
        <w:rPr>
          <w:w w:val="105"/>
        </w:rPr>
        <w:t>(%P)</w:t>
      </w:r>
      <w:r>
        <w:rPr>
          <w:spacing w:val="-15"/>
          <w:w w:val="105"/>
        </w:rPr>
        <w:t xml:space="preserve"> </w:t>
      </w:r>
      <w:r>
        <w:rPr>
          <w:w w:val="105"/>
        </w:rPr>
        <w:t xml:space="preserve">in </w:t>
      </w:r>
      <w:r>
        <w:t>the soil sample</w:t>
      </w:r>
      <w:r>
        <w:rPr>
          <w:spacing w:val="-3"/>
        </w:rPr>
        <w:t xml:space="preserve"> </w:t>
      </w:r>
      <w:r>
        <w:t>was</w:t>
      </w:r>
      <w:r>
        <w:rPr>
          <w:spacing w:val="-3"/>
        </w:rPr>
        <w:t xml:space="preserve"> </w:t>
      </w:r>
      <w:r>
        <w:t>determined</w:t>
      </w:r>
      <w:r>
        <w:rPr>
          <w:spacing w:val="-3"/>
        </w:rPr>
        <w:t xml:space="preserve"> </w:t>
      </w:r>
      <w:r>
        <w:t>using</w:t>
      </w:r>
      <w:r>
        <w:rPr>
          <w:spacing w:val="-3"/>
        </w:rPr>
        <w:t xml:space="preserve"> </w:t>
      </w:r>
      <w:r>
        <w:t>the</w:t>
      </w:r>
      <w:r>
        <w:rPr>
          <w:spacing w:val="-3"/>
        </w:rPr>
        <w:t xml:space="preserve"> </w:t>
      </w:r>
      <w:r>
        <w:t>Bray-1</w:t>
      </w:r>
      <w:r>
        <w:rPr>
          <w:spacing w:val="-3"/>
        </w:rPr>
        <w:t xml:space="preserve"> </w:t>
      </w:r>
      <w:r>
        <w:t>method,</w:t>
      </w:r>
      <w:r>
        <w:rPr>
          <w:spacing w:val="-3"/>
        </w:rPr>
        <w:t xml:space="preserve"> </w:t>
      </w:r>
      <w:r>
        <w:t>as</w:t>
      </w:r>
      <w:r>
        <w:rPr>
          <w:spacing w:val="-3"/>
        </w:rPr>
        <w:t xml:space="preserve"> </w:t>
      </w:r>
      <w:r>
        <w:t>reported</w:t>
      </w:r>
      <w:r>
        <w:rPr>
          <w:spacing w:val="-3"/>
        </w:rPr>
        <w:t xml:space="preserve"> </w:t>
      </w:r>
      <w:r>
        <w:t>by</w:t>
      </w:r>
      <w:r>
        <w:rPr>
          <w:spacing w:val="-3"/>
        </w:rPr>
        <w:t xml:space="preserve"> </w:t>
      </w:r>
      <w:r>
        <w:t>Bray</w:t>
      </w:r>
      <w:r>
        <w:rPr>
          <w:spacing w:val="-3"/>
        </w:rPr>
        <w:t xml:space="preserve"> </w:t>
      </w:r>
      <w:r>
        <w:t>and</w:t>
      </w:r>
      <w:r>
        <w:rPr>
          <w:spacing w:val="-3"/>
        </w:rPr>
        <w:t xml:space="preserve"> </w:t>
      </w:r>
      <w:r>
        <w:t>Kurtz</w:t>
      </w:r>
      <w:r>
        <w:rPr>
          <w:spacing w:val="-3"/>
        </w:rPr>
        <w:t xml:space="preserve"> </w:t>
      </w:r>
      <w:r>
        <w:t>(1945),</w:t>
      </w:r>
      <w:r>
        <w:rPr>
          <w:spacing w:val="-3"/>
        </w:rPr>
        <w:t xml:space="preserve"> </w:t>
      </w:r>
      <w:r>
        <w:t>while</w:t>
      </w:r>
      <w:r>
        <w:rPr>
          <w:spacing w:val="-3"/>
        </w:rPr>
        <w:t xml:space="preserve"> </w:t>
      </w:r>
      <w:r>
        <w:t>that of the chicken manure was determined as described by</w:t>
      </w:r>
      <w:r>
        <w:rPr>
          <w:spacing w:val="-2"/>
        </w:rPr>
        <w:t xml:space="preserve"> </w:t>
      </w:r>
      <w:r>
        <w:rPr>
          <w:color w:val="000000"/>
          <w:highlight w:val="yellow"/>
        </w:rPr>
        <w:t>Hoffman</w:t>
      </w:r>
      <w:r>
        <w:rPr>
          <w:color w:val="000000"/>
          <w:spacing w:val="-2"/>
          <w:highlight w:val="yellow"/>
        </w:rPr>
        <w:t xml:space="preserve"> </w:t>
      </w:r>
      <w:r>
        <w:rPr>
          <w:color w:val="000000"/>
          <w:highlight w:val="yellow"/>
        </w:rPr>
        <w:t>(1964)</w:t>
      </w:r>
      <w:r>
        <w:rPr>
          <w:color w:val="000000"/>
        </w:rPr>
        <w:t>.</w:t>
      </w:r>
      <w:r>
        <w:rPr>
          <w:color w:val="000000"/>
          <w:spacing w:val="-2"/>
        </w:rPr>
        <w:t xml:space="preserve"> </w:t>
      </w:r>
      <w:r>
        <w:rPr>
          <w:color w:val="000000"/>
        </w:rPr>
        <w:t>The</w:t>
      </w:r>
      <w:r>
        <w:rPr>
          <w:color w:val="000000"/>
          <w:spacing w:val="-2"/>
        </w:rPr>
        <w:t xml:space="preserve"> </w:t>
      </w:r>
      <w:r>
        <w:rPr>
          <w:color w:val="000000"/>
        </w:rPr>
        <w:t>percentage</w:t>
      </w:r>
      <w:r>
        <w:rPr>
          <w:color w:val="000000"/>
          <w:spacing w:val="-2"/>
        </w:rPr>
        <w:t xml:space="preserve"> </w:t>
      </w:r>
      <w:r>
        <w:rPr>
          <w:color w:val="000000"/>
        </w:rPr>
        <w:t>potassium</w:t>
      </w:r>
      <w:r>
        <w:rPr>
          <w:color w:val="000000"/>
          <w:spacing w:val="-2"/>
        </w:rPr>
        <w:t xml:space="preserve"> </w:t>
      </w:r>
      <w:r>
        <w:rPr>
          <w:color w:val="000000"/>
        </w:rPr>
        <w:t xml:space="preserve">(%K) in the soil sample and chicken manure sample was determined using a flame photometer, as described by </w:t>
      </w:r>
      <w:proofErr w:type="spellStart"/>
      <w:r>
        <w:rPr>
          <w:color w:val="000000"/>
          <w:w w:val="105"/>
        </w:rPr>
        <w:t>Okalebo</w:t>
      </w:r>
      <w:proofErr w:type="spellEnd"/>
      <w:r>
        <w:rPr>
          <w:color w:val="000000"/>
          <w:w w:val="105"/>
        </w:rPr>
        <w:t xml:space="preserve"> </w:t>
      </w:r>
      <w:r>
        <w:rPr>
          <w:rFonts w:ascii="Verdana" w:hAnsi="Verdana"/>
          <w:i/>
          <w:color w:val="000000"/>
          <w:w w:val="105"/>
          <w:highlight w:val="yellow"/>
        </w:rPr>
        <w:t>et al.</w:t>
      </w:r>
      <w:r>
        <w:rPr>
          <w:rFonts w:ascii="Verdana" w:hAnsi="Verdana"/>
          <w:i/>
          <w:color w:val="000000"/>
          <w:spacing w:val="-10"/>
          <w:w w:val="105"/>
        </w:rPr>
        <w:t xml:space="preserve"> </w:t>
      </w:r>
      <w:r>
        <w:rPr>
          <w:color w:val="000000"/>
          <w:w w:val="105"/>
        </w:rPr>
        <w:t>(2002).</w:t>
      </w:r>
      <w:r>
        <w:rPr>
          <w:color w:val="000000"/>
          <w:spacing w:val="-3"/>
          <w:w w:val="105"/>
        </w:rPr>
        <w:t xml:space="preserve"> </w:t>
      </w:r>
      <w:r>
        <w:rPr>
          <w:color w:val="000000"/>
          <w:w w:val="105"/>
        </w:rPr>
        <w:t>Exchangeable</w:t>
      </w:r>
      <w:r>
        <w:rPr>
          <w:color w:val="000000"/>
          <w:spacing w:val="-3"/>
          <w:w w:val="105"/>
        </w:rPr>
        <w:t xml:space="preserve"> </w:t>
      </w:r>
      <w:r>
        <w:rPr>
          <w:color w:val="000000"/>
          <w:w w:val="105"/>
        </w:rPr>
        <w:t>bases</w:t>
      </w:r>
      <w:r>
        <w:rPr>
          <w:color w:val="000000"/>
          <w:spacing w:val="-3"/>
          <w:w w:val="105"/>
        </w:rPr>
        <w:t xml:space="preserve"> </w:t>
      </w:r>
      <w:r>
        <w:rPr>
          <w:color w:val="000000"/>
          <w:w w:val="105"/>
        </w:rPr>
        <w:t>in</w:t>
      </w:r>
      <w:r>
        <w:rPr>
          <w:color w:val="000000"/>
          <w:spacing w:val="-3"/>
          <w:w w:val="105"/>
        </w:rPr>
        <w:t xml:space="preserve"> </w:t>
      </w:r>
      <w:r>
        <w:rPr>
          <w:color w:val="000000"/>
          <w:w w:val="105"/>
        </w:rPr>
        <w:t>the</w:t>
      </w:r>
      <w:r>
        <w:rPr>
          <w:color w:val="000000"/>
          <w:spacing w:val="-3"/>
          <w:w w:val="105"/>
        </w:rPr>
        <w:t xml:space="preserve"> </w:t>
      </w:r>
      <w:r>
        <w:rPr>
          <w:color w:val="000000"/>
          <w:w w:val="105"/>
        </w:rPr>
        <w:t>soil</w:t>
      </w:r>
      <w:r>
        <w:rPr>
          <w:color w:val="000000"/>
          <w:spacing w:val="-3"/>
          <w:w w:val="105"/>
        </w:rPr>
        <w:t xml:space="preserve"> </w:t>
      </w:r>
      <w:r>
        <w:rPr>
          <w:color w:val="000000"/>
          <w:w w:val="105"/>
        </w:rPr>
        <w:t>samples</w:t>
      </w:r>
      <w:r>
        <w:rPr>
          <w:color w:val="000000"/>
          <w:spacing w:val="-3"/>
          <w:w w:val="105"/>
        </w:rPr>
        <w:t xml:space="preserve"> </w:t>
      </w:r>
      <w:r>
        <w:rPr>
          <w:color w:val="000000"/>
          <w:w w:val="105"/>
        </w:rPr>
        <w:t>were</w:t>
      </w:r>
      <w:r>
        <w:rPr>
          <w:color w:val="000000"/>
          <w:spacing w:val="-3"/>
          <w:w w:val="105"/>
        </w:rPr>
        <w:t xml:space="preserve"> </w:t>
      </w:r>
      <w:r>
        <w:rPr>
          <w:color w:val="000000"/>
          <w:w w:val="105"/>
        </w:rPr>
        <w:t>determined</w:t>
      </w:r>
      <w:r>
        <w:rPr>
          <w:color w:val="000000"/>
          <w:spacing w:val="-3"/>
          <w:w w:val="105"/>
        </w:rPr>
        <w:t xml:space="preserve"> </w:t>
      </w:r>
      <w:r>
        <w:rPr>
          <w:color w:val="000000"/>
          <w:w w:val="105"/>
        </w:rPr>
        <w:t>using</w:t>
      </w:r>
      <w:r>
        <w:rPr>
          <w:color w:val="000000"/>
          <w:spacing w:val="-3"/>
          <w:w w:val="105"/>
        </w:rPr>
        <w:t xml:space="preserve"> </w:t>
      </w:r>
      <w:r>
        <w:rPr>
          <w:color w:val="000000"/>
          <w:w w:val="105"/>
        </w:rPr>
        <w:t>the</w:t>
      </w:r>
      <w:r>
        <w:rPr>
          <w:color w:val="000000"/>
          <w:spacing w:val="-3"/>
          <w:w w:val="105"/>
        </w:rPr>
        <w:t xml:space="preserve"> </w:t>
      </w:r>
      <w:r>
        <w:rPr>
          <w:color w:val="000000"/>
          <w:w w:val="105"/>
        </w:rPr>
        <w:t xml:space="preserve">ammonium </w:t>
      </w:r>
      <w:r>
        <w:rPr>
          <w:color w:val="000000"/>
        </w:rPr>
        <w:t>acetate extraction method, following the</w:t>
      </w:r>
      <w:r>
        <w:rPr>
          <w:color w:val="000000"/>
          <w:spacing w:val="-1"/>
        </w:rPr>
        <w:t xml:space="preserve"> </w:t>
      </w:r>
      <w:r>
        <w:rPr>
          <w:color w:val="000000"/>
        </w:rPr>
        <w:t>procedure</w:t>
      </w:r>
      <w:r>
        <w:rPr>
          <w:color w:val="000000"/>
          <w:spacing w:val="-1"/>
        </w:rPr>
        <w:t xml:space="preserve"> </w:t>
      </w:r>
      <w:r>
        <w:rPr>
          <w:color w:val="000000"/>
        </w:rPr>
        <w:t>outlined</w:t>
      </w:r>
      <w:r>
        <w:rPr>
          <w:color w:val="000000"/>
          <w:spacing w:val="-1"/>
        </w:rPr>
        <w:t xml:space="preserve"> </w:t>
      </w:r>
      <w:r>
        <w:rPr>
          <w:color w:val="000000"/>
        </w:rPr>
        <w:t>by</w:t>
      </w:r>
      <w:r>
        <w:rPr>
          <w:color w:val="000000"/>
          <w:spacing w:val="-1"/>
        </w:rPr>
        <w:t xml:space="preserve"> </w:t>
      </w:r>
      <w:r>
        <w:rPr>
          <w:color w:val="000000"/>
        </w:rPr>
        <w:t>Chapman</w:t>
      </w:r>
      <w:r>
        <w:rPr>
          <w:color w:val="000000"/>
          <w:spacing w:val="-1"/>
        </w:rPr>
        <w:t xml:space="preserve"> </w:t>
      </w:r>
      <w:r>
        <w:rPr>
          <w:color w:val="000000"/>
        </w:rPr>
        <w:t>(1965).</w:t>
      </w:r>
      <w:r>
        <w:rPr>
          <w:color w:val="000000"/>
          <w:spacing w:val="-1"/>
        </w:rPr>
        <w:t xml:space="preserve"> </w:t>
      </w:r>
      <w:r>
        <w:rPr>
          <w:color w:val="000000"/>
        </w:rPr>
        <w:t>Exchangeable</w:t>
      </w:r>
      <w:r>
        <w:rPr>
          <w:color w:val="000000"/>
          <w:spacing w:val="-1"/>
        </w:rPr>
        <w:t xml:space="preserve"> </w:t>
      </w:r>
      <w:r>
        <w:rPr>
          <w:color w:val="000000"/>
        </w:rPr>
        <w:t>acidity</w:t>
      </w:r>
      <w:r>
        <w:rPr>
          <w:color w:val="000000"/>
          <w:spacing w:val="-1"/>
        </w:rPr>
        <w:t xml:space="preserve"> </w:t>
      </w:r>
      <w:r>
        <w:rPr>
          <w:color w:val="000000"/>
        </w:rPr>
        <w:t xml:space="preserve">(Al </w:t>
      </w:r>
      <w:r>
        <w:rPr>
          <w:color w:val="000000"/>
          <w:w w:val="105"/>
        </w:rPr>
        <w:t>and H⁺) was determined using the titration method described by McLean (1965). The percentage of organic</w:t>
      </w:r>
      <w:r>
        <w:rPr>
          <w:color w:val="000000"/>
          <w:spacing w:val="40"/>
          <w:w w:val="105"/>
        </w:rPr>
        <w:t xml:space="preserve"> </w:t>
      </w:r>
      <w:r>
        <w:rPr>
          <w:color w:val="000000"/>
          <w:w w:val="105"/>
        </w:rPr>
        <w:t>carbon</w:t>
      </w:r>
      <w:r>
        <w:rPr>
          <w:color w:val="000000"/>
          <w:spacing w:val="40"/>
          <w:w w:val="105"/>
        </w:rPr>
        <w:t xml:space="preserve"> </w:t>
      </w:r>
      <w:r>
        <w:rPr>
          <w:color w:val="000000"/>
          <w:w w:val="105"/>
        </w:rPr>
        <w:t>(%C)</w:t>
      </w:r>
      <w:r>
        <w:rPr>
          <w:color w:val="000000"/>
          <w:spacing w:val="40"/>
          <w:w w:val="105"/>
        </w:rPr>
        <w:t xml:space="preserve"> </w:t>
      </w:r>
      <w:r>
        <w:rPr>
          <w:color w:val="000000"/>
          <w:w w:val="105"/>
        </w:rPr>
        <w:t>in</w:t>
      </w:r>
      <w:r>
        <w:rPr>
          <w:color w:val="000000"/>
          <w:spacing w:val="40"/>
          <w:w w:val="105"/>
        </w:rPr>
        <w:t xml:space="preserve"> </w:t>
      </w:r>
      <w:r>
        <w:rPr>
          <w:color w:val="000000"/>
          <w:w w:val="105"/>
        </w:rPr>
        <w:t>both the soil and chicken manure samples was determined using the Walkley-Black</w:t>
      </w:r>
      <w:r>
        <w:rPr>
          <w:color w:val="000000"/>
          <w:spacing w:val="16"/>
          <w:w w:val="105"/>
        </w:rPr>
        <w:t xml:space="preserve"> </w:t>
      </w:r>
      <w:r>
        <w:rPr>
          <w:color w:val="000000"/>
          <w:w w:val="105"/>
        </w:rPr>
        <w:t>oxidation</w:t>
      </w:r>
      <w:r>
        <w:rPr>
          <w:color w:val="000000"/>
          <w:spacing w:val="17"/>
          <w:w w:val="105"/>
        </w:rPr>
        <w:t xml:space="preserve"> </w:t>
      </w:r>
      <w:r>
        <w:rPr>
          <w:color w:val="000000"/>
          <w:w w:val="105"/>
        </w:rPr>
        <w:t>method,</w:t>
      </w:r>
      <w:r>
        <w:rPr>
          <w:color w:val="000000"/>
          <w:spacing w:val="17"/>
          <w:w w:val="105"/>
        </w:rPr>
        <w:t xml:space="preserve"> </w:t>
      </w:r>
      <w:r>
        <w:rPr>
          <w:color w:val="000000"/>
          <w:w w:val="105"/>
        </w:rPr>
        <w:t>as</w:t>
      </w:r>
      <w:r>
        <w:rPr>
          <w:color w:val="000000"/>
          <w:spacing w:val="17"/>
          <w:w w:val="105"/>
        </w:rPr>
        <w:t xml:space="preserve"> </w:t>
      </w:r>
      <w:r>
        <w:rPr>
          <w:color w:val="000000"/>
          <w:w w:val="105"/>
        </w:rPr>
        <w:t>described</w:t>
      </w:r>
      <w:r>
        <w:rPr>
          <w:color w:val="000000"/>
          <w:spacing w:val="17"/>
          <w:w w:val="105"/>
        </w:rPr>
        <w:t xml:space="preserve"> </w:t>
      </w:r>
      <w:r>
        <w:rPr>
          <w:color w:val="000000"/>
          <w:w w:val="105"/>
        </w:rPr>
        <w:t>by</w:t>
      </w:r>
      <w:r>
        <w:rPr>
          <w:color w:val="000000"/>
          <w:spacing w:val="17"/>
          <w:w w:val="105"/>
        </w:rPr>
        <w:t xml:space="preserve"> </w:t>
      </w:r>
      <w:r>
        <w:rPr>
          <w:color w:val="000000"/>
          <w:w w:val="105"/>
        </w:rPr>
        <w:t>Walkley</w:t>
      </w:r>
      <w:r>
        <w:rPr>
          <w:color w:val="000000"/>
          <w:spacing w:val="17"/>
          <w:w w:val="105"/>
        </w:rPr>
        <w:t xml:space="preserve"> </w:t>
      </w:r>
      <w:r>
        <w:rPr>
          <w:color w:val="000000"/>
          <w:w w:val="105"/>
        </w:rPr>
        <w:t>and</w:t>
      </w:r>
      <w:r>
        <w:rPr>
          <w:color w:val="000000"/>
          <w:spacing w:val="17"/>
          <w:w w:val="105"/>
        </w:rPr>
        <w:t xml:space="preserve"> </w:t>
      </w:r>
      <w:r>
        <w:rPr>
          <w:color w:val="000000"/>
          <w:w w:val="105"/>
        </w:rPr>
        <w:t>Black</w:t>
      </w:r>
      <w:r>
        <w:rPr>
          <w:color w:val="000000"/>
          <w:spacing w:val="17"/>
          <w:w w:val="105"/>
        </w:rPr>
        <w:t xml:space="preserve"> </w:t>
      </w:r>
      <w:r>
        <w:rPr>
          <w:color w:val="000000"/>
          <w:w w:val="105"/>
        </w:rPr>
        <w:t>(1934).</w:t>
      </w:r>
      <w:r>
        <w:rPr>
          <w:color w:val="000000"/>
          <w:spacing w:val="5"/>
          <w:w w:val="105"/>
        </w:rPr>
        <w:t xml:space="preserve"> </w:t>
      </w:r>
      <w:r>
        <w:rPr>
          <w:color w:val="000000"/>
          <w:w w:val="105"/>
        </w:rPr>
        <w:t>The</w:t>
      </w:r>
      <w:r>
        <w:rPr>
          <w:color w:val="000000"/>
          <w:spacing w:val="4"/>
          <w:w w:val="105"/>
        </w:rPr>
        <w:t xml:space="preserve"> </w:t>
      </w:r>
      <w:r>
        <w:rPr>
          <w:color w:val="000000"/>
          <w:w w:val="105"/>
        </w:rPr>
        <w:t>percentage</w:t>
      </w:r>
      <w:r>
        <w:rPr>
          <w:color w:val="000000"/>
          <w:spacing w:val="5"/>
          <w:w w:val="105"/>
        </w:rPr>
        <w:t xml:space="preserve"> </w:t>
      </w:r>
      <w:r>
        <w:rPr>
          <w:color w:val="000000"/>
          <w:spacing w:val="-2"/>
          <w:w w:val="105"/>
        </w:rPr>
        <w:t>organic</w:t>
      </w:r>
    </w:p>
    <w:p w:rsidR="00F361E8" w:rsidRDefault="00F361E8">
      <w:pPr>
        <w:pStyle w:val="BodyText"/>
        <w:spacing w:line="249" w:lineRule="auto"/>
        <w:jc w:val="both"/>
        <w:sectPr w:rsidR="00F361E8">
          <w:headerReference w:type="default" r:id="rId7"/>
          <w:pgSz w:w="11920" w:h="16840"/>
          <w:pgMar w:top="2820" w:right="566" w:bottom="280" w:left="1133" w:header="2627" w:footer="0" w:gutter="0"/>
          <w:cols w:space="720"/>
        </w:sectPr>
      </w:pPr>
    </w:p>
    <w:p w:rsidR="00F361E8" w:rsidRDefault="00FF1024">
      <w:pPr>
        <w:pStyle w:val="BodyText"/>
        <w:spacing w:line="249" w:lineRule="auto"/>
        <w:ind w:left="547" w:right="1131"/>
        <w:jc w:val="both"/>
      </w:pPr>
      <w:r>
        <w:lastRenderedPageBreak/>
        <w:t>matter</w:t>
      </w:r>
      <w:r>
        <w:rPr>
          <w:spacing w:val="40"/>
        </w:rPr>
        <w:t xml:space="preserve"> </w:t>
      </w:r>
      <w:r>
        <w:t>(%OM)</w:t>
      </w:r>
      <w:r>
        <w:rPr>
          <w:spacing w:val="40"/>
        </w:rPr>
        <w:t xml:space="preserve"> </w:t>
      </w:r>
      <w:r>
        <w:t>of</w:t>
      </w:r>
      <w:r>
        <w:rPr>
          <w:spacing w:val="40"/>
        </w:rPr>
        <w:t xml:space="preserve"> </w:t>
      </w:r>
      <w:r>
        <w:t>both</w:t>
      </w:r>
      <w:r>
        <w:rPr>
          <w:spacing w:val="40"/>
        </w:rPr>
        <w:t xml:space="preserve"> </w:t>
      </w:r>
      <w:r>
        <w:t>the</w:t>
      </w:r>
      <w:r>
        <w:rPr>
          <w:spacing w:val="40"/>
        </w:rPr>
        <w:t xml:space="preserve"> </w:t>
      </w:r>
      <w:r>
        <w:t>soil</w:t>
      </w:r>
      <w:r>
        <w:rPr>
          <w:spacing w:val="40"/>
        </w:rPr>
        <w:t xml:space="preserve"> </w:t>
      </w:r>
      <w:r>
        <w:t>and</w:t>
      </w:r>
      <w:r>
        <w:rPr>
          <w:spacing w:val="40"/>
        </w:rPr>
        <w:t xml:space="preserve"> </w:t>
      </w:r>
      <w:r>
        <w:t>chicken manure samples was determined by multiplying the percentage organic carbon (%C) by a factor of</w:t>
      </w:r>
      <w:r>
        <w:rPr>
          <w:spacing w:val="-3"/>
        </w:rPr>
        <w:t xml:space="preserve"> </w:t>
      </w:r>
      <w:r>
        <w:t>1.724</w:t>
      </w:r>
      <w:r>
        <w:rPr>
          <w:spacing w:val="-3"/>
        </w:rPr>
        <w:t xml:space="preserve"> </w:t>
      </w:r>
      <w:r>
        <w:t>(%OM</w:t>
      </w:r>
      <w:r>
        <w:rPr>
          <w:spacing w:val="-3"/>
        </w:rPr>
        <w:t xml:space="preserve"> </w:t>
      </w:r>
      <w:r>
        <w:t>=</w:t>
      </w:r>
      <w:r>
        <w:rPr>
          <w:spacing w:val="-3"/>
        </w:rPr>
        <w:t xml:space="preserve"> </w:t>
      </w:r>
      <w:r>
        <w:t>%C</w:t>
      </w:r>
      <w:r>
        <w:rPr>
          <w:spacing w:val="-3"/>
        </w:rPr>
        <w:t xml:space="preserve"> </w:t>
      </w:r>
      <w:r>
        <w:t>×</w:t>
      </w:r>
      <w:r>
        <w:rPr>
          <w:spacing w:val="-3"/>
        </w:rPr>
        <w:t xml:space="preserve"> </w:t>
      </w:r>
      <w:r>
        <w:t>1.724),</w:t>
      </w:r>
      <w:r>
        <w:rPr>
          <w:spacing w:val="-3"/>
        </w:rPr>
        <w:t xml:space="preserve"> </w:t>
      </w:r>
      <w:r>
        <w:t>as</w:t>
      </w:r>
      <w:r>
        <w:rPr>
          <w:spacing w:val="-3"/>
        </w:rPr>
        <w:t xml:space="preserve"> </w:t>
      </w:r>
      <w:r>
        <w:t>described</w:t>
      </w:r>
      <w:r>
        <w:rPr>
          <w:spacing w:val="-3"/>
        </w:rPr>
        <w:t xml:space="preserve"> </w:t>
      </w:r>
      <w:r>
        <w:t>by</w:t>
      </w:r>
      <w:r>
        <w:rPr>
          <w:spacing w:val="-3"/>
        </w:rPr>
        <w:t xml:space="preserve"> </w:t>
      </w:r>
      <w:r>
        <w:t>Walkley</w:t>
      </w:r>
      <w:r>
        <w:rPr>
          <w:spacing w:val="-3"/>
        </w:rPr>
        <w:t xml:space="preserve"> </w:t>
      </w:r>
      <w:r>
        <w:t>and Black (1934).</w:t>
      </w:r>
    </w:p>
    <w:p w:rsidR="00F361E8" w:rsidRDefault="00F361E8">
      <w:pPr>
        <w:pStyle w:val="BodyText"/>
        <w:spacing w:before="7"/>
      </w:pPr>
    </w:p>
    <w:p w:rsidR="00F361E8" w:rsidRDefault="00FF1024">
      <w:pPr>
        <w:pStyle w:val="BodyText"/>
        <w:spacing w:line="249" w:lineRule="auto"/>
        <w:ind w:left="547" w:right="1132"/>
        <w:jc w:val="both"/>
      </w:pPr>
      <w:r>
        <w:t xml:space="preserve">The concentrations of calcium (Ca²⁺) and magnesium (Mg²⁺) in the chicken manure sample were determined using the EDTA (ethylenediaminetetraacetic acid) titration method, following the procedure outlined by </w:t>
      </w:r>
      <w:r>
        <w:rPr>
          <w:color w:val="000000"/>
          <w:highlight w:val="yellow"/>
        </w:rPr>
        <w:t>Jackson (1958)</w:t>
      </w:r>
      <w:r>
        <w:rPr>
          <w:color w:val="000000"/>
        </w:rPr>
        <w:t>. The C: N ratio was calculated by dividing the percentage of organic carbon by the percentage</w:t>
      </w:r>
    </w:p>
    <w:p w:rsidR="00F361E8" w:rsidRDefault="00F361E8">
      <w:pPr>
        <w:pStyle w:val="BodyText"/>
        <w:spacing w:before="13"/>
      </w:pPr>
    </w:p>
    <w:p w:rsidR="00F361E8" w:rsidRDefault="00FF1024">
      <w:pPr>
        <w:pStyle w:val="BodyText"/>
        <w:spacing w:line="249" w:lineRule="auto"/>
        <w:ind w:left="547" w:right="1136"/>
        <w:jc w:val="both"/>
      </w:pPr>
      <w:r>
        <w:t xml:space="preserve">of total nitrogen, as described by Brady and Weil (2008). Particle size analysis was conducted using the hydrometer method as described by Gee and </w:t>
      </w:r>
      <w:proofErr w:type="spellStart"/>
      <w:r>
        <w:t>Bauder</w:t>
      </w:r>
      <w:proofErr w:type="spellEnd"/>
      <w:r>
        <w:t xml:space="preserve"> (1979).</w:t>
      </w:r>
    </w:p>
    <w:p w:rsidR="00F361E8" w:rsidRDefault="00F361E8">
      <w:pPr>
        <w:pStyle w:val="BodyText"/>
      </w:pPr>
    </w:p>
    <w:p w:rsidR="00F361E8" w:rsidRDefault="00F361E8">
      <w:pPr>
        <w:pStyle w:val="BodyText"/>
        <w:spacing w:before="26"/>
      </w:pPr>
    </w:p>
    <w:p w:rsidR="00F361E8" w:rsidRDefault="00FF1024">
      <w:pPr>
        <w:pStyle w:val="Heading2"/>
        <w:numPr>
          <w:ilvl w:val="1"/>
          <w:numId w:val="1"/>
        </w:numPr>
        <w:tabs>
          <w:tab w:val="left" w:pos="947"/>
        </w:tabs>
        <w:ind w:hanging="400"/>
      </w:pPr>
      <w:r>
        <w:t xml:space="preserve">Experimental Design and </w:t>
      </w:r>
      <w:r>
        <w:rPr>
          <w:spacing w:val="-2"/>
        </w:rPr>
        <w:t>Treatments</w:t>
      </w:r>
    </w:p>
    <w:p w:rsidR="00F361E8" w:rsidRDefault="00FF1024">
      <w:pPr>
        <w:pStyle w:val="BodyText"/>
        <w:spacing w:before="235" w:line="249" w:lineRule="auto"/>
        <w:ind w:left="547" w:right="1129"/>
        <w:jc w:val="both"/>
      </w:pPr>
      <w:r>
        <w:t>The experiment was laid out in a Randomized Complete Block Design (RCBD) with six treatments and replicated four times. The six (6) treatments were: - (</w:t>
      </w:r>
      <w:proofErr w:type="spellStart"/>
      <w:r>
        <w:t>i</w:t>
      </w:r>
      <w:proofErr w:type="spellEnd"/>
      <w:r>
        <w:t>) 300 kg/ha NPK (15-15-15) (Full NPK), (ii) 20 t/ha chicken</w:t>
      </w:r>
      <w:r>
        <w:rPr>
          <w:spacing w:val="22"/>
        </w:rPr>
        <w:t xml:space="preserve"> </w:t>
      </w:r>
      <w:r>
        <w:t xml:space="preserve">manure (Full CM), (iii) 225 kg/ha NPK + 5 t/ha CM (3/4 NPK +1/4 CM), (iv) 150 kg/ha NPK + 10 t/ha CM (1/2 NPK + 1/2 CM), (v) 75 kg/ha NPK + 15 t/ha CM (1/4 NPK + ¾ PM), and (vi) No fertilizer </w:t>
      </w:r>
      <w:r>
        <w:rPr>
          <w:spacing w:val="-2"/>
        </w:rPr>
        <w:t>(control).</w:t>
      </w:r>
    </w:p>
    <w:p w:rsidR="00F361E8" w:rsidRDefault="00F361E8">
      <w:pPr>
        <w:pStyle w:val="BodyText"/>
        <w:spacing w:before="32"/>
      </w:pPr>
    </w:p>
    <w:p w:rsidR="00F361E8" w:rsidRDefault="00FF1024">
      <w:pPr>
        <w:pStyle w:val="Heading2"/>
        <w:numPr>
          <w:ilvl w:val="1"/>
          <w:numId w:val="1"/>
        </w:numPr>
        <w:tabs>
          <w:tab w:val="left" w:pos="947"/>
        </w:tabs>
        <w:ind w:hanging="400"/>
      </w:pPr>
      <w:r>
        <w:t xml:space="preserve">Planting Materials, Planting and Management </w:t>
      </w:r>
      <w:r>
        <w:rPr>
          <w:spacing w:val="-2"/>
        </w:rPr>
        <w:t>Practices</w:t>
      </w:r>
    </w:p>
    <w:p w:rsidR="00F361E8" w:rsidRDefault="00FF1024">
      <w:pPr>
        <w:pStyle w:val="BodyText"/>
        <w:spacing w:before="235" w:line="249" w:lineRule="auto"/>
        <w:ind w:left="547" w:right="1127"/>
        <w:jc w:val="both"/>
      </w:pPr>
      <w:r>
        <w:t>Carrots</w:t>
      </w:r>
      <w:r>
        <w:rPr>
          <w:spacing w:val="36"/>
        </w:rPr>
        <w:t xml:space="preserve"> </w:t>
      </w:r>
      <w:r>
        <w:t>variety</w:t>
      </w:r>
      <w:r>
        <w:rPr>
          <w:spacing w:val="36"/>
        </w:rPr>
        <w:t xml:space="preserve"> </w:t>
      </w:r>
      <w:r>
        <w:t>Bahia</w:t>
      </w:r>
      <w:r>
        <w:rPr>
          <w:spacing w:val="36"/>
        </w:rPr>
        <w:t xml:space="preserve"> </w:t>
      </w:r>
      <w:r>
        <w:t>seeds</w:t>
      </w:r>
      <w:r>
        <w:rPr>
          <w:spacing w:val="36"/>
        </w:rPr>
        <w:t xml:space="preserve"> </w:t>
      </w:r>
      <w:r>
        <w:t>were</w:t>
      </w:r>
      <w:r>
        <w:rPr>
          <w:spacing w:val="36"/>
        </w:rPr>
        <w:t xml:space="preserve"> </w:t>
      </w:r>
      <w:r>
        <w:t>sourced</w:t>
      </w:r>
      <w:r>
        <w:rPr>
          <w:spacing w:val="36"/>
        </w:rPr>
        <w:t xml:space="preserve"> </w:t>
      </w:r>
      <w:r>
        <w:t>from</w:t>
      </w:r>
      <w:r>
        <w:rPr>
          <w:spacing w:val="36"/>
        </w:rPr>
        <w:t xml:space="preserve"> </w:t>
      </w:r>
      <w:r>
        <w:t>CSIR-Crops</w:t>
      </w:r>
      <w:r>
        <w:rPr>
          <w:spacing w:val="36"/>
        </w:rPr>
        <w:t xml:space="preserve"> </w:t>
      </w:r>
      <w:r>
        <w:t>Research</w:t>
      </w:r>
      <w:r>
        <w:rPr>
          <w:spacing w:val="36"/>
        </w:rPr>
        <w:t xml:space="preserve"> </w:t>
      </w:r>
      <w:r>
        <w:t>Institute</w:t>
      </w:r>
      <w:r>
        <w:rPr>
          <w:spacing w:val="36"/>
        </w:rPr>
        <w:t xml:space="preserve"> </w:t>
      </w:r>
      <w:r>
        <w:t>in</w:t>
      </w:r>
      <w:r>
        <w:rPr>
          <w:spacing w:val="36"/>
        </w:rPr>
        <w:t xml:space="preserve"> </w:t>
      </w:r>
      <w:r>
        <w:t>Kumasi,</w:t>
      </w:r>
      <w:r>
        <w:rPr>
          <w:spacing w:val="36"/>
        </w:rPr>
        <w:t xml:space="preserve"> </w:t>
      </w:r>
      <w:r>
        <w:t>Ghana.</w:t>
      </w:r>
      <w:r>
        <w:rPr>
          <w:spacing w:val="36"/>
        </w:rPr>
        <w:t xml:space="preserve"> </w:t>
      </w:r>
      <w:r>
        <w:t>The NPK</w:t>
      </w:r>
      <w:r>
        <w:rPr>
          <w:spacing w:val="40"/>
        </w:rPr>
        <w:t xml:space="preserve"> </w:t>
      </w:r>
      <w:r>
        <w:t>fertilizer</w:t>
      </w:r>
      <w:r>
        <w:rPr>
          <w:spacing w:val="40"/>
        </w:rPr>
        <w:t xml:space="preserve"> </w:t>
      </w:r>
      <w:r>
        <w:t>was</w:t>
      </w:r>
      <w:r>
        <w:rPr>
          <w:spacing w:val="40"/>
        </w:rPr>
        <w:t xml:space="preserve"> </w:t>
      </w:r>
      <w:r>
        <w:t>sourced</w:t>
      </w:r>
      <w:r>
        <w:rPr>
          <w:spacing w:val="40"/>
        </w:rPr>
        <w:t xml:space="preserve"> </w:t>
      </w:r>
      <w:r>
        <w:t>from</w:t>
      </w:r>
      <w:r>
        <w:rPr>
          <w:spacing w:val="40"/>
        </w:rPr>
        <w:t xml:space="preserve"> </w:t>
      </w:r>
      <w:proofErr w:type="spellStart"/>
      <w:r>
        <w:t>Kyeiwaa</w:t>
      </w:r>
      <w:proofErr w:type="spellEnd"/>
      <w:r>
        <w:rPr>
          <w:spacing w:val="40"/>
        </w:rPr>
        <w:t xml:space="preserve"> </w:t>
      </w:r>
      <w:r>
        <w:t>Agrochemical</w:t>
      </w:r>
      <w:r>
        <w:rPr>
          <w:spacing w:val="40"/>
        </w:rPr>
        <w:t xml:space="preserve"> </w:t>
      </w:r>
      <w:r>
        <w:t>Shop,</w:t>
      </w:r>
      <w:r>
        <w:rPr>
          <w:spacing w:val="40"/>
        </w:rPr>
        <w:t xml:space="preserve"> </w:t>
      </w:r>
      <w:r>
        <w:t>located</w:t>
      </w:r>
      <w:r>
        <w:rPr>
          <w:spacing w:val="40"/>
        </w:rPr>
        <w:t xml:space="preserve"> </w:t>
      </w:r>
      <w:r>
        <w:t>in</w:t>
      </w:r>
      <w:r>
        <w:rPr>
          <w:spacing w:val="40"/>
        </w:rPr>
        <w:t xml:space="preserve"> </w:t>
      </w:r>
      <w:r>
        <w:t>the</w:t>
      </w:r>
      <w:r>
        <w:rPr>
          <w:spacing w:val="40"/>
        </w:rPr>
        <w:t xml:space="preserve"> </w:t>
      </w:r>
      <w:r>
        <w:t>Asante</w:t>
      </w:r>
      <w:r>
        <w:rPr>
          <w:spacing w:val="40"/>
        </w:rPr>
        <w:t xml:space="preserve"> </w:t>
      </w:r>
      <w:r>
        <w:t>Mampong Municipality.</w:t>
      </w:r>
      <w:r>
        <w:rPr>
          <w:spacing w:val="13"/>
        </w:rPr>
        <w:t xml:space="preserve"> </w:t>
      </w:r>
      <w:r>
        <w:t>The</w:t>
      </w:r>
      <w:r>
        <w:rPr>
          <w:spacing w:val="13"/>
        </w:rPr>
        <w:t xml:space="preserve"> </w:t>
      </w:r>
      <w:r>
        <w:t>carrot</w:t>
      </w:r>
      <w:r>
        <w:rPr>
          <w:spacing w:val="13"/>
        </w:rPr>
        <w:t xml:space="preserve"> </w:t>
      </w:r>
      <w:r>
        <w:t>seeds</w:t>
      </w:r>
      <w:r>
        <w:rPr>
          <w:spacing w:val="13"/>
        </w:rPr>
        <w:t xml:space="preserve"> </w:t>
      </w:r>
      <w:r>
        <w:t>were</w:t>
      </w:r>
      <w:r>
        <w:rPr>
          <w:spacing w:val="13"/>
        </w:rPr>
        <w:t xml:space="preserve"> </w:t>
      </w:r>
      <w:r>
        <w:t>treated</w:t>
      </w:r>
      <w:r>
        <w:rPr>
          <w:spacing w:val="13"/>
        </w:rPr>
        <w:t xml:space="preserve"> </w:t>
      </w:r>
      <w:r>
        <w:t>with</w:t>
      </w:r>
      <w:r>
        <w:rPr>
          <w:spacing w:val="13"/>
        </w:rPr>
        <w:t xml:space="preserve"> </w:t>
      </w:r>
      <w:r>
        <w:t>a</w:t>
      </w:r>
      <w:r>
        <w:rPr>
          <w:spacing w:val="13"/>
        </w:rPr>
        <w:t xml:space="preserve"> </w:t>
      </w:r>
      <w:r>
        <w:t>seed-dressing</w:t>
      </w:r>
      <w:r>
        <w:rPr>
          <w:spacing w:val="13"/>
        </w:rPr>
        <w:t xml:space="preserve"> </w:t>
      </w:r>
      <w:r>
        <w:t>fungicide</w:t>
      </w:r>
      <w:r>
        <w:rPr>
          <w:spacing w:val="13"/>
        </w:rPr>
        <w:t xml:space="preserve"> </w:t>
      </w:r>
      <w:r>
        <w:t>(seed</w:t>
      </w:r>
      <w:r>
        <w:rPr>
          <w:spacing w:val="13"/>
        </w:rPr>
        <w:t xml:space="preserve"> </w:t>
      </w:r>
      <w:r>
        <w:t>power)</w:t>
      </w:r>
      <w:r>
        <w:rPr>
          <w:spacing w:val="-3"/>
        </w:rPr>
        <w:t xml:space="preserve"> </w:t>
      </w:r>
      <w:r>
        <w:t>at</w:t>
      </w:r>
      <w:r>
        <w:rPr>
          <w:spacing w:val="-3"/>
        </w:rPr>
        <w:t xml:space="preserve"> </w:t>
      </w:r>
      <w:r>
        <w:t>a</w:t>
      </w:r>
      <w:r>
        <w:rPr>
          <w:spacing w:val="-3"/>
        </w:rPr>
        <w:t xml:space="preserve"> </w:t>
      </w:r>
      <w:r>
        <w:t>rate</w:t>
      </w:r>
      <w:r>
        <w:rPr>
          <w:spacing w:val="-3"/>
        </w:rPr>
        <w:t xml:space="preserve"> </w:t>
      </w:r>
      <w:r>
        <w:t>of</w:t>
      </w:r>
      <w:r>
        <w:rPr>
          <w:spacing w:val="-3"/>
        </w:rPr>
        <w:t xml:space="preserve"> </w:t>
      </w:r>
      <w:r>
        <w:t>10</w:t>
      </w:r>
      <w:r>
        <w:rPr>
          <w:spacing w:val="-3"/>
        </w:rPr>
        <w:t xml:space="preserve"> </w:t>
      </w:r>
      <w:r>
        <w:t>g of seed mixed with 1 g of seed-dressing fungicide against seed-borne or soil-borne pathogens before sowing by drilling to a depth of 1 cm on 20 cm between rows on beds. The seeds were covered with palm fronds to prevent them from being washed away by heavy rains and also to</w:t>
      </w:r>
      <w:r>
        <w:rPr>
          <w:spacing w:val="-4"/>
        </w:rPr>
        <w:t xml:space="preserve"> </w:t>
      </w:r>
      <w:r>
        <w:t>prevent</w:t>
      </w:r>
      <w:r>
        <w:rPr>
          <w:spacing w:val="-4"/>
        </w:rPr>
        <w:t xml:space="preserve"> </w:t>
      </w:r>
      <w:r>
        <w:t>them</w:t>
      </w:r>
      <w:r>
        <w:rPr>
          <w:spacing w:val="-4"/>
        </w:rPr>
        <w:t xml:space="preserve"> </w:t>
      </w:r>
      <w:r>
        <w:t>from</w:t>
      </w:r>
      <w:r>
        <w:rPr>
          <w:spacing w:val="-4"/>
        </w:rPr>
        <w:t xml:space="preserve"> </w:t>
      </w:r>
      <w:r>
        <w:t>exposure</w:t>
      </w:r>
      <w:r>
        <w:rPr>
          <w:spacing w:val="40"/>
        </w:rPr>
        <w:t xml:space="preserve"> </w:t>
      </w:r>
      <w:r>
        <w:t>to</w:t>
      </w:r>
      <w:r>
        <w:rPr>
          <w:spacing w:val="15"/>
        </w:rPr>
        <w:t xml:space="preserve"> </w:t>
      </w:r>
      <w:r>
        <w:t>excessive</w:t>
      </w:r>
      <w:r>
        <w:rPr>
          <w:spacing w:val="-2"/>
        </w:rPr>
        <w:t xml:space="preserve"> </w:t>
      </w:r>
      <w:r>
        <w:t>heat</w:t>
      </w:r>
      <w:r>
        <w:rPr>
          <w:spacing w:val="-2"/>
        </w:rPr>
        <w:t xml:space="preserve"> </w:t>
      </w:r>
      <w:r>
        <w:t>from</w:t>
      </w:r>
      <w:r>
        <w:rPr>
          <w:spacing w:val="-2"/>
        </w:rPr>
        <w:t xml:space="preserve"> </w:t>
      </w:r>
      <w:r>
        <w:t>the</w:t>
      </w:r>
      <w:r>
        <w:rPr>
          <w:spacing w:val="-2"/>
        </w:rPr>
        <w:t xml:space="preserve"> </w:t>
      </w:r>
      <w:r>
        <w:t>sun.</w:t>
      </w:r>
      <w:r>
        <w:rPr>
          <w:spacing w:val="-2"/>
        </w:rPr>
        <w:t xml:space="preserve"> </w:t>
      </w:r>
      <w:r>
        <w:t>The</w:t>
      </w:r>
      <w:r>
        <w:rPr>
          <w:spacing w:val="-2"/>
        </w:rPr>
        <w:t xml:space="preserve"> </w:t>
      </w:r>
      <w:r>
        <w:t>palm</w:t>
      </w:r>
      <w:r>
        <w:rPr>
          <w:spacing w:val="-2"/>
        </w:rPr>
        <w:t xml:space="preserve"> </w:t>
      </w:r>
      <w:r>
        <w:t>fronds</w:t>
      </w:r>
      <w:r>
        <w:rPr>
          <w:spacing w:val="-2"/>
        </w:rPr>
        <w:t xml:space="preserve"> </w:t>
      </w:r>
      <w:r>
        <w:t>were</w:t>
      </w:r>
      <w:r>
        <w:rPr>
          <w:spacing w:val="-2"/>
        </w:rPr>
        <w:t xml:space="preserve"> </w:t>
      </w:r>
      <w:r>
        <w:t>removed</w:t>
      </w:r>
      <w:r>
        <w:rPr>
          <w:spacing w:val="-2"/>
        </w:rPr>
        <w:t xml:space="preserve"> </w:t>
      </w:r>
      <w:r>
        <w:t>from</w:t>
      </w:r>
      <w:r>
        <w:rPr>
          <w:spacing w:val="-2"/>
        </w:rPr>
        <w:t xml:space="preserve"> </w:t>
      </w:r>
      <w:r>
        <w:t>the</w:t>
      </w:r>
      <w:r>
        <w:rPr>
          <w:spacing w:val="-2"/>
        </w:rPr>
        <w:t xml:space="preserve"> </w:t>
      </w:r>
      <w:r>
        <w:t>seedlings</w:t>
      </w:r>
      <w:r>
        <w:rPr>
          <w:spacing w:val="-2"/>
        </w:rPr>
        <w:t xml:space="preserve"> </w:t>
      </w:r>
      <w:r>
        <w:t>two</w:t>
      </w:r>
      <w:r>
        <w:rPr>
          <w:spacing w:val="-2"/>
        </w:rPr>
        <w:t xml:space="preserve"> </w:t>
      </w:r>
      <w:r>
        <w:t>weeks</w:t>
      </w:r>
      <w:r>
        <w:rPr>
          <w:spacing w:val="-2"/>
        </w:rPr>
        <w:t xml:space="preserve"> </w:t>
      </w:r>
      <w:r>
        <w:t>after</w:t>
      </w:r>
      <w:r>
        <w:rPr>
          <w:spacing w:val="-2"/>
        </w:rPr>
        <w:t xml:space="preserve"> </w:t>
      </w:r>
      <w:r>
        <w:t>sowing to harden them. The seedlings were thinned to 10 cm within rows at two weeks after</w:t>
      </w:r>
      <w:r>
        <w:rPr>
          <w:spacing w:val="-4"/>
        </w:rPr>
        <w:t xml:space="preserve"> </w:t>
      </w:r>
      <w:r>
        <w:t>planting.</w:t>
      </w:r>
      <w:r>
        <w:rPr>
          <w:spacing w:val="-4"/>
        </w:rPr>
        <w:t xml:space="preserve"> </w:t>
      </w:r>
      <w:r>
        <w:t>Each</w:t>
      </w:r>
      <w:r>
        <w:rPr>
          <w:spacing w:val="-4"/>
        </w:rPr>
        <w:t xml:space="preserve"> </w:t>
      </w:r>
      <w:r>
        <w:t>plot measured 4 m wide x 2 m long. There were 4 rows per plot with</w:t>
      </w:r>
      <w:r>
        <w:rPr>
          <w:spacing w:val="-5"/>
        </w:rPr>
        <w:t xml:space="preserve"> </w:t>
      </w:r>
      <w:r>
        <w:t>20</w:t>
      </w:r>
      <w:r>
        <w:rPr>
          <w:spacing w:val="-5"/>
        </w:rPr>
        <w:t xml:space="preserve"> </w:t>
      </w:r>
      <w:r>
        <w:t>plants</w:t>
      </w:r>
      <w:r>
        <w:rPr>
          <w:spacing w:val="-5"/>
        </w:rPr>
        <w:t xml:space="preserve"> </w:t>
      </w:r>
      <w:r>
        <w:t>per</w:t>
      </w:r>
      <w:r>
        <w:rPr>
          <w:spacing w:val="-5"/>
        </w:rPr>
        <w:t xml:space="preserve"> </w:t>
      </w:r>
      <w:r>
        <w:t>row.</w:t>
      </w:r>
      <w:r>
        <w:rPr>
          <w:spacing w:val="-5"/>
        </w:rPr>
        <w:t xml:space="preserve"> </w:t>
      </w:r>
      <w:r>
        <w:rPr>
          <w:color w:val="000000"/>
          <w:highlight w:val="yellow"/>
        </w:rPr>
        <w:t>There</w:t>
      </w:r>
      <w:r>
        <w:rPr>
          <w:color w:val="000000"/>
          <w:spacing w:val="-5"/>
          <w:highlight w:val="yellow"/>
        </w:rPr>
        <w:t xml:space="preserve"> </w:t>
      </w:r>
      <w:r>
        <w:rPr>
          <w:color w:val="000000"/>
          <w:highlight w:val="yellow"/>
        </w:rPr>
        <w:t>were</w:t>
      </w:r>
      <w:r>
        <w:rPr>
          <w:color w:val="000000"/>
          <w:spacing w:val="-5"/>
          <w:highlight w:val="yellow"/>
        </w:rPr>
        <w:t xml:space="preserve"> </w:t>
      </w:r>
      <w:r>
        <w:rPr>
          <w:color w:val="000000"/>
          <w:highlight w:val="yellow"/>
        </w:rPr>
        <w:t>50</w:t>
      </w:r>
      <w:r>
        <w:rPr>
          <w:color w:val="000000"/>
          <w:spacing w:val="-5"/>
          <w:highlight w:val="yellow"/>
        </w:rPr>
        <w:t xml:space="preserve"> </w:t>
      </w:r>
      <w:r>
        <w:rPr>
          <w:color w:val="000000"/>
          <w:highlight w:val="yellow"/>
        </w:rPr>
        <w:t>plants</w:t>
      </w:r>
      <w:r>
        <w:rPr>
          <w:color w:val="000000"/>
        </w:rPr>
        <w:t xml:space="preserve"> </w:t>
      </w:r>
      <w:r>
        <w:rPr>
          <w:color w:val="000000"/>
          <w:spacing w:val="-4"/>
          <w:highlight w:val="yellow"/>
        </w:rPr>
        <w:t>m⁻².</w:t>
      </w:r>
    </w:p>
    <w:p w:rsidR="00F361E8" w:rsidRDefault="00F361E8">
      <w:pPr>
        <w:pStyle w:val="BodyText"/>
        <w:spacing w:before="32"/>
      </w:pPr>
    </w:p>
    <w:p w:rsidR="00F361E8" w:rsidRDefault="00FF1024">
      <w:pPr>
        <w:pStyle w:val="BodyText"/>
        <w:spacing w:line="249" w:lineRule="auto"/>
        <w:ind w:left="547" w:right="1127"/>
        <w:jc w:val="both"/>
      </w:pPr>
      <w:r>
        <w:rPr>
          <w:w w:val="105"/>
        </w:rPr>
        <w:t>The</w:t>
      </w:r>
      <w:r>
        <w:rPr>
          <w:spacing w:val="-15"/>
          <w:w w:val="105"/>
        </w:rPr>
        <w:t xml:space="preserve"> </w:t>
      </w:r>
      <w:r>
        <w:rPr>
          <w:w w:val="105"/>
        </w:rPr>
        <w:t>chicken</w:t>
      </w:r>
      <w:r>
        <w:rPr>
          <w:spacing w:val="-15"/>
          <w:w w:val="105"/>
        </w:rPr>
        <w:t xml:space="preserve"> </w:t>
      </w:r>
      <w:r>
        <w:rPr>
          <w:w w:val="105"/>
        </w:rPr>
        <w:t>manure</w:t>
      </w:r>
      <w:r>
        <w:rPr>
          <w:spacing w:val="-15"/>
          <w:w w:val="105"/>
        </w:rPr>
        <w:t xml:space="preserve"> </w:t>
      </w:r>
      <w:r>
        <w:rPr>
          <w:w w:val="105"/>
        </w:rPr>
        <w:t>at</w:t>
      </w:r>
      <w:r>
        <w:rPr>
          <w:spacing w:val="-15"/>
          <w:w w:val="105"/>
        </w:rPr>
        <w:t xml:space="preserve"> </w:t>
      </w:r>
      <w:r>
        <w:rPr>
          <w:w w:val="105"/>
        </w:rPr>
        <w:t>different</w:t>
      </w:r>
      <w:r>
        <w:rPr>
          <w:spacing w:val="-14"/>
          <w:w w:val="105"/>
        </w:rPr>
        <w:t xml:space="preserve"> </w:t>
      </w:r>
      <w:r>
        <w:rPr>
          <w:w w:val="105"/>
        </w:rPr>
        <w:t>rates</w:t>
      </w:r>
      <w:r>
        <w:rPr>
          <w:spacing w:val="-15"/>
          <w:w w:val="105"/>
        </w:rPr>
        <w:t xml:space="preserve"> </w:t>
      </w:r>
      <w:r>
        <w:rPr>
          <w:w w:val="105"/>
        </w:rPr>
        <w:t>was</w:t>
      </w:r>
      <w:r>
        <w:rPr>
          <w:spacing w:val="-15"/>
          <w:w w:val="105"/>
        </w:rPr>
        <w:t xml:space="preserve"> </w:t>
      </w:r>
      <w:r>
        <w:rPr>
          <w:w w:val="105"/>
        </w:rPr>
        <w:t>incorporated</w:t>
      </w:r>
      <w:r>
        <w:rPr>
          <w:spacing w:val="-15"/>
          <w:w w:val="105"/>
        </w:rPr>
        <w:t xml:space="preserve"> </w:t>
      </w:r>
      <w:r>
        <w:rPr>
          <w:w w:val="105"/>
        </w:rPr>
        <w:t>into</w:t>
      </w:r>
      <w:r>
        <w:rPr>
          <w:spacing w:val="-14"/>
          <w:w w:val="105"/>
        </w:rPr>
        <w:t xml:space="preserve"> </w:t>
      </w:r>
      <w:r>
        <w:rPr>
          <w:w w:val="105"/>
        </w:rPr>
        <w:t>the</w:t>
      </w:r>
      <w:r>
        <w:rPr>
          <w:spacing w:val="-15"/>
          <w:w w:val="105"/>
        </w:rPr>
        <w:t xml:space="preserve"> </w:t>
      </w:r>
      <w:r>
        <w:rPr>
          <w:w w:val="105"/>
        </w:rPr>
        <w:t>beds</w:t>
      </w:r>
      <w:r>
        <w:rPr>
          <w:spacing w:val="-15"/>
          <w:w w:val="105"/>
        </w:rPr>
        <w:t xml:space="preserve"> </w:t>
      </w:r>
      <w:r>
        <w:rPr>
          <w:w w:val="105"/>
        </w:rPr>
        <w:t>two</w:t>
      </w:r>
      <w:r>
        <w:rPr>
          <w:spacing w:val="-15"/>
          <w:w w:val="105"/>
        </w:rPr>
        <w:t xml:space="preserve"> </w:t>
      </w:r>
      <w:r>
        <w:rPr>
          <w:w w:val="105"/>
        </w:rPr>
        <w:t>weeks</w:t>
      </w:r>
      <w:r>
        <w:rPr>
          <w:spacing w:val="-14"/>
          <w:w w:val="105"/>
        </w:rPr>
        <w:t xml:space="preserve"> </w:t>
      </w:r>
      <w:r>
        <w:rPr>
          <w:w w:val="105"/>
        </w:rPr>
        <w:t>before</w:t>
      </w:r>
      <w:r>
        <w:rPr>
          <w:spacing w:val="-15"/>
          <w:w w:val="105"/>
        </w:rPr>
        <w:t xml:space="preserve"> </w:t>
      </w:r>
      <w:r>
        <w:rPr>
          <w:w w:val="105"/>
        </w:rPr>
        <w:t>planting</w:t>
      </w:r>
      <w:r>
        <w:rPr>
          <w:spacing w:val="-15"/>
          <w:w w:val="105"/>
        </w:rPr>
        <w:t xml:space="preserve"> </w:t>
      </w:r>
      <w:r>
        <w:rPr>
          <w:w w:val="105"/>
        </w:rPr>
        <w:t>to</w:t>
      </w:r>
      <w:r>
        <w:rPr>
          <w:spacing w:val="-15"/>
          <w:w w:val="105"/>
        </w:rPr>
        <w:t xml:space="preserve"> </w:t>
      </w:r>
      <w:r>
        <w:rPr>
          <w:w w:val="105"/>
        </w:rPr>
        <w:t xml:space="preserve">allow </w:t>
      </w:r>
      <w:r>
        <w:t xml:space="preserve">proper decomposition and also to prevent the seedlings from dying as a result of the heat released by the </w:t>
      </w:r>
      <w:r>
        <w:rPr>
          <w:w w:val="105"/>
        </w:rPr>
        <w:t>decomposition of the poultry manure. The NPK fertilizer was applied to the seedlings one week after thinning using side placement. Forking was done three times</w:t>
      </w:r>
      <w:r>
        <w:rPr>
          <w:spacing w:val="-11"/>
          <w:w w:val="105"/>
        </w:rPr>
        <w:t xml:space="preserve"> </w:t>
      </w:r>
      <w:r>
        <w:rPr>
          <w:w w:val="105"/>
        </w:rPr>
        <w:t>at</w:t>
      </w:r>
      <w:r>
        <w:rPr>
          <w:spacing w:val="-11"/>
          <w:w w:val="105"/>
        </w:rPr>
        <w:t xml:space="preserve"> </w:t>
      </w:r>
      <w:r>
        <w:rPr>
          <w:w w:val="105"/>
        </w:rPr>
        <w:t>different</w:t>
      </w:r>
      <w:r>
        <w:rPr>
          <w:spacing w:val="-11"/>
          <w:w w:val="105"/>
        </w:rPr>
        <w:t xml:space="preserve"> </w:t>
      </w:r>
      <w:r>
        <w:rPr>
          <w:w w:val="105"/>
        </w:rPr>
        <w:t>intervals</w:t>
      </w:r>
      <w:r>
        <w:rPr>
          <w:spacing w:val="-11"/>
          <w:w w:val="105"/>
        </w:rPr>
        <w:t xml:space="preserve"> </w:t>
      </w:r>
      <w:r>
        <w:rPr>
          <w:w w:val="105"/>
        </w:rPr>
        <w:t>to</w:t>
      </w:r>
      <w:r>
        <w:rPr>
          <w:spacing w:val="-11"/>
          <w:w w:val="105"/>
        </w:rPr>
        <w:t xml:space="preserve"> </w:t>
      </w:r>
      <w:r>
        <w:rPr>
          <w:w w:val="105"/>
        </w:rPr>
        <w:t>loosen</w:t>
      </w:r>
      <w:r>
        <w:rPr>
          <w:spacing w:val="-11"/>
          <w:w w:val="105"/>
        </w:rPr>
        <w:t xml:space="preserve"> </w:t>
      </w:r>
      <w:r>
        <w:rPr>
          <w:w w:val="105"/>
        </w:rPr>
        <w:t>the</w:t>
      </w:r>
      <w:r>
        <w:rPr>
          <w:spacing w:val="-11"/>
          <w:w w:val="105"/>
        </w:rPr>
        <w:t xml:space="preserve"> </w:t>
      </w:r>
      <w:r>
        <w:rPr>
          <w:w w:val="105"/>
        </w:rPr>
        <w:t>soil</w:t>
      </w:r>
      <w:r>
        <w:rPr>
          <w:spacing w:val="-11"/>
          <w:w w:val="105"/>
        </w:rPr>
        <w:t xml:space="preserve"> </w:t>
      </w:r>
      <w:r>
        <w:rPr>
          <w:w w:val="105"/>
        </w:rPr>
        <w:t xml:space="preserve">for </w:t>
      </w:r>
      <w:r>
        <w:rPr>
          <w:spacing w:val="-2"/>
          <w:w w:val="105"/>
        </w:rPr>
        <w:t>proper</w:t>
      </w:r>
      <w:r>
        <w:rPr>
          <w:spacing w:val="-13"/>
          <w:w w:val="105"/>
        </w:rPr>
        <w:t xml:space="preserve"> </w:t>
      </w:r>
      <w:r>
        <w:rPr>
          <w:spacing w:val="-2"/>
          <w:w w:val="105"/>
        </w:rPr>
        <w:t>aeration,</w:t>
      </w:r>
      <w:r>
        <w:rPr>
          <w:spacing w:val="-13"/>
          <w:w w:val="105"/>
        </w:rPr>
        <w:t xml:space="preserve"> </w:t>
      </w:r>
      <w:r>
        <w:rPr>
          <w:spacing w:val="-2"/>
          <w:w w:val="105"/>
        </w:rPr>
        <w:t>root</w:t>
      </w:r>
      <w:r>
        <w:rPr>
          <w:spacing w:val="-4"/>
          <w:w w:val="105"/>
        </w:rPr>
        <w:t xml:space="preserve"> </w:t>
      </w:r>
      <w:r>
        <w:rPr>
          <w:spacing w:val="-2"/>
          <w:w w:val="105"/>
        </w:rPr>
        <w:t>development</w:t>
      </w:r>
      <w:r>
        <w:rPr>
          <w:spacing w:val="-3"/>
          <w:w w:val="105"/>
        </w:rPr>
        <w:t xml:space="preserve"> </w:t>
      </w:r>
      <w:r>
        <w:rPr>
          <w:spacing w:val="-2"/>
          <w:w w:val="105"/>
        </w:rPr>
        <w:t>and</w:t>
      </w:r>
      <w:r>
        <w:rPr>
          <w:spacing w:val="-3"/>
          <w:w w:val="105"/>
        </w:rPr>
        <w:t xml:space="preserve"> </w:t>
      </w:r>
      <w:r>
        <w:rPr>
          <w:spacing w:val="-2"/>
          <w:w w:val="105"/>
        </w:rPr>
        <w:t>also</w:t>
      </w:r>
      <w:r>
        <w:rPr>
          <w:spacing w:val="-3"/>
          <w:w w:val="105"/>
        </w:rPr>
        <w:t xml:space="preserve"> </w:t>
      </w:r>
      <w:r>
        <w:rPr>
          <w:spacing w:val="-2"/>
          <w:w w:val="105"/>
        </w:rPr>
        <w:t>to</w:t>
      </w:r>
      <w:r>
        <w:rPr>
          <w:spacing w:val="-3"/>
          <w:w w:val="105"/>
        </w:rPr>
        <w:t xml:space="preserve"> </w:t>
      </w:r>
      <w:r>
        <w:rPr>
          <w:spacing w:val="-2"/>
          <w:w w:val="105"/>
        </w:rPr>
        <w:t>enable</w:t>
      </w:r>
      <w:r>
        <w:rPr>
          <w:spacing w:val="-3"/>
          <w:w w:val="105"/>
        </w:rPr>
        <w:t xml:space="preserve"> </w:t>
      </w:r>
      <w:r>
        <w:rPr>
          <w:spacing w:val="-2"/>
          <w:w w:val="105"/>
        </w:rPr>
        <w:t>the</w:t>
      </w:r>
      <w:r>
        <w:rPr>
          <w:spacing w:val="-3"/>
          <w:w w:val="105"/>
        </w:rPr>
        <w:t xml:space="preserve"> </w:t>
      </w:r>
      <w:r>
        <w:rPr>
          <w:spacing w:val="-2"/>
          <w:w w:val="105"/>
        </w:rPr>
        <w:t>soil</w:t>
      </w:r>
      <w:r>
        <w:rPr>
          <w:spacing w:val="-3"/>
          <w:w w:val="105"/>
        </w:rPr>
        <w:t xml:space="preserve"> </w:t>
      </w:r>
      <w:r>
        <w:rPr>
          <w:spacing w:val="-2"/>
          <w:w w:val="105"/>
        </w:rPr>
        <w:t>to</w:t>
      </w:r>
      <w:r>
        <w:rPr>
          <w:spacing w:val="-3"/>
          <w:w w:val="105"/>
        </w:rPr>
        <w:t xml:space="preserve"> </w:t>
      </w:r>
      <w:r>
        <w:rPr>
          <w:spacing w:val="-2"/>
          <w:w w:val="105"/>
        </w:rPr>
        <w:t>retain</w:t>
      </w:r>
      <w:r>
        <w:rPr>
          <w:spacing w:val="-13"/>
          <w:w w:val="105"/>
        </w:rPr>
        <w:t xml:space="preserve"> </w:t>
      </w:r>
      <w:r>
        <w:rPr>
          <w:spacing w:val="-2"/>
          <w:w w:val="105"/>
        </w:rPr>
        <w:t>the</w:t>
      </w:r>
      <w:r>
        <w:rPr>
          <w:spacing w:val="-13"/>
          <w:w w:val="105"/>
        </w:rPr>
        <w:t xml:space="preserve"> </w:t>
      </w:r>
      <w:r>
        <w:rPr>
          <w:spacing w:val="-2"/>
          <w:w w:val="105"/>
        </w:rPr>
        <w:t>water</w:t>
      </w:r>
      <w:r>
        <w:rPr>
          <w:spacing w:val="-13"/>
          <w:w w:val="105"/>
        </w:rPr>
        <w:t xml:space="preserve"> </w:t>
      </w:r>
      <w:r>
        <w:rPr>
          <w:spacing w:val="-2"/>
          <w:w w:val="105"/>
        </w:rPr>
        <w:t>for</w:t>
      </w:r>
      <w:r>
        <w:rPr>
          <w:spacing w:val="-13"/>
          <w:w w:val="105"/>
        </w:rPr>
        <w:t xml:space="preserve"> </w:t>
      </w:r>
      <w:r>
        <w:rPr>
          <w:spacing w:val="-2"/>
          <w:w w:val="105"/>
        </w:rPr>
        <w:t>a</w:t>
      </w:r>
      <w:r>
        <w:rPr>
          <w:spacing w:val="-12"/>
          <w:w w:val="105"/>
        </w:rPr>
        <w:t xml:space="preserve"> </w:t>
      </w:r>
      <w:r>
        <w:rPr>
          <w:spacing w:val="-2"/>
          <w:w w:val="105"/>
        </w:rPr>
        <w:t>long</w:t>
      </w:r>
      <w:r>
        <w:rPr>
          <w:spacing w:val="-13"/>
          <w:w w:val="105"/>
        </w:rPr>
        <w:t xml:space="preserve"> </w:t>
      </w:r>
      <w:r>
        <w:rPr>
          <w:spacing w:val="-2"/>
          <w:w w:val="105"/>
        </w:rPr>
        <w:t>period</w:t>
      </w:r>
      <w:r>
        <w:rPr>
          <w:spacing w:val="-13"/>
          <w:w w:val="105"/>
        </w:rPr>
        <w:t xml:space="preserve"> </w:t>
      </w:r>
      <w:r>
        <w:rPr>
          <w:spacing w:val="-2"/>
          <w:w w:val="105"/>
        </w:rPr>
        <w:t>of</w:t>
      </w:r>
      <w:r>
        <w:rPr>
          <w:spacing w:val="-13"/>
          <w:w w:val="105"/>
        </w:rPr>
        <w:t xml:space="preserve"> </w:t>
      </w:r>
      <w:r>
        <w:rPr>
          <w:spacing w:val="-2"/>
          <w:w w:val="105"/>
        </w:rPr>
        <w:t>time after</w:t>
      </w:r>
      <w:r>
        <w:rPr>
          <w:spacing w:val="-13"/>
          <w:w w:val="105"/>
        </w:rPr>
        <w:t xml:space="preserve"> </w:t>
      </w:r>
      <w:r>
        <w:rPr>
          <w:spacing w:val="-2"/>
          <w:w w:val="105"/>
        </w:rPr>
        <w:t>watering.</w:t>
      </w:r>
      <w:r>
        <w:rPr>
          <w:spacing w:val="-4"/>
          <w:w w:val="105"/>
        </w:rPr>
        <w:t xml:space="preserve"> </w:t>
      </w:r>
      <w:r>
        <w:rPr>
          <w:spacing w:val="-2"/>
          <w:w w:val="105"/>
        </w:rPr>
        <w:t>Weeds were controlled manually using a hoe and hand pulling</w:t>
      </w:r>
      <w:r>
        <w:rPr>
          <w:spacing w:val="-13"/>
          <w:w w:val="105"/>
        </w:rPr>
        <w:t xml:space="preserve"> </w:t>
      </w:r>
      <w:r>
        <w:rPr>
          <w:spacing w:val="-2"/>
          <w:w w:val="105"/>
        </w:rPr>
        <w:t>any</w:t>
      </w:r>
      <w:r>
        <w:rPr>
          <w:spacing w:val="-13"/>
          <w:w w:val="105"/>
        </w:rPr>
        <w:t xml:space="preserve"> </w:t>
      </w:r>
      <w:r>
        <w:rPr>
          <w:spacing w:val="-2"/>
          <w:w w:val="105"/>
        </w:rPr>
        <w:t>time</w:t>
      </w:r>
      <w:r>
        <w:rPr>
          <w:spacing w:val="-13"/>
          <w:w w:val="105"/>
        </w:rPr>
        <w:t xml:space="preserve"> </w:t>
      </w:r>
      <w:r>
        <w:rPr>
          <w:spacing w:val="-2"/>
          <w:w w:val="105"/>
        </w:rPr>
        <w:t>weed</w:t>
      </w:r>
      <w:r>
        <w:rPr>
          <w:spacing w:val="-13"/>
          <w:w w:val="105"/>
        </w:rPr>
        <w:t xml:space="preserve"> </w:t>
      </w:r>
      <w:r>
        <w:rPr>
          <w:spacing w:val="-2"/>
          <w:w w:val="105"/>
        </w:rPr>
        <w:t>control</w:t>
      </w:r>
      <w:r>
        <w:rPr>
          <w:spacing w:val="-12"/>
          <w:w w:val="105"/>
        </w:rPr>
        <w:t xml:space="preserve"> </w:t>
      </w:r>
      <w:r>
        <w:rPr>
          <w:spacing w:val="-2"/>
          <w:w w:val="105"/>
        </w:rPr>
        <w:t xml:space="preserve">was </w:t>
      </w:r>
      <w:r>
        <w:rPr>
          <w:w w:val="105"/>
        </w:rPr>
        <w:t xml:space="preserve">necessary in the field to prevent them from competing for nutrients, water, and sunlight and also to </w:t>
      </w:r>
      <w:r>
        <w:t xml:space="preserve">prevent them from </w:t>
      </w:r>
      <w:proofErr w:type="spellStart"/>
      <w:r>
        <w:t>harbouring</w:t>
      </w:r>
      <w:proofErr w:type="spellEnd"/>
      <w:r>
        <w:t xml:space="preserve"> pests.</w:t>
      </w:r>
      <w:r>
        <w:rPr>
          <w:spacing w:val="40"/>
        </w:rPr>
        <w:t xml:space="preserve"> </w:t>
      </w:r>
      <w:r>
        <w:t>Watering was done</w:t>
      </w:r>
      <w:r>
        <w:rPr>
          <w:spacing w:val="-5"/>
        </w:rPr>
        <w:t xml:space="preserve"> </w:t>
      </w:r>
      <w:r>
        <w:t>twice</w:t>
      </w:r>
      <w:r>
        <w:rPr>
          <w:spacing w:val="-5"/>
        </w:rPr>
        <w:t xml:space="preserve"> </w:t>
      </w:r>
      <w:r>
        <w:t>a</w:t>
      </w:r>
      <w:r>
        <w:rPr>
          <w:spacing w:val="-5"/>
        </w:rPr>
        <w:t xml:space="preserve"> </w:t>
      </w:r>
      <w:r>
        <w:t>day,</w:t>
      </w:r>
      <w:r>
        <w:rPr>
          <w:spacing w:val="-5"/>
        </w:rPr>
        <w:t xml:space="preserve"> </w:t>
      </w:r>
      <w:r>
        <w:t>early</w:t>
      </w:r>
      <w:r>
        <w:rPr>
          <w:spacing w:val="-5"/>
        </w:rPr>
        <w:t xml:space="preserve"> </w:t>
      </w:r>
      <w:r>
        <w:t>in</w:t>
      </w:r>
      <w:r>
        <w:rPr>
          <w:spacing w:val="-5"/>
        </w:rPr>
        <w:t xml:space="preserve"> </w:t>
      </w:r>
      <w:r>
        <w:t>the</w:t>
      </w:r>
      <w:r>
        <w:rPr>
          <w:spacing w:val="-5"/>
        </w:rPr>
        <w:t xml:space="preserve"> </w:t>
      </w:r>
      <w:r>
        <w:t>morning</w:t>
      </w:r>
      <w:r>
        <w:rPr>
          <w:spacing w:val="-5"/>
        </w:rPr>
        <w:t xml:space="preserve"> </w:t>
      </w:r>
      <w:r>
        <w:t>and</w:t>
      </w:r>
      <w:r>
        <w:rPr>
          <w:spacing w:val="-5"/>
        </w:rPr>
        <w:t xml:space="preserve"> </w:t>
      </w:r>
      <w:r>
        <w:t>late</w:t>
      </w:r>
      <w:r>
        <w:rPr>
          <w:spacing w:val="-5"/>
        </w:rPr>
        <w:t xml:space="preserve"> </w:t>
      </w:r>
      <w:r>
        <w:t>in</w:t>
      </w:r>
      <w:r>
        <w:rPr>
          <w:spacing w:val="-5"/>
        </w:rPr>
        <w:t xml:space="preserve"> </w:t>
      </w:r>
      <w:r>
        <w:t xml:space="preserve">the </w:t>
      </w:r>
      <w:r>
        <w:rPr>
          <w:w w:val="105"/>
        </w:rPr>
        <w:t>evening</w:t>
      </w:r>
      <w:r>
        <w:rPr>
          <w:spacing w:val="-1"/>
          <w:w w:val="105"/>
        </w:rPr>
        <w:t xml:space="preserve"> </w:t>
      </w:r>
      <w:r>
        <w:rPr>
          <w:w w:val="105"/>
        </w:rPr>
        <w:t>for</w:t>
      </w:r>
      <w:r>
        <w:rPr>
          <w:spacing w:val="-1"/>
          <w:w w:val="105"/>
        </w:rPr>
        <w:t xml:space="preserve"> </w:t>
      </w:r>
      <w:r>
        <w:rPr>
          <w:w w:val="105"/>
        </w:rPr>
        <w:t>the</w:t>
      </w:r>
      <w:r>
        <w:rPr>
          <w:spacing w:val="-12"/>
          <w:w w:val="105"/>
        </w:rPr>
        <w:t xml:space="preserve"> </w:t>
      </w:r>
      <w:r>
        <w:rPr>
          <w:w w:val="105"/>
        </w:rPr>
        <w:t>first</w:t>
      </w:r>
      <w:r>
        <w:rPr>
          <w:spacing w:val="-12"/>
          <w:w w:val="105"/>
        </w:rPr>
        <w:t xml:space="preserve"> </w:t>
      </w:r>
      <w:r>
        <w:rPr>
          <w:w w:val="105"/>
        </w:rPr>
        <w:t>two</w:t>
      </w:r>
      <w:r>
        <w:rPr>
          <w:spacing w:val="-12"/>
          <w:w w:val="105"/>
        </w:rPr>
        <w:t xml:space="preserve"> </w:t>
      </w:r>
      <w:r>
        <w:rPr>
          <w:w w:val="105"/>
        </w:rPr>
        <w:t>months</w:t>
      </w:r>
      <w:r>
        <w:rPr>
          <w:spacing w:val="-12"/>
          <w:w w:val="105"/>
        </w:rPr>
        <w:t xml:space="preserve"> </w:t>
      </w:r>
      <w:r>
        <w:rPr>
          <w:w w:val="105"/>
        </w:rPr>
        <w:t>with</w:t>
      </w:r>
      <w:r>
        <w:rPr>
          <w:spacing w:val="-12"/>
          <w:w w:val="105"/>
        </w:rPr>
        <w:t xml:space="preserve"> </w:t>
      </w:r>
      <w:r>
        <w:rPr>
          <w:w w:val="105"/>
        </w:rPr>
        <w:t>an</w:t>
      </w:r>
      <w:r>
        <w:rPr>
          <w:spacing w:val="-12"/>
          <w:w w:val="105"/>
        </w:rPr>
        <w:t xml:space="preserve"> </w:t>
      </w:r>
      <w:r>
        <w:rPr>
          <w:w w:val="105"/>
        </w:rPr>
        <w:t>estimated</w:t>
      </w:r>
      <w:r>
        <w:rPr>
          <w:spacing w:val="-12"/>
          <w:w w:val="105"/>
        </w:rPr>
        <w:t xml:space="preserve"> </w:t>
      </w:r>
      <w:r>
        <w:rPr>
          <w:w w:val="105"/>
        </w:rPr>
        <w:t>5</w:t>
      </w:r>
      <w:r>
        <w:rPr>
          <w:spacing w:val="-12"/>
          <w:w w:val="105"/>
        </w:rPr>
        <w:t xml:space="preserve"> </w:t>
      </w:r>
      <w:r>
        <w:rPr>
          <w:w w:val="105"/>
        </w:rPr>
        <w:t>L</w:t>
      </w:r>
      <w:r>
        <w:rPr>
          <w:spacing w:val="-12"/>
          <w:w w:val="105"/>
        </w:rPr>
        <w:t xml:space="preserve"> </w:t>
      </w:r>
      <w:r>
        <w:rPr>
          <w:w w:val="105"/>
        </w:rPr>
        <w:t>of</w:t>
      </w:r>
      <w:r>
        <w:rPr>
          <w:spacing w:val="-12"/>
          <w:w w:val="105"/>
        </w:rPr>
        <w:t xml:space="preserve"> </w:t>
      </w:r>
      <w:r>
        <w:rPr>
          <w:w w:val="105"/>
        </w:rPr>
        <w:t>water</w:t>
      </w:r>
      <w:r>
        <w:rPr>
          <w:spacing w:val="-12"/>
          <w:w w:val="105"/>
        </w:rPr>
        <w:t xml:space="preserve"> </w:t>
      </w:r>
      <w:r>
        <w:rPr>
          <w:w w:val="105"/>
        </w:rPr>
        <w:t>per</w:t>
      </w:r>
      <w:r>
        <w:rPr>
          <w:spacing w:val="-12"/>
          <w:w w:val="105"/>
        </w:rPr>
        <w:t xml:space="preserve"> </w:t>
      </w:r>
      <w:r>
        <w:rPr>
          <w:w w:val="105"/>
        </w:rPr>
        <w:t>plot</w:t>
      </w:r>
      <w:r>
        <w:rPr>
          <w:spacing w:val="-12"/>
          <w:w w:val="105"/>
        </w:rPr>
        <w:t xml:space="preserve"> </w:t>
      </w:r>
      <w:r>
        <w:rPr>
          <w:w w:val="105"/>
        </w:rPr>
        <w:t>a</w:t>
      </w:r>
      <w:r>
        <w:rPr>
          <w:spacing w:val="-12"/>
          <w:w w:val="105"/>
        </w:rPr>
        <w:t xml:space="preserve"> </w:t>
      </w:r>
      <w:r>
        <w:rPr>
          <w:w w:val="105"/>
        </w:rPr>
        <w:t>day</w:t>
      </w:r>
      <w:r>
        <w:rPr>
          <w:spacing w:val="-12"/>
          <w:w w:val="105"/>
        </w:rPr>
        <w:t xml:space="preserve"> </w:t>
      </w:r>
      <w:r>
        <w:rPr>
          <w:color w:val="000000"/>
          <w:w w:val="105"/>
          <w:highlight w:val="yellow"/>
        </w:rPr>
        <w:t>(3.13</w:t>
      </w:r>
      <w:r>
        <w:rPr>
          <w:color w:val="000000"/>
          <w:spacing w:val="-12"/>
          <w:w w:val="105"/>
          <w:highlight w:val="yellow"/>
        </w:rPr>
        <w:t xml:space="preserve"> </w:t>
      </w:r>
      <w:r>
        <w:rPr>
          <w:color w:val="000000"/>
          <w:w w:val="105"/>
          <w:highlight w:val="yellow"/>
        </w:rPr>
        <w:t>mm</w:t>
      </w:r>
      <w:r>
        <w:rPr>
          <w:color w:val="000000"/>
          <w:spacing w:val="-12"/>
          <w:w w:val="105"/>
          <w:highlight w:val="yellow"/>
        </w:rPr>
        <w:t xml:space="preserve"> </w:t>
      </w:r>
      <w:r>
        <w:rPr>
          <w:color w:val="000000"/>
          <w:w w:val="105"/>
          <w:highlight w:val="yellow"/>
        </w:rPr>
        <w:t>d⁻¹)</w:t>
      </w:r>
      <w:r>
        <w:rPr>
          <w:color w:val="000000"/>
          <w:spacing w:val="-12"/>
          <w:w w:val="105"/>
        </w:rPr>
        <w:t xml:space="preserve"> </w:t>
      </w:r>
      <w:r>
        <w:rPr>
          <w:color w:val="000000"/>
          <w:w w:val="105"/>
        </w:rPr>
        <w:t>and</w:t>
      </w:r>
      <w:r>
        <w:rPr>
          <w:color w:val="000000"/>
          <w:spacing w:val="-12"/>
          <w:w w:val="105"/>
        </w:rPr>
        <w:t xml:space="preserve"> </w:t>
      </w:r>
      <w:r>
        <w:rPr>
          <w:color w:val="000000"/>
          <w:w w:val="105"/>
        </w:rPr>
        <w:t>it</w:t>
      </w:r>
      <w:r>
        <w:rPr>
          <w:color w:val="000000"/>
          <w:spacing w:val="-12"/>
          <w:w w:val="105"/>
        </w:rPr>
        <w:t xml:space="preserve"> </w:t>
      </w:r>
      <w:r>
        <w:rPr>
          <w:color w:val="000000"/>
          <w:w w:val="105"/>
        </w:rPr>
        <w:t xml:space="preserve">was </w:t>
      </w:r>
      <w:r>
        <w:rPr>
          <w:color w:val="000000"/>
        </w:rPr>
        <w:t>later reduced to</w:t>
      </w:r>
      <w:r>
        <w:rPr>
          <w:color w:val="000000"/>
          <w:spacing w:val="-8"/>
        </w:rPr>
        <w:t xml:space="preserve"> </w:t>
      </w:r>
      <w:r>
        <w:rPr>
          <w:color w:val="000000"/>
        </w:rPr>
        <w:t>once</w:t>
      </w:r>
      <w:r>
        <w:rPr>
          <w:color w:val="000000"/>
          <w:spacing w:val="-8"/>
        </w:rPr>
        <w:t xml:space="preserve"> </w:t>
      </w:r>
      <w:r>
        <w:rPr>
          <w:color w:val="000000"/>
        </w:rPr>
        <w:t>in</w:t>
      </w:r>
      <w:r>
        <w:rPr>
          <w:color w:val="000000"/>
          <w:spacing w:val="-8"/>
        </w:rPr>
        <w:t xml:space="preserve"> </w:t>
      </w:r>
      <w:r>
        <w:rPr>
          <w:color w:val="000000"/>
        </w:rPr>
        <w:t>a</w:t>
      </w:r>
      <w:r>
        <w:rPr>
          <w:color w:val="000000"/>
          <w:spacing w:val="-8"/>
        </w:rPr>
        <w:t xml:space="preserve"> </w:t>
      </w:r>
      <w:r>
        <w:rPr>
          <w:color w:val="000000"/>
        </w:rPr>
        <w:t>day</w:t>
      </w:r>
      <w:r>
        <w:rPr>
          <w:color w:val="000000"/>
          <w:spacing w:val="-8"/>
        </w:rPr>
        <w:t xml:space="preserve"> </w:t>
      </w:r>
      <w:r>
        <w:rPr>
          <w:color w:val="000000"/>
        </w:rPr>
        <w:t>with</w:t>
      </w:r>
      <w:r>
        <w:rPr>
          <w:color w:val="000000"/>
          <w:spacing w:val="-8"/>
        </w:rPr>
        <w:t xml:space="preserve"> </w:t>
      </w:r>
      <w:r>
        <w:rPr>
          <w:color w:val="000000"/>
        </w:rPr>
        <w:t>an</w:t>
      </w:r>
      <w:r>
        <w:rPr>
          <w:color w:val="000000"/>
          <w:spacing w:val="-8"/>
        </w:rPr>
        <w:t xml:space="preserve"> </w:t>
      </w:r>
      <w:r>
        <w:rPr>
          <w:color w:val="000000"/>
        </w:rPr>
        <w:t>estimated</w:t>
      </w:r>
      <w:r>
        <w:rPr>
          <w:color w:val="000000"/>
          <w:spacing w:val="-8"/>
        </w:rPr>
        <w:t xml:space="preserve"> </w:t>
      </w:r>
      <w:r>
        <w:rPr>
          <w:color w:val="000000"/>
        </w:rPr>
        <w:t>amount</w:t>
      </w:r>
      <w:r>
        <w:rPr>
          <w:color w:val="000000"/>
          <w:spacing w:val="-8"/>
        </w:rPr>
        <w:t xml:space="preserve"> </w:t>
      </w:r>
      <w:r>
        <w:rPr>
          <w:color w:val="000000"/>
        </w:rPr>
        <w:t>of</w:t>
      </w:r>
      <w:r>
        <w:rPr>
          <w:color w:val="000000"/>
          <w:spacing w:val="-8"/>
        </w:rPr>
        <w:t xml:space="preserve"> </w:t>
      </w:r>
      <w:r>
        <w:rPr>
          <w:color w:val="000000"/>
        </w:rPr>
        <w:t>2.5</w:t>
      </w:r>
      <w:r>
        <w:rPr>
          <w:color w:val="000000"/>
          <w:spacing w:val="-8"/>
        </w:rPr>
        <w:t xml:space="preserve"> </w:t>
      </w:r>
      <w:r>
        <w:rPr>
          <w:color w:val="000000"/>
        </w:rPr>
        <w:t>L</w:t>
      </w:r>
      <w:r>
        <w:rPr>
          <w:color w:val="000000"/>
          <w:spacing w:val="-8"/>
        </w:rPr>
        <w:t xml:space="preserve"> </w:t>
      </w:r>
      <w:r>
        <w:rPr>
          <w:color w:val="000000"/>
          <w:highlight w:val="yellow"/>
        </w:rPr>
        <w:t>(1.56</w:t>
      </w:r>
      <w:r>
        <w:rPr>
          <w:color w:val="000000"/>
          <w:spacing w:val="-8"/>
          <w:highlight w:val="yellow"/>
        </w:rPr>
        <w:t xml:space="preserve"> </w:t>
      </w:r>
      <w:r>
        <w:rPr>
          <w:color w:val="000000"/>
          <w:highlight w:val="yellow"/>
        </w:rPr>
        <w:t>mm</w:t>
      </w:r>
      <w:r>
        <w:rPr>
          <w:color w:val="000000"/>
          <w:spacing w:val="-8"/>
          <w:highlight w:val="yellow"/>
        </w:rPr>
        <w:t xml:space="preserve"> </w:t>
      </w:r>
      <w:r>
        <w:rPr>
          <w:color w:val="000000"/>
          <w:highlight w:val="yellow"/>
        </w:rPr>
        <w:t>d⁻¹)</w:t>
      </w:r>
      <w:r>
        <w:rPr>
          <w:color w:val="000000"/>
          <w:spacing w:val="-8"/>
        </w:rPr>
        <w:t xml:space="preserve"> </w:t>
      </w:r>
      <w:r>
        <w:rPr>
          <w:color w:val="000000"/>
        </w:rPr>
        <w:t>that</w:t>
      </w:r>
      <w:r>
        <w:rPr>
          <w:color w:val="000000"/>
          <w:spacing w:val="-8"/>
        </w:rPr>
        <w:t xml:space="preserve"> </w:t>
      </w:r>
      <w:r>
        <w:rPr>
          <w:color w:val="000000"/>
        </w:rPr>
        <w:t>is</w:t>
      </w:r>
      <w:r>
        <w:rPr>
          <w:color w:val="000000"/>
          <w:spacing w:val="-8"/>
        </w:rPr>
        <w:t xml:space="preserve"> </w:t>
      </w:r>
      <w:r>
        <w:rPr>
          <w:color w:val="000000"/>
        </w:rPr>
        <w:t>only</w:t>
      </w:r>
      <w:r>
        <w:rPr>
          <w:color w:val="000000"/>
          <w:spacing w:val="-8"/>
        </w:rPr>
        <w:t xml:space="preserve"> </w:t>
      </w:r>
      <w:r>
        <w:rPr>
          <w:color w:val="000000"/>
        </w:rPr>
        <w:t>morning</w:t>
      </w:r>
      <w:r>
        <w:rPr>
          <w:color w:val="000000"/>
          <w:spacing w:val="-8"/>
        </w:rPr>
        <w:t xml:space="preserve"> </w:t>
      </w:r>
      <w:r>
        <w:rPr>
          <w:color w:val="000000"/>
        </w:rPr>
        <w:t>for</w:t>
      </w:r>
      <w:r>
        <w:rPr>
          <w:color w:val="000000"/>
          <w:spacing w:val="-8"/>
        </w:rPr>
        <w:t xml:space="preserve"> </w:t>
      </w:r>
      <w:r>
        <w:rPr>
          <w:color w:val="000000"/>
        </w:rPr>
        <w:t xml:space="preserve">the </w:t>
      </w:r>
      <w:r>
        <w:rPr>
          <w:color w:val="000000"/>
          <w:w w:val="105"/>
        </w:rPr>
        <w:t xml:space="preserve">last month to maturation. </w:t>
      </w:r>
      <w:proofErr w:type="spellStart"/>
      <w:r>
        <w:rPr>
          <w:color w:val="000000"/>
          <w:w w:val="105"/>
        </w:rPr>
        <w:t>Earthening</w:t>
      </w:r>
      <w:proofErr w:type="spellEnd"/>
      <w:r>
        <w:rPr>
          <w:color w:val="000000"/>
          <w:w w:val="105"/>
        </w:rPr>
        <w:t xml:space="preserve"> up was also done when</w:t>
      </w:r>
      <w:r>
        <w:rPr>
          <w:color w:val="000000"/>
          <w:spacing w:val="-12"/>
          <w:w w:val="105"/>
        </w:rPr>
        <w:t xml:space="preserve"> </w:t>
      </w:r>
      <w:r>
        <w:rPr>
          <w:color w:val="000000"/>
          <w:w w:val="105"/>
        </w:rPr>
        <w:t>necessary</w:t>
      </w:r>
      <w:r>
        <w:rPr>
          <w:color w:val="000000"/>
          <w:spacing w:val="-12"/>
          <w:w w:val="105"/>
        </w:rPr>
        <w:t xml:space="preserve"> </w:t>
      </w:r>
      <w:r>
        <w:rPr>
          <w:color w:val="000000"/>
          <w:w w:val="105"/>
        </w:rPr>
        <w:t>to</w:t>
      </w:r>
      <w:r>
        <w:rPr>
          <w:color w:val="000000"/>
          <w:spacing w:val="-12"/>
          <w:w w:val="105"/>
        </w:rPr>
        <w:t xml:space="preserve"> </w:t>
      </w:r>
      <w:r>
        <w:rPr>
          <w:color w:val="000000"/>
          <w:w w:val="105"/>
        </w:rPr>
        <w:t>prevent</w:t>
      </w:r>
      <w:r>
        <w:rPr>
          <w:color w:val="000000"/>
          <w:spacing w:val="-12"/>
          <w:w w:val="105"/>
        </w:rPr>
        <w:t xml:space="preserve"> </w:t>
      </w:r>
      <w:r>
        <w:rPr>
          <w:color w:val="000000"/>
          <w:w w:val="105"/>
        </w:rPr>
        <w:t>greening</w:t>
      </w:r>
      <w:r>
        <w:rPr>
          <w:color w:val="000000"/>
          <w:spacing w:val="-12"/>
          <w:w w:val="105"/>
        </w:rPr>
        <w:t xml:space="preserve"> </w:t>
      </w:r>
      <w:r>
        <w:rPr>
          <w:color w:val="000000"/>
          <w:w w:val="105"/>
        </w:rPr>
        <w:t>through</w:t>
      </w:r>
      <w:r>
        <w:rPr>
          <w:color w:val="000000"/>
          <w:spacing w:val="-12"/>
          <w:w w:val="105"/>
        </w:rPr>
        <w:t xml:space="preserve"> </w:t>
      </w:r>
      <w:r>
        <w:rPr>
          <w:color w:val="000000"/>
          <w:w w:val="105"/>
        </w:rPr>
        <w:t>a process</w:t>
      </w:r>
      <w:r>
        <w:rPr>
          <w:color w:val="000000"/>
          <w:spacing w:val="-15"/>
          <w:w w:val="105"/>
        </w:rPr>
        <w:t xml:space="preserve"> </w:t>
      </w:r>
      <w:r>
        <w:rPr>
          <w:color w:val="000000"/>
          <w:w w:val="105"/>
        </w:rPr>
        <w:t>called</w:t>
      </w:r>
      <w:r>
        <w:rPr>
          <w:color w:val="000000"/>
          <w:spacing w:val="-15"/>
          <w:w w:val="105"/>
        </w:rPr>
        <w:t xml:space="preserve"> </w:t>
      </w:r>
      <w:r>
        <w:rPr>
          <w:color w:val="000000"/>
          <w:w w:val="105"/>
        </w:rPr>
        <w:t>photomorphogenesis,</w:t>
      </w:r>
      <w:r>
        <w:rPr>
          <w:color w:val="000000"/>
          <w:spacing w:val="-15"/>
          <w:w w:val="105"/>
        </w:rPr>
        <w:t xml:space="preserve"> </w:t>
      </w:r>
      <w:r>
        <w:rPr>
          <w:color w:val="000000"/>
          <w:w w:val="105"/>
        </w:rPr>
        <w:t>protect</w:t>
      </w:r>
      <w:r>
        <w:rPr>
          <w:color w:val="000000"/>
          <w:spacing w:val="-12"/>
          <w:w w:val="105"/>
        </w:rPr>
        <w:t xml:space="preserve"> </w:t>
      </w:r>
      <w:r>
        <w:rPr>
          <w:color w:val="000000"/>
          <w:w w:val="105"/>
        </w:rPr>
        <w:t>the</w:t>
      </w:r>
      <w:r>
        <w:rPr>
          <w:color w:val="000000"/>
          <w:spacing w:val="-11"/>
          <w:w w:val="105"/>
        </w:rPr>
        <w:t xml:space="preserve"> </w:t>
      </w:r>
      <w:r>
        <w:rPr>
          <w:color w:val="000000"/>
          <w:w w:val="105"/>
        </w:rPr>
        <w:t>roots</w:t>
      </w:r>
      <w:r>
        <w:rPr>
          <w:color w:val="000000"/>
          <w:spacing w:val="-11"/>
          <w:w w:val="105"/>
        </w:rPr>
        <w:t xml:space="preserve"> </w:t>
      </w:r>
      <w:r>
        <w:rPr>
          <w:color w:val="000000"/>
          <w:w w:val="105"/>
        </w:rPr>
        <w:t>from</w:t>
      </w:r>
      <w:r>
        <w:rPr>
          <w:color w:val="000000"/>
          <w:spacing w:val="-11"/>
          <w:w w:val="105"/>
        </w:rPr>
        <w:t xml:space="preserve"> </w:t>
      </w:r>
      <w:r>
        <w:rPr>
          <w:color w:val="000000"/>
          <w:w w:val="105"/>
        </w:rPr>
        <w:t>pests,</w:t>
      </w:r>
      <w:r>
        <w:rPr>
          <w:color w:val="000000"/>
          <w:spacing w:val="-11"/>
          <w:w w:val="105"/>
        </w:rPr>
        <w:t xml:space="preserve"> </w:t>
      </w:r>
      <w:r>
        <w:rPr>
          <w:color w:val="000000"/>
          <w:w w:val="105"/>
        </w:rPr>
        <w:t>physical</w:t>
      </w:r>
      <w:r>
        <w:rPr>
          <w:color w:val="000000"/>
          <w:spacing w:val="-11"/>
          <w:w w:val="105"/>
        </w:rPr>
        <w:t xml:space="preserve"> </w:t>
      </w:r>
      <w:r>
        <w:rPr>
          <w:color w:val="000000"/>
          <w:w w:val="105"/>
        </w:rPr>
        <w:t>damage</w:t>
      </w:r>
      <w:r>
        <w:rPr>
          <w:color w:val="000000"/>
          <w:spacing w:val="-11"/>
          <w:w w:val="105"/>
        </w:rPr>
        <w:t xml:space="preserve"> </w:t>
      </w:r>
      <w:r>
        <w:rPr>
          <w:color w:val="000000"/>
          <w:w w:val="105"/>
        </w:rPr>
        <w:t>and</w:t>
      </w:r>
      <w:r>
        <w:rPr>
          <w:color w:val="000000"/>
          <w:spacing w:val="-15"/>
          <w:w w:val="105"/>
        </w:rPr>
        <w:t xml:space="preserve"> </w:t>
      </w:r>
      <w:r>
        <w:rPr>
          <w:color w:val="000000"/>
          <w:w w:val="105"/>
        </w:rPr>
        <w:t>promote</w:t>
      </w:r>
      <w:r>
        <w:rPr>
          <w:color w:val="000000"/>
          <w:spacing w:val="-15"/>
          <w:w w:val="105"/>
        </w:rPr>
        <w:t xml:space="preserve"> </w:t>
      </w:r>
      <w:r>
        <w:rPr>
          <w:color w:val="000000"/>
          <w:w w:val="105"/>
        </w:rPr>
        <w:t>proper root</w:t>
      </w:r>
      <w:r>
        <w:rPr>
          <w:color w:val="000000"/>
          <w:spacing w:val="-1"/>
          <w:w w:val="105"/>
        </w:rPr>
        <w:t xml:space="preserve"> </w:t>
      </w:r>
      <w:r>
        <w:rPr>
          <w:color w:val="000000"/>
          <w:w w:val="105"/>
        </w:rPr>
        <w:t>development.</w:t>
      </w:r>
    </w:p>
    <w:p w:rsidR="00F361E8" w:rsidRDefault="00F361E8">
      <w:pPr>
        <w:pStyle w:val="BodyText"/>
        <w:spacing w:before="39"/>
      </w:pPr>
    </w:p>
    <w:p w:rsidR="00F361E8" w:rsidRDefault="00FF1024">
      <w:pPr>
        <w:pStyle w:val="Heading2"/>
        <w:numPr>
          <w:ilvl w:val="1"/>
          <w:numId w:val="1"/>
        </w:numPr>
        <w:tabs>
          <w:tab w:val="left" w:pos="947"/>
        </w:tabs>
        <w:ind w:hanging="400"/>
      </w:pPr>
      <w:r>
        <w:t xml:space="preserve">Data </w:t>
      </w:r>
      <w:r>
        <w:rPr>
          <w:spacing w:val="-2"/>
        </w:rPr>
        <w:t>Collected</w:t>
      </w:r>
    </w:p>
    <w:p w:rsidR="00F361E8" w:rsidRDefault="00FF1024">
      <w:pPr>
        <w:pStyle w:val="BodyText"/>
        <w:spacing w:before="235" w:line="249" w:lineRule="auto"/>
        <w:ind w:left="547" w:right="1133"/>
        <w:jc w:val="both"/>
      </w:pPr>
      <w:r>
        <w:t>Data were collected on vegetative growth and yield and yield components of carrot. Vegetative growth parameters were recorded using five randomly selected and tagged plants from the two harvestable</w:t>
      </w:r>
      <w:r>
        <w:rPr>
          <w:spacing w:val="40"/>
        </w:rPr>
        <w:t xml:space="preserve"> </w:t>
      </w:r>
      <w:r>
        <w:t>central</w:t>
      </w:r>
      <w:r>
        <w:rPr>
          <w:spacing w:val="9"/>
        </w:rPr>
        <w:t xml:space="preserve"> </w:t>
      </w:r>
      <w:r>
        <w:t>rows</w:t>
      </w:r>
      <w:r>
        <w:rPr>
          <w:spacing w:val="12"/>
        </w:rPr>
        <w:t xml:space="preserve"> </w:t>
      </w:r>
      <w:r>
        <w:t>of</w:t>
      </w:r>
      <w:r>
        <w:rPr>
          <w:spacing w:val="12"/>
        </w:rPr>
        <w:t xml:space="preserve"> </w:t>
      </w:r>
      <w:r>
        <w:t>each</w:t>
      </w:r>
      <w:r>
        <w:rPr>
          <w:spacing w:val="12"/>
        </w:rPr>
        <w:t xml:space="preserve"> </w:t>
      </w:r>
      <w:r>
        <w:t>plot.</w:t>
      </w:r>
      <w:r>
        <w:rPr>
          <w:spacing w:val="12"/>
        </w:rPr>
        <w:t xml:space="preserve"> </w:t>
      </w:r>
      <w:r>
        <w:t>Plant</w:t>
      </w:r>
      <w:r>
        <w:rPr>
          <w:spacing w:val="12"/>
        </w:rPr>
        <w:t xml:space="preserve"> </w:t>
      </w:r>
      <w:r>
        <w:t>height</w:t>
      </w:r>
      <w:r>
        <w:rPr>
          <w:spacing w:val="12"/>
        </w:rPr>
        <w:t xml:space="preserve"> </w:t>
      </w:r>
      <w:r>
        <w:t>(measured</w:t>
      </w:r>
      <w:r>
        <w:rPr>
          <w:spacing w:val="12"/>
        </w:rPr>
        <w:t xml:space="preserve"> </w:t>
      </w:r>
      <w:r>
        <w:t>from</w:t>
      </w:r>
      <w:r>
        <w:rPr>
          <w:spacing w:val="12"/>
        </w:rPr>
        <w:t xml:space="preserve"> </w:t>
      </w:r>
      <w:r>
        <w:t>the</w:t>
      </w:r>
      <w:r>
        <w:rPr>
          <w:spacing w:val="12"/>
        </w:rPr>
        <w:t xml:space="preserve"> </w:t>
      </w:r>
      <w:r>
        <w:t>soil</w:t>
      </w:r>
      <w:r>
        <w:rPr>
          <w:spacing w:val="12"/>
        </w:rPr>
        <w:t xml:space="preserve"> </w:t>
      </w:r>
      <w:r>
        <w:t>surface</w:t>
      </w:r>
      <w:r>
        <w:rPr>
          <w:spacing w:val="12"/>
        </w:rPr>
        <w:t xml:space="preserve"> </w:t>
      </w:r>
      <w:r>
        <w:t>to</w:t>
      </w:r>
      <w:r>
        <w:rPr>
          <w:spacing w:val="12"/>
        </w:rPr>
        <w:t xml:space="preserve"> </w:t>
      </w:r>
      <w:r>
        <w:t>the</w:t>
      </w:r>
      <w:r>
        <w:rPr>
          <w:spacing w:val="12"/>
        </w:rPr>
        <w:t xml:space="preserve"> </w:t>
      </w:r>
      <w:r>
        <w:t>apex</w:t>
      </w:r>
      <w:r>
        <w:rPr>
          <w:spacing w:val="-4"/>
        </w:rPr>
        <w:t xml:space="preserve"> </w:t>
      </w:r>
      <w:r>
        <w:t>and</w:t>
      </w:r>
      <w:r>
        <w:rPr>
          <w:spacing w:val="-4"/>
        </w:rPr>
        <w:t xml:space="preserve"> </w:t>
      </w:r>
      <w:r>
        <w:t>were</w:t>
      </w:r>
      <w:r>
        <w:rPr>
          <w:spacing w:val="-4"/>
        </w:rPr>
        <w:t xml:space="preserve"> </w:t>
      </w:r>
      <w:r>
        <w:t>recorded</w:t>
      </w:r>
      <w:r>
        <w:rPr>
          <w:spacing w:val="-3"/>
        </w:rPr>
        <w:t xml:space="preserve"> </w:t>
      </w:r>
      <w:r>
        <w:rPr>
          <w:spacing w:val="-5"/>
        </w:rPr>
        <w:t>in</w:t>
      </w:r>
    </w:p>
    <w:p w:rsidR="00F361E8" w:rsidRDefault="00F361E8">
      <w:pPr>
        <w:pStyle w:val="BodyText"/>
        <w:spacing w:line="249" w:lineRule="auto"/>
        <w:jc w:val="both"/>
        <w:sectPr w:rsidR="00F361E8">
          <w:pgSz w:w="11920" w:h="16840"/>
          <w:pgMar w:top="2820" w:right="566" w:bottom="280" w:left="1133" w:header="2627" w:footer="0" w:gutter="0"/>
          <w:cols w:space="720"/>
        </w:sectPr>
      </w:pPr>
    </w:p>
    <w:p w:rsidR="00F361E8" w:rsidRDefault="00FF1024">
      <w:pPr>
        <w:pStyle w:val="BodyText"/>
        <w:spacing w:line="249" w:lineRule="auto"/>
        <w:ind w:left="547" w:right="1130"/>
        <w:jc w:val="both"/>
      </w:pPr>
      <w:r>
        <w:rPr>
          <w:noProof/>
        </w:rPr>
        <w:lastRenderedPageBreak/>
        <mc:AlternateContent>
          <mc:Choice Requires="wps">
            <w:drawing>
              <wp:anchor distT="0" distB="0" distL="0" distR="0" simplePos="0" relativeHeight="486707200" behindDoc="1" locked="0" layoutInCell="1" allowOverlap="1">
                <wp:simplePos x="0" y="0"/>
                <wp:positionH relativeFrom="page">
                  <wp:posOffset>6040003</wp:posOffset>
                </wp:positionH>
                <wp:positionV relativeFrom="paragraph">
                  <wp:posOffset>720235</wp:posOffset>
                </wp:positionV>
                <wp:extent cx="39370" cy="14414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44145"/>
                        </a:xfrm>
                        <a:custGeom>
                          <a:avLst/>
                          <a:gdLst/>
                          <a:ahLst/>
                          <a:cxnLst/>
                          <a:rect l="l" t="t" r="r" b="b"/>
                          <a:pathLst>
                            <a:path w="39370" h="144145">
                              <a:moveTo>
                                <a:pt x="39311" y="144047"/>
                              </a:moveTo>
                              <a:lnTo>
                                <a:pt x="0" y="144047"/>
                              </a:lnTo>
                              <a:lnTo>
                                <a:pt x="0" y="0"/>
                              </a:lnTo>
                              <a:lnTo>
                                <a:pt x="39311" y="0"/>
                              </a:lnTo>
                              <a:lnTo>
                                <a:pt x="39311" y="144047"/>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56050752" id="Graphic 5" o:spid="_x0000_s1026" style="position:absolute;margin-left:475.6pt;margin-top:56.7pt;width:3.1pt;height:11.35pt;z-index:-16609280;visibility:visible;mso-wrap-style:square;mso-wrap-distance-left:0;mso-wrap-distance-top:0;mso-wrap-distance-right:0;mso-wrap-distance-bottom:0;mso-position-horizontal:absolute;mso-position-horizontal-relative:page;mso-position-vertical:absolute;mso-position-vertical-relative:text;v-text-anchor:top" coordsize="39370,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66SOAIAAOQEAAAOAAAAZHJzL2Uyb0RvYy54bWysVMFu2zAMvQ/YPwi6L7bbdO2MOMXQIsWA&#10;oivQDDsrshwbk0VNVOL070fJkZN1l2GYDzJlPlGPj6QXt4des71y2IGpeDHLOVNGQt2ZbcW/rVcf&#10;bjhDL0wtNBhV8VeF/Hb5/t1isKW6gBZ0rRyjIAbLwVa89d6WWYayVb3AGVhlyNmA64WnrdtmtRMD&#10;Re91dpHnH7MBXG0dSIVIX+9HJ1/G+E2jpP/aNKg80xUnbj6uLq6bsGbLhSi3Tti2k0ca4h9Y9KIz&#10;dOkU6l54wXau+yNU30kHCI2fSegzaJpOqpgDZVPkb7J5aYVVMRcSB+0kE/6/sPJp/+xYV1f8ijMj&#10;eirRw1GNqyDOYLEkzIt9diE9tI8gfyA5st88YYNHzKFxfcBScuwQlX6dlFYHzyR9vPx0eU3lkOQp&#10;5vNiHu/KRJnOyh36BwUxjtg/oh/rVCdLtMmSB5NMR9UOddaxzp4zqrPjjOq8GetshQ/nArlgsmEi&#10;0k48grOHvVpDhPmQArEtCs5Gsvn8OkQjsieYNudwSuwtNAHS28a4IzA2IYVLvvQeMae7/xZHgp44&#10;pmBSA6qRdkg98p/koMvPBUfQXb3qtA4KoNtu7rRje0HKrujJE48zWGyGsf6hEzZQv1JXDdRIFcef&#10;O+EUZ/qLob4NM5gMl4xNMpzXdxAnNYrv0K8P34WzzJJZcU/t8wRpKkSZOoP4B8CIDScNfN55aLrQ&#10;NpHbyOi4oVGK+R/HPszq+T6iTj+n5S8AAAD//wMAUEsDBBQABgAIAAAAIQDhXXj33gAAAAsBAAAP&#10;AAAAZHJzL2Rvd25yZXYueG1sTI/BTsMwEETvSPyDtUjcqJOWFBLiVBUqH0CLENwce0kM8TqK3Tb8&#10;PcsJbrs7o9k39Wb2gzjhFF0gBfkiA4FkgnXUKXg5PN3cg4hJk9VDIFTwjRE2zeVFrSsbzvSMp33q&#10;BIdQrLSCPqWxkjKaHr2OizAisfYRJq8Tr1Mn7aTPHO4HucyytfTaEX/o9YiPPZqv/dErGB2h+3x/&#10;Nbov4hazt11bmp1S11fz9gFEwjn9meEXn9GhYaY2HMlGMSgoi3zJVhby1S0IdpTFHQ8tX1brHGRT&#10;y/8dmh8AAAD//wMAUEsBAi0AFAAGAAgAAAAhALaDOJL+AAAA4QEAABMAAAAAAAAAAAAAAAAAAAAA&#10;AFtDb250ZW50X1R5cGVzXS54bWxQSwECLQAUAAYACAAAACEAOP0h/9YAAACUAQAACwAAAAAAAAAA&#10;AAAAAAAvAQAAX3JlbHMvLnJlbHNQSwECLQAUAAYACAAAACEAxxeukjgCAADkBAAADgAAAAAAAAAA&#10;AAAAAAAuAgAAZHJzL2Uyb0RvYy54bWxQSwECLQAUAAYACAAAACEA4V14994AAAALAQAADwAAAAAA&#10;AAAAAAAAAACSBAAAZHJzL2Rvd25yZXYueG1sUEsFBgAAAAAEAAQA8wAAAJ0FAAAAAA==&#10;" path="m39311,144047l,144047,,,39311,r,144047xe" fillcolor="yellow" stroked="f">
                <v:path arrowok="t"/>
                <w10:wrap anchorx="page"/>
              </v:shape>
            </w:pict>
          </mc:Fallback>
        </mc:AlternateContent>
      </w:r>
      <w:r>
        <w:t>cm), number of leaves per plant were manually counted, and canopy spread (measured in two perpendicular</w:t>
      </w:r>
      <w:r>
        <w:rPr>
          <w:spacing w:val="40"/>
        </w:rPr>
        <w:t xml:space="preserve"> </w:t>
      </w:r>
      <w:r>
        <w:t>directions</w:t>
      </w:r>
      <w:r>
        <w:rPr>
          <w:spacing w:val="40"/>
        </w:rPr>
        <w:t xml:space="preserve"> </w:t>
      </w:r>
      <w:r>
        <w:t>across</w:t>
      </w:r>
      <w:r>
        <w:rPr>
          <w:spacing w:val="40"/>
        </w:rPr>
        <w:t xml:space="preserve"> </w:t>
      </w:r>
      <w:r>
        <w:t>the</w:t>
      </w:r>
      <w:r>
        <w:rPr>
          <w:spacing w:val="40"/>
        </w:rPr>
        <w:t xml:space="preserve"> </w:t>
      </w:r>
      <w:r>
        <w:t>widest</w:t>
      </w:r>
      <w:r>
        <w:rPr>
          <w:spacing w:val="40"/>
        </w:rPr>
        <w:t xml:space="preserve"> </w:t>
      </w:r>
      <w:r>
        <w:t>leaves)</w:t>
      </w:r>
      <w:r>
        <w:rPr>
          <w:spacing w:val="40"/>
        </w:rPr>
        <w:t xml:space="preserve"> </w:t>
      </w:r>
      <w:r>
        <w:t>were</w:t>
      </w:r>
      <w:r>
        <w:rPr>
          <w:spacing w:val="40"/>
        </w:rPr>
        <w:t xml:space="preserve"> </w:t>
      </w:r>
      <w:r>
        <w:t>assessed</w:t>
      </w:r>
      <w:r>
        <w:rPr>
          <w:spacing w:val="40"/>
        </w:rPr>
        <w:t xml:space="preserve"> </w:t>
      </w:r>
      <w:r>
        <w:t>at two-week intervals, beginning 4 weeks after planting (WAP), for four consecutive times. Dry matter accumulation was determined every</w:t>
      </w:r>
      <w:r>
        <w:rPr>
          <w:spacing w:val="40"/>
        </w:rPr>
        <w:t xml:space="preserve"> </w:t>
      </w:r>
      <w:r>
        <w:t>two weeks after 4 WAP for four consecutive times. Two plants from the border rows of each bed were uprooted and cut into two parts namely: roots and shoots. A 200 g samples of each of shoots and roots were placed in separate paper</w:t>
      </w:r>
      <w:r>
        <w:rPr>
          <w:spacing w:val="-2"/>
        </w:rPr>
        <w:t xml:space="preserve"> </w:t>
      </w:r>
      <w:r>
        <w:t>envelopes</w:t>
      </w:r>
      <w:r>
        <w:rPr>
          <w:spacing w:val="-2"/>
        </w:rPr>
        <w:t xml:space="preserve"> </w:t>
      </w:r>
      <w:r>
        <w:t>with</w:t>
      </w:r>
      <w:r>
        <w:rPr>
          <w:spacing w:val="-2"/>
        </w:rPr>
        <w:t xml:space="preserve"> </w:t>
      </w:r>
      <w:r>
        <w:t>labels</w:t>
      </w:r>
      <w:r>
        <w:rPr>
          <w:spacing w:val="-2"/>
        </w:rPr>
        <w:t xml:space="preserve"> </w:t>
      </w:r>
      <w:r>
        <w:t>and</w:t>
      </w:r>
      <w:r>
        <w:rPr>
          <w:spacing w:val="-2"/>
        </w:rPr>
        <w:t xml:space="preserve"> </w:t>
      </w:r>
      <w:r>
        <w:t>dried</w:t>
      </w:r>
      <w:r>
        <w:rPr>
          <w:spacing w:val="-2"/>
        </w:rPr>
        <w:t xml:space="preserve"> </w:t>
      </w:r>
      <w:r>
        <w:t>in</w:t>
      </w:r>
      <w:r>
        <w:rPr>
          <w:spacing w:val="-2"/>
        </w:rPr>
        <w:t xml:space="preserve"> </w:t>
      </w:r>
      <w:r>
        <w:t>an</w:t>
      </w:r>
      <w:r>
        <w:rPr>
          <w:spacing w:val="-2"/>
        </w:rPr>
        <w:t xml:space="preserve"> </w:t>
      </w:r>
      <w:r>
        <w:t>oven</w:t>
      </w:r>
      <w:r>
        <w:rPr>
          <w:spacing w:val="-2"/>
        </w:rPr>
        <w:t xml:space="preserve"> </w:t>
      </w:r>
      <w:r>
        <w:t>at</w:t>
      </w:r>
      <w:r>
        <w:rPr>
          <w:spacing w:val="-2"/>
        </w:rPr>
        <w:t xml:space="preserve"> </w:t>
      </w:r>
      <w:r>
        <w:t>a</w:t>
      </w:r>
      <w:r>
        <w:rPr>
          <w:spacing w:val="-2"/>
        </w:rPr>
        <w:t xml:space="preserve"> </w:t>
      </w:r>
      <w:r>
        <w:t>temperature</w:t>
      </w:r>
      <w:r>
        <w:rPr>
          <w:spacing w:val="-2"/>
        </w:rPr>
        <w:t xml:space="preserve"> </w:t>
      </w:r>
      <w:r>
        <w:t>of</w:t>
      </w:r>
      <w:r>
        <w:rPr>
          <w:spacing w:val="-2"/>
        </w:rPr>
        <w:t xml:space="preserve"> </w:t>
      </w:r>
      <w:r>
        <w:t>72</w:t>
      </w:r>
      <w:r>
        <w:rPr>
          <w:spacing w:val="-2"/>
        </w:rPr>
        <w:t xml:space="preserve"> </w:t>
      </w:r>
      <w:proofErr w:type="spellStart"/>
      <w:r>
        <w:rPr>
          <w:vertAlign w:val="superscript"/>
        </w:rPr>
        <w:t>o</w:t>
      </w:r>
      <w:r>
        <w:t>C</w:t>
      </w:r>
      <w:proofErr w:type="spellEnd"/>
      <w:r>
        <w:rPr>
          <w:spacing w:val="-2"/>
        </w:rPr>
        <w:t xml:space="preserve"> </w:t>
      </w:r>
      <w:r>
        <w:t>for</w:t>
      </w:r>
      <w:r>
        <w:rPr>
          <w:spacing w:val="-2"/>
        </w:rPr>
        <w:t xml:space="preserve"> </w:t>
      </w:r>
      <w:r>
        <w:t>72 hours until the mass remained constant. The dry root and shoot weights were determined in grams (g) using an electronic weighing scale.</w:t>
      </w:r>
    </w:p>
    <w:p w:rsidR="00F361E8" w:rsidRDefault="00F361E8">
      <w:pPr>
        <w:pStyle w:val="BodyText"/>
        <w:spacing w:before="24"/>
      </w:pPr>
    </w:p>
    <w:p w:rsidR="00F361E8" w:rsidRDefault="00FF1024">
      <w:pPr>
        <w:pStyle w:val="BodyText"/>
        <w:spacing w:before="1" w:line="249" w:lineRule="auto"/>
        <w:ind w:left="547" w:right="1126"/>
        <w:jc w:val="both"/>
      </w:pPr>
      <w:r>
        <w:t>Yield and yield components parameters assessed included number of plants harvested, number of marketable roots, number of unmarketable roots, root length, root diameter, and total root yield (t/ha). Harvested roots were counted from the two central rows of each bed, with defective roots (cracked, nematode-infected, forked, malformed, or diseased) classified as unmarketable, while clean roots without any deformities</w:t>
      </w:r>
      <w:r>
        <w:rPr>
          <w:spacing w:val="-1"/>
        </w:rPr>
        <w:t xml:space="preserve"> </w:t>
      </w:r>
      <w:r>
        <w:t>were</w:t>
      </w:r>
      <w:r>
        <w:rPr>
          <w:spacing w:val="-1"/>
        </w:rPr>
        <w:t xml:space="preserve"> </w:t>
      </w:r>
      <w:r>
        <w:t>considered</w:t>
      </w:r>
      <w:r>
        <w:rPr>
          <w:spacing w:val="-1"/>
        </w:rPr>
        <w:t xml:space="preserve"> </w:t>
      </w:r>
      <w:r>
        <w:t>marketable.</w:t>
      </w:r>
      <w:r>
        <w:rPr>
          <w:spacing w:val="-1"/>
        </w:rPr>
        <w:t xml:space="preserve"> </w:t>
      </w:r>
      <w:r>
        <w:t>Five</w:t>
      </w:r>
      <w:r>
        <w:rPr>
          <w:spacing w:val="-1"/>
        </w:rPr>
        <w:t xml:space="preserve"> </w:t>
      </w:r>
      <w:r>
        <w:t>matured</w:t>
      </w:r>
      <w:r>
        <w:rPr>
          <w:spacing w:val="-1"/>
        </w:rPr>
        <w:t xml:space="preserve"> </w:t>
      </w:r>
      <w:r>
        <w:t>roots</w:t>
      </w:r>
      <w:r>
        <w:rPr>
          <w:spacing w:val="-1"/>
        </w:rPr>
        <w:t xml:space="preserve"> </w:t>
      </w:r>
      <w:r>
        <w:t>per</w:t>
      </w:r>
      <w:r>
        <w:rPr>
          <w:spacing w:val="-1"/>
        </w:rPr>
        <w:t xml:space="preserve"> </w:t>
      </w:r>
      <w:r>
        <w:t>plot</w:t>
      </w:r>
      <w:r>
        <w:rPr>
          <w:spacing w:val="-1"/>
        </w:rPr>
        <w:t xml:space="preserve"> </w:t>
      </w:r>
      <w:r>
        <w:t>were</w:t>
      </w:r>
      <w:r>
        <w:rPr>
          <w:spacing w:val="-1"/>
        </w:rPr>
        <w:t xml:space="preserve"> </w:t>
      </w:r>
      <w:r>
        <w:t>randomly</w:t>
      </w:r>
      <w:r>
        <w:rPr>
          <w:spacing w:val="-1"/>
        </w:rPr>
        <w:t xml:space="preserve"> </w:t>
      </w:r>
      <w:r>
        <w:t>sampled</w:t>
      </w:r>
      <w:r>
        <w:rPr>
          <w:spacing w:val="-1"/>
        </w:rPr>
        <w:t xml:space="preserve"> </w:t>
      </w:r>
      <w:r>
        <w:t>from</w:t>
      </w:r>
      <w:r>
        <w:rPr>
          <w:spacing w:val="-1"/>
        </w:rPr>
        <w:t xml:space="preserve"> </w:t>
      </w:r>
      <w:r>
        <w:t xml:space="preserve">the harvestable area (two central rows of each bed) for root length (measured with a meter rule) and root diameter (measured 2 cm below the crown using a digital </w:t>
      </w:r>
      <w:proofErr w:type="spellStart"/>
      <w:r>
        <w:t>vernier</w:t>
      </w:r>
      <w:proofErr w:type="spellEnd"/>
      <w:r>
        <w:t xml:space="preserve"> caliper), and the mean values were recorded in cm. The yield within the harvestable area of each plot was estimated in (t/ha) using the formula as described</w:t>
      </w:r>
    </w:p>
    <w:p w:rsidR="00F361E8" w:rsidRDefault="00F361E8">
      <w:pPr>
        <w:pStyle w:val="BodyText"/>
        <w:rPr>
          <w:sz w:val="20"/>
        </w:rPr>
      </w:pPr>
    </w:p>
    <w:p w:rsidR="00F361E8" w:rsidRDefault="00F361E8">
      <w:pPr>
        <w:pStyle w:val="BodyText"/>
        <w:spacing w:before="136"/>
        <w:rPr>
          <w:sz w:val="20"/>
        </w:rPr>
      </w:pPr>
    </w:p>
    <w:p w:rsidR="00F361E8" w:rsidRDefault="00F361E8">
      <w:pPr>
        <w:pStyle w:val="BodyText"/>
        <w:rPr>
          <w:sz w:val="20"/>
        </w:rPr>
        <w:sectPr w:rsidR="00F361E8">
          <w:pgSz w:w="11920" w:h="16840"/>
          <w:pgMar w:top="2820" w:right="566" w:bottom="280" w:left="1133" w:header="2627" w:footer="0" w:gutter="0"/>
          <w:cols w:space="720"/>
        </w:sectPr>
      </w:pPr>
    </w:p>
    <w:p w:rsidR="00F361E8" w:rsidRDefault="00FF1024">
      <w:pPr>
        <w:spacing w:before="95"/>
        <w:ind w:left="547"/>
        <w:rPr>
          <w:sz w:val="18"/>
        </w:rPr>
      </w:pPr>
      <w:r>
        <w:rPr>
          <w:spacing w:val="-2"/>
          <w:sz w:val="18"/>
        </w:rPr>
        <w:t>below</w:t>
      </w:r>
      <w:r>
        <w:rPr>
          <w:spacing w:val="-7"/>
          <w:sz w:val="18"/>
        </w:rPr>
        <w:t xml:space="preserve"> </w:t>
      </w:r>
      <w:r>
        <w:rPr>
          <w:spacing w:val="-2"/>
          <w:sz w:val="18"/>
        </w:rPr>
        <w:t>by</w:t>
      </w:r>
      <w:r>
        <w:rPr>
          <w:spacing w:val="-6"/>
          <w:sz w:val="18"/>
        </w:rPr>
        <w:t xml:space="preserve"> </w:t>
      </w:r>
      <w:r>
        <w:rPr>
          <w:spacing w:val="-2"/>
          <w:sz w:val="18"/>
        </w:rPr>
        <w:t>Amanullah</w:t>
      </w:r>
      <w:r>
        <w:rPr>
          <w:spacing w:val="-6"/>
          <w:sz w:val="18"/>
        </w:rPr>
        <w:t xml:space="preserve"> </w:t>
      </w:r>
      <w:r>
        <w:rPr>
          <w:rFonts w:ascii="Verdana"/>
          <w:i/>
          <w:spacing w:val="-2"/>
          <w:sz w:val="18"/>
        </w:rPr>
        <w:t>et</w:t>
      </w:r>
      <w:r>
        <w:rPr>
          <w:rFonts w:ascii="Verdana"/>
          <w:i/>
          <w:spacing w:val="-13"/>
          <w:sz w:val="18"/>
        </w:rPr>
        <w:t xml:space="preserve"> </w:t>
      </w:r>
      <w:r>
        <w:rPr>
          <w:rFonts w:ascii="Verdana"/>
          <w:i/>
          <w:spacing w:val="-2"/>
          <w:sz w:val="18"/>
        </w:rPr>
        <w:t>al.</w:t>
      </w:r>
      <w:r>
        <w:rPr>
          <w:rFonts w:ascii="Verdana"/>
          <w:i/>
          <w:spacing w:val="-13"/>
          <w:sz w:val="18"/>
        </w:rPr>
        <w:t xml:space="preserve"> </w:t>
      </w:r>
      <w:r>
        <w:rPr>
          <w:spacing w:val="-2"/>
          <w:sz w:val="18"/>
        </w:rPr>
        <w:t>(2019):</w:t>
      </w:r>
    </w:p>
    <w:p w:rsidR="00F361E8" w:rsidRDefault="00FF1024">
      <w:pPr>
        <w:tabs>
          <w:tab w:val="left" w:pos="2302"/>
          <w:tab w:val="left" w:pos="4049"/>
          <w:tab w:val="left" w:pos="7095"/>
        </w:tabs>
        <w:spacing w:before="95" w:line="151" w:lineRule="auto"/>
        <w:ind w:left="547"/>
        <w:rPr>
          <w:rFonts w:ascii="Cambria Math" w:eastAsia="Cambria Math"/>
          <w:sz w:val="12"/>
        </w:rPr>
      </w:pPr>
      <w:r>
        <w:rPr>
          <w:rFonts w:ascii="Cambria Math" w:eastAsia="Cambria Math"/>
          <w:noProof/>
          <w:sz w:val="12"/>
        </w:rPr>
        <mc:AlternateContent>
          <mc:Choice Requires="wps">
            <w:drawing>
              <wp:anchor distT="0" distB="0" distL="0" distR="0" simplePos="0" relativeHeight="486707712" behindDoc="1" locked="0" layoutInCell="1" allowOverlap="1">
                <wp:simplePos x="0" y="0"/>
                <wp:positionH relativeFrom="page">
                  <wp:posOffset>5067300</wp:posOffset>
                </wp:positionH>
                <wp:positionV relativeFrom="paragraph">
                  <wp:posOffset>142178</wp:posOffset>
                </wp:positionV>
                <wp:extent cx="8763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1270"/>
                        </a:xfrm>
                        <a:custGeom>
                          <a:avLst/>
                          <a:gdLst/>
                          <a:ahLst/>
                          <a:cxnLst/>
                          <a:rect l="l" t="t" r="r" b="b"/>
                          <a:pathLst>
                            <a:path w="876300">
                              <a:moveTo>
                                <a:pt x="0" y="0"/>
                              </a:moveTo>
                              <a:lnTo>
                                <a:pt x="876299"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88FBA5" id="Graphic 6" o:spid="_x0000_s1026" style="position:absolute;margin-left:399pt;margin-top:11.2pt;width:69pt;height:.1pt;z-index:-16608768;visibility:visible;mso-wrap-style:square;mso-wrap-distance-left:0;mso-wrap-distance-top:0;mso-wrap-distance-right:0;mso-wrap-distance-bottom:0;mso-position-horizontal:absolute;mso-position-horizontal-relative:page;mso-position-vertical:absolute;mso-position-vertical-relative:text;v-text-anchor:top" coordsize="87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6vJIQIAAHkEAAAOAAAAZHJzL2Uyb0RvYy54bWysVMFu2zAMvQ/YPwi6L3YyIG2NOMXQoMWA&#10;oivQFDsrshwLk0WNUmLn70fJdpp2t2E+CJT4RPLxUV7d9q1hR4Vegy35fJZzpqyEStt9yV+391+u&#10;OfNB2EoYsKrkJ+X57frzp1XnCrWABkylkFEQ64vOlbwJwRVZ5mWjWuFn4JQlZw3YikBb3GcVio6i&#10;tyZb5Pky6wArhyCV93S6GZx8neLXtZLhR117FZgpOdUW0opp3cU1W69EsUfhGi3HMsQ/VNEKbSnp&#10;OdRGBMEOqP8K1WqJ4KEOMwltBnWtpUociM08/8DmpRFOJS7UHO/ObfL/L6x8Oj4j01XJl5xZ0ZJE&#10;D2M3lrE5nfMFYV7cM0Z63j2C/OXJkb3zxI0fMX2NbcQSOdanTp/OnVZ9YJIOr6+WX3PSQ5JrvrhK&#10;OmSimK7Kgw8PClIYcXz0YZCpmizRTJbs7WQiiR1lNknmwBnJjJyRzLtBZidCvBdriybrznXEoxaO&#10;agvJGT7UTZW9eY29RBGRxc0NZxNFgg4AMmISatRgpMRkX1IzNtaQp8HxYHR1r42JFXjc7+4MsqOI&#10;Y5u+SIGuv4M59GEjfDPgkmuEGTsqNIgS5dlBdSKpO1K35P73QaDizHy3NEzxYUwGTsZuMjCYO0jP&#10;JzWHcm77nwIdi+lLHkjTJ5hGVRSTXpH3GRtvWvh2CFDrKGaanqGicUPznQiObzE+oMt9Qr39MdZ/&#10;AAAA//8DAFBLAwQUAAYACAAAACEAy7+a2uEAAAAJAQAADwAAAGRycy9kb3ducmV2LnhtbEyPwU7D&#10;MBBE70j8g7VIXCrqUFCShjhVhVQOIFWk7YWbGy9JlHgdxW4b/p7tCY47O5p5k68m24szjr51pOBx&#10;HoFAqpxpqVZw2G8eUhA+aDK6d4QKftDDqri9yXVm3IVKPO9CLTiEfKYVNCEMmZS+atBqP3cDEv++&#10;3Wh14HOspRn1hcNtLxdRFEurW+KGRg/42mDV7U5WwVuZvq8Pg+lmX5vuY7bfJp+uTJS6v5vWLyAC&#10;TuHPDFd8RoeCmY7uRMaLXkGyTHlLULBYPINgw/IpZuF4FWKQRS7/Lyh+AQAA//8DAFBLAQItABQA&#10;BgAIAAAAIQC2gziS/gAAAOEBAAATAAAAAAAAAAAAAAAAAAAAAABbQ29udGVudF9UeXBlc10ueG1s&#10;UEsBAi0AFAAGAAgAAAAhADj9If/WAAAAlAEAAAsAAAAAAAAAAAAAAAAALwEAAF9yZWxzLy5yZWxz&#10;UEsBAi0AFAAGAAgAAAAhAMxPq8khAgAAeQQAAA4AAAAAAAAAAAAAAAAALgIAAGRycy9lMm9Eb2Mu&#10;eG1sUEsBAi0AFAAGAAgAAAAhAMu/mtrhAAAACQEAAA8AAAAAAAAAAAAAAAAAewQAAGRycy9kb3du&#10;cmV2LnhtbFBLBQYAAAAABAAEAPMAAACJBQAAAAA=&#10;" path="m,l876299,e" filled="f" strokeweight="0">
                <v:path arrowok="t"/>
                <w10:wrap anchorx="page"/>
              </v:shape>
            </w:pict>
          </mc:Fallback>
        </mc:AlternateContent>
      </w:r>
      <w:r>
        <w:rPr>
          <w:rFonts w:ascii="Cambria Math" w:eastAsia="Cambria Math"/>
          <w:noProof/>
          <w:sz w:val="12"/>
        </w:rPr>
        <mc:AlternateContent>
          <mc:Choice Requires="wps">
            <w:drawing>
              <wp:anchor distT="0" distB="0" distL="0" distR="0" simplePos="0" relativeHeight="15732224" behindDoc="0" locked="0" layoutInCell="1" allowOverlap="1">
                <wp:simplePos x="0" y="0"/>
                <wp:positionH relativeFrom="page">
                  <wp:posOffset>5844957</wp:posOffset>
                </wp:positionH>
                <wp:positionV relativeFrom="paragraph">
                  <wp:posOffset>155566</wp:posOffset>
                </wp:positionV>
                <wp:extent cx="31750" cy="577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 cy="57785"/>
                        </a:xfrm>
                        <a:prstGeom prst="rect">
                          <a:avLst/>
                        </a:prstGeom>
                      </wps:spPr>
                      <wps:txbx>
                        <w:txbxContent>
                          <w:p w:rsidR="00F361E8" w:rsidRDefault="00FF1024">
                            <w:pPr>
                              <w:spacing w:line="90" w:lineRule="exact"/>
                              <w:rPr>
                                <w:rFonts w:ascii="Cambria Math"/>
                                <w:sz w:val="9"/>
                              </w:rPr>
                            </w:pPr>
                            <w:r>
                              <w:rPr>
                                <w:rFonts w:ascii="Cambria Math"/>
                                <w:spacing w:val="-10"/>
                                <w:sz w:val="9"/>
                              </w:rPr>
                              <w:t>2</w:t>
                            </w:r>
                          </w:p>
                        </w:txbxContent>
                      </wps:txbx>
                      <wps:bodyPr wrap="square" lIns="0" tIns="0" rIns="0" bIns="0" rtlCol="0">
                        <a:noAutofit/>
                      </wps:bodyPr>
                    </wps:wsp>
                  </a:graphicData>
                </a:graphic>
              </wp:anchor>
            </w:drawing>
          </mc:Choice>
          <mc:Fallback>
            <w:pict>
              <v:shape id="Textbox 7" o:spid="_x0000_s1027" type="#_x0000_t202" style="position:absolute;left:0;text-align:left;margin-left:460.25pt;margin-top:12.25pt;width:2.5pt;height:4.5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eKNpwEAAEMDAAAOAAAAZHJzL2Uyb0RvYy54bWysUsGO0zAQvSPxD5bv1O2iklXUdAWsQEgr&#10;QNrlAxzHbixij/G4Tfr3jJ2mu4Ib4uKMM88z772Z3d3kBnbSES34hm9Wa860V9BZf2j4j6dPb245&#10;wyR9JwfwuuFnjfxu//rVbgy1voEehk5HRkU81mNoeJ9SqIVA1WsncQVBe0oaiE4musaD6KIcqbob&#10;xM16/U6MELsQQWlE+ns/J/m+1DdGq/TNGNSJDQ0nbqmcsZxtPsV+J+tDlKG36kJD/gMLJ62nptdS&#10;9zJJdoz2r1LOqggIJq0UOAHGWKWLBlKzWf+h5rGXQRctZA6Gq034/8qqr6fvkdmu4RVnXjoa0ZOe&#10;UgsTq7I5Y8CaMI+BUGn6ABMNuQjF8ADqJxJEvMDMD5DQ2YzJRJe/JJPRQ/L/fPWcmjBFP99uqi0l&#10;FGW2VXW7zU3F89MQMX3W4FgOGh5poKW9PD1gmqEL5MJkbp45pamdirTNoqSF7kxCRpp3w/HXUUbN&#10;2fDFk6F5OZYgLkG7BDENH6GsUNbj4f0xgbGFQO40170QoEkVCZetyqvw8l5Qz7u//w0AAP//AwBQ&#10;SwMEFAAGAAgAAAAhAPl+X1HfAAAACQEAAA8AAABkcnMvZG93bnJldi54bWxMj8FOwzAMhu9IvENk&#10;JG4sWccq2jWdJgQnJERXDhzTJmujNU5psq28PeY0TrblT78/F9vZDexspmA9SlguBDCDrdcWOwmf&#10;9evDE7AQFWo1eDQSfkyAbXl7U6hc+wtW5ryPHaMQDLmS0Mc45pyHtjdOhYUfDdLu4CenIo1Tx/Wk&#10;LhTuBp4IkXKnLNKFXo3muTftcX9yEnZfWL3Y7/fmozpUtq4zgW/pUcr7u3m3ARbNHK8w/OmTOpTk&#10;1PgT6sAGCVki1oRKSB6pEpAla2oaCatVCrws+P8Pyl8AAAD//wMAUEsBAi0AFAAGAAgAAAAhALaD&#10;OJL+AAAA4QEAABMAAAAAAAAAAAAAAAAAAAAAAFtDb250ZW50X1R5cGVzXS54bWxQSwECLQAUAAYA&#10;CAAAACEAOP0h/9YAAACUAQAACwAAAAAAAAAAAAAAAAAvAQAAX3JlbHMvLnJlbHNQSwECLQAUAAYA&#10;CAAAACEA9qXijacBAABDAwAADgAAAAAAAAAAAAAAAAAuAgAAZHJzL2Uyb0RvYy54bWxQSwECLQAU&#10;AAYACAAAACEA+X5fUd8AAAAJAQAADwAAAAAAAAAAAAAAAAABBAAAZHJzL2Rvd25yZXYueG1sUEsF&#10;BgAAAAAEAAQA8wAAAA0FAAAAAA==&#10;" filled="f" stroked="f">
                <v:textbox inset="0,0,0,0">
                  <w:txbxContent>
                    <w:p w:rsidR="00F361E8" w:rsidRDefault="00FF1024">
                      <w:pPr>
                        <w:spacing w:line="90" w:lineRule="exact"/>
                        <w:rPr>
                          <w:rFonts w:ascii="Cambria Math"/>
                          <w:sz w:val="9"/>
                        </w:rPr>
                      </w:pPr>
                      <w:r>
                        <w:rPr>
                          <w:rFonts w:ascii="Cambria Math"/>
                          <w:spacing w:val="-10"/>
                          <w:sz w:val="9"/>
                        </w:rPr>
                        <w:t>2</w:t>
                      </w:r>
                    </w:p>
                  </w:txbxContent>
                </v:textbox>
                <w10:wrap anchorx="page"/>
              </v:shape>
            </w:pict>
          </mc:Fallback>
        </mc:AlternateContent>
      </w:r>
      <w:r>
        <w:rPr>
          <w:spacing w:val="-2"/>
          <w:position w:val="-9"/>
          <w:sz w:val="18"/>
        </w:rPr>
        <w:t>Yield</w:t>
      </w:r>
      <w:r>
        <w:rPr>
          <w:position w:val="-9"/>
          <w:sz w:val="18"/>
        </w:rPr>
        <w:tab/>
      </w:r>
      <w:r>
        <w:rPr>
          <w:spacing w:val="-2"/>
          <w:position w:val="-9"/>
          <w:sz w:val="18"/>
        </w:rPr>
        <w:t>(t/ha)</w:t>
      </w:r>
      <w:r>
        <w:rPr>
          <w:position w:val="-9"/>
          <w:sz w:val="18"/>
        </w:rPr>
        <w:tab/>
      </w:r>
      <w:r>
        <w:rPr>
          <w:spacing w:val="-10"/>
          <w:position w:val="-9"/>
          <w:sz w:val="18"/>
        </w:rPr>
        <w:t>=</w:t>
      </w:r>
      <w:r>
        <w:rPr>
          <w:position w:val="-9"/>
          <w:sz w:val="18"/>
        </w:rPr>
        <w:tab/>
      </w:r>
      <w:r>
        <w:rPr>
          <w:rFonts w:ascii="Cambria Math" w:eastAsia="Cambria Math"/>
          <w:sz w:val="12"/>
        </w:rPr>
        <w:t>𝑅𝑜𝑜𝑡</w:t>
      </w:r>
      <w:r>
        <w:rPr>
          <w:rFonts w:ascii="Cambria Math" w:eastAsia="Cambria Math"/>
          <w:spacing w:val="16"/>
          <w:sz w:val="12"/>
        </w:rPr>
        <w:t xml:space="preserve"> </w:t>
      </w:r>
      <w:r>
        <w:rPr>
          <w:rFonts w:ascii="Cambria Math" w:eastAsia="Cambria Math"/>
          <w:sz w:val="12"/>
        </w:rPr>
        <w:t>𝑦𝑖𝑒𝑙𝑑</w:t>
      </w:r>
      <w:r>
        <w:rPr>
          <w:rFonts w:ascii="Cambria Math" w:eastAsia="Cambria Math"/>
          <w:spacing w:val="17"/>
          <w:sz w:val="12"/>
        </w:rPr>
        <w:t xml:space="preserve"> </w:t>
      </w:r>
      <w:r>
        <w:rPr>
          <w:rFonts w:ascii="Cambria Math" w:eastAsia="Cambria Math"/>
          <w:spacing w:val="-4"/>
          <w:sz w:val="12"/>
        </w:rPr>
        <w:t>(𝑘𝑔)</w:t>
      </w:r>
    </w:p>
    <w:p w:rsidR="00F361E8" w:rsidRDefault="00FF1024">
      <w:pPr>
        <w:rPr>
          <w:rFonts w:ascii="Cambria Math"/>
          <w:sz w:val="9"/>
        </w:rPr>
      </w:pPr>
      <w:r>
        <w:br w:type="column"/>
      </w:r>
    </w:p>
    <w:p w:rsidR="00F361E8" w:rsidRDefault="00F361E8">
      <w:pPr>
        <w:pStyle w:val="BodyText"/>
        <w:rPr>
          <w:rFonts w:ascii="Cambria Math"/>
          <w:sz w:val="9"/>
        </w:rPr>
      </w:pPr>
    </w:p>
    <w:p w:rsidR="00F361E8" w:rsidRDefault="00F361E8">
      <w:pPr>
        <w:pStyle w:val="BodyText"/>
        <w:spacing w:before="12"/>
        <w:rPr>
          <w:rFonts w:ascii="Cambria Math"/>
          <w:sz w:val="9"/>
        </w:rPr>
      </w:pPr>
    </w:p>
    <w:p w:rsidR="00F361E8" w:rsidRDefault="00FF1024">
      <w:pPr>
        <w:spacing w:line="78" w:lineRule="exact"/>
        <w:ind w:right="358"/>
        <w:jc w:val="center"/>
        <w:rPr>
          <w:rFonts w:ascii="Cambria Math"/>
          <w:sz w:val="9"/>
        </w:rPr>
      </w:pPr>
      <w:r>
        <w:rPr>
          <w:rFonts w:ascii="Cambria Math"/>
          <w:spacing w:val="-10"/>
          <w:sz w:val="9"/>
        </w:rPr>
        <w:t>2</w:t>
      </w:r>
    </w:p>
    <w:p w:rsidR="00F361E8" w:rsidRDefault="00FF1024">
      <w:pPr>
        <w:spacing w:line="114" w:lineRule="exact"/>
        <w:ind w:right="893"/>
        <w:jc w:val="center"/>
        <w:rPr>
          <w:rFonts w:ascii="Cambria Math" w:eastAsia="Cambria Math"/>
          <w:sz w:val="12"/>
        </w:rPr>
      </w:pPr>
      <w:r>
        <w:rPr>
          <w:rFonts w:ascii="Cambria Math" w:eastAsia="Cambria Math"/>
          <w:noProof/>
          <w:sz w:val="12"/>
        </w:rPr>
        <mc:AlternateContent>
          <mc:Choice Requires="wps">
            <w:drawing>
              <wp:anchor distT="0" distB="0" distL="0" distR="0" simplePos="0" relativeHeight="15731712" behindDoc="0" locked="0" layoutInCell="1" allowOverlap="1">
                <wp:simplePos x="0" y="0"/>
                <wp:positionH relativeFrom="page">
                  <wp:posOffset>5973007</wp:posOffset>
                </wp:positionH>
                <wp:positionV relativeFrom="paragraph">
                  <wp:posOffset>27896</wp:posOffset>
                </wp:positionV>
                <wp:extent cx="81915" cy="1149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14935"/>
                        </a:xfrm>
                        <a:prstGeom prst="rect">
                          <a:avLst/>
                        </a:prstGeom>
                      </wps:spPr>
                      <wps:txbx>
                        <w:txbxContent>
                          <w:p w:rsidR="00F361E8" w:rsidRDefault="00FF1024">
                            <w:pPr>
                              <w:spacing w:line="180" w:lineRule="exact"/>
                              <w:rPr>
                                <w:rFonts w:ascii="Cambria Math" w:hAnsi="Cambria Math"/>
                                <w:sz w:val="18"/>
                              </w:rPr>
                            </w:pPr>
                            <w:r>
                              <w:rPr>
                                <w:rFonts w:ascii="Cambria Math" w:hAnsi="Cambria Math"/>
                                <w:spacing w:val="-10"/>
                                <w:sz w:val="18"/>
                              </w:rPr>
                              <w:t>×</w:t>
                            </w:r>
                          </w:p>
                        </w:txbxContent>
                      </wps:txbx>
                      <wps:bodyPr wrap="square" lIns="0" tIns="0" rIns="0" bIns="0" rtlCol="0">
                        <a:noAutofit/>
                      </wps:bodyPr>
                    </wps:wsp>
                  </a:graphicData>
                </a:graphic>
              </wp:anchor>
            </w:drawing>
          </mc:Choice>
          <mc:Fallback>
            <w:pict>
              <v:shape id="Textbox 8" o:spid="_x0000_s1028" type="#_x0000_t202" style="position:absolute;left:0;text-align:left;margin-left:470.3pt;margin-top:2.2pt;width:6.45pt;height:9.0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K0qQEAAEQDAAAOAAAAZHJzL2Uyb0RvYy54bWysUlFv2yAQfp/U/4B4Xxxn65Racaqt1aZJ&#10;1Vap3Q/AGGJUwzGOxM6/34HjtGrfpr7AAR933/fdba5H27ODCmjA1bxcLDlTTkJr3K7mfx6/f1xz&#10;hlG4VvTgVM2PCvn19uLDZvCVWkEHfasCoyQOq8HXvIvRV0WBslNW4AK8cvSoIVgR6Rh2RRvEQNlt&#10;X6yWyy/FAKH1AaRCpNvb6ZFvc36tlYy/tUYVWV9z4hbzGvLapLXYbkS1C8J3Rp5oiP9gYYVxVPSc&#10;6lZEwfbBvElljQyAoONCgi1AayNV1kBqyuUrNQ+d8CprIXPQn23C90srfx3uAzNtzalRTlhq0aMa&#10;YwMjWydzBo8VYR48oeL4DUZqchaK/g7kExKkeIGZPiChkxmjDjbtJJPRR/L/ePacijBJl+vyqrzk&#10;TNJLWX6++nSZqhbPf33A+EOBZSmoeaCO5vricIdxgs6QE5WpeiIVx2bM2lazlAbaIykZqOE1x797&#10;ERRn/U9HjqbpmIMwB80chNjfQJ6hJMjB130EbTKBVGnKeyJArcoSTmOVZuHlOaOeh3/7DwAA//8D&#10;AFBLAwQUAAYACAAAACEATCw0x94AAAAIAQAADwAAAGRycy9kb3ducmV2LnhtbEyPQU+DQBSE7yb+&#10;h80z8WaXIhChPJrG6MnESPHgcWG3sCn7Ftlti//e9VSPk5nMfFNuFzOys5qdtoSwXkXAFHVWauoR&#10;PpvXhydgzguSYrSkEH6Ug211e1OKQtoL1eq89z0LJeQKgTB4PxWcu25QRriVnRQF72BnI3yQc8/l&#10;LC6h3Iw8jqKMG6EpLAxiUs+D6o77k0HYfVH9or/f24/6UOumySN6y46I93fLbgPMq8Vfw/CHH9Ch&#10;CkytPZF0bETIkygLUYQkARb8PH1MgbUIcZwCr0r+/0D1CwAA//8DAFBLAQItABQABgAIAAAAIQC2&#10;gziS/gAAAOEBAAATAAAAAAAAAAAAAAAAAAAAAABbQ29udGVudF9UeXBlc10ueG1sUEsBAi0AFAAG&#10;AAgAAAAhADj9If/WAAAAlAEAAAsAAAAAAAAAAAAAAAAALwEAAF9yZWxzLy5yZWxzUEsBAi0AFAAG&#10;AAgAAAAhAJroUrSpAQAARAMAAA4AAAAAAAAAAAAAAAAALgIAAGRycy9lMm9Eb2MueG1sUEsBAi0A&#10;FAAGAAgAAAAhAEwsNMfeAAAACAEAAA8AAAAAAAAAAAAAAAAAAwQAAGRycy9kb3ducmV2LnhtbFBL&#10;BQYAAAAABAAEAPMAAAAOBQAAAAA=&#10;" filled="f" stroked="f">
                <v:textbox inset="0,0,0,0">
                  <w:txbxContent>
                    <w:p w:rsidR="00F361E8" w:rsidRDefault="00FF1024">
                      <w:pPr>
                        <w:spacing w:line="180" w:lineRule="exact"/>
                        <w:rPr>
                          <w:rFonts w:ascii="Cambria Math" w:hAnsi="Cambria Math"/>
                          <w:sz w:val="18"/>
                        </w:rPr>
                      </w:pPr>
                      <w:r>
                        <w:rPr>
                          <w:rFonts w:ascii="Cambria Math" w:hAnsi="Cambria Math"/>
                          <w:spacing w:val="-10"/>
                          <w:sz w:val="18"/>
                        </w:rPr>
                        <w:t>×</w:t>
                      </w:r>
                    </w:p>
                  </w:txbxContent>
                </v:textbox>
                <w10:wrap anchorx="page"/>
              </v:shape>
            </w:pict>
          </mc:Fallback>
        </mc:AlternateContent>
      </w:r>
      <w:r>
        <w:rPr>
          <w:rFonts w:ascii="Cambria Math" w:eastAsia="Cambria Math"/>
          <w:spacing w:val="-2"/>
          <w:w w:val="105"/>
          <w:sz w:val="12"/>
        </w:rPr>
        <w:t>10,000𝑚</w:t>
      </w:r>
    </w:p>
    <w:p w:rsidR="00F361E8" w:rsidRDefault="00FF1024">
      <w:pPr>
        <w:pStyle w:val="BodyText"/>
        <w:spacing w:line="20" w:lineRule="exact"/>
        <w:ind w:left="285"/>
        <w:rPr>
          <w:rFonts w:ascii="Cambria Math"/>
          <w:sz w:val="2"/>
        </w:rPr>
      </w:pPr>
      <w:r>
        <w:rPr>
          <w:rFonts w:ascii="Cambria Math"/>
          <w:noProof/>
          <w:sz w:val="2"/>
        </w:rPr>
        <mc:AlternateContent>
          <mc:Choice Requires="wpg">
            <w:drawing>
              <wp:inline distT="0" distB="0" distL="0" distR="0">
                <wp:extent cx="406400" cy="1270"/>
                <wp:effectExtent l="0" t="0" r="0" b="952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400" cy="1270"/>
                          <a:chOff x="0" y="0"/>
                          <a:chExt cx="406400" cy="1270"/>
                        </a:xfrm>
                      </wpg:grpSpPr>
                      <wps:wsp>
                        <wps:cNvPr id="10" name="Graphic 10"/>
                        <wps:cNvSpPr/>
                        <wps:spPr>
                          <a:xfrm>
                            <a:off x="0" y="0"/>
                            <a:ext cx="406400" cy="1270"/>
                          </a:xfrm>
                          <a:custGeom>
                            <a:avLst/>
                            <a:gdLst/>
                            <a:ahLst/>
                            <a:cxnLst/>
                            <a:rect l="l" t="t" r="r" b="b"/>
                            <a:pathLst>
                              <a:path w="406400">
                                <a:moveTo>
                                  <a:pt x="0" y="0"/>
                                </a:moveTo>
                                <a:lnTo>
                                  <a:pt x="406399" y="0"/>
                                </a:lnTo>
                              </a:path>
                            </a:pathLst>
                          </a:custGeom>
                          <a:ln w="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7925E5" id="Group 9" o:spid="_x0000_s1026" style="width:32pt;height:.1pt;mso-position-horizontal-relative:char;mso-position-vertical-relative:line" coordsize="40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uaQIAAKkFAAAOAAAAZHJzL2Uyb0RvYy54bWykVMlu2zAQvRfoPxC815LdIK2FyEERN0aB&#10;IA0QBz3TFLWgFIcd0pbz9x1SixMH6CHVQRhy9vdmeHV9bDU7KHQNmJzPZylnykgoGlPl/Gl7++kr&#10;Z84LUwgNRuX8WTl+vfr44aqzmVpADbpQyCiIcVlnc157b7MkcbJWrXAzsMqQsgRshacjVkmBoqPo&#10;rU4WaXqZdICFRZDKObpd90q+ivHLUkn/syyd8kznnGrz8Y/xvwv/ZHUlsgqFrRs5lCHeUUUrGkNJ&#10;p1Br4QXbY/MmVNtIBAeln0loEyjLRqrYA3UzT8+62SDsbeylyrrKTjARtGc4vTusvD88IGuKnC85&#10;M6IlimJWtgzQdLbKyGKD9tE+YN8fiXcgfztSJ+f6cK5OxscS2+BEbbJjxPx5wlwdPZN0eZFeXqTE&#10;jCTVfPFlYETWRNsbH1l//4dXIrI+YSxrKqOzNFnuBJ77P/Aea2FV5MQFaAbw5tTBiF4/S3QTAYxW&#10;Ab3h5AYg34vN1KXI5N75jYIIsTjcOU8paAKLURL1KMmjGUWklQjLoOMyeM5oGZAzWoZdvwxW+OAX&#10;QgWRdRNH4aqFg9pCVPozfqiyk1abl1ZE8uclDdhIP5n2BiSEJDRKvRATk/yyNW1CDWlcLwe6KW4b&#10;rUMFDqvdjUZ2EGG54xdaIPdXZhadXwtX93ZRNZhpE2fYZT0pYVJ2UDwTpx29CDl3f/YCFWf6h6Gp&#10;Cc/HKOAo7EYBvb6B+MhEcCjn9vhLoGUhfc49zfs9jMMjspGv0PdkGzwNfNt7KJtAJg3yWNFwoEGO&#10;UnwPSHr14Lw8R6vTC7v6CwAA//8DAFBLAwQUAAYACAAAACEAU6ZKFNgAAAABAQAADwAAAGRycy9k&#10;b3ducmV2LnhtbEyPQUvDQBCF74L/YRnBm92kapGYTSlFPRXBVhBv0+w0Cc3Ohuw2Sf+9o5d6efB4&#10;w3vf5MvJtWqgPjSeDaSzBBRx6W3DlYHP3evdE6gQkS22nsnAmQIsi+urHDPrR/6gYRsrJSUcMjRQ&#10;x9hlWoeyJodh5jtiyQ6+dxjF9pW2PY5S7lo9T5KFdtiwLNTY0bqm8rg9OQNvI46r+/Rl2BwP6/P3&#10;7vH9a5OSMbc30+oZVKQpXo7hF1/QoRCmvT+xDao1II/EP5Vs8SBub2AOusj1f/LiBwAA//8DAFBL&#10;AQItABQABgAIAAAAIQC2gziS/gAAAOEBAAATAAAAAAAAAAAAAAAAAAAAAABbQ29udGVudF9UeXBl&#10;c10ueG1sUEsBAi0AFAAGAAgAAAAhADj9If/WAAAAlAEAAAsAAAAAAAAAAAAAAAAALwEAAF9yZWxz&#10;Ly5yZWxzUEsBAi0AFAAGAAgAAAAhAH5exm5pAgAAqQUAAA4AAAAAAAAAAAAAAAAALgIAAGRycy9l&#10;Mm9Eb2MueG1sUEsBAi0AFAAGAAgAAAAhAFOmShTYAAAAAQEAAA8AAAAAAAAAAAAAAAAAwwQAAGRy&#10;cy9kb3ducmV2LnhtbFBLBQYAAAAABAAEAPMAAADIBQAAAAA=&#10;">
                <v:shape id="Graphic 10" o:spid="_x0000_s1027" style="position:absolute;width:406400;height:1270;visibility:visible;mso-wrap-style:square;v-text-anchor:top" coordsize="40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oRUwwAAANsAAAAPAAAAZHJzL2Rvd25yZXYueG1sRI9Ba8Mw&#10;DIXvhf0Ho0EvpbVXRglp3TLGSrdj2sJ2FLGWhMVyiN0k+/fTYdCbxHt679PuMPlWDdTHJrCFp5UB&#10;RVwG13Bl4Xo5LjNQMSE7bAOThV+KcNg/zHaYuzByQcM5VUpCOOZooU6py7WOZU0e4yp0xKJ9h95j&#10;krWvtOtxlHDf6rUxG+2xYWmosaPXmsqf881b+FoEl1FxocK88bNZD6cx+/i0dv44vWxBJZrS3fx/&#10;/e4EX+jlFxlA7/8AAAD//wMAUEsBAi0AFAAGAAgAAAAhANvh9svuAAAAhQEAABMAAAAAAAAAAAAA&#10;AAAAAAAAAFtDb250ZW50X1R5cGVzXS54bWxQSwECLQAUAAYACAAAACEAWvQsW78AAAAVAQAACwAA&#10;AAAAAAAAAAAAAAAfAQAAX3JlbHMvLnJlbHNQSwECLQAUAAYACAAAACEAGt6EVMMAAADbAAAADwAA&#10;AAAAAAAAAAAAAAAHAgAAZHJzL2Rvd25yZXYueG1sUEsFBgAAAAADAAMAtwAAAPcCAAAAAA==&#10;" path="m,l406399,e" filled="f" strokeweight="0">
                  <v:path arrowok="t"/>
                </v:shape>
                <w10:anchorlock/>
              </v:group>
            </w:pict>
          </mc:Fallback>
        </mc:AlternateContent>
      </w:r>
    </w:p>
    <w:p w:rsidR="00F361E8" w:rsidRDefault="00FF1024">
      <w:pPr>
        <w:spacing w:before="10" w:line="59" w:lineRule="exact"/>
        <w:ind w:left="50" w:right="893"/>
        <w:jc w:val="center"/>
        <w:rPr>
          <w:rFonts w:ascii="Cambria Math"/>
          <w:sz w:val="12"/>
        </w:rPr>
      </w:pPr>
      <w:r>
        <w:rPr>
          <w:rFonts w:ascii="Cambria Math"/>
          <w:spacing w:val="-2"/>
          <w:w w:val="105"/>
          <w:sz w:val="12"/>
        </w:rPr>
        <w:t>1,000</w:t>
      </w:r>
    </w:p>
    <w:p w:rsidR="00F361E8" w:rsidRDefault="00F361E8">
      <w:pPr>
        <w:spacing w:line="59" w:lineRule="exact"/>
        <w:jc w:val="center"/>
        <w:rPr>
          <w:rFonts w:ascii="Cambria Math"/>
          <w:sz w:val="12"/>
        </w:rPr>
        <w:sectPr w:rsidR="00F361E8">
          <w:type w:val="continuous"/>
          <w:pgSz w:w="11920" w:h="16840"/>
          <w:pgMar w:top="1180" w:right="566" w:bottom="280" w:left="1133" w:header="2627" w:footer="0" w:gutter="0"/>
          <w:cols w:num="2" w:space="720" w:equalWidth="0">
            <w:col w:w="8122" w:space="40"/>
            <w:col w:w="2059"/>
          </w:cols>
        </w:sectPr>
      </w:pPr>
    </w:p>
    <w:p w:rsidR="00F361E8" w:rsidRDefault="00FF1024">
      <w:pPr>
        <w:pStyle w:val="BodyText"/>
        <w:spacing w:before="125"/>
        <w:ind w:left="547"/>
      </w:pPr>
      <w:r>
        <w:rPr>
          <w:spacing w:val="-5"/>
          <w:w w:val="90"/>
        </w:rPr>
        <w:t>(1)</w:t>
      </w:r>
    </w:p>
    <w:p w:rsidR="00F361E8" w:rsidRDefault="00F361E8">
      <w:pPr>
        <w:pStyle w:val="BodyText"/>
      </w:pPr>
    </w:p>
    <w:p w:rsidR="00F361E8" w:rsidRDefault="00F361E8">
      <w:pPr>
        <w:pStyle w:val="BodyText"/>
        <w:spacing w:before="46"/>
      </w:pPr>
    </w:p>
    <w:p w:rsidR="00F361E8" w:rsidRDefault="00FF1024">
      <w:pPr>
        <w:pStyle w:val="Heading2"/>
        <w:numPr>
          <w:ilvl w:val="1"/>
          <w:numId w:val="1"/>
        </w:numPr>
        <w:tabs>
          <w:tab w:val="left" w:pos="947"/>
        </w:tabs>
        <w:ind w:hanging="400"/>
      </w:pPr>
      <w:r>
        <w:t xml:space="preserve">Statistical </w:t>
      </w:r>
      <w:r>
        <w:rPr>
          <w:spacing w:val="-2"/>
        </w:rPr>
        <w:t>Analysis</w:t>
      </w:r>
    </w:p>
    <w:p w:rsidR="00F361E8" w:rsidRDefault="00FF1024">
      <w:pPr>
        <w:spacing w:line="126" w:lineRule="exact"/>
        <w:ind w:left="547"/>
        <w:rPr>
          <w:rFonts w:ascii="Cambria Math" w:eastAsia="Cambria Math"/>
          <w:sz w:val="12"/>
        </w:rPr>
      </w:pPr>
      <w:r>
        <w:br w:type="column"/>
      </w:r>
      <w:r>
        <w:rPr>
          <w:rFonts w:ascii="Cambria Math" w:eastAsia="Cambria Math"/>
          <w:w w:val="105"/>
          <w:sz w:val="12"/>
        </w:rPr>
        <w:t>𝐻𝑎𝑟𝑣𝑒𝑠𝑡𝑎𝑏𝑙𝑒</w:t>
      </w:r>
      <w:r>
        <w:rPr>
          <w:rFonts w:ascii="Cambria Math" w:eastAsia="Cambria Math"/>
          <w:spacing w:val="2"/>
          <w:w w:val="105"/>
          <w:sz w:val="12"/>
        </w:rPr>
        <w:t xml:space="preserve"> </w:t>
      </w:r>
      <w:r>
        <w:rPr>
          <w:rFonts w:ascii="Cambria Math" w:eastAsia="Cambria Math"/>
          <w:w w:val="105"/>
          <w:sz w:val="12"/>
        </w:rPr>
        <w:t>𝑎𝑟𝑒𝑎</w:t>
      </w:r>
      <w:r>
        <w:rPr>
          <w:rFonts w:ascii="Cambria Math" w:eastAsia="Cambria Math"/>
          <w:spacing w:val="3"/>
          <w:w w:val="105"/>
          <w:sz w:val="12"/>
        </w:rPr>
        <w:t xml:space="preserve"> </w:t>
      </w:r>
      <w:r>
        <w:rPr>
          <w:rFonts w:ascii="Cambria Math" w:eastAsia="Cambria Math"/>
          <w:w w:val="105"/>
          <w:sz w:val="12"/>
        </w:rPr>
        <w:t>(𝑚</w:t>
      </w:r>
      <w:r>
        <w:rPr>
          <w:rFonts w:ascii="Cambria Math" w:eastAsia="Cambria Math"/>
          <w:spacing w:val="25"/>
          <w:w w:val="105"/>
          <w:sz w:val="12"/>
        </w:rPr>
        <w:t xml:space="preserve"> </w:t>
      </w:r>
      <w:r>
        <w:rPr>
          <w:rFonts w:ascii="Cambria Math" w:eastAsia="Cambria Math"/>
          <w:spacing w:val="-12"/>
          <w:w w:val="105"/>
          <w:sz w:val="12"/>
        </w:rPr>
        <w:t>)</w:t>
      </w:r>
    </w:p>
    <w:p w:rsidR="00F361E8" w:rsidRDefault="00F361E8">
      <w:pPr>
        <w:spacing w:line="126" w:lineRule="exact"/>
        <w:rPr>
          <w:rFonts w:ascii="Cambria Math" w:eastAsia="Cambria Math"/>
          <w:sz w:val="12"/>
        </w:rPr>
        <w:sectPr w:rsidR="00F361E8">
          <w:type w:val="continuous"/>
          <w:pgSz w:w="11920" w:h="16840"/>
          <w:pgMar w:top="1180" w:right="566" w:bottom="280" w:left="1133" w:header="2627" w:footer="0" w:gutter="0"/>
          <w:cols w:num="2" w:space="720" w:equalWidth="0">
            <w:col w:w="3175" w:space="3160"/>
            <w:col w:w="3886"/>
          </w:cols>
        </w:sectPr>
      </w:pPr>
    </w:p>
    <w:p w:rsidR="00F361E8" w:rsidRDefault="00F361E8">
      <w:pPr>
        <w:pStyle w:val="BodyText"/>
        <w:spacing w:before="24"/>
        <w:rPr>
          <w:rFonts w:ascii="Cambria Math"/>
        </w:rPr>
      </w:pPr>
    </w:p>
    <w:p w:rsidR="00F361E8" w:rsidRDefault="00FF1024">
      <w:pPr>
        <w:pStyle w:val="BodyText"/>
        <w:spacing w:line="249" w:lineRule="auto"/>
        <w:ind w:left="547" w:right="1127"/>
        <w:jc w:val="both"/>
      </w:pPr>
      <w:r>
        <w:t>The</w:t>
      </w:r>
      <w:r>
        <w:rPr>
          <w:spacing w:val="40"/>
        </w:rPr>
        <w:t xml:space="preserve"> </w:t>
      </w:r>
      <w:r>
        <w:t>data</w:t>
      </w:r>
      <w:r>
        <w:rPr>
          <w:spacing w:val="40"/>
        </w:rPr>
        <w:t xml:space="preserve"> </w:t>
      </w:r>
      <w:r>
        <w:t>was</w:t>
      </w:r>
      <w:r>
        <w:rPr>
          <w:spacing w:val="40"/>
        </w:rPr>
        <w:t xml:space="preserve"> </w:t>
      </w:r>
      <w:r>
        <w:t>analyzed using the analysis of variance (ANOVA) with GenStat Statistical Package. Treatment means were separated and compared using Fisher’s protected LSD at 5% probability.</w:t>
      </w:r>
    </w:p>
    <w:p w:rsidR="00F361E8" w:rsidRDefault="00F361E8">
      <w:pPr>
        <w:pStyle w:val="BodyText"/>
        <w:spacing w:before="23"/>
      </w:pPr>
    </w:p>
    <w:p w:rsidR="00F361E8" w:rsidRDefault="00FF1024">
      <w:pPr>
        <w:pStyle w:val="Heading1"/>
        <w:numPr>
          <w:ilvl w:val="0"/>
          <w:numId w:val="1"/>
        </w:numPr>
        <w:tabs>
          <w:tab w:val="left" w:pos="856"/>
        </w:tabs>
        <w:ind w:left="856" w:hanging="309"/>
      </w:pPr>
      <w:r>
        <w:rPr>
          <w:spacing w:val="-2"/>
        </w:rPr>
        <w:t>Results</w:t>
      </w:r>
    </w:p>
    <w:p w:rsidR="00F361E8" w:rsidRDefault="00FF1024">
      <w:pPr>
        <w:pStyle w:val="Heading2"/>
        <w:numPr>
          <w:ilvl w:val="1"/>
          <w:numId w:val="1"/>
        </w:numPr>
        <w:tabs>
          <w:tab w:val="left" w:pos="947"/>
        </w:tabs>
        <w:spacing w:before="258"/>
        <w:ind w:hanging="400"/>
      </w:pPr>
      <w:r>
        <w:t xml:space="preserve">Soil, Chicken Manure, and Biochar </w:t>
      </w:r>
      <w:r>
        <w:rPr>
          <w:spacing w:val="-2"/>
        </w:rPr>
        <w:t>Analysis</w:t>
      </w:r>
    </w:p>
    <w:p w:rsidR="00F361E8" w:rsidRDefault="00FF1024">
      <w:pPr>
        <w:pStyle w:val="BodyText"/>
        <w:spacing w:before="257" w:line="249" w:lineRule="auto"/>
        <w:ind w:left="547" w:right="1127"/>
        <w:jc w:val="both"/>
      </w:pPr>
      <w:r>
        <w:t>The initial soil analysis was interpreted using guide to interpretation of soil analytical data in Ghana</w:t>
      </w:r>
      <w:r>
        <w:rPr>
          <w:spacing w:val="-5"/>
        </w:rPr>
        <w:t xml:space="preserve"> </w:t>
      </w:r>
      <w:r>
        <w:t>(SRI, 2007). The soils used for the field experiments were all slightly acidic. The pH of the soils for both</w:t>
      </w:r>
      <w:r>
        <w:rPr>
          <w:spacing w:val="-3"/>
        </w:rPr>
        <w:t xml:space="preserve"> </w:t>
      </w:r>
      <w:r>
        <w:t>years was slightly acidic (Table</w:t>
      </w:r>
      <w:r>
        <w:rPr>
          <w:spacing w:val="-3"/>
        </w:rPr>
        <w:t xml:space="preserve"> </w:t>
      </w:r>
      <w:r>
        <w:t>2).</w:t>
      </w:r>
      <w:r>
        <w:rPr>
          <w:spacing w:val="40"/>
        </w:rPr>
        <w:t xml:space="preserve"> </w:t>
      </w:r>
      <w:r>
        <w:t>Available</w:t>
      </w:r>
      <w:r>
        <w:rPr>
          <w:spacing w:val="-3"/>
        </w:rPr>
        <w:t xml:space="preserve"> </w:t>
      </w:r>
      <w:r>
        <w:t>Phosphorus</w:t>
      </w:r>
      <w:r>
        <w:rPr>
          <w:spacing w:val="-3"/>
        </w:rPr>
        <w:t xml:space="preserve"> </w:t>
      </w:r>
      <w:r>
        <w:t>in</w:t>
      </w:r>
      <w:r>
        <w:rPr>
          <w:spacing w:val="-3"/>
        </w:rPr>
        <w:t xml:space="preserve"> </w:t>
      </w:r>
      <w:r>
        <w:t>the</w:t>
      </w:r>
      <w:r>
        <w:rPr>
          <w:spacing w:val="-3"/>
        </w:rPr>
        <w:t xml:space="preserve"> </w:t>
      </w:r>
      <w:r>
        <w:t>soil</w:t>
      </w:r>
      <w:r>
        <w:rPr>
          <w:spacing w:val="-3"/>
        </w:rPr>
        <w:t xml:space="preserve"> </w:t>
      </w:r>
      <w:r>
        <w:t>was</w:t>
      </w:r>
      <w:r>
        <w:rPr>
          <w:spacing w:val="-3"/>
        </w:rPr>
        <w:t xml:space="preserve"> </w:t>
      </w:r>
      <w:r>
        <w:t>moderate</w:t>
      </w:r>
      <w:r>
        <w:rPr>
          <w:spacing w:val="-3"/>
        </w:rPr>
        <w:t xml:space="preserve"> </w:t>
      </w:r>
      <w:r>
        <w:t>for</w:t>
      </w:r>
      <w:r>
        <w:rPr>
          <w:spacing w:val="-3"/>
        </w:rPr>
        <w:t xml:space="preserve"> </w:t>
      </w:r>
      <w:r>
        <w:t>both</w:t>
      </w:r>
      <w:r>
        <w:rPr>
          <w:spacing w:val="-3"/>
        </w:rPr>
        <w:t xml:space="preserve"> </w:t>
      </w:r>
      <w:r>
        <w:t>2021</w:t>
      </w:r>
      <w:r>
        <w:rPr>
          <w:spacing w:val="-3"/>
        </w:rPr>
        <w:t xml:space="preserve"> </w:t>
      </w:r>
      <w:r>
        <w:t>and</w:t>
      </w:r>
      <w:r>
        <w:rPr>
          <w:spacing w:val="-3"/>
        </w:rPr>
        <w:t xml:space="preserve"> </w:t>
      </w:r>
      <w:r>
        <w:t>2022.</w:t>
      </w:r>
      <w:r>
        <w:rPr>
          <w:spacing w:val="-3"/>
        </w:rPr>
        <w:t xml:space="preserve"> </w:t>
      </w:r>
      <w:r>
        <w:t>Total Nitrogen in the soil was high for 2021, but</w:t>
      </w:r>
      <w:r>
        <w:rPr>
          <w:spacing w:val="-5"/>
        </w:rPr>
        <w:t xml:space="preserve"> </w:t>
      </w:r>
      <w:r>
        <w:t>moderate</w:t>
      </w:r>
      <w:r>
        <w:rPr>
          <w:spacing w:val="-5"/>
        </w:rPr>
        <w:t xml:space="preserve"> </w:t>
      </w:r>
      <w:r>
        <w:t>for</w:t>
      </w:r>
      <w:r>
        <w:rPr>
          <w:spacing w:val="-5"/>
        </w:rPr>
        <w:t xml:space="preserve"> </w:t>
      </w:r>
      <w:r>
        <w:t>2022</w:t>
      </w:r>
      <w:r>
        <w:rPr>
          <w:spacing w:val="-5"/>
        </w:rPr>
        <w:t xml:space="preserve"> </w:t>
      </w:r>
      <w:r>
        <w:t>(Table</w:t>
      </w:r>
      <w:r>
        <w:rPr>
          <w:spacing w:val="-5"/>
        </w:rPr>
        <w:t xml:space="preserve"> </w:t>
      </w:r>
      <w:r>
        <w:t>2),</w:t>
      </w:r>
      <w:r>
        <w:rPr>
          <w:spacing w:val="-5"/>
        </w:rPr>
        <w:t xml:space="preserve"> </w:t>
      </w:r>
      <w:r>
        <w:t>Potassium</w:t>
      </w:r>
      <w:r>
        <w:rPr>
          <w:spacing w:val="-5"/>
        </w:rPr>
        <w:t xml:space="preserve"> </w:t>
      </w:r>
      <w:r>
        <w:t>was</w:t>
      </w:r>
      <w:r>
        <w:rPr>
          <w:spacing w:val="-5"/>
        </w:rPr>
        <w:t xml:space="preserve"> </w:t>
      </w:r>
      <w:r>
        <w:t>moderate</w:t>
      </w:r>
      <w:r>
        <w:rPr>
          <w:spacing w:val="-5"/>
        </w:rPr>
        <w:t xml:space="preserve"> </w:t>
      </w:r>
      <w:r>
        <w:t>for</w:t>
      </w:r>
      <w:r>
        <w:rPr>
          <w:spacing w:val="-5"/>
        </w:rPr>
        <w:t xml:space="preserve"> </w:t>
      </w:r>
      <w:r>
        <w:t>both 2021</w:t>
      </w:r>
      <w:r>
        <w:rPr>
          <w:spacing w:val="34"/>
        </w:rPr>
        <w:t xml:space="preserve"> </w:t>
      </w:r>
      <w:r>
        <w:t>and</w:t>
      </w:r>
      <w:r>
        <w:rPr>
          <w:spacing w:val="34"/>
        </w:rPr>
        <w:t xml:space="preserve"> </w:t>
      </w:r>
      <w:r>
        <w:t>2022.</w:t>
      </w:r>
      <w:r>
        <w:rPr>
          <w:spacing w:val="34"/>
        </w:rPr>
        <w:t xml:space="preserve"> </w:t>
      </w:r>
      <w:r>
        <w:t>Calcium</w:t>
      </w:r>
      <w:r>
        <w:rPr>
          <w:spacing w:val="34"/>
        </w:rPr>
        <w:t xml:space="preserve"> </w:t>
      </w:r>
      <w:r>
        <w:t>was</w:t>
      </w:r>
      <w:r>
        <w:rPr>
          <w:spacing w:val="34"/>
        </w:rPr>
        <w:t xml:space="preserve"> </w:t>
      </w:r>
      <w:r>
        <w:t>low</w:t>
      </w:r>
      <w:r>
        <w:rPr>
          <w:spacing w:val="34"/>
        </w:rPr>
        <w:t xml:space="preserve"> </w:t>
      </w:r>
      <w:r>
        <w:t>for</w:t>
      </w:r>
      <w:r>
        <w:rPr>
          <w:spacing w:val="34"/>
        </w:rPr>
        <w:t xml:space="preserve"> </w:t>
      </w:r>
      <w:r>
        <w:t>both</w:t>
      </w:r>
      <w:r>
        <w:rPr>
          <w:spacing w:val="34"/>
        </w:rPr>
        <w:t xml:space="preserve"> </w:t>
      </w:r>
      <w:r>
        <w:t>2021 and 2022. Magnesium and Sodium were moderate for 2021</w:t>
      </w:r>
      <w:r>
        <w:rPr>
          <w:spacing w:val="40"/>
        </w:rPr>
        <w:t xml:space="preserve"> </w:t>
      </w:r>
      <w:r>
        <w:t>and</w:t>
      </w:r>
      <w:r>
        <w:rPr>
          <w:spacing w:val="40"/>
        </w:rPr>
        <w:t xml:space="preserve"> </w:t>
      </w:r>
      <w:r>
        <w:t>2022. Percentage organic carbon and percentage organic matter were all low for 2021 and 2022. Both soils used for the field experiments had a textural class of loamy sand with percentage 85.56% sand,</w:t>
      </w:r>
      <w:r>
        <w:rPr>
          <w:spacing w:val="16"/>
        </w:rPr>
        <w:t xml:space="preserve"> </w:t>
      </w:r>
      <w:r>
        <w:t>7.04%</w:t>
      </w:r>
      <w:r>
        <w:rPr>
          <w:spacing w:val="16"/>
        </w:rPr>
        <w:t xml:space="preserve"> </w:t>
      </w:r>
      <w:r>
        <w:t>Clay</w:t>
      </w:r>
      <w:r>
        <w:rPr>
          <w:spacing w:val="17"/>
        </w:rPr>
        <w:t xml:space="preserve"> </w:t>
      </w:r>
      <w:r>
        <w:t>and</w:t>
      </w:r>
      <w:r>
        <w:rPr>
          <w:spacing w:val="16"/>
        </w:rPr>
        <w:t xml:space="preserve"> </w:t>
      </w:r>
      <w:r>
        <w:t>7.40%</w:t>
      </w:r>
      <w:r>
        <w:rPr>
          <w:spacing w:val="17"/>
        </w:rPr>
        <w:t xml:space="preserve"> </w:t>
      </w:r>
      <w:r>
        <w:t>Silt</w:t>
      </w:r>
      <w:r>
        <w:rPr>
          <w:spacing w:val="16"/>
        </w:rPr>
        <w:t xml:space="preserve"> </w:t>
      </w:r>
      <w:r>
        <w:t>for</w:t>
      </w:r>
      <w:r>
        <w:rPr>
          <w:spacing w:val="17"/>
        </w:rPr>
        <w:t xml:space="preserve"> </w:t>
      </w:r>
      <w:r>
        <w:t>2021</w:t>
      </w:r>
      <w:r>
        <w:rPr>
          <w:spacing w:val="16"/>
        </w:rPr>
        <w:t xml:space="preserve"> </w:t>
      </w:r>
      <w:r>
        <w:t>and</w:t>
      </w:r>
      <w:r>
        <w:rPr>
          <w:spacing w:val="16"/>
        </w:rPr>
        <w:t xml:space="preserve"> </w:t>
      </w:r>
      <w:r>
        <w:t>84.74%</w:t>
      </w:r>
      <w:r>
        <w:rPr>
          <w:spacing w:val="17"/>
        </w:rPr>
        <w:t xml:space="preserve"> </w:t>
      </w:r>
      <w:r>
        <w:t>sand,</w:t>
      </w:r>
      <w:r>
        <w:rPr>
          <w:spacing w:val="16"/>
        </w:rPr>
        <w:t xml:space="preserve"> </w:t>
      </w:r>
      <w:r>
        <w:t>7.84% Clay</w:t>
      </w:r>
      <w:r>
        <w:rPr>
          <w:spacing w:val="-1"/>
        </w:rPr>
        <w:t xml:space="preserve"> </w:t>
      </w:r>
      <w:r>
        <w:t>and 7.42%</w:t>
      </w:r>
      <w:r>
        <w:rPr>
          <w:spacing w:val="-1"/>
        </w:rPr>
        <w:t xml:space="preserve"> </w:t>
      </w:r>
      <w:r>
        <w:t>Silt for</w:t>
      </w:r>
      <w:r>
        <w:rPr>
          <w:spacing w:val="-1"/>
        </w:rPr>
        <w:t xml:space="preserve"> </w:t>
      </w:r>
      <w:r>
        <w:t>2022</w:t>
      </w:r>
      <w:r>
        <w:rPr>
          <w:spacing w:val="-1"/>
        </w:rPr>
        <w:t xml:space="preserve"> </w:t>
      </w:r>
      <w:r>
        <w:rPr>
          <w:spacing w:val="-2"/>
        </w:rPr>
        <w:t>(Table</w:t>
      </w:r>
    </w:p>
    <w:p w:rsidR="00F361E8" w:rsidRDefault="00FF1024">
      <w:pPr>
        <w:pStyle w:val="BodyText"/>
        <w:spacing w:before="7"/>
        <w:ind w:left="547"/>
      </w:pPr>
      <w:r>
        <w:rPr>
          <w:spacing w:val="-5"/>
        </w:rPr>
        <w:t>2).</w:t>
      </w:r>
    </w:p>
    <w:p w:rsidR="00F361E8" w:rsidRDefault="00F361E8">
      <w:pPr>
        <w:pStyle w:val="BodyText"/>
        <w:spacing w:before="33"/>
      </w:pPr>
    </w:p>
    <w:p w:rsidR="00F361E8" w:rsidRDefault="00FF1024">
      <w:pPr>
        <w:pStyle w:val="BodyText"/>
        <w:spacing w:line="249" w:lineRule="auto"/>
        <w:ind w:left="547" w:right="1126"/>
        <w:jc w:val="both"/>
      </w:pPr>
      <w:r>
        <w:rPr>
          <w:w w:val="105"/>
        </w:rPr>
        <w:t>Table 3 shows the</w:t>
      </w:r>
      <w:r>
        <w:rPr>
          <w:spacing w:val="-10"/>
          <w:w w:val="105"/>
        </w:rPr>
        <w:t xml:space="preserve"> </w:t>
      </w:r>
      <w:r>
        <w:rPr>
          <w:w w:val="105"/>
        </w:rPr>
        <w:t>nutrient</w:t>
      </w:r>
      <w:r>
        <w:rPr>
          <w:spacing w:val="-10"/>
          <w:w w:val="105"/>
        </w:rPr>
        <w:t xml:space="preserve"> </w:t>
      </w:r>
      <w:r>
        <w:rPr>
          <w:w w:val="105"/>
        </w:rPr>
        <w:t>composition</w:t>
      </w:r>
      <w:r>
        <w:rPr>
          <w:spacing w:val="-10"/>
          <w:w w:val="105"/>
        </w:rPr>
        <w:t xml:space="preserve"> </w:t>
      </w:r>
      <w:r>
        <w:rPr>
          <w:w w:val="105"/>
        </w:rPr>
        <w:t>of</w:t>
      </w:r>
      <w:r>
        <w:rPr>
          <w:spacing w:val="-10"/>
          <w:w w:val="105"/>
        </w:rPr>
        <w:t xml:space="preserve"> </w:t>
      </w:r>
      <w:r>
        <w:rPr>
          <w:w w:val="105"/>
        </w:rPr>
        <w:t>chicken</w:t>
      </w:r>
      <w:r>
        <w:rPr>
          <w:spacing w:val="-10"/>
          <w:w w:val="105"/>
        </w:rPr>
        <w:t xml:space="preserve"> </w:t>
      </w:r>
      <w:r>
        <w:rPr>
          <w:w w:val="105"/>
        </w:rPr>
        <w:t>manure</w:t>
      </w:r>
      <w:r>
        <w:rPr>
          <w:spacing w:val="-10"/>
          <w:w w:val="105"/>
        </w:rPr>
        <w:t xml:space="preserve"> </w:t>
      </w:r>
      <w:r>
        <w:rPr>
          <w:w w:val="105"/>
        </w:rPr>
        <w:t>used</w:t>
      </w:r>
      <w:r>
        <w:rPr>
          <w:spacing w:val="-10"/>
          <w:w w:val="105"/>
        </w:rPr>
        <w:t xml:space="preserve"> </w:t>
      </w:r>
      <w:r>
        <w:rPr>
          <w:w w:val="105"/>
        </w:rPr>
        <w:t>in</w:t>
      </w:r>
      <w:r>
        <w:rPr>
          <w:spacing w:val="-10"/>
          <w:w w:val="105"/>
        </w:rPr>
        <w:t xml:space="preserve"> </w:t>
      </w:r>
      <w:r>
        <w:rPr>
          <w:w w:val="105"/>
        </w:rPr>
        <w:t>studies.</w:t>
      </w:r>
      <w:r>
        <w:rPr>
          <w:spacing w:val="-10"/>
          <w:w w:val="105"/>
        </w:rPr>
        <w:t xml:space="preserve"> </w:t>
      </w:r>
      <w:r>
        <w:rPr>
          <w:w w:val="105"/>
        </w:rPr>
        <w:t>The</w:t>
      </w:r>
      <w:r>
        <w:rPr>
          <w:spacing w:val="-10"/>
          <w:w w:val="105"/>
        </w:rPr>
        <w:t xml:space="preserve"> </w:t>
      </w:r>
      <w:r>
        <w:rPr>
          <w:w w:val="105"/>
        </w:rPr>
        <w:t>nutrient</w:t>
      </w:r>
      <w:r>
        <w:rPr>
          <w:spacing w:val="-10"/>
          <w:w w:val="105"/>
        </w:rPr>
        <w:t xml:space="preserve"> </w:t>
      </w:r>
      <w:r>
        <w:rPr>
          <w:w w:val="105"/>
        </w:rPr>
        <w:t>composition</w:t>
      </w:r>
      <w:r>
        <w:rPr>
          <w:spacing w:val="-10"/>
          <w:w w:val="105"/>
        </w:rPr>
        <w:t xml:space="preserve"> </w:t>
      </w:r>
      <w:r>
        <w:rPr>
          <w:w w:val="105"/>
        </w:rPr>
        <w:t>of the</w:t>
      </w:r>
      <w:r>
        <w:rPr>
          <w:spacing w:val="-15"/>
          <w:w w:val="105"/>
        </w:rPr>
        <w:t xml:space="preserve"> </w:t>
      </w:r>
      <w:r>
        <w:rPr>
          <w:w w:val="105"/>
        </w:rPr>
        <w:t>chicken</w:t>
      </w:r>
      <w:r>
        <w:rPr>
          <w:spacing w:val="-15"/>
          <w:w w:val="105"/>
        </w:rPr>
        <w:t xml:space="preserve"> </w:t>
      </w:r>
      <w:r>
        <w:rPr>
          <w:w w:val="105"/>
        </w:rPr>
        <w:t>manure</w:t>
      </w:r>
      <w:r>
        <w:rPr>
          <w:spacing w:val="-15"/>
          <w:w w:val="105"/>
        </w:rPr>
        <w:t xml:space="preserve"> </w:t>
      </w:r>
      <w:r>
        <w:rPr>
          <w:w w:val="105"/>
        </w:rPr>
        <w:t>was</w:t>
      </w:r>
      <w:r>
        <w:rPr>
          <w:spacing w:val="-15"/>
          <w:w w:val="105"/>
        </w:rPr>
        <w:t xml:space="preserve"> </w:t>
      </w:r>
      <w:r>
        <w:rPr>
          <w:w w:val="105"/>
        </w:rPr>
        <w:t>interpreted</w:t>
      </w:r>
      <w:r>
        <w:rPr>
          <w:spacing w:val="-10"/>
          <w:w w:val="105"/>
        </w:rPr>
        <w:t xml:space="preserve"> </w:t>
      </w:r>
      <w:r>
        <w:rPr>
          <w:w w:val="105"/>
        </w:rPr>
        <w:t>using</w:t>
      </w:r>
      <w:r>
        <w:rPr>
          <w:spacing w:val="-8"/>
          <w:w w:val="105"/>
        </w:rPr>
        <w:t xml:space="preserve"> </w:t>
      </w:r>
      <w:r>
        <w:rPr>
          <w:w w:val="105"/>
        </w:rPr>
        <w:t>the</w:t>
      </w:r>
      <w:r>
        <w:rPr>
          <w:spacing w:val="-9"/>
          <w:w w:val="105"/>
        </w:rPr>
        <w:t xml:space="preserve"> </w:t>
      </w:r>
      <w:r>
        <w:rPr>
          <w:w w:val="105"/>
        </w:rPr>
        <w:t>reference</w:t>
      </w:r>
      <w:r>
        <w:rPr>
          <w:spacing w:val="-9"/>
          <w:w w:val="105"/>
        </w:rPr>
        <w:t xml:space="preserve"> </w:t>
      </w:r>
      <w:r>
        <w:rPr>
          <w:w w:val="105"/>
        </w:rPr>
        <w:t>ranges</w:t>
      </w:r>
      <w:r>
        <w:rPr>
          <w:spacing w:val="-9"/>
          <w:w w:val="105"/>
        </w:rPr>
        <w:t xml:space="preserve"> </w:t>
      </w:r>
      <w:r>
        <w:rPr>
          <w:w w:val="105"/>
        </w:rPr>
        <w:t>reported</w:t>
      </w:r>
      <w:r>
        <w:rPr>
          <w:spacing w:val="-15"/>
          <w:w w:val="105"/>
        </w:rPr>
        <w:t xml:space="preserve"> </w:t>
      </w:r>
      <w:r>
        <w:rPr>
          <w:w w:val="105"/>
        </w:rPr>
        <w:t>by</w:t>
      </w:r>
      <w:r>
        <w:rPr>
          <w:spacing w:val="-15"/>
          <w:w w:val="105"/>
        </w:rPr>
        <w:t xml:space="preserve"> </w:t>
      </w:r>
      <w:r>
        <w:rPr>
          <w:w w:val="105"/>
        </w:rPr>
        <w:t>Chastain</w:t>
      </w:r>
      <w:r>
        <w:rPr>
          <w:spacing w:val="-15"/>
          <w:w w:val="105"/>
        </w:rPr>
        <w:t xml:space="preserve"> </w:t>
      </w:r>
      <w:r>
        <w:rPr>
          <w:rFonts w:ascii="Verdana"/>
          <w:i/>
          <w:w w:val="105"/>
        </w:rPr>
        <w:t>et</w:t>
      </w:r>
      <w:r>
        <w:rPr>
          <w:rFonts w:ascii="Verdana"/>
          <w:i/>
          <w:spacing w:val="-16"/>
          <w:w w:val="105"/>
        </w:rPr>
        <w:t xml:space="preserve"> </w:t>
      </w:r>
      <w:r>
        <w:rPr>
          <w:rFonts w:ascii="Verdana"/>
          <w:i/>
          <w:w w:val="105"/>
        </w:rPr>
        <w:t>al.</w:t>
      </w:r>
      <w:r>
        <w:rPr>
          <w:rFonts w:ascii="Verdana"/>
          <w:i/>
          <w:spacing w:val="-17"/>
          <w:w w:val="105"/>
        </w:rPr>
        <w:t xml:space="preserve"> </w:t>
      </w:r>
      <w:r>
        <w:rPr>
          <w:w w:val="105"/>
        </w:rPr>
        <w:t>(2001).</w:t>
      </w:r>
      <w:r>
        <w:rPr>
          <w:spacing w:val="-15"/>
          <w:w w:val="105"/>
        </w:rPr>
        <w:t xml:space="preserve"> </w:t>
      </w:r>
      <w:r>
        <w:rPr>
          <w:w w:val="105"/>
        </w:rPr>
        <w:t>The manure</w:t>
      </w:r>
      <w:r>
        <w:rPr>
          <w:spacing w:val="-15"/>
          <w:w w:val="105"/>
        </w:rPr>
        <w:t xml:space="preserve"> </w:t>
      </w:r>
      <w:r>
        <w:rPr>
          <w:w w:val="105"/>
        </w:rPr>
        <w:t>contained</w:t>
      </w:r>
      <w:r>
        <w:rPr>
          <w:spacing w:val="-15"/>
          <w:w w:val="105"/>
        </w:rPr>
        <w:t xml:space="preserve"> </w:t>
      </w:r>
      <w:r>
        <w:rPr>
          <w:w w:val="105"/>
        </w:rPr>
        <w:t>moderate</w:t>
      </w:r>
      <w:r>
        <w:rPr>
          <w:spacing w:val="-15"/>
          <w:w w:val="105"/>
        </w:rPr>
        <w:t xml:space="preserve"> </w:t>
      </w:r>
      <w:r>
        <w:rPr>
          <w:w w:val="105"/>
        </w:rPr>
        <w:t>levels</w:t>
      </w:r>
      <w:r>
        <w:rPr>
          <w:spacing w:val="-15"/>
          <w:w w:val="105"/>
        </w:rPr>
        <w:t xml:space="preserve"> </w:t>
      </w:r>
      <w:r>
        <w:rPr>
          <w:w w:val="105"/>
        </w:rPr>
        <w:t>of</w:t>
      </w:r>
      <w:r>
        <w:rPr>
          <w:spacing w:val="-14"/>
          <w:w w:val="105"/>
        </w:rPr>
        <w:t xml:space="preserve"> </w:t>
      </w:r>
      <w:r>
        <w:rPr>
          <w:w w:val="105"/>
        </w:rPr>
        <w:t>total</w:t>
      </w:r>
      <w:r>
        <w:rPr>
          <w:spacing w:val="-15"/>
          <w:w w:val="105"/>
        </w:rPr>
        <w:t xml:space="preserve"> </w:t>
      </w:r>
      <w:r>
        <w:rPr>
          <w:w w:val="105"/>
        </w:rPr>
        <w:t>nitrogen</w:t>
      </w:r>
      <w:r>
        <w:rPr>
          <w:spacing w:val="-15"/>
          <w:w w:val="105"/>
        </w:rPr>
        <w:t xml:space="preserve"> </w:t>
      </w:r>
      <w:r>
        <w:rPr>
          <w:w w:val="105"/>
        </w:rPr>
        <w:t>and</w:t>
      </w:r>
      <w:r>
        <w:rPr>
          <w:spacing w:val="-15"/>
          <w:w w:val="105"/>
        </w:rPr>
        <w:t xml:space="preserve"> </w:t>
      </w:r>
      <w:r>
        <w:rPr>
          <w:w w:val="105"/>
        </w:rPr>
        <w:t>calcium,</w:t>
      </w:r>
      <w:r>
        <w:rPr>
          <w:spacing w:val="-14"/>
          <w:w w:val="105"/>
        </w:rPr>
        <w:t xml:space="preserve"> </w:t>
      </w:r>
      <w:r>
        <w:rPr>
          <w:w w:val="105"/>
        </w:rPr>
        <w:t>while</w:t>
      </w:r>
      <w:r>
        <w:rPr>
          <w:spacing w:val="-15"/>
          <w:w w:val="105"/>
        </w:rPr>
        <w:t xml:space="preserve"> </w:t>
      </w:r>
      <w:r>
        <w:rPr>
          <w:w w:val="105"/>
        </w:rPr>
        <w:t>total</w:t>
      </w:r>
      <w:r>
        <w:rPr>
          <w:spacing w:val="-15"/>
          <w:w w:val="105"/>
        </w:rPr>
        <w:t xml:space="preserve"> </w:t>
      </w:r>
      <w:r>
        <w:rPr>
          <w:w w:val="105"/>
        </w:rPr>
        <w:t>phosphorus,</w:t>
      </w:r>
      <w:r>
        <w:rPr>
          <w:spacing w:val="-15"/>
          <w:w w:val="105"/>
        </w:rPr>
        <w:t xml:space="preserve"> </w:t>
      </w:r>
      <w:r>
        <w:rPr>
          <w:w w:val="105"/>
        </w:rPr>
        <w:t>potassium,</w:t>
      </w:r>
      <w:r>
        <w:rPr>
          <w:spacing w:val="-14"/>
          <w:w w:val="105"/>
        </w:rPr>
        <w:t xml:space="preserve"> </w:t>
      </w:r>
      <w:r>
        <w:rPr>
          <w:w w:val="105"/>
        </w:rPr>
        <w:t xml:space="preserve">and </w:t>
      </w:r>
      <w:r>
        <w:t>magnesium</w:t>
      </w:r>
      <w:r>
        <w:rPr>
          <w:spacing w:val="16"/>
        </w:rPr>
        <w:t xml:space="preserve"> </w:t>
      </w:r>
      <w:r>
        <w:t>were</w:t>
      </w:r>
      <w:r>
        <w:rPr>
          <w:spacing w:val="16"/>
        </w:rPr>
        <w:t xml:space="preserve"> </w:t>
      </w:r>
      <w:r>
        <w:t>high.</w:t>
      </w:r>
      <w:r>
        <w:rPr>
          <w:spacing w:val="16"/>
        </w:rPr>
        <w:t xml:space="preserve"> </w:t>
      </w:r>
      <w:r>
        <w:t>Organic</w:t>
      </w:r>
      <w:r>
        <w:rPr>
          <w:spacing w:val="16"/>
        </w:rPr>
        <w:t xml:space="preserve"> </w:t>
      </w:r>
      <w:r>
        <w:t>carbon</w:t>
      </w:r>
      <w:r>
        <w:rPr>
          <w:spacing w:val="16"/>
        </w:rPr>
        <w:t xml:space="preserve"> </w:t>
      </w:r>
      <w:r>
        <w:t>content</w:t>
      </w:r>
      <w:r>
        <w:rPr>
          <w:spacing w:val="-1"/>
        </w:rPr>
        <w:t xml:space="preserve"> </w:t>
      </w:r>
      <w:r>
        <w:t>was</w:t>
      </w:r>
      <w:r>
        <w:rPr>
          <w:spacing w:val="-1"/>
        </w:rPr>
        <w:t xml:space="preserve"> </w:t>
      </w:r>
      <w:r>
        <w:t>also</w:t>
      </w:r>
      <w:r>
        <w:rPr>
          <w:spacing w:val="-1"/>
        </w:rPr>
        <w:t xml:space="preserve"> </w:t>
      </w:r>
      <w:r>
        <w:t>high.</w:t>
      </w:r>
      <w:r>
        <w:rPr>
          <w:spacing w:val="-1"/>
        </w:rPr>
        <w:t xml:space="preserve"> </w:t>
      </w:r>
      <w:r>
        <w:t>The</w:t>
      </w:r>
      <w:r>
        <w:rPr>
          <w:spacing w:val="-1"/>
        </w:rPr>
        <w:t xml:space="preserve"> </w:t>
      </w:r>
      <w:r>
        <w:t>manure</w:t>
      </w:r>
      <w:r>
        <w:rPr>
          <w:spacing w:val="-1"/>
        </w:rPr>
        <w:t xml:space="preserve"> </w:t>
      </w:r>
      <w:r>
        <w:t>was</w:t>
      </w:r>
      <w:r>
        <w:rPr>
          <w:spacing w:val="-1"/>
        </w:rPr>
        <w:t xml:space="preserve"> </w:t>
      </w:r>
      <w:r>
        <w:t>slightly</w:t>
      </w:r>
      <w:r>
        <w:rPr>
          <w:spacing w:val="-1"/>
        </w:rPr>
        <w:t xml:space="preserve"> </w:t>
      </w:r>
      <w:r>
        <w:t>alkaline,</w:t>
      </w:r>
      <w:r>
        <w:rPr>
          <w:spacing w:val="-1"/>
        </w:rPr>
        <w:t xml:space="preserve"> </w:t>
      </w:r>
      <w:r>
        <w:t>with</w:t>
      </w:r>
      <w:r>
        <w:rPr>
          <w:spacing w:val="-1"/>
        </w:rPr>
        <w:t xml:space="preserve"> </w:t>
      </w:r>
      <w:r>
        <w:t>a</w:t>
      </w:r>
      <w:r>
        <w:rPr>
          <w:spacing w:val="-1"/>
        </w:rPr>
        <w:t xml:space="preserve"> </w:t>
      </w:r>
      <w:r>
        <w:t xml:space="preserve">pH </w:t>
      </w:r>
      <w:r>
        <w:rPr>
          <w:w w:val="105"/>
        </w:rPr>
        <w:t>of</w:t>
      </w:r>
      <w:r>
        <w:rPr>
          <w:spacing w:val="-1"/>
          <w:w w:val="105"/>
        </w:rPr>
        <w:t xml:space="preserve"> </w:t>
      </w:r>
      <w:r>
        <w:rPr>
          <w:w w:val="105"/>
        </w:rPr>
        <w:t>7.16.</w:t>
      </w:r>
    </w:p>
    <w:p w:rsidR="00F361E8" w:rsidRDefault="00F361E8">
      <w:pPr>
        <w:pStyle w:val="BodyText"/>
        <w:spacing w:line="249" w:lineRule="auto"/>
        <w:jc w:val="both"/>
        <w:sectPr w:rsidR="00F361E8">
          <w:type w:val="continuous"/>
          <w:pgSz w:w="11920" w:h="16840"/>
          <w:pgMar w:top="1180" w:right="566" w:bottom="280" w:left="1133" w:header="2627" w:footer="0" w:gutter="0"/>
          <w:cols w:space="720"/>
        </w:sectPr>
      </w:pPr>
    </w:p>
    <w:p w:rsidR="00F361E8" w:rsidRDefault="00F361E8">
      <w:pPr>
        <w:pStyle w:val="BodyText"/>
        <w:spacing w:before="141"/>
      </w:pPr>
    </w:p>
    <w:p w:rsidR="00F361E8" w:rsidRDefault="00FF1024">
      <w:pPr>
        <w:ind w:left="652"/>
        <w:rPr>
          <w:rFonts w:ascii="Calibri"/>
          <w:b/>
          <w:sz w:val="18"/>
        </w:rPr>
      </w:pPr>
      <w:r>
        <w:rPr>
          <w:rFonts w:ascii="Calibri"/>
          <w:b/>
          <w:spacing w:val="-4"/>
          <w:sz w:val="18"/>
        </w:rPr>
        <w:t>Year</w:t>
      </w:r>
    </w:p>
    <w:p w:rsidR="00F361E8" w:rsidRDefault="00FF1024">
      <w:pPr>
        <w:spacing w:line="212" w:lineRule="exact"/>
        <w:ind w:left="651"/>
        <w:rPr>
          <w:b/>
          <w:sz w:val="18"/>
        </w:rPr>
      </w:pPr>
      <w:r>
        <w:br w:type="column"/>
      </w:r>
      <w:r>
        <w:rPr>
          <w:b/>
          <w:w w:val="90"/>
          <w:sz w:val="18"/>
        </w:rPr>
        <w:t>Table</w:t>
      </w:r>
      <w:r>
        <w:rPr>
          <w:b/>
          <w:spacing w:val="5"/>
          <w:sz w:val="18"/>
        </w:rPr>
        <w:t xml:space="preserve"> </w:t>
      </w:r>
      <w:r>
        <w:rPr>
          <w:b/>
          <w:w w:val="90"/>
          <w:sz w:val="18"/>
        </w:rPr>
        <w:t>2.</w:t>
      </w:r>
      <w:r>
        <w:rPr>
          <w:b/>
          <w:spacing w:val="6"/>
          <w:sz w:val="18"/>
        </w:rPr>
        <w:t xml:space="preserve"> </w:t>
      </w:r>
      <w:r>
        <w:rPr>
          <w:b/>
          <w:w w:val="90"/>
          <w:sz w:val="18"/>
        </w:rPr>
        <w:t>Results</w:t>
      </w:r>
      <w:r>
        <w:rPr>
          <w:b/>
          <w:spacing w:val="5"/>
          <w:sz w:val="18"/>
        </w:rPr>
        <w:t xml:space="preserve"> </w:t>
      </w:r>
      <w:r>
        <w:rPr>
          <w:b/>
          <w:w w:val="90"/>
          <w:sz w:val="18"/>
        </w:rPr>
        <w:t>of</w:t>
      </w:r>
      <w:r>
        <w:rPr>
          <w:b/>
          <w:spacing w:val="6"/>
          <w:sz w:val="18"/>
        </w:rPr>
        <w:t xml:space="preserve"> </w:t>
      </w:r>
      <w:r>
        <w:rPr>
          <w:b/>
          <w:w w:val="90"/>
          <w:sz w:val="18"/>
        </w:rPr>
        <w:t>Initial</w:t>
      </w:r>
      <w:r>
        <w:rPr>
          <w:b/>
          <w:spacing w:val="5"/>
          <w:sz w:val="18"/>
        </w:rPr>
        <w:t xml:space="preserve"> </w:t>
      </w:r>
      <w:r>
        <w:rPr>
          <w:b/>
          <w:w w:val="90"/>
          <w:sz w:val="18"/>
        </w:rPr>
        <w:t>Soil</w:t>
      </w:r>
      <w:r>
        <w:rPr>
          <w:b/>
          <w:spacing w:val="6"/>
          <w:sz w:val="18"/>
        </w:rPr>
        <w:t xml:space="preserve"> </w:t>
      </w:r>
      <w:r>
        <w:rPr>
          <w:b/>
          <w:w w:val="90"/>
          <w:sz w:val="18"/>
        </w:rPr>
        <w:t>Analysis</w:t>
      </w:r>
      <w:r>
        <w:rPr>
          <w:b/>
          <w:spacing w:val="5"/>
          <w:sz w:val="18"/>
        </w:rPr>
        <w:t xml:space="preserve"> </w:t>
      </w:r>
      <w:r>
        <w:rPr>
          <w:b/>
          <w:w w:val="90"/>
          <w:sz w:val="18"/>
        </w:rPr>
        <w:t>for</w:t>
      </w:r>
      <w:r>
        <w:rPr>
          <w:b/>
          <w:spacing w:val="6"/>
          <w:sz w:val="18"/>
        </w:rPr>
        <w:t xml:space="preserve"> </w:t>
      </w:r>
      <w:r>
        <w:rPr>
          <w:b/>
          <w:w w:val="90"/>
          <w:sz w:val="18"/>
        </w:rPr>
        <w:t>2021</w:t>
      </w:r>
      <w:r>
        <w:rPr>
          <w:b/>
          <w:spacing w:val="6"/>
          <w:sz w:val="18"/>
        </w:rPr>
        <w:t xml:space="preserve"> </w:t>
      </w:r>
      <w:r>
        <w:rPr>
          <w:b/>
          <w:w w:val="90"/>
          <w:sz w:val="18"/>
        </w:rPr>
        <w:t>and</w:t>
      </w:r>
      <w:r>
        <w:rPr>
          <w:b/>
          <w:spacing w:val="5"/>
          <w:sz w:val="18"/>
        </w:rPr>
        <w:t xml:space="preserve"> </w:t>
      </w:r>
      <w:r>
        <w:rPr>
          <w:b/>
          <w:spacing w:val="-4"/>
          <w:w w:val="90"/>
          <w:sz w:val="18"/>
        </w:rPr>
        <w:t>2022</w:t>
      </w:r>
    </w:p>
    <w:p w:rsidR="00F361E8" w:rsidRDefault="00FF1024">
      <w:pPr>
        <w:tabs>
          <w:tab w:val="left" w:pos="5495"/>
          <w:tab w:val="left" w:pos="6967"/>
        </w:tabs>
        <w:spacing w:before="146"/>
        <w:ind w:left="2955"/>
        <w:rPr>
          <w:rFonts w:ascii="Calibri"/>
          <w:b/>
          <w:sz w:val="18"/>
        </w:rPr>
      </w:pPr>
      <w:r>
        <w:rPr>
          <w:rFonts w:ascii="Calibri"/>
          <w:b/>
          <w:noProof/>
          <w:sz w:val="18"/>
        </w:rPr>
        <mc:AlternateContent>
          <mc:Choice Requires="wps">
            <w:drawing>
              <wp:anchor distT="0" distB="0" distL="0" distR="0" simplePos="0" relativeHeight="15733248" behindDoc="0" locked="0" layoutInCell="1" allowOverlap="1">
                <wp:simplePos x="0" y="0"/>
                <wp:positionH relativeFrom="page">
                  <wp:posOffset>1066800</wp:posOffset>
                </wp:positionH>
                <wp:positionV relativeFrom="paragraph">
                  <wp:posOffset>87414</wp:posOffset>
                </wp:positionV>
                <wp:extent cx="594360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DC58DE" id="Graphic 11" o:spid="_x0000_s1026" style="position:absolute;margin-left:84pt;margin-top:6.9pt;width:468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CIaIQIAAIIEAAAOAAAAZHJzL2Uyb0RvYy54bWysVMFu2zAMvQ/YPwi6L3ayrduMOMXQoMWA&#10;oivQDDsrshwbk0WNVOL070fJdpJ2t2E+CJT4RPLxUV5eHzsrDgapBVfK+SyXwjgNVet2pfyxuX33&#10;WQoKylXKgjOlfDYkr1dv3yx7X5gFNGArg4KDOCp6X8omBF9kGenGdIpm4I1jZw3YqcBb3GUVqp6j&#10;dzZb5PlV1gNWHkEbIj5dD065SvHr2ujwva7JBGFLybWFtGJat3HNVktV7FD5ptVjGeofquhU6zjp&#10;KdRaBSX22P4Vqms1AkEdZhq6DOq61SZxYDbz/BWbp0Z5k7hwc8if2kT/L6x+ODyiaCvWbi6FUx1r&#10;dDe2g0+4Pb2nglFP/hEjQfL3oH8RO7IXnrihEXOssYtYpieOqdfPp16bYxCaDz9++fD+KmdJNPvm&#10;i09JikwV0129p3BnIMVRh3sKg1LVZKlmsvTRTSay3lFpm5QOUrDSKAUrvR2U9irEe7G4aIr+XEg8&#10;6+BgNpC84VXlXNrZa90l6kRlYsnYAcFGTMO9GoyUmu1LctbFKmIH8jRBBLatbltrYxmEu+2NRXFQ&#10;cX7TF4lwiBcwjxTWipoBl1wjzLpRqEGbqNIWqmfWvGeVS0m/9wqNFPab46mKL2QycDK2k4HB3kB6&#10;R6lDnHNz/KnQi5i+lIGlfYBpZlUxqRa5n7DxpoOv+wB1GyVNQzRUNG540BPB8VHGl3S5T6jzr2P1&#10;BwAA//8DAFBLAwQUAAYACAAAACEAh6N0adwAAAAKAQAADwAAAGRycy9kb3ducmV2LnhtbExPQU7D&#10;MBC8I/EHa5F6o04oSqs0ToVAXKiERGv17MZLEjVeR7HThN+zPcFpZ3ZHszPFbnaduOIQWk8K0mUC&#10;AqnytqVagT6+P25AhGjIms4TKvjBALvy/q4wufUTfeH1EGvBJhRyo6CJsc+lDFWDzoSl75H49u0H&#10;ZyLToZZ2MBObu04+JUkmnWmJPzSmx9cGq8thdApoPL1NqdYX/bnv19l4+tB7mSm1eJhftiAizvFP&#10;DLf4HB1KznT2I9kgOubZhrtEBiuucBOkyTNvzox4yrKQ/yuUvwAAAP//AwBQSwECLQAUAAYACAAA&#10;ACEAtoM4kv4AAADhAQAAEwAAAAAAAAAAAAAAAAAAAAAAW0NvbnRlbnRfVHlwZXNdLnhtbFBLAQIt&#10;ABQABgAIAAAAIQA4/SH/1gAAAJQBAAALAAAAAAAAAAAAAAAAAC8BAABfcmVscy8ucmVsc1BLAQIt&#10;ABQABgAIAAAAIQD5DCIaIQIAAIIEAAAOAAAAAAAAAAAAAAAAAC4CAABkcnMvZTJvRG9jLnhtbFBL&#10;AQItABQABgAIAAAAIQCHo3Rp3AAAAAoBAAAPAAAAAAAAAAAAAAAAAHsEAABkcnMvZG93bnJldi54&#10;bWxQSwUGAAAAAAQABADzAAAAhAUAAAAA&#10;" path="m,l5943600,e" filled="f" strokeweight="1pt">
                <v:path arrowok="t"/>
                <w10:wrap anchorx="page"/>
              </v:shape>
            </w:pict>
          </mc:Fallback>
        </mc:AlternateContent>
      </w:r>
      <w:r>
        <w:rPr>
          <w:rFonts w:ascii="Calibri"/>
          <w:b/>
          <w:sz w:val="18"/>
        </w:rPr>
        <w:t>Exch.</w:t>
      </w:r>
      <w:r>
        <w:rPr>
          <w:rFonts w:ascii="Calibri"/>
          <w:b/>
          <w:spacing w:val="-3"/>
          <w:sz w:val="18"/>
        </w:rPr>
        <w:t xml:space="preserve"> </w:t>
      </w:r>
      <w:r>
        <w:rPr>
          <w:rFonts w:ascii="Calibri"/>
          <w:b/>
          <w:sz w:val="18"/>
        </w:rPr>
        <w:t>Bases</w:t>
      </w:r>
      <w:r>
        <w:rPr>
          <w:rFonts w:ascii="Calibri"/>
          <w:b/>
          <w:spacing w:val="-2"/>
          <w:sz w:val="18"/>
        </w:rPr>
        <w:t xml:space="preserve"> (</w:t>
      </w:r>
      <w:proofErr w:type="spellStart"/>
      <w:r>
        <w:rPr>
          <w:rFonts w:ascii="Calibri"/>
          <w:b/>
          <w:spacing w:val="-2"/>
          <w:sz w:val="18"/>
        </w:rPr>
        <w:t>cmol</w:t>
      </w:r>
      <w:proofErr w:type="spellEnd"/>
      <w:r>
        <w:rPr>
          <w:rFonts w:ascii="Calibri"/>
          <w:b/>
          <w:spacing w:val="-2"/>
          <w:sz w:val="18"/>
        </w:rPr>
        <w:t>/kg)</w:t>
      </w:r>
      <w:r>
        <w:rPr>
          <w:rFonts w:ascii="Calibri"/>
          <w:b/>
          <w:sz w:val="18"/>
        </w:rPr>
        <w:tab/>
        <w:t>Exch.</w:t>
      </w:r>
      <w:r>
        <w:rPr>
          <w:rFonts w:ascii="Calibri"/>
          <w:b/>
          <w:spacing w:val="-5"/>
          <w:sz w:val="18"/>
        </w:rPr>
        <w:t xml:space="preserve"> </w:t>
      </w:r>
      <w:r>
        <w:rPr>
          <w:rFonts w:ascii="Calibri"/>
          <w:b/>
          <w:spacing w:val="-2"/>
          <w:sz w:val="18"/>
        </w:rPr>
        <w:t>Acidity</w:t>
      </w:r>
      <w:r>
        <w:rPr>
          <w:rFonts w:ascii="Calibri"/>
          <w:b/>
          <w:sz w:val="18"/>
        </w:rPr>
        <w:tab/>
      </w:r>
      <w:r>
        <w:rPr>
          <w:rFonts w:ascii="Calibri"/>
          <w:b/>
          <w:spacing w:val="-10"/>
          <w:sz w:val="18"/>
        </w:rPr>
        <w:t>%</w:t>
      </w:r>
    </w:p>
    <w:p w:rsidR="00F361E8" w:rsidRDefault="00FF1024">
      <w:pPr>
        <w:spacing w:before="138"/>
        <w:rPr>
          <w:rFonts w:ascii="Calibri"/>
          <w:b/>
          <w:sz w:val="18"/>
        </w:rPr>
      </w:pPr>
      <w:r>
        <w:br w:type="column"/>
      </w:r>
    </w:p>
    <w:p w:rsidR="00F361E8" w:rsidRDefault="00FF1024">
      <w:pPr>
        <w:spacing w:before="1"/>
        <w:ind w:left="369"/>
        <w:rPr>
          <w:rFonts w:ascii="Calibri"/>
          <w:b/>
          <w:sz w:val="18"/>
        </w:rPr>
      </w:pPr>
      <w:r>
        <w:rPr>
          <w:rFonts w:ascii="Calibri"/>
          <w:b/>
          <w:sz w:val="18"/>
        </w:rPr>
        <w:t xml:space="preserve">% </w:t>
      </w:r>
      <w:r>
        <w:rPr>
          <w:rFonts w:ascii="Calibri"/>
          <w:b/>
          <w:spacing w:val="-4"/>
          <w:sz w:val="18"/>
        </w:rPr>
        <w:t>Org.</w:t>
      </w:r>
    </w:p>
    <w:p w:rsidR="00F361E8" w:rsidRDefault="00F361E8">
      <w:pPr>
        <w:rPr>
          <w:rFonts w:ascii="Calibri"/>
          <w:b/>
          <w:sz w:val="18"/>
        </w:rPr>
        <w:sectPr w:rsidR="00F361E8">
          <w:pgSz w:w="11920" w:h="16840"/>
          <w:pgMar w:top="2820" w:right="566" w:bottom="280" w:left="1133" w:header="2627" w:footer="0" w:gutter="0"/>
          <w:cols w:num="3" w:space="720" w:equalWidth="0">
            <w:col w:w="1015" w:space="764"/>
            <w:col w:w="7099" w:space="40"/>
            <w:col w:w="1303"/>
          </w:cols>
        </w:sectPr>
      </w:pPr>
    </w:p>
    <w:p w:rsidR="00F361E8" w:rsidRDefault="00FF1024">
      <w:pPr>
        <w:ind w:left="1567"/>
        <w:jc w:val="center"/>
        <w:rPr>
          <w:rFonts w:ascii="Calibri"/>
          <w:b/>
          <w:sz w:val="18"/>
        </w:rPr>
      </w:pPr>
      <w:r>
        <w:rPr>
          <w:rFonts w:ascii="Calibri"/>
          <w:b/>
          <w:spacing w:val="-5"/>
          <w:sz w:val="18"/>
        </w:rPr>
        <w:t>pH</w:t>
      </w:r>
    </w:p>
    <w:p w:rsidR="00F361E8" w:rsidRDefault="00FF1024">
      <w:pPr>
        <w:ind w:left="1567"/>
        <w:jc w:val="center"/>
        <w:rPr>
          <w:rFonts w:ascii="Calibri"/>
          <w:b/>
          <w:sz w:val="18"/>
        </w:rPr>
      </w:pPr>
      <w:r>
        <w:rPr>
          <w:rFonts w:ascii="Calibri"/>
          <w:b/>
          <w:sz w:val="18"/>
        </w:rPr>
        <w:t>(H</w:t>
      </w:r>
      <w:r>
        <w:rPr>
          <w:rFonts w:ascii="Calibri"/>
          <w:b/>
          <w:sz w:val="18"/>
          <w:vertAlign w:val="subscript"/>
        </w:rPr>
        <w:t>2</w:t>
      </w:r>
      <w:r>
        <w:rPr>
          <w:rFonts w:ascii="Calibri"/>
          <w:b/>
          <w:sz w:val="18"/>
        </w:rPr>
        <w:t>O</w:t>
      </w:r>
      <w:r>
        <w:rPr>
          <w:rFonts w:ascii="Calibri"/>
          <w:b/>
          <w:spacing w:val="-3"/>
          <w:sz w:val="18"/>
        </w:rPr>
        <w:t xml:space="preserve"> </w:t>
      </w:r>
      <w:r>
        <w:rPr>
          <w:rFonts w:ascii="Calibri"/>
          <w:b/>
          <w:spacing w:val="-5"/>
          <w:sz w:val="18"/>
        </w:rPr>
        <w:t>1:1)</w:t>
      </w:r>
    </w:p>
    <w:p w:rsidR="00F361E8" w:rsidRDefault="00FF1024">
      <w:pPr>
        <w:ind w:left="361"/>
        <w:jc w:val="center"/>
        <w:rPr>
          <w:rFonts w:ascii="Calibri"/>
          <w:b/>
          <w:sz w:val="18"/>
        </w:rPr>
      </w:pPr>
      <w:r>
        <w:br w:type="column"/>
      </w:r>
      <w:r>
        <w:rPr>
          <w:rFonts w:ascii="Calibri"/>
          <w:b/>
          <w:spacing w:val="-10"/>
          <w:sz w:val="18"/>
        </w:rPr>
        <w:t>P</w:t>
      </w:r>
    </w:p>
    <w:p w:rsidR="00F361E8" w:rsidRDefault="00FF1024">
      <w:pPr>
        <w:ind w:left="361"/>
        <w:jc w:val="center"/>
        <w:rPr>
          <w:rFonts w:ascii="Calibri"/>
          <w:b/>
          <w:sz w:val="18"/>
        </w:rPr>
      </w:pPr>
      <w:r>
        <w:rPr>
          <w:rFonts w:ascii="Calibri"/>
          <w:b/>
          <w:spacing w:val="-2"/>
          <w:sz w:val="18"/>
        </w:rPr>
        <w:t>mg/kg</w:t>
      </w:r>
    </w:p>
    <w:p w:rsidR="00F361E8" w:rsidRDefault="00FF1024">
      <w:pPr>
        <w:ind w:left="325"/>
        <w:rPr>
          <w:rFonts w:ascii="Calibri"/>
          <w:b/>
          <w:sz w:val="18"/>
        </w:rPr>
      </w:pPr>
      <w:r>
        <w:br w:type="column"/>
      </w:r>
      <w:r>
        <w:rPr>
          <w:rFonts w:ascii="Calibri"/>
          <w:b/>
          <w:sz w:val="18"/>
        </w:rPr>
        <w:t xml:space="preserve">N </w:t>
      </w:r>
      <w:r>
        <w:rPr>
          <w:rFonts w:ascii="Calibri"/>
          <w:b/>
          <w:spacing w:val="-5"/>
          <w:sz w:val="18"/>
        </w:rPr>
        <w:t>(%)</w:t>
      </w:r>
    </w:p>
    <w:p w:rsidR="00F361E8" w:rsidRDefault="00FF1024">
      <w:pPr>
        <w:spacing w:before="9" w:after="25"/>
        <w:rPr>
          <w:rFonts w:ascii="Calibri"/>
          <w:b/>
          <w:sz w:val="8"/>
        </w:rPr>
      </w:pPr>
      <w:r>
        <w:br w:type="column"/>
      </w:r>
    </w:p>
    <w:p w:rsidR="00F361E8" w:rsidRDefault="00FF1024">
      <w:pPr>
        <w:pStyle w:val="BodyText"/>
        <w:spacing w:line="20" w:lineRule="exact"/>
        <w:ind w:left="128"/>
        <w:rPr>
          <w:rFonts w:ascii="Calibri"/>
          <w:sz w:val="2"/>
        </w:rPr>
      </w:pPr>
      <w:r>
        <w:rPr>
          <w:rFonts w:ascii="Calibri"/>
          <w:noProof/>
          <w:sz w:val="2"/>
        </w:rPr>
        <mc:AlternateContent>
          <mc:Choice Requires="wpg">
            <w:drawing>
              <wp:inline distT="0" distB="0" distL="0" distR="0">
                <wp:extent cx="1879600" cy="12700"/>
                <wp:effectExtent l="9525" t="0" r="0" b="635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0" cy="12700"/>
                          <a:chOff x="0" y="0"/>
                          <a:chExt cx="1879600" cy="12700"/>
                        </a:xfrm>
                      </wpg:grpSpPr>
                      <wps:wsp>
                        <wps:cNvPr id="13" name="Graphic 13"/>
                        <wps:cNvSpPr/>
                        <wps:spPr>
                          <a:xfrm>
                            <a:off x="0" y="6350"/>
                            <a:ext cx="1879600" cy="1270"/>
                          </a:xfrm>
                          <a:custGeom>
                            <a:avLst/>
                            <a:gdLst/>
                            <a:ahLst/>
                            <a:cxnLst/>
                            <a:rect l="l" t="t" r="r" b="b"/>
                            <a:pathLst>
                              <a:path w="1879600">
                                <a:moveTo>
                                  <a:pt x="0" y="0"/>
                                </a:moveTo>
                                <a:lnTo>
                                  <a:pt x="1879599"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DFD128" id="Group 12" o:spid="_x0000_s1026" style="width:148pt;height:1pt;mso-position-horizontal-relative:char;mso-position-vertical-relative:line" coordsize="187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0hcgIAALkFAAAOAAAAZHJzL2Uyb0RvYy54bWykVFlv2zAMfh+w/yDofXEO9IgRpxjaNRhQ&#10;dAXaYc+KLB+YLGmUEqf/fhR9pE23PXR+MEiR4vF9pFZXh0azvQJfW5Px2WTKmTLS5rUpM/796fbT&#10;JWc+CJMLbY3K+LPy/Gr98cOqdama28rqXAHDIManrct4FYJLk8TLSjXCT6xTBo2FhUYEVKFMchAt&#10;Rm90Mp9Oz5PWQu7ASuU9nt50Rr6m+EWhZPhWFF4FpjOOtQX6A/238Z+sVyItQbiqln0Z4h1VNKI2&#10;mHQMdSOCYDuo34RqagnW2yJMpG0SWxS1VNQDdjObnnSzAbtz1EuZtqUbYUJoT3B6d1h5v38AVufI&#10;3ZwzIxrkiNIy1BGc1pUp+mzAPboH6DpE8c7Knx7Nyak96uXR+VBAEy9ho+xAqD+PqKtDYBIPZ5cX&#10;y/MpkiPRNptfoEisyAqpe3NLVl/+eS8RaZeUShtLaR3Olz9C6P8PwsdKOEXM+AjPAOHiCGE3UbNF&#10;ByJ5RQQJUp/6Hsw/4nO+OOsh+CtEMerYqUjlzoeNsgS12N/5QACW+SCJapDkwQwi4HLEtdC0FoEz&#10;XAvgDNdi2xHgRIj3In9RZO2Rq3jW2L16smQNJzRhaUerNi+9IttnyyVnwyCgb+eBQkxDjY2p8fBl&#10;c9pQFTQkMbO3us5va61JgXJ7rYHtRVx2+nqcXrk58OFG+KrzI1Pvpg1N9EBPnJmtzZ+R3RZfiIz7&#10;XzsBijP91eD8xOdkEGAQtoMAQV9benQIIcz5dPghwLGYPuMBqb23wxiJdGAtgjD6xpvGft4FW9SR&#10;UhzpoaJewZEmid4HlF49QC918jq+uOvfAAAA//8DAFBLAwQUAAYACAAAACEAjv9OAtoAAAADAQAA&#10;DwAAAGRycy9kb3ducmV2LnhtbEyPQUvDQBCF74L/YRnBm92kYtGYTSlFPRXBVhBv0+w0Cc3Ohuw2&#10;Sf+9oxd7Gebxhjffy5eTa9VAfWg8G0hnCSji0tuGKwOfu9e7R1AhIltsPZOBMwVYFtdXOWbWj/xB&#10;wzZWSkI4ZGigjrHLtA5lTQ7DzHfE4h187zCK7Cttexwl3LV6niQL7bBh+VBjR+uayuP25Ay8jTiu&#10;7tOXYXM8rM/fu4f3r01KxtzeTKtnUJGm+H8Mv/iCDoUw7f2JbVCtASkS/6Z486eFyL0sCegi15fs&#10;xQ8AAAD//wMAUEsBAi0AFAAGAAgAAAAhALaDOJL+AAAA4QEAABMAAAAAAAAAAAAAAAAAAAAAAFtD&#10;b250ZW50X1R5cGVzXS54bWxQSwECLQAUAAYACAAAACEAOP0h/9YAAACUAQAACwAAAAAAAAAAAAAA&#10;AAAvAQAAX3JlbHMvLnJlbHNQSwECLQAUAAYACAAAACEAV5zdIXICAAC5BQAADgAAAAAAAAAAAAAA&#10;AAAuAgAAZHJzL2Uyb0RvYy54bWxQSwECLQAUAAYACAAAACEAjv9OAtoAAAADAQAADwAAAAAAAAAA&#10;AAAAAADMBAAAZHJzL2Rvd25yZXYueG1sUEsFBgAAAAAEAAQA8wAAANMFAAAAAA==&#10;">
                <v:shape id="Graphic 13" o:spid="_x0000_s1027" style="position:absolute;top:63;width:18796;height:13;visibility:visible;mso-wrap-style:square;v-text-anchor:top" coordsize="187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zUcwQAAANsAAAAPAAAAZHJzL2Rvd25yZXYueG1sRE9Na8JA&#10;EL0X/A/LFHprNqlQJWaVYmnoSTCKXofdMQlmZ0N2a+K/dwuF3ubxPqfYTLYTNxp861hBlqQgiLUz&#10;LdcKjoev1yUIH5ANdo5JwZ08bNazpwJz40be060KtYgh7HNU0ITQ51J63ZBFn7ieOHIXN1gMEQ61&#10;NAOOMdx28i1N36XFlmNDgz1tG9LX6scqmC/0WWf4OZX7U1uVu+x+WHSVUi/P08cKRKAp/Iv/3N8m&#10;zp/D7y/xALl+AAAA//8DAFBLAQItABQABgAIAAAAIQDb4fbL7gAAAIUBAAATAAAAAAAAAAAAAAAA&#10;AAAAAABbQ29udGVudF9UeXBlc10ueG1sUEsBAi0AFAAGAAgAAAAhAFr0LFu/AAAAFQEAAAsAAAAA&#10;AAAAAAAAAAAAHwEAAF9yZWxzLy5yZWxzUEsBAi0AFAAGAAgAAAAhAEz3NRzBAAAA2wAAAA8AAAAA&#10;AAAAAAAAAAAABwIAAGRycy9kb3ducmV2LnhtbFBLBQYAAAAAAwADALcAAAD1AgAAAAA=&#10;" path="m,l1879599,e" filled="f" strokeweight="1pt">
                  <v:path arrowok="t"/>
                </v:shape>
                <w10:anchorlock/>
              </v:group>
            </w:pict>
          </mc:Fallback>
        </mc:AlternateContent>
      </w:r>
    </w:p>
    <w:p w:rsidR="00F361E8" w:rsidRDefault="00FF1024">
      <w:pPr>
        <w:tabs>
          <w:tab w:val="left" w:pos="1106"/>
          <w:tab w:val="left" w:pos="1842"/>
          <w:tab w:val="left" w:pos="2624"/>
          <w:tab w:val="left" w:pos="3371"/>
          <w:tab w:val="left" w:pos="4111"/>
        </w:tabs>
        <w:ind w:left="429"/>
        <w:rPr>
          <w:rFonts w:ascii="Calibri"/>
          <w:b/>
          <w:position w:val="1"/>
          <w:sz w:val="18"/>
        </w:rPr>
      </w:pPr>
      <w:r>
        <w:rPr>
          <w:rFonts w:ascii="Calibri"/>
          <w:b/>
          <w:spacing w:val="-10"/>
          <w:sz w:val="18"/>
        </w:rPr>
        <w:t>K</w:t>
      </w:r>
      <w:r>
        <w:rPr>
          <w:rFonts w:ascii="Calibri"/>
          <w:b/>
          <w:sz w:val="18"/>
        </w:rPr>
        <w:tab/>
      </w:r>
      <w:r>
        <w:rPr>
          <w:rFonts w:ascii="Calibri"/>
          <w:b/>
          <w:spacing w:val="-5"/>
          <w:sz w:val="18"/>
        </w:rPr>
        <w:t>Ca</w:t>
      </w:r>
      <w:r>
        <w:rPr>
          <w:rFonts w:ascii="Calibri"/>
          <w:b/>
          <w:sz w:val="18"/>
        </w:rPr>
        <w:tab/>
      </w:r>
      <w:r>
        <w:rPr>
          <w:rFonts w:ascii="Calibri"/>
          <w:b/>
          <w:spacing w:val="-5"/>
          <w:sz w:val="18"/>
        </w:rPr>
        <w:t>Mg</w:t>
      </w:r>
      <w:r>
        <w:rPr>
          <w:rFonts w:ascii="Calibri"/>
          <w:b/>
          <w:sz w:val="18"/>
        </w:rPr>
        <w:tab/>
      </w:r>
      <w:r>
        <w:rPr>
          <w:rFonts w:ascii="Calibri"/>
          <w:b/>
          <w:spacing w:val="-5"/>
          <w:sz w:val="18"/>
        </w:rPr>
        <w:t>Na</w:t>
      </w:r>
      <w:r>
        <w:rPr>
          <w:rFonts w:ascii="Calibri"/>
          <w:b/>
          <w:sz w:val="18"/>
        </w:rPr>
        <w:tab/>
      </w:r>
      <w:r>
        <w:rPr>
          <w:rFonts w:ascii="Calibri"/>
          <w:b/>
          <w:spacing w:val="-5"/>
          <w:position w:val="1"/>
          <w:sz w:val="18"/>
        </w:rPr>
        <w:t>Al</w:t>
      </w:r>
      <w:r>
        <w:rPr>
          <w:rFonts w:ascii="Calibri"/>
          <w:b/>
          <w:position w:val="1"/>
          <w:sz w:val="18"/>
        </w:rPr>
        <w:tab/>
      </w:r>
      <w:r>
        <w:rPr>
          <w:rFonts w:ascii="Calibri"/>
          <w:b/>
          <w:spacing w:val="-10"/>
          <w:position w:val="1"/>
          <w:sz w:val="18"/>
        </w:rPr>
        <w:t>H</w:t>
      </w:r>
    </w:p>
    <w:p w:rsidR="00F361E8" w:rsidRDefault="00FF1024">
      <w:pPr>
        <w:pStyle w:val="BodyText"/>
        <w:spacing w:before="89"/>
        <w:ind w:right="64"/>
        <w:jc w:val="right"/>
        <w:rPr>
          <w:rFonts w:ascii="Calibri"/>
        </w:rPr>
      </w:pPr>
      <w:r>
        <w:rPr>
          <w:rFonts w:ascii="Calibri"/>
          <w:spacing w:val="-2"/>
        </w:rPr>
        <w:t>(</w:t>
      </w:r>
      <w:proofErr w:type="spellStart"/>
      <w:r>
        <w:rPr>
          <w:rFonts w:ascii="Calibri"/>
          <w:spacing w:val="-2"/>
        </w:rPr>
        <w:t>cmol</w:t>
      </w:r>
      <w:proofErr w:type="spellEnd"/>
      <w:r>
        <w:rPr>
          <w:rFonts w:ascii="Calibri"/>
          <w:spacing w:val="-2"/>
        </w:rPr>
        <w:t>/kg)</w:t>
      </w:r>
    </w:p>
    <w:p w:rsidR="00F361E8" w:rsidRDefault="00FF1024">
      <w:pPr>
        <w:tabs>
          <w:tab w:val="left" w:pos="1225"/>
        </w:tabs>
        <w:ind w:left="536" w:right="584" w:hanging="87"/>
        <w:rPr>
          <w:rFonts w:ascii="Calibri"/>
          <w:b/>
          <w:sz w:val="18"/>
        </w:rPr>
      </w:pPr>
      <w:r>
        <w:br w:type="column"/>
      </w:r>
      <w:r>
        <w:rPr>
          <w:rFonts w:ascii="Calibri"/>
          <w:b/>
          <w:spacing w:val="-4"/>
          <w:sz w:val="18"/>
        </w:rPr>
        <w:t>Org.</w:t>
      </w:r>
      <w:r>
        <w:rPr>
          <w:rFonts w:ascii="Calibri"/>
          <w:b/>
          <w:sz w:val="18"/>
        </w:rPr>
        <w:tab/>
      </w:r>
      <w:r>
        <w:rPr>
          <w:rFonts w:ascii="Calibri"/>
          <w:b/>
          <w:spacing w:val="-6"/>
          <w:sz w:val="18"/>
        </w:rPr>
        <w:t>M.</w:t>
      </w:r>
      <w:r>
        <w:rPr>
          <w:rFonts w:ascii="Calibri"/>
          <w:b/>
          <w:sz w:val="18"/>
        </w:rPr>
        <w:t xml:space="preserve"> </w:t>
      </w:r>
      <w:r>
        <w:rPr>
          <w:rFonts w:ascii="Calibri"/>
          <w:b/>
          <w:spacing w:val="-6"/>
          <w:sz w:val="18"/>
        </w:rPr>
        <w:t>C.</w:t>
      </w:r>
    </w:p>
    <w:p w:rsidR="00F361E8" w:rsidRDefault="00F361E8">
      <w:pPr>
        <w:rPr>
          <w:rFonts w:ascii="Calibri"/>
          <w:b/>
          <w:sz w:val="18"/>
        </w:rPr>
        <w:sectPr w:rsidR="00F361E8">
          <w:type w:val="continuous"/>
          <w:pgSz w:w="11920" w:h="16840"/>
          <w:pgMar w:top="1180" w:right="566" w:bottom="280" w:left="1133" w:header="2627" w:footer="0" w:gutter="0"/>
          <w:cols w:num="5" w:space="720" w:equalWidth="0">
            <w:col w:w="2242" w:space="40"/>
            <w:col w:w="849" w:space="39"/>
            <w:col w:w="729" w:space="40"/>
            <w:col w:w="4226" w:space="39"/>
            <w:col w:w="2017"/>
          </w:cols>
        </w:sectPr>
      </w:pPr>
    </w:p>
    <w:p w:rsidR="00F361E8" w:rsidRDefault="00F361E8">
      <w:pPr>
        <w:pStyle w:val="BodyText"/>
        <w:spacing w:before="3" w:after="1"/>
        <w:rPr>
          <w:rFonts w:ascii="Calibri"/>
          <w:b/>
          <w:sz w:val="8"/>
        </w:rPr>
      </w:pPr>
    </w:p>
    <w:tbl>
      <w:tblPr>
        <w:tblW w:w="0" w:type="auto"/>
        <w:tblInd w:w="554" w:type="dxa"/>
        <w:tblLayout w:type="fixed"/>
        <w:tblCellMar>
          <w:left w:w="0" w:type="dxa"/>
          <w:right w:w="0" w:type="dxa"/>
        </w:tblCellMar>
        <w:tblLook w:val="01E0" w:firstRow="1" w:lastRow="1" w:firstColumn="1" w:lastColumn="1" w:noHBand="0" w:noVBand="0"/>
      </w:tblPr>
      <w:tblGrid>
        <w:gridCol w:w="834"/>
        <w:gridCol w:w="992"/>
        <w:gridCol w:w="1151"/>
        <w:gridCol w:w="533"/>
        <w:gridCol w:w="570"/>
        <w:gridCol w:w="731"/>
        <w:gridCol w:w="928"/>
        <w:gridCol w:w="793"/>
        <w:gridCol w:w="671"/>
        <w:gridCol w:w="713"/>
        <w:gridCol w:w="713"/>
        <w:gridCol w:w="735"/>
      </w:tblGrid>
      <w:tr w:rsidR="00F361E8">
        <w:trPr>
          <w:trHeight w:val="249"/>
        </w:trPr>
        <w:tc>
          <w:tcPr>
            <w:tcW w:w="834" w:type="dxa"/>
            <w:tcBorders>
              <w:top w:val="single" w:sz="8" w:space="0" w:color="000000"/>
            </w:tcBorders>
          </w:tcPr>
          <w:p w:rsidR="00F361E8" w:rsidRDefault="00FF1024">
            <w:pPr>
              <w:pStyle w:val="TableParagraph"/>
              <w:spacing w:before="13" w:line="216" w:lineRule="exact"/>
              <w:ind w:left="105"/>
              <w:rPr>
                <w:sz w:val="18"/>
              </w:rPr>
            </w:pPr>
            <w:r>
              <w:rPr>
                <w:spacing w:val="-4"/>
                <w:sz w:val="18"/>
              </w:rPr>
              <w:t>2021</w:t>
            </w:r>
          </w:p>
        </w:tc>
        <w:tc>
          <w:tcPr>
            <w:tcW w:w="992" w:type="dxa"/>
            <w:tcBorders>
              <w:top w:val="single" w:sz="8" w:space="0" w:color="000000"/>
            </w:tcBorders>
          </w:tcPr>
          <w:p w:rsidR="00F361E8" w:rsidRDefault="00FF1024">
            <w:pPr>
              <w:pStyle w:val="TableParagraph"/>
              <w:spacing w:before="13" w:line="216" w:lineRule="exact"/>
              <w:ind w:left="55"/>
              <w:jc w:val="center"/>
              <w:rPr>
                <w:sz w:val="18"/>
              </w:rPr>
            </w:pPr>
            <w:r>
              <w:rPr>
                <w:spacing w:val="-4"/>
                <w:sz w:val="18"/>
              </w:rPr>
              <w:t>6.11</w:t>
            </w:r>
          </w:p>
        </w:tc>
        <w:tc>
          <w:tcPr>
            <w:tcW w:w="1151" w:type="dxa"/>
            <w:tcBorders>
              <w:top w:val="single" w:sz="8" w:space="0" w:color="000000"/>
            </w:tcBorders>
          </w:tcPr>
          <w:p w:rsidR="00F361E8" w:rsidRDefault="00FF1024">
            <w:pPr>
              <w:pStyle w:val="TableParagraph"/>
              <w:spacing w:before="13" w:line="216" w:lineRule="exact"/>
              <w:ind w:right="122"/>
              <w:jc w:val="center"/>
              <w:rPr>
                <w:sz w:val="18"/>
              </w:rPr>
            </w:pPr>
            <w:r>
              <w:rPr>
                <w:spacing w:val="-2"/>
                <w:sz w:val="18"/>
              </w:rPr>
              <w:t>14.71</w:t>
            </w:r>
          </w:p>
        </w:tc>
        <w:tc>
          <w:tcPr>
            <w:tcW w:w="533" w:type="dxa"/>
            <w:tcBorders>
              <w:top w:val="single" w:sz="8" w:space="0" w:color="000000"/>
            </w:tcBorders>
          </w:tcPr>
          <w:p w:rsidR="00F361E8" w:rsidRDefault="00FF1024">
            <w:pPr>
              <w:pStyle w:val="TableParagraph"/>
              <w:spacing w:before="13" w:line="216" w:lineRule="exact"/>
              <w:ind w:left="13"/>
              <w:rPr>
                <w:sz w:val="18"/>
              </w:rPr>
            </w:pPr>
            <w:r>
              <w:rPr>
                <w:spacing w:val="-4"/>
                <w:sz w:val="18"/>
              </w:rPr>
              <w:t>0.46</w:t>
            </w:r>
          </w:p>
        </w:tc>
        <w:tc>
          <w:tcPr>
            <w:tcW w:w="570" w:type="dxa"/>
            <w:tcBorders>
              <w:top w:val="single" w:sz="8" w:space="0" w:color="000000"/>
            </w:tcBorders>
          </w:tcPr>
          <w:p w:rsidR="00F361E8" w:rsidRDefault="00FF1024">
            <w:pPr>
              <w:pStyle w:val="TableParagraph"/>
              <w:spacing w:before="13" w:line="216" w:lineRule="exact"/>
              <w:ind w:left="150"/>
              <w:jc w:val="center"/>
              <w:rPr>
                <w:sz w:val="18"/>
              </w:rPr>
            </w:pPr>
            <w:r>
              <w:rPr>
                <w:spacing w:val="-4"/>
                <w:sz w:val="18"/>
              </w:rPr>
              <w:t>0.29</w:t>
            </w:r>
          </w:p>
        </w:tc>
        <w:tc>
          <w:tcPr>
            <w:tcW w:w="731" w:type="dxa"/>
            <w:tcBorders>
              <w:top w:val="single" w:sz="8" w:space="0" w:color="000000"/>
            </w:tcBorders>
          </w:tcPr>
          <w:p w:rsidR="00F361E8" w:rsidRDefault="00FF1024">
            <w:pPr>
              <w:pStyle w:val="TableParagraph"/>
              <w:spacing w:before="13" w:line="216" w:lineRule="exact"/>
              <w:ind w:right="59"/>
              <w:jc w:val="right"/>
              <w:rPr>
                <w:sz w:val="18"/>
              </w:rPr>
            </w:pPr>
            <w:r>
              <w:rPr>
                <w:spacing w:val="-4"/>
                <w:sz w:val="18"/>
              </w:rPr>
              <w:t>1.81</w:t>
            </w:r>
          </w:p>
        </w:tc>
        <w:tc>
          <w:tcPr>
            <w:tcW w:w="928" w:type="dxa"/>
            <w:tcBorders>
              <w:top w:val="single" w:sz="8" w:space="0" w:color="000000"/>
            </w:tcBorders>
          </w:tcPr>
          <w:p w:rsidR="00F361E8" w:rsidRDefault="00FF1024">
            <w:pPr>
              <w:pStyle w:val="TableParagraph"/>
              <w:spacing w:before="13" w:line="216" w:lineRule="exact"/>
              <w:ind w:right="222"/>
              <w:jc w:val="right"/>
              <w:rPr>
                <w:sz w:val="18"/>
              </w:rPr>
            </w:pPr>
            <w:r>
              <w:rPr>
                <w:spacing w:val="-4"/>
                <w:sz w:val="18"/>
              </w:rPr>
              <w:t>1.37</w:t>
            </w:r>
          </w:p>
        </w:tc>
        <w:tc>
          <w:tcPr>
            <w:tcW w:w="793" w:type="dxa"/>
            <w:tcBorders>
              <w:top w:val="single" w:sz="8" w:space="0" w:color="000000"/>
            </w:tcBorders>
          </w:tcPr>
          <w:p w:rsidR="00F361E8" w:rsidRDefault="00FF1024">
            <w:pPr>
              <w:pStyle w:val="TableParagraph"/>
              <w:spacing w:before="13" w:line="216" w:lineRule="exact"/>
              <w:ind w:right="30"/>
              <w:jc w:val="center"/>
              <w:rPr>
                <w:sz w:val="18"/>
              </w:rPr>
            </w:pPr>
            <w:r>
              <w:rPr>
                <w:spacing w:val="-4"/>
                <w:sz w:val="18"/>
              </w:rPr>
              <w:t>0.04</w:t>
            </w:r>
          </w:p>
        </w:tc>
        <w:tc>
          <w:tcPr>
            <w:tcW w:w="671" w:type="dxa"/>
            <w:tcBorders>
              <w:top w:val="single" w:sz="8" w:space="0" w:color="000000"/>
            </w:tcBorders>
          </w:tcPr>
          <w:p w:rsidR="00F361E8" w:rsidRDefault="00FF1024">
            <w:pPr>
              <w:pStyle w:val="TableParagraph"/>
              <w:spacing w:before="13" w:line="216" w:lineRule="exact"/>
              <w:ind w:right="54"/>
              <w:jc w:val="center"/>
              <w:rPr>
                <w:sz w:val="18"/>
              </w:rPr>
            </w:pPr>
            <w:r>
              <w:rPr>
                <w:spacing w:val="-4"/>
                <w:sz w:val="18"/>
              </w:rPr>
              <w:t>0.34</w:t>
            </w:r>
          </w:p>
        </w:tc>
        <w:tc>
          <w:tcPr>
            <w:tcW w:w="713" w:type="dxa"/>
            <w:tcBorders>
              <w:top w:val="single" w:sz="8" w:space="0" w:color="000000"/>
            </w:tcBorders>
          </w:tcPr>
          <w:p w:rsidR="00F361E8" w:rsidRDefault="00FF1024">
            <w:pPr>
              <w:pStyle w:val="TableParagraph"/>
              <w:spacing w:before="13" w:line="216" w:lineRule="exact"/>
              <w:ind w:left="15" w:right="14"/>
              <w:jc w:val="center"/>
              <w:rPr>
                <w:sz w:val="18"/>
              </w:rPr>
            </w:pPr>
            <w:r>
              <w:rPr>
                <w:spacing w:val="-4"/>
                <w:sz w:val="18"/>
              </w:rPr>
              <w:t>0.32</w:t>
            </w:r>
          </w:p>
        </w:tc>
        <w:tc>
          <w:tcPr>
            <w:tcW w:w="713" w:type="dxa"/>
            <w:tcBorders>
              <w:top w:val="single" w:sz="8" w:space="0" w:color="000000"/>
            </w:tcBorders>
          </w:tcPr>
          <w:p w:rsidR="00F361E8" w:rsidRDefault="00FF1024">
            <w:pPr>
              <w:pStyle w:val="TableParagraph"/>
              <w:spacing w:before="13" w:line="216" w:lineRule="exact"/>
              <w:ind w:left="1" w:right="15"/>
              <w:jc w:val="center"/>
              <w:rPr>
                <w:sz w:val="18"/>
              </w:rPr>
            </w:pPr>
            <w:r>
              <w:rPr>
                <w:spacing w:val="-4"/>
                <w:sz w:val="18"/>
              </w:rPr>
              <w:t>0.36</w:t>
            </w:r>
          </w:p>
        </w:tc>
        <w:tc>
          <w:tcPr>
            <w:tcW w:w="735" w:type="dxa"/>
            <w:tcBorders>
              <w:top w:val="single" w:sz="8" w:space="0" w:color="000000"/>
            </w:tcBorders>
          </w:tcPr>
          <w:p w:rsidR="00F361E8" w:rsidRDefault="00FF1024">
            <w:pPr>
              <w:pStyle w:val="TableParagraph"/>
              <w:spacing w:before="13" w:line="216" w:lineRule="exact"/>
              <w:ind w:right="22"/>
              <w:jc w:val="center"/>
              <w:rPr>
                <w:sz w:val="18"/>
              </w:rPr>
            </w:pPr>
            <w:r>
              <w:rPr>
                <w:spacing w:val="-4"/>
                <w:sz w:val="18"/>
              </w:rPr>
              <w:t>0.62</w:t>
            </w:r>
          </w:p>
        </w:tc>
      </w:tr>
      <w:tr w:rsidR="00F361E8">
        <w:trPr>
          <w:trHeight w:val="190"/>
        </w:trPr>
        <w:tc>
          <w:tcPr>
            <w:tcW w:w="834" w:type="dxa"/>
            <w:tcBorders>
              <w:bottom w:val="single" w:sz="8" w:space="0" w:color="000000"/>
            </w:tcBorders>
          </w:tcPr>
          <w:p w:rsidR="00F361E8" w:rsidRDefault="00FF1024">
            <w:pPr>
              <w:pStyle w:val="TableParagraph"/>
              <w:spacing w:line="170" w:lineRule="exact"/>
              <w:ind w:left="105"/>
              <w:rPr>
                <w:sz w:val="18"/>
              </w:rPr>
            </w:pPr>
            <w:r>
              <w:rPr>
                <w:spacing w:val="-4"/>
                <w:sz w:val="18"/>
              </w:rPr>
              <w:t>2022</w:t>
            </w:r>
          </w:p>
        </w:tc>
        <w:tc>
          <w:tcPr>
            <w:tcW w:w="992" w:type="dxa"/>
            <w:tcBorders>
              <w:bottom w:val="single" w:sz="8" w:space="0" w:color="000000"/>
            </w:tcBorders>
          </w:tcPr>
          <w:p w:rsidR="00F361E8" w:rsidRDefault="00FF1024">
            <w:pPr>
              <w:pStyle w:val="TableParagraph"/>
              <w:spacing w:line="170" w:lineRule="exact"/>
              <w:ind w:left="55"/>
              <w:jc w:val="center"/>
              <w:rPr>
                <w:sz w:val="18"/>
              </w:rPr>
            </w:pPr>
            <w:r>
              <w:rPr>
                <w:spacing w:val="-4"/>
                <w:sz w:val="18"/>
              </w:rPr>
              <w:t>6.03</w:t>
            </w:r>
          </w:p>
        </w:tc>
        <w:tc>
          <w:tcPr>
            <w:tcW w:w="1151" w:type="dxa"/>
            <w:tcBorders>
              <w:bottom w:val="single" w:sz="8" w:space="0" w:color="000000"/>
            </w:tcBorders>
          </w:tcPr>
          <w:p w:rsidR="00F361E8" w:rsidRDefault="00FF1024">
            <w:pPr>
              <w:pStyle w:val="TableParagraph"/>
              <w:spacing w:line="170" w:lineRule="exact"/>
              <w:ind w:right="122"/>
              <w:jc w:val="center"/>
              <w:rPr>
                <w:sz w:val="18"/>
              </w:rPr>
            </w:pPr>
            <w:r>
              <w:rPr>
                <w:spacing w:val="-2"/>
                <w:sz w:val="18"/>
              </w:rPr>
              <w:t>12.69</w:t>
            </w:r>
          </w:p>
        </w:tc>
        <w:tc>
          <w:tcPr>
            <w:tcW w:w="533" w:type="dxa"/>
            <w:tcBorders>
              <w:bottom w:val="single" w:sz="8" w:space="0" w:color="000000"/>
            </w:tcBorders>
          </w:tcPr>
          <w:p w:rsidR="00F361E8" w:rsidRDefault="00FF1024">
            <w:pPr>
              <w:pStyle w:val="TableParagraph"/>
              <w:spacing w:line="170" w:lineRule="exact"/>
              <w:ind w:left="13"/>
              <w:rPr>
                <w:sz w:val="18"/>
              </w:rPr>
            </w:pPr>
            <w:r>
              <w:rPr>
                <w:spacing w:val="-4"/>
                <w:sz w:val="18"/>
              </w:rPr>
              <w:t>0.15</w:t>
            </w:r>
          </w:p>
        </w:tc>
        <w:tc>
          <w:tcPr>
            <w:tcW w:w="570" w:type="dxa"/>
            <w:tcBorders>
              <w:bottom w:val="single" w:sz="8" w:space="0" w:color="000000"/>
            </w:tcBorders>
          </w:tcPr>
          <w:p w:rsidR="00F361E8" w:rsidRDefault="00FF1024">
            <w:pPr>
              <w:pStyle w:val="TableParagraph"/>
              <w:spacing w:line="170" w:lineRule="exact"/>
              <w:ind w:left="150"/>
              <w:jc w:val="center"/>
              <w:rPr>
                <w:sz w:val="18"/>
              </w:rPr>
            </w:pPr>
            <w:r>
              <w:rPr>
                <w:spacing w:val="-4"/>
                <w:sz w:val="18"/>
              </w:rPr>
              <w:t>0.26</w:t>
            </w:r>
          </w:p>
        </w:tc>
        <w:tc>
          <w:tcPr>
            <w:tcW w:w="731" w:type="dxa"/>
            <w:tcBorders>
              <w:bottom w:val="single" w:sz="8" w:space="0" w:color="000000"/>
            </w:tcBorders>
          </w:tcPr>
          <w:p w:rsidR="00F361E8" w:rsidRDefault="00FF1024">
            <w:pPr>
              <w:pStyle w:val="TableParagraph"/>
              <w:spacing w:line="170" w:lineRule="exact"/>
              <w:ind w:right="59"/>
              <w:jc w:val="right"/>
              <w:rPr>
                <w:sz w:val="18"/>
              </w:rPr>
            </w:pPr>
            <w:r>
              <w:rPr>
                <w:spacing w:val="-4"/>
                <w:sz w:val="18"/>
              </w:rPr>
              <w:t>1.75</w:t>
            </w:r>
          </w:p>
        </w:tc>
        <w:tc>
          <w:tcPr>
            <w:tcW w:w="928" w:type="dxa"/>
            <w:tcBorders>
              <w:bottom w:val="single" w:sz="8" w:space="0" w:color="000000"/>
            </w:tcBorders>
          </w:tcPr>
          <w:p w:rsidR="00F361E8" w:rsidRDefault="00FF1024">
            <w:pPr>
              <w:pStyle w:val="TableParagraph"/>
              <w:spacing w:line="170" w:lineRule="exact"/>
              <w:ind w:right="222"/>
              <w:jc w:val="right"/>
              <w:rPr>
                <w:sz w:val="18"/>
              </w:rPr>
            </w:pPr>
            <w:r>
              <w:rPr>
                <w:spacing w:val="-4"/>
                <w:sz w:val="18"/>
              </w:rPr>
              <w:t>1.23</w:t>
            </w:r>
          </w:p>
        </w:tc>
        <w:tc>
          <w:tcPr>
            <w:tcW w:w="793" w:type="dxa"/>
            <w:tcBorders>
              <w:bottom w:val="single" w:sz="8" w:space="0" w:color="000000"/>
            </w:tcBorders>
          </w:tcPr>
          <w:p w:rsidR="00F361E8" w:rsidRDefault="00FF1024">
            <w:pPr>
              <w:pStyle w:val="TableParagraph"/>
              <w:spacing w:line="170" w:lineRule="exact"/>
              <w:ind w:right="30"/>
              <w:jc w:val="center"/>
              <w:rPr>
                <w:sz w:val="18"/>
              </w:rPr>
            </w:pPr>
            <w:r>
              <w:rPr>
                <w:spacing w:val="-4"/>
                <w:sz w:val="18"/>
              </w:rPr>
              <w:t>0.05</w:t>
            </w:r>
          </w:p>
        </w:tc>
        <w:tc>
          <w:tcPr>
            <w:tcW w:w="671" w:type="dxa"/>
            <w:tcBorders>
              <w:bottom w:val="single" w:sz="8" w:space="0" w:color="000000"/>
            </w:tcBorders>
          </w:tcPr>
          <w:p w:rsidR="00F361E8" w:rsidRDefault="00FF1024">
            <w:pPr>
              <w:pStyle w:val="TableParagraph"/>
              <w:spacing w:line="170" w:lineRule="exact"/>
              <w:ind w:right="54"/>
              <w:jc w:val="center"/>
              <w:rPr>
                <w:sz w:val="18"/>
              </w:rPr>
            </w:pPr>
            <w:r>
              <w:rPr>
                <w:spacing w:val="-4"/>
                <w:sz w:val="18"/>
              </w:rPr>
              <w:t>0.38</w:t>
            </w:r>
          </w:p>
        </w:tc>
        <w:tc>
          <w:tcPr>
            <w:tcW w:w="713" w:type="dxa"/>
            <w:tcBorders>
              <w:bottom w:val="single" w:sz="8" w:space="0" w:color="000000"/>
            </w:tcBorders>
          </w:tcPr>
          <w:p w:rsidR="00F361E8" w:rsidRDefault="00FF1024">
            <w:pPr>
              <w:pStyle w:val="TableParagraph"/>
              <w:spacing w:line="170" w:lineRule="exact"/>
              <w:ind w:left="15" w:right="14"/>
              <w:jc w:val="center"/>
              <w:rPr>
                <w:sz w:val="18"/>
              </w:rPr>
            </w:pPr>
            <w:r>
              <w:rPr>
                <w:spacing w:val="-4"/>
                <w:sz w:val="18"/>
              </w:rPr>
              <w:t>0.41</w:t>
            </w:r>
          </w:p>
        </w:tc>
        <w:tc>
          <w:tcPr>
            <w:tcW w:w="713" w:type="dxa"/>
            <w:tcBorders>
              <w:bottom w:val="single" w:sz="8" w:space="0" w:color="000000"/>
            </w:tcBorders>
          </w:tcPr>
          <w:p w:rsidR="00F361E8" w:rsidRDefault="00FF1024">
            <w:pPr>
              <w:pStyle w:val="TableParagraph"/>
              <w:spacing w:line="170" w:lineRule="exact"/>
              <w:ind w:left="1" w:right="15"/>
              <w:jc w:val="center"/>
              <w:rPr>
                <w:sz w:val="18"/>
              </w:rPr>
            </w:pPr>
            <w:r>
              <w:rPr>
                <w:spacing w:val="-4"/>
                <w:sz w:val="18"/>
              </w:rPr>
              <w:t>0.42</w:t>
            </w:r>
          </w:p>
        </w:tc>
        <w:tc>
          <w:tcPr>
            <w:tcW w:w="735" w:type="dxa"/>
            <w:tcBorders>
              <w:bottom w:val="single" w:sz="8" w:space="0" w:color="000000"/>
            </w:tcBorders>
          </w:tcPr>
          <w:p w:rsidR="00F361E8" w:rsidRDefault="00FF1024">
            <w:pPr>
              <w:pStyle w:val="TableParagraph"/>
              <w:spacing w:line="170" w:lineRule="exact"/>
              <w:ind w:right="22"/>
              <w:jc w:val="center"/>
              <w:rPr>
                <w:sz w:val="18"/>
              </w:rPr>
            </w:pPr>
            <w:r>
              <w:rPr>
                <w:spacing w:val="-4"/>
                <w:sz w:val="18"/>
              </w:rPr>
              <w:t>0.73</w:t>
            </w:r>
          </w:p>
        </w:tc>
      </w:tr>
      <w:tr w:rsidR="00F361E8">
        <w:trPr>
          <w:trHeight w:val="284"/>
        </w:trPr>
        <w:tc>
          <w:tcPr>
            <w:tcW w:w="834" w:type="dxa"/>
          </w:tcPr>
          <w:p w:rsidR="00F361E8" w:rsidRDefault="00F361E8">
            <w:pPr>
              <w:pStyle w:val="TableParagraph"/>
              <w:rPr>
                <w:rFonts w:ascii="Times New Roman"/>
                <w:sz w:val="16"/>
              </w:rPr>
            </w:pPr>
          </w:p>
        </w:tc>
        <w:tc>
          <w:tcPr>
            <w:tcW w:w="2143" w:type="dxa"/>
            <w:gridSpan w:val="2"/>
          </w:tcPr>
          <w:p w:rsidR="00F361E8" w:rsidRDefault="00F361E8">
            <w:pPr>
              <w:pStyle w:val="TableParagraph"/>
              <w:rPr>
                <w:rFonts w:ascii="Times New Roman"/>
                <w:sz w:val="16"/>
              </w:rPr>
            </w:pPr>
          </w:p>
        </w:tc>
        <w:tc>
          <w:tcPr>
            <w:tcW w:w="1834" w:type="dxa"/>
            <w:gridSpan w:val="3"/>
          </w:tcPr>
          <w:p w:rsidR="00F361E8" w:rsidRDefault="00F361E8">
            <w:pPr>
              <w:pStyle w:val="TableParagraph"/>
              <w:rPr>
                <w:rFonts w:ascii="Times New Roman"/>
                <w:sz w:val="16"/>
              </w:rPr>
            </w:pPr>
          </w:p>
        </w:tc>
        <w:tc>
          <w:tcPr>
            <w:tcW w:w="1721" w:type="dxa"/>
            <w:gridSpan w:val="2"/>
          </w:tcPr>
          <w:p w:rsidR="00F361E8" w:rsidRDefault="00FF1024">
            <w:pPr>
              <w:pStyle w:val="TableParagraph"/>
              <w:spacing w:line="218" w:lineRule="exact"/>
              <w:ind w:left="59"/>
              <w:rPr>
                <w:b/>
                <w:sz w:val="18"/>
              </w:rPr>
            </w:pPr>
            <w:r>
              <w:rPr>
                <w:b/>
                <w:sz w:val="18"/>
              </w:rPr>
              <w:t>Particle</w:t>
            </w:r>
            <w:r>
              <w:rPr>
                <w:b/>
                <w:spacing w:val="-4"/>
                <w:sz w:val="18"/>
              </w:rPr>
              <w:t xml:space="preserve"> </w:t>
            </w:r>
            <w:r>
              <w:rPr>
                <w:b/>
                <w:sz w:val="18"/>
              </w:rPr>
              <w:t>size</w:t>
            </w:r>
            <w:r>
              <w:rPr>
                <w:b/>
                <w:spacing w:val="-4"/>
                <w:sz w:val="18"/>
              </w:rPr>
              <w:t xml:space="preserve"> </w:t>
            </w:r>
            <w:r>
              <w:rPr>
                <w:b/>
                <w:spacing w:val="-2"/>
                <w:sz w:val="18"/>
              </w:rPr>
              <w:t>analysis</w:t>
            </w:r>
          </w:p>
        </w:tc>
        <w:tc>
          <w:tcPr>
            <w:tcW w:w="2832" w:type="dxa"/>
            <w:gridSpan w:val="4"/>
          </w:tcPr>
          <w:p w:rsidR="00F361E8" w:rsidRDefault="00F361E8">
            <w:pPr>
              <w:pStyle w:val="TableParagraph"/>
              <w:rPr>
                <w:rFonts w:ascii="Times New Roman"/>
                <w:sz w:val="16"/>
              </w:rPr>
            </w:pPr>
          </w:p>
        </w:tc>
      </w:tr>
      <w:tr w:rsidR="00F361E8">
        <w:trPr>
          <w:trHeight w:val="295"/>
        </w:trPr>
        <w:tc>
          <w:tcPr>
            <w:tcW w:w="834" w:type="dxa"/>
            <w:tcBorders>
              <w:bottom w:val="single" w:sz="8" w:space="0" w:color="000000"/>
            </w:tcBorders>
          </w:tcPr>
          <w:p w:rsidR="00F361E8" w:rsidRDefault="00F361E8">
            <w:pPr>
              <w:pStyle w:val="TableParagraph"/>
              <w:rPr>
                <w:rFonts w:ascii="Times New Roman"/>
                <w:sz w:val="16"/>
              </w:rPr>
            </w:pPr>
          </w:p>
        </w:tc>
        <w:tc>
          <w:tcPr>
            <w:tcW w:w="2143" w:type="dxa"/>
            <w:gridSpan w:val="2"/>
            <w:tcBorders>
              <w:bottom w:val="single" w:sz="8" w:space="0" w:color="000000"/>
            </w:tcBorders>
          </w:tcPr>
          <w:p w:rsidR="00F361E8" w:rsidRDefault="00FF1024">
            <w:pPr>
              <w:pStyle w:val="TableParagraph"/>
              <w:spacing w:before="23"/>
              <w:ind w:right="11"/>
              <w:jc w:val="right"/>
              <w:rPr>
                <w:sz w:val="18"/>
              </w:rPr>
            </w:pPr>
            <w:r>
              <w:rPr>
                <w:sz w:val="18"/>
              </w:rPr>
              <w:t xml:space="preserve">% </w:t>
            </w:r>
            <w:r>
              <w:rPr>
                <w:spacing w:val="-4"/>
                <w:sz w:val="18"/>
              </w:rPr>
              <w:t>Sand</w:t>
            </w:r>
          </w:p>
        </w:tc>
        <w:tc>
          <w:tcPr>
            <w:tcW w:w="1834" w:type="dxa"/>
            <w:gridSpan w:val="3"/>
            <w:tcBorders>
              <w:bottom w:val="single" w:sz="8" w:space="0" w:color="000000"/>
            </w:tcBorders>
          </w:tcPr>
          <w:p w:rsidR="00F361E8" w:rsidRDefault="00FF1024">
            <w:pPr>
              <w:pStyle w:val="TableParagraph"/>
              <w:spacing w:before="23"/>
              <w:ind w:left="1152"/>
              <w:rPr>
                <w:sz w:val="18"/>
              </w:rPr>
            </w:pPr>
            <w:r>
              <w:rPr>
                <w:sz w:val="18"/>
              </w:rPr>
              <w:t xml:space="preserve">% </w:t>
            </w:r>
            <w:r>
              <w:rPr>
                <w:spacing w:val="-4"/>
                <w:sz w:val="18"/>
              </w:rPr>
              <w:t>Clay</w:t>
            </w:r>
          </w:p>
        </w:tc>
        <w:tc>
          <w:tcPr>
            <w:tcW w:w="1721" w:type="dxa"/>
            <w:gridSpan w:val="2"/>
            <w:tcBorders>
              <w:bottom w:val="single" w:sz="8" w:space="0" w:color="000000"/>
            </w:tcBorders>
          </w:tcPr>
          <w:p w:rsidR="00F361E8" w:rsidRDefault="00FF1024">
            <w:pPr>
              <w:pStyle w:val="TableParagraph"/>
              <w:spacing w:before="23"/>
              <w:ind w:left="1111"/>
              <w:rPr>
                <w:sz w:val="18"/>
              </w:rPr>
            </w:pPr>
            <w:r>
              <w:rPr>
                <w:sz w:val="18"/>
              </w:rPr>
              <w:t xml:space="preserve">% </w:t>
            </w:r>
            <w:r>
              <w:rPr>
                <w:spacing w:val="-4"/>
                <w:sz w:val="18"/>
              </w:rPr>
              <w:t>Silt</w:t>
            </w:r>
          </w:p>
        </w:tc>
        <w:tc>
          <w:tcPr>
            <w:tcW w:w="2832" w:type="dxa"/>
            <w:gridSpan w:val="4"/>
            <w:tcBorders>
              <w:bottom w:val="single" w:sz="8" w:space="0" w:color="000000"/>
            </w:tcBorders>
          </w:tcPr>
          <w:p w:rsidR="00F361E8" w:rsidRDefault="00FF1024">
            <w:pPr>
              <w:pStyle w:val="TableParagraph"/>
              <w:spacing w:before="23"/>
              <w:ind w:left="1176"/>
              <w:rPr>
                <w:sz w:val="18"/>
              </w:rPr>
            </w:pPr>
            <w:r>
              <w:rPr>
                <w:spacing w:val="-2"/>
                <w:sz w:val="18"/>
              </w:rPr>
              <w:t>Textural</w:t>
            </w:r>
            <w:r>
              <w:rPr>
                <w:spacing w:val="-7"/>
                <w:sz w:val="18"/>
              </w:rPr>
              <w:t xml:space="preserve"> </w:t>
            </w:r>
            <w:r>
              <w:rPr>
                <w:spacing w:val="-2"/>
                <w:sz w:val="18"/>
              </w:rPr>
              <w:t>class</w:t>
            </w:r>
          </w:p>
        </w:tc>
      </w:tr>
      <w:tr w:rsidR="00F361E8">
        <w:trPr>
          <w:trHeight w:val="276"/>
        </w:trPr>
        <w:tc>
          <w:tcPr>
            <w:tcW w:w="834" w:type="dxa"/>
            <w:tcBorders>
              <w:top w:val="single" w:sz="8" w:space="0" w:color="000000"/>
            </w:tcBorders>
          </w:tcPr>
          <w:p w:rsidR="00F361E8" w:rsidRDefault="00FF1024">
            <w:pPr>
              <w:pStyle w:val="TableParagraph"/>
              <w:spacing w:before="8"/>
              <w:ind w:left="105"/>
              <w:rPr>
                <w:sz w:val="18"/>
              </w:rPr>
            </w:pPr>
            <w:r>
              <w:rPr>
                <w:spacing w:val="-4"/>
                <w:sz w:val="18"/>
              </w:rPr>
              <w:t>2021</w:t>
            </w:r>
          </w:p>
        </w:tc>
        <w:tc>
          <w:tcPr>
            <w:tcW w:w="2143" w:type="dxa"/>
            <w:gridSpan w:val="2"/>
            <w:tcBorders>
              <w:top w:val="single" w:sz="8" w:space="0" w:color="000000"/>
            </w:tcBorders>
          </w:tcPr>
          <w:p w:rsidR="00F361E8" w:rsidRDefault="00FF1024">
            <w:pPr>
              <w:pStyle w:val="TableParagraph"/>
              <w:spacing w:before="8"/>
              <w:ind w:right="69"/>
              <w:jc w:val="right"/>
              <w:rPr>
                <w:sz w:val="18"/>
              </w:rPr>
            </w:pPr>
            <w:r>
              <w:rPr>
                <w:spacing w:val="-2"/>
                <w:sz w:val="18"/>
              </w:rPr>
              <w:t>85.56</w:t>
            </w:r>
          </w:p>
        </w:tc>
        <w:tc>
          <w:tcPr>
            <w:tcW w:w="1834" w:type="dxa"/>
            <w:gridSpan w:val="3"/>
            <w:tcBorders>
              <w:top w:val="single" w:sz="8" w:space="0" w:color="000000"/>
            </w:tcBorders>
          </w:tcPr>
          <w:p w:rsidR="00F361E8" w:rsidRDefault="00FF1024">
            <w:pPr>
              <w:pStyle w:val="TableParagraph"/>
              <w:spacing w:before="8"/>
              <w:ind w:right="284"/>
              <w:jc w:val="right"/>
              <w:rPr>
                <w:sz w:val="18"/>
              </w:rPr>
            </w:pPr>
            <w:r>
              <w:rPr>
                <w:spacing w:val="-4"/>
                <w:sz w:val="18"/>
              </w:rPr>
              <w:t>7.04</w:t>
            </w:r>
          </w:p>
        </w:tc>
        <w:tc>
          <w:tcPr>
            <w:tcW w:w="1721" w:type="dxa"/>
            <w:gridSpan w:val="2"/>
            <w:tcBorders>
              <w:top w:val="single" w:sz="8" w:space="0" w:color="000000"/>
            </w:tcBorders>
          </w:tcPr>
          <w:p w:rsidR="00F361E8" w:rsidRDefault="00FF1024">
            <w:pPr>
              <w:pStyle w:val="TableParagraph"/>
              <w:spacing w:before="8"/>
              <w:ind w:right="250"/>
              <w:jc w:val="right"/>
              <w:rPr>
                <w:sz w:val="18"/>
              </w:rPr>
            </w:pPr>
            <w:r>
              <w:rPr>
                <w:spacing w:val="-4"/>
                <w:sz w:val="18"/>
              </w:rPr>
              <w:t>7.40</w:t>
            </w:r>
          </w:p>
        </w:tc>
        <w:tc>
          <w:tcPr>
            <w:tcW w:w="2832" w:type="dxa"/>
            <w:gridSpan w:val="4"/>
            <w:tcBorders>
              <w:top w:val="single" w:sz="8" w:space="0" w:color="000000"/>
            </w:tcBorders>
          </w:tcPr>
          <w:p w:rsidR="00F361E8" w:rsidRDefault="00FF1024">
            <w:pPr>
              <w:pStyle w:val="TableParagraph"/>
              <w:spacing w:before="8"/>
              <w:ind w:left="1225"/>
              <w:rPr>
                <w:sz w:val="18"/>
              </w:rPr>
            </w:pPr>
            <w:r>
              <w:rPr>
                <w:sz w:val="18"/>
              </w:rPr>
              <w:t>Loamy</w:t>
            </w:r>
            <w:r>
              <w:rPr>
                <w:spacing w:val="-4"/>
                <w:sz w:val="18"/>
              </w:rPr>
              <w:t xml:space="preserve"> sand</w:t>
            </w:r>
          </w:p>
        </w:tc>
      </w:tr>
      <w:tr w:rsidR="00F361E8">
        <w:trPr>
          <w:trHeight w:val="283"/>
        </w:trPr>
        <w:tc>
          <w:tcPr>
            <w:tcW w:w="834" w:type="dxa"/>
            <w:tcBorders>
              <w:bottom w:val="single" w:sz="8" w:space="0" w:color="000000"/>
            </w:tcBorders>
          </w:tcPr>
          <w:p w:rsidR="00F361E8" w:rsidRDefault="00FF1024">
            <w:pPr>
              <w:pStyle w:val="TableParagraph"/>
              <w:spacing w:before="16"/>
              <w:ind w:left="105"/>
              <w:rPr>
                <w:sz w:val="18"/>
              </w:rPr>
            </w:pPr>
            <w:r>
              <w:rPr>
                <w:spacing w:val="-4"/>
                <w:sz w:val="18"/>
              </w:rPr>
              <w:t>2022</w:t>
            </w:r>
          </w:p>
        </w:tc>
        <w:tc>
          <w:tcPr>
            <w:tcW w:w="2143" w:type="dxa"/>
            <w:gridSpan w:val="2"/>
            <w:tcBorders>
              <w:bottom w:val="single" w:sz="8" w:space="0" w:color="000000"/>
            </w:tcBorders>
          </w:tcPr>
          <w:p w:rsidR="00F361E8" w:rsidRDefault="00FF1024">
            <w:pPr>
              <w:pStyle w:val="TableParagraph"/>
              <w:spacing w:before="16"/>
              <w:ind w:right="69"/>
              <w:jc w:val="right"/>
              <w:rPr>
                <w:sz w:val="18"/>
              </w:rPr>
            </w:pPr>
            <w:r>
              <w:rPr>
                <w:spacing w:val="-2"/>
                <w:sz w:val="18"/>
              </w:rPr>
              <w:t>84.74</w:t>
            </w:r>
          </w:p>
        </w:tc>
        <w:tc>
          <w:tcPr>
            <w:tcW w:w="1834" w:type="dxa"/>
            <w:gridSpan w:val="3"/>
            <w:tcBorders>
              <w:bottom w:val="single" w:sz="8" w:space="0" w:color="000000"/>
            </w:tcBorders>
          </w:tcPr>
          <w:p w:rsidR="00F361E8" w:rsidRDefault="00FF1024">
            <w:pPr>
              <w:pStyle w:val="TableParagraph"/>
              <w:spacing w:before="16"/>
              <w:ind w:right="284"/>
              <w:jc w:val="right"/>
              <w:rPr>
                <w:sz w:val="18"/>
              </w:rPr>
            </w:pPr>
            <w:r>
              <w:rPr>
                <w:spacing w:val="-4"/>
                <w:sz w:val="18"/>
              </w:rPr>
              <w:t>7.84</w:t>
            </w:r>
          </w:p>
        </w:tc>
        <w:tc>
          <w:tcPr>
            <w:tcW w:w="1721" w:type="dxa"/>
            <w:gridSpan w:val="2"/>
            <w:tcBorders>
              <w:bottom w:val="single" w:sz="8" w:space="0" w:color="000000"/>
            </w:tcBorders>
          </w:tcPr>
          <w:p w:rsidR="00F361E8" w:rsidRDefault="00FF1024">
            <w:pPr>
              <w:pStyle w:val="TableParagraph"/>
              <w:spacing w:before="16"/>
              <w:ind w:right="250"/>
              <w:jc w:val="right"/>
              <w:rPr>
                <w:sz w:val="18"/>
              </w:rPr>
            </w:pPr>
            <w:r>
              <w:rPr>
                <w:spacing w:val="-4"/>
                <w:sz w:val="18"/>
              </w:rPr>
              <w:t>7.42</w:t>
            </w:r>
          </w:p>
        </w:tc>
        <w:tc>
          <w:tcPr>
            <w:tcW w:w="2832" w:type="dxa"/>
            <w:gridSpan w:val="4"/>
            <w:tcBorders>
              <w:bottom w:val="single" w:sz="8" w:space="0" w:color="000000"/>
            </w:tcBorders>
          </w:tcPr>
          <w:p w:rsidR="00F361E8" w:rsidRDefault="00FF1024">
            <w:pPr>
              <w:pStyle w:val="TableParagraph"/>
              <w:spacing w:before="16"/>
              <w:ind w:left="1225"/>
              <w:rPr>
                <w:sz w:val="18"/>
              </w:rPr>
            </w:pPr>
            <w:r>
              <w:rPr>
                <w:sz w:val="18"/>
              </w:rPr>
              <w:t>Loamy</w:t>
            </w:r>
            <w:r>
              <w:rPr>
                <w:spacing w:val="-4"/>
                <w:sz w:val="18"/>
              </w:rPr>
              <w:t xml:space="preserve"> sand</w:t>
            </w:r>
          </w:p>
        </w:tc>
      </w:tr>
    </w:tbl>
    <w:p w:rsidR="00F361E8" w:rsidRDefault="00F361E8">
      <w:pPr>
        <w:pStyle w:val="BodyText"/>
        <w:spacing w:before="55"/>
        <w:rPr>
          <w:rFonts w:ascii="Calibri"/>
          <w:b/>
        </w:rPr>
      </w:pPr>
    </w:p>
    <w:p w:rsidR="00F361E8" w:rsidRDefault="00FF1024">
      <w:pPr>
        <w:ind w:left="1976"/>
        <w:rPr>
          <w:b/>
          <w:sz w:val="18"/>
        </w:rPr>
      </w:pPr>
      <w:r>
        <w:rPr>
          <w:b/>
          <w:spacing w:val="-6"/>
          <w:sz w:val="18"/>
        </w:rPr>
        <w:t>Table</w:t>
      </w:r>
      <w:r>
        <w:rPr>
          <w:b/>
          <w:spacing w:val="-1"/>
          <w:sz w:val="18"/>
        </w:rPr>
        <w:t xml:space="preserve"> </w:t>
      </w:r>
      <w:r>
        <w:rPr>
          <w:b/>
          <w:spacing w:val="-6"/>
          <w:sz w:val="18"/>
        </w:rPr>
        <w:t>3.</w:t>
      </w:r>
      <w:r>
        <w:rPr>
          <w:b/>
          <w:sz w:val="18"/>
        </w:rPr>
        <w:t xml:space="preserve"> </w:t>
      </w:r>
      <w:r>
        <w:rPr>
          <w:b/>
          <w:spacing w:val="-6"/>
          <w:sz w:val="18"/>
        </w:rPr>
        <w:t>Chemical</w:t>
      </w:r>
      <w:r>
        <w:rPr>
          <w:b/>
          <w:spacing w:val="-1"/>
          <w:sz w:val="18"/>
        </w:rPr>
        <w:t xml:space="preserve"> </w:t>
      </w:r>
      <w:r>
        <w:rPr>
          <w:b/>
          <w:spacing w:val="-6"/>
          <w:sz w:val="18"/>
        </w:rPr>
        <w:t>properties</w:t>
      </w:r>
      <w:r>
        <w:rPr>
          <w:b/>
          <w:sz w:val="18"/>
        </w:rPr>
        <w:t xml:space="preserve"> </w:t>
      </w:r>
      <w:r>
        <w:rPr>
          <w:b/>
          <w:spacing w:val="-6"/>
          <w:sz w:val="18"/>
        </w:rPr>
        <w:t>of</w:t>
      </w:r>
      <w:r>
        <w:rPr>
          <w:b/>
          <w:sz w:val="18"/>
        </w:rPr>
        <w:t xml:space="preserve"> </w:t>
      </w:r>
      <w:r>
        <w:rPr>
          <w:b/>
          <w:spacing w:val="-6"/>
          <w:sz w:val="18"/>
        </w:rPr>
        <w:t>chicken</w:t>
      </w:r>
      <w:r>
        <w:rPr>
          <w:b/>
          <w:spacing w:val="-1"/>
          <w:sz w:val="18"/>
        </w:rPr>
        <w:t xml:space="preserve"> </w:t>
      </w:r>
      <w:r>
        <w:rPr>
          <w:b/>
          <w:spacing w:val="-6"/>
          <w:sz w:val="18"/>
        </w:rPr>
        <w:t>manure</w:t>
      </w:r>
      <w:r>
        <w:rPr>
          <w:b/>
          <w:sz w:val="18"/>
        </w:rPr>
        <w:t xml:space="preserve"> </w:t>
      </w:r>
      <w:r>
        <w:rPr>
          <w:b/>
          <w:spacing w:val="-6"/>
          <w:sz w:val="18"/>
        </w:rPr>
        <w:t>used</w:t>
      </w:r>
      <w:r>
        <w:rPr>
          <w:b/>
          <w:sz w:val="18"/>
        </w:rPr>
        <w:t xml:space="preserve"> </w:t>
      </w:r>
      <w:r>
        <w:rPr>
          <w:b/>
          <w:spacing w:val="-6"/>
          <w:sz w:val="18"/>
        </w:rPr>
        <w:t>for</w:t>
      </w:r>
      <w:r>
        <w:rPr>
          <w:b/>
          <w:spacing w:val="-1"/>
          <w:sz w:val="18"/>
        </w:rPr>
        <w:t xml:space="preserve"> </w:t>
      </w:r>
      <w:r>
        <w:rPr>
          <w:b/>
          <w:spacing w:val="-6"/>
          <w:sz w:val="18"/>
        </w:rPr>
        <w:t>the</w:t>
      </w:r>
      <w:r>
        <w:rPr>
          <w:b/>
          <w:sz w:val="18"/>
        </w:rPr>
        <w:t xml:space="preserve"> </w:t>
      </w:r>
      <w:r>
        <w:rPr>
          <w:b/>
          <w:spacing w:val="-6"/>
          <w:sz w:val="18"/>
        </w:rPr>
        <w:t>study</w:t>
      </w:r>
    </w:p>
    <w:p w:rsidR="00F361E8" w:rsidRDefault="00F361E8">
      <w:pPr>
        <w:pStyle w:val="BodyText"/>
        <w:rPr>
          <w:b/>
          <w:sz w:val="10"/>
        </w:rPr>
      </w:pPr>
    </w:p>
    <w:tbl>
      <w:tblPr>
        <w:tblW w:w="0" w:type="auto"/>
        <w:tblInd w:w="554" w:type="dxa"/>
        <w:tblLayout w:type="fixed"/>
        <w:tblCellMar>
          <w:left w:w="0" w:type="dxa"/>
          <w:right w:w="0" w:type="dxa"/>
        </w:tblCellMar>
        <w:tblLook w:val="01E0" w:firstRow="1" w:lastRow="1" w:firstColumn="1" w:lastColumn="1" w:noHBand="0" w:noVBand="0"/>
      </w:tblPr>
      <w:tblGrid>
        <w:gridCol w:w="1691"/>
        <w:gridCol w:w="986"/>
        <w:gridCol w:w="990"/>
        <w:gridCol w:w="895"/>
        <w:gridCol w:w="1300"/>
        <w:gridCol w:w="912"/>
        <w:gridCol w:w="675"/>
        <w:gridCol w:w="1010"/>
      </w:tblGrid>
      <w:tr w:rsidR="00F361E8">
        <w:trPr>
          <w:trHeight w:val="439"/>
        </w:trPr>
        <w:tc>
          <w:tcPr>
            <w:tcW w:w="1691" w:type="dxa"/>
            <w:tcBorders>
              <w:top w:val="single" w:sz="8" w:space="0" w:color="000000"/>
              <w:bottom w:val="single" w:sz="8" w:space="0" w:color="000000"/>
            </w:tcBorders>
          </w:tcPr>
          <w:p w:rsidR="00F361E8" w:rsidRDefault="00FF1024">
            <w:pPr>
              <w:pStyle w:val="TableParagraph"/>
              <w:spacing w:before="5"/>
              <w:ind w:left="795"/>
              <w:rPr>
                <w:sz w:val="18"/>
              </w:rPr>
            </w:pPr>
            <w:r>
              <w:rPr>
                <w:sz w:val="18"/>
              </w:rPr>
              <w:t>Total</w:t>
            </w:r>
            <w:r>
              <w:rPr>
                <w:spacing w:val="-10"/>
                <w:sz w:val="18"/>
              </w:rPr>
              <w:t xml:space="preserve"> </w:t>
            </w:r>
            <w:r>
              <w:rPr>
                <w:sz w:val="18"/>
              </w:rPr>
              <w:t>N</w:t>
            </w:r>
            <w:r>
              <w:rPr>
                <w:spacing w:val="-9"/>
                <w:sz w:val="18"/>
              </w:rPr>
              <w:t xml:space="preserve"> </w:t>
            </w:r>
            <w:r>
              <w:rPr>
                <w:spacing w:val="-5"/>
                <w:sz w:val="18"/>
              </w:rPr>
              <w:t>(%)</w:t>
            </w:r>
          </w:p>
        </w:tc>
        <w:tc>
          <w:tcPr>
            <w:tcW w:w="986" w:type="dxa"/>
            <w:tcBorders>
              <w:top w:val="single" w:sz="8" w:space="0" w:color="000000"/>
              <w:bottom w:val="single" w:sz="8" w:space="0" w:color="000000"/>
            </w:tcBorders>
          </w:tcPr>
          <w:p w:rsidR="00F361E8" w:rsidRDefault="00FF1024">
            <w:pPr>
              <w:pStyle w:val="TableParagraph"/>
              <w:spacing w:before="5"/>
              <w:ind w:left="108"/>
              <w:rPr>
                <w:sz w:val="18"/>
              </w:rPr>
            </w:pPr>
            <w:r>
              <w:rPr>
                <w:sz w:val="18"/>
              </w:rPr>
              <w:t>Total</w:t>
            </w:r>
            <w:r>
              <w:rPr>
                <w:spacing w:val="-10"/>
                <w:sz w:val="18"/>
              </w:rPr>
              <w:t xml:space="preserve"> </w:t>
            </w:r>
            <w:r>
              <w:rPr>
                <w:sz w:val="18"/>
              </w:rPr>
              <w:t>P</w:t>
            </w:r>
            <w:r>
              <w:rPr>
                <w:spacing w:val="-9"/>
                <w:sz w:val="18"/>
              </w:rPr>
              <w:t xml:space="preserve"> </w:t>
            </w:r>
            <w:r>
              <w:rPr>
                <w:spacing w:val="-5"/>
                <w:sz w:val="18"/>
              </w:rPr>
              <w:t>(%)</w:t>
            </w:r>
          </w:p>
        </w:tc>
        <w:tc>
          <w:tcPr>
            <w:tcW w:w="990" w:type="dxa"/>
            <w:tcBorders>
              <w:top w:val="single" w:sz="8" w:space="0" w:color="000000"/>
              <w:bottom w:val="single" w:sz="8" w:space="0" w:color="000000"/>
            </w:tcBorders>
          </w:tcPr>
          <w:p w:rsidR="00F361E8" w:rsidRDefault="00FF1024">
            <w:pPr>
              <w:pStyle w:val="TableParagraph"/>
              <w:spacing w:before="5"/>
              <w:ind w:left="112"/>
              <w:rPr>
                <w:sz w:val="18"/>
              </w:rPr>
            </w:pPr>
            <w:r>
              <w:rPr>
                <w:sz w:val="18"/>
              </w:rPr>
              <w:t>Total</w:t>
            </w:r>
            <w:r>
              <w:rPr>
                <w:spacing w:val="-10"/>
                <w:sz w:val="18"/>
              </w:rPr>
              <w:t xml:space="preserve"> </w:t>
            </w:r>
            <w:r>
              <w:rPr>
                <w:sz w:val="18"/>
              </w:rPr>
              <w:t>K</w:t>
            </w:r>
            <w:r>
              <w:rPr>
                <w:spacing w:val="-9"/>
                <w:sz w:val="18"/>
              </w:rPr>
              <w:t xml:space="preserve"> </w:t>
            </w:r>
            <w:r>
              <w:rPr>
                <w:spacing w:val="-5"/>
                <w:sz w:val="18"/>
              </w:rPr>
              <w:t>(%)</w:t>
            </w:r>
          </w:p>
        </w:tc>
        <w:tc>
          <w:tcPr>
            <w:tcW w:w="895" w:type="dxa"/>
            <w:tcBorders>
              <w:top w:val="single" w:sz="8" w:space="0" w:color="000000"/>
              <w:bottom w:val="single" w:sz="8" w:space="0" w:color="000000"/>
            </w:tcBorders>
          </w:tcPr>
          <w:p w:rsidR="00F361E8" w:rsidRDefault="00FF1024">
            <w:pPr>
              <w:pStyle w:val="TableParagraph"/>
              <w:spacing w:line="220" w:lineRule="atLeast"/>
              <w:ind w:left="112" w:right="18"/>
              <w:rPr>
                <w:sz w:val="18"/>
              </w:rPr>
            </w:pPr>
            <w:r>
              <w:rPr>
                <w:spacing w:val="-4"/>
                <w:sz w:val="18"/>
              </w:rPr>
              <w:t>Total</w:t>
            </w:r>
            <w:r>
              <w:rPr>
                <w:spacing w:val="-7"/>
                <w:sz w:val="18"/>
              </w:rPr>
              <w:t xml:space="preserve"> </w:t>
            </w:r>
            <w:r>
              <w:rPr>
                <w:spacing w:val="-4"/>
                <w:sz w:val="18"/>
              </w:rPr>
              <w:t>Ca</w:t>
            </w:r>
            <w:r>
              <w:rPr>
                <w:sz w:val="18"/>
              </w:rPr>
              <w:t xml:space="preserve"> </w:t>
            </w:r>
            <w:r>
              <w:rPr>
                <w:spacing w:val="-4"/>
                <w:sz w:val="18"/>
              </w:rPr>
              <w:t>(%)</w:t>
            </w:r>
          </w:p>
        </w:tc>
        <w:tc>
          <w:tcPr>
            <w:tcW w:w="1300" w:type="dxa"/>
            <w:tcBorders>
              <w:top w:val="single" w:sz="8" w:space="0" w:color="000000"/>
              <w:bottom w:val="single" w:sz="8" w:space="0" w:color="000000"/>
            </w:tcBorders>
          </w:tcPr>
          <w:p w:rsidR="00F361E8" w:rsidRDefault="00FF1024">
            <w:pPr>
              <w:pStyle w:val="TableParagraph"/>
              <w:spacing w:before="5"/>
              <w:ind w:left="207"/>
              <w:rPr>
                <w:sz w:val="18"/>
              </w:rPr>
            </w:pPr>
            <w:r>
              <w:rPr>
                <w:sz w:val="18"/>
              </w:rPr>
              <w:t>Total</w:t>
            </w:r>
            <w:r>
              <w:rPr>
                <w:spacing w:val="-10"/>
                <w:sz w:val="18"/>
              </w:rPr>
              <w:t xml:space="preserve"> </w:t>
            </w:r>
            <w:r>
              <w:rPr>
                <w:sz w:val="18"/>
              </w:rPr>
              <w:t>Mg</w:t>
            </w:r>
            <w:r>
              <w:rPr>
                <w:spacing w:val="-9"/>
                <w:sz w:val="18"/>
              </w:rPr>
              <w:t xml:space="preserve"> </w:t>
            </w:r>
            <w:r>
              <w:rPr>
                <w:spacing w:val="-5"/>
                <w:sz w:val="18"/>
              </w:rPr>
              <w:t>(%)</w:t>
            </w:r>
          </w:p>
        </w:tc>
        <w:tc>
          <w:tcPr>
            <w:tcW w:w="912" w:type="dxa"/>
            <w:tcBorders>
              <w:top w:val="single" w:sz="8" w:space="0" w:color="000000"/>
              <w:bottom w:val="single" w:sz="8" w:space="0" w:color="000000"/>
            </w:tcBorders>
          </w:tcPr>
          <w:p w:rsidR="00F361E8" w:rsidRDefault="00FF1024">
            <w:pPr>
              <w:pStyle w:val="TableParagraph"/>
              <w:spacing w:before="5"/>
              <w:ind w:left="182"/>
              <w:rPr>
                <w:sz w:val="18"/>
              </w:rPr>
            </w:pPr>
            <w:r>
              <w:rPr>
                <w:sz w:val="18"/>
              </w:rPr>
              <w:t xml:space="preserve">% </w:t>
            </w:r>
            <w:r>
              <w:rPr>
                <w:spacing w:val="-5"/>
                <w:sz w:val="18"/>
              </w:rPr>
              <w:t>O.</w:t>
            </w:r>
          </w:p>
          <w:p w:rsidR="00F361E8" w:rsidRDefault="00FF1024">
            <w:pPr>
              <w:pStyle w:val="TableParagraph"/>
              <w:spacing w:line="195" w:lineRule="exact"/>
              <w:ind w:left="182"/>
              <w:rPr>
                <w:sz w:val="18"/>
              </w:rPr>
            </w:pPr>
            <w:r>
              <w:rPr>
                <w:spacing w:val="-2"/>
                <w:sz w:val="18"/>
              </w:rPr>
              <w:t>Carbon</w:t>
            </w:r>
          </w:p>
        </w:tc>
        <w:tc>
          <w:tcPr>
            <w:tcW w:w="675" w:type="dxa"/>
            <w:tcBorders>
              <w:top w:val="single" w:sz="8" w:space="0" w:color="000000"/>
              <w:bottom w:val="single" w:sz="8" w:space="0" w:color="000000"/>
            </w:tcBorders>
          </w:tcPr>
          <w:p w:rsidR="00F361E8" w:rsidRDefault="00FF1024">
            <w:pPr>
              <w:pStyle w:val="TableParagraph"/>
              <w:spacing w:before="5"/>
              <w:ind w:left="200"/>
              <w:rPr>
                <w:sz w:val="18"/>
              </w:rPr>
            </w:pPr>
            <w:r>
              <w:rPr>
                <w:spacing w:val="-5"/>
                <w:sz w:val="18"/>
              </w:rPr>
              <w:t>pH</w:t>
            </w:r>
          </w:p>
        </w:tc>
        <w:tc>
          <w:tcPr>
            <w:tcW w:w="1010" w:type="dxa"/>
            <w:tcBorders>
              <w:top w:val="single" w:sz="8" w:space="0" w:color="000000"/>
              <w:bottom w:val="single" w:sz="8" w:space="0" w:color="000000"/>
            </w:tcBorders>
          </w:tcPr>
          <w:p w:rsidR="00F361E8" w:rsidRDefault="00FF1024">
            <w:pPr>
              <w:pStyle w:val="TableParagraph"/>
              <w:spacing w:before="5"/>
              <w:ind w:left="155"/>
              <w:rPr>
                <w:sz w:val="18"/>
              </w:rPr>
            </w:pPr>
            <w:r>
              <w:rPr>
                <w:sz w:val="18"/>
              </w:rPr>
              <w:t xml:space="preserve">C: </w:t>
            </w:r>
            <w:r>
              <w:rPr>
                <w:spacing w:val="-10"/>
                <w:sz w:val="18"/>
              </w:rPr>
              <w:t>N</w:t>
            </w:r>
          </w:p>
        </w:tc>
      </w:tr>
      <w:tr w:rsidR="00F361E8">
        <w:trPr>
          <w:trHeight w:val="199"/>
        </w:trPr>
        <w:tc>
          <w:tcPr>
            <w:tcW w:w="1691" w:type="dxa"/>
            <w:tcBorders>
              <w:top w:val="single" w:sz="8" w:space="0" w:color="000000"/>
              <w:bottom w:val="single" w:sz="8" w:space="0" w:color="000000"/>
            </w:tcBorders>
          </w:tcPr>
          <w:p w:rsidR="00F361E8" w:rsidRDefault="00FF1024">
            <w:pPr>
              <w:pStyle w:val="TableParagraph"/>
              <w:spacing w:line="180" w:lineRule="exact"/>
              <w:ind w:left="795"/>
              <w:rPr>
                <w:sz w:val="18"/>
              </w:rPr>
            </w:pPr>
            <w:r>
              <w:rPr>
                <w:spacing w:val="-2"/>
                <w:sz w:val="18"/>
              </w:rPr>
              <w:t>2.732</w:t>
            </w:r>
          </w:p>
        </w:tc>
        <w:tc>
          <w:tcPr>
            <w:tcW w:w="986" w:type="dxa"/>
            <w:tcBorders>
              <w:top w:val="single" w:sz="8" w:space="0" w:color="000000"/>
              <w:bottom w:val="single" w:sz="8" w:space="0" w:color="000000"/>
            </w:tcBorders>
          </w:tcPr>
          <w:p w:rsidR="00F361E8" w:rsidRDefault="00FF1024">
            <w:pPr>
              <w:pStyle w:val="TableParagraph"/>
              <w:spacing w:line="180" w:lineRule="exact"/>
              <w:ind w:left="108"/>
              <w:rPr>
                <w:sz w:val="18"/>
              </w:rPr>
            </w:pPr>
            <w:r>
              <w:rPr>
                <w:spacing w:val="-2"/>
                <w:sz w:val="18"/>
              </w:rPr>
              <w:t>2.094</w:t>
            </w:r>
          </w:p>
        </w:tc>
        <w:tc>
          <w:tcPr>
            <w:tcW w:w="990" w:type="dxa"/>
            <w:tcBorders>
              <w:top w:val="single" w:sz="8" w:space="0" w:color="000000"/>
              <w:bottom w:val="single" w:sz="8" w:space="0" w:color="000000"/>
            </w:tcBorders>
          </w:tcPr>
          <w:p w:rsidR="00F361E8" w:rsidRDefault="00FF1024">
            <w:pPr>
              <w:pStyle w:val="TableParagraph"/>
              <w:spacing w:line="180" w:lineRule="exact"/>
              <w:ind w:left="112"/>
              <w:rPr>
                <w:sz w:val="18"/>
              </w:rPr>
            </w:pPr>
            <w:r>
              <w:rPr>
                <w:spacing w:val="-2"/>
                <w:sz w:val="18"/>
              </w:rPr>
              <w:t>2.677</w:t>
            </w:r>
          </w:p>
        </w:tc>
        <w:tc>
          <w:tcPr>
            <w:tcW w:w="895" w:type="dxa"/>
            <w:tcBorders>
              <w:top w:val="single" w:sz="8" w:space="0" w:color="000000"/>
              <w:bottom w:val="single" w:sz="8" w:space="0" w:color="000000"/>
            </w:tcBorders>
          </w:tcPr>
          <w:p w:rsidR="00F361E8" w:rsidRDefault="00FF1024">
            <w:pPr>
              <w:pStyle w:val="TableParagraph"/>
              <w:spacing w:line="180" w:lineRule="exact"/>
              <w:ind w:left="112"/>
              <w:rPr>
                <w:sz w:val="18"/>
              </w:rPr>
            </w:pPr>
            <w:r>
              <w:rPr>
                <w:spacing w:val="-2"/>
                <w:sz w:val="18"/>
              </w:rPr>
              <w:t>1.627</w:t>
            </w:r>
          </w:p>
        </w:tc>
        <w:tc>
          <w:tcPr>
            <w:tcW w:w="1300" w:type="dxa"/>
            <w:tcBorders>
              <w:top w:val="single" w:sz="8" w:space="0" w:color="000000"/>
              <w:bottom w:val="single" w:sz="8" w:space="0" w:color="000000"/>
            </w:tcBorders>
          </w:tcPr>
          <w:p w:rsidR="00F361E8" w:rsidRDefault="00FF1024">
            <w:pPr>
              <w:pStyle w:val="TableParagraph"/>
              <w:spacing w:line="180" w:lineRule="exact"/>
              <w:ind w:left="207"/>
              <w:rPr>
                <w:sz w:val="18"/>
              </w:rPr>
            </w:pPr>
            <w:r>
              <w:rPr>
                <w:spacing w:val="-2"/>
                <w:sz w:val="18"/>
              </w:rPr>
              <w:t>0.590</w:t>
            </w:r>
          </w:p>
        </w:tc>
        <w:tc>
          <w:tcPr>
            <w:tcW w:w="912" w:type="dxa"/>
            <w:tcBorders>
              <w:top w:val="single" w:sz="8" w:space="0" w:color="000000"/>
              <w:bottom w:val="single" w:sz="8" w:space="0" w:color="000000"/>
            </w:tcBorders>
          </w:tcPr>
          <w:p w:rsidR="00F361E8" w:rsidRDefault="00FF1024">
            <w:pPr>
              <w:pStyle w:val="TableParagraph"/>
              <w:spacing w:line="180" w:lineRule="exact"/>
              <w:ind w:left="182"/>
              <w:rPr>
                <w:sz w:val="18"/>
              </w:rPr>
            </w:pPr>
            <w:r>
              <w:rPr>
                <w:spacing w:val="-2"/>
                <w:sz w:val="18"/>
              </w:rPr>
              <w:t>40.95</w:t>
            </w:r>
          </w:p>
        </w:tc>
        <w:tc>
          <w:tcPr>
            <w:tcW w:w="675" w:type="dxa"/>
            <w:tcBorders>
              <w:top w:val="single" w:sz="8" w:space="0" w:color="000000"/>
              <w:bottom w:val="single" w:sz="8" w:space="0" w:color="000000"/>
            </w:tcBorders>
          </w:tcPr>
          <w:p w:rsidR="00F361E8" w:rsidRDefault="00FF1024">
            <w:pPr>
              <w:pStyle w:val="TableParagraph"/>
              <w:spacing w:line="180" w:lineRule="exact"/>
              <w:ind w:left="200"/>
              <w:rPr>
                <w:sz w:val="18"/>
              </w:rPr>
            </w:pPr>
            <w:r>
              <w:rPr>
                <w:spacing w:val="-4"/>
                <w:sz w:val="18"/>
              </w:rPr>
              <w:t>7.16</w:t>
            </w:r>
          </w:p>
        </w:tc>
        <w:tc>
          <w:tcPr>
            <w:tcW w:w="1010" w:type="dxa"/>
            <w:tcBorders>
              <w:top w:val="single" w:sz="8" w:space="0" w:color="000000"/>
              <w:bottom w:val="single" w:sz="8" w:space="0" w:color="000000"/>
            </w:tcBorders>
          </w:tcPr>
          <w:p w:rsidR="00F361E8" w:rsidRDefault="00FF1024">
            <w:pPr>
              <w:pStyle w:val="TableParagraph"/>
              <w:spacing w:line="180" w:lineRule="exact"/>
              <w:ind w:left="155"/>
              <w:rPr>
                <w:sz w:val="18"/>
              </w:rPr>
            </w:pPr>
            <w:r>
              <w:rPr>
                <w:spacing w:val="-2"/>
                <w:sz w:val="18"/>
              </w:rPr>
              <w:t>14.99</w:t>
            </w:r>
          </w:p>
        </w:tc>
      </w:tr>
    </w:tbl>
    <w:p w:rsidR="00F361E8" w:rsidRDefault="00F361E8">
      <w:pPr>
        <w:pStyle w:val="TableParagraph"/>
        <w:spacing w:line="180" w:lineRule="exact"/>
        <w:rPr>
          <w:sz w:val="18"/>
        </w:rPr>
        <w:sectPr w:rsidR="00F361E8">
          <w:type w:val="continuous"/>
          <w:pgSz w:w="11920" w:h="16840"/>
          <w:pgMar w:top="1180" w:right="566" w:bottom="280" w:left="1133" w:header="2627" w:footer="0" w:gutter="0"/>
          <w:cols w:space="720"/>
        </w:sectPr>
      </w:pPr>
    </w:p>
    <w:p w:rsidR="00F361E8" w:rsidRDefault="00FF1024">
      <w:pPr>
        <w:pStyle w:val="Heading2"/>
        <w:numPr>
          <w:ilvl w:val="1"/>
          <w:numId w:val="1"/>
        </w:numPr>
        <w:tabs>
          <w:tab w:val="left" w:pos="947"/>
        </w:tabs>
        <w:spacing w:before="238"/>
        <w:ind w:hanging="400"/>
      </w:pPr>
      <w:r>
        <w:lastRenderedPageBreak/>
        <w:t>Vegetative</w:t>
      </w:r>
      <w:r>
        <w:rPr>
          <w:spacing w:val="-14"/>
        </w:rPr>
        <w:t xml:space="preserve"> </w:t>
      </w:r>
      <w:r>
        <w:rPr>
          <w:spacing w:val="-2"/>
        </w:rPr>
        <w:t>growth</w:t>
      </w:r>
    </w:p>
    <w:p w:rsidR="00F361E8" w:rsidRDefault="00FF1024">
      <w:pPr>
        <w:pStyle w:val="ListParagraph"/>
        <w:numPr>
          <w:ilvl w:val="2"/>
          <w:numId w:val="1"/>
        </w:numPr>
        <w:tabs>
          <w:tab w:val="left" w:pos="947"/>
        </w:tabs>
        <w:spacing w:before="235"/>
        <w:ind w:left="947" w:hanging="400"/>
        <w:rPr>
          <w:rFonts w:ascii="Tahoma"/>
          <w:sz w:val="18"/>
          <w:u w:val="thick"/>
        </w:rPr>
      </w:pPr>
      <w:r>
        <w:rPr>
          <w:rFonts w:ascii="Tahoma"/>
          <w:spacing w:val="-1"/>
          <w:sz w:val="18"/>
          <w:u w:val="thick"/>
        </w:rPr>
        <w:t xml:space="preserve"> </w:t>
      </w:r>
      <w:r>
        <w:rPr>
          <w:rFonts w:ascii="Tahoma"/>
          <w:sz w:val="18"/>
          <w:u w:val="thick"/>
        </w:rPr>
        <w:t xml:space="preserve">Plant </w:t>
      </w:r>
      <w:r>
        <w:rPr>
          <w:rFonts w:ascii="Tahoma"/>
          <w:spacing w:val="-2"/>
          <w:sz w:val="18"/>
          <w:u w:val="thick"/>
        </w:rPr>
        <w:t>height</w:t>
      </w:r>
    </w:p>
    <w:p w:rsidR="00F361E8" w:rsidRDefault="00F361E8">
      <w:pPr>
        <w:pStyle w:val="BodyText"/>
        <w:spacing w:before="32"/>
      </w:pPr>
    </w:p>
    <w:p w:rsidR="00F361E8" w:rsidRDefault="00FF1024">
      <w:pPr>
        <w:pStyle w:val="BodyText"/>
        <w:spacing w:line="249" w:lineRule="auto"/>
        <w:ind w:left="547" w:right="1126"/>
        <w:jc w:val="both"/>
      </w:pPr>
      <w:r>
        <w:t>The graphs show the effect</w:t>
      </w:r>
      <w:r>
        <w:rPr>
          <w:spacing w:val="-8"/>
        </w:rPr>
        <w:t xml:space="preserve"> </w:t>
      </w:r>
      <w:r>
        <w:t>of</w:t>
      </w:r>
      <w:r>
        <w:rPr>
          <w:spacing w:val="-8"/>
        </w:rPr>
        <w:t xml:space="preserve"> </w:t>
      </w:r>
      <w:r>
        <w:t>integrated</w:t>
      </w:r>
      <w:r>
        <w:rPr>
          <w:spacing w:val="-8"/>
        </w:rPr>
        <w:t xml:space="preserve"> </w:t>
      </w:r>
      <w:r>
        <w:t>nutrient</w:t>
      </w:r>
      <w:r>
        <w:rPr>
          <w:spacing w:val="-8"/>
        </w:rPr>
        <w:t xml:space="preserve"> </w:t>
      </w:r>
      <w:r>
        <w:t>management</w:t>
      </w:r>
      <w:r>
        <w:rPr>
          <w:spacing w:val="-8"/>
        </w:rPr>
        <w:t xml:space="preserve"> </w:t>
      </w:r>
      <w:r>
        <w:t>on</w:t>
      </w:r>
      <w:r>
        <w:rPr>
          <w:spacing w:val="-8"/>
        </w:rPr>
        <w:t xml:space="preserve"> </w:t>
      </w:r>
      <w:r>
        <w:t>carrot</w:t>
      </w:r>
      <w:r>
        <w:rPr>
          <w:spacing w:val="-8"/>
        </w:rPr>
        <w:t xml:space="preserve"> </w:t>
      </w:r>
      <w:r>
        <w:t>plant</w:t>
      </w:r>
      <w:r>
        <w:rPr>
          <w:spacing w:val="-8"/>
        </w:rPr>
        <w:t xml:space="preserve"> </w:t>
      </w:r>
      <w:r>
        <w:t>height</w:t>
      </w:r>
      <w:r>
        <w:rPr>
          <w:spacing w:val="-8"/>
        </w:rPr>
        <w:t xml:space="preserve"> </w:t>
      </w:r>
      <w:r>
        <w:t>over</w:t>
      </w:r>
      <w:r>
        <w:rPr>
          <w:spacing w:val="-8"/>
        </w:rPr>
        <w:t xml:space="preserve"> </w:t>
      </w:r>
      <w:r>
        <w:t>time</w:t>
      </w:r>
      <w:r>
        <w:rPr>
          <w:spacing w:val="-8"/>
        </w:rPr>
        <w:t xml:space="preserve"> </w:t>
      </w:r>
      <w:r>
        <w:t>in</w:t>
      </w:r>
      <w:r>
        <w:rPr>
          <w:spacing w:val="-8"/>
        </w:rPr>
        <w:t xml:space="preserve"> </w:t>
      </w:r>
      <w:r>
        <w:t>2021</w:t>
      </w:r>
      <w:r>
        <w:rPr>
          <w:spacing w:val="-8"/>
        </w:rPr>
        <w:t xml:space="preserve"> </w:t>
      </w:r>
      <w:r>
        <w:t>(A) and 2022 (B). In both years, plant height increased progressively from</w:t>
      </w:r>
      <w:r>
        <w:rPr>
          <w:spacing w:val="-7"/>
        </w:rPr>
        <w:t xml:space="preserve"> </w:t>
      </w:r>
      <w:r>
        <w:t>5</w:t>
      </w:r>
      <w:r>
        <w:rPr>
          <w:spacing w:val="-7"/>
        </w:rPr>
        <w:t xml:space="preserve"> </w:t>
      </w:r>
      <w:r>
        <w:t>weeks</w:t>
      </w:r>
      <w:r>
        <w:rPr>
          <w:spacing w:val="-7"/>
        </w:rPr>
        <w:t xml:space="preserve"> </w:t>
      </w:r>
      <w:r>
        <w:t>after</w:t>
      </w:r>
      <w:r>
        <w:rPr>
          <w:spacing w:val="-7"/>
        </w:rPr>
        <w:t xml:space="preserve"> </w:t>
      </w:r>
      <w:r>
        <w:t>planting</w:t>
      </w:r>
      <w:r>
        <w:rPr>
          <w:spacing w:val="-7"/>
        </w:rPr>
        <w:t xml:space="preserve"> </w:t>
      </w:r>
      <w:r>
        <w:t>(WAP)</w:t>
      </w:r>
      <w:r>
        <w:rPr>
          <w:spacing w:val="-7"/>
        </w:rPr>
        <w:t xml:space="preserve"> </w:t>
      </w:r>
      <w:r>
        <w:t>to</w:t>
      </w:r>
      <w:r>
        <w:rPr>
          <w:spacing w:val="-7"/>
        </w:rPr>
        <w:t xml:space="preserve"> </w:t>
      </w:r>
      <w:r>
        <w:t>11 WAP across all treatments. In 2021, the performances of the treatments in terms of plant height were similar at 5 WAP. However, from</w:t>
      </w:r>
      <w:r>
        <w:rPr>
          <w:spacing w:val="40"/>
        </w:rPr>
        <w:t xml:space="preserve"> </w:t>
      </w:r>
      <w:r>
        <w:t>at 7 WAP, full CM had the tallest plant height and was significantly (P&lt;0.05) different from all the other treatments (Fig. 1a). From 9 – 11 WAP full CM produced the tallest plants,</w:t>
      </w:r>
      <w:r>
        <w:rPr>
          <w:spacing w:val="26"/>
        </w:rPr>
        <w:t xml:space="preserve"> </w:t>
      </w:r>
      <w:r>
        <w:t>followed</w:t>
      </w:r>
      <w:r>
        <w:rPr>
          <w:spacing w:val="26"/>
        </w:rPr>
        <w:t xml:space="preserve"> </w:t>
      </w:r>
      <w:r>
        <w:t>closely by ½ NPK + ½ CM, while the control (no fertilizer) recorded the shortest plants. The control (no fertilizer) recorded the shortest plant height from 5 to 11 WAP (Fig. 1a). Plant</w:t>
      </w:r>
      <w:r>
        <w:rPr>
          <w:spacing w:val="-7"/>
        </w:rPr>
        <w:t xml:space="preserve"> </w:t>
      </w:r>
      <w:r>
        <w:t>height</w:t>
      </w:r>
      <w:r>
        <w:rPr>
          <w:spacing w:val="-7"/>
        </w:rPr>
        <w:t xml:space="preserve"> </w:t>
      </w:r>
      <w:r>
        <w:t>was not significantly (P&gt;0.05) influenced by the treatments from the 5 to 7 WAP</w:t>
      </w:r>
      <w:r>
        <w:rPr>
          <w:spacing w:val="-6"/>
        </w:rPr>
        <w:t xml:space="preserve"> </w:t>
      </w:r>
      <w:r>
        <w:t>in</w:t>
      </w:r>
      <w:r>
        <w:rPr>
          <w:spacing w:val="-6"/>
        </w:rPr>
        <w:t xml:space="preserve"> </w:t>
      </w:r>
      <w:r>
        <w:t>2022.</w:t>
      </w:r>
      <w:r>
        <w:rPr>
          <w:spacing w:val="-6"/>
        </w:rPr>
        <w:t xml:space="preserve"> </w:t>
      </w:r>
      <w:r>
        <w:t>However,</w:t>
      </w:r>
      <w:r>
        <w:rPr>
          <w:spacing w:val="-6"/>
        </w:rPr>
        <w:t xml:space="preserve"> </w:t>
      </w:r>
      <w:r>
        <w:t>significant differences in plant height were evident from the 9 to 11 WAP in the 2022. At</w:t>
      </w:r>
      <w:r>
        <w:rPr>
          <w:spacing w:val="-6"/>
        </w:rPr>
        <w:t xml:space="preserve"> </w:t>
      </w:r>
      <w:r>
        <w:t>9</w:t>
      </w:r>
      <w:r>
        <w:rPr>
          <w:spacing w:val="-6"/>
        </w:rPr>
        <w:t xml:space="preserve"> </w:t>
      </w:r>
      <w:r>
        <w:t>and</w:t>
      </w:r>
      <w:r>
        <w:rPr>
          <w:spacing w:val="-6"/>
        </w:rPr>
        <w:t xml:space="preserve"> </w:t>
      </w:r>
      <w:r>
        <w:t>11</w:t>
      </w:r>
      <w:r>
        <w:rPr>
          <w:spacing w:val="-6"/>
        </w:rPr>
        <w:t xml:space="preserve"> </w:t>
      </w:r>
      <w:r>
        <w:t>WAP</w:t>
      </w:r>
      <w:r>
        <w:rPr>
          <w:spacing w:val="-6"/>
        </w:rPr>
        <w:t xml:space="preserve"> </w:t>
      </w:r>
      <w:r>
        <w:t>¼</w:t>
      </w:r>
      <w:r>
        <w:rPr>
          <w:spacing w:val="-6"/>
        </w:rPr>
        <w:t xml:space="preserve"> </w:t>
      </w:r>
      <w:r>
        <w:t>NPK</w:t>
      </w:r>
      <w:r>
        <w:rPr>
          <w:spacing w:val="-6"/>
        </w:rPr>
        <w:t xml:space="preserve"> </w:t>
      </w:r>
      <w:r>
        <w:t>+</w:t>
      </w:r>
      <w:r>
        <w:rPr>
          <w:spacing w:val="-6"/>
        </w:rPr>
        <w:t xml:space="preserve"> </w:t>
      </w:r>
      <w:r>
        <w:t>¾ CM and full NPK recorded the tallest plant height, respectively while control recorded the shortest plant height (Fig. 1b). Full CM, ½ NPK + ½ CM, ¾ NPK + ¼ CM and ¼ NPK + ¾ CM recorded intermediate plant height.</w:t>
      </w:r>
    </w:p>
    <w:p w:rsidR="00F361E8" w:rsidRDefault="00F361E8">
      <w:pPr>
        <w:pStyle w:val="BodyText"/>
        <w:rPr>
          <w:sz w:val="20"/>
        </w:rPr>
      </w:pPr>
    </w:p>
    <w:p w:rsidR="00F361E8" w:rsidRDefault="00F361E8">
      <w:pPr>
        <w:pStyle w:val="BodyText"/>
        <w:rPr>
          <w:sz w:val="20"/>
        </w:rPr>
      </w:pPr>
    </w:p>
    <w:p w:rsidR="00F361E8" w:rsidRDefault="00F361E8">
      <w:pPr>
        <w:pStyle w:val="BodyText"/>
        <w:rPr>
          <w:sz w:val="20"/>
        </w:rPr>
      </w:pPr>
    </w:p>
    <w:p w:rsidR="00D11329" w:rsidRDefault="00D11329" w:rsidP="00D11329">
      <w:pPr>
        <w:pStyle w:val="BodyText"/>
        <w:spacing w:before="111"/>
        <w:rPr>
          <w:sz w:val="13"/>
        </w:rPr>
      </w:pPr>
    </w:p>
    <w:p w:rsidR="00D11329" w:rsidRDefault="00D11329" w:rsidP="00D11329">
      <w:pPr>
        <w:ind w:left="1358"/>
        <w:rPr>
          <w:rFonts w:ascii="Times New Roman"/>
          <w:sz w:val="13"/>
        </w:rPr>
      </w:pPr>
      <w:r>
        <w:rPr>
          <w:rFonts w:ascii="Times New Roman"/>
          <w:noProof/>
          <w:sz w:val="13"/>
        </w:rPr>
        <mc:AlternateContent>
          <mc:Choice Requires="wpg">
            <w:drawing>
              <wp:anchor distT="0" distB="0" distL="0" distR="0" simplePos="0" relativeHeight="487598592" behindDoc="0" locked="0" layoutInCell="1" allowOverlap="1" wp14:anchorId="42545257" wp14:editId="37E7B78D">
                <wp:simplePos x="0" y="0"/>
                <wp:positionH relativeFrom="page">
                  <wp:posOffset>1865352</wp:posOffset>
                </wp:positionH>
                <wp:positionV relativeFrom="paragraph">
                  <wp:posOffset>45718</wp:posOffset>
                </wp:positionV>
                <wp:extent cx="2739390" cy="1579245"/>
                <wp:effectExtent l="0" t="0" r="0" b="0"/>
                <wp:wrapNone/>
                <wp:docPr id="2067769369" name="Group 2067769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9390" cy="1579245"/>
                          <a:chOff x="0" y="0"/>
                          <a:chExt cx="2739390" cy="1579245"/>
                        </a:xfrm>
                      </wpg:grpSpPr>
                      <wps:wsp>
                        <wps:cNvPr id="2067769370" name="Graphic 14"/>
                        <wps:cNvSpPr/>
                        <wps:spPr>
                          <a:xfrm>
                            <a:off x="2799" y="1883"/>
                            <a:ext cx="2733675" cy="1575435"/>
                          </a:xfrm>
                          <a:custGeom>
                            <a:avLst/>
                            <a:gdLst/>
                            <a:ahLst/>
                            <a:cxnLst/>
                            <a:rect l="l" t="t" r="r" b="b"/>
                            <a:pathLst>
                              <a:path w="2733675" h="1575435">
                                <a:moveTo>
                                  <a:pt x="0" y="1575122"/>
                                </a:moveTo>
                                <a:lnTo>
                                  <a:pt x="2733526" y="1575122"/>
                                </a:lnTo>
                              </a:path>
                              <a:path w="2733675" h="1575435">
                                <a:moveTo>
                                  <a:pt x="227200" y="1574758"/>
                                </a:moveTo>
                                <a:lnTo>
                                  <a:pt x="227200" y="1533225"/>
                                </a:lnTo>
                              </a:path>
                              <a:path w="2733675" h="1575435">
                                <a:moveTo>
                                  <a:pt x="455235" y="1574758"/>
                                </a:moveTo>
                                <a:lnTo>
                                  <a:pt x="455235" y="1533225"/>
                                </a:lnTo>
                              </a:path>
                              <a:path w="2733675" h="1575435">
                                <a:moveTo>
                                  <a:pt x="683487" y="1574758"/>
                                </a:moveTo>
                                <a:lnTo>
                                  <a:pt x="683487" y="1533225"/>
                                </a:lnTo>
                              </a:path>
                              <a:path w="2733675" h="1575435">
                                <a:moveTo>
                                  <a:pt x="910655" y="1574758"/>
                                </a:moveTo>
                                <a:lnTo>
                                  <a:pt x="910655" y="1533225"/>
                                </a:lnTo>
                              </a:path>
                              <a:path w="2733675" h="1575435">
                                <a:moveTo>
                                  <a:pt x="1138690" y="1574758"/>
                                </a:moveTo>
                                <a:lnTo>
                                  <a:pt x="1138690" y="1533225"/>
                                </a:lnTo>
                              </a:path>
                              <a:path w="2733675" h="1575435">
                                <a:moveTo>
                                  <a:pt x="1366616" y="1574758"/>
                                </a:moveTo>
                                <a:lnTo>
                                  <a:pt x="1366616" y="1533225"/>
                                </a:lnTo>
                              </a:path>
                              <a:path w="2733675" h="1575435">
                                <a:moveTo>
                                  <a:pt x="1594109" y="1574758"/>
                                </a:moveTo>
                                <a:lnTo>
                                  <a:pt x="1594109" y="1533225"/>
                                </a:lnTo>
                              </a:path>
                              <a:path w="2733675" h="1575435">
                                <a:moveTo>
                                  <a:pt x="1822036" y="1574758"/>
                                </a:moveTo>
                                <a:lnTo>
                                  <a:pt x="1822036" y="1533225"/>
                                </a:lnTo>
                              </a:path>
                              <a:path w="2733675" h="1575435">
                                <a:moveTo>
                                  <a:pt x="2050071" y="1574758"/>
                                </a:moveTo>
                                <a:lnTo>
                                  <a:pt x="2050071" y="1533225"/>
                                </a:lnTo>
                              </a:path>
                              <a:path w="2733675" h="1575435">
                                <a:moveTo>
                                  <a:pt x="2277564" y="1574758"/>
                                </a:moveTo>
                                <a:lnTo>
                                  <a:pt x="2277564" y="1533225"/>
                                </a:lnTo>
                              </a:path>
                              <a:path w="2733675" h="1575435">
                                <a:moveTo>
                                  <a:pt x="2505491" y="1574758"/>
                                </a:moveTo>
                                <a:lnTo>
                                  <a:pt x="2505491" y="1533225"/>
                                </a:lnTo>
                              </a:path>
                              <a:path w="2733675" h="1575435">
                                <a:moveTo>
                                  <a:pt x="2733526" y="1574758"/>
                                </a:moveTo>
                                <a:lnTo>
                                  <a:pt x="2733526" y="1533225"/>
                                </a:lnTo>
                              </a:path>
                              <a:path w="2733675" h="1575435">
                                <a:moveTo>
                                  <a:pt x="0" y="1575122"/>
                                </a:moveTo>
                                <a:lnTo>
                                  <a:pt x="0" y="0"/>
                                </a:lnTo>
                              </a:path>
                              <a:path w="2733675" h="1575435">
                                <a:moveTo>
                                  <a:pt x="801" y="1378314"/>
                                </a:moveTo>
                                <a:lnTo>
                                  <a:pt x="62398" y="1378314"/>
                                </a:lnTo>
                              </a:path>
                              <a:path w="2733675" h="1575435">
                                <a:moveTo>
                                  <a:pt x="801" y="1181505"/>
                                </a:moveTo>
                                <a:lnTo>
                                  <a:pt x="62398" y="1181505"/>
                                </a:lnTo>
                              </a:path>
                              <a:path w="2733675" h="1575435">
                                <a:moveTo>
                                  <a:pt x="801" y="984478"/>
                                </a:moveTo>
                                <a:lnTo>
                                  <a:pt x="62398" y="984478"/>
                                </a:lnTo>
                              </a:path>
                              <a:path w="2733675" h="1575435">
                                <a:moveTo>
                                  <a:pt x="801" y="787670"/>
                                </a:moveTo>
                                <a:lnTo>
                                  <a:pt x="62398" y="787670"/>
                                </a:lnTo>
                              </a:path>
                              <a:path w="2733675" h="1575435">
                                <a:moveTo>
                                  <a:pt x="801" y="590862"/>
                                </a:moveTo>
                                <a:lnTo>
                                  <a:pt x="62398" y="590862"/>
                                </a:lnTo>
                              </a:path>
                              <a:path w="2733675" h="1575435">
                                <a:moveTo>
                                  <a:pt x="801" y="393835"/>
                                </a:moveTo>
                                <a:lnTo>
                                  <a:pt x="62398" y="393835"/>
                                </a:lnTo>
                              </a:path>
                              <a:path w="2733675" h="1575435">
                                <a:moveTo>
                                  <a:pt x="801" y="197026"/>
                                </a:moveTo>
                                <a:lnTo>
                                  <a:pt x="62398" y="197026"/>
                                </a:lnTo>
                              </a:path>
                              <a:path w="2733675" h="1575435">
                                <a:moveTo>
                                  <a:pt x="801" y="0"/>
                                </a:moveTo>
                                <a:lnTo>
                                  <a:pt x="62398" y="0"/>
                                </a:lnTo>
                              </a:path>
                              <a:path w="2733675" h="1575435">
                                <a:moveTo>
                                  <a:pt x="1138690" y="1366291"/>
                                </a:moveTo>
                                <a:lnTo>
                                  <a:pt x="1594109" y="1128387"/>
                                </a:lnTo>
                              </a:path>
                              <a:path w="2733675" h="1575435">
                                <a:moveTo>
                                  <a:pt x="1594109" y="1128387"/>
                                </a:moveTo>
                                <a:lnTo>
                                  <a:pt x="2050071" y="763042"/>
                                </a:lnTo>
                              </a:path>
                              <a:path w="2733675" h="1575435">
                                <a:moveTo>
                                  <a:pt x="2050071" y="763042"/>
                                </a:moveTo>
                                <a:lnTo>
                                  <a:pt x="2505491" y="678445"/>
                                </a:lnTo>
                              </a:path>
                              <a:path w="2733675" h="1575435">
                                <a:moveTo>
                                  <a:pt x="1138690" y="1269089"/>
                                </a:moveTo>
                                <a:lnTo>
                                  <a:pt x="1594109" y="953511"/>
                                </a:lnTo>
                              </a:path>
                              <a:path w="2733675" h="1575435">
                                <a:moveTo>
                                  <a:pt x="1594109" y="953511"/>
                                </a:moveTo>
                                <a:lnTo>
                                  <a:pt x="2050071" y="526595"/>
                                </a:lnTo>
                              </a:path>
                              <a:path w="2733675" h="1575435">
                                <a:moveTo>
                                  <a:pt x="2050071" y="526595"/>
                                </a:moveTo>
                                <a:lnTo>
                                  <a:pt x="2505491" y="477848"/>
                                </a:lnTo>
                              </a:path>
                              <a:path w="2733675" h="1575435">
                                <a:moveTo>
                                  <a:pt x="1138690" y="1347346"/>
                                </a:moveTo>
                                <a:lnTo>
                                  <a:pt x="1594109" y="1108422"/>
                                </a:lnTo>
                              </a:path>
                              <a:path w="2733675" h="1575435">
                                <a:moveTo>
                                  <a:pt x="1594109" y="1108422"/>
                                </a:moveTo>
                                <a:lnTo>
                                  <a:pt x="2050071" y="763552"/>
                                </a:lnTo>
                              </a:path>
                              <a:path w="2733675" h="1575435">
                                <a:moveTo>
                                  <a:pt x="2050071" y="763552"/>
                                </a:moveTo>
                                <a:lnTo>
                                  <a:pt x="2505491" y="715169"/>
                                </a:lnTo>
                              </a:path>
                              <a:path w="2733675" h="1575435">
                                <a:moveTo>
                                  <a:pt x="1138690" y="1301660"/>
                                </a:moveTo>
                                <a:lnTo>
                                  <a:pt x="1594109" y="1059675"/>
                                </a:lnTo>
                              </a:path>
                              <a:path w="2733675" h="1575435">
                                <a:moveTo>
                                  <a:pt x="1594109" y="1059675"/>
                                </a:moveTo>
                                <a:lnTo>
                                  <a:pt x="2050071" y="633852"/>
                                </a:lnTo>
                              </a:path>
                              <a:path w="2733675" h="1575435">
                                <a:moveTo>
                                  <a:pt x="2050071" y="633852"/>
                                </a:moveTo>
                                <a:lnTo>
                                  <a:pt x="2505491" y="523534"/>
                                </a:lnTo>
                              </a:path>
                              <a:path w="2733675" h="1575435">
                                <a:moveTo>
                                  <a:pt x="1138690" y="1302753"/>
                                </a:moveTo>
                                <a:lnTo>
                                  <a:pt x="1594109" y="1017559"/>
                                </a:lnTo>
                              </a:path>
                              <a:path w="2733675" h="1575435">
                                <a:moveTo>
                                  <a:pt x="1594109" y="1017559"/>
                                </a:moveTo>
                                <a:lnTo>
                                  <a:pt x="2050071" y="646968"/>
                                </a:lnTo>
                              </a:path>
                              <a:path w="2733675" h="1575435">
                                <a:moveTo>
                                  <a:pt x="2050071" y="646968"/>
                                </a:moveTo>
                                <a:lnTo>
                                  <a:pt x="2505491" y="613304"/>
                                </a:lnTo>
                              </a:path>
                              <a:path w="2733675" h="1575435">
                                <a:moveTo>
                                  <a:pt x="1138690" y="1342683"/>
                                </a:moveTo>
                                <a:lnTo>
                                  <a:pt x="1594109" y="1090060"/>
                                </a:lnTo>
                              </a:path>
                              <a:path w="2733675" h="1575435">
                                <a:moveTo>
                                  <a:pt x="1594109" y="1090060"/>
                                </a:moveTo>
                                <a:lnTo>
                                  <a:pt x="2050071" y="835324"/>
                                </a:lnTo>
                              </a:path>
                              <a:path w="2733675" h="1575435">
                                <a:moveTo>
                                  <a:pt x="2050071" y="835324"/>
                                </a:moveTo>
                                <a:lnTo>
                                  <a:pt x="2505491" y="767705"/>
                                </a:lnTo>
                              </a:path>
                              <a:path w="2733675" h="1575435">
                                <a:moveTo>
                                  <a:pt x="1112257" y="1363012"/>
                                </a:moveTo>
                                <a:lnTo>
                                  <a:pt x="1114028" y="1357182"/>
                                </a:lnTo>
                                <a:lnTo>
                                  <a:pt x="1118865" y="1352383"/>
                                </a:lnTo>
                                <a:lnTo>
                                  <a:pt x="1126059" y="1349128"/>
                                </a:lnTo>
                                <a:lnTo>
                                  <a:pt x="1134898" y="1347929"/>
                                </a:lnTo>
                                <a:lnTo>
                                  <a:pt x="1144050" y="1349128"/>
                                </a:lnTo>
                                <a:lnTo>
                                  <a:pt x="1151405" y="1352383"/>
                                </a:lnTo>
                                <a:lnTo>
                                  <a:pt x="1156302" y="1357182"/>
                                </a:lnTo>
                                <a:lnTo>
                                  <a:pt x="1158081" y="1363012"/>
                                </a:lnTo>
                                <a:lnTo>
                                  <a:pt x="1156302" y="1369294"/>
                                </a:lnTo>
                                <a:lnTo>
                                  <a:pt x="1151405" y="1374306"/>
                                </a:lnTo>
                                <a:lnTo>
                                  <a:pt x="1144050" y="1377624"/>
                                </a:lnTo>
                                <a:lnTo>
                                  <a:pt x="1134898" y="1378824"/>
                                </a:lnTo>
                                <a:lnTo>
                                  <a:pt x="1126059" y="1377624"/>
                                </a:lnTo>
                                <a:lnTo>
                                  <a:pt x="1118865" y="1374306"/>
                                </a:lnTo>
                                <a:lnTo>
                                  <a:pt x="1114028" y="1369294"/>
                                </a:lnTo>
                                <a:lnTo>
                                  <a:pt x="1112257" y="1363012"/>
                                </a:lnTo>
                                <a:close/>
                              </a:path>
                              <a:path w="2733675" h="1575435">
                                <a:moveTo>
                                  <a:pt x="1567460" y="1125181"/>
                                </a:moveTo>
                                <a:lnTo>
                                  <a:pt x="1569231" y="1119320"/>
                                </a:lnTo>
                                <a:lnTo>
                                  <a:pt x="1574068" y="1114524"/>
                                </a:lnTo>
                                <a:lnTo>
                                  <a:pt x="1581262" y="1111286"/>
                                </a:lnTo>
                                <a:lnTo>
                                  <a:pt x="1590101" y="1110098"/>
                                </a:lnTo>
                                <a:lnTo>
                                  <a:pt x="1599396" y="1111286"/>
                                </a:lnTo>
                                <a:lnTo>
                                  <a:pt x="1606852" y="1114524"/>
                                </a:lnTo>
                                <a:lnTo>
                                  <a:pt x="1611810" y="1119320"/>
                                </a:lnTo>
                                <a:lnTo>
                                  <a:pt x="1613609" y="1125181"/>
                                </a:lnTo>
                                <a:lnTo>
                                  <a:pt x="1611810" y="1131432"/>
                                </a:lnTo>
                                <a:lnTo>
                                  <a:pt x="1606852" y="1136447"/>
                                </a:lnTo>
                                <a:lnTo>
                                  <a:pt x="1599396" y="1139782"/>
                                </a:lnTo>
                                <a:lnTo>
                                  <a:pt x="1590101" y="1140992"/>
                                </a:lnTo>
                                <a:lnTo>
                                  <a:pt x="1581262" y="1139782"/>
                                </a:lnTo>
                                <a:lnTo>
                                  <a:pt x="1574068" y="1136447"/>
                                </a:lnTo>
                                <a:lnTo>
                                  <a:pt x="1569231" y="1131432"/>
                                </a:lnTo>
                                <a:lnTo>
                                  <a:pt x="1567460" y="1125181"/>
                                </a:lnTo>
                                <a:close/>
                              </a:path>
                              <a:path w="2733675" h="1575435">
                                <a:moveTo>
                                  <a:pt x="2023638" y="759763"/>
                                </a:moveTo>
                                <a:lnTo>
                                  <a:pt x="2025426" y="753932"/>
                                </a:lnTo>
                                <a:lnTo>
                                  <a:pt x="2030301" y="749134"/>
                                </a:lnTo>
                                <a:lnTo>
                                  <a:pt x="2037532" y="745879"/>
                                </a:lnTo>
                                <a:lnTo>
                                  <a:pt x="2046388" y="744680"/>
                                </a:lnTo>
                                <a:lnTo>
                                  <a:pt x="2055494" y="745879"/>
                                </a:lnTo>
                                <a:lnTo>
                                  <a:pt x="2062854" y="749134"/>
                                </a:lnTo>
                                <a:lnTo>
                                  <a:pt x="2067776" y="753932"/>
                                </a:lnTo>
                                <a:lnTo>
                                  <a:pt x="2069570" y="759763"/>
                                </a:lnTo>
                                <a:lnTo>
                                  <a:pt x="2067776" y="766045"/>
                                </a:lnTo>
                                <a:lnTo>
                                  <a:pt x="2062854" y="771057"/>
                                </a:lnTo>
                                <a:lnTo>
                                  <a:pt x="2055494" y="774374"/>
                                </a:lnTo>
                                <a:lnTo>
                                  <a:pt x="2046388" y="775574"/>
                                </a:lnTo>
                                <a:lnTo>
                                  <a:pt x="2037532" y="774374"/>
                                </a:lnTo>
                                <a:lnTo>
                                  <a:pt x="2030301" y="771057"/>
                                </a:lnTo>
                                <a:lnTo>
                                  <a:pt x="2025426" y="766045"/>
                                </a:lnTo>
                                <a:lnTo>
                                  <a:pt x="2023638" y="759763"/>
                                </a:lnTo>
                                <a:close/>
                              </a:path>
                              <a:path w="2733675" h="1575435">
                                <a:moveTo>
                                  <a:pt x="2478841" y="675239"/>
                                </a:moveTo>
                                <a:lnTo>
                                  <a:pt x="2480629" y="669367"/>
                                </a:lnTo>
                                <a:lnTo>
                                  <a:pt x="2485504" y="664546"/>
                                </a:lnTo>
                                <a:lnTo>
                                  <a:pt x="2492735" y="661283"/>
                                </a:lnTo>
                                <a:lnTo>
                                  <a:pt x="2501591" y="660083"/>
                                </a:lnTo>
                                <a:lnTo>
                                  <a:pt x="2510868" y="661283"/>
                                </a:lnTo>
                                <a:lnTo>
                                  <a:pt x="2518287" y="664546"/>
                                </a:lnTo>
                                <a:lnTo>
                                  <a:pt x="2523208" y="669367"/>
                                </a:lnTo>
                                <a:lnTo>
                                  <a:pt x="2524990" y="675239"/>
                                </a:lnTo>
                                <a:lnTo>
                                  <a:pt x="2523208" y="681491"/>
                                </a:lnTo>
                                <a:lnTo>
                                  <a:pt x="2518287" y="686506"/>
                                </a:lnTo>
                                <a:lnTo>
                                  <a:pt x="2510868" y="689841"/>
                                </a:lnTo>
                                <a:lnTo>
                                  <a:pt x="2501591" y="691051"/>
                                </a:lnTo>
                                <a:lnTo>
                                  <a:pt x="2492735" y="689841"/>
                                </a:lnTo>
                                <a:lnTo>
                                  <a:pt x="2485504" y="686506"/>
                                </a:lnTo>
                                <a:lnTo>
                                  <a:pt x="2480629" y="681491"/>
                                </a:lnTo>
                                <a:lnTo>
                                  <a:pt x="2478841" y="675239"/>
                                </a:lnTo>
                                <a:close/>
                              </a:path>
                            </a:pathLst>
                          </a:custGeom>
                          <a:ln w="4683">
                            <a:solidFill>
                              <a:srgbClr val="000000"/>
                            </a:solidFill>
                            <a:prstDash val="solid"/>
                          </a:ln>
                        </wps:spPr>
                        <wps:bodyPr wrap="square" lIns="0" tIns="0" rIns="0" bIns="0" rtlCol="0">
                          <a:prstTxWarp prst="textNoShape">
                            <a:avLst/>
                          </a:prstTxWarp>
                          <a:noAutofit/>
                        </wps:bodyPr>
                      </wps:wsp>
                      <wps:wsp>
                        <wps:cNvPr id="2067769371" name="Graphic 15"/>
                        <wps:cNvSpPr/>
                        <wps:spPr>
                          <a:xfrm>
                            <a:off x="1115057" y="1252610"/>
                            <a:ext cx="46355" cy="31115"/>
                          </a:xfrm>
                          <a:custGeom>
                            <a:avLst/>
                            <a:gdLst/>
                            <a:ahLst/>
                            <a:cxnLst/>
                            <a:rect l="l" t="t" r="r" b="b"/>
                            <a:pathLst>
                              <a:path w="46355" h="31115">
                                <a:moveTo>
                                  <a:pt x="22640" y="0"/>
                                </a:moveTo>
                                <a:lnTo>
                                  <a:pt x="13801" y="1202"/>
                                </a:lnTo>
                                <a:lnTo>
                                  <a:pt x="6608" y="4481"/>
                                </a:lnTo>
                                <a:lnTo>
                                  <a:pt x="1770" y="9344"/>
                                </a:lnTo>
                                <a:lnTo>
                                  <a:pt x="0" y="15301"/>
                                </a:lnTo>
                                <a:lnTo>
                                  <a:pt x="1770" y="21468"/>
                                </a:lnTo>
                                <a:lnTo>
                                  <a:pt x="6608" y="26440"/>
                                </a:lnTo>
                                <a:lnTo>
                                  <a:pt x="13801" y="29759"/>
                                </a:lnTo>
                                <a:lnTo>
                                  <a:pt x="22640" y="30967"/>
                                </a:lnTo>
                                <a:lnTo>
                                  <a:pt x="31793" y="29759"/>
                                </a:lnTo>
                                <a:lnTo>
                                  <a:pt x="39147" y="26440"/>
                                </a:lnTo>
                                <a:lnTo>
                                  <a:pt x="44044" y="21468"/>
                                </a:lnTo>
                                <a:lnTo>
                                  <a:pt x="45823" y="15301"/>
                                </a:lnTo>
                                <a:lnTo>
                                  <a:pt x="44044" y="9344"/>
                                </a:lnTo>
                                <a:lnTo>
                                  <a:pt x="39147" y="4481"/>
                                </a:lnTo>
                                <a:lnTo>
                                  <a:pt x="31793" y="1202"/>
                                </a:lnTo>
                                <a:lnTo>
                                  <a:pt x="22640" y="0"/>
                                </a:lnTo>
                                <a:close/>
                              </a:path>
                            </a:pathLst>
                          </a:custGeom>
                          <a:solidFill>
                            <a:srgbClr val="000000"/>
                          </a:solidFill>
                        </wps:spPr>
                        <wps:bodyPr wrap="square" lIns="0" tIns="0" rIns="0" bIns="0" rtlCol="0">
                          <a:prstTxWarp prst="textNoShape">
                            <a:avLst/>
                          </a:prstTxWarp>
                          <a:noAutofit/>
                        </wps:bodyPr>
                      </wps:wsp>
                      <wps:wsp>
                        <wps:cNvPr id="2067769372" name="Graphic 16"/>
                        <wps:cNvSpPr/>
                        <wps:spPr>
                          <a:xfrm>
                            <a:off x="1115057" y="1252610"/>
                            <a:ext cx="46355" cy="31115"/>
                          </a:xfrm>
                          <a:custGeom>
                            <a:avLst/>
                            <a:gdLst/>
                            <a:ahLst/>
                            <a:cxnLst/>
                            <a:rect l="l" t="t" r="r" b="b"/>
                            <a:pathLst>
                              <a:path w="46355" h="31115">
                                <a:moveTo>
                                  <a:pt x="0" y="15301"/>
                                </a:moveTo>
                                <a:lnTo>
                                  <a:pt x="1770" y="9344"/>
                                </a:lnTo>
                                <a:lnTo>
                                  <a:pt x="6608" y="4481"/>
                                </a:lnTo>
                                <a:lnTo>
                                  <a:pt x="13801" y="1202"/>
                                </a:lnTo>
                                <a:lnTo>
                                  <a:pt x="22640" y="0"/>
                                </a:lnTo>
                                <a:lnTo>
                                  <a:pt x="31793" y="1202"/>
                                </a:lnTo>
                                <a:lnTo>
                                  <a:pt x="39147" y="4481"/>
                                </a:lnTo>
                                <a:lnTo>
                                  <a:pt x="44044" y="9344"/>
                                </a:lnTo>
                                <a:lnTo>
                                  <a:pt x="45823" y="15301"/>
                                </a:lnTo>
                                <a:lnTo>
                                  <a:pt x="44044" y="21468"/>
                                </a:lnTo>
                                <a:lnTo>
                                  <a:pt x="39147" y="26440"/>
                                </a:lnTo>
                                <a:lnTo>
                                  <a:pt x="31793" y="29759"/>
                                </a:lnTo>
                                <a:lnTo>
                                  <a:pt x="22640" y="30967"/>
                                </a:lnTo>
                                <a:lnTo>
                                  <a:pt x="13801" y="29759"/>
                                </a:lnTo>
                                <a:lnTo>
                                  <a:pt x="6608" y="26440"/>
                                </a:lnTo>
                                <a:lnTo>
                                  <a:pt x="1770" y="21468"/>
                                </a:lnTo>
                                <a:lnTo>
                                  <a:pt x="0" y="15301"/>
                                </a:lnTo>
                                <a:close/>
                              </a:path>
                            </a:pathLst>
                          </a:custGeom>
                          <a:ln w="4341">
                            <a:solidFill>
                              <a:srgbClr val="000000"/>
                            </a:solidFill>
                            <a:prstDash val="solid"/>
                          </a:ln>
                        </wps:spPr>
                        <wps:bodyPr wrap="square" lIns="0" tIns="0" rIns="0" bIns="0" rtlCol="0">
                          <a:prstTxWarp prst="textNoShape">
                            <a:avLst/>
                          </a:prstTxWarp>
                          <a:noAutofit/>
                        </wps:bodyPr>
                      </wps:wsp>
                      <wps:wsp>
                        <wps:cNvPr id="2067769373" name="Graphic 17"/>
                        <wps:cNvSpPr/>
                        <wps:spPr>
                          <a:xfrm>
                            <a:off x="1570260" y="937105"/>
                            <a:ext cx="46355" cy="31115"/>
                          </a:xfrm>
                          <a:custGeom>
                            <a:avLst/>
                            <a:gdLst/>
                            <a:ahLst/>
                            <a:cxnLst/>
                            <a:rect l="l" t="t" r="r" b="b"/>
                            <a:pathLst>
                              <a:path w="46355" h="31115">
                                <a:moveTo>
                                  <a:pt x="22640" y="0"/>
                                </a:moveTo>
                                <a:lnTo>
                                  <a:pt x="13801" y="1190"/>
                                </a:lnTo>
                                <a:lnTo>
                                  <a:pt x="6608" y="4444"/>
                                </a:lnTo>
                                <a:lnTo>
                                  <a:pt x="1770" y="9283"/>
                                </a:lnTo>
                                <a:lnTo>
                                  <a:pt x="0" y="15228"/>
                                </a:lnTo>
                                <a:lnTo>
                                  <a:pt x="1770" y="21396"/>
                                </a:lnTo>
                                <a:lnTo>
                                  <a:pt x="6608" y="26368"/>
                                </a:lnTo>
                                <a:lnTo>
                                  <a:pt x="13801" y="29686"/>
                                </a:lnTo>
                                <a:lnTo>
                                  <a:pt x="22640" y="30894"/>
                                </a:lnTo>
                                <a:lnTo>
                                  <a:pt x="31935" y="29686"/>
                                </a:lnTo>
                                <a:lnTo>
                                  <a:pt x="39391" y="26368"/>
                                </a:lnTo>
                                <a:lnTo>
                                  <a:pt x="44349" y="21396"/>
                                </a:lnTo>
                                <a:lnTo>
                                  <a:pt x="46148" y="15228"/>
                                </a:lnTo>
                                <a:lnTo>
                                  <a:pt x="44349" y="9283"/>
                                </a:lnTo>
                                <a:lnTo>
                                  <a:pt x="39391" y="4444"/>
                                </a:lnTo>
                                <a:lnTo>
                                  <a:pt x="31935" y="1190"/>
                                </a:lnTo>
                                <a:lnTo>
                                  <a:pt x="22640" y="0"/>
                                </a:lnTo>
                                <a:close/>
                              </a:path>
                            </a:pathLst>
                          </a:custGeom>
                          <a:solidFill>
                            <a:srgbClr val="000000"/>
                          </a:solidFill>
                        </wps:spPr>
                        <wps:bodyPr wrap="square" lIns="0" tIns="0" rIns="0" bIns="0" rtlCol="0">
                          <a:prstTxWarp prst="textNoShape">
                            <a:avLst/>
                          </a:prstTxWarp>
                          <a:noAutofit/>
                        </wps:bodyPr>
                      </wps:wsp>
                      <wps:wsp>
                        <wps:cNvPr id="2067769374" name="Graphic 18"/>
                        <wps:cNvSpPr/>
                        <wps:spPr>
                          <a:xfrm>
                            <a:off x="1570260" y="937105"/>
                            <a:ext cx="46355" cy="31115"/>
                          </a:xfrm>
                          <a:custGeom>
                            <a:avLst/>
                            <a:gdLst/>
                            <a:ahLst/>
                            <a:cxnLst/>
                            <a:rect l="l" t="t" r="r" b="b"/>
                            <a:pathLst>
                              <a:path w="46355" h="31115">
                                <a:moveTo>
                                  <a:pt x="0" y="15228"/>
                                </a:moveTo>
                                <a:lnTo>
                                  <a:pt x="1770" y="9283"/>
                                </a:lnTo>
                                <a:lnTo>
                                  <a:pt x="6608" y="4444"/>
                                </a:lnTo>
                                <a:lnTo>
                                  <a:pt x="13801" y="1190"/>
                                </a:lnTo>
                                <a:lnTo>
                                  <a:pt x="22640" y="0"/>
                                </a:lnTo>
                                <a:lnTo>
                                  <a:pt x="31935" y="1190"/>
                                </a:lnTo>
                                <a:lnTo>
                                  <a:pt x="39391" y="4444"/>
                                </a:lnTo>
                                <a:lnTo>
                                  <a:pt x="44349" y="9283"/>
                                </a:lnTo>
                                <a:lnTo>
                                  <a:pt x="46148" y="15228"/>
                                </a:lnTo>
                                <a:lnTo>
                                  <a:pt x="44349" y="21396"/>
                                </a:lnTo>
                                <a:lnTo>
                                  <a:pt x="39391" y="26368"/>
                                </a:lnTo>
                                <a:lnTo>
                                  <a:pt x="31935" y="29686"/>
                                </a:lnTo>
                                <a:lnTo>
                                  <a:pt x="22640" y="30894"/>
                                </a:lnTo>
                                <a:lnTo>
                                  <a:pt x="13801" y="29686"/>
                                </a:lnTo>
                                <a:lnTo>
                                  <a:pt x="6608" y="26368"/>
                                </a:lnTo>
                                <a:lnTo>
                                  <a:pt x="1770" y="21396"/>
                                </a:lnTo>
                                <a:lnTo>
                                  <a:pt x="0" y="15228"/>
                                </a:lnTo>
                                <a:close/>
                              </a:path>
                            </a:pathLst>
                          </a:custGeom>
                          <a:ln w="4333">
                            <a:solidFill>
                              <a:srgbClr val="000000"/>
                            </a:solidFill>
                            <a:prstDash val="solid"/>
                          </a:ln>
                        </wps:spPr>
                        <wps:bodyPr wrap="square" lIns="0" tIns="0" rIns="0" bIns="0" rtlCol="0">
                          <a:prstTxWarp prst="textNoShape">
                            <a:avLst/>
                          </a:prstTxWarp>
                          <a:noAutofit/>
                        </wps:bodyPr>
                      </wps:wsp>
                      <wps:wsp>
                        <wps:cNvPr id="2067769375" name="Graphic 19"/>
                        <wps:cNvSpPr/>
                        <wps:spPr>
                          <a:xfrm>
                            <a:off x="2026438" y="510116"/>
                            <a:ext cx="46355" cy="31750"/>
                          </a:xfrm>
                          <a:custGeom>
                            <a:avLst/>
                            <a:gdLst/>
                            <a:ahLst/>
                            <a:cxnLst/>
                            <a:rect l="l" t="t" r="r" b="b"/>
                            <a:pathLst>
                              <a:path w="46355" h="31750">
                                <a:moveTo>
                                  <a:pt x="22749" y="0"/>
                                </a:moveTo>
                                <a:lnTo>
                                  <a:pt x="13893" y="1202"/>
                                </a:lnTo>
                                <a:lnTo>
                                  <a:pt x="6662" y="4481"/>
                                </a:lnTo>
                                <a:lnTo>
                                  <a:pt x="1787" y="9344"/>
                                </a:lnTo>
                                <a:lnTo>
                                  <a:pt x="0" y="15301"/>
                                </a:lnTo>
                                <a:lnTo>
                                  <a:pt x="1787" y="21595"/>
                                </a:lnTo>
                                <a:lnTo>
                                  <a:pt x="6662" y="26632"/>
                                </a:lnTo>
                                <a:lnTo>
                                  <a:pt x="13893" y="29974"/>
                                </a:lnTo>
                                <a:lnTo>
                                  <a:pt x="22749" y="31186"/>
                                </a:lnTo>
                                <a:lnTo>
                                  <a:pt x="31855" y="29974"/>
                                </a:lnTo>
                                <a:lnTo>
                                  <a:pt x="39215" y="26632"/>
                                </a:lnTo>
                                <a:lnTo>
                                  <a:pt x="44137" y="21595"/>
                                </a:lnTo>
                                <a:lnTo>
                                  <a:pt x="45931" y="15301"/>
                                </a:lnTo>
                                <a:lnTo>
                                  <a:pt x="44137" y="9344"/>
                                </a:lnTo>
                                <a:lnTo>
                                  <a:pt x="39215" y="4481"/>
                                </a:lnTo>
                                <a:lnTo>
                                  <a:pt x="31855" y="1202"/>
                                </a:lnTo>
                                <a:lnTo>
                                  <a:pt x="22749" y="0"/>
                                </a:lnTo>
                                <a:close/>
                              </a:path>
                            </a:pathLst>
                          </a:custGeom>
                          <a:solidFill>
                            <a:srgbClr val="000000"/>
                          </a:solidFill>
                        </wps:spPr>
                        <wps:bodyPr wrap="square" lIns="0" tIns="0" rIns="0" bIns="0" rtlCol="0">
                          <a:prstTxWarp prst="textNoShape">
                            <a:avLst/>
                          </a:prstTxWarp>
                          <a:noAutofit/>
                        </wps:bodyPr>
                      </wps:wsp>
                      <wps:wsp>
                        <wps:cNvPr id="2067769376" name="Graphic 20"/>
                        <wps:cNvSpPr/>
                        <wps:spPr>
                          <a:xfrm>
                            <a:off x="2026438" y="510116"/>
                            <a:ext cx="46355" cy="31750"/>
                          </a:xfrm>
                          <a:custGeom>
                            <a:avLst/>
                            <a:gdLst/>
                            <a:ahLst/>
                            <a:cxnLst/>
                            <a:rect l="l" t="t" r="r" b="b"/>
                            <a:pathLst>
                              <a:path w="46355" h="31750">
                                <a:moveTo>
                                  <a:pt x="0" y="15301"/>
                                </a:moveTo>
                                <a:lnTo>
                                  <a:pt x="1787" y="9344"/>
                                </a:lnTo>
                                <a:lnTo>
                                  <a:pt x="6662" y="4481"/>
                                </a:lnTo>
                                <a:lnTo>
                                  <a:pt x="13893" y="1202"/>
                                </a:lnTo>
                                <a:lnTo>
                                  <a:pt x="22749" y="0"/>
                                </a:lnTo>
                                <a:lnTo>
                                  <a:pt x="31855" y="1202"/>
                                </a:lnTo>
                                <a:lnTo>
                                  <a:pt x="39215" y="4481"/>
                                </a:lnTo>
                                <a:lnTo>
                                  <a:pt x="44137" y="9344"/>
                                </a:lnTo>
                                <a:lnTo>
                                  <a:pt x="45931" y="15301"/>
                                </a:lnTo>
                                <a:lnTo>
                                  <a:pt x="44137" y="21595"/>
                                </a:lnTo>
                                <a:lnTo>
                                  <a:pt x="39215" y="26632"/>
                                </a:lnTo>
                                <a:lnTo>
                                  <a:pt x="31855" y="29974"/>
                                </a:lnTo>
                                <a:lnTo>
                                  <a:pt x="22749" y="31186"/>
                                </a:lnTo>
                                <a:lnTo>
                                  <a:pt x="13893" y="29974"/>
                                </a:lnTo>
                                <a:lnTo>
                                  <a:pt x="6662" y="26632"/>
                                </a:lnTo>
                                <a:lnTo>
                                  <a:pt x="1787" y="21595"/>
                                </a:lnTo>
                                <a:lnTo>
                                  <a:pt x="0" y="15301"/>
                                </a:lnTo>
                                <a:close/>
                              </a:path>
                            </a:pathLst>
                          </a:custGeom>
                          <a:ln w="4345">
                            <a:solidFill>
                              <a:srgbClr val="000000"/>
                            </a:solidFill>
                            <a:prstDash val="solid"/>
                          </a:ln>
                        </wps:spPr>
                        <wps:bodyPr wrap="square" lIns="0" tIns="0" rIns="0" bIns="0" rtlCol="0">
                          <a:prstTxWarp prst="textNoShape">
                            <a:avLst/>
                          </a:prstTxWarp>
                          <a:noAutofit/>
                        </wps:bodyPr>
                      </wps:wsp>
                      <wps:wsp>
                        <wps:cNvPr id="2067769377" name="Graphic 21"/>
                        <wps:cNvSpPr/>
                        <wps:spPr>
                          <a:xfrm>
                            <a:off x="2481641" y="461369"/>
                            <a:ext cx="46355" cy="31115"/>
                          </a:xfrm>
                          <a:custGeom>
                            <a:avLst/>
                            <a:gdLst/>
                            <a:ahLst/>
                            <a:cxnLst/>
                            <a:rect l="l" t="t" r="r" b="b"/>
                            <a:pathLst>
                              <a:path w="46355" h="31115">
                                <a:moveTo>
                                  <a:pt x="22749" y="0"/>
                                </a:moveTo>
                                <a:lnTo>
                                  <a:pt x="13893" y="1202"/>
                                </a:lnTo>
                                <a:lnTo>
                                  <a:pt x="6662" y="4481"/>
                                </a:lnTo>
                                <a:lnTo>
                                  <a:pt x="1787" y="9344"/>
                                </a:lnTo>
                                <a:lnTo>
                                  <a:pt x="0" y="15301"/>
                                </a:lnTo>
                                <a:lnTo>
                                  <a:pt x="1787" y="21468"/>
                                </a:lnTo>
                                <a:lnTo>
                                  <a:pt x="6662" y="26440"/>
                                </a:lnTo>
                                <a:lnTo>
                                  <a:pt x="13893" y="29759"/>
                                </a:lnTo>
                                <a:lnTo>
                                  <a:pt x="22749" y="30967"/>
                                </a:lnTo>
                                <a:lnTo>
                                  <a:pt x="32026" y="29759"/>
                                </a:lnTo>
                                <a:lnTo>
                                  <a:pt x="39445" y="26440"/>
                                </a:lnTo>
                                <a:lnTo>
                                  <a:pt x="44366" y="21468"/>
                                </a:lnTo>
                                <a:lnTo>
                                  <a:pt x="46148" y="15301"/>
                                </a:lnTo>
                                <a:lnTo>
                                  <a:pt x="44366" y="9344"/>
                                </a:lnTo>
                                <a:lnTo>
                                  <a:pt x="39445" y="4481"/>
                                </a:lnTo>
                                <a:lnTo>
                                  <a:pt x="32026" y="1202"/>
                                </a:lnTo>
                                <a:lnTo>
                                  <a:pt x="22749" y="0"/>
                                </a:lnTo>
                                <a:close/>
                              </a:path>
                            </a:pathLst>
                          </a:custGeom>
                          <a:solidFill>
                            <a:srgbClr val="000000"/>
                          </a:solidFill>
                        </wps:spPr>
                        <wps:bodyPr wrap="square" lIns="0" tIns="0" rIns="0" bIns="0" rtlCol="0">
                          <a:prstTxWarp prst="textNoShape">
                            <a:avLst/>
                          </a:prstTxWarp>
                          <a:noAutofit/>
                        </wps:bodyPr>
                      </wps:wsp>
                      <wps:wsp>
                        <wps:cNvPr id="2067769378" name="Graphic 22"/>
                        <wps:cNvSpPr/>
                        <wps:spPr>
                          <a:xfrm>
                            <a:off x="1118740" y="461369"/>
                            <a:ext cx="1413510" cy="903605"/>
                          </a:xfrm>
                          <a:custGeom>
                            <a:avLst/>
                            <a:gdLst/>
                            <a:ahLst/>
                            <a:cxnLst/>
                            <a:rect l="l" t="t" r="r" b="b"/>
                            <a:pathLst>
                              <a:path w="1413510" h="903605">
                                <a:moveTo>
                                  <a:pt x="1362901" y="15301"/>
                                </a:moveTo>
                                <a:lnTo>
                                  <a:pt x="1364688" y="9344"/>
                                </a:lnTo>
                                <a:lnTo>
                                  <a:pt x="1369563" y="4481"/>
                                </a:lnTo>
                                <a:lnTo>
                                  <a:pt x="1376794" y="1202"/>
                                </a:lnTo>
                                <a:lnTo>
                                  <a:pt x="1385650" y="0"/>
                                </a:lnTo>
                                <a:lnTo>
                                  <a:pt x="1394927" y="1202"/>
                                </a:lnTo>
                                <a:lnTo>
                                  <a:pt x="1402346" y="4481"/>
                                </a:lnTo>
                                <a:lnTo>
                                  <a:pt x="1407267" y="9344"/>
                                </a:lnTo>
                                <a:lnTo>
                                  <a:pt x="1409049" y="15301"/>
                                </a:lnTo>
                                <a:lnTo>
                                  <a:pt x="1407267" y="21468"/>
                                </a:lnTo>
                                <a:lnTo>
                                  <a:pt x="1402346" y="26440"/>
                                </a:lnTo>
                                <a:lnTo>
                                  <a:pt x="1394927" y="29759"/>
                                </a:lnTo>
                                <a:lnTo>
                                  <a:pt x="1385650" y="30967"/>
                                </a:lnTo>
                                <a:lnTo>
                                  <a:pt x="1376794" y="29759"/>
                                </a:lnTo>
                                <a:lnTo>
                                  <a:pt x="1369563" y="26440"/>
                                </a:lnTo>
                                <a:lnTo>
                                  <a:pt x="1364688" y="21468"/>
                                </a:lnTo>
                                <a:lnTo>
                                  <a:pt x="1362901" y="15301"/>
                                </a:lnTo>
                                <a:close/>
                              </a:path>
                              <a:path w="1413510" h="903605">
                                <a:moveTo>
                                  <a:pt x="0" y="903015"/>
                                </a:moveTo>
                                <a:lnTo>
                                  <a:pt x="46132" y="903015"/>
                                </a:lnTo>
                                <a:lnTo>
                                  <a:pt x="46132" y="872070"/>
                                </a:lnTo>
                                <a:lnTo>
                                  <a:pt x="0" y="872070"/>
                                </a:lnTo>
                                <a:lnTo>
                                  <a:pt x="0" y="903015"/>
                                </a:lnTo>
                                <a:close/>
                              </a:path>
                              <a:path w="1413510" h="903605">
                                <a:moveTo>
                                  <a:pt x="455528" y="664237"/>
                                </a:moveTo>
                                <a:lnTo>
                                  <a:pt x="501660" y="664237"/>
                                </a:lnTo>
                                <a:lnTo>
                                  <a:pt x="501660" y="633112"/>
                                </a:lnTo>
                                <a:lnTo>
                                  <a:pt x="455528" y="633112"/>
                                </a:lnTo>
                                <a:lnTo>
                                  <a:pt x="455528" y="664237"/>
                                </a:lnTo>
                                <a:close/>
                              </a:path>
                              <a:path w="1413510" h="903605">
                                <a:moveTo>
                                  <a:pt x="911489" y="319148"/>
                                </a:moveTo>
                                <a:lnTo>
                                  <a:pt x="957621" y="319148"/>
                                </a:lnTo>
                                <a:lnTo>
                                  <a:pt x="957621" y="288203"/>
                                </a:lnTo>
                                <a:lnTo>
                                  <a:pt x="911489" y="288203"/>
                                </a:lnTo>
                                <a:lnTo>
                                  <a:pt x="911489" y="319148"/>
                                </a:lnTo>
                                <a:close/>
                              </a:path>
                              <a:path w="1413510" h="903605">
                                <a:moveTo>
                                  <a:pt x="1366909" y="270984"/>
                                </a:moveTo>
                                <a:lnTo>
                                  <a:pt x="1413041" y="270984"/>
                                </a:lnTo>
                                <a:lnTo>
                                  <a:pt x="1413041" y="240039"/>
                                </a:lnTo>
                                <a:lnTo>
                                  <a:pt x="1366909" y="240039"/>
                                </a:lnTo>
                                <a:lnTo>
                                  <a:pt x="1366909" y="270984"/>
                                </a:lnTo>
                                <a:close/>
                              </a:path>
                            </a:pathLst>
                          </a:custGeom>
                          <a:ln w="4683">
                            <a:solidFill>
                              <a:srgbClr val="000000"/>
                            </a:solidFill>
                            <a:prstDash val="solid"/>
                          </a:ln>
                        </wps:spPr>
                        <wps:bodyPr wrap="square" lIns="0" tIns="0" rIns="0" bIns="0" rtlCol="0">
                          <a:prstTxWarp prst="textNoShape">
                            <a:avLst/>
                          </a:prstTxWarp>
                          <a:noAutofit/>
                        </wps:bodyPr>
                      </wps:wsp>
                      <wps:wsp>
                        <wps:cNvPr id="2067769379" name="Graphic 23"/>
                        <wps:cNvSpPr/>
                        <wps:spPr>
                          <a:xfrm>
                            <a:off x="1118740" y="1287720"/>
                            <a:ext cx="46355" cy="31750"/>
                          </a:xfrm>
                          <a:custGeom>
                            <a:avLst/>
                            <a:gdLst/>
                            <a:ahLst/>
                            <a:cxnLst/>
                            <a:rect l="l" t="t" r="r" b="b"/>
                            <a:pathLst>
                              <a:path w="46355" h="31750">
                                <a:moveTo>
                                  <a:pt x="46132" y="0"/>
                                </a:moveTo>
                                <a:lnTo>
                                  <a:pt x="0" y="0"/>
                                </a:lnTo>
                                <a:lnTo>
                                  <a:pt x="0" y="31125"/>
                                </a:lnTo>
                                <a:lnTo>
                                  <a:pt x="46132" y="31125"/>
                                </a:lnTo>
                                <a:lnTo>
                                  <a:pt x="46132" y="0"/>
                                </a:lnTo>
                                <a:close/>
                              </a:path>
                            </a:pathLst>
                          </a:custGeom>
                          <a:solidFill>
                            <a:srgbClr val="000000"/>
                          </a:solidFill>
                        </wps:spPr>
                        <wps:bodyPr wrap="square" lIns="0" tIns="0" rIns="0" bIns="0" rtlCol="0">
                          <a:prstTxWarp prst="textNoShape">
                            <a:avLst/>
                          </a:prstTxWarp>
                          <a:noAutofit/>
                        </wps:bodyPr>
                      </wps:wsp>
                      <wps:wsp>
                        <wps:cNvPr id="2067769380" name="Graphic 24"/>
                        <wps:cNvSpPr/>
                        <wps:spPr>
                          <a:xfrm>
                            <a:off x="1118740" y="1287720"/>
                            <a:ext cx="46355" cy="31750"/>
                          </a:xfrm>
                          <a:custGeom>
                            <a:avLst/>
                            <a:gdLst/>
                            <a:ahLst/>
                            <a:cxnLst/>
                            <a:rect l="l" t="t" r="r" b="b"/>
                            <a:pathLst>
                              <a:path w="46355" h="31750">
                                <a:moveTo>
                                  <a:pt x="0" y="31125"/>
                                </a:moveTo>
                                <a:lnTo>
                                  <a:pt x="46132" y="31125"/>
                                </a:lnTo>
                                <a:lnTo>
                                  <a:pt x="46132" y="0"/>
                                </a:lnTo>
                                <a:lnTo>
                                  <a:pt x="0" y="0"/>
                                </a:lnTo>
                                <a:lnTo>
                                  <a:pt x="0" y="31125"/>
                                </a:lnTo>
                                <a:close/>
                              </a:path>
                            </a:pathLst>
                          </a:custGeom>
                          <a:ln w="4340">
                            <a:solidFill>
                              <a:srgbClr val="000000"/>
                            </a:solidFill>
                            <a:prstDash val="solid"/>
                          </a:ln>
                        </wps:spPr>
                        <wps:bodyPr wrap="square" lIns="0" tIns="0" rIns="0" bIns="0" rtlCol="0">
                          <a:prstTxWarp prst="textNoShape">
                            <a:avLst/>
                          </a:prstTxWarp>
                          <a:noAutofit/>
                        </wps:bodyPr>
                      </wps:wsp>
                      <wps:wsp>
                        <wps:cNvPr id="2067769381" name="Graphic 25"/>
                        <wps:cNvSpPr/>
                        <wps:spPr>
                          <a:xfrm>
                            <a:off x="1574268" y="1045769"/>
                            <a:ext cx="46355" cy="31115"/>
                          </a:xfrm>
                          <a:custGeom>
                            <a:avLst/>
                            <a:gdLst/>
                            <a:ahLst/>
                            <a:cxnLst/>
                            <a:rect l="l" t="t" r="r" b="b"/>
                            <a:pathLst>
                              <a:path w="46355" h="31115">
                                <a:moveTo>
                                  <a:pt x="46132" y="0"/>
                                </a:moveTo>
                                <a:lnTo>
                                  <a:pt x="0" y="0"/>
                                </a:lnTo>
                                <a:lnTo>
                                  <a:pt x="0" y="30945"/>
                                </a:lnTo>
                                <a:lnTo>
                                  <a:pt x="46132" y="30945"/>
                                </a:lnTo>
                                <a:lnTo>
                                  <a:pt x="46132" y="0"/>
                                </a:lnTo>
                                <a:close/>
                              </a:path>
                            </a:pathLst>
                          </a:custGeom>
                          <a:solidFill>
                            <a:srgbClr val="000000"/>
                          </a:solidFill>
                        </wps:spPr>
                        <wps:bodyPr wrap="square" lIns="0" tIns="0" rIns="0" bIns="0" rtlCol="0">
                          <a:prstTxWarp prst="textNoShape">
                            <a:avLst/>
                          </a:prstTxWarp>
                          <a:noAutofit/>
                        </wps:bodyPr>
                      </wps:wsp>
                      <wps:wsp>
                        <wps:cNvPr id="2067769382" name="Graphic 26"/>
                        <wps:cNvSpPr/>
                        <wps:spPr>
                          <a:xfrm>
                            <a:off x="1574268" y="1045769"/>
                            <a:ext cx="46355" cy="31115"/>
                          </a:xfrm>
                          <a:custGeom>
                            <a:avLst/>
                            <a:gdLst/>
                            <a:ahLst/>
                            <a:cxnLst/>
                            <a:rect l="l" t="t" r="r" b="b"/>
                            <a:pathLst>
                              <a:path w="46355" h="31115">
                                <a:moveTo>
                                  <a:pt x="0" y="30945"/>
                                </a:moveTo>
                                <a:lnTo>
                                  <a:pt x="46132" y="30945"/>
                                </a:lnTo>
                                <a:lnTo>
                                  <a:pt x="46132" y="0"/>
                                </a:lnTo>
                                <a:lnTo>
                                  <a:pt x="0" y="0"/>
                                </a:lnTo>
                                <a:lnTo>
                                  <a:pt x="0" y="30945"/>
                                </a:lnTo>
                                <a:close/>
                              </a:path>
                            </a:pathLst>
                          </a:custGeom>
                          <a:ln w="4335">
                            <a:solidFill>
                              <a:srgbClr val="000000"/>
                            </a:solidFill>
                            <a:prstDash val="solid"/>
                          </a:ln>
                        </wps:spPr>
                        <wps:bodyPr wrap="square" lIns="0" tIns="0" rIns="0" bIns="0" rtlCol="0">
                          <a:prstTxWarp prst="textNoShape">
                            <a:avLst/>
                          </a:prstTxWarp>
                          <a:noAutofit/>
                        </wps:bodyPr>
                      </wps:wsp>
                      <wps:wsp>
                        <wps:cNvPr id="2067769383" name="Graphic 27"/>
                        <wps:cNvSpPr/>
                        <wps:spPr>
                          <a:xfrm>
                            <a:off x="2030230" y="619873"/>
                            <a:ext cx="46355" cy="31115"/>
                          </a:xfrm>
                          <a:custGeom>
                            <a:avLst/>
                            <a:gdLst/>
                            <a:ahLst/>
                            <a:cxnLst/>
                            <a:rect l="l" t="t" r="r" b="b"/>
                            <a:pathLst>
                              <a:path w="46355" h="31115">
                                <a:moveTo>
                                  <a:pt x="46132" y="0"/>
                                </a:moveTo>
                                <a:lnTo>
                                  <a:pt x="0" y="0"/>
                                </a:lnTo>
                                <a:lnTo>
                                  <a:pt x="0" y="30945"/>
                                </a:lnTo>
                                <a:lnTo>
                                  <a:pt x="46132" y="30945"/>
                                </a:lnTo>
                                <a:lnTo>
                                  <a:pt x="46132" y="0"/>
                                </a:lnTo>
                                <a:close/>
                              </a:path>
                            </a:pathLst>
                          </a:custGeom>
                          <a:solidFill>
                            <a:srgbClr val="000000"/>
                          </a:solidFill>
                        </wps:spPr>
                        <wps:bodyPr wrap="square" lIns="0" tIns="0" rIns="0" bIns="0" rtlCol="0">
                          <a:prstTxWarp prst="textNoShape">
                            <a:avLst/>
                          </a:prstTxWarp>
                          <a:noAutofit/>
                        </wps:bodyPr>
                      </wps:wsp>
                      <wps:wsp>
                        <wps:cNvPr id="2067769384" name="Graphic 28"/>
                        <wps:cNvSpPr/>
                        <wps:spPr>
                          <a:xfrm>
                            <a:off x="2030230" y="619873"/>
                            <a:ext cx="46355" cy="31115"/>
                          </a:xfrm>
                          <a:custGeom>
                            <a:avLst/>
                            <a:gdLst/>
                            <a:ahLst/>
                            <a:cxnLst/>
                            <a:rect l="l" t="t" r="r" b="b"/>
                            <a:pathLst>
                              <a:path w="46355" h="31115">
                                <a:moveTo>
                                  <a:pt x="0" y="30945"/>
                                </a:moveTo>
                                <a:lnTo>
                                  <a:pt x="46132" y="30945"/>
                                </a:lnTo>
                                <a:lnTo>
                                  <a:pt x="46132" y="0"/>
                                </a:lnTo>
                                <a:lnTo>
                                  <a:pt x="0" y="0"/>
                                </a:lnTo>
                                <a:lnTo>
                                  <a:pt x="0" y="30945"/>
                                </a:lnTo>
                                <a:close/>
                              </a:path>
                            </a:pathLst>
                          </a:custGeom>
                          <a:ln w="4335">
                            <a:solidFill>
                              <a:srgbClr val="000000"/>
                            </a:solidFill>
                            <a:prstDash val="solid"/>
                          </a:ln>
                        </wps:spPr>
                        <wps:bodyPr wrap="square" lIns="0" tIns="0" rIns="0" bIns="0" rtlCol="0">
                          <a:prstTxWarp prst="textNoShape">
                            <a:avLst/>
                          </a:prstTxWarp>
                          <a:noAutofit/>
                        </wps:bodyPr>
                      </wps:wsp>
                      <wps:wsp>
                        <wps:cNvPr id="2067769385" name="Graphic 29"/>
                        <wps:cNvSpPr/>
                        <wps:spPr>
                          <a:xfrm>
                            <a:off x="2485650" y="509594"/>
                            <a:ext cx="46355" cy="31750"/>
                          </a:xfrm>
                          <a:custGeom>
                            <a:avLst/>
                            <a:gdLst/>
                            <a:ahLst/>
                            <a:cxnLst/>
                            <a:rect l="l" t="t" r="r" b="b"/>
                            <a:pathLst>
                              <a:path w="46355" h="31750">
                                <a:moveTo>
                                  <a:pt x="46132" y="0"/>
                                </a:moveTo>
                                <a:lnTo>
                                  <a:pt x="0" y="0"/>
                                </a:lnTo>
                                <a:lnTo>
                                  <a:pt x="0" y="31125"/>
                                </a:lnTo>
                                <a:lnTo>
                                  <a:pt x="46132" y="31125"/>
                                </a:lnTo>
                                <a:lnTo>
                                  <a:pt x="46132" y="0"/>
                                </a:lnTo>
                                <a:close/>
                              </a:path>
                            </a:pathLst>
                          </a:custGeom>
                          <a:solidFill>
                            <a:srgbClr val="000000"/>
                          </a:solidFill>
                        </wps:spPr>
                        <wps:bodyPr wrap="square" lIns="0" tIns="0" rIns="0" bIns="0" rtlCol="0">
                          <a:prstTxWarp prst="textNoShape">
                            <a:avLst/>
                          </a:prstTxWarp>
                          <a:noAutofit/>
                        </wps:bodyPr>
                      </wps:wsp>
                      <wps:wsp>
                        <wps:cNvPr id="2067769386" name="Graphic 30"/>
                        <wps:cNvSpPr/>
                        <wps:spPr>
                          <a:xfrm>
                            <a:off x="1115057" y="509594"/>
                            <a:ext cx="1419860" cy="805815"/>
                          </a:xfrm>
                          <a:custGeom>
                            <a:avLst/>
                            <a:gdLst/>
                            <a:ahLst/>
                            <a:cxnLst/>
                            <a:rect l="l" t="t" r="r" b="b"/>
                            <a:pathLst>
                              <a:path w="1419860" h="805815">
                                <a:moveTo>
                                  <a:pt x="1370592" y="31125"/>
                                </a:moveTo>
                                <a:lnTo>
                                  <a:pt x="1416724" y="31125"/>
                                </a:lnTo>
                                <a:lnTo>
                                  <a:pt x="1416724" y="0"/>
                                </a:lnTo>
                                <a:lnTo>
                                  <a:pt x="1370592" y="0"/>
                                </a:lnTo>
                                <a:lnTo>
                                  <a:pt x="1370592" y="31125"/>
                                </a:lnTo>
                                <a:close/>
                              </a:path>
                              <a:path w="1419860" h="805815">
                                <a:moveTo>
                                  <a:pt x="26432" y="773983"/>
                                </a:moveTo>
                                <a:lnTo>
                                  <a:pt x="53081" y="805461"/>
                                </a:lnTo>
                                <a:lnTo>
                                  <a:pt x="0" y="805461"/>
                                </a:lnTo>
                                <a:lnTo>
                                  <a:pt x="26432" y="773983"/>
                                </a:lnTo>
                                <a:close/>
                              </a:path>
                              <a:path w="1419860" h="805815">
                                <a:moveTo>
                                  <a:pt x="481852" y="488862"/>
                                </a:moveTo>
                                <a:lnTo>
                                  <a:pt x="508284" y="520340"/>
                                </a:lnTo>
                                <a:lnTo>
                                  <a:pt x="455203" y="520340"/>
                                </a:lnTo>
                                <a:lnTo>
                                  <a:pt x="481852" y="488862"/>
                                </a:lnTo>
                                <a:close/>
                              </a:path>
                              <a:path w="1419860" h="805815">
                                <a:moveTo>
                                  <a:pt x="937813" y="118198"/>
                                </a:moveTo>
                                <a:lnTo>
                                  <a:pt x="964462" y="149676"/>
                                </a:lnTo>
                                <a:lnTo>
                                  <a:pt x="911381" y="149676"/>
                                </a:lnTo>
                                <a:lnTo>
                                  <a:pt x="937813" y="118198"/>
                                </a:lnTo>
                                <a:close/>
                              </a:path>
                              <a:path w="1419860" h="805815">
                                <a:moveTo>
                                  <a:pt x="1393233" y="84535"/>
                                </a:moveTo>
                                <a:lnTo>
                                  <a:pt x="1419666" y="116085"/>
                                </a:lnTo>
                                <a:lnTo>
                                  <a:pt x="1366584" y="116085"/>
                                </a:lnTo>
                                <a:lnTo>
                                  <a:pt x="1393233" y="84535"/>
                                </a:lnTo>
                                <a:close/>
                              </a:path>
                            </a:pathLst>
                          </a:custGeom>
                          <a:ln w="4683">
                            <a:solidFill>
                              <a:srgbClr val="000000"/>
                            </a:solidFill>
                            <a:prstDash val="solid"/>
                          </a:ln>
                        </wps:spPr>
                        <wps:bodyPr wrap="square" lIns="0" tIns="0" rIns="0" bIns="0" rtlCol="0">
                          <a:prstTxWarp prst="textNoShape">
                            <a:avLst/>
                          </a:prstTxWarp>
                          <a:noAutofit/>
                        </wps:bodyPr>
                      </wps:wsp>
                      <wps:wsp>
                        <wps:cNvPr id="2067769387" name="Graphic 31"/>
                        <wps:cNvSpPr/>
                        <wps:spPr>
                          <a:xfrm>
                            <a:off x="1110291" y="1323508"/>
                            <a:ext cx="62865" cy="42545"/>
                          </a:xfrm>
                          <a:custGeom>
                            <a:avLst/>
                            <a:gdLst/>
                            <a:ahLst/>
                            <a:cxnLst/>
                            <a:rect l="l" t="t" r="r" b="b"/>
                            <a:pathLst>
                              <a:path w="62865" h="42545">
                                <a:moveTo>
                                  <a:pt x="31199" y="0"/>
                                </a:moveTo>
                                <a:lnTo>
                                  <a:pt x="0" y="21057"/>
                                </a:lnTo>
                                <a:lnTo>
                                  <a:pt x="31199" y="41970"/>
                                </a:lnTo>
                                <a:lnTo>
                                  <a:pt x="62398" y="21057"/>
                                </a:lnTo>
                                <a:lnTo>
                                  <a:pt x="31199" y="0"/>
                                </a:lnTo>
                                <a:close/>
                              </a:path>
                            </a:pathLst>
                          </a:custGeom>
                          <a:solidFill>
                            <a:srgbClr val="000000"/>
                          </a:solidFill>
                        </wps:spPr>
                        <wps:bodyPr wrap="square" lIns="0" tIns="0" rIns="0" bIns="0" rtlCol="0">
                          <a:prstTxWarp prst="textNoShape">
                            <a:avLst/>
                          </a:prstTxWarp>
                          <a:noAutofit/>
                        </wps:bodyPr>
                      </wps:wsp>
                      <wps:wsp>
                        <wps:cNvPr id="2067769388" name="Graphic 32"/>
                        <wps:cNvSpPr/>
                        <wps:spPr>
                          <a:xfrm>
                            <a:off x="1110291" y="1323508"/>
                            <a:ext cx="62865" cy="42545"/>
                          </a:xfrm>
                          <a:custGeom>
                            <a:avLst/>
                            <a:gdLst/>
                            <a:ahLst/>
                            <a:cxnLst/>
                            <a:rect l="l" t="t" r="r" b="b"/>
                            <a:pathLst>
                              <a:path w="62865" h="42545">
                                <a:moveTo>
                                  <a:pt x="31199" y="0"/>
                                </a:moveTo>
                                <a:lnTo>
                                  <a:pt x="62398" y="21057"/>
                                </a:lnTo>
                                <a:lnTo>
                                  <a:pt x="31199" y="41970"/>
                                </a:lnTo>
                                <a:lnTo>
                                  <a:pt x="0" y="21057"/>
                                </a:lnTo>
                                <a:lnTo>
                                  <a:pt x="31199" y="0"/>
                                </a:lnTo>
                                <a:close/>
                              </a:path>
                            </a:pathLst>
                          </a:custGeom>
                          <a:ln w="4337">
                            <a:solidFill>
                              <a:srgbClr val="000000"/>
                            </a:solidFill>
                            <a:prstDash val="solid"/>
                          </a:ln>
                        </wps:spPr>
                        <wps:bodyPr wrap="square" lIns="0" tIns="0" rIns="0" bIns="0" rtlCol="0">
                          <a:prstTxWarp prst="textNoShape">
                            <a:avLst/>
                          </a:prstTxWarp>
                          <a:noAutofit/>
                        </wps:bodyPr>
                      </wps:wsp>
                      <wps:wsp>
                        <wps:cNvPr id="2067769389" name="Graphic 33"/>
                        <wps:cNvSpPr/>
                        <wps:spPr>
                          <a:xfrm>
                            <a:off x="1565710" y="1070958"/>
                            <a:ext cx="62865" cy="42545"/>
                          </a:xfrm>
                          <a:custGeom>
                            <a:avLst/>
                            <a:gdLst/>
                            <a:ahLst/>
                            <a:cxnLst/>
                            <a:rect l="l" t="t" r="r" b="b"/>
                            <a:pathLst>
                              <a:path w="62865" h="42545">
                                <a:moveTo>
                                  <a:pt x="31199" y="0"/>
                                </a:moveTo>
                                <a:lnTo>
                                  <a:pt x="0" y="20985"/>
                                </a:lnTo>
                                <a:lnTo>
                                  <a:pt x="31199" y="42043"/>
                                </a:lnTo>
                                <a:lnTo>
                                  <a:pt x="62398" y="20985"/>
                                </a:lnTo>
                                <a:lnTo>
                                  <a:pt x="31199" y="0"/>
                                </a:lnTo>
                                <a:close/>
                              </a:path>
                            </a:pathLst>
                          </a:custGeom>
                          <a:solidFill>
                            <a:srgbClr val="000000"/>
                          </a:solidFill>
                        </wps:spPr>
                        <wps:bodyPr wrap="square" lIns="0" tIns="0" rIns="0" bIns="0" rtlCol="0">
                          <a:prstTxWarp prst="textNoShape">
                            <a:avLst/>
                          </a:prstTxWarp>
                          <a:noAutofit/>
                        </wps:bodyPr>
                      </wps:wsp>
                      <wps:wsp>
                        <wps:cNvPr id="2067769390" name="Graphic 34"/>
                        <wps:cNvSpPr/>
                        <wps:spPr>
                          <a:xfrm>
                            <a:off x="1565710" y="1070958"/>
                            <a:ext cx="62865" cy="42545"/>
                          </a:xfrm>
                          <a:custGeom>
                            <a:avLst/>
                            <a:gdLst/>
                            <a:ahLst/>
                            <a:cxnLst/>
                            <a:rect l="l" t="t" r="r" b="b"/>
                            <a:pathLst>
                              <a:path w="62865" h="42545">
                                <a:moveTo>
                                  <a:pt x="31199" y="0"/>
                                </a:moveTo>
                                <a:lnTo>
                                  <a:pt x="62398" y="20985"/>
                                </a:lnTo>
                                <a:lnTo>
                                  <a:pt x="31199" y="42043"/>
                                </a:lnTo>
                                <a:lnTo>
                                  <a:pt x="0" y="20985"/>
                                </a:lnTo>
                                <a:lnTo>
                                  <a:pt x="31199" y="0"/>
                                </a:lnTo>
                                <a:close/>
                              </a:path>
                            </a:pathLst>
                          </a:custGeom>
                          <a:ln w="4339">
                            <a:solidFill>
                              <a:srgbClr val="000000"/>
                            </a:solidFill>
                            <a:prstDash val="solid"/>
                          </a:ln>
                        </wps:spPr>
                        <wps:bodyPr wrap="square" lIns="0" tIns="0" rIns="0" bIns="0" rtlCol="0">
                          <a:prstTxWarp prst="textNoShape">
                            <a:avLst/>
                          </a:prstTxWarp>
                          <a:noAutofit/>
                        </wps:bodyPr>
                      </wps:wsp>
                      <wps:wsp>
                        <wps:cNvPr id="2067769391" name="Graphic 35"/>
                        <wps:cNvSpPr/>
                        <wps:spPr>
                          <a:xfrm>
                            <a:off x="2021672" y="816368"/>
                            <a:ext cx="62865" cy="41910"/>
                          </a:xfrm>
                          <a:custGeom>
                            <a:avLst/>
                            <a:gdLst/>
                            <a:ahLst/>
                            <a:cxnLst/>
                            <a:rect l="l" t="t" r="r" b="b"/>
                            <a:pathLst>
                              <a:path w="62865" h="41910">
                                <a:moveTo>
                                  <a:pt x="31199" y="0"/>
                                </a:moveTo>
                                <a:lnTo>
                                  <a:pt x="0" y="20839"/>
                                </a:lnTo>
                                <a:lnTo>
                                  <a:pt x="31199" y="41897"/>
                                </a:lnTo>
                                <a:lnTo>
                                  <a:pt x="62398" y="20839"/>
                                </a:lnTo>
                                <a:lnTo>
                                  <a:pt x="31199" y="0"/>
                                </a:lnTo>
                                <a:close/>
                              </a:path>
                            </a:pathLst>
                          </a:custGeom>
                          <a:solidFill>
                            <a:srgbClr val="000000"/>
                          </a:solidFill>
                        </wps:spPr>
                        <wps:bodyPr wrap="square" lIns="0" tIns="0" rIns="0" bIns="0" rtlCol="0">
                          <a:prstTxWarp prst="textNoShape">
                            <a:avLst/>
                          </a:prstTxWarp>
                          <a:noAutofit/>
                        </wps:bodyPr>
                      </wps:wsp>
                      <wps:wsp>
                        <wps:cNvPr id="2067769392" name="Graphic 36"/>
                        <wps:cNvSpPr/>
                        <wps:spPr>
                          <a:xfrm>
                            <a:off x="2021672" y="816368"/>
                            <a:ext cx="62865" cy="41910"/>
                          </a:xfrm>
                          <a:custGeom>
                            <a:avLst/>
                            <a:gdLst/>
                            <a:ahLst/>
                            <a:cxnLst/>
                            <a:rect l="l" t="t" r="r" b="b"/>
                            <a:pathLst>
                              <a:path w="62865" h="41910">
                                <a:moveTo>
                                  <a:pt x="31199" y="0"/>
                                </a:moveTo>
                                <a:lnTo>
                                  <a:pt x="62398" y="20839"/>
                                </a:lnTo>
                                <a:lnTo>
                                  <a:pt x="31199" y="41897"/>
                                </a:lnTo>
                                <a:lnTo>
                                  <a:pt x="0" y="20839"/>
                                </a:lnTo>
                                <a:lnTo>
                                  <a:pt x="31199" y="0"/>
                                </a:lnTo>
                                <a:close/>
                              </a:path>
                            </a:pathLst>
                          </a:custGeom>
                          <a:ln w="4336">
                            <a:solidFill>
                              <a:srgbClr val="000000"/>
                            </a:solidFill>
                            <a:prstDash val="solid"/>
                          </a:ln>
                        </wps:spPr>
                        <wps:bodyPr wrap="square" lIns="0" tIns="0" rIns="0" bIns="0" rtlCol="0">
                          <a:prstTxWarp prst="textNoShape">
                            <a:avLst/>
                          </a:prstTxWarp>
                          <a:noAutofit/>
                        </wps:bodyPr>
                      </wps:wsp>
                      <wps:wsp>
                        <wps:cNvPr id="2067769393" name="Graphic 37"/>
                        <wps:cNvSpPr/>
                        <wps:spPr>
                          <a:xfrm>
                            <a:off x="2477092" y="748530"/>
                            <a:ext cx="62865" cy="42545"/>
                          </a:xfrm>
                          <a:custGeom>
                            <a:avLst/>
                            <a:gdLst/>
                            <a:ahLst/>
                            <a:cxnLst/>
                            <a:rect l="l" t="t" r="r" b="b"/>
                            <a:pathLst>
                              <a:path w="62865" h="42545">
                                <a:moveTo>
                                  <a:pt x="31199" y="0"/>
                                </a:moveTo>
                                <a:lnTo>
                                  <a:pt x="0" y="21057"/>
                                </a:lnTo>
                                <a:lnTo>
                                  <a:pt x="31199" y="42115"/>
                                </a:lnTo>
                                <a:lnTo>
                                  <a:pt x="62398" y="21057"/>
                                </a:lnTo>
                                <a:lnTo>
                                  <a:pt x="31199" y="0"/>
                                </a:lnTo>
                                <a:close/>
                              </a:path>
                            </a:pathLst>
                          </a:custGeom>
                          <a:solidFill>
                            <a:srgbClr val="000000"/>
                          </a:solidFill>
                        </wps:spPr>
                        <wps:bodyPr wrap="square" lIns="0" tIns="0" rIns="0" bIns="0" rtlCol="0">
                          <a:prstTxWarp prst="textNoShape">
                            <a:avLst/>
                          </a:prstTxWarp>
                          <a:noAutofit/>
                        </wps:bodyPr>
                      </wps:wsp>
                      <wps:wsp>
                        <wps:cNvPr id="2067769394" name="Graphic 38"/>
                        <wps:cNvSpPr/>
                        <wps:spPr>
                          <a:xfrm>
                            <a:off x="1102491" y="350032"/>
                            <a:ext cx="1445895" cy="808990"/>
                          </a:xfrm>
                          <a:custGeom>
                            <a:avLst/>
                            <a:gdLst/>
                            <a:ahLst/>
                            <a:cxnLst/>
                            <a:rect l="l" t="t" r="r" b="b"/>
                            <a:pathLst>
                              <a:path w="1445895" h="808990">
                                <a:moveTo>
                                  <a:pt x="1405799" y="398498"/>
                                </a:moveTo>
                                <a:lnTo>
                                  <a:pt x="1436998" y="419556"/>
                                </a:lnTo>
                                <a:lnTo>
                                  <a:pt x="1405799" y="440614"/>
                                </a:lnTo>
                                <a:lnTo>
                                  <a:pt x="1374600" y="419556"/>
                                </a:lnTo>
                                <a:lnTo>
                                  <a:pt x="1405799" y="398498"/>
                                </a:lnTo>
                                <a:close/>
                              </a:path>
                              <a:path w="1445895" h="808990">
                                <a:moveTo>
                                  <a:pt x="38998" y="793936"/>
                                </a:moveTo>
                                <a:lnTo>
                                  <a:pt x="38998" y="778635"/>
                                </a:lnTo>
                              </a:path>
                              <a:path w="1445895" h="808990">
                                <a:moveTo>
                                  <a:pt x="0" y="778635"/>
                                </a:moveTo>
                                <a:lnTo>
                                  <a:pt x="78972" y="778635"/>
                                </a:lnTo>
                              </a:path>
                              <a:path w="1445895" h="808990">
                                <a:moveTo>
                                  <a:pt x="38998" y="793936"/>
                                </a:moveTo>
                                <a:lnTo>
                                  <a:pt x="38998" y="808509"/>
                                </a:lnTo>
                              </a:path>
                              <a:path w="1445895" h="808990">
                                <a:moveTo>
                                  <a:pt x="0" y="808509"/>
                                </a:moveTo>
                                <a:lnTo>
                                  <a:pt x="78972" y="808509"/>
                                </a:lnTo>
                              </a:path>
                              <a:path w="1445895" h="808990">
                                <a:moveTo>
                                  <a:pt x="494418" y="439521"/>
                                </a:moveTo>
                                <a:lnTo>
                                  <a:pt x="494418" y="411614"/>
                                </a:lnTo>
                              </a:path>
                              <a:path w="1445895" h="808990">
                                <a:moveTo>
                                  <a:pt x="455203" y="411614"/>
                                </a:moveTo>
                                <a:lnTo>
                                  <a:pt x="534175" y="411614"/>
                                </a:lnTo>
                              </a:path>
                              <a:path w="1445895" h="808990">
                                <a:moveTo>
                                  <a:pt x="494418" y="439521"/>
                                </a:moveTo>
                                <a:lnTo>
                                  <a:pt x="494418" y="466845"/>
                                </a:lnTo>
                              </a:path>
                              <a:path w="1445895" h="808990">
                                <a:moveTo>
                                  <a:pt x="455203" y="466845"/>
                                </a:moveTo>
                                <a:lnTo>
                                  <a:pt x="534175" y="466845"/>
                                </a:lnTo>
                              </a:path>
                              <a:path w="1445895" h="808990">
                                <a:moveTo>
                                  <a:pt x="950380" y="45686"/>
                                </a:moveTo>
                                <a:lnTo>
                                  <a:pt x="950380" y="6849"/>
                                </a:lnTo>
                              </a:path>
                              <a:path w="1445895" h="808990">
                                <a:moveTo>
                                  <a:pt x="911489" y="6849"/>
                                </a:moveTo>
                                <a:lnTo>
                                  <a:pt x="990353" y="6849"/>
                                </a:lnTo>
                              </a:path>
                              <a:path w="1445895" h="808990">
                                <a:moveTo>
                                  <a:pt x="950380" y="45686"/>
                                </a:moveTo>
                                <a:lnTo>
                                  <a:pt x="950380" y="84013"/>
                                </a:lnTo>
                              </a:path>
                              <a:path w="1445895" h="808990">
                                <a:moveTo>
                                  <a:pt x="911489" y="84013"/>
                                </a:moveTo>
                                <a:lnTo>
                                  <a:pt x="990353" y="84013"/>
                                </a:lnTo>
                              </a:path>
                              <a:path w="1445895" h="808990">
                                <a:moveTo>
                                  <a:pt x="1405799" y="45686"/>
                                </a:moveTo>
                                <a:lnTo>
                                  <a:pt x="1405799" y="0"/>
                                </a:lnTo>
                              </a:path>
                              <a:path w="1445895" h="808990">
                                <a:moveTo>
                                  <a:pt x="1366692" y="0"/>
                                </a:moveTo>
                                <a:lnTo>
                                  <a:pt x="1445556" y="0"/>
                                </a:lnTo>
                              </a:path>
                              <a:path w="1445895" h="808990">
                                <a:moveTo>
                                  <a:pt x="1405799" y="45686"/>
                                </a:moveTo>
                                <a:lnTo>
                                  <a:pt x="1405799" y="90862"/>
                                </a:lnTo>
                              </a:path>
                              <a:path w="1445895" h="808990">
                                <a:moveTo>
                                  <a:pt x="1366692" y="90862"/>
                                </a:moveTo>
                                <a:lnTo>
                                  <a:pt x="1445556" y="90862"/>
                                </a:lnTo>
                              </a:path>
                            </a:pathLst>
                          </a:custGeom>
                          <a:ln w="4683">
                            <a:solidFill>
                              <a:srgbClr val="000000"/>
                            </a:solidFill>
                            <a:prstDash val="solid"/>
                          </a:ln>
                        </wps:spPr>
                        <wps:bodyPr wrap="square" lIns="0" tIns="0" rIns="0" bIns="0" rtlCol="0">
                          <a:prstTxWarp prst="textNoShape">
                            <a:avLst/>
                          </a:prstTxWarp>
                          <a:noAutofit/>
                        </wps:bodyPr>
                      </wps:wsp>
                      <wps:wsp>
                        <wps:cNvPr id="2067769395" name="Textbox 39"/>
                        <wps:cNvSpPr txBox="1"/>
                        <wps:spPr>
                          <a:xfrm>
                            <a:off x="165999" y="44417"/>
                            <a:ext cx="489584" cy="97155"/>
                          </a:xfrm>
                          <a:prstGeom prst="rect">
                            <a:avLst/>
                          </a:prstGeom>
                        </wps:spPr>
                        <wps:txbx>
                          <w:txbxContent>
                            <w:p w:rsidR="00D11329" w:rsidRDefault="00D11329" w:rsidP="00D11329">
                              <w:pPr>
                                <w:spacing w:before="1"/>
                                <w:rPr>
                                  <w:rFonts w:ascii="Times New Roman"/>
                                  <w:sz w:val="13"/>
                                </w:rPr>
                              </w:pPr>
                              <w:r>
                                <w:rPr>
                                  <w:rFonts w:ascii="Times New Roman"/>
                                  <w:w w:val="155"/>
                                  <w:sz w:val="13"/>
                                </w:rPr>
                                <w:t>(A)</w:t>
                              </w:r>
                              <w:r>
                                <w:rPr>
                                  <w:rFonts w:ascii="Times New Roman"/>
                                  <w:spacing w:val="4"/>
                                  <w:w w:val="155"/>
                                  <w:sz w:val="13"/>
                                </w:rPr>
                                <w:t xml:space="preserve"> </w:t>
                              </w:r>
                              <w:r>
                                <w:rPr>
                                  <w:rFonts w:ascii="Times New Roman"/>
                                  <w:spacing w:val="-4"/>
                                  <w:w w:val="155"/>
                                  <w:sz w:val="13"/>
                                  <w:u w:val="single"/>
                                </w:rPr>
                                <w:t>2021</w:t>
                              </w:r>
                            </w:p>
                          </w:txbxContent>
                        </wps:txbx>
                        <wps:bodyPr wrap="square" lIns="0" tIns="0" rIns="0" bIns="0" rtlCol="0">
                          <a:noAutofit/>
                        </wps:bodyPr>
                      </wps:wsp>
                      <wps:wsp>
                        <wps:cNvPr id="2067769396" name="Textbox 40"/>
                        <wps:cNvSpPr txBox="1"/>
                        <wps:spPr>
                          <a:xfrm>
                            <a:off x="970545" y="745590"/>
                            <a:ext cx="527685" cy="88900"/>
                          </a:xfrm>
                          <a:prstGeom prst="rect">
                            <a:avLst/>
                          </a:prstGeom>
                        </wps:spPr>
                        <wps:txbx>
                          <w:txbxContent>
                            <w:p w:rsidR="00D11329" w:rsidRDefault="00D11329" w:rsidP="00D11329">
                              <w:pPr>
                                <w:rPr>
                                  <w:rFonts w:ascii="Times New Roman"/>
                                  <w:sz w:val="12"/>
                                </w:rPr>
                              </w:pPr>
                              <w:proofErr w:type="gramStart"/>
                              <w:r>
                                <w:rPr>
                                  <w:rFonts w:ascii="Times New Roman"/>
                                  <w:spacing w:val="-2"/>
                                  <w:w w:val="155"/>
                                  <w:sz w:val="12"/>
                                </w:rPr>
                                <w:t>LSD(</w:t>
                              </w:r>
                              <w:proofErr w:type="gramEnd"/>
                              <w:r>
                                <w:rPr>
                                  <w:rFonts w:ascii="Times New Roman"/>
                                  <w:spacing w:val="-2"/>
                                  <w:w w:val="155"/>
                                  <w:sz w:val="12"/>
                                </w:rPr>
                                <w:t>0.05)</w:t>
                              </w:r>
                            </w:p>
                          </w:txbxContent>
                        </wps:txbx>
                        <wps:bodyPr wrap="square" lIns="0" tIns="0" rIns="0" bIns="0" rtlCol="0">
                          <a:noAutofit/>
                        </wps:bodyPr>
                      </wps:wsp>
                    </wpg:wgp>
                  </a:graphicData>
                </a:graphic>
              </wp:anchor>
            </w:drawing>
          </mc:Choice>
          <mc:Fallback>
            <w:pict>
              <v:group w14:anchorId="42545257" id="Group 2067769369" o:spid="_x0000_s1029" style="position:absolute;left:0;text-align:left;margin-left:146.9pt;margin-top:3.6pt;width:215.7pt;height:124.35pt;z-index:487598592;mso-wrap-distance-left:0;mso-wrap-distance-right:0;mso-position-horizontal-relative:page" coordsize="27393,1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gw1hIAAEaeAAAOAAAAZHJzL2Uyb0RvYy54bWzsXVtvI7cVfi/Q/yDovfGQQ87FiDdos82i&#10;QJAGyBZ91sryBZU9qqRdO/++Hy9nhhyZQ441a29jJcDKuz5DfXPuPDwkv//h8W49+7La7m6b+4s5&#10;+y6bz1b3y+by9v76Yv6vjz/9pZrPdvvF/eVi3dyvLua/r3bzH979+U/fP2zOV7y5adaXq+0Mg9zv&#10;zh82F/Ob/X5zfna2W96s7ha775rN6h6/vGq2d4s9/rq9PrvcLh4w+t36jGdZcfbQbC8322a52u3w&#10;r+/NL+fv9PhXV6vl/p9XV7vVfra+mAPbXv+51X9+Un+evft+cX69XWxubpcWxuIZKO4Wt/f40nao&#10;94v9YvZ5e3sw1N3tctvsmqv9d8vm7qy5urpdrvQ74G1Y1nubD9vm80a/y/X5w/WmZRNY2+PTs4dd&#10;/vLl1+3s9vJizrOiLIs6L+r57H5xB1npr585/w5mPWyuz/HMh+3mt82vW/PG+PHnZvmfHX591v+9&#10;+vt1R/x4tb1TD+HFZ49aCr+3Ulg97mdL/CMv8zqvIawlfsdkWXMhjZyWNxDmwXPLm79HnjxbnJsv&#10;1vBaOA8b6NyuY+vuOLb+drPYrLS0dopFPbaWeCFiq9E2JtRbKRCgVty0f9tZxvZ4xcsaklEsqarc&#10;8MPhWF6UsuWYFLnmWPvei/Pl593+w6rRzF98+Xm3x5dBWy/pp8UN/bR8vKcftzAfZThrbTj7+QyG&#10;s53PYDifDIDNYq+eU0OpH2cPWnoGy40Wnoaifn/XfFl9bDTlvhMhxCsZ52o0gO1o1vcuLTQil7ww&#10;b+89YejwqPr658DgvIQboZFFKasYFveBPOecOH00FCElh9y0iGWZAMV7YFIoRZWLqhwBxXtgUig1&#10;ywo5hiveA5NCYSyvCuWYjF9KkJD/xLRg8qIoWGsTKWC8J6YFI2vBMuueknSXeU9MC6biPMtHccZ7&#10;YlIwPJNZVrIROuM/MS0YXpayEGPAeE9MC0ZmUtSjOOM9MS0YP8IkWJMfkyYF03qYhNBoaHUeiyh4&#10;dAyqMiuQvKxyk6AMxOWC5zXye+UOPfrpYLCKQeiRkOzA8Ogng1FXQpSxxKBD4ZFPBqKsygJJ5HCm&#10;1IHwyCcDIeusKmLpWgfCI58MBKYHVZvghnLGDoRHPhkIVpcZUtJUcXjkk4FIVweiPPqrvZQGGQWH&#10;Cx9mghfqGa9yZJbmiePBuFmEN3RILdzoWhZ5JkiZj8YSHDkIxQlnRQkXQ37uaCiejDhS1qoeIaNa&#10;5pKRUI/H4ojIGznIFidjwqRP1pOxxZWQN3IQiiMhUUJEFAOO54o7lchFmYuYK/GtKKtEO2s+Howj&#10;IsbcoYOMcWQEK8LEdSqLdmXkjRyE4sioZJKhfDWVc/FklLGiICcawuLJKJO1qslMBcaVkTd0CIzL&#10;ySLPq68jI2/kIBRHRqrGkevK1xT5qufp8oyXUpfGBnJWX0aslHI6hfFk5A4dZIxjR4Uo6mIyB+NJ&#10;3x05CMWRUcFyRMbJVNezI8FRK7JDh7D4MqpR5ifLm9bXZe7QITAuJ5F25nwyxgRHDkJxZITJQNnO&#10;jI5nC0MVVtqKX468iJFHD2FhjImM0+xPlqyiJwwYmoyiNKvrvaCvqsIW8lDNRQrvKdghPS/g5+zs&#10;EoUCfJfrSw/pUbJsZ6MCqwa+XR/SCwHrGzG+xAuPwS/BRm7HT+GPrLKKZt+uBEL8dMcv8Lq+Xh6+&#10;r4u/FHlGGUdofJc/WBnq6f3h+C7/y6qK0rvyTRnf1Z8U/K5+pvAnZAHEn+W62a2MCj53tYHJohRw&#10;ZrpkwrhEuSLqCgE9t2rBWJ1z3xUeiAHV1wxhxHwDEzImBlkxjhm9pYeVRdQCU3pGRSIkixlMbtAs&#10;ZY3FPFuMhQ+Ijl8APVKVZPwF/AojjibwB7GtoEq1JwESM31at+WNj5JYHnFzHv68QOFoBH/yuoy5&#10;UY//IqvrCB5Pvinju/qTgt/VzwT+BC2A+D6BmfGMI4YZIyhljXlExMrwgERiorUOKSSsbFBoWF7A&#10;/8YoS4SmXj7bt0mQY1Cj06WQVTkcmXgmAN6iF6Kohi0eWQTq6KaonzR6wStJ5AnYkWeUIzhT1FIt&#10;daMm7HGepEufxrp0bwGNjvlVrwRyyEgHe8kyJCxDvsfjDCJGORwhPb5jXhAld6SaMrqjMynYHY1M&#10;4UxA44nfU1gVauCVMFqPmS1q/zGrElWG+qBWhkJ1lkTEJSopMe1QulMUQrYlEXoH+rS6I2qswZiE&#10;DCuhqCsOK4PMMK2w6Issi5KjEGLjaNLoyH/tinkKdnCPZ8bEUziDKF7bhWeP88QR+rSccUevmFpk&#10;GzQTpCEtdqTokcQQWUvHGWTc0Ijh0R2+Y21eRshdqSaM7upMAnZXIxM4E9J44veBVaHw0PbE4Ge3&#10;62Z9r9pj4M5z3Si2a9a3lz/drteqa2W3vf7043o7+7JQbWr6P8tUj2yz3e3fL3Y3hk7/quW97r3a&#10;nZvmoQc0FX1qLn9HD9IDetsu5rv/fl5sV/PZ+h/36HKCf97TD1v64RP9sN2vf2x0u5xuqMF3fnz8&#10;92K7mamvv5jv0XX0S0PNTotz6iZSr97Sqifvm79+3jdXt6rVCI1XhMj+BY1Xpvnp5TqwYPy9Dixd&#10;nlPQkjqwkL5iAm4nyRwVZOSdeLfFOfVhIW6rVhXVt5YrYiscauRytYG49lV6sCwOdGAZGApjN4+3&#10;ToIXwsRpSi86ClJvQ4nyDSX8yJNahTMNWj4pApVxakK0MxuioE87KKoX2tPXuRgOy4aMSZVwDTka&#10;RiNyBiMbJG1hggdgwuCo7cvzGgnNIC1vWZpnqP0O0uasrHPNgPi4ec0wi1BhMY4X7wN+atooG5CK&#10;coMhzt1u3KjAOrhRLei4wGKq1TG3L7AxTthzp0leV3uuk1cN97ViXtPzqrqC8Da96qGzCnpVcldR&#10;e2q9VdScRnjqsDn5fnqEhY6w+xHe5HlOKh4DOrRxp9oxIe6sO8bGg0Anr/i4rRbE4Y6IhIf6SuIf&#10;41VtaptjKqBSjfFO1qSOp9Q2vBWE8m3rVvubCxDGe05Ypx/pThhFG9TjbUamyhMqe3lDmS3D9Hoo&#10;D2zNT+C/QcrW+upYSYKMj8eWtihUcKZK6UkweZFHkmDX+RSRqr/r1KrIQlOOIrypynCsZw/DVRt9&#10;TEkmjleIXJhaUpwNomDo1VFZMJMx7nbjRgXWwY1qQccFLNoMq1bH3D7dGB883umeMtuIU8U8qudU&#10;9bTyTTrVQ18VT2xj/m+ET21n4UdYE2U2pgAxwkBHmP0IZ/I8HxX3fR3auE/tmBD31Z2bytFPGomB&#10;rbzi47ZaEIfbhtY4Fw71lcQ/xqlSYpufarbK671CzRaZRM8H6xpcsg9GWakQdikYCxcMO+bCiW2J&#10;fiCTXb1qyVbBeLpki8VmndUQzKAPzitbXYzW1bCL0KxMx6sL2FJiJwiRFJiML16ytSNyLM1RtZzs&#10;lD6Nu25h8qKIrM4jsW1Lq3VsEZcTS1EpjyWrDOuTmgG8jo2b13glQxvFKwR2TxnaKBuErKkZKFoQ&#10;78aNlpg6uFEtyFsuRFULe6t7+koyHeODT4mtPglj1AkPkcQW7Ry+UzVNZW/SqR76qqBTTfZ/rbOK&#10;WlPnq46wJrIqSmzJTUWHHGH2I5zJ83xUPAR0aOMxoPNScV/dual4DOjkFR+31YI4XEaqFefCob6S&#10;+Mc4VUps0XB1qti+SmKLiN/zwXp5O90HY4W9sN1YmEqqY3vCie0334vQTxSCPrjN7aLOrTW/uBMm&#10;64vmSWHjIyOk7oY2sY33Itj8O2Fdp335+HKR49TivQhqkmQT21iPQ16rfaqpvQjYH2wT2xgb3GpI&#10;bNqAIosdNyqwDm5UC9CQR0cMxXsR+vpK4h/jg0+J7eSJLWr+Paeq+5WSnarapIT+d62zTzlVhqka&#10;qgimxavGITPtDqwXLxi0UNDlZZE8VTNAYODYsaHfyO3yCTtY7EO0zedR61JRB7uQDLuiHV85tqzZ&#10;PvWo80aeJdGJqkemYgfZGH1aVwsTRyOwecGY4aotQWqrtfJfUYcA4pKjjUsRx1mBrRiZne26fCaw&#10;9GlBO0PHWxVc1ClRomNIPE64jE5pWOhkmDJ2px4puDvNS+BJQK+JzweO2DTmqhbcRMsxygfTQv+y&#10;rQqGjEa5ClNE88gJC30a2XfEFY6ea090ISL6NMQGRDLhk19/PCtw0Jy0Wz3R3M5RrTJV0hA/0GqP&#10;qr42HI+e3o0+zTu61DmmYMMtpi6WcdQuckJwPG9q7IPF8RrKSWA1RS07D/MG22MKbvyxR0+I6NPw&#10;xqHm2FKZDe9xcLCMo34SyfG8QXzA4SN20b7EVkFaNQopjjLNzE5quPsAcYU+DXc8cpFl7Y4UIqNP&#10;S+7CGUn+FJgDBp26/81OAZWIfHPd/1DDXm6ojelZuSF2G5Vw3gMz7m98KakLQpRdhUwyJQczNMp1&#10;U6Qkw6NPY4Ddt46hJYQ01hizO82xpp5jYTdq3460V3+bdnSo+SE7mkb3yQaMPR1nm2PsqK0Xm5Xp&#10;8WZ16vCNHfY+vGanTgbphS/ta9PNDvuZcfSOTlQZNlrjqPeB8PWNF4w7Y6LgEDK7ESaS1ZHt5923&#10;YqacTEsIyXTHmN14Ozs1dUbs6GC7kjnE823akQ1fjjaH7Gga3ScbGB2+HIQ0xhg7ovCFxvTTcudr&#10;LHdi03s/fI3boILSB0q3Rl8LVlelnrz9f25Q6WyJYkPI6k7R63SEgXs3DwpofTMatyXhj2RGp+B1&#10;OjiELg77qlc3VQdN6OZsyeSckeOUGlrNlFmNY2IHpl6nymGjcjRK806Vwz/K+Ttor+8FL+RzWCxL&#10;NiP3/J2nzAjLQXWl1h3VATxVhpMPqRz9Gt0ZBgq6MyySp7szcIYvTnA0q4dd+TyUD+INixInevbp&#10;yVjo0xiNS02ZJlHQp6XMOxzplE8V8Q9mZd66ewpP1H4dw5ESFwG2x7SFWIJtEPbUXPAZmbXSKKzD&#10;0fvRpzvjTCAMgKDRjn9LdMvQMaeiwsHItOgdfM0MZ7QZwUskcZFTi9TNcFgrVmqSQh3AMt3b1rge&#10;iBk86rjW9szY0NvWOJeJDqUVOEppeBc5lr1zqwM47C5KHcAy3dtil37OsWVQsb8SuE3D6mTobZXf&#10;QreqpscGtQz5xpASq1V1aXUhifxpNMH3Pa1if7ur2Kqt2F8GwHawkTE0U1f2KN1E01IucWAbnu8K&#10;KThhVZ3SrkKowBGkpIovHkEtDsRPA+Op8IkAZO9EpaAVMjEzV+TRI2O7EWGTkd6s7oapMeMS0ueY&#10;32k5YPLV7IOOYbO5dExO+hbt6Xm6H7ep8XZ6jD21ywLlaVngVbb3q8bJXjgb2ZSFugpOqzLhDM20&#10;tbm/+Y2EM3RUUnymcEKfZr7jhDOcbj7cPOqY9IhxjzG/UzibOpypM8J79jSyOett2tPzdF9EbcqG&#10;sxeypzac1adw9irhTM2reuan/XNyNon9S6rAZyoHjI7wezqaYbMBOd/XnJxpGJNMznAlw/D52k40&#10;Y1VNm1Ao4tGniXyuRaePSwylsQ7qfAO1kVM0mzyaHfRq5boQeDInXeIO1Tqep/oialIUzF7GnNpg&#10;VpyC2esEs4OWLbPvL936cGVyZhe3SqyAm9W+p4PZm6408q7bmgIPfR4EsxEVzFMw+5Zun1E733u5&#10;4bjWLVy2iFug7M5Ric2OesmwMyeGgzkqnKJnV78rdWGUWUZ68fSwhaJXvzWSpzJE7GuXpS3gY6VX&#10;RJcFcftiUds7XlFLlHJ4XdAdHzcO4EzoyLqaupvTRLmRo3voyXYPkkd3KdzKaphBOO/Fvi0ui8H9&#10;aRZ+KPA75GWFq4i8t7WZq5KDuqHKbIRPQmE4UrpDhhCUSMtp7X5CBM6LjeMDbtRFo8ikfPCGjPPB&#10;Izea8XxJ4JpHpGl6dijyWmIbuTHwEAyXHivFPf0/AkfXXiDccUM4cOE7bkM3uF361+RHUWBpfiLN&#10;cNothDtuCj9c+mP5UcsMBy8bPsvu7P0QDIcczJjKTJxDCJxRgxhwZIU0rRIO9esxohIZGlWMWR2N&#10;ojsawh02gRUu+bEovCiYoBUuPWUQR2NAywruCdaaSWOG2KCSBxXZVYcC0R79/U6mIUbyoMZtl9Sd&#10;dTQOhw/uuCm8cOl7OAaqUnYafbp10lxB+fInmKuM3OT9H3FN5KfmcWaqnM40erZ//FvziH4c5XfU&#10;v5vr5hbnlLg3V1cz9fsCl6mb01Rw/wjTBdAu/8cpNLorTHXu1CXDUdV+9r/B5ZwfVs2dvcZzu1ru&#10;dWWFbqJUSmRJ7BWd3a13+8dPjzO1EaVdnZ3odtFv7ZQQdVO9Ly3TafkMaaF9SLVPKTeGa7lxbbuS&#10;RycuyUtcdG9na1WNecdXEFe7+Pdy4sIG5Ovzh2tc7gqFusblsze3y/eL/cL9u9av8xVvbpr15Wr7&#10;7n8AAAD//wMAUEsDBBQABgAIAAAAIQD91hE74AAAAAkBAAAPAAAAZHJzL2Rvd25yZXYueG1sTI/B&#10;SsNAEIbvgu+wjODNbpISa2M2pRT1VARbofQ2zU6T0OxuyG6T9O0dT3qb4fv555t8NZlWDNT7xlkF&#10;8SwCQbZ0urGVgu/9+9MLCB/QamydJQU38rAq7u9yzLQb7RcNu1AJLrE+QwV1CF0mpS9rMuhnriPL&#10;7Ox6g4HXvpK6x5HLTSuTKHqWBhvLF2rsaFNTedldjYKPEcf1PH4btpfz5nbcp5+HbUxKPT5M61cQ&#10;gabwF4ZffVaHgp1O7mq1F62CZDln9aBgkYBgvkhSHk4M0nQJssjl/w+KHwAAAP//AwBQSwECLQAU&#10;AAYACAAAACEAtoM4kv4AAADhAQAAEwAAAAAAAAAAAAAAAAAAAAAAW0NvbnRlbnRfVHlwZXNdLnht&#10;bFBLAQItABQABgAIAAAAIQA4/SH/1gAAAJQBAAALAAAAAAAAAAAAAAAAAC8BAABfcmVscy8ucmVs&#10;c1BLAQItABQABgAIAAAAIQCWFhgw1hIAAEaeAAAOAAAAAAAAAAAAAAAAAC4CAABkcnMvZTJvRG9j&#10;LnhtbFBLAQItABQABgAIAAAAIQD91hE74AAAAAkBAAAPAAAAAAAAAAAAAAAAADAVAABkcnMvZG93&#10;bnJldi54bWxQSwUGAAAAAAQABADzAAAAPRYAAAAA&#10;">
                <v:shape id="Graphic 14" o:spid="_x0000_s1030" style="position:absolute;left:27;top:18;width:27337;height:15755;visibility:visible;mso-wrap-style:square;v-text-anchor:top" coordsize="2733675,157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MEyAAAAOMAAAAPAAAAZHJzL2Rvd25yZXYueG1sRI9dS8Mw&#10;FIbvBf9DOIJ3LnFC4+qyIYK4S7sJ3eWxOWvLmpOSxLX79+ZC8PLl/eJZb2c3iAuF2Hs28LhQIIgb&#10;b3tuDXwd3h+eQcSEbHHwTAauFGG7ub1ZY2n9xBVd9qkVeYRjiQa6lMZSyth05DAu/EicvZMPDlOW&#10;oZU24JTH3SCXShXSYc/5ocOR3jpqzvsfZwBXOtRHtau9ro7X72L6+Kzq2pj7u/n1BUSiOf2H/9o7&#10;a2CpCq2L1ZPOFJkp84Dc/AIAAP//AwBQSwECLQAUAAYACAAAACEA2+H2y+4AAACFAQAAEwAAAAAA&#10;AAAAAAAAAAAAAAAAW0NvbnRlbnRfVHlwZXNdLnhtbFBLAQItABQABgAIAAAAIQBa9CxbvwAAABUB&#10;AAALAAAAAAAAAAAAAAAAAB8BAABfcmVscy8ucmVsc1BLAQItABQABgAIAAAAIQCiRCMEyAAAAOMA&#10;AAAPAAAAAAAAAAAAAAAAAAcCAABkcnMvZG93bnJldi54bWxQSwUGAAAAAAMAAwC3AAAA/AIAAAAA&#10;" path="m,1575122r2733526,em227200,1574758r,-41533em455235,1574758r,-41533em683487,1574758r,-41533em910655,1574758r,-41533em1138690,1574758r,-41533em1366616,1574758r,-41533em1594109,1574758r,-41533em1822036,1574758r,-41533em2050071,1574758r,-41533em2277564,1574758r,-41533em2505491,1574758r,-41533em2733526,1574758r,-41533em,1575122l,em801,1378314r61597,em801,1181505r61597,em801,984478r61597,em801,787670r61597,em801,590862r61597,em801,393835r61597,em801,197026r61597,em801,l62398,em1138690,1366291r455419,-237904em1594109,1128387l2050071,763042em2050071,763042r455420,-84597em1138690,1269089l1594109,953511em1594109,953511l2050071,526595em2050071,526595r455420,-48747em1138690,1347346r455419,-238924em1594109,1108422l2050071,763552em2050071,763552r455420,-48383em1138690,1301660r455419,-241985em1594109,1059675l2050071,633852em2050071,633852l2505491,523534em1138690,1302753r455419,-285194em1594109,1017559l2050071,646968em2050071,646968r455420,-33664em1138690,1342683r455419,-252623em1594109,1090060l2050071,835324em2050071,835324r455420,-67619em1112257,1363012r1771,-5830l1118865,1352383r7194,-3255l1134898,1347929r9152,1199l1151405,1352383r4897,4799l1158081,1363012r-1779,6282l1151405,1374306r-7355,3318l1134898,1378824r-8839,-1200l1118865,1374306r-4837,-5012l1112257,1363012xem1567460,1125181r1771,-5861l1574068,1114524r7194,-3238l1590101,1110098r9295,1188l1606852,1114524r4958,4796l1613609,1125181r-1799,6251l1606852,1136447r-7456,3335l1590101,1140992r-8839,-1210l1574068,1136447r-4837,-5015l1567460,1125181xem2023638,759763r1788,-5831l2030301,749134r7231,-3255l2046388,744680r9106,1199l2062854,749134r4922,4798l2069570,759763r-1794,6282l2062854,771057r-7360,3317l2046388,775574r-8856,-1200l2030301,771057r-4875,-5012l2023638,759763xem2478841,675239r1788,-5872l2485504,664546r7231,-3263l2501591,660083r9277,1200l2518287,664546r4921,4821l2524990,675239r-1782,6252l2518287,686506r-7419,3335l2501591,691051r-8856,-1210l2485504,686506r-4875,-5015l2478841,675239xe" filled="f" strokeweight=".1301mm">
                  <v:path arrowok="t"/>
                </v:shape>
                <v:shape id="Graphic 15" o:spid="_x0000_s1031" style="position:absolute;left:11150;top:12526;width:464;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FaEzQAAAOMAAAAPAAAAZHJzL2Rvd25yZXYueG1sRI9PS8NA&#10;FMTvgt9heUJvdtMKiY3dFhEEA/2DqRdvj+xrNjb7Nma3beqnd4WCx2FmfsPMl4NtxYl63zhWMBkn&#10;IIgrpxuuFXzsXu8fQfiArLF1TAou5GG5uL2ZY67dmd/pVIZaRAj7HBWYELpcSl8ZsujHriOO3t71&#10;FkOUfS11j+cIt62cJkkqLTYcFwx29GKoOpRHq6CY/RSbS7n9+tylvP7eb1d0MF6p0d3w/AQi0BD+&#10;w9f2m1YwTdIsS2cP2QT+PsU/IBe/AAAA//8DAFBLAQItABQABgAIAAAAIQDb4fbL7gAAAIUBAAAT&#10;AAAAAAAAAAAAAAAAAAAAAABbQ29udGVudF9UeXBlc10ueG1sUEsBAi0AFAAGAAgAAAAhAFr0LFu/&#10;AAAAFQEAAAsAAAAAAAAAAAAAAAAAHwEAAF9yZWxzLy5yZWxzUEsBAi0AFAAGAAgAAAAhABB4VoTN&#10;AAAA4wAAAA8AAAAAAAAAAAAAAAAABwIAAGRycy9kb3ducmV2LnhtbFBLBQYAAAAAAwADALcAAAAB&#10;AwAAAAA=&#10;" path="m22640,l13801,1202,6608,4481,1770,9344,,15301r1770,6167l6608,26440r7193,3319l22640,30967r9153,-1208l39147,26440r4897,-4972l45823,15301,44044,9344,39147,4481,31793,1202,22640,xe" fillcolor="black" stroked="f">
                  <v:path arrowok="t"/>
                </v:shape>
                <v:shape id="Graphic 16" o:spid="_x0000_s1032" style="position:absolute;left:11150;top:12526;width:464;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OHEywAAAOMAAAAPAAAAZHJzL2Rvd25yZXYueG1sRI/RSsNA&#10;FETfhf7Dcgu+2U0TTNrYbamCEBTB1n7AZfeahGbvhuy2Sf/eFQQfh5k5w2x2k+3ElQbfOlawXCQg&#10;iLUzLdcKTl+vDysQPiAb7ByTght52G1ndxssjRv5QNdjqEWEsC9RQRNCX0rpdUMW/cL1xNH7doPF&#10;EOVQSzPgGOG2k2mS5NJiy3GhwZ5eGtLn48Uq+HjPqsN4w0ftP8/PLV1W2VullbqfT/snEIGm8B/+&#10;a1dGQZrkRZGvsyKF30/xD8jtDwAAAP//AwBQSwECLQAUAAYACAAAACEA2+H2y+4AAACFAQAAEwAA&#10;AAAAAAAAAAAAAAAAAAAAW0NvbnRlbnRfVHlwZXNdLnhtbFBLAQItABQABgAIAAAAIQBa9CxbvwAA&#10;ABUBAAALAAAAAAAAAAAAAAAAAB8BAABfcmVscy8ucmVsc1BLAQItABQABgAIAAAAIQDyVOHEywAA&#10;AOMAAAAPAAAAAAAAAAAAAAAAAAcCAABkcnMvZG93bnJldi54bWxQSwUGAAAAAAMAAwC3AAAA/wIA&#10;AAAA&#10;" path="m,15301l1770,9344,6608,4481,13801,1202,22640,r9153,1202l39147,4481r4897,4863l45823,15301r-1779,6167l39147,26440r-7354,3319l22640,30967,13801,29759,6608,26440,1770,21468,,15301xe" filled="f" strokeweight=".1206mm">
                  <v:path arrowok="t"/>
                </v:shape>
                <v:shape id="Graphic 17" o:spid="_x0000_s1033" style="position:absolute;left:15702;top:9371;width:464;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m1ozAAAAOMAAAAPAAAAZHJzL2Rvd25yZXYueG1sRI9Ba8JA&#10;FITvhf6H5RV6q5sqJDW6SikIClpp9OLtkX1mo9m3aXarsb++Wyj0OMzMN8x03ttGXKjztWMFz4ME&#10;BHHpdM2Vgv1u8fQCwgdkjY1jUnAjD/PZ/d0Uc+2u/EGXIlQiQtjnqMCE0OZS+tKQRT9wLXH0jq6z&#10;GKLsKqk7vEa4beQwSVJpsea4YLClN0PlufiyClbj79X7rdieDruUN5/H7ZrOxiv1+NC/TkAE6sN/&#10;+K+91AqGSZpl6XiUjeD3U/wDcvYDAAD//wMAUEsBAi0AFAAGAAgAAAAhANvh9svuAAAAhQEAABMA&#10;AAAAAAAAAAAAAAAAAAAAAFtDb250ZW50X1R5cGVzXS54bWxQSwECLQAUAAYACAAAACEAWvQsW78A&#10;AAAVAQAACwAAAAAAAAAAAAAAAAAfAQAAX3JlbHMvLnJlbHNQSwECLQAUAAYACAAAACEAj+ZtaMwA&#10;AADjAAAADwAAAAAAAAAAAAAAAAAHAgAAZHJzL2Rvd25yZXYueG1sUEsFBgAAAAADAAMAtwAAAAAD&#10;AAAAAA==&#10;" path="m22640,l13801,1190,6608,4444,1770,9283,,15228r1770,6168l6608,26368r7193,3318l22640,30894r9295,-1208l39391,26368r4958,-4972l46148,15228,44349,9283,39391,4444,31935,1190,22640,xe" fillcolor="black" stroked="f">
                  <v:path arrowok="t"/>
                </v:shape>
                <v:shape id="Graphic 18" o:spid="_x0000_s1034" style="position:absolute;left:15702;top:9371;width:464;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eEAzQAAAOMAAAAPAAAAZHJzL2Rvd25yZXYueG1sRI9BSwMx&#10;FITvQv9DeIKXYpPWZbeuTYsoai9CbevB22Pz3F26eVk2sU3/vSkIHoeZ+YZZrKLtxJEG3zrWMJ0o&#10;EMSVMy3XGva7l9s5CB+QDXaOScOZPKyWo6sFlsad+IOO21CLBGFfooYmhL6U0lcNWfQT1xMn79sN&#10;FkOSQy3NgKcEt52cKZVLiy2nhQZ7emqoOmx/rIbi/e01yyj/tNE9q/1mM/6Kh7HWN9fx8QFEoBj+&#10;w3/ttdEwU3lR5Pd3RQaXT+kPyOUvAAAA//8DAFBLAQItABQABgAIAAAAIQDb4fbL7gAAAIUBAAAT&#10;AAAAAAAAAAAAAAAAAAAAAABbQ29udGVudF9UeXBlc10ueG1sUEsBAi0AFAAGAAgAAAAhAFr0LFu/&#10;AAAAFQEAAAsAAAAAAAAAAAAAAAAAHwEAAF9yZWxzLy5yZWxzUEsBAi0AFAAGAAgAAAAhAJSJ4QDN&#10;AAAA4wAAAA8AAAAAAAAAAAAAAAAABwIAAGRycy9kb3ducmV2LnhtbFBLBQYAAAAAAwADALcAAAAB&#10;AwAAAAA=&#10;" path="m,15228l1770,9283,6608,4444,13801,1190,22640,r9295,1190l39391,4444r4958,4839l46148,15228r-1799,6168l39391,26368r-7456,3318l22640,30894,13801,29686,6608,26368,1770,21396,,15228xe" filled="f" strokeweight=".1204mm">
                  <v:path arrowok="t"/>
                </v:shape>
                <v:shape id="Graphic 19" o:spid="_x0000_s1035" style="position:absolute;left:20264;top:5101;width:463;height:317;visibility:visible;mso-wrap-style:square;v-text-anchor:top" coordsize="4635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xX5ygAAAOMAAAAPAAAAZHJzL2Rvd25yZXYueG1sRI9Ba8JA&#10;FITvQv/D8gpepO4aaVKjq2ihUm9qi3h8ZF+T0OzbkF01/vtuodDjMDPfMItVbxtxpc7XjjVMxgoE&#10;ceFMzaWGz4+3pxcQPiAbbByThjt5WC0fBgvMjbvxga7HUIoIYZ+jhiqENpfSFxVZ9GPXEkfvy3UW&#10;Q5RdKU2Htwi3jUyUSqXFmuNChS29VlR8Hy9WQ3pSm2022vnTJWyVSvZn2uFZ6+Fjv56DCNSH//Bf&#10;+91oSFSaZelsmj3D76f4B+TyBwAA//8DAFBLAQItABQABgAIAAAAIQDb4fbL7gAAAIUBAAATAAAA&#10;AAAAAAAAAAAAAAAAAABbQ29udGVudF9UeXBlc10ueG1sUEsBAi0AFAAGAAgAAAAhAFr0LFu/AAAA&#10;FQEAAAsAAAAAAAAAAAAAAAAAHwEAAF9yZWxzLy5yZWxzUEsBAi0AFAAGAAgAAAAhAOpjFfnKAAAA&#10;4wAAAA8AAAAAAAAAAAAAAAAABwIAAGRycy9kb3ducmV2LnhtbFBLBQYAAAAAAwADALcAAAD+AgAA&#10;AAA=&#10;" path="m22749,l13893,1202,6662,4481,1787,9344,,15301r1787,6294l6662,26632r7231,3342l22749,31186r9106,-1212l39215,26632r4922,-5037l45931,15301,44137,9344,39215,4481,31855,1202,22749,xe" fillcolor="black" stroked="f">
                  <v:path arrowok="t"/>
                </v:shape>
                <v:shape id="Graphic 20" o:spid="_x0000_s1036" style="position:absolute;left:20264;top:5101;width:463;height:317;visibility:visible;mso-wrap-style:square;v-text-anchor:top" coordsize="4635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7SAygAAAOMAAAAPAAAAZHJzL2Rvd25yZXYueG1sRI9BawIx&#10;FITvQv9DeIVeRLO1NGu3RikFS2/F1YPenpvX3aWblyWJuv33TUHwOMzMN8xiNdhOnMmH1rGGx2kG&#10;grhypuVaw267nsxBhIhssHNMGn4pwGp5N1pgYdyFN3QuYy0ShEOBGpoY+0LKUDVkMUxdT5y8b+ct&#10;xiR9LY3HS4LbTs6yTEmLLaeFBnt6b6j6KU9Ww5HVaVwO9cczrQ+bMuyRvjxq/XA/vL2CiDTEW/ja&#10;/jQaZpnKc/XylCv4/5T+gFz+AQAA//8DAFBLAQItABQABgAIAAAAIQDb4fbL7gAAAIUBAAATAAAA&#10;AAAAAAAAAAAAAAAAAABbQ29udGVudF9UeXBlc10ueG1sUEsBAi0AFAAGAAgAAAAhAFr0LFu/AAAA&#10;FQEAAAsAAAAAAAAAAAAAAAAAHwEAAF9yZWxzLy5yZWxzUEsBAi0AFAAGAAgAAAAhAElXtIDKAAAA&#10;4wAAAA8AAAAAAAAAAAAAAAAABwIAAGRycy9kb3ducmV2LnhtbFBLBQYAAAAAAwADALcAAAD+AgAA&#10;AAA=&#10;" path="m,15301l1787,9344,6662,4481,13893,1202,22749,r9106,1202l39215,4481r4922,4863l45931,15301r-1794,6294l39215,26632r-7360,3342l22749,31186,13893,29974,6662,26632,1787,21595,,15301xe" filled="f" strokeweight=".1207mm">
                  <v:path arrowok="t"/>
                </v:shape>
                <v:shape id="Graphic 21" o:spid="_x0000_s1037" style="position:absolute;left:24816;top:4613;width:463;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WtrzQAAAOMAAAAPAAAAZHJzL2Rvd25yZXYueG1sRI9BS8NA&#10;FITvgv9heYI3u7FC0qbdFhEEA9pi2ktvj+xrNjb7NmbXNvXXu4WCx2FmvmHmy8G24ki9bxwreBwl&#10;IIgrpxuuFWw3rw8TED4ga2wdk4IzeVgubm/mmGt34k86lqEWEcI+RwUmhC6X0leGLPqR64ijt3e9&#10;xRBlX0vd4ynCbSvHSZJKiw3HBYMdvRiqDuWPVVBMf4vVuVx/7TYpf3zv1+90MF6p+7vheQYi0BD+&#10;w9f2m1YwTtIsS6dPWQaXT/EPyMUfAAAA//8DAFBLAQItABQABgAIAAAAIQDb4fbL7gAAAIUBAAAT&#10;AAAAAAAAAAAAAAAAAAAAAABbQ29udGVudF9UeXBlc10ueG1sUEsBAi0AFAAGAAgAAAAhAFr0LFu/&#10;AAAAFQEAAAsAAAAAAAAAAAAAAAAAHwEAAF9yZWxzLy5yZWxzUEsBAi0AFAAGAAgAAAAhAPDda2vN&#10;AAAA4wAAAA8AAAAAAAAAAAAAAAAABwIAAGRycy9kb3ducmV2LnhtbFBLBQYAAAAAAwADALcAAAAB&#10;AwAAAAA=&#10;" path="m22749,l13893,1202,6662,4481,1787,9344,,15301r1787,6167l6662,26440r7231,3319l22749,30967r9277,-1208l39445,26440r4921,-4972l46148,15301,44366,9344,39445,4481,32026,1202,22749,xe" fillcolor="black" stroked="f">
                  <v:path arrowok="t"/>
                </v:shape>
                <v:shape id="Graphic 22" o:spid="_x0000_s1038" style="position:absolute;left:11187;top:4613;width:14135;height:9036;visibility:visible;mso-wrap-style:square;v-text-anchor:top" coordsize="1413510,90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p5qyQAAAOMAAAAPAAAAZHJzL2Rvd25yZXYueG1sRE/PS8Mw&#10;FL4L+x/CG3hzySa0W102NkEQwcM6wXl7NG9ttXkpSew6/3pzEDx+fL/X29F2YiAfWsca5jMFgrhy&#10;puVaw9vx6W4JIkRkg51j0nClANvN5GaNhXEXPtBQxlqkEA4Famhi7AspQ9WQxTBzPXHizs5bjAn6&#10;WhqPlxRuO7lQKpMWW04NDfb02FD1VX5bDZ+RT+/lwe/9x3BuX9Xu+HJd/mh9Ox13DyAijfFf/Od+&#10;NhoWKsvzbHWfp9HpU/oDcvMLAAD//wMAUEsBAi0AFAAGAAgAAAAhANvh9svuAAAAhQEAABMAAAAA&#10;AAAAAAAAAAAAAAAAAFtDb250ZW50X1R5cGVzXS54bWxQSwECLQAUAAYACAAAACEAWvQsW78AAAAV&#10;AQAACwAAAAAAAAAAAAAAAAAfAQAAX3JlbHMvLnJlbHNQSwECLQAUAAYACAAAACEAueqeaskAAADj&#10;AAAADwAAAAAAAAAAAAAAAAAHAgAAZHJzL2Rvd25yZXYueG1sUEsFBgAAAAADAAMAtwAAAP0CAAAA&#10;AA==&#10;" path="m1362901,15301r1787,-5957l1369563,4481r7231,-3279l1385650,r9277,1202l1402346,4481r4921,4863l1409049,15301r-1782,6167l1402346,26440r-7419,3319l1385650,30967r-8856,-1208l1369563,26440r-4875,-4972l1362901,15301xem,903015r46132,l46132,872070,,872070r,30945xem455528,664237r46132,l501660,633112r-46132,l455528,664237xem911489,319148r46132,l957621,288203r-46132,l911489,319148xem1366909,270984r46132,l1413041,240039r-46132,l1366909,270984xe" filled="f" strokeweight=".1301mm">
                  <v:path arrowok="t"/>
                </v:shape>
                <v:shape id="Graphic 23" o:spid="_x0000_s1039" style="position:absolute;left:11187;top:12877;width:463;height:317;visibility:visible;mso-wrap-style:square;v-text-anchor:top" coordsize="4635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h/8ygAAAOMAAAAPAAAAZHJzL2Rvd25yZXYueG1sRI9Ba8JA&#10;FITvgv9heYKXUnebQqKpq1ihordWi3h8ZF+TYPZtyK6a/vuuUPA4zMw3zHzZ20ZcqfO1Yw0vEwWC&#10;uHCm5lLD9+HjeQrCB2SDjWPS8EselovhYI65cTf+ous+lCJC2OeooQqhzaX0RUUW/cS1xNH7cZ3F&#10;EGVXStPhLcJtIxOlUmmx5rhQYUvriorz/mI1pEf1vsmedv54CRulks8T7fCk9XjUr95ABOrDI/zf&#10;3hoNiUqzLJ29ZjO4f4p/QC7+AAAA//8DAFBLAQItABQABgAIAAAAIQDb4fbL7gAAAIUBAAATAAAA&#10;AAAAAAAAAAAAAAAAAABbQ29udGVudF9UeXBlc10ueG1sUEsBAi0AFAAGAAgAAAAhAFr0LFu/AAAA&#10;FQEAAAsAAAAAAAAAAAAAAAAAHwEAAF9yZWxzLy5yZWxzUEsBAi0AFAAGAAgAAAAhAGsuH/zKAAAA&#10;4wAAAA8AAAAAAAAAAAAAAAAABwIAAGRycy9kb3ducmV2LnhtbFBLBQYAAAAAAwADALcAAAD+AgAA&#10;AAA=&#10;" path="m46132,l,,,31125r46132,l46132,xe" fillcolor="black" stroked="f">
                  <v:path arrowok="t"/>
                </v:shape>
                <v:shape id="Graphic 24" o:spid="_x0000_s1040" style="position:absolute;left:11187;top:12877;width:463;height:317;visibility:visible;mso-wrap-style:square;v-text-anchor:top" coordsize="4635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X4ygAAAOMAAAAPAAAAZHJzL2Rvd25yZXYueG1sRI9dS8Mw&#10;FIbvBf9DOIJ3LnVCN+vSIkPHUBA6vfDy0BzbYnLSJXFt/fXmQtjly/vFs6kma8SJfOgdK7hdZCCI&#10;G6d7bhV8vD/frEGEiKzROCYFMwWoysuLDRbajVzT6RBbkUY4FKigi3EopAxNRxbDwg3Eyfty3mJM&#10;0rdSexzTuDVymWW5tNhzeuhwoG1Hzffhxyqofz/n/PhKTy9+P5vduHszriWlrq+mxwcQkaZ4Dv+3&#10;91rBMstXq/z+bp0oElPiAVn+AQAA//8DAFBLAQItABQABgAIAAAAIQDb4fbL7gAAAIUBAAATAAAA&#10;AAAAAAAAAAAAAAAAAABbQ29udGVudF9UeXBlc10ueG1sUEsBAi0AFAAGAAgAAAAhAFr0LFu/AAAA&#10;FQEAAAsAAAAAAAAAAAAAAAAAHwEAAF9yZWxzLy5yZWxzUEsBAi0AFAAGAAgAAAAhAFn+hfjKAAAA&#10;4wAAAA8AAAAAAAAAAAAAAAAABwIAAGRycy9kb3ducmV2LnhtbFBLBQYAAAAAAwADALcAAAD+AgAA&#10;AAA=&#10;" path="m,31125r46132,l46132,,,,,31125xe" filled="f" strokeweight=".1206mm">
                  <v:path arrowok="t"/>
                </v:shape>
                <v:shape id="Graphic 25" o:spid="_x0000_s1041" style="position:absolute;left:15742;top:10457;width:464;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SajzAAAAOMAAAAPAAAAZHJzL2Rvd25yZXYueG1sRI9Ba8JA&#10;FITvhf6H5RW81Y0KUVNXKUKhglYae+ntkX1mU7NvY3bV6K/vCoUeh5n5hpktOluLM7W+cqxg0E9A&#10;EBdOV1wq+Nq9PU9A+ICssXZMCq7kYTF/fJhhpt2FP+mch1JECPsMFZgQmkxKXxiy6PuuIY7e3rUW&#10;Q5RtKXWLlwi3tRwmSSotVhwXDDa0NFQc8pNVsJreVh/XfPvzvUt5c9xv13QwXqneU/f6AiJQF/7D&#10;f+13rWCYpONxOh1NBnD/FP+AnP8CAAD//wMAUEsBAi0AFAAGAAgAAAAhANvh9svuAAAAhQEAABMA&#10;AAAAAAAAAAAAAAAAAAAAAFtDb250ZW50X1R5cGVzXS54bWxQSwECLQAUAAYACAAAACEAWvQsW78A&#10;AAAVAQAACwAAAAAAAAAAAAAAAAAfAQAAX3JlbHMvLnJlbHNQSwECLQAUAAYACAAAACEAJa0mo8wA&#10;AADjAAAADwAAAAAAAAAAAAAAAAAHAgAAZHJzL2Rvd25yZXYueG1sUEsFBgAAAAADAAMAtwAAAAAD&#10;AAAAAA==&#10;" path="m46132,l,,,30945r46132,l46132,xe" fillcolor="black" stroked="f">
                  <v:path arrowok="t"/>
                </v:shape>
                <v:shape id="Graphic 26" o:spid="_x0000_s1042" style="position:absolute;left:15742;top:10457;width:464;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96AywAAAOMAAAAPAAAAZHJzL2Rvd25yZXYueG1sRI/BbsIw&#10;EETvSP0Hayv1Bg6pkkDAoKpqpR44UMoBbqt4SSLidWq7kP49rlSJ42h23uws14PpxIWcby0rmE4S&#10;EMSV1S3XCvZf7+MZCB+QNXaWScEveVivHkZLLLW98idddqEWEcK+RAVNCH0ppa8aMugntieO3sk6&#10;gyFKV0vt8BrhppNpkuTSYMuxocGeXhuqzrsfE9/4poJ8NpzOGb3l280h27pjptTT4/CyABFoCPfj&#10;//SHVpAmeVHk8+dZCn+bIgjk6gYAAP//AwBQSwECLQAUAAYACAAAACEA2+H2y+4AAACFAQAAEwAA&#10;AAAAAAAAAAAAAAAAAAAAW0NvbnRlbnRfVHlwZXNdLnhtbFBLAQItABQABgAIAAAAIQBa9CxbvwAA&#10;ABUBAAALAAAAAAAAAAAAAAAAAB8BAABfcmVscy8ucmVsc1BLAQItABQABgAIAAAAIQCoq96AywAA&#10;AOMAAAAPAAAAAAAAAAAAAAAAAAcCAABkcnMvZG93bnJldi54bWxQSwUGAAAAAAMAAwC3AAAA/wIA&#10;AAAA&#10;" path="m,30945r46132,l46132,,,,,30945xe" filled="f" strokeweight=".1204mm">
                  <v:path arrowok="t"/>
                </v:shape>
                <v:shape id="Graphic 27" o:spid="_x0000_s1043" style="position:absolute;left:20302;top:6198;width:463;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x1PzAAAAOMAAAAPAAAAZHJzL2Rvd25yZXYueG1sRI9Ba8JA&#10;FITvgv9heYI33VQhauoqpSAotJXGXnp7ZJ/Z1OzbmN1q7K/vCoUeh5n5hlmuO1uLC7W+cqzgYZyA&#10;IC6crrhU8HHYjOYgfEDWWDsmBTfysF71e0vMtLvyO13yUIoIYZ+hAhNCk0npC0MW/dg1xNE7utZi&#10;iLItpW7xGuG2lpMkSaXFiuOCwYaeDRWn/Nsq2C1+dm+3fP/1eUj59Xzcv9DJeKWGg+7pEUSgLvyH&#10;/9pbrWCSpLNZupjOp3D/FP+AXP0CAAD//wMAUEsBAi0AFAAGAAgAAAAhANvh9svuAAAAhQEAABMA&#10;AAAAAAAAAAAAAAAAAAAAAFtDb250ZW50X1R5cGVzXS54bWxQSwECLQAUAAYACAAAACEAWvQsW78A&#10;AAAVAQAACwAAAAAAAAAAAAAAAAAfAQAAX3JlbHMvLnJlbHNQSwECLQAUAAYACAAAACEAujMdT8wA&#10;AADjAAAADwAAAAAAAAAAAAAAAAAHAgAAZHJzL2Rvd25yZXYueG1sUEsFBgAAAAADAAMAtwAAAAAD&#10;AAAAAA==&#10;" path="m46132,l,,,30945r46132,l46132,xe" fillcolor="black" stroked="f">
                  <v:path arrowok="t"/>
                </v:shape>
                <v:shape id="Graphic 28" o:spid="_x0000_s1044" style="position:absolute;left:20302;top:6198;width:463;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uNvzAAAAOMAAAAPAAAAZHJzL2Rvd25yZXYueG1sRI/NbsIw&#10;EITvlfoO1lbiVhxok0DAoKoCqYce+DvAbRUvSUS8Tm0D6dvXlSr1OJqdb3bmy9604kbON5YVjIYJ&#10;COLS6oYrBYf9+nkCwgdkja1lUvBNHpaLx4c5FtreeUu3XahEhLAvUEEdQldI6cuaDPqh7Yijd7bO&#10;YIjSVVI7vEe4aeU4STJpsOHYUGNH7zWVl93VxDe+KCef9udLSqts83lMN+6UKjV46t9mIAL14f/4&#10;L/2hFYyTLM+z6cvkFX43RRDIxQ8AAAD//wMAUEsBAi0AFAAGAAgAAAAhANvh9svuAAAAhQEAABMA&#10;AAAAAAAAAAAAAAAAAAAAAFtDb250ZW50X1R5cGVzXS54bWxQSwECLQAUAAYACAAAACEAWvQsW78A&#10;AAAVAQAACwAAAAAAAAAAAAAAAAAfAQAAX3JlbHMvLnJlbHNQSwECLQAUAAYACAAAACEASA7jb8wA&#10;AADjAAAADwAAAAAAAAAAAAAAAAAHAgAAZHJzL2Rvd25yZXYueG1sUEsFBgAAAAADAAMAtwAAAAAD&#10;AAAAAA==&#10;" path="m,30945r46132,l46132,,,,,30945xe" filled="f" strokeweight=".1204mm">
                  <v:path arrowok="t"/>
                </v:shape>
                <v:shape id="Graphic 29" o:spid="_x0000_s1045" style="position:absolute;left:24856;top:5095;width:464;height:318;visibility:visible;mso-wrap-style:square;v-text-anchor:top" coordsize="4635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mXeywAAAOMAAAAPAAAAZHJzL2Rvd25yZXYueG1sRI9Pa8JA&#10;FMTvQr/D8gq9iO42pYlGV2kLlXrzH+LxkX1NQrNvQ3bV9Nt3C4LHYWZ+w8yXvW3EhTpfO9bwPFYg&#10;iAtnai41HPafowkIH5ANNo5Jwy95WC4eBnPMjbvyli67UIoIYZ+jhiqENpfSFxVZ9GPXEkfv23UW&#10;Q5RdKU2H1wi3jUyUSqXFmuNChS19VFT87M5WQ3pU76tsuPbHc1gplWxOtMaT1k+P/dsMRKA+3MO3&#10;9pfRkKg0y9Lpy+QV/j/FPyAXfwAAAP//AwBQSwECLQAUAAYACAAAACEA2+H2y+4AAACFAQAAEwAA&#10;AAAAAAAAAAAAAAAAAAAAW0NvbnRlbnRfVHlwZXNdLnhtbFBLAQItABQABgAIAAAAIQBa9CxbvwAA&#10;ABUBAAALAAAAAAAAAAAAAAAAAB8BAABfcmVscy8ucmVsc1BLAQItABQABgAIAAAAIQDftmXeywAA&#10;AOMAAAAPAAAAAAAAAAAAAAAAAAcCAABkcnMvZG93bnJldi54bWxQSwUGAAAAAAMAAwC3AAAA/wIA&#10;AAAA&#10;" path="m46132,l,,,31125r46132,l46132,xe" fillcolor="black" stroked="f">
                  <v:path arrowok="t"/>
                </v:shape>
                <v:shape id="Graphic 30" o:spid="_x0000_s1046" style="position:absolute;left:11150;top:5095;width:14199;height:8059;visibility:visible;mso-wrap-style:square;v-text-anchor:top" coordsize="1419860,805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uu5ygAAAOMAAAAPAAAAZHJzL2Rvd25yZXYueG1sRI/NasJA&#10;FIX3Bd9huIXu6qRpSTR1FEkRSnaNonZ3yVyTYOZOyEw1vn2nUHB5OD8fZ7EaTScuNLjWsoKXaQSC&#10;uLK65VrBbrt5noFwHlljZ5kU3MjBajl5WGCm7ZW/6FL6WoQRdhkqaLzvMyld1ZBBN7U9cfBOdjDo&#10;gxxqqQe8hnHTyTiKEmmw5UBosKe8oepc/pjA3RdvcYHpx+24kV15qPLiOy+Venoc1+8gPI3+Hv5v&#10;f2oFcZSkaTJ/nSXw9yn8Abn8BQAA//8DAFBLAQItABQABgAIAAAAIQDb4fbL7gAAAIUBAAATAAAA&#10;AAAAAAAAAAAAAAAAAABbQ29udGVudF9UeXBlc10ueG1sUEsBAi0AFAAGAAgAAAAhAFr0LFu/AAAA&#10;FQEAAAsAAAAAAAAAAAAAAAAAHwEAAF9yZWxzLy5yZWxzUEsBAi0AFAAGAAgAAAAhABQW67nKAAAA&#10;4wAAAA8AAAAAAAAAAAAAAAAABwIAAGRycy9kb3ducmV2LnhtbFBLBQYAAAAAAwADALcAAAD+AgAA&#10;AAA=&#10;" path="m1370592,31125r46132,l1416724,r-46132,l1370592,31125xem26432,773983r26649,31478l,805461,26432,773983xem481852,488862r26432,31478l455203,520340r26649,-31478xem937813,118198r26649,31478l911381,149676r26432,-31478xem1393233,84535r26433,31550l1366584,116085r26649,-31550xe" filled="f" strokeweight=".1301mm">
                  <v:path arrowok="t"/>
                </v:shape>
                <v:shape id="Graphic 31" o:spid="_x0000_s1047" style="position:absolute;left:11102;top:13235;width:629;height:425;visibility:visible;mso-wrap-style:square;v-text-anchor:top" coordsize="6286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9rMywAAAOMAAAAPAAAAZHJzL2Rvd25yZXYueG1sRI9Ba8JA&#10;FITvhf6H5RW81d1Gmmh0lSqU9lAK2np/Zp9JMPs2ZLcx9de7QqHHYWa+YRarwTaip87XjjU8jRUI&#10;4sKZmksN31+vj1MQPiAbbByThl/ysFre3y0wN+7MW+p3oRQRwj5HDVUIbS6lLyqy6MeuJY7e0XUW&#10;Q5RdKU2H5wi3jUyUSqXFmuNChS1tKipOux+rYZvacv9xofVn/3w5bg6Tt71KWOvRw/AyBxFoCP/h&#10;v/a70ZCoNMvS2WSawe1T/ANyeQUAAP//AwBQSwECLQAUAAYACAAAACEA2+H2y+4AAACFAQAAEwAA&#10;AAAAAAAAAAAAAAAAAAAAW0NvbnRlbnRfVHlwZXNdLnhtbFBLAQItABQABgAIAAAAIQBa9CxbvwAA&#10;ABUBAAALAAAAAAAAAAAAAAAAAB8BAABfcmVscy8ucmVsc1BLAQItABQABgAIAAAAIQB9y9rMywAA&#10;AOMAAAAPAAAAAAAAAAAAAAAAAAcCAABkcnMvZG93bnJldi54bWxQSwUGAAAAAAMAAwC3AAAA/wIA&#10;AAAA&#10;" path="m31199,l,21057,31199,41970,62398,21057,31199,xe" fillcolor="black" stroked="f">
                  <v:path arrowok="t"/>
                </v:shape>
                <v:shape id="Graphic 32" o:spid="_x0000_s1048" style="position:absolute;left:11102;top:13235;width:629;height:425;visibility:visible;mso-wrap-style:square;v-text-anchor:top" coordsize="6286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dZyAAAAOMAAAAPAAAAZHJzL2Rvd25yZXYueG1sRE+7TsMw&#10;FN2R+g/WRWKjNoGkaahbIV5CVZcWho5X8SWxGl+H2KTh7/GAxHh03qvN5Dox0hCsZw03cwWCuPbG&#10;cqPh4/3lugQRIrLBzjNp+KEAm/XsYoWV8Wfe03iIjUghHCrU0MbYV1KGuiWHYe574sR9+sFhTHBo&#10;pBnwnMJdJzOlCunQcmposafHlurT4dtpUHn5eny+Q5v53o67fPeVb59Q66vL6eEeRKQp/ov/3G9G&#10;Q6aKxaJY3pZpdPqU/oBc/wIAAP//AwBQSwECLQAUAAYACAAAACEA2+H2y+4AAACFAQAAEwAAAAAA&#10;AAAAAAAAAAAAAAAAW0NvbnRlbnRfVHlwZXNdLnhtbFBLAQItABQABgAIAAAAIQBa9CxbvwAAABUB&#10;AAALAAAAAAAAAAAAAAAAAB8BAABfcmVscy8ucmVsc1BLAQItABQABgAIAAAAIQBpRHdZyAAAAOMA&#10;AAAPAAAAAAAAAAAAAAAAAAcCAABkcnMvZG93bnJldi54bWxQSwUGAAAAAAMAAwC3AAAA/AIAAAAA&#10;" path="m31199,l62398,21057,31199,41970,,21057,31199,xe" filled="f" strokeweight=".1205mm">
                  <v:path arrowok="t"/>
                </v:shape>
                <v:shape id="Graphic 33" o:spid="_x0000_s1049" style="position:absolute;left:15657;top:10709;width:628;height:426;visibility:visible;mso-wrap-style:square;v-text-anchor:top" coordsize="6286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slywAAAOMAAAAPAAAAZHJzL2Rvd25yZXYueG1sRI9Ba8JA&#10;FITvQv/D8gq96W4jjZq6SiuUehBBW++v2WcSmn0bstsY/fWuIPQ4zMw3zHzZ21p01PrKsYbnkQJB&#10;nDtTcaHh++tjOAXhA7LB2jFpOJOH5eJhMMfMuBPvqNuHQkQI+ww1lCE0mZQ+L8miH7mGOHpH11oM&#10;UbaFNC2eItzWMlEqlRYrjgslNrQqKf/d/1kNu9QWh82F3rfdy+W4+hl/HlTCWj899m+vIAL14T98&#10;b6+NhkSlk0k6G09ncPsU/4BcXAEAAP//AwBQSwECLQAUAAYACAAAACEA2+H2y+4AAACFAQAAEwAA&#10;AAAAAAAAAAAAAAAAAAAAW0NvbnRlbnRfVHlwZXNdLnhtbFBLAQItABQABgAIAAAAIQBa9CxbvwAA&#10;ABUBAAALAAAAAAAAAAAAAAAAAB8BAABfcmVscy8ucmVsc1BLAQItABQABgAIAAAAIQBjGOslywAA&#10;AOMAAAAPAAAAAAAAAAAAAAAAAAcCAABkcnMvZG93bnJldi54bWxQSwUGAAAAAAMAAwC3AAAA/wIA&#10;AAAA&#10;" path="m31199,l,20985,31199,42043,62398,20985,31199,xe" fillcolor="black" stroked="f">
                  <v:path arrowok="t"/>
                </v:shape>
                <v:shape id="Graphic 34" o:spid="_x0000_s1050" style="position:absolute;left:15657;top:10709;width:628;height:426;visibility:visible;mso-wrap-style:square;v-text-anchor:top" coordsize="6286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vVyAAAAOMAAAAPAAAAZHJzL2Rvd25yZXYueG1sRI/fasIw&#10;FMbvhb1DOIPdFE1boc5qFB0MvBqoe4Bjc2xLm5OaZNq9/XIh7PLj+8dvvR1NL+7kfGtZQTZLQRBX&#10;VrdcK/g+f07fQfiArLG3TAp+ycN28zJZY6ntg490P4VaxBH2JSpoQhhKKX3VkEE/swNx9K7WGQxR&#10;ulpqh484bnqZp2khDbYcHxoc6KOhqjv9GAXJxXdzmbhuuO18vs908lVnpNTb67hbgQg0hv/ws33Q&#10;CvK0WCyK5XwZKSJT5AG5+QMAAP//AwBQSwECLQAUAAYACAAAACEA2+H2y+4AAACFAQAAEwAAAAAA&#10;AAAAAAAAAAAAAAAAW0NvbnRlbnRfVHlwZXNdLnhtbFBLAQItABQABgAIAAAAIQBa9CxbvwAAABUB&#10;AAALAAAAAAAAAAAAAAAAAB8BAABfcmVscy8ucmVsc1BLAQItABQABgAIAAAAIQDdUEvVyAAAAOMA&#10;AAAPAAAAAAAAAAAAAAAAAAcCAABkcnMvZG93bnJldi54bWxQSwUGAAAAAAMAAwC3AAAA/AIAAAAA&#10;" path="m31199,l62398,20985,31199,42043,,20985,31199,xe" filled="f" strokeweight=".1205mm">
                  <v:path arrowok="t"/>
                </v:shape>
                <v:shape id="Graphic 35" o:spid="_x0000_s1051" style="position:absolute;left:20216;top:8163;width:629;height:419;visibility:visible;mso-wrap-style:square;v-text-anchor:top" coordsize="6286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YCSygAAAOMAAAAPAAAAZHJzL2Rvd25yZXYueG1sRI9BSwMx&#10;FITvQv9DeII3m2yFbbs2LUUQPXixLYXeHpvn7tbkZU3S7frvjSB4HGbmG2a1GZ0VA4XYedZQTBUI&#10;4tqbjhsNh/3z/QJETMgGrWfS8E0RNuvJzQor46/8TsMuNSJDOFaooU2pr6SMdUsO49T3xNn78MFh&#10;yjI00gS8ZrizcqZUKR12nBda7Omppfpzd3Ea3s6FfRkWx3A5fzEd7UlKUlLru9tx+wgi0Zj+w3/t&#10;V6Nhpsr5vFw+LAv4/ZT/gFz/AAAA//8DAFBLAQItABQABgAIAAAAIQDb4fbL7gAAAIUBAAATAAAA&#10;AAAAAAAAAAAAAAAAAABbQ29udGVudF9UeXBlc10ueG1sUEsBAi0AFAAGAAgAAAAhAFr0LFu/AAAA&#10;FQEAAAsAAAAAAAAAAAAAAAAAHwEAAF9yZWxzLy5yZWxzUEsBAi0AFAAGAAgAAAAhAGcNgJLKAAAA&#10;4wAAAA8AAAAAAAAAAAAAAAAABwIAAGRycy9kb3ducmV2LnhtbFBLBQYAAAAAAwADALcAAAD+AgAA&#10;AAA=&#10;" path="m31199,l,20839,31199,41897,62398,20839,31199,xe" fillcolor="black" stroked="f">
                  <v:path arrowok="t"/>
                </v:shape>
                <v:shape id="Graphic 36" o:spid="_x0000_s1052" style="position:absolute;left:20216;top:8163;width:629;height:419;visibility:visible;mso-wrap-style:square;v-text-anchor:top" coordsize="6286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1+ywAAAOMAAAAPAAAAZHJzL2Rvd25yZXYueG1sRI9Ba8JA&#10;FITvQv/D8gre6sYI0URXKYoiFKTVWq+P7GuSNvs2ZFeN/74rFDwOM/MNM1t0phYXal1lWcFwEIEg&#10;zq2uuFDweVi/TEA4j6yxtkwKbuRgMX/qzTDT9sofdNn7QgQIuwwVlN43mZQuL8mgG9iGOHjftjXo&#10;g2wLqVu8BripZRxFiTRYcVgosaFlSfnv/mwUrNz26/Sz7o5Opu9vm2NuhrddrFT/uXudgvDU+Uf4&#10;v73VCuIoGY+TdJTGcP8U/oCc/wEAAP//AwBQSwECLQAUAAYACAAAACEA2+H2y+4AAACFAQAAEwAA&#10;AAAAAAAAAAAAAAAAAAAAW0NvbnRlbnRfVHlwZXNdLnhtbFBLAQItABQABgAIAAAAIQBa9CxbvwAA&#10;ABUBAAALAAAAAAAAAAAAAAAAAB8BAABfcmVscy8ucmVsc1BLAQItABQABgAIAAAAIQB+ps1+ywAA&#10;AOMAAAAPAAAAAAAAAAAAAAAAAAcCAABkcnMvZG93bnJldi54bWxQSwUGAAAAAAMAAwC3AAAA/wIA&#10;AAAA&#10;" path="m31199,l62398,20839,31199,41897,,20839,31199,xe" filled="f" strokeweight=".1204mm">
                  <v:path arrowok="t"/>
                </v:shape>
                <v:shape id="Graphic 37" o:spid="_x0000_s1053" style="position:absolute;left:24770;top:7485;width:629;height:425;visibility:visible;mso-wrap-style:square;v-text-anchor:top" coordsize="6286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UoSywAAAOMAAAAPAAAAZHJzL2Rvd25yZXYueG1sRI9Ba8JA&#10;FITvhf6H5RV6q7tNaKzRVVqh1EMpaPX+zD6TYPZtyG5j9Ne7QqHHYWa+YWaLwTaip87XjjU8jxQI&#10;4sKZmksN25+Pp1cQPiAbbByThjN5WMzv72aYG3fiNfWbUIoIYZ+jhiqENpfSFxVZ9CPXEkfv4DqL&#10;IcqulKbDU4TbRiZKZdJizXGhwpaWFRXHza/VsM5sufu60Pt3/3I5LPfp504lrPXjw/A2BRFoCP/h&#10;v/bKaEhUNh5nk3SSwu1T/ANyfgUAAP//AwBQSwECLQAUAAYACAAAACEA2+H2y+4AAACFAQAAEwAA&#10;AAAAAAAAAAAAAAAAAAAAW0NvbnRlbnRfVHlwZXNdLnhtbFBLAQItABQABgAIAAAAIQBa9CxbvwAA&#10;ABUBAAALAAAAAAAAAAAAAAAAAB8BAABfcmVscy8ucmVsc1BLAQItABQABgAIAAAAIQCHKUoSywAA&#10;AOMAAAAPAAAAAAAAAAAAAAAAAAcCAABkcnMvZG93bnJldi54bWxQSwUGAAAAAAMAAwC3AAAA/wIA&#10;AAAA&#10;" path="m31199,l,21057,31199,42115,62398,21057,31199,xe" fillcolor="black" stroked="f">
                  <v:path arrowok="t"/>
                </v:shape>
                <v:shape id="Graphic 38" o:spid="_x0000_s1054" style="position:absolute;left:11024;top:3500;width:14459;height:8090;visibility:visible;mso-wrap-style:square;v-text-anchor:top" coordsize="1445895,80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8qPywAAAOMAAAAPAAAAZHJzL2Rvd25yZXYueG1sRI9Ba8JA&#10;FITvhf6H5RV6qxvTEjV1FbEUSkFE7SW3R/aZDWbfht1tTP99t1DwOMzMN8xyPdpODORD61jBdJKB&#10;IK6dbrlR8HV6f5qDCBFZY+eYFPxQgPXq/m6JpXZXPtBwjI1IEA4lKjAx9qWUoTZkMUxcT5y8s/MW&#10;Y5K+kdrjNcFtJ/MsK6TFltOCwZ62hurL8dsq2FVvu8HpQ9eOc/40fl/leK6UenwYN68gIo3xFv5v&#10;f2gFeVbMZsXiefECf5/SH5CrXwAAAP//AwBQSwECLQAUAAYACAAAACEA2+H2y+4AAACFAQAAEwAA&#10;AAAAAAAAAAAAAAAAAAAAW0NvbnRlbnRfVHlwZXNdLnhtbFBLAQItABQABgAIAAAAIQBa9CxbvwAA&#10;ABUBAAALAAAAAAAAAAAAAAAAAB8BAABfcmVscy8ucmVsc1BLAQItABQABgAIAAAAIQCOE8qPywAA&#10;AOMAAAAPAAAAAAAAAAAAAAAAAAcCAABkcnMvZG93bnJldi54bWxQSwUGAAAAAAMAAwC3AAAA/wIA&#10;AAAA&#10;" path="m1405799,398498r31199,21058l1405799,440614r-31199,-21058l1405799,398498xem38998,793936r,-15301em,778635r78972,em38998,793936r,14573em,808509r78972,em494418,439521r,-27907em455203,411614r78972,em494418,439521r,27324em455203,466845r78972,em950380,45686r,-38837em911489,6849r78864,em950380,45686r,38327em911489,84013r78864,em1405799,45686r,-45686em1366692,r78864,em1405799,45686r,45176em1366692,90862r78864,e" filled="f" strokeweight=".1301mm">
                  <v:path arrowok="t"/>
                </v:shape>
                <v:shape id="Textbox 39" o:spid="_x0000_s1055" type="#_x0000_t202" style="position:absolute;left:1659;top:444;width:4896;height: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60zAAAAOMAAAAPAAAAZHJzL2Rvd25yZXYueG1sRI9BS8NA&#10;FITvgv9heYI3u2vFtIndliIKgiBN48HjM/uaLM2+jdm1jf++WxB6HGbmG2axGl0nDjQE61nD/USB&#10;IK69sdxo+Kxe7+YgQkQ22HkmDX8UYLW8vlpgYfyRSzpsYyMShEOBGtoY+0LKULfkMEx8T5y8nR8c&#10;xiSHRpoBjwnuOjlVKpMOLaeFFnt6bqneb3+dhvUXly/25+N7U+5KW1W54vdsr/Xtzbh+AhFpjJfw&#10;f/vNaJiqbDbL8of8Ec6f0h+QyxMAAAD//wMAUEsBAi0AFAAGAAgAAAAhANvh9svuAAAAhQEAABMA&#10;AAAAAAAAAAAAAAAAAAAAAFtDb250ZW50X1R5cGVzXS54bWxQSwECLQAUAAYACAAAACEAWvQsW78A&#10;AAAVAQAACwAAAAAAAAAAAAAAAAAfAQAAX3JlbHMvLnJlbHNQSwECLQAUAAYACAAAACEAwStetMwA&#10;AADjAAAADwAAAAAAAAAAAAAAAAAHAgAAZHJzL2Rvd25yZXYueG1sUEsFBgAAAAADAAMAtwAAAAAD&#10;AAAAAA==&#10;" filled="f" stroked="f">
                  <v:textbox inset="0,0,0,0">
                    <w:txbxContent>
                      <w:p w:rsidR="00D11329" w:rsidRDefault="00D11329" w:rsidP="00D11329">
                        <w:pPr>
                          <w:spacing w:before="1"/>
                          <w:rPr>
                            <w:rFonts w:ascii="Times New Roman"/>
                            <w:sz w:val="13"/>
                          </w:rPr>
                        </w:pPr>
                        <w:r>
                          <w:rPr>
                            <w:rFonts w:ascii="Times New Roman"/>
                            <w:w w:val="155"/>
                            <w:sz w:val="13"/>
                          </w:rPr>
                          <w:t>(A)</w:t>
                        </w:r>
                        <w:r>
                          <w:rPr>
                            <w:rFonts w:ascii="Times New Roman"/>
                            <w:spacing w:val="4"/>
                            <w:w w:val="155"/>
                            <w:sz w:val="13"/>
                          </w:rPr>
                          <w:t xml:space="preserve"> </w:t>
                        </w:r>
                        <w:r>
                          <w:rPr>
                            <w:rFonts w:ascii="Times New Roman"/>
                            <w:spacing w:val="-4"/>
                            <w:w w:val="155"/>
                            <w:sz w:val="13"/>
                            <w:u w:val="single"/>
                          </w:rPr>
                          <w:t>2021</w:t>
                        </w:r>
                      </w:p>
                    </w:txbxContent>
                  </v:textbox>
                </v:shape>
                <v:shape id="Textbox 40" o:spid="_x0000_s1056" type="#_x0000_t202" style="position:absolute;left:9705;top:7455;width:5277;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DDywAAAOMAAAAPAAAAZHJzL2Rvd25yZXYueG1sRI9BSwMx&#10;FITvgv8hPMGbTayQutumpYiCIIjb9eDxdfO6G7p5WTexXf+9EQSPw8x8w6w2k+/FicboAhu4nSkQ&#10;xE2wjlsD7/XTzT2ImJAt9oHJwDdF2KwvL1ZY2nDmik671IoM4ViigS6loZQyNh15jLMwEGfvEEaP&#10;KcuxlXbEc4b7Xs6V0tKj47zQ4UAPHTXH3Zc3sP3g6tF9vu7fqkPl6rpQ/KKPxlxfTdsliERT+g//&#10;tZ+tgbnSi4Uu7goNv5/yH5DrHwAAAP//AwBQSwECLQAUAAYACAAAACEA2+H2y+4AAACFAQAAEwAA&#10;AAAAAAAAAAAAAAAAAAAAW0NvbnRlbnRfVHlwZXNdLnhtbFBLAQItABQABgAIAAAAIQBa9CxbvwAA&#10;ABUBAAALAAAAAAAAAAAAAAAAAB8BAABfcmVscy8ucmVsc1BLAQItABQABgAIAAAAIQAx+cDDywAA&#10;AOMAAAAPAAAAAAAAAAAAAAAAAAcCAABkcnMvZG93bnJldi54bWxQSwUGAAAAAAMAAwC3AAAA/wIA&#10;AAAA&#10;" filled="f" stroked="f">
                  <v:textbox inset="0,0,0,0">
                    <w:txbxContent>
                      <w:p w:rsidR="00D11329" w:rsidRDefault="00D11329" w:rsidP="00D11329">
                        <w:pPr>
                          <w:rPr>
                            <w:rFonts w:ascii="Times New Roman"/>
                            <w:sz w:val="12"/>
                          </w:rPr>
                        </w:pPr>
                        <w:proofErr w:type="gramStart"/>
                        <w:r>
                          <w:rPr>
                            <w:rFonts w:ascii="Times New Roman"/>
                            <w:spacing w:val="-2"/>
                            <w:w w:val="155"/>
                            <w:sz w:val="12"/>
                          </w:rPr>
                          <w:t>LSD(</w:t>
                        </w:r>
                        <w:proofErr w:type="gramEnd"/>
                        <w:r>
                          <w:rPr>
                            <w:rFonts w:ascii="Times New Roman"/>
                            <w:spacing w:val="-2"/>
                            <w:w w:val="155"/>
                            <w:sz w:val="12"/>
                          </w:rPr>
                          <w:t>0.05)</w:t>
                        </w:r>
                      </w:p>
                    </w:txbxContent>
                  </v:textbox>
                </v:shape>
                <w10:wrap anchorx="page"/>
              </v:group>
            </w:pict>
          </mc:Fallback>
        </mc:AlternateContent>
      </w:r>
      <w:r>
        <w:rPr>
          <w:rFonts w:ascii="Times New Roman"/>
          <w:spacing w:val="-5"/>
          <w:w w:val="155"/>
          <w:sz w:val="13"/>
        </w:rPr>
        <w:t>80</w:t>
      </w:r>
    </w:p>
    <w:p w:rsidR="00D11329" w:rsidRDefault="00D11329" w:rsidP="00D11329">
      <w:pPr>
        <w:rPr>
          <w:rFonts w:ascii="Times New Roman"/>
          <w:sz w:val="13"/>
        </w:rPr>
        <w:sectPr w:rsidR="00D11329">
          <w:pgSz w:w="11920" w:h="16850"/>
          <w:pgMar w:top="2820" w:right="566" w:bottom="1700" w:left="1275" w:header="44" w:footer="1451" w:gutter="0"/>
          <w:cols w:space="720"/>
        </w:sectPr>
      </w:pPr>
    </w:p>
    <w:p w:rsidR="00D11329" w:rsidRDefault="00D11329" w:rsidP="00D11329">
      <w:pPr>
        <w:pStyle w:val="BodyText"/>
        <w:spacing w:before="11"/>
        <w:rPr>
          <w:rFonts w:ascii="Times New Roman"/>
          <w:sz w:val="13"/>
        </w:rPr>
      </w:pPr>
    </w:p>
    <w:p w:rsidR="00D11329" w:rsidRDefault="00D11329" w:rsidP="00D11329">
      <w:pPr>
        <w:ind w:right="38"/>
        <w:jc w:val="right"/>
        <w:rPr>
          <w:rFonts w:ascii="Times New Roman"/>
          <w:sz w:val="13"/>
        </w:rPr>
      </w:pPr>
      <w:r>
        <w:rPr>
          <w:rFonts w:ascii="Times New Roman"/>
          <w:spacing w:val="-5"/>
          <w:w w:val="155"/>
          <w:sz w:val="13"/>
        </w:rPr>
        <w:t>70</w:t>
      </w:r>
    </w:p>
    <w:p w:rsidR="00D11329" w:rsidRDefault="00D11329" w:rsidP="00D11329">
      <w:pPr>
        <w:pStyle w:val="BodyText"/>
        <w:spacing w:before="11"/>
        <w:rPr>
          <w:rFonts w:ascii="Times New Roman"/>
          <w:sz w:val="13"/>
        </w:rPr>
      </w:pPr>
    </w:p>
    <w:p w:rsidR="00D11329" w:rsidRDefault="00D11329" w:rsidP="00D11329">
      <w:pPr>
        <w:ind w:right="38"/>
        <w:jc w:val="right"/>
        <w:rPr>
          <w:rFonts w:ascii="Times New Roman"/>
          <w:sz w:val="13"/>
        </w:rPr>
      </w:pPr>
      <w:r>
        <w:rPr>
          <w:rFonts w:ascii="Times New Roman"/>
          <w:noProof/>
          <w:sz w:val="13"/>
        </w:rPr>
        <mc:AlternateContent>
          <mc:Choice Requires="wps">
            <w:drawing>
              <wp:anchor distT="0" distB="0" distL="0" distR="0" simplePos="0" relativeHeight="487613952" behindDoc="0" locked="0" layoutInCell="1" allowOverlap="1" wp14:anchorId="4F79729D" wp14:editId="012EDB70">
                <wp:simplePos x="0" y="0"/>
                <wp:positionH relativeFrom="page">
                  <wp:posOffset>1406135</wp:posOffset>
                </wp:positionH>
                <wp:positionV relativeFrom="paragraph">
                  <wp:posOffset>133567</wp:posOffset>
                </wp:positionV>
                <wp:extent cx="169545" cy="63373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633730"/>
                        </a:xfrm>
                        <a:prstGeom prst="rect">
                          <a:avLst/>
                        </a:prstGeom>
                      </wps:spPr>
                      <wps:txbx>
                        <w:txbxContent>
                          <w:p w:rsidR="00D11329" w:rsidRDefault="00D11329" w:rsidP="00D11329">
                            <w:pPr>
                              <w:spacing w:before="15"/>
                              <w:ind w:left="20"/>
                              <w:rPr>
                                <w:rFonts w:ascii="Times New Roman"/>
                                <w:sz w:val="20"/>
                              </w:rPr>
                            </w:pPr>
                            <w:r>
                              <w:rPr>
                                <w:rFonts w:ascii="Times New Roman"/>
                                <w:w w:val="65"/>
                                <w:sz w:val="20"/>
                              </w:rPr>
                              <w:t>Plant</w:t>
                            </w:r>
                            <w:r>
                              <w:rPr>
                                <w:rFonts w:ascii="Times New Roman"/>
                                <w:spacing w:val="-3"/>
                                <w:sz w:val="20"/>
                              </w:rPr>
                              <w:t xml:space="preserve"> </w:t>
                            </w:r>
                            <w:r>
                              <w:rPr>
                                <w:rFonts w:ascii="Times New Roman"/>
                                <w:w w:val="65"/>
                                <w:sz w:val="20"/>
                              </w:rPr>
                              <w:t>height</w:t>
                            </w:r>
                            <w:r>
                              <w:rPr>
                                <w:rFonts w:ascii="Times New Roman"/>
                                <w:spacing w:val="-3"/>
                                <w:sz w:val="20"/>
                              </w:rPr>
                              <w:t xml:space="preserve"> </w:t>
                            </w:r>
                            <w:r>
                              <w:rPr>
                                <w:rFonts w:ascii="Times New Roman"/>
                                <w:spacing w:val="-4"/>
                                <w:w w:val="65"/>
                                <w:sz w:val="20"/>
                              </w:rPr>
                              <w:t>(cm)</w:t>
                            </w:r>
                          </w:p>
                        </w:txbxContent>
                      </wps:txbx>
                      <wps:bodyPr vert="vert270" wrap="square" lIns="0" tIns="0" rIns="0" bIns="0" rtlCol="0">
                        <a:noAutofit/>
                      </wps:bodyPr>
                    </wps:wsp>
                  </a:graphicData>
                </a:graphic>
              </wp:anchor>
            </w:drawing>
          </mc:Choice>
          <mc:Fallback>
            <w:pict>
              <v:shape w14:anchorId="4F79729D" id="Textbox 41" o:spid="_x0000_s1057" type="#_x0000_t202" style="position:absolute;left:0;text-align:left;margin-left:110.7pt;margin-top:10.5pt;width:13.35pt;height:49.9pt;z-index:487613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K1tgEAAFYDAAAOAAAAZHJzL2Uyb0RvYy54bWysU9uO0zAQfUfiHyy/U/ey7ULUdAWsQEgr&#10;QNrlAxzHbixij/G4Tfr3jN2mu4I3xMtkbM+cOWdmsr0bXc+OOqIFX/PFbM6Z9gpa6/c1//H06c1b&#10;zjBJ38oevK75SSO/271+tR1CpZfQQd/qyAjEYzWEmncphUoIVJ12EmcQtKdHA9HJRMe4F22UA6G7&#10;Xizn840YILYhgtKIdHt/fuS7gm+MVumbMagT62tO3FKxsdgmW7HbymofZeisutCQ/8DCSeup6BXq&#10;XibJDtH+BeWsioBg0kyBE2CMVbpoIDWL+R9qHjsZdNFCzcFwbRP+P1j19fg9MtvW/GbBmZeOZvSk&#10;x9TAyOiG2jMErCjqMVBcGj/ASGMuUjE8gPqJFCJexJwTkKJzO0YTXf6SUEaJNIHTtetUhamMtnm3&#10;vllzpuhps1rdrspUxHNyiJg+a3AsOzWPNNRCQB4fMOXysppCLlzO5TOrNDZjkbeetDTQnkgK7Sxh&#10;Zbu8JVoDrUDN8ddBRs1Z/8VTj/O+TE6cnGZyYuo/QtmqLNDD+0MCYwufXPhc5sKHhldoXhYtb8fL&#10;c4l6/h12vwEAAP//AwBQSwMEFAAGAAgAAAAhAAfRRN/dAAAACgEAAA8AAABkcnMvZG93bnJldi54&#10;bWxMj8tqwzAQRfeF/oOYQneNbCU1xrUciiF0F2iaD5hYimWih2spsfP3na7a3QxzuHNuvV2cZTc9&#10;xSF4CfkqA6Z9F9TgewnHr91LCSwm9Apt8FrCXUfYNo8PNVYqzP5T3w6pZxTiY4USTEpjxXnsjHYY&#10;V2HUnm7nMDlMtE49VxPOFO4sF1lWcIeDpw8GR90a3V0OVydhf+dmXrvXY9e2xb5Yf+/w8mGlfH5a&#10;3t+AJb2kPxh+9UkdGnI6hatXkVkJQuQbQmnIqRMBYlPmwE5EiqwE3tT8f4XmBwAA//8DAFBLAQIt&#10;ABQABgAIAAAAIQC2gziS/gAAAOEBAAATAAAAAAAAAAAAAAAAAAAAAABbQ29udGVudF9UeXBlc10u&#10;eG1sUEsBAi0AFAAGAAgAAAAhADj9If/WAAAAlAEAAAsAAAAAAAAAAAAAAAAALwEAAF9yZWxzLy5y&#10;ZWxzUEsBAi0AFAAGAAgAAAAhAJ0i8rW2AQAAVgMAAA4AAAAAAAAAAAAAAAAALgIAAGRycy9lMm9E&#10;b2MueG1sUEsBAi0AFAAGAAgAAAAhAAfRRN/dAAAACgEAAA8AAAAAAAAAAAAAAAAAEAQAAGRycy9k&#10;b3ducmV2LnhtbFBLBQYAAAAABAAEAPMAAAAaBQAAAAA=&#10;" filled="f" stroked="f">
                <v:textbox style="layout-flow:vertical;mso-layout-flow-alt:bottom-to-top" inset="0,0,0,0">
                  <w:txbxContent>
                    <w:p w:rsidR="00D11329" w:rsidRDefault="00D11329" w:rsidP="00D11329">
                      <w:pPr>
                        <w:spacing w:before="15"/>
                        <w:ind w:left="20"/>
                        <w:rPr>
                          <w:rFonts w:ascii="Times New Roman"/>
                          <w:sz w:val="20"/>
                        </w:rPr>
                      </w:pPr>
                      <w:r>
                        <w:rPr>
                          <w:rFonts w:ascii="Times New Roman"/>
                          <w:w w:val="65"/>
                          <w:sz w:val="20"/>
                        </w:rPr>
                        <w:t>Plant</w:t>
                      </w:r>
                      <w:r>
                        <w:rPr>
                          <w:rFonts w:ascii="Times New Roman"/>
                          <w:spacing w:val="-3"/>
                          <w:sz w:val="20"/>
                        </w:rPr>
                        <w:t xml:space="preserve"> </w:t>
                      </w:r>
                      <w:r>
                        <w:rPr>
                          <w:rFonts w:ascii="Times New Roman"/>
                          <w:w w:val="65"/>
                          <w:sz w:val="20"/>
                        </w:rPr>
                        <w:t>height</w:t>
                      </w:r>
                      <w:r>
                        <w:rPr>
                          <w:rFonts w:ascii="Times New Roman"/>
                          <w:spacing w:val="-3"/>
                          <w:sz w:val="20"/>
                        </w:rPr>
                        <w:t xml:space="preserve"> </w:t>
                      </w:r>
                      <w:r>
                        <w:rPr>
                          <w:rFonts w:ascii="Times New Roman"/>
                          <w:spacing w:val="-4"/>
                          <w:w w:val="65"/>
                          <w:sz w:val="20"/>
                        </w:rPr>
                        <w:t>(cm)</w:t>
                      </w:r>
                    </w:p>
                  </w:txbxContent>
                </v:textbox>
                <w10:wrap anchorx="page"/>
              </v:shape>
            </w:pict>
          </mc:Fallback>
        </mc:AlternateContent>
      </w:r>
      <w:r>
        <w:rPr>
          <w:rFonts w:ascii="Times New Roman"/>
          <w:spacing w:val="-5"/>
          <w:w w:val="155"/>
          <w:sz w:val="13"/>
        </w:rPr>
        <w:t>60</w:t>
      </w:r>
    </w:p>
    <w:p w:rsidR="00D11329" w:rsidRDefault="00D11329" w:rsidP="00D11329">
      <w:pPr>
        <w:pStyle w:val="BodyText"/>
        <w:spacing w:before="11"/>
        <w:rPr>
          <w:rFonts w:ascii="Times New Roman"/>
          <w:sz w:val="13"/>
        </w:rPr>
      </w:pPr>
    </w:p>
    <w:p w:rsidR="00D11329" w:rsidRDefault="00D11329" w:rsidP="00D11329">
      <w:pPr>
        <w:ind w:right="38"/>
        <w:jc w:val="right"/>
        <w:rPr>
          <w:rFonts w:ascii="Times New Roman"/>
          <w:sz w:val="13"/>
        </w:rPr>
      </w:pPr>
      <w:r>
        <w:rPr>
          <w:rFonts w:ascii="Times New Roman"/>
          <w:spacing w:val="-5"/>
          <w:w w:val="155"/>
          <w:sz w:val="13"/>
        </w:rPr>
        <w:t>50</w:t>
      </w:r>
    </w:p>
    <w:p w:rsidR="00D11329" w:rsidRDefault="00D11329" w:rsidP="00D11329">
      <w:pPr>
        <w:pStyle w:val="BodyText"/>
        <w:spacing w:before="11"/>
        <w:rPr>
          <w:rFonts w:ascii="Times New Roman"/>
          <w:sz w:val="13"/>
        </w:rPr>
      </w:pPr>
    </w:p>
    <w:p w:rsidR="00D11329" w:rsidRDefault="00D11329" w:rsidP="00D11329">
      <w:pPr>
        <w:ind w:right="38"/>
        <w:jc w:val="right"/>
        <w:rPr>
          <w:rFonts w:ascii="Times New Roman"/>
          <w:sz w:val="13"/>
        </w:rPr>
      </w:pPr>
      <w:r>
        <w:rPr>
          <w:rFonts w:ascii="Times New Roman"/>
          <w:spacing w:val="-5"/>
          <w:w w:val="155"/>
          <w:sz w:val="13"/>
        </w:rPr>
        <w:t>40</w:t>
      </w:r>
    </w:p>
    <w:p w:rsidR="00D11329" w:rsidRDefault="00D11329" w:rsidP="00D11329">
      <w:pPr>
        <w:pStyle w:val="BodyText"/>
        <w:spacing w:before="11"/>
        <w:rPr>
          <w:rFonts w:ascii="Times New Roman"/>
          <w:sz w:val="13"/>
        </w:rPr>
      </w:pPr>
    </w:p>
    <w:p w:rsidR="00D11329" w:rsidRDefault="00D11329" w:rsidP="00D11329">
      <w:pPr>
        <w:ind w:right="38"/>
        <w:jc w:val="right"/>
        <w:rPr>
          <w:rFonts w:ascii="Times New Roman"/>
          <w:sz w:val="13"/>
        </w:rPr>
      </w:pPr>
      <w:r>
        <w:rPr>
          <w:rFonts w:ascii="Times New Roman"/>
          <w:spacing w:val="-5"/>
          <w:w w:val="155"/>
          <w:sz w:val="13"/>
        </w:rPr>
        <w:t>30</w:t>
      </w:r>
    </w:p>
    <w:p w:rsidR="00D11329" w:rsidRDefault="00D11329" w:rsidP="00D11329">
      <w:pPr>
        <w:pStyle w:val="BodyText"/>
        <w:spacing w:before="11"/>
        <w:rPr>
          <w:rFonts w:ascii="Times New Roman"/>
          <w:sz w:val="13"/>
        </w:rPr>
      </w:pPr>
    </w:p>
    <w:p w:rsidR="00D11329" w:rsidRDefault="00D11329" w:rsidP="00D11329">
      <w:pPr>
        <w:ind w:right="38"/>
        <w:jc w:val="right"/>
        <w:rPr>
          <w:rFonts w:ascii="Times New Roman"/>
          <w:sz w:val="13"/>
        </w:rPr>
      </w:pPr>
      <w:r>
        <w:rPr>
          <w:rFonts w:ascii="Times New Roman"/>
          <w:spacing w:val="-5"/>
          <w:w w:val="155"/>
          <w:sz w:val="13"/>
        </w:rPr>
        <w:t>20</w:t>
      </w:r>
    </w:p>
    <w:p w:rsidR="00D11329" w:rsidRDefault="00D11329" w:rsidP="00D11329">
      <w:pPr>
        <w:rPr>
          <w:rFonts w:ascii="Times New Roman"/>
          <w:sz w:val="12"/>
        </w:rPr>
      </w:pPr>
      <w:r>
        <w:br w:type="column"/>
      </w:r>
    </w:p>
    <w:p w:rsidR="00D11329" w:rsidRDefault="00D11329" w:rsidP="00D11329">
      <w:pPr>
        <w:pStyle w:val="BodyText"/>
        <w:rPr>
          <w:rFonts w:ascii="Times New Roman"/>
          <w:sz w:val="12"/>
        </w:rPr>
      </w:pPr>
    </w:p>
    <w:p w:rsidR="00D11329" w:rsidRDefault="00D11329" w:rsidP="00D11329">
      <w:pPr>
        <w:pStyle w:val="BodyText"/>
        <w:rPr>
          <w:rFonts w:ascii="Times New Roman"/>
          <w:sz w:val="12"/>
        </w:rPr>
      </w:pPr>
    </w:p>
    <w:p w:rsidR="00D11329" w:rsidRDefault="00D11329" w:rsidP="00D11329">
      <w:pPr>
        <w:pStyle w:val="BodyText"/>
        <w:spacing w:before="2"/>
        <w:rPr>
          <w:rFonts w:ascii="Times New Roman"/>
          <w:sz w:val="12"/>
        </w:rPr>
      </w:pPr>
    </w:p>
    <w:p w:rsidR="00D11329" w:rsidRDefault="00D11329" w:rsidP="00D11329">
      <w:pPr>
        <w:spacing w:line="343" w:lineRule="auto"/>
        <w:ind w:left="1396" w:right="2120" w:hanging="39"/>
        <w:rPr>
          <w:rFonts w:ascii="Times New Roman"/>
          <w:sz w:val="12"/>
        </w:rPr>
      </w:pPr>
      <w:r>
        <w:rPr>
          <w:rFonts w:ascii="Times New Roman"/>
          <w:w w:val="155"/>
          <w:sz w:val="12"/>
        </w:rPr>
        <w:t>Full</w:t>
      </w:r>
      <w:r>
        <w:rPr>
          <w:rFonts w:ascii="Times New Roman"/>
          <w:spacing w:val="-12"/>
          <w:w w:val="155"/>
          <w:sz w:val="12"/>
        </w:rPr>
        <w:t xml:space="preserve"> </w:t>
      </w:r>
      <w:r>
        <w:rPr>
          <w:rFonts w:ascii="Times New Roman"/>
          <w:w w:val="155"/>
          <w:sz w:val="12"/>
        </w:rPr>
        <w:t>NPK Full</w:t>
      </w:r>
      <w:r>
        <w:rPr>
          <w:rFonts w:ascii="Times New Roman"/>
          <w:spacing w:val="2"/>
          <w:w w:val="155"/>
          <w:sz w:val="12"/>
        </w:rPr>
        <w:t xml:space="preserve"> </w:t>
      </w:r>
      <w:r>
        <w:rPr>
          <w:rFonts w:ascii="Times New Roman"/>
          <w:spacing w:val="-5"/>
          <w:w w:val="155"/>
          <w:sz w:val="12"/>
        </w:rPr>
        <w:t>CM</w:t>
      </w:r>
    </w:p>
    <w:p w:rsidR="00D11329" w:rsidRDefault="00D11329" w:rsidP="00D11329">
      <w:pPr>
        <w:spacing w:before="1"/>
        <w:ind w:left="1410"/>
        <w:rPr>
          <w:rFonts w:ascii="Times New Roman"/>
          <w:sz w:val="12"/>
        </w:rPr>
      </w:pPr>
      <w:r>
        <w:rPr>
          <w:rFonts w:ascii="Times New Roman"/>
          <w:noProof/>
          <w:sz w:val="12"/>
        </w:rPr>
        <mc:AlternateContent>
          <mc:Choice Requires="wps">
            <w:drawing>
              <wp:anchor distT="0" distB="0" distL="0" distR="0" simplePos="0" relativeHeight="487599616" behindDoc="0" locked="0" layoutInCell="1" allowOverlap="1" wp14:anchorId="7DA50876" wp14:editId="3F42A096">
                <wp:simplePos x="0" y="0"/>
                <wp:positionH relativeFrom="page">
                  <wp:posOffset>5010191</wp:posOffset>
                </wp:positionH>
                <wp:positionV relativeFrom="paragraph">
                  <wp:posOffset>-231219</wp:posOffset>
                </wp:positionV>
                <wp:extent cx="46355" cy="3111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 cy="31115"/>
                        </a:xfrm>
                        <a:custGeom>
                          <a:avLst/>
                          <a:gdLst/>
                          <a:ahLst/>
                          <a:cxnLst/>
                          <a:rect l="l" t="t" r="r" b="b"/>
                          <a:pathLst>
                            <a:path w="46355" h="31115">
                              <a:moveTo>
                                <a:pt x="0" y="15301"/>
                              </a:moveTo>
                              <a:lnTo>
                                <a:pt x="1785" y="9344"/>
                              </a:lnTo>
                              <a:lnTo>
                                <a:pt x="6648" y="4481"/>
                              </a:lnTo>
                              <a:lnTo>
                                <a:pt x="13847" y="1202"/>
                              </a:lnTo>
                              <a:lnTo>
                                <a:pt x="22640" y="0"/>
                              </a:lnTo>
                              <a:lnTo>
                                <a:pt x="31935" y="1202"/>
                              </a:lnTo>
                              <a:lnTo>
                                <a:pt x="39391" y="4481"/>
                              </a:lnTo>
                              <a:lnTo>
                                <a:pt x="44349" y="9344"/>
                              </a:lnTo>
                              <a:lnTo>
                                <a:pt x="46148" y="15301"/>
                              </a:lnTo>
                              <a:lnTo>
                                <a:pt x="44349" y="21561"/>
                              </a:lnTo>
                              <a:lnTo>
                                <a:pt x="39391" y="26522"/>
                              </a:lnTo>
                              <a:lnTo>
                                <a:pt x="31935" y="29790"/>
                              </a:lnTo>
                              <a:lnTo>
                                <a:pt x="22640" y="30967"/>
                              </a:lnTo>
                              <a:lnTo>
                                <a:pt x="13847" y="29790"/>
                              </a:lnTo>
                              <a:lnTo>
                                <a:pt x="6648" y="26522"/>
                              </a:lnTo>
                              <a:lnTo>
                                <a:pt x="1785" y="21561"/>
                              </a:lnTo>
                              <a:lnTo>
                                <a:pt x="0" y="15301"/>
                              </a:lnTo>
                              <a:close/>
                            </a:path>
                          </a:pathLst>
                        </a:custGeom>
                        <a:ln w="433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12A415" id="Graphic 42" o:spid="_x0000_s1026" style="position:absolute;margin-left:394.5pt;margin-top:-18.2pt;width:3.65pt;height:2.45pt;z-index:487599616;visibility:visible;mso-wrap-style:square;mso-wrap-distance-left:0;mso-wrap-distance-top:0;mso-wrap-distance-right:0;mso-wrap-distance-bottom:0;mso-position-horizontal:absolute;mso-position-horizontal-relative:page;mso-position-vertical:absolute;mso-position-vertical-relative:text;v-text-anchor:top" coordsize="46355,3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p6vwIAABoHAAAOAAAAZHJzL2Uyb0RvYy54bWysVV1v2yAUfZ+0/4B4X/0ZJ47qVFOrVpOq&#10;rVI77ZlgHFvDhgGJ03+/CzZ2uq3NNC0PBszx5Z5zuSeXV8eWowNTuhFdgaOLECPWUVE23a7AX59u&#10;P6ww0oZ0JeGiYwV+Zhpfbd6/u+zlmsWiFrxkCkGQTq97WeDaGLkOAk1r1hJ9ISTrYLMSqiUGlmoX&#10;lIr0EL3lQRyGWdALVUolKNMa3t4Mm3jj4lcVo+ZLVWlmEC8w5GbcU7nn1j6DzSVZ7xSRdUPHNMg/&#10;ZNGSpoNDp1A3xBC0V81vodqGKqFFZS6oaANRVQ1ljgOwicJf2DzWRDLHBcTRcpJJ/7+w9PPhQaGm&#10;LHAaY9SRFmp0N8oBb0CeXuo1oB7lg7IEtbwX9LuGjeDFjl3oEXOsVGuxQA8dndbPk9bsaBCFl2mW&#10;LBYYUdhJoiha2KMCsvaf0r02d0y4MORwr81QqNLPSO1n9Nj5qYJy20JzV2iDERRaYQSF3g6FlsTY&#10;72xudor6KY/ap2H3WnFgT8KhzEwgWiRhNKY5I3h3ioyWKyAFnPIkTUesR/hRuphZlkJrADJNVz6q&#10;R/hxQEbJKl06aBSHriSgk4f4cYDGcZbCLfdqv4pLojwZ8jwbMsmTPPq7RNM0SXMHPcs+zaKR/qmq&#10;nowfB1Jz2DhaZG9rNWcbZ4v4bbFmEeJ8mTsreFWwWdgkzLPlm5Wd63U+7nQLzqc7Xa3zKgxX4E/K&#10;Ui40GzrNNoBruakpgP1p2/HO9UcCN8W2gha8KW8bzt1C7bbXXKEDsb7qfqMmL2BSaXNDdD3g3NYk&#10;3Wggg2dY99iK8hm8qAf3KbD+sSeKYcQ/deB21rn9RPnJ1k+U4dfC+btrWTjz6fiNKIns8QU2YDmf&#10;hfdSsvZ2AnQtYMDaLzvxcW9E1VivceY2ZDQuwICdXOOfhXX407VDzX9pm58AAAD//wMAUEsDBBQA&#10;BgAIAAAAIQCOHbRt4AAAAAsBAAAPAAAAZHJzL2Rvd25yZXYueG1sTI9BU8IwEIXvzvgfMuuMN0gR&#10;00JtyjiO3jwgeoBbaJa2Q7OpTYD6711Oetzd995+r1iNrhNnHELrScNsmoBAqrxtqdbw9fk2WYAI&#10;0ZA1nSfU8IMBVuXtTWFy6y/0gedNrAWHUMiNhibGPpcyVA06E6a+R+LbwQ/ORB6HWtrBXDjcdfIh&#10;SVLpTEv8oTE9vjRYHTcnxxjfmGFQ4+Go8DVdv2/Vetgpre/vxucnEBHH+CeGKz57oGSmvT+RDaLT&#10;kC2W3CVqmMzTRxCsyJbpHMT+upkpkGUh/3cofwEAAP//AwBQSwECLQAUAAYACAAAACEAtoM4kv4A&#10;AADhAQAAEwAAAAAAAAAAAAAAAAAAAAAAW0NvbnRlbnRfVHlwZXNdLnhtbFBLAQItABQABgAIAAAA&#10;IQA4/SH/1gAAAJQBAAALAAAAAAAAAAAAAAAAAC8BAABfcmVscy8ucmVsc1BLAQItABQABgAIAAAA&#10;IQCcZep6vwIAABoHAAAOAAAAAAAAAAAAAAAAAC4CAABkcnMvZTJvRG9jLnhtbFBLAQItABQABgAI&#10;AAAAIQCOHbRt4AAAAAsBAAAPAAAAAAAAAAAAAAAAABkFAABkcnMvZG93bnJldi54bWxQSwUGAAAA&#10;AAQABADzAAAAJgYAAAAA&#10;" path="m,15301l1785,9344,6648,4481,13847,1202,22640,r9295,1202l39391,4481r4958,4863l46148,15301r-1799,6260l39391,26522r-7456,3268l22640,30967,13847,29790,6648,26522,1785,21561,,15301xe" filled="f" strokeweight=".1204mm">
                <v:path arrowok="t"/>
                <w10:wrap anchorx="page"/>
              </v:shape>
            </w:pict>
          </mc:Fallback>
        </mc:AlternateContent>
      </w:r>
      <w:r>
        <w:rPr>
          <w:rFonts w:ascii="Times New Roman"/>
          <w:noProof/>
          <w:sz w:val="12"/>
        </w:rPr>
        <mc:AlternateContent>
          <mc:Choice Requires="wpg">
            <w:drawing>
              <wp:anchor distT="0" distB="0" distL="0" distR="0" simplePos="0" relativeHeight="487600640" behindDoc="0" locked="0" layoutInCell="1" allowOverlap="1" wp14:anchorId="7A177A52" wp14:editId="71BCA834">
                <wp:simplePos x="0" y="0"/>
                <wp:positionH relativeFrom="page">
                  <wp:posOffset>5032115</wp:posOffset>
                </wp:positionH>
                <wp:positionV relativeFrom="paragraph">
                  <wp:posOffset>-107941</wp:posOffset>
                </wp:positionV>
                <wp:extent cx="50800" cy="3619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36195"/>
                          <a:chOff x="0" y="0"/>
                          <a:chExt cx="50800" cy="36195"/>
                        </a:xfrm>
                      </wpg:grpSpPr>
                      <wps:wsp>
                        <wps:cNvPr id="44" name="Graphic 44"/>
                        <wps:cNvSpPr/>
                        <wps:spPr>
                          <a:xfrm>
                            <a:off x="2341" y="2341"/>
                            <a:ext cx="46355" cy="31115"/>
                          </a:xfrm>
                          <a:custGeom>
                            <a:avLst/>
                            <a:gdLst/>
                            <a:ahLst/>
                            <a:cxnLst/>
                            <a:rect l="l" t="t" r="r" b="b"/>
                            <a:pathLst>
                              <a:path w="46355" h="31115">
                                <a:moveTo>
                                  <a:pt x="22640" y="0"/>
                                </a:moveTo>
                                <a:lnTo>
                                  <a:pt x="13847" y="1198"/>
                                </a:lnTo>
                                <a:lnTo>
                                  <a:pt x="6648" y="4453"/>
                                </a:lnTo>
                                <a:lnTo>
                                  <a:pt x="1785" y="9252"/>
                                </a:lnTo>
                                <a:lnTo>
                                  <a:pt x="0" y="15083"/>
                                </a:lnTo>
                                <a:lnTo>
                                  <a:pt x="1785" y="21365"/>
                                </a:lnTo>
                                <a:lnTo>
                                  <a:pt x="6648" y="26377"/>
                                </a:lnTo>
                                <a:lnTo>
                                  <a:pt x="13847" y="29694"/>
                                </a:lnTo>
                                <a:lnTo>
                                  <a:pt x="22640" y="30894"/>
                                </a:lnTo>
                                <a:lnTo>
                                  <a:pt x="31810" y="29694"/>
                                </a:lnTo>
                                <a:lnTo>
                                  <a:pt x="39201" y="26377"/>
                                </a:lnTo>
                                <a:lnTo>
                                  <a:pt x="44136" y="21365"/>
                                </a:lnTo>
                                <a:lnTo>
                                  <a:pt x="45931" y="15083"/>
                                </a:lnTo>
                                <a:lnTo>
                                  <a:pt x="44136" y="9252"/>
                                </a:lnTo>
                                <a:lnTo>
                                  <a:pt x="39201" y="4453"/>
                                </a:lnTo>
                                <a:lnTo>
                                  <a:pt x="31810" y="1198"/>
                                </a:lnTo>
                                <a:lnTo>
                                  <a:pt x="22640"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2341" y="2341"/>
                            <a:ext cx="46355" cy="31115"/>
                          </a:xfrm>
                          <a:custGeom>
                            <a:avLst/>
                            <a:gdLst/>
                            <a:ahLst/>
                            <a:cxnLst/>
                            <a:rect l="l" t="t" r="r" b="b"/>
                            <a:pathLst>
                              <a:path w="46355" h="31115">
                                <a:moveTo>
                                  <a:pt x="0" y="15083"/>
                                </a:moveTo>
                                <a:lnTo>
                                  <a:pt x="1785" y="9252"/>
                                </a:lnTo>
                                <a:lnTo>
                                  <a:pt x="6648" y="4453"/>
                                </a:lnTo>
                                <a:lnTo>
                                  <a:pt x="13847" y="1198"/>
                                </a:lnTo>
                                <a:lnTo>
                                  <a:pt x="22640" y="0"/>
                                </a:lnTo>
                                <a:lnTo>
                                  <a:pt x="31810" y="1198"/>
                                </a:lnTo>
                                <a:lnTo>
                                  <a:pt x="39201" y="4453"/>
                                </a:lnTo>
                                <a:lnTo>
                                  <a:pt x="44136" y="9252"/>
                                </a:lnTo>
                                <a:lnTo>
                                  <a:pt x="45931" y="15083"/>
                                </a:lnTo>
                                <a:lnTo>
                                  <a:pt x="44136" y="21365"/>
                                </a:lnTo>
                                <a:lnTo>
                                  <a:pt x="39201" y="26377"/>
                                </a:lnTo>
                                <a:lnTo>
                                  <a:pt x="31810" y="29694"/>
                                </a:lnTo>
                                <a:lnTo>
                                  <a:pt x="22640" y="30894"/>
                                </a:lnTo>
                                <a:lnTo>
                                  <a:pt x="13847" y="29694"/>
                                </a:lnTo>
                                <a:lnTo>
                                  <a:pt x="6648" y="26377"/>
                                </a:lnTo>
                                <a:lnTo>
                                  <a:pt x="1785" y="21365"/>
                                </a:lnTo>
                                <a:lnTo>
                                  <a:pt x="0" y="15083"/>
                                </a:lnTo>
                                <a:close/>
                              </a:path>
                            </a:pathLst>
                          </a:custGeom>
                          <a:ln w="433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07C043" id="Group 43" o:spid="_x0000_s1026" style="position:absolute;margin-left:396.25pt;margin-top:-8.5pt;width:4pt;height:2.85pt;z-index:487600640;mso-wrap-distance-left:0;mso-wrap-distance-right:0;mso-position-horizontal-relative:page" coordsize="50800,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p+iwMAAJgNAAAOAAAAZHJzL2Uyb0RvYy54bWzkV9tu4zYQfS/QfyD03si6WLaFOIti0w0K&#10;LHYX2BR9pinqgkoiS9KW8/cdDk3JdZAoToECRf0gD8XhcObMzCF1++HYteTAlW5Evw2im0VAeM9E&#10;0fTVNvjt8dNP64BoQ/uCtqLn2+CJ6+DD3Y8/3A4y57GoRVtwRcBIr/NBboPaGJmHoWY176i+EZL3&#10;MFkK1VEDQ1WFhaIDWO/aMF4ssnAQqpBKMK41vL13k8Ed2i9LzszXstTckHYbgG8GnwqfO/sM725p&#10;Xikq64ad3KDv8KKjTQ+bjqbuqaFkr5pnprqGKaFFaW6Y6EJRlg3jGANEEy0uonlQYi8xliofKjnC&#10;BNBe4PRus+zL4ZsiTbEN0iQgPe0gR7gtgTGAM8gqB50HJb/Lb8pFCOJnwf7QMB1ezttxNSkfS9XZ&#10;RRAoOSLqTyPq/GgIg5fLxXoBqWEwk2TRZulywmpI3LM1rP7llVUhzd2G6NboxiChtvQEn/5n8H2v&#10;qeSYFW2h8fClE3yumtLUAYhaFj2EU+f6BOQFNnGSRgEBEFDAuvQIpVmyXJ4QiqIIERpjpTnba/PA&#10;BQJND5+1wcVV4SVae4kdey8qaA3bFC02hQkINIUKCDTFziVAUmPX2exZkQxQIs6PGhKFbti5Thz4&#10;o0AtY9MVx1kK2fRpBjcnjbY/14ySdbpCzSjarO2moOxV/L9Eo1mWAo+AzTRdYlm+qBmt1oAUaG7i&#10;ZfyqTedkBNX3RotxlGQeeu+e/79wM86S1erV3afg4022wUp5MaYJ0mSxntFNonXkIpu3m2yAcxCs&#10;eX/TFKJ3urMwpMtN4uzOozvZnU3Y5O5sFUwozJbWBC4eBmdJYK3Q3FWlbQAsz7EpQO+87bRom+JT&#10;07a2EbSqdh9bRQ7UHjr4O9XCmRpQlKcCK+1E8QRMMsBJtA30n3uqeEDaX3vgKkin8YLyws4LyrQf&#10;BR5u2INKm8fj71RJIkHcBgY45IvwlEVzzw/gv1VwunZlL37eG1E2ljzQN+fRaQD0ac+Cf4NHoX39&#10;MXTiUWw6uzmw7f+GR5/T04s8+mbKu4JG387NLzfQ38nxip68otOv4I/30dI860/eztPoBMI8PU/A&#10;ztP+NcfJWAXz7o6n6TwKz+vVp/8aHm17vGckyQpv02d8+UZadbR2T3Xt6BctjCfxic3cDey/Qrt4&#10;mYXrPx5Ap08V+31xPsbApg+qu78AAAD//wMAUEsDBBQABgAIAAAAIQBVXnM84AAAAAsBAAAPAAAA&#10;ZHJzL2Rvd25yZXYueG1sTI9NT8JAEIbvJv6HzZh4g91CEKzdEkLUEzERTIy3oTu0Dd3dpru05d87&#10;nPQ47zx5P7L1aBvRUxdq7zQkUwWCXOFN7UoNX4e3yQpEiOgMNt6RhisFWOf3dxmmxg/uk/p9LAWb&#10;uJCihirGNpUyFBVZDFPfkuPfyXcWI59dKU2HA5vbRs6UepIWa8cJFba0rag47y9Ww/uAw2aevPa7&#10;82l7/TksPr53CWn9+DBuXkBEGuMfDLf6XB1y7nT0F2eCaDQsn2cLRjVMkiWPYmKlFCvHm5LMQeaZ&#10;/L8h/wUAAP//AwBQSwECLQAUAAYACAAAACEAtoM4kv4AAADhAQAAEwAAAAAAAAAAAAAAAAAAAAAA&#10;W0NvbnRlbnRfVHlwZXNdLnhtbFBLAQItABQABgAIAAAAIQA4/SH/1gAAAJQBAAALAAAAAAAAAAAA&#10;AAAAAC8BAABfcmVscy8ucmVsc1BLAQItABQABgAIAAAAIQCHTWp+iwMAAJgNAAAOAAAAAAAAAAAA&#10;AAAAAC4CAABkcnMvZTJvRG9jLnhtbFBLAQItABQABgAIAAAAIQBVXnM84AAAAAsBAAAPAAAAAAAA&#10;AAAAAAAAAOUFAABkcnMvZG93bnJldi54bWxQSwUGAAAAAAQABADzAAAA8gYAAAAA&#10;">
                <v:shape id="Graphic 44" o:spid="_x0000_s1027" style="position:absolute;left:2341;top:2341;width:46355;height:31115;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VeVxQAAANsAAAAPAAAAZHJzL2Rvd25yZXYueG1sRI9Ba8JA&#10;FITvQv/D8gredFMRsambUApChVYx9tLbI/vMpmbfptlVo7++WxA8DjPzDbPIe9uIE3W+dqzgaZyA&#10;IC6drrlS8LVbjuYgfEDW2DgmBRfykGcPgwWm2p15S6ciVCJC2KeowITQplL60pBFP3YtcfT2rrMY&#10;ouwqqTs8R7ht5CRJZtJizXHBYEtvhspDcbQKVs/X1fpSbH6+dzP+/N1vPuhgvFLDx/71BUSgPtzD&#10;t/a7VjCdwv+X+ANk9gcAAP//AwBQSwECLQAUAAYACAAAACEA2+H2y+4AAACFAQAAEwAAAAAAAAAA&#10;AAAAAAAAAAAAW0NvbnRlbnRfVHlwZXNdLnhtbFBLAQItABQABgAIAAAAIQBa9CxbvwAAABUBAAAL&#10;AAAAAAAAAAAAAAAAAB8BAABfcmVscy8ucmVsc1BLAQItABQABgAIAAAAIQCNFVeVxQAAANsAAAAP&#10;AAAAAAAAAAAAAAAAAAcCAABkcnMvZG93bnJldi54bWxQSwUGAAAAAAMAAwC3AAAA+QIAAAAA&#10;" path="m22640,l13847,1198,6648,4453,1785,9252,,15083r1785,6282l6648,26377r7199,3317l22640,30894r9170,-1200l39201,26377r4935,-5012l45931,15083,44136,9252,39201,4453,31810,1198,22640,xe" fillcolor="black" stroked="f">
                  <v:path arrowok="t"/>
                </v:shape>
                <v:shape id="Graphic 45" o:spid="_x0000_s1028" style="position:absolute;left:2341;top:2341;width:46355;height:31115;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fExAAAANsAAAAPAAAAZHJzL2Rvd25yZXYueG1sRI9Pa8JA&#10;FMTvBb/D8gRvdWOwItFVxJJipQf/3h/ZZxLMvg3ZNab99G5B8DjMzG+Y+bIzlWipcaVlBaNhBII4&#10;s7rkXMHpmL5PQTiPrLGyTAp+ycFy0XubY6LtnffUHnwuAoRdggoK7+tESpcVZNANbU0cvIttDPog&#10;m1zqBu8BbioZR9FEGiw5LBRY07qg7Hq4GQWfbfpzvsVf3feW2tXuL54e002m1KDfrWYgPHX+FX62&#10;N1rB+AP+v4QfIBcPAAAA//8DAFBLAQItABQABgAIAAAAIQDb4fbL7gAAAIUBAAATAAAAAAAAAAAA&#10;AAAAAAAAAABbQ29udGVudF9UeXBlc10ueG1sUEsBAi0AFAAGAAgAAAAhAFr0LFu/AAAAFQEAAAsA&#10;AAAAAAAAAAAAAAAAHwEAAF9yZWxzLy5yZWxzUEsBAi0AFAAGAAgAAAAhAFJBR8TEAAAA2wAAAA8A&#10;AAAAAAAAAAAAAAAABwIAAGRycy9kb3ducmV2LnhtbFBLBQYAAAAAAwADALcAAAD4AgAAAAA=&#10;" path="m,15083l1785,9252,6648,4453,13847,1198,22640,r9170,1198l39201,4453r4935,4799l45931,15083r-1795,6282l39201,26377r-7391,3317l22640,30894,13847,29694,6648,26377,1785,21365,,15083xe" filled="f" strokeweight=".1205mm">
                  <v:path arrowok="t"/>
                </v:shape>
                <w10:wrap anchorx="page"/>
              </v:group>
            </w:pict>
          </mc:Fallback>
        </mc:AlternateContent>
      </w:r>
      <w:r>
        <w:rPr>
          <w:rFonts w:ascii="Times New Roman"/>
          <w:noProof/>
          <w:sz w:val="12"/>
        </w:rPr>
        <mc:AlternateContent>
          <mc:Choice Requires="wps">
            <w:drawing>
              <wp:anchor distT="0" distB="0" distL="0" distR="0" simplePos="0" relativeHeight="487601664" behindDoc="0" locked="0" layoutInCell="1" allowOverlap="1" wp14:anchorId="6D8DBC03" wp14:editId="7172B94C">
                <wp:simplePos x="0" y="0"/>
                <wp:positionH relativeFrom="page">
                  <wp:posOffset>5046698</wp:posOffset>
                </wp:positionH>
                <wp:positionV relativeFrom="paragraph">
                  <wp:posOffset>22446</wp:posOffset>
                </wp:positionV>
                <wp:extent cx="46355" cy="3111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 cy="31115"/>
                        </a:xfrm>
                        <a:custGeom>
                          <a:avLst/>
                          <a:gdLst/>
                          <a:ahLst/>
                          <a:cxnLst/>
                          <a:rect l="l" t="t" r="r" b="b"/>
                          <a:pathLst>
                            <a:path w="46355" h="31115">
                              <a:moveTo>
                                <a:pt x="0" y="30945"/>
                              </a:moveTo>
                              <a:lnTo>
                                <a:pt x="46132" y="30945"/>
                              </a:lnTo>
                              <a:lnTo>
                                <a:pt x="46132" y="0"/>
                              </a:lnTo>
                              <a:lnTo>
                                <a:pt x="0" y="0"/>
                              </a:lnTo>
                              <a:lnTo>
                                <a:pt x="0" y="30945"/>
                              </a:lnTo>
                              <a:close/>
                            </a:path>
                          </a:pathLst>
                        </a:custGeom>
                        <a:ln w="433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A8C049" id="Graphic 46" o:spid="_x0000_s1026" style="position:absolute;margin-left:397.4pt;margin-top:1.75pt;width:3.65pt;height:2.45pt;z-index:487601664;visibility:visible;mso-wrap-style:square;mso-wrap-distance-left:0;mso-wrap-distance-top:0;mso-wrap-distance-right:0;mso-wrap-distance-bottom:0;mso-position-horizontal:absolute;mso-position-horizontal-relative:page;mso-position-vertical:absolute;mso-position-vertical-relative:text;v-text-anchor:top" coordsize="46355,3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5hSgIAAAwFAAAOAAAAZHJzL2Uyb0RvYy54bWysVN9r2zAQfh/sfxB6X5zfrCZOGQ0tg9IV&#10;mrFnRZZjM1mn6ZQ4/e93kq0k3QaDMT/IJ9+n091333l1e2o1OyqHDZiCT0ZjzpSRUDZmX/Cv2/sP&#10;HzlDL0wpNBhV8FeF/Hb9/t2qs7maQg26VI5REIN5Zwtee2/zLENZq1bgCKwy5KzAtcLT1u2z0omO&#10;orc6m47Hy6wDV1oHUiHS103v5OsYv6qU9F+qCpVnuuCUm4+ri+surNl6JfK9E7Zu5JCG+IcsWtEY&#10;uvQcaiO8YAfX/BaqbaQDhMqPJLQZVFUjVayBqpmMf6nmpRZWxVqIHLRnmvD/hZVPx2fHmrLg8yVn&#10;RrTUo4eBDvpC9HQWc0K92GcXCkT7CPI7kiN74wkbHDCnyrUBS+WxU+T69cy1Onkm6eN8OVssOJPk&#10;mU0mk0W4KhN5OioP6B8UxDDi+Ii+b1SZLFEnS55MMh21OzRax0Z7zqjRjjNq9K5vtBU+nAu5BZN1&#10;5zzqlEbwtXBUW4gofylgNr6ZpzQvCG2ukfPlZDblLBR1hU6Y9LYx6gUbZUjFJ3969ziSbaLvL5g/&#10;3Sk1oOq5DSVHks80ULxrorWJjMxmi6hlBN2U943WgQl0+92dduwowiTFZ2jZG5h16DcC6x4XXQNM&#10;m0EyvUqCXnZQvpL6OtJbwfHHQTjFmf5sSN9hVpPhkrFLhvP6DuJExybRndvTN+EsC9cX3JPIniBN&#10;j8iTgKjcAOix4aSBTwcPVRPUFeXcZzRsaOQiXcPvIcz09T6iLj+x9U8AAAD//wMAUEsDBBQABgAI&#10;AAAAIQDxyKQ93AAAAAcBAAAPAAAAZHJzL2Rvd25yZXYueG1sTI49T8MwEIZ3pP4H6yqxUael7kca&#10;p0IINoZSGGBz42sSNT4H223Dv+eYYLtX78c9xXZwnbhgiK0nDdNJBgKp8ralWsP72/PdCkRMhqzp&#10;PKGGb4ywLUc3hcmtv9IrXvapFjxCMTcampT6XMpYNehMnPgeib2jD84klqGWNpgrj7tOzrJsIZ1p&#10;iT80psfHBqvT/uwY4wuXGNVwPCl8WuxePtQufCqtb8fDwwZEwiH9heEXnztQMtPBn8lG0WlYrueM&#10;njTcKxDsr7LZFMSBjznIspD/+csfAAAA//8DAFBLAQItABQABgAIAAAAIQC2gziS/gAAAOEBAAAT&#10;AAAAAAAAAAAAAAAAAAAAAABbQ29udGVudF9UeXBlc10ueG1sUEsBAi0AFAAGAAgAAAAhADj9If/W&#10;AAAAlAEAAAsAAAAAAAAAAAAAAAAALwEAAF9yZWxzLy5yZWxzUEsBAi0AFAAGAAgAAAAhAHUPfmFK&#10;AgAADAUAAA4AAAAAAAAAAAAAAAAALgIAAGRycy9lMm9Eb2MueG1sUEsBAi0AFAAGAAgAAAAhAPHI&#10;pD3cAAAABwEAAA8AAAAAAAAAAAAAAAAApAQAAGRycy9kb3ducmV2LnhtbFBLBQYAAAAABAAEAPMA&#10;AACtBQAAAAA=&#10;" path="m,30945r46132,l46132,,,,,30945xe" filled="f" strokeweight=".1204mm">
                <v:path arrowok="t"/>
                <w10:wrap anchorx="page"/>
              </v:shape>
            </w:pict>
          </mc:Fallback>
        </mc:AlternateContent>
      </w:r>
      <w:r>
        <w:rPr>
          <w:rFonts w:ascii="Times New Roman"/>
          <w:w w:val="155"/>
          <w:sz w:val="12"/>
        </w:rPr>
        <w:t>3/4</w:t>
      </w:r>
      <w:r>
        <w:rPr>
          <w:rFonts w:ascii="Times New Roman"/>
          <w:spacing w:val="2"/>
          <w:w w:val="155"/>
          <w:sz w:val="12"/>
        </w:rPr>
        <w:t xml:space="preserve"> </w:t>
      </w:r>
      <w:r>
        <w:rPr>
          <w:rFonts w:ascii="Times New Roman"/>
          <w:w w:val="155"/>
          <w:sz w:val="12"/>
        </w:rPr>
        <w:t>NPK</w:t>
      </w:r>
      <w:r>
        <w:rPr>
          <w:rFonts w:ascii="Times New Roman"/>
          <w:spacing w:val="2"/>
          <w:w w:val="155"/>
          <w:sz w:val="12"/>
        </w:rPr>
        <w:t xml:space="preserve"> </w:t>
      </w:r>
      <w:r>
        <w:rPr>
          <w:rFonts w:ascii="Times New Roman"/>
          <w:w w:val="155"/>
          <w:sz w:val="12"/>
        </w:rPr>
        <w:t>+</w:t>
      </w:r>
      <w:r>
        <w:rPr>
          <w:rFonts w:ascii="Times New Roman"/>
          <w:spacing w:val="1"/>
          <w:w w:val="155"/>
          <w:sz w:val="12"/>
        </w:rPr>
        <w:t xml:space="preserve"> </w:t>
      </w:r>
      <w:r>
        <w:rPr>
          <w:rFonts w:ascii="Times New Roman"/>
          <w:w w:val="155"/>
          <w:sz w:val="12"/>
        </w:rPr>
        <w:t>1/4</w:t>
      </w:r>
      <w:r>
        <w:rPr>
          <w:rFonts w:ascii="Times New Roman"/>
          <w:spacing w:val="3"/>
          <w:w w:val="155"/>
          <w:sz w:val="12"/>
        </w:rPr>
        <w:t xml:space="preserve"> </w:t>
      </w:r>
      <w:r>
        <w:rPr>
          <w:rFonts w:ascii="Times New Roman"/>
          <w:spacing w:val="-5"/>
          <w:w w:val="155"/>
          <w:sz w:val="12"/>
        </w:rPr>
        <w:t>CM</w:t>
      </w:r>
    </w:p>
    <w:p w:rsidR="00D11329" w:rsidRDefault="00D11329" w:rsidP="00D11329">
      <w:pPr>
        <w:spacing w:before="43"/>
        <w:ind w:left="1410"/>
        <w:rPr>
          <w:rFonts w:ascii="Times New Roman"/>
          <w:sz w:val="12"/>
        </w:rPr>
      </w:pPr>
      <w:r>
        <w:rPr>
          <w:rFonts w:ascii="Times New Roman"/>
          <w:noProof/>
          <w:sz w:val="12"/>
        </w:rPr>
        <mc:AlternateContent>
          <mc:Choice Requires="wpg">
            <w:drawing>
              <wp:anchor distT="0" distB="0" distL="0" distR="0" simplePos="0" relativeHeight="487602688" behindDoc="0" locked="0" layoutInCell="1" allowOverlap="1" wp14:anchorId="593B7C56" wp14:editId="5A1DE674">
                <wp:simplePos x="0" y="0"/>
                <wp:positionH relativeFrom="page">
                  <wp:posOffset>5044357</wp:posOffset>
                </wp:positionH>
                <wp:positionV relativeFrom="paragraph">
                  <wp:posOffset>46829</wp:posOffset>
                </wp:positionV>
                <wp:extent cx="51435" cy="3619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 cy="36195"/>
                          <a:chOff x="0" y="0"/>
                          <a:chExt cx="51435" cy="36195"/>
                        </a:xfrm>
                      </wpg:grpSpPr>
                      <wps:wsp>
                        <wps:cNvPr id="48" name="Graphic 48"/>
                        <wps:cNvSpPr/>
                        <wps:spPr>
                          <a:xfrm>
                            <a:off x="2340" y="2340"/>
                            <a:ext cx="46355" cy="31115"/>
                          </a:xfrm>
                          <a:custGeom>
                            <a:avLst/>
                            <a:gdLst/>
                            <a:ahLst/>
                            <a:cxnLst/>
                            <a:rect l="l" t="t" r="r" b="b"/>
                            <a:pathLst>
                              <a:path w="46355" h="31115">
                                <a:moveTo>
                                  <a:pt x="46132" y="0"/>
                                </a:moveTo>
                                <a:lnTo>
                                  <a:pt x="0" y="0"/>
                                </a:lnTo>
                                <a:lnTo>
                                  <a:pt x="0" y="30945"/>
                                </a:lnTo>
                                <a:lnTo>
                                  <a:pt x="46132" y="30945"/>
                                </a:lnTo>
                                <a:lnTo>
                                  <a:pt x="46132"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2340" y="2340"/>
                            <a:ext cx="46355" cy="31115"/>
                          </a:xfrm>
                          <a:custGeom>
                            <a:avLst/>
                            <a:gdLst/>
                            <a:ahLst/>
                            <a:cxnLst/>
                            <a:rect l="l" t="t" r="r" b="b"/>
                            <a:pathLst>
                              <a:path w="46355" h="31115">
                                <a:moveTo>
                                  <a:pt x="0" y="30945"/>
                                </a:moveTo>
                                <a:lnTo>
                                  <a:pt x="46132" y="30945"/>
                                </a:lnTo>
                                <a:lnTo>
                                  <a:pt x="46132" y="0"/>
                                </a:lnTo>
                                <a:lnTo>
                                  <a:pt x="0" y="0"/>
                                </a:lnTo>
                                <a:lnTo>
                                  <a:pt x="0" y="30945"/>
                                </a:lnTo>
                                <a:close/>
                              </a:path>
                            </a:pathLst>
                          </a:custGeom>
                          <a:ln w="433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BDAB33" id="Group 47" o:spid="_x0000_s1026" style="position:absolute;margin-left:397.2pt;margin-top:3.7pt;width:4.05pt;height:2.85pt;z-index:487602688;mso-wrap-distance-left:0;mso-wrap-distance-right:0;mso-position-horizontal-relative:page" coordsize="51435,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RxO2wIAAHwJAAAOAAAAZHJzL2Uyb0RvYy54bWzkVm1r2zAQ/j7YfxD6vjrO2xpTp4x2LYPS&#10;FZqxz4osvzBZ0iQlTv/9TucoyRI2aDsGY/5gn6yTdPfc85x9cblpJVkL6xqtcpqeDSgRiuuiUVVO&#10;vyxu3p1T4jxTBZNaiZw+CUcv52/fXHQmE0Nda1kIS2AT5bLO5LT23mRJ4ngtWubOtBEKJkttW+Zh&#10;aKuksKyD3VuZDAeDadJpWxiruXAO3l73k3SO+5el4P5zWTrhicwpxObxbvG+DPdkfsGyyjJTN3wb&#10;BntBFC1rFBy62+qaeUZWtjnZqm241U6X/ozrNtFl2XCBOUA26eAom1urVwZzqbKuMjuYANojnF68&#10;Lb9fP1jSFDkdv6dEsRZqhMcSGAM4naky8Lm15tE82D5DMO80/+ZgOjmeD+Nq77wpbRsWQaJkg6g/&#10;7VAXG084vJyk49GEEg4zo2k6m/Q14TUU7mQNrz/+ZlXCsv5ADGsXRmeAW24Pn3sdfI81MwKr4gI0&#10;ET4geoSvZ9P4vAcQvQJ6CKfL3BbII2yGozEQFEBAA3kZERpPR5OIUJqmiNAuV5bxlfO3QiPQbH3n&#10;PC6uimixOlp8o6JpQRpBFBJF4SkBUVhKQBTLvgCG+bAuVC+YpAOK9HHUUCgMI8y1ei0WGr18KNd4&#10;mo6GmAeKC8Lce0h16NlnG73iXHwa3K33GQ1m45h0nI/P3m9/6nN8j8/mUjsB4EHQIeWdgTDAy0Og&#10;nZZNcdNIGVJ3tlpeSUvWLLQZvAKIsOTADUgZix+spS6egDsd9J6cuu8rZgUl8pMCdoZGFQ0bjWU0&#10;rJdXGtsZom6dX2y+MmuIATOnHlhzryNJWRYZEZLa+YaVSn9YeV02gS4YWx/RdgCCCer/G8qZnShn&#10;9j8q55Trv1LOn2H7zwp6nRqfoxypsJeMoOmjdp4tpJ7I18zVveBQY1u9SbXlb99l/xWh4QcLPvHY&#10;M7a/I+Ef4nCMie1/muY/AAAA//8DAFBLAwQUAAYACAAAACEAkLcmMt8AAAAIAQAADwAAAGRycy9k&#10;b3ducmV2LnhtbEyPT0vDQBDF74LfYRnBm92kf7TGbEop6qkUbAXxNk2mSWh2NmS3SfrtHU96mhne&#10;483vpavRNqqnzteODcSTCBRx7oqaSwOfh7eHJSgfkAtsHJOBK3lYZbc3KSaFG/iD+n0olYSwT9BA&#10;FUKbaO3ziiz6iWuJRTu5zmKQsyt10eEg4bbR0yh61BZrlg8VtrSpKD/vL9bA+4DDeha/9tvzaXP9&#10;Pix2X9uYjLm/G9cvoAKN4c8Mv/iCDpkwHd2FC68aA0/P87lYZZEh+jKaLkAdxTiLQWep/l8g+wEA&#10;AP//AwBQSwECLQAUAAYACAAAACEAtoM4kv4AAADhAQAAEwAAAAAAAAAAAAAAAAAAAAAAW0NvbnRl&#10;bnRfVHlwZXNdLnhtbFBLAQItABQABgAIAAAAIQA4/SH/1gAAAJQBAAALAAAAAAAAAAAAAAAAAC8B&#10;AABfcmVscy8ucmVsc1BLAQItABQABgAIAAAAIQD8yRxO2wIAAHwJAAAOAAAAAAAAAAAAAAAAAC4C&#10;AABkcnMvZTJvRG9jLnhtbFBLAQItABQABgAIAAAAIQCQtyYy3wAAAAgBAAAPAAAAAAAAAAAAAAAA&#10;ADUFAABkcnMvZG93bnJldi54bWxQSwUGAAAAAAQABADzAAAAQQYAAAAA&#10;">
                <v:shape id="Graphic 48" o:spid="_x0000_s1027" style="position:absolute;left:2340;top:2340;width:46355;height:31115;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F2QwgAAANsAAAAPAAAAZHJzL2Rvd25yZXYueG1sRE/Pa8Iw&#10;FL4P9j+EN/CmqWOIq6YigjBhm6x68fZoXptq89I1Uev+enMQdvz4fs8XvW3EhTpfO1YwHiUgiAun&#10;a64U7Hfr4RSED8gaG8ek4EYeFtnz0xxT7a78Q5c8VCKGsE9RgQmhTaX0hSGLfuRa4siVrrMYIuwq&#10;qTu8xnDbyNckmUiLNccGgy2tDBWn/GwVbN7/Nt+3fHs87Cb89VtuP+lkvFKDl345AxGoD//ih/tD&#10;K3iLY+OX+ANkdgcAAP//AwBQSwECLQAUAAYACAAAACEA2+H2y+4AAACFAQAAEwAAAAAAAAAAAAAA&#10;AAAAAAAAW0NvbnRlbnRfVHlwZXNdLnhtbFBLAQItABQABgAIAAAAIQBa9CxbvwAAABUBAAALAAAA&#10;AAAAAAAAAAAAAB8BAABfcmVscy8ucmVsc1BLAQItABQABgAIAAAAIQAMWF2QwgAAANsAAAAPAAAA&#10;AAAAAAAAAAAAAAcCAABkcnMvZG93bnJldi54bWxQSwUGAAAAAAMAAwC3AAAA9gIAAAAA&#10;" path="m46132,l,,,30945r46132,l46132,xe" fillcolor="black" stroked="f">
                  <v:path arrowok="t"/>
                </v:shape>
                <v:shape id="Graphic 49" o:spid="_x0000_s1028" style="position:absolute;left:2340;top:2340;width:46355;height:31115;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xCvxQAAANsAAAAPAAAAZHJzL2Rvd25yZXYueG1sRI/BbsIw&#10;EETvlfoP1lbiBg5VA22IQVVVJA4cIO2hva3iJYkSr1PbQPh7jITU42h23uzkq8F04kTON5YVTCcJ&#10;COLS6oYrBd9f6/ErCB+QNXaWScGFPKyWjw85ZtqeeU+nIlQiQthnqKAOoc+k9GVNBv3E9sTRO1hn&#10;METpKqkdniPcdPI5SWbSYMOxocaePmoq2+Jo4ht/NCefDoc2pc/ZbvuT7txvqtToaXhfgAg0hP/j&#10;e3qjFby8wW1LBIBcXgEAAP//AwBQSwECLQAUAAYACAAAACEA2+H2y+4AAACFAQAAEwAAAAAAAAAA&#10;AAAAAAAAAAAAW0NvbnRlbnRfVHlwZXNdLnhtbFBLAQItABQABgAIAAAAIQBa9CxbvwAAABUBAAAL&#10;AAAAAAAAAAAAAAAAAB8BAABfcmVscy8ucmVsc1BLAQItABQABgAIAAAAIQBbexCvxQAAANsAAAAP&#10;AAAAAAAAAAAAAAAAAAcCAABkcnMvZG93bnJldi54bWxQSwUGAAAAAAMAAwC3AAAA+QIAAAAA&#10;" path="m,30945r46132,l46132,,,,,30945xe" filled="f" strokeweight=".1204mm">
                  <v:path arrowok="t"/>
                </v:shape>
                <w10:wrap anchorx="page"/>
              </v:group>
            </w:pict>
          </mc:Fallback>
        </mc:AlternateContent>
      </w:r>
      <w:r>
        <w:rPr>
          <w:rFonts w:ascii="Times New Roman"/>
          <w:w w:val="155"/>
          <w:sz w:val="12"/>
        </w:rPr>
        <w:t>1/2</w:t>
      </w:r>
      <w:r>
        <w:rPr>
          <w:rFonts w:ascii="Times New Roman"/>
          <w:spacing w:val="2"/>
          <w:w w:val="155"/>
          <w:sz w:val="12"/>
        </w:rPr>
        <w:t xml:space="preserve"> </w:t>
      </w:r>
      <w:r>
        <w:rPr>
          <w:rFonts w:ascii="Times New Roman"/>
          <w:w w:val="155"/>
          <w:sz w:val="12"/>
        </w:rPr>
        <w:t>NPK</w:t>
      </w:r>
      <w:r>
        <w:rPr>
          <w:rFonts w:ascii="Times New Roman"/>
          <w:spacing w:val="2"/>
          <w:w w:val="155"/>
          <w:sz w:val="12"/>
        </w:rPr>
        <w:t xml:space="preserve"> </w:t>
      </w:r>
      <w:r>
        <w:rPr>
          <w:rFonts w:ascii="Times New Roman"/>
          <w:w w:val="155"/>
          <w:sz w:val="12"/>
        </w:rPr>
        <w:t>+</w:t>
      </w:r>
      <w:r>
        <w:rPr>
          <w:rFonts w:ascii="Times New Roman"/>
          <w:spacing w:val="1"/>
          <w:w w:val="155"/>
          <w:sz w:val="12"/>
        </w:rPr>
        <w:t xml:space="preserve"> </w:t>
      </w:r>
      <w:r>
        <w:rPr>
          <w:rFonts w:ascii="Times New Roman"/>
          <w:w w:val="155"/>
          <w:sz w:val="12"/>
        </w:rPr>
        <w:t>1/2</w:t>
      </w:r>
      <w:r>
        <w:rPr>
          <w:rFonts w:ascii="Times New Roman"/>
          <w:spacing w:val="3"/>
          <w:w w:val="155"/>
          <w:sz w:val="12"/>
        </w:rPr>
        <w:t xml:space="preserve"> </w:t>
      </w:r>
      <w:r>
        <w:rPr>
          <w:rFonts w:ascii="Times New Roman"/>
          <w:spacing w:val="-5"/>
          <w:w w:val="155"/>
          <w:sz w:val="12"/>
        </w:rPr>
        <w:t>CM</w:t>
      </w:r>
    </w:p>
    <w:p w:rsidR="00D11329" w:rsidRDefault="00D11329" w:rsidP="00D11329">
      <w:pPr>
        <w:spacing w:before="52"/>
        <w:ind w:left="1384"/>
        <w:rPr>
          <w:rFonts w:ascii="Times New Roman"/>
          <w:sz w:val="12"/>
        </w:rPr>
      </w:pPr>
      <w:r>
        <w:rPr>
          <w:rFonts w:ascii="Times New Roman"/>
          <w:noProof/>
          <w:sz w:val="12"/>
        </w:rPr>
        <mc:AlternateContent>
          <mc:Choice Requires="wps">
            <w:drawing>
              <wp:anchor distT="0" distB="0" distL="0" distR="0" simplePos="0" relativeHeight="487603712" behindDoc="0" locked="0" layoutInCell="1" allowOverlap="1" wp14:anchorId="481EC99B" wp14:editId="60291480">
                <wp:simplePos x="0" y="0"/>
                <wp:positionH relativeFrom="page">
                  <wp:posOffset>5026440</wp:posOffset>
                </wp:positionH>
                <wp:positionV relativeFrom="paragraph">
                  <wp:posOffset>49783</wp:posOffset>
                </wp:positionV>
                <wp:extent cx="53340" cy="3175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31750"/>
                        </a:xfrm>
                        <a:custGeom>
                          <a:avLst/>
                          <a:gdLst/>
                          <a:ahLst/>
                          <a:cxnLst/>
                          <a:rect l="l" t="t" r="r" b="b"/>
                          <a:pathLst>
                            <a:path w="53340" h="31750">
                              <a:moveTo>
                                <a:pt x="26649" y="0"/>
                              </a:moveTo>
                              <a:lnTo>
                                <a:pt x="53081" y="31477"/>
                              </a:lnTo>
                              <a:lnTo>
                                <a:pt x="0" y="31477"/>
                              </a:lnTo>
                              <a:lnTo>
                                <a:pt x="26649" y="0"/>
                              </a:lnTo>
                              <a:close/>
                            </a:path>
                          </a:pathLst>
                        </a:custGeom>
                        <a:ln w="42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80041B" id="Graphic 50" o:spid="_x0000_s1026" style="position:absolute;margin-left:395.8pt;margin-top:3.9pt;width:4.2pt;height:2.5pt;z-index:487603712;visibility:visible;mso-wrap-style:square;mso-wrap-distance-left:0;mso-wrap-distance-top:0;mso-wrap-distance-right:0;mso-wrap-distance-bottom:0;mso-position-horizontal:absolute;mso-position-horizontal-relative:page;mso-position-vertical:absolute;mso-position-vertical-relative:text;v-text-anchor:top" coordsize="5334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VIRgIAAOgEAAAOAAAAZHJzL2Uyb0RvYy54bWysVE1v2zAMvQ/YfxB0X5zE+eiMOMXQoMWA&#10;oivQDDsrshwbk0VNUmLn34+SLTddDwOG5eBQ5hPJRz56c9s1kpyFsTWonM4mU0qE4lDU6pjT7/v7&#10;TzeUWMdUwSQokdOLsPR2+/HDptWZmEMFshCGYBBls1bntHJOZ0lieSUaZieghUJnCaZhDo/mmBSG&#10;tRi9kcl8Ol0lLZhCG+DCWny76510G+KXpeDuW1la4YjMKdbmwtOE58E/k+2GZUfDdFXzoQz2D1U0&#10;rFaYdAy1Y46Rk6nfhWpqbsBC6SYcmgTKsuYicEA2s+kfbF4qpkXggs2xemyT/X9h+dP52ZC6yOkS&#10;26NYgzN6GNqBb7A9rbYZol70s/EErX4E/tOiI3nj8Qc7YLrSNB6L9EgXen0Zey06Rzi+XKbpAjNy&#10;9KSzdZ8qYVm8yk/WPQgIYdj50bp+UEW0WBUt3qloGhy3H7QMg3aU4KANJTjoQz9ozZy/52vzJmnH&#10;OqpYhvc1cBZ7CCjnCcxXq8VnSiIJLPMVIdU1cplOb2YBmc4W67XPiuiIif86REX2gfzfcO+zxzhc&#10;ghV9Ck8n5BopYt7rJkrl2S7mizTo1IKsi/taSs/SmuPhThpyZn5Lwm+o/A1MG+t2zFY9LrhGgoMc&#10;egV4LRyguKCyWtRSTu2vEzOCEvlVoXb9HkbDROMQDePkHYRtDQPAnPvuBzOa+PQ5dSigJ4ibwbIo&#10;DqTrAT3W31Tw5eSgrL1yglT7ioYDrlNo17D6fl+vzwH1+oHa/gYAAP//AwBQSwMEFAAGAAgAAAAh&#10;ACOPFhPeAAAACAEAAA8AAABkcnMvZG93bnJldi54bWxMj8FOwzAQRO9I/IO1SFxQazeIEkKcClXq&#10;AQ5IFHp34yWJaq+j2E1Dv57lRG87mqfZmXI1eSdGHGIXSMNirkAg1cF21Gj4+tzMchAxGbLGBUIN&#10;PxhhVV1flaaw4UQfOG5TIziEYmE0tCn1hZSxbtGbOA89EnvfYfAmsRwaaQdz4nDvZKbUUnrTEX9o&#10;TY/rFuvD9ug1vE/+9f6c1buxb9424fBwd1471Pr2Znp5BpFwSv8w/NXn6lBxp304ko3CaXh8WiwZ&#10;5YMXsJ8rxdv2DGY5yKqUlwOqXwAAAP//AwBQSwECLQAUAAYACAAAACEAtoM4kv4AAADhAQAAEwAA&#10;AAAAAAAAAAAAAAAAAAAAW0NvbnRlbnRfVHlwZXNdLnhtbFBLAQItABQABgAIAAAAIQA4/SH/1gAA&#10;AJQBAAALAAAAAAAAAAAAAAAAAC8BAABfcmVscy8ucmVsc1BLAQItABQABgAIAAAAIQChM1VIRgIA&#10;AOgEAAAOAAAAAAAAAAAAAAAAAC4CAABkcnMvZTJvRG9jLnhtbFBLAQItABQABgAIAAAAIQAjjxYT&#10;3gAAAAgBAAAPAAAAAAAAAAAAAAAAAKAEAABkcnMvZG93bnJldi54bWxQSwUGAAAAAAQABADzAAAA&#10;qwUAAAAA&#10;" path="m26649,l53081,31477,,31477,26649,xe" filled="f" strokeweight=".1179mm">
                <v:path arrowok="t"/>
                <w10:wrap anchorx="page"/>
              </v:shape>
            </w:pict>
          </mc:Fallback>
        </mc:AlternateContent>
      </w:r>
      <w:r>
        <w:rPr>
          <w:rFonts w:ascii="Times New Roman"/>
          <w:w w:val="155"/>
          <w:sz w:val="12"/>
        </w:rPr>
        <w:t>1/4</w:t>
      </w:r>
      <w:r>
        <w:rPr>
          <w:rFonts w:ascii="Times New Roman"/>
          <w:spacing w:val="2"/>
          <w:w w:val="155"/>
          <w:sz w:val="12"/>
        </w:rPr>
        <w:t xml:space="preserve"> </w:t>
      </w:r>
      <w:r>
        <w:rPr>
          <w:rFonts w:ascii="Times New Roman"/>
          <w:w w:val="155"/>
          <w:sz w:val="12"/>
        </w:rPr>
        <w:t>NPK</w:t>
      </w:r>
      <w:r>
        <w:rPr>
          <w:rFonts w:ascii="Times New Roman"/>
          <w:spacing w:val="1"/>
          <w:w w:val="155"/>
          <w:sz w:val="12"/>
        </w:rPr>
        <w:t xml:space="preserve"> </w:t>
      </w:r>
      <w:r>
        <w:rPr>
          <w:rFonts w:ascii="Times New Roman"/>
          <w:w w:val="155"/>
          <w:sz w:val="12"/>
        </w:rPr>
        <w:t>+</w:t>
      </w:r>
      <w:r>
        <w:rPr>
          <w:rFonts w:ascii="Times New Roman"/>
          <w:spacing w:val="2"/>
          <w:w w:val="155"/>
          <w:sz w:val="12"/>
        </w:rPr>
        <w:t xml:space="preserve"> </w:t>
      </w:r>
      <w:r>
        <w:rPr>
          <w:rFonts w:ascii="Times New Roman"/>
          <w:w w:val="155"/>
          <w:sz w:val="12"/>
        </w:rPr>
        <w:t>3/4</w:t>
      </w:r>
      <w:r>
        <w:rPr>
          <w:rFonts w:ascii="Times New Roman"/>
          <w:spacing w:val="2"/>
          <w:w w:val="155"/>
          <w:sz w:val="12"/>
        </w:rPr>
        <w:t xml:space="preserve"> </w:t>
      </w:r>
      <w:r>
        <w:rPr>
          <w:rFonts w:ascii="Times New Roman"/>
          <w:spacing w:val="-5"/>
          <w:w w:val="155"/>
          <w:sz w:val="12"/>
        </w:rPr>
        <w:t>CM</w:t>
      </w:r>
    </w:p>
    <w:p w:rsidR="00D11329" w:rsidRDefault="00D11329" w:rsidP="00D11329">
      <w:pPr>
        <w:spacing w:before="77"/>
        <w:ind w:left="1435"/>
        <w:rPr>
          <w:rFonts w:ascii="Times New Roman"/>
          <w:sz w:val="12"/>
        </w:rPr>
      </w:pPr>
      <w:r>
        <w:rPr>
          <w:rFonts w:ascii="Times New Roman"/>
          <w:noProof/>
          <w:sz w:val="12"/>
        </w:rPr>
        <mc:AlternateContent>
          <mc:Choice Requires="wpg">
            <w:drawing>
              <wp:anchor distT="0" distB="0" distL="0" distR="0" simplePos="0" relativeHeight="487604736" behindDoc="0" locked="0" layoutInCell="1" allowOverlap="1" wp14:anchorId="2304607F" wp14:editId="79F6B47C">
                <wp:simplePos x="0" y="0"/>
                <wp:positionH relativeFrom="page">
                  <wp:posOffset>5052373</wp:posOffset>
                </wp:positionH>
                <wp:positionV relativeFrom="paragraph">
                  <wp:posOffset>63348</wp:posOffset>
                </wp:positionV>
                <wp:extent cx="67310" cy="4699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10" cy="46990"/>
                          <a:chOff x="0" y="0"/>
                          <a:chExt cx="67310" cy="46990"/>
                        </a:xfrm>
                      </wpg:grpSpPr>
                      <wps:wsp>
                        <wps:cNvPr id="52" name="Graphic 52"/>
                        <wps:cNvSpPr/>
                        <wps:spPr>
                          <a:xfrm>
                            <a:off x="2340" y="2340"/>
                            <a:ext cx="62865" cy="41910"/>
                          </a:xfrm>
                          <a:custGeom>
                            <a:avLst/>
                            <a:gdLst/>
                            <a:ahLst/>
                            <a:cxnLst/>
                            <a:rect l="l" t="t" r="r" b="b"/>
                            <a:pathLst>
                              <a:path w="62865" h="41910">
                                <a:moveTo>
                                  <a:pt x="31199" y="0"/>
                                </a:moveTo>
                                <a:lnTo>
                                  <a:pt x="0" y="21057"/>
                                </a:lnTo>
                                <a:lnTo>
                                  <a:pt x="31199" y="41897"/>
                                </a:lnTo>
                                <a:lnTo>
                                  <a:pt x="62398" y="21057"/>
                                </a:lnTo>
                                <a:lnTo>
                                  <a:pt x="31199"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2340" y="2340"/>
                            <a:ext cx="62865" cy="41910"/>
                          </a:xfrm>
                          <a:custGeom>
                            <a:avLst/>
                            <a:gdLst/>
                            <a:ahLst/>
                            <a:cxnLst/>
                            <a:rect l="l" t="t" r="r" b="b"/>
                            <a:pathLst>
                              <a:path w="62865" h="41910">
                                <a:moveTo>
                                  <a:pt x="31199" y="0"/>
                                </a:moveTo>
                                <a:lnTo>
                                  <a:pt x="62398" y="21057"/>
                                </a:lnTo>
                                <a:lnTo>
                                  <a:pt x="31199" y="41897"/>
                                </a:lnTo>
                                <a:lnTo>
                                  <a:pt x="0" y="21057"/>
                                </a:lnTo>
                                <a:lnTo>
                                  <a:pt x="31199" y="0"/>
                                </a:lnTo>
                                <a:close/>
                              </a:path>
                            </a:pathLst>
                          </a:custGeom>
                          <a:ln w="433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353DD6" id="Group 51" o:spid="_x0000_s1026" style="position:absolute;margin-left:397.8pt;margin-top:5pt;width:5.3pt;height:3.7pt;z-index:487604736;mso-wrap-distance-left:0;mso-wrap-distance-right:0;mso-position-horizontal-relative:page" coordsize="6731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DK5AIAAIwJAAAOAAAAZHJzL2Uyb0RvYy54bWzsVt9r2zAQfh/sfxB6Xx3HSVabOmW0axmU&#10;rtCOPSuy/IPJliYpcfrf73S2kpBCt7YwGKwP7ik6ne6++76zz863rSQbYWyjupzGJxNKRMdV0XRV&#10;Tr89XH04pcQ61hVMqk7k9FFYer58/+6s15mYqlrJQhgCQTqb9TqntXM6iyLLa9Eye6K06GCzVKZl&#10;DpamigrDeojeymg6mSyiXplCG8WFtfDr5bBJlxi/LAV3X8vSCkdkTiE3h0+Dz5V/RsszllWG6brh&#10;YxrsFVm0rOng0l2oS+YYWZvmSai24UZZVboTrtpIlWXDBdYA1cSTo2qujVprrKXK+krvYAJoj3B6&#10;dVh+u7kzpClyOo8p6VgLPcJrCawBnF5XGfhcG32v78xQIZg3iv+wsB0d7/t1tXfelqb1h6BQskXU&#10;H3eoi60jHH5cfExiaA2HndkiTcee8Boa9+QMrz8/cypi2XAhprVLo9fALbuHz74NvvuaaYFdsR6a&#10;AN90D9/Apvl0ABC9PHoIp83sCOQRNtNkBigACGggL3cITU8X8xGhOAWwPPKhVpbxtXXXQiHQbHNj&#10;HR6uimCxOlh82wXTgDS8KCSKwlECojCUgChWPjzLNHP+XDBJD50a8qihUZiG32vVRjwo9HK+XUkc&#10;pynWEdLce8ju0HOsNp7MP44Fhf3wXx9FnMWn6fO+i2mSwsTxKL4gbsg03MulsmLA2KOAYO/gAOAP&#10;AbdKNsVVI6WHwJpqdSEN2TA/bvBvLO3ADcgZSOCtlSoegUM9zKCc2p9rZgQl8ksHLPUDKxgmGKtg&#10;GCcvFI41RN9Y97D9zowmGsycOmDPrQpkZVlgBuTvHQZff7JTn9ZOlY2nDeY2ZDQuQDh+CvwNBSVP&#10;FJR49PzloLP/CoJeBYYOyngd23+vopcr8y0Kkp2fLbMkWeAb9EApfyiogdCXzNaD8DDCbqSMPB6m&#10;7r8iOHyBwSsfR8/4eeK/KQ7XWNj+I2r5CwAA//8DAFBLAwQUAAYACAAAACEASwBz8+AAAAAJAQAA&#10;DwAAAGRycy9kb3ducmV2LnhtbEyPQU/CQBCF7yb+h82YeJPdohSo3RJC1BMhEUwMt6Ud2obubNNd&#10;2vLvHU96nPe+vHkvXY22ET12vnakIZooEEi5K2oqNXwd3p8WIHwwVJjGEWq4oYdVdn+XmqRwA31i&#10;vw+l4BDyidFQhdAmUvq8Qmv8xLVI7J1dZ03gsytl0ZmBw20jp0rF0pqa+ENlWtxUmF/2V6vhYzDD&#10;+jl667eX8+Z2PMx239sItX58GNevIAKO4Q+G3/pcHTLudHJXKrxoNMyXs5hRNhRvYmCh4imIEwvz&#10;F5BZKv8vyH4AAAD//wMAUEsBAi0AFAAGAAgAAAAhALaDOJL+AAAA4QEAABMAAAAAAAAAAAAAAAAA&#10;AAAAAFtDb250ZW50X1R5cGVzXS54bWxQSwECLQAUAAYACAAAACEAOP0h/9YAAACUAQAACwAAAAAA&#10;AAAAAAAAAAAvAQAAX3JlbHMvLnJlbHNQSwECLQAUAAYACAAAACEA71hwyuQCAACMCQAADgAAAAAA&#10;AAAAAAAAAAAuAgAAZHJzL2Uyb0RvYy54bWxQSwECLQAUAAYACAAAACEASwBz8+AAAAAJAQAADwAA&#10;AAAAAAAAAAAAAAA+BQAAZHJzL2Rvd25yZXYueG1sUEsFBgAAAAAEAAQA8wAAAEsGAAAAAA==&#10;">
                <v:shape id="Graphic 52" o:spid="_x0000_s1027" style="position:absolute;left:2340;top:2340;width:62865;height:41910;visibility:visible;mso-wrap-style:square;v-text-anchor:top" coordsize="6286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7diwwAAANsAAAAPAAAAZHJzL2Rvd25yZXYueG1sRI9BawIx&#10;FITvQv9DeAVv+lahIlujiFDaQy/VIvT22Lzurk1etklc13/fCEKPw8x8w6w2g7Oq5xBbLxpm0wIU&#10;S+VNK7WGz8PLZAkqJhJD1gtruHKEzfphtKLS+It8cL9PtcoQiSVpaFLqSsRYNewoTn3Hkr1vHxyl&#10;LEONJtAlw53FeVEs0FEreaGhjncNVz/7s9PwfprZ1355DOfTr/DRfiFygVqPH4ftM6jEQ/oP39tv&#10;RsPTHG5f8g/A9R8AAAD//wMAUEsBAi0AFAAGAAgAAAAhANvh9svuAAAAhQEAABMAAAAAAAAAAAAA&#10;AAAAAAAAAFtDb250ZW50X1R5cGVzXS54bWxQSwECLQAUAAYACAAAACEAWvQsW78AAAAVAQAACwAA&#10;AAAAAAAAAAAAAAAfAQAAX3JlbHMvLnJlbHNQSwECLQAUAAYACAAAACEA0he3YsMAAADbAAAADwAA&#10;AAAAAAAAAAAAAAAHAgAAZHJzL2Rvd25yZXYueG1sUEsFBgAAAAADAAMAtwAAAPcCAAAAAA==&#10;" path="m31199,l,21057,31199,41897,62398,21057,31199,xe" fillcolor="black" stroked="f">
                  <v:path arrowok="t"/>
                </v:shape>
                <v:shape id="Graphic 53" o:spid="_x0000_s1028" style="position:absolute;left:2340;top:2340;width:62865;height:41910;visibility:visible;mso-wrap-style:square;v-text-anchor:top" coordsize="6286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W0xQAAANsAAAAPAAAAZHJzL2Rvd25yZXYueG1sRI/dasJA&#10;FITvC77DcgTv6sZIi0bXUFosQqH47+0he0xis2dDdpvEt+8WCr0cZuYbZpn2phItNa60rGAyjkAQ&#10;Z1aXnCs4HtaPMxDOI2usLJOCOzlIV4OHJSbadryjdu9zESDsElRQeF8nUrqsIINubGvi4F1tY9AH&#10;2eRSN9gFuKlkHEXP0mDJYaHAml4Lyr7230bBm9ucL7d1f3Jyvv14P2Vmcv+MlRoN+5cFCE+9/w//&#10;tTdawdMUfr+EHyBXPwAAAP//AwBQSwECLQAUAAYACAAAACEA2+H2y+4AAACFAQAAEwAAAAAAAAAA&#10;AAAAAAAAAAAAW0NvbnRlbnRfVHlwZXNdLnhtbFBLAQItABQABgAIAAAAIQBa9CxbvwAAABUBAAAL&#10;AAAAAAAAAAAAAAAAAB8BAABfcmVscy8ucmVsc1BLAQItABQABgAIAAAAIQAoo/W0xQAAANsAAAAP&#10;AAAAAAAAAAAAAAAAAAcCAABkcnMvZG93bnJldi54bWxQSwUGAAAAAAMAAwC3AAAA+QIAAAAA&#10;" path="m31199,l62398,21057,31199,41897,,21057,31199,xe" filled="f" strokeweight=".1204mm">
                  <v:path arrowok="t"/>
                </v:shape>
                <w10:wrap anchorx="page"/>
              </v:group>
            </w:pict>
          </mc:Fallback>
        </mc:AlternateContent>
      </w:r>
      <w:r>
        <w:rPr>
          <w:rFonts w:ascii="Times New Roman"/>
          <w:w w:val="155"/>
          <w:sz w:val="12"/>
        </w:rPr>
        <w:t>Control</w:t>
      </w:r>
      <w:r>
        <w:rPr>
          <w:rFonts w:ascii="Times New Roman"/>
          <w:spacing w:val="3"/>
          <w:w w:val="155"/>
          <w:sz w:val="12"/>
        </w:rPr>
        <w:t xml:space="preserve"> </w:t>
      </w:r>
      <w:r>
        <w:rPr>
          <w:rFonts w:ascii="Times New Roman"/>
          <w:w w:val="155"/>
          <w:sz w:val="12"/>
        </w:rPr>
        <w:t>(no</w:t>
      </w:r>
      <w:r>
        <w:rPr>
          <w:rFonts w:ascii="Times New Roman"/>
          <w:spacing w:val="4"/>
          <w:w w:val="155"/>
          <w:sz w:val="12"/>
        </w:rPr>
        <w:t xml:space="preserve"> </w:t>
      </w:r>
      <w:r>
        <w:rPr>
          <w:rFonts w:ascii="Times New Roman"/>
          <w:spacing w:val="-2"/>
          <w:w w:val="155"/>
          <w:sz w:val="12"/>
        </w:rPr>
        <w:t>fertilizer)</w:t>
      </w:r>
    </w:p>
    <w:p w:rsidR="00D11329" w:rsidRDefault="00D11329" w:rsidP="00D11329">
      <w:pPr>
        <w:rPr>
          <w:rFonts w:ascii="Times New Roman"/>
          <w:sz w:val="12"/>
        </w:rPr>
        <w:sectPr w:rsidR="00D11329">
          <w:type w:val="continuous"/>
          <w:pgSz w:w="11920" w:h="16850"/>
          <w:pgMar w:top="300" w:right="566" w:bottom="280" w:left="1275" w:header="44" w:footer="1451" w:gutter="0"/>
          <w:cols w:num="2" w:space="720" w:equalWidth="0">
            <w:col w:w="1604" w:space="4011"/>
            <w:col w:w="4464"/>
          </w:cols>
        </w:sectPr>
      </w:pPr>
    </w:p>
    <w:p w:rsidR="00D11329" w:rsidRDefault="00D11329" w:rsidP="00D11329">
      <w:pPr>
        <w:pStyle w:val="BodyText"/>
        <w:spacing w:before="11"/>
        <w:rPr>
          <w:rFonts w:ascii="Times New Roman"/>
          <w:sz w:val="13"/>
        </w:rPr>
      </w:pPr>
    </w:p>
    <w:p w:rsidR="00D11329" w:rsidRDefault="00D11329" w:rsidP="00D11329">
      <w:pPr>
        <w:ind w:left="1358"/>
        <w:rPr>
          <w:rFonts w:ascii="Times New Roman"/>
          <w:sz w:val="13"/>
        </w:rPr>
      </w:pPr>
      <w:r>
        <w:rPr>
          <w:rFonts w:ascii="Times New Roman"/>
          <w:spacing w:val="-5"/>
          <w:w w:val="155"/>
          <w:sz w:val="13"/>
        </w:rPr>
        <w:t>10</w:t>
      </w:r>
    </w:p>
    <w:p w:rsidR="00D11329" w:rsidRDefault="00D11329" w:rsidP="00D11329">
      <w:pPr>
        <w:pStyle w:val="BodyText"/>
        <w:spacing w:before="11"/>
        <w:rPr>
          <w:rFonts w:ascii="Times New Roman"/>
          <w:sz w:val="13"/>
        </w:rPr>
      </w:pPr>
    </w:p>
    <w:p w:rsidR="00D11329" w:rsidRDefault="00D11329" w:rsidP="00D11329">
      <w:pPr>
        <w:spacing w:line="148" w:lineRule="exact"/>
        <w:ind w:left="1461"/>
        <w:rPr>
          <w:rFonts w:ascii="Times New Roman"/>
          <w:sz w:val="13"/>
        </w:rPr>
      </w:pPr>
      <w:r>
        <w:rPr>
          <w:rFonts w:ascii="Times New Roman"/>
          <w:spacing w:val="-10"/>
          <w:w w:val="155"/>
          <w:sz w:val="13"/>
        </w:rPr>
        <w:t>0</w:t>
      </w:r>
    </w:p>
    <w:p w:rsidR="00D11329" w:rsidRDefault="00D11329" w:rsidP="00D11329">
      <w:pPr>
        <w:tabs>
          <w:tab w:val="left" w:pos="1973"/>
          <w:tab w:val="left" w:pos="2332"/>
          <w:tab w:val="left" w:pos="2691"/>
          <w:tab w:val="left" w:pos="3049"/>
          <w:tab w:val="left" w:pos="3408"/>
          <w:tab w:val="left" w:pos="3767"/>
          <w:tab w:val="left" w:pos="4125"/>
          <w:tab w:val="left" w:pos="4484"/>
          <w:tab w:val="left" w:pos="4843"/>
          <w:tab w:val="left" w:pos="5150"/>
        </w:tabs>
        <w:spacing w:line="148" w:lineRule="exact"/>
        <w:ind w:left="1615"/>
        <w:rPr>
          <w:rFonts w:ascii="Times New Roman"/>
          <w:sz w:val="13"/>
        </w:rPr>
      </w:pPr>
      <w:r>
        <w:rPr>
          <w:rFonts w:ascii="Times New Roman"/>
          <w:spacing w:val="-10"/>
          <w:w w:val="155"/>
          <w:sz w:val="13"/>
        </w:rPr>
        <w:t>0</w:t>
      </w:r>
      <w:r>
        <w:rPr>
          <w:rFonts w:ascii="Times New Roman"/>
          <w:sz w:val="13"/>
        </w:rPr>
        <w:tab/>
      </w:r>
      <w:r>
        <w:rPr>
          <w:rFonts w:ascii="Times New Roman"/>
          <w:spacing w:val="-10"/>
          <w:w w:val="155"/>
          <w:sz w:val="13"/>
        </w:rPr>
        <w:t>1</w:t>
      </w:r>
      <w:r>
        <w:rPr>
          <w:rFonts w:ascii="Times New Roman"/>
          <w:sz w:val="13"/>
        </w:rPr>
        <w:tab/>
      </w:r>
      <w:r>
        <w:rPr>
          <w:rFonts w:ascii="Times New Roman"/>
          <w:spacing w:val="-10"/>
          <w:w w:val="155"/>
          <w:sz w:val="13"/>
        </w:rPr>
        <w:t>2</w:t>
      </w:r>
      <w:r>
        <w:rPr>
          <w:rFonts w:ascii="Times New Roman"/>
          <w:sz w:val="13"/>
        </w:rPr>
        <w:tab/>
      </w:r>
      <w:r>
        <w:rPr>
          <w:rFonts w:ascii="Times New Roman"/>
          <w:spacing w:val="-10"/>
          <w:w w:val="155"/>
          <w:sz w:val="13"/>
        </w:rPr>
        <w:t>3</w:t>
      </w:r>
      <w:r>
        <w:rPr>
          <w:rFonts w:ascii="Times New Roman"/>
          <w:sz w:val="13"/>
        </w:rPr>
        <w:tab/>
      </w:r>
      <w:r>
        <w:rPr>
          <w:rFonts w:ascii="Times New Roman"/>
          <w:spacing w:val="-10"/>
          <w:w w:val="155"/>
          <w:sz w:val="13"/>
        </w:rPr>
        <w:t>4</w:t>
      </w:r>
      <w:r>
        <w:rPr>
          <w:rFonts w:ascii="Times New Roman"/>
          <w:sz w:val="13"/>
        </w:rPr>
        <w:tab/>
      </w:r>
      <w:r>
        <w:rPr>
          <w:rFonts w:ascii="Times New Roman"/>
          <w:spacing w:val="-10"/>
          <w:w w:val="155"/>
          <w:sz w:val="13"/>
        </w:rPr>
        <w:t>5</w:t>
      </w:r>
      <w:r>
        <w:rPr>
          <w:rFonts w:ascii="Times New Roman"/>
          <w:sz w:val="13"/>
        </w:rPr>
        <w:tab/>
      </w:r>
      <w:r>
        <w:rPr>
          <w:rFonts w:ascii="Times New Roman"/>
          <w:spacing w:val="-10"/>
          <w:w w:val="155"/>
          <w:sz w:val="13"/>
        </w:rPr>
        <w:t>6</w:t>
      </w:r>
      <w:r>
        <w:rPr>
          <w:rFonts w:ascii="Times New Roman"/>
          <w:sz w:val="13"/>
        </w:rPr>
        <w:tab/>
      </w:r>
      <w:r>
        <w:rPr>
          <w:rFonts w:ascii="Times New Roman"/>
          <w:spacing w:val="-10"/>
          <w:w w:val="155"/>
          <w:sz w:val="13"/>
        </w:rPr>
        <w:t>7</w:t>
      </w:r>
      <w:r>
        <w:rPr>
          <w:rFonts w:ascii="Times New Roman"/>
          <w:sz w:val="13"/>
        </w:rPr>
        <w:tab/>
      </w:r>
      <w:r>
        <w:rPr>
          <w:rFonts w:ascii="Times New Roman"/>
          <w:spacing w:val="-10"/>
          <w:w w:val="155"/>
          <w:sz w:val="13"/>
        </w:rPr>
        <w:t>8</w:t>
      </w:r>
      <w:r>
        <w:rPr>
          <w:rFonts w:ascii="Times New Roman"/>
          <w:sz w:val="13"/>
        </w:rPr>
        <w:tab/>
      </w:r>
      <w:r>
        <w:rPr>
          <w:rFonts w:ascii="Times New Roman"/>
          <w:spacing w:val="-10"/>
          <w:w w:val="155"/>
          <w:sz w:val="13"/>
        </w:rPr>
        <w:t>9</w:t>
      </w:r>
      <w:r>
        <w:rPr>
          <w:rFonts w:ascii="Times New Roman"/>
          <w:sz w:val="13"/>
        </w:rPr>
        <w:tab/>
      </w:r>
      <w:proofErr w:type="gramStart"/>
      <w:r>
        <w:rPr>
          <w:rFonts w:ascii="Times New Roman"/>
          <w:w w:val="155"/>
          <w:sz w:val="13"/>
        </w:rPr>
        <w:t>10</w:t>
      </w:r>
      <w:r>
        <w:rPr>
          <w:rFonts w:ascii="Times New Roman"/>
          <w:spacing w:val="27"/>
          <w:w w:val="155"/>
          <w:sz w:val="13"/>
        </w:rPr>
        <w:t xml:space="preserve">  </w:t>
      </w:r>
      <w:r>
        <w:rPr>
          <w:rFonts w:ascii="Times New Roman"/>
          <w:w w:val="155"/>
          <w:sz w:val="13"/>
        </w:rPr>
        <w:t>11</w:t>
      </w:r>
      <w:proofErr w:type="gramEnd"/>
      <w:r>
        <w:rPr>
          <w:rFonts w:ascii="Times New Roman"/>
          <w:spacing w:val="28"/>
          <w:w w:val="155"/>
          <w:sz w:val="13"/>
        </w:rPr>
        <w:t xml:space="preserve">  </w:t>
      </w:r>
      <w:r>
        <w:rPr>
          <w:rFonts w:ascii="Times New Roman"/>
          <w:spacing w:val="-5"/>
          <w:w w:val="155"/>
          <w:sz w:val="13"/>
        </w:rPr>
        <w:t>12</w:t>
      </w:r>
    </w:p>
    <w:p w:rsidR="00D11329" w:rsidRDefault="00D11329" w:rsidP="00D11329">
      <w:pPr>
        <w:spacing w:before="114"/>
        <w:ind w:left="2957"/>
        <w:rPr>
          <w:rFonts w:ascii="Times New Roman"/>
          <w:sz w:val="13"/>
        </w:rPr>
      </w:pPr>
      <w:r>
        <w:rPr>
          <w:rFonts w:ascii="Times New Roman"/>
          <w:w w:val="155"/>
          <w:sz w:val="13"/>
        </w:rPr>
        <w:t>Weeks</w:t>
      </w:r>
      <w:r>
        <w:rPr>
          <w:rFonts w:ascii="Times New Roman"/>
          <w:spacing w:val="7"/>
          <w:w w:val="155"/>
          <w:sz w:val="13"/>
        </w:rPr>
        <w:t xml:space="preserve"> </w:t>
      </w:r>
      <w:r>
        <w:rPr>
          <w:rFonts w:ascii="Times New Roman"/>
          <w:w w:val="155"/>
          <w:sz w:val="13"/>
        </w:rPr>
        <w:t>after</w:t>
      </w:r>
      <w:r>
        <w:rPr>
          <w:rFonts w:ascii="Times New Roman"/>
          <w:spacing w:val="7"/>
          <w:w w:val="155"/>
          <w:sz w:val="13"/>
        </w:rPr>
        <w:t xml:space="preserve"> </w:t>
      </w:r>
      <w:r>
        <w:rPr>
          <w:rFonts w:ascii="Times New Roman"/>
          <w:spacing w:val="-2"/>
          <w:w w:val="155"/>
          <w:sz w:val="13"/>
        </w:rPr>
        <w:t>planting</w:t>
      </w:r>
    </w:p>
    <w:p w:rsidR="00D11329" w:rsidRDefault="00D11329" w:rsidP="00D11329">
      <w:pPr>
        <w:pStyle w:val="BodyText"/>
        <w:spacing w:before="118"/>
        <w:rPr>
          <w:rFonts w:ascii="Times New Roman"/>
          <w:sz w:val="13"/>
        </w:rPr>
      </w:pPr>
    </w:p>
    <w:p w:rsidR="00D11329" w:rsidRDefault="00D11329" w:rsidP="00D11329">
      <w:pPr>
        <w:spacing w:before="1"/>
        <w:ind w:left="1358"/>
        <w:rPr>
          <w:rFonts w:ascii="Times New Roman"/>
          <w:sz w:val="13"/>
        </w:rPr>
      </w:pPr>
      <w:r>
        <w:rPr>
          <w:rFonts w:ascii="Times New Roman"/>
          <w:noProof/>
          <w:sz w:val="13"/>
        </w:rPr>
        <mc:AlternateContent>
          <mc:Choice Requires="wpg">
            <w:drawing>
              <wp:anchor distT="0" distB="0" distL="0" distR="0" simplePos="0" relativeHeight="487605760" behindDoc="0" locked="0" layoutInCell="1" allowOverlap="1" wp14:anchorId="0876FCC6" wp14:editId="57CBF7FE">
                <wp:simplePos x="0" y="0"/>
                <wp:positionH relativeFrom="page">
                  <wp:posOffset>1865352</wp:posOffset>
                </wp:positionH>
                <wp:positionV relativeFrom="paragraph">
                  <wp:posOffset>46457</wp:posOffset>
                </wp:positionV>
                <wp:extent cx="2739390" cy="157924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9390" cy="1579245"/>
                          <a:chOff x="0" y="0"/>
                          <a:chExt cx="2739390" cy="1579245"/>
                        </a:xfrm>
                      </wpg:grpSpPr>
                      <wps:wsp>
                        <wps:cNvPr id="55" name="Graphic 55"/>
                        <wps:cNvSpPr/>
                        <wps:spPr>
                          <a:xfrm>
                            <a:off x="2799" y="1883"/>
                            <a:ext cx="2733675" cy="1575435"/>
                          </a:xfrm>
                          <a:custGeom>
                            <a:avLst/>
                            <a:gdLst/>
                            <a:ahLst/>
                            <a:cxnLst/>
                            <a:rect l="l" t="t" r="r" b="b"/>
                            <a:pathLst>
                              <a:path w="2733675" h="1575435">
                                <a:moveTo>
                                  <a:pt x="0" y="1575093"/>
                                </a:moveTo>
                                <a:lnTo>
                                  <a:pt x="2733526" y="1575093"/>
                                </a:lnTo>
                              </a:path>
                              <a:path w="2733675" h="1575435">
                                <a:moveTo>
                                  <a:pt x="227200" y="1574554"/>
                                </a:moveTo>
                                <a:lnTo>
                                  <a:pt x="227200" y="1532999"/>
                                </a:lnTo>
                              </a:path>
                              <a:path w="2733675" h="1575435">
                                <a:moveTo>
                                  <a:pt x="455235" y="1574554"/>
                                </a:moveTo>
                                <a:lnTo>
                                  <a:pt x="455235" y="1532999"/>
                                </a:lnTo>
                              </a:path>
                              <a:path w="2733675" h="1575435">
                                <a:moveTo>
                                  <a:pt x="683487" y="1574554"/>
                                </a:moveTo>
                                <a:lnTo>
                                  <a:pt x="683487" y="1532999"/>
                                </a:lnTo>
                              </a:path>
                              <a:path w="2733675" h="1575435">
                                <a:moveTo>
                                  <a:pt x="910655" y="1574554"/>
                                </a:moveTo>
                                <a:lnTo>
                                  <a:pt x="910655" y="1532999"/>
                                </a:lnTo>
                              </a:path>
                              <a:path w="2733675" h="1575435">
                                <a:moveTo>
                                  <a:pt x="1138690" y="1574554"/>
                                </a:moveTo>
                                <a:lnTo>
                                  <a:pt x="1138690" y="1532999"/>
                                </a:lnTo>
                              </a:path>
                              <a:path w="2733675" h="1575435">
                                <a:moveTo>
                                  <a:pt x="1366616" y="1574554"/>
                                </a:moveTo>
                                <a:lnTo>
                                  <a:pt x="1366616" y="1532999"/>
                                </a:lnTo>
                              </a:path>
                              <a:path w="2733675" h="1575435">
                                <a:moveTo>
                                  <a:pt x="1594109" y="1574554"/>
                                </a:moveTo>
                                <a:lnTo>
                                  <a:pt x="1594109" y="1532999"/>
                                </a:lnTo>
                              </a:path>
                              <a:path w="2733675" h="1575435">
                                <a:moveTo>
                                  <a:pt x="1822036" y="1574554"/>
                                </a:moveTo>
                                <a:lnTo>
                                  <a:pt x="1822036" y="1532999"/>
                                </a:lnTo>
                              </a:path>
                              <a:path w="2733675" h="1575435">
                                <a:moveTo>
                                  <a:pt x="2050071" y="1574554"/>
                                </a:moveTo>
                                <a:lnTo>
                                  <a:pt x="2050071" y="1532999"/>
                                </a:lnTo>
                              </a:path>
                              <a:path w="2733675" h="1575435">
                                <a:moveTo>
                                  <a:pt x="2277564" y="1574554"/>
                                </a:moveTo>
                                <a:lnTo>
                                  <a:pt x="2277564" y="1532999"/>
                                </a:lnTo>
                              </a:path>
                              <a:path w="2733675" h="1575435">
                                <a:moveTo>
                                  <a:pt x="2505491" y="1574554"/>
                                </a:moveTo>
                                <a:lnTo>
                                  <a:pt x="2505491" y="1532999"/>
                                </a:lnTo>
                              </a:path>
                              <a:path w="2733675" h="1575435">
                                <a:moveTo>
                                  <a:pt x="2733526" y="1574554"/>
                                </a:moveTo>
                                <a:lnTo>
                                  <a:pt x="2733526" y="1532999"/>
                                </a:lnTo>
                              </a:path>
                              <a:path w="2733675" h="1575435">
                                <a:moveTo>
                                  <a:pt x="0" y="1575093"/>
                                </a:moveTo>
                                <a:lnTo>
                                  <a:pt x="0" y="0"/>
                                </a:lnTo>
                              </a:path>
                              <a:path w="2733675" h="1575435">
                                <a:moveTo>
                                  <a:pt x="801" y="1378095"/>
                                </a:moveTo>
                                <a:lnTo>
                                  <a:pt x="62398" y="1378095"/>
                                </a:lnTo>
                              </a:path>
                              <a:path w="2733675" h="1575435">
                                <a:moveTo>
                                  <a:pt x="801" y="1181287"/>
                                </a:moveTo>
                                <a:lnTo>
                                  <a:pt x="62398" y="1181287"/>
                                </a:lnTo>
                              </a:path>
                              <a:path w="2733675" h="1575435">
                                <a:moveTo>
                                  <a:pt x="801" y="984478"/>
                                </a:moveTo>
                                <a:lnTo>
                                  <a:pt x="62398" y="984478"/>
                                </a:lnTo>
                              </a:path>
                              <a:path w="2733675" h="1575435">
                                <a:moveTo>
                                  <a:pt x="801" y="787451"/>
                                </a:moveTo>
                                <a:lnTo>
                                  <a:pt x="62398" y="787451"/>
                                </a:lnTo>
                              </a:path>
                              <a:path w="2733675" h="1575435">
                                <a:moveTo>
                                  <a:pt x="801" y="590643"/>
                                </a:moveTo>
                                <a:lnTo>
                                  <a:pt x="62398" y="590643"/>
                                </a:lnTo>
                              </a:path>
                              <a:path w="2733675" h="1575435">
                                <a:moveTo>
                                  <a:pt x="801" y="393762"/>
                                </a:moveTo>
                                <a:lnTo>
                                  <a:pt x="62398" y="393762"/>
                                </a:lnTo>
                              </a:path>
                              <a:path w="2733675" h="1575435">
                                <a:moveTo>
                                  <a:pt x="801" y="196808"/>
                                </a:moveTo>
                                <a:lnTo>
                                  <a:pt x="62398" y="196808"/>
                                </a:lnTo>
                              </a:path>
                              <a:path w="2733675" h="1575435">
                                <a:moveTo>
                                  <a:pt x="801" y="0"/>
                                </a:moveTo>
                                <a:lnTo>
                                  <a:pt x="62398" y="0"/>
                                </a:lnTo>
                              </a:path>
                              <a:path w="2733675" h="1575435">
                                <a:moveTo>
                                  <a:pt x="1138690" y="1332554"/>
                                </a:moveTo>
                                <a:lnTo>
                                  <a:pt x="1594109" y="966116"/>
                                </a:lnTo>
                              </a:path>
                              <a:path w="2733675" h="1575435">
                                <a:moveTo>
                                  <a:pt x="1594109" y="966116"/>
                                </a:moveTo>
                                <a:lnTo>
                                  <a:pt x="2050071" y="591153"/>
                                </a:lnTo>
                              </a:path>
                              <a:path w="2733675" h="1575435">
                                <a:moveTo>
                                  <a:pt x="2050071" y="591153"/>
                                </a:moveTo>
                                <a:lnTo>
                                  <a:pt x="2505491" y="346983"/>
                                </a:lnTo>
                              </a:path>
                              <a:path w="2733675" h="1575435">
                                <a:moveTo>
                                  <a:pt x="1138690" y="1285775"/>
                                </a:moveTo>
                                <a:lnTo>
                                  <a:pt x="1594109" y="904545"/>
                                </a:lnTo>
                              </a:path>
                              <a:path w="2733675" h="1575435">
                                <a:moveTo>
                                  <a:pt x="1594109" y="904545"/>
                                </a:moveTo>
                                <a:lnTo>
                                  <a:pt x="2050071" y="666204"/>
                                </a:lnTo>
                              </a:path>
                              <a:path w="2733675" h="1575435">
                                <a:moveTo>
                                  <a:pt x="2050071" y="666204"/>
                                </a:moveTo>
                                <a:lnTo>
                                  <a:pt x="2505491" y="532861"/>
                                </a:lnTo>
                              </a:path>
                              <a:path w="2733675" h="1575435">
                                <a:moveTo>
                                  <a:pt x="1138690" y="1297288"/>
                                </a:moveTo>
                                <a:lnTo>
                                  <a:pt x="1594109" y="922397"/>
                                </a:lnTo>
                              </a:path>
                              <a:path w="2733675" h="1575435">
                                <a:moveTo>
                                  <a:pt x="1594109" y="922397"/>
                                </a:moveTo>
                                <a:lnTo>
                                  <a:pt x="2050071" y="623724"/>
                                </a:lnTo>
                              </a:path>
                              <a:path w="2733675" h="1575435">
                                <a:moveTo>
                                  <a:pt x="2050071" y="623724"/>
                                </a:moveTo>
                                <a:lnTo>
                                  <a:pt x="2505491" y="484114"/>
                                </a:lnTo>
                              </a:path>
                              <a:path w="2733675" h="1575435">
                                <a:moveTo>
                                  <a:pt x="1138690" y="1305740"/>
                                </a:moveTo>
                                <a:lnTo>
                                  <a:pt x="1594109" y="908334"/>
                                </a:lnTo>
                              </a:path>
                              <a:path w="2733675" h="1575435">
                                <a:moveTo>
                                  <a:pt x="1594109" y="908334"/>
                                </a:moveTo>
                                <a:lnTo>
                                  <a:pt x="2050071" y="666714"/>
                                </a:lnTo>
                              </a:path>
                              <a:path w="2733675" h="1575435">
                                <a:moveTo>
                                  <a:pt x="2050071" y="666714"/>
                                </a:moveTo>
                                <a:lnTo>
                                  <a:pt x="2505491" y="510200"/>
                                </a:lnTo>
                              </a:path>
                              <a:path w="2733675" h="1575435">
                                <a:moveTo>
                                  <a:pt x="1138690" y="1271056"/>
                                </a:moveTo>
                                <a:lnTo>
                                  <a:pt x="1594109" y="837801"/>
                                </a:lnTo>
                              </a:path>
                              <a:path w="2733675" h="1575435">
                                <a:moveTo>
                                  <a:pt x="1594109" y="837801"/>
                                </a:moveTo>
                                <a:lnTo>
                                  <a:pt x="2050071" y="537525"/>
                                </a:lnTo>
                              </a:path>
                              <a:path w="2733675" h="1575435">
                                <a:moveTo>
                                  <a:pt x="2050071" y="537525"/>
                                </a:moveTo>
                                <a:lnTo>
                                  <a:pt x="2505491" y="384289"/>
                                </a:lnTo>
                              </a:path>
                              <a:path w="2733675" h="1575435">
                                <a:moveTo>
                                  <a:pt x="1138690" y="1316743"/>
                                </a:moveTo>
                                <a:lnTo>
                                  <a:pt x="1594109" y="980106"/>
                                </a:lnTo>
                              </a:path>
                              <a:path w="2733675" h="1575435">
                                <a:moveTo>
                                  <a:pt x="1594109" y="980106"/>
                                </a:moveTo>
                                <a:lnTo>
                                  <a:pt x="2050071" y="729669"/>
                                </a:lnTo>
                              </a:path>
                              <a:path w="2733675" h="1575435">
                                <a:moveTo>
                                  <a:pt x="2050071" y="729669"/>
                                </a:moveTo>
                                <a:lnTo>
                                  <a:pt x="2505491" y="573884"/>
                                </a:lnTo>
                              </a:path>
                              <a:path w="2733675" h="1575435">
                                <a:moveTo>
                                  <a:pt x="1112257" y="1329348"/>
                                </a:moveTo>
                                <a:lnTo>
                                  <a:pt x="1114028" y="1323392"/>
                                </a:lnTo>
                                <a:lnTo>
                                  <a:pt x="1118865" y="1318528"/>
                                </a:lnTo>
                                <a:lnTo>
                                  <a:pt x="1126059" y="1315249"/>
                                </a:lnTo>
                                <a:lnTo>
                                  <a:pt x="1134898" y="1314047"/>
                                </a:lnTo>
                                <a:lnTo>
                                  <a:pt x="1144050" y="1315249"/>
                                </a:lnTo>
                                <a:lnTo>
                                  <a:pt x="1151405" y="1318528"/>
                                </a:lnTo>
                                <a:lnTo>
                                  <a:pt x="1156302" y="1323392"/>
                                </a:lnTo>
                                <a:lnTo>
                                  <a:pt x="1158081" y="1329348"/>
                                </a:lnTo>
                                <a:lnTo>
                                  <a:pt x="1156302" y="1335600"/>
                                </a:lnTo>
                                <a:lnTo>
                                  <a:pt x="1151405" y="1340615"/>
                                </a:lnTo>
                                <a:lnTo>
                                  <a:pt x="1144050" y="1343950"/>
                                </a:lnTo>
                                <a:lnTo>
                                  <a:pt x="1134898" y="1345160"/>
                                </a:lnTo>
                                <a:lnTo>
                                  <a:pt x="1126059" y="1343950"/>
                                </a:lnTo>
                                <a:lnTo>
                                  <a:pt x="1118865" y="1340615"/>
                                </a:lnTo>
                                <a:lnTo>
                                  <a:pt x="1114028" y="1335600"/>
                                </a:lnTo>
                                <a:lnTo>
                                  <a:pt x="1112257" y="1329348"/>
                                </a:lnTo>
                                <a:close/>
                              </a:path>
                              <a:path w="2733675" h="1575435">
                                <a:moveTo>
                                  <a:pt x="1567460" y="962837"/>
                                </a:moveTo>
                                <a:lnTo>
                                  <a:pt x="1569231" y="956881"/>
                                </a:lnTo>
                                <a:lnTo>
                                  <a:pt x="1574068" y="952017"/>
                                </a:lnTo>
                                <a:lnTo>
                                  <a:pt x="1581262" y="948738"/>
                                </a:lnTo>
                                <a:lnTo>
                                  <a:pt x="1590101" y="947536"/>
                                </a:lnTo>
                                <a:lnTo>
                                  <a:pt x="1599396" y="948738"/>
                                </a:lnTo>
                                <a:lnTo>
                                  <a:pt x="1606852" y="952017"/>
                                </a:lnTo>
                                <a:lnTo>
                                  <a:pt x="1611810" y="956881"/>
                                </a:lnTo>
                                <a:lnTo>
                                  <a:pt x="1613609" y="962837"/>
                                </a:lnTo>
                                <a:lnTo>
                                  <a:pt x="1611810" y="969131"/>
                                </a:lnTo>
                                <a:lnTo>
                                  <a:pt x="1606852" y="974168"/>
                                </a:lnTo>
                                <a:lnTo>
                                  <a:pt x="1599396" y="977511"/>
                                </a:lnTo>
                                <a:lnTo>
                                  <a:pt x="1590101" y="978722"/>
                                </a:lnTo>
                                <a:lnTo>
                                  <a:pt x="1581262" y="977511"/>
                                </a:lnTo>
                                <a:lnTo>
                                  <a:pt x="1574068" y="974168"/>
                                </a:lnTo>
                                <a:lnTo>
                                  <a:pt x="1569231" y="969131"/>
                                </a:lnTo>
                                <a:lnTo>
                                  <a:pt x="1567460" y="962837"/>
                                </a:lnTo>
                                <a:close/>
                              </a:path>
                              <a:path w="2733675" h="1575435">
                                <a:moveTo>
                                  <a:pt x="2023638" y="587947"/>
                                </a:moveTo>
                                <a:lnTo>
                                  <a:pt x="2025426" y="582075"/>
                                </a:lnTo>
                                <a:lnTo>
                                  <a:pt x="2030301" y="577254"/>
                                </a:lnTo>
                                <a:lnTo>
                                  <a:pt x="2037532" y="573991"/>
                                </a:lnTo>
                                <a:lnTo>
                                  <a:pt x="2046388" y="572791"/>
                                </a:lnTo>
                                <a:lnTo>
                                  <a:pt x="2055494" y="573991"/>
                                </a:lnTo>
                                <a:lnTo>
                                  <a:pt x="2062854" y="577254"/>
                                </a:lnTo>
                                <a:lnTo>
                                  <a:pt x="2067776" y="582075"/>
                                </a:lnTo>
                                <a:lnTo>
                                  <a:pt x="2069570" y="587947"/>
                                </a:lnTo>
                                <a:lnTo>
                                  <a:pt x="2067776" y="594199"/>
                                </a:lnTo>
                                <a:lnTo>
                                  <a:pt x="2062854" y="599214"/>
                                </a:lnTo>
                                <a:lnTo>
                                  <a:pt x="2055494" y="602549"/>
                                </a:lnTo>
                                <a:lnTo>
                                  <a:pt x="2046388" y="603759"/>
                                </a:lnTo>
                                <a:lnTo>
                                  <a:pt x="2037532" y="602549"/>
                                </a:lnTo>
                                <a:lnTo>
                                  <a:pt x="2030301" y="599214"/>
                                </a:lnTo>
                                <a:lnTo>
                                  <a:pt x="2025426" y="594199"/>
                                </a:lnTo>
                                <a:lnTo>
                                  <a:pt x="2023638" y="587947"/>
                                </a:lnTo>
                                <a:close/>
                              </a:path>
                              <a:path w="2733675" h="1575435">
                                <a:moveTo>
                                  <a:pt x="2478841" y="343777"/>
                                </a:moveTo>
                                <a:lnTo>
                                  <a:pt x="2480629" y="337915"/>
                                </a:lnTo>
                                <a:lnTo>
                                  <a:pt x="2485504" y="333120"/>
                                </a:lnTo>
                                <a:lnTo>
                                  <a:pt x="2492735" y="329882"/>
                                </a:lnTo>
                                <a:lnTo>
                                  <a:pt x="2501591" y="328693"/>
                                </a:lnTo>
                                <a:lnTo>
                                  <a:pt x="2510868" y="329882"/>
                                </a:lnTo>
                                <a:lnTo>
                                  <a:pt x="2518287" y="333120"/>
                                </a:lnTo>
                                <a:lnTo>
                                  <a:pt x="2523208" y="337915"/>
                                </a:lnTo>
                                <a:lnTo>
                                  <a:pt x="2524990" y="343777"/>
                                </a:lnTo>
                                <a:lnTo>
                                  <a:pt x="2523208" y="350028"/>
                                </a:lnTo>
                                <a:lnTo>
                                  <a:pt x="2518287" y="355043"/>
                                </a:lnTo>
                                <a:lnTo>
                                  <a:pt x="2510868" y="358378"/>
                                </a:lnTo>
                                <a:lnTo>
                                  <a:pt x="2501591" y="359588"/>
                                </a:lnTo>
                                <a:lnTo>
                                  <a:pt x="2492735" y="358378"/>
                                </a:lnTo>
                                <a:lnTo>
                                  <a:pt x="2485504" y="355043"/>
                                </a:lnTo>
                                <a:lnTo>
                                  <a:pt x="2480629" y="350028"/>
                                </a:lnTo>
                                <a:lnTo>
                                  <a:pt x="2478841" y="343777"/>
                                </a:lnTo>
                                <a:close/>
                              </a:path>
                            </a:pathLst>
                          </a:custGeom>
                          <a:ln w="4683">
                            <a:solidFill>
                              <a:srgbClr val="000000"/>
                            </a:solidFill>
                            <a:prstDash val="solid"/>
                          </a:ln>
                        </wps:spPr>
                        <wps:bodyPr wrap="square" lIns="0" tIns="0" rIns="0" bIns="0" rtlCol="0">
                          <a:prstTxWarp prst="textNoShape">
                            <a:avLst/>
                          </a:prstTxWarp>
                          <a:noAutofit/>
                        </wps:bodyPr>
                      </wps:wsp>
                      <wps:wsp>
                        <wps:cNvPr id="56" name="Graphic 56"/>
                        <wps:cNvSpPr/>
                        <wps:spPr>
                          <a:xfrm>
                            <a:off x="1115057" y="1269296"/>
                            <a:ext cx="46355" cy="31115"/>
                          </a:xfrm>
                          <a:custGeom>
                            <a:avLst/>
                            <a:gdLst/>
                            <a:ahLst/>
                            <a:cxnLst/>
                            <a:rect l="l" t="t" r="r" b="b"/>
                            <a:pathLst>
                              <a:path w="46355" h="31115">
                                <a:moveTo>
                                  <a:pt x="22640" y="0"/>
                                </a:moveTo>
                                <a:lnTo>
                                  <a:pt x="13801" y="1199"/>
                                </a:lnTo>
                                <a:lnTo>
                                  <a:pt x="6608" y="4462"/>
                                </a:lnTo>
                                <a:lnTo>
                                  <a:pt x="1770" y="9283"/>
                                </a:lnTo>
                                <a:lnTo>
                                  <a:pt x="0" y="15155"/>
                                </a:lnTo>
                                <a:lnTo>
                                  <a:pt x="1770" y="21407"/>
                                </a:lnTo>
                                <a:lnTo>
                                  <a:pt x="6608" y="26422"/>
                                </a:lnTo>
                                <a:lnTo>
                                  <a:pt x="13801" y="29757"/>
                                </a:lnTo>
                                <a:lnTo>
                                  <a:pt x="22640" y="30967"/>
                                </a:lnTo>
                                <a:lnTo>
                                  <a:pt x="31793" y="29757"/>
                                </a:lnTo>
                                <a:lnTo>
                                  <a:pt x="39147" y="26422"/>
                                </a:lnTo>
                                <a:lnTo>
                                  <a:pt x="44044" y="21407"/>
                                </a:lnTo>
                                <a:lnTo>
                                  <a:pt x="45823" y="15155"/>
                                </a:lnTo>
                                <a:lnTo>
                                  <a:pt x="44044" y="9283"/>
                                </a:lnTo>
                                <a:lnTo>
                                  <a:pt x="39147" y="4462"/>
                                </a:lnTo>
                                <a:lnTo>
                                  <a:pt x="31793" y="1199"/>
                                </a:lnTo>
                                <a:lnTo>
                                  <a:pt x="22640"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1115057" y="1269296"/>
                            <a:ext cx="46355" cy="31115"/>
                          </a:xfrm>
                          <a:custGeom>
                            <a:avLst/>
                            <a:gdLst/>
                            <a:ahLst/>
                            <a:cxnLst/>
                            <a:rect l="l" t="t" r="r" b="b"/>
                            <a:pathLst>
                              <a:path w="46355" h="31115">
                                <a:moveTo>
                                  <a:pt x="0" y="15155"/>
                                </a:moveTo>
                                <a:lnTo>
                                  <a:pt x="1770" y="9283"/>
                                </a:lnTo>
                                <a:lnTo>
                                  <a:pt x="6608" y="4462"/>
                                </a:lnTo>
                                <a:lnTo>
                                  <a:pt x="13801" y="1199"/>
                                </a:lnTo>
                                <a:lnTo>
                                  <a:pt x="22640" y="0"/>
                                </a:lnTo>
                                <a:lnTo>
                                  <a:pt x="31793" y="1199"/>
                                </a:lnTo>
                                <a:lnTo>
                                  <a:pt x="39147" y="4462"/>
                                </a:lnTo>
                                <a:lnTo>
                                  <a:pt x="44044" y="9283"/>
                                </a:lnTo>
                                <a:lnTo>
                                  <a:pt x="45823" y="15155"/>
                                </a:lnTo>
                                <a:lnTo>
                                  <a:pt x="44044" y="21407"/>
                                </a:lnTo>
                                <a:lnTo>
                                  <a:pt x="39147" y="26422"/>
                                </a:lnTo>
                                <a:lnTo>
                                  <a:pt x="31793" y="29757"/>
                                </a:lnTo>
                                <a:lnTo>
                                  <a:pt x="22640" y="30967"/>
                                </a:lnTo>
                                <a:lnTo>
                                  <a:pt x="13801" y="29757"/>
                                </a:lnTo>
                                <a:lnTo>
                                  <a:pt x="6608" y="26422"/>
                                </a:lnTo>
                                <a:lnTo>
                                  <a:pt x="1770" y="21407"/>
                                </a:lnTo>
                                <a:lnTo>
                                  <a:pt x="0" y="15155"/>
                                </a:lnTo>
                                <a:close/>
                              </a:path>
                            </a:pathLst>
                          </a:custGeom>
                          <a:ln w="4341">
                            <a:solidFill>
                              <a:srgbClr val="000000"/>
                            </a:solidFill>
                            <a:prstDash val="solid"/>
                          </a:ln>
                        </wps:spPr>
                        <wps:bodyPr wrap="square" lIns="0" tIns="0" rIns="0" bIns="0" rtlCol="0">
                          <a:prstTxWarp prst="textNoShape">
                            <a:avLst/>
                          </a:prstTxWarp>
                          <a:noAutofit/>
                        </wps:bodyPr>
                      </wps:wsp>
                      <wps:wsp>
                        <wps:cNvPr id="58" name="Graphic 58"/>
                        <wps:cNvSpPr/>
                        <wps:spPr>
                          <a:xfrm>
                            <a:off x="1570260" y="888067"/>
                            <a:ext cx="46355" cy="31115"/>
                          </a:xfrm>
                          <a:custGeom>
                            <a:avLst/>
                            <a:gdLst/>
                            <a:ahLst/>
                            <a:cxnLst/>
                            <a:rect l="l" t="t" r="r" b="b"/>
                            <a:pathLst>
                              <a:path w="46355" h="31115">
                                <a:moveTo>
                                  <a:pt x="22640" y="0"/>
                                </a:moveTo>
                                <a:lnTo>
                                  <a:pt x="13801" y="1202"/>
                                </a:lnTo>
                                <a:lnTo>
                                  <a:pt x="6608" y="4481"/>
                                </a:lnTo>
                                <a:lnTo>
                                  <a:pt x="1770" y="9344"/>
                                </a:lnTo>
                                <a:lnTo>
                                  <a:pt x="0" y="15301"/>
                                </a:lnTo>
                                <a:lnTo>
                                  <a:pt x="1770" y="21468"/>
                                </a:lnTo>
                                <a:lnTo>
                                  <a:pt x="6608" y="26440"/>
                                </a:lnTo>
                                <a:lnTo>
                                  <a:pt x="13801" y="29759"/>
                                </a:lnTo>
                                <a:lnTo>
                                  <a:pt x="22640" y="30967"/>
                                </a:lnTo>
                                <a:lnTo>
                                  <a:pt x="31935" y="29759"/>
                                </a:lnTo>
                                <a:lnTo>
                                  <a:pt x="39391" y="26440"/>
                                </a:lnTo>
                                <a:lnTo>
                                  <a:pt x="44349" y="21468"/>
                                </a:lnTo>
                                <a:lnTo>
                                  <a:pt x="46148" y="15301"/>
                                </a:lnTo>
                                <a:lnTo>
                                  <a:pt x="44349" y="9344"/>
                                </a:lnTo>
                                <a:lnTo>
                                  <a:pt x="39391" y="4481"/>
                                </a:lnTo>
                                <a:lnTo>
                                  <a:pt x="31935" y="1202"/>
                                </a:lnTo>
                                <a:lnTo>
                                  <a:pt x="22640"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1570260" y="888067"/>
                            <a:ext cx="46355" cy="31115"/>
                          </a:xfrm>
                          <a:custGeom>
                            <a:avLst/>
                            <a:gdLst/>
                            <a:ahLst/>
                            <a:cxnLst/>
                            <a:rect l="l" t="t" r="r" b="b"/>
                            <a:pathLst>
                              <a:path w="46355" h="31115">
                                <a:moveTo>
                                  <a:pt x="0" y="15301"/>
                                </a:moveTo>
                                <a:lnTo>
                                  <a:pt x="1770" y="9344"/>
                                </a:lnTo>
                                <a:lnTo>
                                  <a:pt x="6608" y="4481"/>
                                </a:lnTo>
                                <a:lnTo>
                                  <a:pt x="13801" y="1202"/>
                                </a:lnTo>
                                <a:lnTo>
                                  <a:pt x="22640" y="0"/>
                                </a:lnTo>
                                <a:lnTo>
                                  <a:pt x="31935" y="1202"/>
                                </a:lnTo>
                                <a:lnTo>
                                  <a:pt x="39391" y="4481"/>
                                </a:lnTo>
                                <a:lnTo>
                                  <a:pt x="44349" y="9344"/>
                                </a:lnTo>
                                <a:lnTo>
                                  <a:pt x="46148" y="15301"/>
                                </a:lnTo>
                                <a:lnTo>
                                  <a:pt x="44349" y="21468"/>
                                </a:lnTo>
                                <a:lnTo>
                                  <a:pt x="39391" y="26440"/>
                                </a:lnTo>
                                <a:lnTo>
                                  <a:pt x="31935" y="29759"/>
                                </a:lnTo>
                                <a:lnTo>
                                  <a:pt x="22640" y="30967"/>
                                </a:lnTo>
                                <a:lnTo>
                                  <a:pt x="13801" y="29759"/>
                                </a:lnTo>
                                <a:lnTo>
                                  <a:pt x="6608" y="26440"/>
                                </a:lnTo>
                                <a:lnTo>
                                  <a:pt x="1770" y="21468"/>
                                </a:lnTo>
                                <a:lnTo>
                                  <a:pt x="0" y="15301"/>
                                </a:lnTo>
                                <a:close/>
                              </a:path>
                            </a:pathLst>
                          </a:custGeom>
                          <a:ln w="4335">
                            <a:solidFill>
                              <a:srgbClr val="000000"/>
                            </a:solidFill>
                            <a:prstDash val="solid"/>
                          </a:ln>
                        </wps:spPr>
                        <wps:bodyPr wrap="square" lIns="0" tIns="0" rIns="0" bIns="0" rtlCol="0">
                          <a:prstTxWarp prst="textNoShape">
                            <a:avLst/>
                          </a:prstTxWarp>
                          <a:noAutofit/>
                        </wps:bodyPr>
                      </wps:wsp>
                      <wps:wsp>
                        <wps:cNvPr id="60" name="Graphic 60"/>
                        <wps:cNvSpPr/>
                        <wps:spPr>
                          <a:xfrm>
                            <a:off x="2026438" y="649725"/>
                            <a:ext cx="46355" cy="31115"/>
                          </a:xfrm>
                          <a:custGeom>
                            <a:avLst/>
                            <a:gdLst/>
                            <a:ahLst/>
                            <a:cxnLst/>
                            <a:rect l="l" t="t" r="r" b="b"/>
                            <a:pathLst>
                              <a:path w="46355" h="31115">
                                <a:moveTo>
                                  <a:pt x="22749" y="0"/>
                                </a:moveTo>
                                <a:lnTo>
                                  <a:pt x="13893" y="1202"/>
                                </a:lnTo>
                                <a:lnTo>
                                  <a:pt x="6662" y="4481"/>
                                </a:lnTo>
                                <a:lnTo>
                                  <a:pt x="1787" y="9344"/>
                                </a:lnTo>
                                <a:lnTo>
                                  <a:pt x="0" y="15301"/>
                                </a:lnTo>
                                <a:lnTo>
                                  <a:pt x="1787" y="21468"/>
                                </a:lnTo>
                                <a:lnTo>
                                  <a:pt x="6662" y="26440"/>
                                </a:lnTo>
                                <a:lnTo>
                                  <a:pt x="13893" y="29759"/>
                                </a:lnTo>
                                <a:lnTo>
                                  <a:pt x="22749" y="30967"/>
                                </a:lnTo>
                                <a:lnTo>
                                  <a:pt x="31855" y="29759"/>
                                </a:lnTo>
                                <a:lnTo>
                                  <a:pt x="39215" y="26440"/>
                                </a:lnTo>
                                <a:lnTo>
                                  <a:pt x="44137" y="21468"/>
                                </a:lnTo>
                                <a:lnTo>
                                  <a:pt x="45931" y="15301"/>
                                </a:lnTo>
                                <a:lnTo>
                                  <a:pt x="44137" y="9344"/>
                                </a:lnTo>
                                <a:lnTo>
                                  <a:pt x="39215" y="4481"/>
                                </a:lnTo>
                                <a:lnTo>
                                  <a:pt x="31855" y="1202"/>
                                </a:lnTo>
                                <a:lnTo>
                                  <a:pt x="22749"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2026438" y="649725"/>
                            <a:ext cx="46355" cy="31115"/>
                          </a:xfrm>
                          <a:custGeom>
                            <a:avLst/>
                            <a:gdLst/>
                            <a:ahLst/>
                            <a:cxnLst/>
                            <a:rect l="l" t="t" r="r" b="b"/>
                            <a:pathLst>
                              <a:path w="46355" h="31115">
                                <a:moveTo>
                                  <a:pt x="0" y="15301"/>
                                </a:moveTo>
                                <a:lnTo>
                                  <a:pt x="1787" y="9344"/>
                                </a:lnTo>
                                <a:lnTo>
                                  <a:pt x="6662" y="4481"/>
                                </a:lnTo>
                                <a:lnTo>
                                  <a:pt x="13893" y="1202"/>
                                </a:lnTo>
                                <a:lnTo>
                                  <a:pt x="22749" y="0"/>
                                </a:lnTo>
                                <a:lnTo>
                                  <a:pt x="31855" y="1202"/>
                                </a:lnTo>
                                <a:lnTo>
                                  <a:pt x="39215" y="4481"/>
                                </a:lnTo>
                                <a:lnTo>
                                  <a:pt x="44137" y="9344"/>
                                </a:lnTo>
                                <a:lnTo>
                                  <a:pt x="45931" y="15301"/>
                                </a:lnTo>
                                <a:lnTo>
                                  <a:pt x="44137" y="21468"/>
                                </a:lnTo>
                                <a:lnTo>
                                  <a:pt x="39215" y="26440"/>
                                </a:lnTo>
                                <a:lnTo>
                                  <a:pt x="31855" y="29759"/>
                                </a:lnTo>
                                <a:lnTo>
                                  <a:pt x="22749" y="30967"/>
                                </a:lnTo>
                                <a:lnTo>
                                  <a:pt x="13893" y="29759"/>
                                </a:lnTo>
                                <a:lnTo>
                                  <a:pt x="6662" y="26440"/>
                                </a:lnTo>
                                <a:lnTo>
                                  <a:pt x="1787" y="21468"/>
                                </a:lnTo>
                                <a:lnTo>
                                  <a:pt x="0" y="15301"/>
                                </a:lnTo>
                                <a:close/>
                              </a:path>
                            </a:pathLst>
                          </a:custGeom>
                          <a:ln w="4339">
                            <a:solidFill>
                              <a:srgbClr val="000000"/>
                            </a:solidFill>
                            <a:prstDash val="solid"/>
                          </a:ln>
                        </wps:spPr>
                        <wps:bodyPr wrap="square" lIns="0" tIns="0" rIns="0" bIns="0" rtlCol="0">
                          <a:prstTxWarp prst="textNoShape">
                            <a:avLst/>
                          </a:prstTxWarp>
                          <a:noAutofit/>
                        </wps:bodyPr>
                      </wps:wsp>
                      <wps:wsp>
                        <wps:cNvPr id="62" name="Graphic 62"/>
                        <wps:cNvSpPr/>
                        <wps:spPr>
                          <a:xfrm>
                            <a:off x="2481641" y="516382"/>
                            <a:ext cx="46355" cy="31115"/>
                          </a:xfrm>
                          <a:custGeom>
                            <a:avLst/>
                            <a:gdLst/>
                            <a:ahLst/>
                            <a:cxnLst/>
                            <a:rect l="l" t="t" r="r" b="b"/>
                            <a:pathLst>
                              <a:path w="46355" h="31115">
                                <a:moveTo>
                                  <a:pt x="22749" y="0"/>
                                </a:moveTo>
                                <a:lnTo>
                                  <a:pt x="13893" y="1199"/>
                                </a:lnTo>
                                <a:lnTo>
                                  <a:pt x="6662" y="4462"/>
                                </a:lnTo>
                                <a:lnTo>
                                  <a:pt x="1787" y="9283"/>
                                </a:lnTo>
                                <a:lnTo>
                                  <a:pt x="0" y="15155"/>
                                </a:lnTo>
                                <a:lnTo>
                                  <a:pt x="1787" y="21407"/>
                                </a:lnTo>
                                <a:lnTo>
                                  <a:pt x="6662" y="26422"/>
                                </a:lnTo>
                                <a:lnTo>
                                  <a:pt x="13893" y="29757"/>
                                </a:lnTo>
                                <a:lnTo>
                                  <a:pt x="22749" y="30967"/>
                                </a:lnTo>
                                <a:lnTo>
                                  <a:pt x="32026" y="29757"/>
                                </a:lnTo>
                                <a:lnTo>
                                  <a:pt x="39445" y="26422"/>
                                </a:lnTo>
                                <a:lnTo>
                                  <a:pt x="44366" y="21407"/>
                                </a:lnTo>
                                <a:lnTo>
                                  <a:pt x="46148" y="15155"/>
                                </a:lnTo>
                                <a:lnTo>
                                  <a:pt x="44366" y="9283"/>
                                </a:lnTo>
                                <a:lnTo>
                                  <a:pt x="39445" y="4462"/>
                                </a:lnTo>
                                <a:lnTo>
                                  <a:pt x="32026" y="1199"/>
                                </a:lnTo>
                                <a:lnTo>
                                  <a:pt x="22749"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1118740" y="470136"/>
                            <a:ext cx="1413510" cy="844550"/>
                          </a:xfrm>
                          <a:custGeom>
                            <a:avLst/>
                            <a:gdLst/>
                            <a:ahLst/>
                            <a:cxnLst/>
                            <a:rect l="l" t="t" r="r" b="b"/>
                            <a:pathLst>
                              <a:path w="1413510" h="844550">
                                <a:moveTo>
                                  <a:pt x="1362901" y="61402"/>
                                </a:moveTo>
                                <a:lnTo>
                                  <a:pt x="1364688" y="55530"/>
                                </a:lnTo>
                                <a:lnTo>
                                  <a:pt x="1369563" y="50709"/>
                                </a:lnTo>
                                <a:lnTo>
                                  <a:pt x="1376794" y="47446"/>
                                </a:lnTo>
                                <a:lnTo>
                                  <a:pt x="1385650" y="46246"/>
                                </a:lnTo>
                                <a:lnTo>
                                  <a:pt x="1394927" y="47446"/>
                                </a:lnTo>
                                <a:lnTo>
                                  <a:pt x="1402346" y="50709"/>
                                </a:lnTo>
                                <a:lnTo>
                                  <a:pt x="1407267" y="55530"/>
                                </a:lnTo>
                                <a:lnTo>
                                  <a:pt x="1409049" y="61402"/>
                                </a:lnTo>
                                <a:lnTo>
                                  <a:pt x="1407267" y="67654"/>
                                </a:lnTo>
                                <a:lnTo>
                                  <a:pt x="1402346" y="72669"/>
                                </a:lnTo>
                                <a:lnTo>
                                  <a:pt x="1394927" y="76004"/>
                                </a:lnTo>
                                <a:lnTo>
                                  <a:pt x="1385650" y="77214"/>
                                </a:lnTo>
                                <a:lnTo>
                                  <a:pt x="1376794" y="76004"/>
                                </a:lnTo>
                                <a:lnTo>
                                  <a:pt x="1369563" y="72669"/>
                                </a:lnTo>
                                <a:lnTo>
                                  <a:pt x="1364688" y="67654"/>
                                </a:lnTo>
                                <a:lnTo>
                                  <a:pt x="1362901" y="61402"/>
                                </a:lnTo>
                                <a:close/>
                              </a:path>
                              <a:path w="1413510" h="844550">
                                <a:moveTo>
                                  <a:pt x="0" y="844336"/>
                                </a:moveTo>
                                <a:lnTo>
                                  <a:pt x="46132" y="844336"/>
                                </a:lnTo>
                                <a:lnTo>
                                  <a:pt x="46132" y="813212"/>
                                </a:lnTo>
                                <a:lnTo>
                                  <a:pt x="0" y="813212"/>
                                </a:lnTo>
                                <a:lnTo>
                                  <a:pt x="0" y="844336"/>
                                </a:lnTo>
                                <a:close/>
                              </a:path>
                              <a:path w="1413510" h="844550">
                                <a:moveTo>
                                  <a:pt x="455528" y="469446"/>
                                </a:moveTo>
                                <a:lnTo>
                                  <a:pt x="501660" y="469446"/>
                                </a:lnTo>
                                <a:lnTo>
                                  <a:pt x="501660" y="438501"/>
                                </a:lnTo>
                                <a:lnTo>
                                  <a:pt x="455528" y="438501"/>
                                </a:lnTo>
                                <a:lnTo>
                                  <a:pt x="455528" y="469446"/>
                                </a:lnTo>
                                <a:close/>
                              </a:path>
                              <a:path w="1413510" h="844550">
                                <a:moveTo>
                                  <a:pt x="911489" y="170554"/>
                                </a:moveTo>
                                <a:lnTo>
                                  <a:pt x="957621" y="170554"/>
                                </a:lnTo>
                                <a:lnTo>
                                  <a:pt x="957621" y="139609"/>
                                </a:lnTo>
                                <a:lnTo>
                                  <a:pt x="911489" y="139609"/>
                                </a:lnTo>
                                <a:lnTo>
                                  <a:pt x="911489" y="170554"/>
                                </a:lnTo>
                                <a:close/>
                              </a:path>
                              <a:path w="1413510" h="844550">
                                <a:moveTo>
                                  <a:pt x="1366909" y="30945"/>
                                </a:moveTo>
                                <a:lnTo>
                                  <a:pt x="1413041" y="30945"/>
                                </a:lnTo>
                                <a:lnTo>
                                  <a:pt x="1413041" y="0"/>
                                </a:lnTo>
                                <a:lnTo>
                                  <a:pt x="1366909" y="0"/>
                                </a:lnTo>
                                <a:lnTo>
                                  <a:pt x="1366909" y="30945"/>
                                </a:lnTo>
                                <a:close/>
                              </a:path>
                            </a:pathLst>
                          </a:custGeom>
                          <a:ln w="4683">
                            <a:solidFill>
                              <a:srgbClr val="000000"/>
                            </a:solidFill>
                            <a:prstDash val="solid"/>
                          </a:ln>
                        </wps:spPr>
                        <wps:bodyPr wrap="square" lIns="0" tIns="0" rIns="0" bIns="0" rtlCol="0">
                          <a:prstTxWarp prst="textNoShape">
                            <a:avLst/>
                          </a:prstTxWarp>
                          <a:noAutofit/>
                        </wps:bodyPr>
                      </wps:wsp>
                      <wps:wsp>
                        <wps:cNvPr id="64" name="Graphic 64"/>
                        <wps:cNvSpPr/>
                        <wps:spPr>
                          <a:xfrm>
                            <a:off x="1118740" y="1291834"/>
                            <a:ext cx="46355" cy="31115"/>
                          </a:xfrm>
                          <a:custGeom>
                            <a:avLst/>
                            <a:gdLst/>
                            <a:ahLst/>
                            <a:cxnLst/>
                            <a:rect l="l" t="t" r="r" b="b"/>
                            <a:pathLst>
                              <a:path w="46355" h="31115">
                                <a:moveTo>
                                  <a:pt x="46132" y="0"/>
                                </a:moveTo>
                                <a:lnTo>
                                  <a:pt x="0" y="0"/>
                                </a:lnTo>
                                <a:lnTo>
                                  <a:pt x="0" y="30945"/>
                                </a:lnTo>
                                <a:lnTo>
                                  <a:pt x="46132" y="30945"/>
                                </a:lnTo>
                                <a:lnTo>
                                  <a:pt x="46132"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1118740" y="1291834"/>
                            <a:ext cx="46355" cy="31115"/>
                          </a:xfrm>
                          <a:custGeom>
                            <a:avLst/>
                            <a:gdLst/>
                            <a:ahLst/>
                            <a:cxnLst/>
                            <a:rect l="l" t="t" r="r" b="b"/>
                            <a:pathLst>
                              <a:path w="46355" h="31115">
                                <a:moveTo>
                                  <a:pt x="0" y="30945"/>
                                </a:moveTo>
                                <a:lnTo>
                                  <a:pt x="46132" y="30945"/>
                                </a:lnTo>
                                <a:lnTo>
                                  <a:pt x="46132" y="0"/>
                                </a:lnTo>
                                <a:lnTo>
                                  <a:pt x="0" y="0"/>
                                </a:lnTo>
                                <a:lnTo>
                                  <a:pt x="0" y="30945"/>
                                </a:lnTo>
                                <a:close/>
                              </a:path>
                            </a:pathLst>
                          </a:custGeom>
                          <a:ln w="4335">
                            <a:solidFill>
                              <a:srgbClr val="000000"/>
                            </a:solidFill>
                            <a:prstDash val="solid"/>
                          </a:ln>
                        </wps:spPr>
                        <wps:bodyPr wrap="square" lIns="0" tIns="0" rIns="0" bIns="0" rtlCol="0">
                          <a:prstTxWarp prst="textNoShape">
                            <a:avLst/>
                          </a:prstTxWarp>
                          <a:noAutofit/>
                        </wps:bodyPr>
                      </wps:wsp>
                      <wps:wsp>
                        <wps:cNvPr id="66" name="Graphic 66"/>
                        <wps:cNvSpPr/>
                        <wps:spPr>
                          <a:xfrm>
                            <a:off x="1574268" y="894429"/>
                            <a:ext cx="46355" cy="31115"/>
                          </a:xfrm>
                          <a:custGeom>
                            <a:avLst/>
                            <a:gdLst/>
                            <a:ahLst/>
                            <a:cxnLst/>
                            <a:rect l="l" t="t" r="r" b="b"/>
                            <a:pathLst>
                              <a:path w="46355" h="31115">
                                <a:moveTo>
                                  <a:pt x="46132" y="0"/>
                                </a:moveTo>
                                <a:lnTo>
                                  <a:pt x="0" y="0"/>
                                </a:lnTo>
                                <a:lnTo>
                                  <a:pt x="0" y="30945"/>
                                </a:lnTo>
                                <a:lnTo>
                                  <a:pt x="46132" y="30945"/>
                                </a:lnTo>
                                <a:lnTo>
                                  <a:pt x="46132"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1574268" y="894429"/>
                            <a:ext cx="46355" cy="31115"/>
                          </a:xfrm>
                          <a:custGeom>
                            <a:avLst/>
                            <a:gdLst/>
                            <a:ahLst/>
                            <a:cxnLst/>
                            <a:rect l="l" t="t" r="r" b="b"/>
                            <a:pathLst>
                              <a:path w="46355" h="31115">
                                <a:moveTo>
                                  <a:pt x="0" y="30945"/>
                                </a:moveTo>
                                <a:lnTo>
                                  <a:pt x="46132" y="30945"/>
                                </a:lnTo>
                                <a:lnTo>
                                  <a:pt x="46132" y="0"/>
                                </a:lnTo>
                                <a:lnTo>
                                  <a:pt x="0" y="0"/>
                                </a:lnTo>
                                <a:lnTo>
                                  <a:pt x="0" y="30945"/>
                                </a:lnTo>
                                <a:close/>
                              </a:path>
                            </a:pathLst>
                          </a:custGeom>
                          <a:ln w="4335">
                            <a:solidFill>
                              <a:srgbClr val="000000"/>
                            </a:solidFill>
                            <a:prstDash val="solid"/>
                          </a:ln>
                        </wps:spPr>
                        <wps:bodyPr wrap="square" lIns="0" tIns="0" rIns="0" bIns="0" rtlCol="0">
                          <a:prstTxWarp prst="textNoShape">
                            <a:avLst/>
                          </a:prstTxWarp>
                          <a:noAutofit/>
                        </wps:bodyPr>
                      </wps:wsp>
                      <wps:wsp>
                        <wps:cNvPr id="68" name="Graphic 68"/>
                        <wps:cNvSpPr/>
                        <wps:spPr>
                          <a:xfrm>
                            <a:off x="2030230" y="652954"/>
                            <a:ext cx="46355" cy="31115"/>
                          </a:xfrm>
                          <a:custGeom>
                            <a:avLst/>
                            <a:gdLst/>
                            <a:ahLst/>
                            <a:cxnLst/>
                            <a:rect l="l" t="t" r="r" b="b"/>
                            <a:pathLst>
                              <a:path w="46355" h="31115">
                                <a:moveTo>
                                  <a:pt x="46132" y="0"/>
                                </a:moveTo>
                                <a:lnTo>
                                  <a:pt x="0" y="0"/>
                                </a:lnTo>
                                <a:lnTo>
                                  <a:pt x="0" y="30945"/>
                                </a:lnTo>
                                <a:lnTo>
                                  <a:pt x="46132" y="30945"/>
                                </a:lnTo>
                                <a:lnTo>
                                  <a:pt x="46132"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2030230" y="652954"/>
                            <a:ext cx="46355" cy="31115"/>
                          </a:xfrm>
                          <a:custGeom>
                            <a:avLst/>
                            <a:gdLst/>
                            <a:ahLst/>
                            <a:cxnLst/>
                            <a:rect l="l" t="t" r="r" b="b"/>
                            <a:pathLst>
                              <a:path w="46355" h="31115">
                                <a:moveTo>
                                  <a:pt x="0" y="30945"/>
                                </a:moveTo>
                                <a:lnTo>
                                  <a:pt x="46132" y="30945"/>
                                </a:lnTo>
                                <a:lnTo>
                                  <a:pt x="46132" y="0"/>
                                </a:lnTo>
                                <a:lnTo>
                                  <a:pt x="0" y="0"/>
                                </a:lnTo>
                                <a:lnTo>
                                  <a:pt x="0" y="30945"/>
                                </a:lnTo>
                                <a:close/>
                              </a:path>
                            </a:pathLst>
                          </a:custGeom>
                          <a:ln w="4335">
                            <a:solidFill>
                              <a:srgbClr val="000000"/>
                            </a:solidFill>
                            <a:prstDash val="solid"/>
                          </a:ln>
                        </wps:spPr>
                        <wps:bodyPr wrap="square" lIns="0" tIns="0" rIns="0" bIns="0" rtlCol="0">
                          <a:prstTxWarp prst="textNoShape">
                            <a:avLst/>
                          </a:prstTxWarp>
                          <a:noAutofit/>
                        </wps:bodyPr>
                      </wps:wsp>
                      <wps:wsp>
                        <wps:cNvPr id="70" name="Graphic 70"/>
                        <wps:cNvSpPr/>
                        <wps:spPr>
                          <a:xfrm>
                            <a:off x="2485650" y="496440"/>
                            <a:ext cx="46355" cy="31115"/>
                          </a:xfrm>
                          <a:custGeom>
                            <a:avLst/>
                            <a:gdLst/>
                            <a:ahLst/>
                            <a:cxnLst/>
                            <a:rect l="l" t="t" r="r" b="b"/>
                            <a:pathLst>
                              <a:path w="46355" h="31115">
                                <a:moveTo>
                                  <a:pt x="46132" y="0"/>
                                </a:moveTo>
                                <a:lnTo>
                                  <a:pt x="0" y="0"/>
                                </a:lnTo>
                                <a:lnTo>
                                  <a:pt x="0" y="30945"/>
                                </a:lnTo>
                                <a:lnTo>
                                  <a:pt x="46132" y="30945"/>
                                </a:lnTo>
                                <a:lnTo>
                                  <a:pt x="46132"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1115057" y="365115"/>
                            <a:ext cx="1419860" cy="918844"/>
                          </a:xfrm>
                          <a:custGeom>
                            <a:avLst/>
                            <a:gdLst/>
                            <a:ahLst/>
                            <a:cxnLst/>
                            <a:rect l="l" t="t" r="r" b="b"/>
                            <a:pathLst>
                              <a:path w="1419860" h="918844">
                                <a:moveTo>
                                  <a:pt x="1370592" y="162270"/>
                                </a:moveTo>
                                <a:lnTo>
                                  <a:pt x="1416724" y="162270"/>
                                </a:lnTo>
                                <a:lnTo>
                                  <a:pt x="1416724" y="131325"/>
                                </a:lnTo>
                                <a:lnTo>
                                  <a:pt x="1370592" y="131325"/>
                                </a:lnTo>
                                <a:lnTo>
                                  <a:pt x="1370592" y="162270"/>
                                </a:lnTo>
                                <a:close/>
                              </a:path>
                              <a:path w="1419860" h="918844">
                                <a:moveTo>
                                  <a:pt x="26432" y="886766"/>
                                </a:moveTo>
                                <a:lnTo>
                                  <a:pt x="53081" y="918244"/>
                                </a:lnTo>
                                <a:lnTo>
                                  <a:pt x="0" y="918244"/>
                                </a:lnTo>
                                <a:lnTo>
                                  <a:pt x="26432" y="886766"/>
                                </a:lnTo>
                                <a:close/>
                              </a:path>
                              <a:path w="1419860" h="918844">
                                <a:moveTo>
                                  <a:pt x="481852" y="453730"/>
                                </a:moveTo>
                                <a:lnTo>
                                  <a:pt x="508284" y="485207"/>
                                </a:lnTo>
                                <a:lnTo>
                                  <a:pt x="455203" y="485207"/>
                                </a:lnTo>
                                <a:lnTo>
                                  <a:pt x="481852" y="453730"/>
                                </a:lnTo>
                                <a:close/>
                              </a:path>
                              <a:path w="1419860" h="918844">
                                <a:moveTo>
                                  <a:pt x="937813" y="153235"/>
                                </a:moveTo>
                                <a:lnTo>
                                  <a:pt x="964462" y="184931"/>
                                </a:lnTo>
                                <a:lnTo>
                                  <a:pt x="911381" y="184931"/>
                                </a:lnTo>
                                <a:lnTo>
                                  <a:pt x="937813" y="153235"/>
                                </a:lnTo>
                                <a:close/>
                              </a:path>
                              <a:path w="1419860" h="918844">
                                <a:moveTo>
                                  <a:pt x="1393233" y="0"/>
                                </a:moveTo>
                                <a:lnTo>
                                  <a:pt x="1419666" y="31477"/>
                                </a:lnTo>
                                <a:lnTo>
                                  <a:pt x="1366584" y="31477"/>
                                </a:lnTo>
                                <a:lnTo>
                                  <a:pt x="1393233" y="0"/>
                                </a:lnTo>
                                <a:close/>
                              </a:path>
                            </a:pathLst>
                          </a:custGeom>
                          <a:ln w="4683">
                            <a:solidFill>
                              <a:srgbClr val="000000"/>
                            </a:solidFill>
                            <a:prstDash val="solid"/>
                          </a:ln>
                        </wps:spPr>
                        <wps:bodyPr wrap="square" lIns="0" tIns="0" rIns="0" bIns="0" rtlCol="0">
                          <a:prstTxWarp prst="textNoShape">
                            <a:avLst/>
                          </a:prstTxWarp>
                          <a:noAutofit/>
                        </wps:bodyPr>
                      </wps:wsp>
                      <wps:wsp>
                        <wps:cNvPr id="72" name="Graphic 72"/>
                        <wps:cNvSpPr/>
                        <wps:spPr>
                          <a:xfrm>
                            <a:off x="1110291" y="1297568"/>
                            <a:ext cx="62865" cy="42545"/>
                          </a:xfrm>
                          <a:custGeom>
                            <a:avLst/>
                            <a:gdLst/>
                            <a:ahLst/>
                            <a:cxnLst/>
                            <a:rect l="l" t="t" r="r" b="b"/>
                            <a:pathLst>
                              <a:path w="62865" h="42545">
                                <a:moveTo>
                                  <a:pt x="31199" y="0"/>
                                </a:moveTo>
                                <a:lnTo>
                                  <a:pt x="0" y="21057"/>
                                </a:lnTo>
                                <a:lnTo>
                                  <a:pt x="31199" y="42115"/>
                                </a:lnTo>
                                <a:lnTo>
                                  <a:pt x="62398" y="21057"/>
                                </a:lnTo>
                                <a:lnTo>
                                  <a:pt x="31199"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1110291" y="1297568"/>
                            <a:ext cx="62865" cy="42545"/>
                          </a:xfrm>
                          <a:custGeom>
                            <a:avLst/>
                            <a:gdLst/>
                            <a:ahLst/>
                            <a:cxnLst/>
                            <a:rect l="l" t="t" r="r" b="b"/>
                            <a:pathLst>
                              <a:path w="62865" h="42545">
                                <a:moveTo>
                                  <a:pt x="31199" y="0"/>
                                </a:moveTo>
                                <a:lnTo>
                                  <a:pt x="62398" y="21057"/>
                                </a:lnTo>
                                <a:lnTo>
                                  <a:pt x="31199" y="42115"/>
                                </a:lnTo>
                                <a:lnTo>
                                  <a:pt x="0" y="21057"/>
                                </a:lnTo>
                                <a:lnTo>
                                  <a:pt x="31199" y="0"/>
                                </a:lnTo>
                                <a:close/>
                              </a:path>
                            </a:pathLst>
                          </a:custGeom>
                          <a:ln w="4340">
                            <a:solidFill>
                              <a:srgbClr val="000000"/>
                            </a:solidFill>
                            <a:prstDash val="solid"/>
                          </a:ln>
                        </wps:spPr>
                        <wps:bodyPr wrap="square" lIns="0" tIns="0" rIns="0" bIns="0" rtlCol="0">
                          <a:prstTxWarp prst="textNoShape">
                            <a:avLst/>
                          </a:prstTxWarp>
                          <a:noAutofit/>
                        </wps:bodyPr>
                      </wps:wsp>
                      <wps:wsp>
                        <wps:cNvPr id="74" name="Graphic 74"/>
                        <wps:cNvSpPr/>
                        <wps:spPr>
                          <a:xfrm>
                            <a:off x="1565710" y="961150"/>
                            <a:ext cx="62865" cy="41910"/>
                          </a:xfrm>
                          <a:custGeom>
                            <a:avLst/>
                            <a:gdLst/>
                            <a:ahLst/>
                            <a:cxnLst/>
                            <a:rect l="l" t="t" r="r" b="b"/>
                            <a:pathLst>
                              <a:path w="62865" h="41910">
                                <a:moveTo>
                                  <a:pt x="31199" y="0"/>
                                </a:moveTo>
                                <a:lnTo>
                                  <a:pt x="0" y="20839"/>
                                </a:lnTo>
                                <a:lnTo>
                                  <a:pt x="31199" y="41897"/>
                                </a:lnTo>
                                <a:lnTo>
                                  <a:pt x="62398" y="20839"/>
                                </a:lnTo>
                                <a:lnTo>
                                  <a:pt x="31199"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1565710" y="961150"/>
                            <a:ext cx="62865" cy="41910"/>
                          </a:xfrm>
                          <a:custGeom>
                            <a:avLst/>
                            <a:gdLst/>
                            <a:ahLst/>
                            <a:cxnLst/>
                            <a:rect l="l" t="t" r="r" b="b"/>
                            <a:pathLst>
                              <a:path w="62865" h="41910">
                                <a:moveTo>
                                  <a:pt x="31199" y="0"/>
                                </a:moveTo>
                                <a:lnTo>
                                  <a:pt x="62398" y="20839"/>
                                </a:lnTo>
                                <a:lnTo>
                                  <a:pt x="31199" y="41897"/>
                                </a:lnTo>
                                <a:lnTo>
                                  <a:pt x="0" y="20839"/>
                                </a:lnTo>
                                <a:lnTo>
                                  <a:pt x="31199" y="0"/>
                                </a:lnTo>
                                <a:close/>
                              </a:path>
                            </a:pathLst>
                          </a:custGeom>
                          <a:ln w="4336">
                            <a:solidFill>
                              <a:srgbClr val="000000"/>
                            </a:solidFill>
                            <a:prstDash val="solid"/>
                          </a:ln>
                        </wps:spPr>
                        <wps:bodyPr wrap="square" lIns="0" tIns="0" rIns="0" bIns="0" rtlCol="0">
                          <a:prstTxWarp prst="textNoShape">
                            <a:avLst/>
                          </a:prstTxWarp>
                          <a:noAutofit/>
                        </wps:bodyPr>
                      </wps:wsp>
                      <wps:wsp>
                        <wps:cNvPr id="76" name="Graphic 76"/>
                        <wps:cNvSpPr/>
                        <wps:spPr>
                          <a:xfrm>
                            <a:off x="2021672" y="710713"/>
                            <a:ext cx="62865" cy="41910"/>
                          </a:xfrm>
                          <a:custGeom>
                            <a:avLst/>
                            <a:gdLst/>
                            <a:ahLst/>
                            <a:cxnLst/>
                            <a:rect l="l" t="t" r="r" b="b"/>
                            <a:pathLst>
                              <a:path w="62865" h="41910">
                                <a:moveTo>
                                  <a:pt x="31199" y="0"/>
                                </a:moveTo>
                                <a:lnTo>
                                  <a:pt x="0" y="20839"/>
                                </a:lnTo>
                                <a:lnTo>
                                  <a:pt x="31199" y="41897"/>
                                </a:lnTo>
                                <a:lnTo>
                                  <a:pt x="62398" y="20839"/>
                                </a:lnTo>
                                <a:lnTo>
                                  <a:pt x="31199"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2021672" y="710713"/>
                            <a:ext cx="62865" cy="41910"/>
                          </a:xfrm>
                          <a:custGeom>
                            <a:avLst/>
                            <a:gdLst/>
                            <a:ahLst/>
                            <a:cxnLst/>
                            <a:rect l="l" t="t" r="r" b="b"/>
                            <a:pathLst>
                              <a:path w="62865" h="41910">
                                <a:moveTo>
                                  <a:pt x="31199" y="0"/>
                                </a:moveTo>
                                <a:lnTo>
                                  <a:pt x="62398" y="20839"/>
                                </a:lnTo>
                                <a:lnTo>
                                  <a:pt x="31199" y="41897"/>
                                </a:lnTo>
                                <a:lnTo>
                                  <a:pt x="0" y="20839"/>
                                </a:lnTo>
                                <a:lnTo>
                                  <a:pt x="31199" y="0"/>
                                </a:lnTo>
                                <a:close/>
                              </a:path>
                            </a:pathLst>
                          </a:custGeom>
                          <a:ln w="4336">
                            <a:solidFill>
                              <a:srgbClr val="000000"/>
                            </a:solidFill>
                            <a:prstDash val="solid"/>
                          </a:ln>
                        </wps:spPr>
                        <wps:bodyPr wrap="square" lIns="0" tIns="0" rIns="0" bIns="0" rtlCol="0">
                          <a:prstTxWarp prst="textNoShape">
                            <a:avLst/>
                          </a:prstTxWarp>
                          <a:noAutofit/>
                        </wps:bodyPr>
                      </wps:wsp>
                      <wps:wsp>
                        <wps:cNvPr id="78" name="Graphic 78"/>
                        <wps:cNvSpPr/>
                        <wps:spPr>
                          <a:xfrm>
                            <a:off x="2477092" y="554709"/>
                            <a:ext cx="62865" cy="41910"/>
                          </a:xfrm>
                          <a:custGeom>
                            <a:avLst/>
                            <a:gdLst/>
                            <a:ahLst/>
                            <a:cxnLst/>
                            <a:rect l="l" t="t" r="r" b="b"/>
                            <a:pathLst>
                              <a:path w="62865" h="41910">
                                <a:moveTo>
                                  <a:pt x="31199" y="0"/>
                                </a:moveTo>
                                <a:lnTo>
                                  <a:pt x="0" y="21057"/>
                                </a:lnTo>
                                <a:lnTo>
                                  <a:pt x="31199" y="41897"/>
                                </a:lnTo>
                                <a:lnTo>
                                  <a:pt x="62398" y="21057"/>
                                </a:lnTo>
                                <a:lnTo>
                                  <a:pt x="31199"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1102491" y="153005"/>
                            <a:ext cx="1445895" cy="1005840"/>
                          </a:xfrm>
                          <a:custGeom>
                            <a:avLst/>
                            <a:gdLst/>
                            <a:ahLst/>
                            <a:cxnLst/>
                            <a:rect l="l" t="t" r="r" b="b"/>
                            <a:pathLst>
                              <a:path w="1445895" h="1005840">
                                <a:moveTo>
                                  <a:pt x="1405799" y="401704"/>
                                </a:moveTo>
                                <a:lnTo>
                                  <a:pt x="1436998" y="422762"/>
                                </a:lnTo>
                                <a:lnTo>
                                  <a:pt x="1405799" y="443602"/>
                                </a:lnTo>
                                <a:lnTo>
                                  <a:pt x="1374600" y="422762"/>
                                </a:lnTo>
                                <a:lnTo>
                                  <a:pt x="1405799" y="401704"/>
                                </a:lnTo>
                                <a:close/>
                              </a:path>
                              <a:path w="1445895" h="1005840">
                                <a:moveTo>
                                  <a:pt x="38998" y="990745"/>
                                </a:moveTo>
                                <a:lnTo>
                                  <a:pt x="38998" y="975662"/>
                                </a:lnTo>
                              </a:path>
                              <a:path w="1445895" h="1005840">
                                <a:moveTo>
                                  <a:pt x="0" y="975662"/>
                                </a:moveTo>
                                <a:lnTo>
                                  <a:pt x="78972" y="975662"/>
                                </a:lnTo>
                              </a:path>
                              <a:path w="1445895" h="1005840">
                                <a:moveTo>
                                  <a:pt x="38998" y="990745"/>
                                </a:moveTo>
                                <a:lnTo>
                                  <a:pt x="38998" y="1005463"/>
                                </a:lnTo>
                              </a:path>
                              <a:path w="1445895" h="1005840">
                                <a:moveTo>
                                  <a:pt x="0" y="1005463"/>
                                </a:moveTo>
                                <a:lnTo>
                                  <a:pt x="78972" y="1005463"/>
                                </a:lnTo>
                              </a:path>
                              <a:path w="1445895" h="1005840">
                                <a:moveTo>
                                  <a:pt x="494418" y="537743"/>
                                </a:moveTo>
                                <a:lnTo>
                                  <a:pt x="494418" y="509836"/>
                                </a:lnTo>
                              </a:path>
                              <a:path w="1445895" h="1005840">
                                <a:moveTo>
                                  <a:pt x="455203" y="509836"/>
                                </a:moveTo>
                                <a:lnTo>
                                  <a:pt x="534175" y="509836"/>
                                </a:lnTo>
                              </a:path>
                              <a:path w="1445895" h="1005840">
                                <a:moveTo>
                                  <a:pt x="494418" y="537743"/>
                                </a:moveTo>
                                <a:lnTo>
                                  <a:pt x="494418" y="565432"/>
                                </a:lnTo>
                              </a:path>
                              <a:path w="1445895" h="1005840">
                                <a:moveTo>
                                  <a:pt x="455203" y="565432"/>
                                </a:moveTo>
                                <a:lnTo>
                                  <a:pt x="534175" y="565432"/>
                                </a:lnTo>
                              </a:path>
                              <a:path w="1445895" h="1005840">
                                <a:moveTo>
                                  <a:pt x="950380" y="242640"/>
                                </a:moveTo>
                                <a:lnTo>
                                  <a:pt x="950380" y="203803"/>
                                </a:lnTo>
                              </a:path>
                              <a:path w="1445895" h="1005840">
                                <a:moveTo>
                                  <a:pt x="911489" y="203803"/>
                                </a:moveTo>
                                <a:lnTo>
                                  <a:pt x="990353" y="203803"/>
                                </a:lnTo>
                              </a:path>
                              <a:path w="1445895" h="1005840">
                                <a:moveTo>
                                  <a:pt x="950380" y="242640"/>
                                </a:moveTo>
                                <a:lnTo>
                                  <a:pt x="950380" y="280967"/>
                                </a:lnTo>
                              </a:path>
                              <a:path w="1445895" h="1005840">
                                <a:moveTo>
                                  <a:pt x="911489" y="280967"/>
                                </a:moveTo>
                                <a:lnTo>
                                  <a:pt x="990353" y="280967"/>
                                </a:lnTo>
                              </a:path>
                              <a:path w="1445895" h="1005840">
                                <a:moveTo>
                                  <a:pt x="1405799" y="45686"/>
                                </a:moveTo>
                                <a:lnTo>
                                  <a:pt x="1405799" y="0"/>
                                </a:lnTo>
                              </a:path>
                              <a:path w="1445895" h="1005840">
                                <a:moveTo>
                                  <a:pt x="1366692" y="0"/>
                                </a:moveTo>
                                <a:lnTo>
                                  <a:pt x="1445556" y="0"/>
                                </a:lnTo>
                              </a:path>
                              <a:path w="1445895" h="1005840">
                                <a:moveTo>
                                  <a:pt x="1405799" y="45686"/>
                                </a:moveTo>
                                <a:lnTo>
                                  <a:pt x="1405799" y="90862"/>
                                </a:lnTo>
                              </a:path>
                              <a:path w="1445895" h="1005840">
                                <a:moveTo>
                                  <a:pt x="1366692" y="90862"/>
                                </a:moveTo>
                                <a:lnTo>
                                  <a:pt x="1445556" y="90862"/>
                                </a:lnTo>
                              </a:path>
                            </a:pathLst>
                          </a:custGeom>
                          <a:ln w="4683">
                            <a:solidFill>
                              <a:srgbClr val="000000"/>
                            </a:solidFill>
                            <a:prstDash val="solid"/>
                          </a:ln>
                        </wps:spPr>
                        <wps:bodyPr wrap="square" lIns="0" tIns="0" rIns="0" bIns="0" rtlCol="0">
                          <a:prstTxWarp prst="textNoShape">
                            <a:avLst/>
                          </a:prstTxWarp>
                          <a:noAutofit/>
                        </wps:bodyPr>
                      </wps:wsp>
                      <wps:wsp>
                        <wps:cNvPr id="80" name="Textbox 80"/>
                        <wps:cNvSpPr txBox="1"/>
                        <wps:spPr>
                          <a:xfrm>
                            <a:off x="162803" y="46894"/>
                            <a:ext cx="481965" cy="97155"/>
                          </a:xfrm>
                          <a:prstGeom prst="rect">
                            <a:avLst/>
                          </a:prstGeom>
                        </wps:spPr>
                        <wps:txbx>
                          <w:txbxContent>
                            <w:p w:rsidR="00D11329" w:rsidRDefault="00D11329" w:rsidP="00D11329">
                              <w:pPr>
                                <w:spacing w:before="1"/>
                                <w:rPr>
                                  <w:rFonts w:ascii="Times New Roman"/>
                                  <w:sz w:val="13"/>
                                </w:rPr>
                              </w:pPr>
                              <w:r>
                                <w:rPr>
                                  <w:rFonts w:ascii="Times New Roman"/>
                                  <w:w w:val="155"/>
                                  <w:sz w:val="13"/>
                                </w:rPr>
                                <w:t>(B)</w:t>
                              </w:r>
                              <w:r>
                                <w:rPr>
                                  <w:rFonts w:ascii="Times New Roman"/>
                                  <w:spacing w:val="4"/>
                                  <w:w w:val="155"/>
                                  <w:sz w:val="13"/>
                                </w:rPr>
                                <w:t xml:space="preserve"> </w:t>
                              </w:r>
                              <w:r>
                                <w:rPr>
                                  <w:rFonts w:ascii="Times New Roman"/>
                                  <w:spacing w:val="-4"/>
                                  <w:w w:val="155"/>
                                  <w:sz w:val="13"/>
                                  <w:u w:val="single"/>
                                </w:rPr>
                                <w:t>2022</w:t>
                              </w:r>
                            </w:p>
                          </w:txbxContent>
                        </wps:txbx>
                        <wps:bodyPr wrap="square" lIns="0" tIns="0" rIns="0" bIns="0" rtlCol="0">
                          <a:noAutofit/>
                        </wps:bodyPr>
                      </wps:wsp>
                      <wps:wsp>
                        <wps:cNvPr id="81" name="Textbox 81"/>
                        <wps:cNvSpPr txBox="1"/>
                        <wps:spPr>
                          <a:xfrm>
                            <a:off x="959604" y="638333"/>
                            <a:ext cx="527685" cy="88900"/>
                          </a:xfrm>
                          <a:prstGeom prst="rect">
                            <a:avLst/>
                          </a:prstGeom>
                        </wps:spPr>
                        <wps:txbx>
                          <w:txbxContent>
                            <w:p w:rsidR="00D11329" w:rsidRDefault="00D11329" w:rsidP="00D11329">
                              <w:pPr>
                                <w:rPr>
                                  <w:rFonts w:ascii="Times New Roman"/>
                                  <w:sz w:val="12"/>
                                </w:rPr>
                              </w:pPr>
                              <w:proofErr w:type="gramStart"/>
                              <w:r>
                                <w:rPr>
                                  <w:rFonts w:ascii="Times New Roman"/>
                                  <w:spacing w:val="-2"/>
                                  <w:w w:val="155"/>
                                  <w:sz w:val="12"/>
                                </w:rPr>
                                <w:t>LSD(</w:t>
                              </w:r>
                              <w:proofErr w:type="gramEnd"/>
                              <w:r>
                                <w:rPr>
                                  <w:rFonts w:ascii="Times New Roman"/>
                                  <w:spacing w:val="-2"/>
                                  <w:w w:val="155"/>
                                  <w:sz w:val="12"/>
                                </w:rPr>
                                <w:t>0.05)</w:t>
                              </w:r>
                            </w:p>
                          </w:txbxContent>
                        </wps:txbx>
                        <wps:bodyPr wrap="square" lIns="0" tIns="0" rIns="0" bIns="0" rtlCol="0">
                          <a:noAutofit/>
                        </wps:bodyPr>
                      </wps:wsp>
                    </wpg:wgp>
                  </a:graphicData>
                </a:graphic>
              </wp:anchor>
            </w:drawing>
          </mc:Choice>
          <mc:Fallback>
            <w:pict>
              <v:group w14:anchorId="0876FCC6" id="Group 54" o:spid="_x0000_s1058" style="position:absolute;left:0;text-align:left;margin-left:146.9pt;margin-top:3.65pt;width:215.7pt;height:124.35pt;z-index:487605760;mso-wrap-distance-left:0;mso-wrap-distance-right:0;mso-position-horizontal-relative:page" coordsize="27393,1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KIIgRIAAF+dAAAOAAAAZHJzL2Uyb0RvYy54bWzsXW1v4zYS/n7A/QfD368RSVESjWaLu+51&#10;cUDRFuge7rPXcV5wjuWzvZv039/Dl5EoKTKpWM2mjVpg5dij0WjeORyS3373eL+ZfVnvD3fl9nLO&#10;vknms/V2VV7dbW8u5//++MPfivnscFxur5abcru+nP+2Psy/e/fXv3z7sFuseXlbbq7W+xmQbA+L&#10;h93l/PZ43C0uLg6r2/X98vBNuVtv8eN1ub9fHvHn/ubiar98APb7zQVPkuziodxf7fblan044Nv3&#10;9sf5O4P/+nq9Ov58fX1YH2ebyzloO5p/9+bfT/rfi3ffLhc3++Xu9m7lyFg+g4r75d0WD61QvV8e&#10;l7PP+7sOqvu71b48lNfHb1bl/UV5fX23Wpt3wNuwpPU2H/bl5515l5vFw82uYhNY2+LTs9Gufvry&#10;y352d3U5l+l8tl3eQ0bmsTP8DeY87G4WgPmw3/26+2Vv3xAffyxX/z3g54v27/rvmxr48Xp/r2/C&#10;i84eDdd/q7i+fjzOVviS50IJBeGs8BuTueKptHJZ3UJ4nftWt/8M3HmxXNgHG/Iqch520LFDzcbD&#10;eWz89Xa5WxvpHDSLiI2yZqPVKmneRj8cUJqLhq2HxcExtMUjnis1n2lWFIWwfPA4JbIcD3Cckqkw&#10;uKv3XS5Wnw/HD+vSMH355cfD0Sr4FX1a3tKn1eOWPu5hJtpANsZAjvMZDGQ/n8FAPlkCdsujvk9L&#10;Un+cPRipWVpujdAMKfr3+/LL+mNpII+16CBWmSjzOiC2htlsfVhogpA8s2/fuMPC4Vb9+OeQwXkO&#10;d0GYU2m1+xQt/g2CKwhF6/tycTYpeDiH3IyIZR5BSuOGUUnJCpEW+QBSGjeMSopiSQZLiedK44ZR&#10;SWFMFJl2SNYfRUioece4xIgsy1hlEzHENO4YlxipUpY49xSlu6xxx7jEFJwnYhBnGneMSgxPZJLk&#10;bIDONO8Ylxie5zJDPI9WYLhH745xiZGJTNUgzjTuGJeYZoSJsKZmTBqVmMrDRIRGC2vy1TFiUJE4&#10;gYi8SBQlEX1xOeNCIY/X2tSAPzsUVmSwgnEEIhthI8howI9GhirSNC+iqWiAj0ZEXiAnYNFENMBH&#10;I0KqJEtD6VqtFg3w0YjAsCDPeDQnGuCjEcFUViTxOtEAH40IsvuwZRDk2Y9upDRC8HDG7Id6hZwF&#10;SctIGXMv5j5++LFVKsYkqfLZbOnF3EuKF8xEmik7phvDhzckxAuJCB6wlQYfk1TacfYotHhpnvIx&#10;97LFy5eQ4PLEVBvGIMWXUANzLymehKTgRUbO92xlaUpI5bwIOZKGhDjCLsXE82nxJeRj7mWLLyEu&#10;cv77SMjH3EuKJ6G0SBkbjZSGhESCIQ050D5aGhJKCiHGo8WXkI+5j5SWpufjsaUXcy8pnoQkS3Sp&#10;ZSzf7w/Gec4SSWGljxZfQoXOV8ezZ09CDcx9pPh8lCKXnDz02ebci7mXFE9Cokh5MVo9q2lDLMuD&#10;iaMvIQX5JCTSs9nSi7mXLZ6XyznSltHY4kuogbmXFE9CMhdFMZ5nYYxz6ep8GMKi6BfKFOBjE05j&#10;Pi6EojzciojKoCjImiovY6hWZ658J1ghca/vALrwPEukKyQJJnna5HsXHjRXY1DQljYDYxc+TSFZ&#10;N2aNwS+BdAj9MhMJd/hj+CMxiqAxty+BPn76+IXMWg61+74+/WmSsaan6cL7/EmFAq9Oy8vnP8an&#10;WQjel28Mfl9/Yuj39TOGP30WQPxfbcrD2rLguXMMTML3gTG6UKIyjggRsjKZKS6sViiZFVCQk0LQ&#10;6UlmjVJJzBcSfnoHujqblCiqYPxsyEGZXwRMEoN45spCKs0lKquniVGYtbPVVxWBPQPl0hETQTuG&#10;jwVzrIzgTMZE5urSDc4TR+jqOONjzxSDCE6+qk97njKI4CS49DiDQRkLYPf5jmoOD3haX6ox2D2d&#10;iaHd08gIzvRpPPF7BKviCRcZdFersSxyqKbjfm8cTbhM3SyiLHhSDYuJKLpaZcAcAv63RogxNO49&#10;KV2AwzasIiNKK1S2TykDBrYg3lGfY243BI46i7KV+yjscDN64l7zJob2LM9za7NRnMmUzK0RNjhP&#10;DKQrMdLDjnmi1oxpOwTxxKNdKd4avXTBa85kWsKnEwaf75kWWQi8lmoUdk9nYmj3NDKGMz0aT/we&#10;w6pQ6MZI2miOSAXUImRVaQGB2YxNCOjx6QSDp4WUKOpozRRCMH46X0D+h4kWm38hQS2K006QywSZ&#10;vqMeFZuqs4A4RFenmRiSFi5wRmFnhZ6NiKUd0/kcJWILHuaMTnbd7HKD80QzXYl2DzvmGAOJNZce&#10;7VoCzcpnx6p8zkg9pj3tzXy+SyWrehbRTFdHuy/VCOy+zkTQ7mtkBGf6NJ5o7lgVqpFV4ws++601&#10;m63ugUnRDmG6vg7l5u7qh7vNRremHPY3n77f7GdflrrnzPznmNoA2+0Px/fLw62FMz9VvDeNVdQh&#10;pDuHPpVXv6HB6AGNapfzw/8+L/fr+Wzzry1amOCfj/RhTx8+0Yf9cfN9aXrfTNcMnvnx8T/L/W6m&#10;H385P6K16KeSOpmWC2oZ0q9eweo7t+XfPx/L6zvdT4SuKqLI/fFw2OlWsZdor0L0oi41115l8lT9&#10;8Kj2KoxUMc52Y2GObAc5LN5puaAmK8Rr3YeiW6yEBnZCoS4tXwuIW2j7G7/BytGB9ipLhqaxTnmc&#10;gfEMBUvteMi91hCk1hYSVTSa8g0F5ixzzixNq9k3QkZXhzR32YHCYKdSXtvR1YS0RDLJbDNcVedv&#10;+yNGGJEOJBSSCBVd7cMrMsGDUM5cvTxXOWR/MmGrWCoSlZ2GFSxH5NHsD+MViiFzNbBBejE2T23o&#10;DLMhRSJnaQhzt8YbFFhNblALai6wkGrxirmkryTTIc634UajvK3xWLbfsvZdkzfFmKHjTY3Gv01v&#10;2nVSvd6U3FTQjiovFTSjAR6634zInKyLHGCZA+x9gBd5nnMKO72a2rDzr5kQdtI1Y8POv5ZXGG+l&#10;BWFyB0TArr6S+Id4U5fKCgwGdYox3LnaVHFKZfvXcVB+7dwqrRTAkLGVyprRV7zzRXEGZXaTVBQF&#10;hufGd7+hTBalwZO5XGV2aRoqrVcOXSDzOpUfktHpkuEpON+OAwXjikx4h6r/gEyZru00XjudQE2r&#10;SrbCzkww5aovYbx6tY4tvYTpTVOBQp3JehlGyyc5lmYM85IaFv1aAe7WeDGZeVpgNblBLai5gHrV&#10;adWqI8WUyb6KugC0rOVMjXW8SWfa9VHhRDZkRpWTClpRnRidYUVNtzfAMAeY+wAn8jzfhEQ24PNq&#10;asO+tGZC2EfX7ins+2t5hfFWWhAmd0AA7Oorif85iSwC2ZTImlLsC9VkdQra9L22OyTa9yLYYrWB&#10;jf1Zij5ZU3T9oyayuct4KDHo9b2icNXDoJ/UfcwmMwo7X3QQGMhgXtRvdGR8VOR1GMPerCIzwjtU&#10;Lx92Olic5lgadma698xOI4bxoqkN5X1Xkg0k3mmKpU8WNujUU6lcU09MIkt4gwKryQ1qQc2FoGrV&#10;zCV9JfEP8b3DqwZTSfbpqgBWH7SdqRlovkln2vVRvc402u9VTipoRUiMYh10vxWRNVFFltxT0DAH&#10;mHvtnIJO5Hm+Kez6a2rDvr/2TmEfXTM27PtreYXxVloQJpeRaoW50NVXEv8QZ0oVWaGmRNb2FLxU&#10;Ioskq5XImipQvO9FnTFzXVXokRa2jekNJbKhCeDK7MLTYWR1wSk2Mrpwb0GdyAZ7C1y+De8Q7i2I&#10;7gEY4szQUuZ6WLUzC/QhqBRLOWN7C7A9CCWyATb4VY8Qd1FMcXiDAhMVuUEtqLkQ0VtAo4QpkX0N&#10;FdkMXSktZ2p6hKKdqV5TpNdjar1O8wQd/nr6oHamDEMytC/aVi3s3ICOQTe/8OK9WhUp6NZylDzV&#10;roVX4FhkYd4Ikx3VFENvUisyFBBtXURKTIqcnD8Bdiwisb1AMsmxHOLk/BT2VkAzveMuDDEAXcjM&#10;radCV1gQWunOz1jcYARWxhvoCLrRF8Yx06m1IoInaYLl6HYGyuc4pWV0daUOD3eWZ4GVAFqARDdI&#10;aq0c7HS2wesRT3Is5zo9aYVUtuI3+voDvfEoIVSyjMFd60kM3bUORvCkR8OJz5002LbY6mbaSBuy&#10;/gBGJqoFSn3mg/DlFmo0wIkWulrZe8C4i52e/XNERAP61NJjz2cFPJ5eZ2n8Y4aYSibcxw80b6N+&#10;34UniuhqGeJDQxtDE7IeLcOgfcqJgvN5g00/sGDUvCvLk/DmJVjoknHrmRvwRBFdLW98aCyCC7ha&#10;n5Zh0D7lRMH5vEGgwPZ2ljkYVVe7gPTpjbbMhNaKePBEEV3JidbQwYBV0REP6VNMT+7wZGrdt23+&#10;Ogt5La37ekO6VkJoguCzEkLGFcPmlTppqTPCP1Lrfh1vSPX7zM96bIIilaerNToL85RpNOHqpw6B&#10;bT97iLlNMwNmI+tBGzT3zAxgiN+yHzNP+jbtp6vxffYzjs437eg8mxxiP1UxeOpq0Ir+civNdDWr&#10;ZW4mwY43N2zXwN2q0wLpORbPTtHK2xN8SAQaAjtFq1dR/kOJpmU+A5cW/YnMZwpW07JoOuPkdzl1&#10;QoeZlrUNW0uCbU1QzbR6mkmubO1zGlqZ9fUoNQ8JQENgp2D1KoJVZ/WAreZH53p/JvOZgtUUrH7X&#10;YKU3jWgGK3yDoVG8tWGjmGo2UtGiuSlYTcEKR1fRzjd/2i1w9CkzLfMZ1iHsb4EjMuxP2Fpugfke&#10;VeiJQr0HDsrsmD11zQFfo7HCkoLGCkfJ040VmCnDFrV6KpRlaLOitKqvJohXzPSO5p0bqMxH12pO&#10;qwYXmPalXYEIjK4OXHjkDAT3qSesnXphY9Y8hkHoY6Op8AKz+MGZYkGb1YLpvBI/0UNXf+4hArCH&#10;CMJ2/lui+5L2GE2x3XbVL9OnBTLBPm+uBQY3hrrhMNue2PYaxJ8gdA8t470tTkcpGG39I/SRcrbf&#10;p+9tdaB0bY2sSPUSFQtPFNHVShWT1oI2LI6A7qGFcJ4vW4alkthn2VhshHVjJ2/bUSSw7dLp7kk9&#10;HS6dGsRAd+nofctpGvr1TUPnnSZvfDMk+0T4TDD7bGOHbs61a3zr9BP7muqt0HX0TLHxJ9nliwdP&#10;RwdCpyXjqciJveXccaMho7LDQo4DGE6bU40x5fX2eWQidLVOpj5BagheopRwdZzLCbObpqPHmo7O&#10;4Ytbaejg/t63aEfP0/mwLQ23z3PsiKal0Z+t3cpws5p2jQqd/v10F0je6aLCN4PCF0onOEbHhC+F&#10;jfBt1/zT0YvhkF2XJX7N6GXIGCV64Vil023xXvRiRev0rXZLt2fJA/ASQ6fo9TX3EdanqLeil8nT&#10;omuQOOzjDZrR81Q+DZqSC14vZEYUvLCCYApeL9lTpc+eaFndsJ4qLIrUhTsTvBDEctQ/EPum4GWH&#10;U1Pw0rvhv4EZgE5vlS1xRQevt2lGU/ByJ1Toox2m/XqH7teLs1HawWtgjxUq0YmbpcKKNLdC940E&#10;ryF1w2C66FnyALzTyOs19FrlnV4rfDOogIHye0r1dyyKx7GdjRyQYSuAQrkCPMPPRbW324sXMSpa&#10;UIQnUp4qZGAtucxdIT7FwY7V8vC+yTyG7TaUOxAVW5Rg8aqr01BZga42M2zgx63V1gMERlcHLvRB&#10;lnZQNhS7Tz1h7VTo/QlsJ60Ah7AXl3tdHJ6VV5MqffzxwDFB0+KOmx/QgtAHPNnV53FkuLqZj7OP&#10;hBz1IztS0XNE45HgvdowTmgFxBLJhqKczYom0jAvmvBWQc4gAoclorpgxoOY8Q8fPe3DJ6qo9hA4&#10;n5C6O0D6iPs4InHggi5CYZKwAX8+IWdwBFteoE0E3hQSOZ8QjyM+4hiO+PBnE4LDjXEAlGE1x4qs&#10;Khr0EeLD6ztHsxhvIwB0ktSIewlRiZC25aEB/1U5UnSOxTrDfH2O+IhjOOLDn82RRoDEjH6oQ8qH&#10;b+aVZ3BDd6LgRDqjqYS0jxM6s5DS9rgQ7FflgsIRm6P5Dp8TPuIYbvjwLY442fx4OBoX55/l52rC&#10;04mO9njHl1tnqz2zrQl/xBGMn8rHGb5pjgdmx8d/lI/IoOl7e5TbckH5fHl9PdO/o+OFOvQyLLnV&#10;4PXwGt2BivpyVF7vZ0dIdFXkw7q8d0dj7tero5keoFMetfI4EHfsZX2i3PHx0+Ps7upyXpWzRzqx&#10;87Vs3qFbAVtSqqThzt2MlZKS2DHHdl1ih0wcDtwUk8RgpnCjt6JQGIXYfGRUMVVLUV9OTJjtvFk8&#10;3OCgVCjSDQ5yvb1bvV8el/7fRq8Wa17elpur9f7d/wEAAP//AwBQSwMEFAAGAAgAAAAhAPURC8rg&#10;AAAACQEAAA8AAABkcnMvZG93bnJldi54bWxMj01Lw0AQhu+C/2EZwZvdfJBWYzalFPVUBFtBvG2z&#10;0yQ0Oxuy2yT9944nPQ7Py/s+U6xn24kRB986UhAvIhBIlTMt1Qo+D68PjyB80GR05wgVXNHDury9&#10;KXRu3EQfOO5DLbiEfK4VNCH0uZS+atBqv3A9ErOTG6wOfA61NIOeuNx2MomipbS6JV5odI/bBqvz&#10;/mIVvE162qTxy7g7n7bX70P2/rWLUan7u3nzDCLgHP7C8KvP6lCy09FdyHjRKUieUlYPClYpCOar&#10;JEtAHBlkywhkWcj/H5Q/AAAA//8DAFBLAQItABQABgAIAAAAIQC2gziS/gAAAOEBAAATAAAAAAAA&#10;AAAAAAAAAAAAAABbQ29udGVudF9UeXBlc10ueG1sUEsBAi0AFAAGAAgAAAAhADj9If/WAAAAlAEA&#10;AAsAAAAAAAAAAAAAAAAALwEAAF9yZWxzLy5yZWxzUEsBAi0AFAAGAAgAAAAhAHq0ogiBEgAAX50A&#10;AA4AAAAAAAAAAAAAAAAALgIAAGRycy9lMm9Eb2MueG1sUEsBAi0AFAAGAAgAAAAhAPURC8rgAAAA&#10;CQEAAA8AAAAAAAAAAAAAAAAA2xQAAGRycy9kb3ducmV2LnhtbFBLBQYAAAAABAAEAPMAAADoFQAA&#10;AAA=&#10;">
                <v:shape id="Graphic 55" o:spid="_x0000_s1059" style="position:absolute;left:27;top:18;width:27337;height:15755;visibility:visible;mso-wrap-style:square;v-text-anchor:top" coordsize="2733675,157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CcwwAAANsAAAAPAAAAZHJzL2Rvd25yZXYueG1sRI9Ba8JA&#10;FITvhf6H5RW81U0FtUZXEUHq0WghOT6zzyQ0+zbsbk38965Q6HGYmW+Y1WYwrbiR841lBR/jBARx&#10;aXXDlYLv8/79E4QPyBpby6TgTh4269eXFaba9pzR7RQqESHsU1RQh9ClUvqyJoN+bDvi6F2tMxii&#10;dJXUDvsIN62cJMlMGmw4LtTY0a6m8uf0axTgYu7yIjnkdp4V98us/zpmea7U6G3YLkEEGsJ/+K99&#10;0AqmU3h+iT9Arh8AAAD//wMAUEsBAi0AFAAGAAgAAAAhANvh9svuAAAAhQEAABMAAAAAAAAAAAAA&#10;AAAAAAAAAFtDb250ZW50X1R5cGVzXS54bWxQSwECLQAUAAYACAAAACEAWvQsW78AAAAVAQAACwAA&#10;AAAAAAAAAAAAAAAfAQAAX3JlbHMvLnJlbHNQSwECLQAUAAYACAAAACEAS5JQnMMAAADbAAAADwAA&#10;AAAAAAAAAAAAAAAHAgAAZHJzL2Rvd25yZXYueG1sUEsFBgAAAAADAAMAtwAAAPcCAAAAAA==&#10;" path="m,1575093r2733526,em227200,1574554r,-41555em455235,1574554r,-41555em683487,1574554r,-41555em910655,1574554r,-41555em1138690,1574554r,-41555em1366616,1574554r,-41555em1594109,1574554r,-41555em1822036,1574554r,-41555em2050071,1574554r,-41555em2277564,1574554r,-41555em2505491,1574554r,-41555em2733526,1574554r,-41555em,1575093l,em801,1378095r61597,em801,1181287r61597,em801,984478r61597,em801,787451r61597,em801,590643r61597,em801,393762r61597,em801,196808r61597,em801,l62398,em1138690,1332554l1594109,966116em1594109,966116l2050071,591153em2050071,591153l2505491,346983em1138690,1285775l1594109,904545em1594109,904545l2050071,666204em2050071,666204l2505491,532861em1138690,1297288l1594109,922397em1594109,922397l2050071,623724em2050071,623724l2505491,484114em1138690,1305740l1594109,908334em1594109,908334l2050071,666714em2050071,666714l2505491,510200em1138690,1271056l1594109,837801em1594109,837801l2050071,537525em2050071,537525l2505491,384289em1138690,1316743l1594109,980106em1594109,980106l2050071,729669em2050071,729669l2505491,573884em1112257,1329348r1771,-5956l1118865,1318528r7194,-3279l1134898,1314047r9152,1202l1151405,1318528r4897,4864l1158081,1329348r-1779,6252l1151405,1340615r-7355,3335l1134898,1345160r-8839,-1210l1118865,1340615r-4837,-5015l1112257,1329348xem1567460,962837r1771,-5956l1574068,952017r7194,-3279l1590101,947536r9295,1202l1606852,952017r4958,4864l1613609,962837r-1799,6294l1606852,974168r-7456,3343l1590101,978722r-8839,-1211l1574068,974168r-4837,-5037l1567460,962837xem2023638,587947r1788,-5872l2030301,577254r7231,-3263l2046388,572791r9106,1200l2062854,577254r4922,4821l2069570,587947r-1794,6252l2062854,599214r-7360,3335l2046388,603759r-8856,-1210l2030301,599214r-4875,-5015l2023638,587947xem2478841,343777r1788,-5862l2485504,333120r7231,-3238l2501591,328693r9277,1189l2518287,333120r4921,4795l2524990,343777r-1782,6251l2518287,355043r-7419,3335l2501591,359588r-8856,-1210l2485504,355043r-4875,-5015l2478841,343777xe" filled="f" strokeweight=".1301mm">
                  <v:path arrowok="t"/>
                </v:shape>
                <v:shape id="Graphic 56" o:spid="_x0000_s1060" style="position:absolute;left:11150;top:12692;width:464;height:312;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vqkxQAAANsAAAAPAAAAZHJzL2Rvd25yZXYueG1sRI9Ba8JA&#10;FITvBf/D8oTe6sZCQ42uIoJQoa0YvXh7ZJ/ZaPZtmt1q7K93hYLHYWa+YSazztbiTK2vHCsYDhIQ&#10;xIXTFZcKdtvlyzsIH5A11o5JwZU8zKa9pwlm2l14Q+c8lCJC2GeowITQZFL6wpBFP3ANcfQOrrUY&#10;omxLqVu8RLit5WuSpNJixXHBYEMLQ8Up/7UKVqO/1fc1Xx/325S/fg7rTzoZr9Rzv5uPQQTqwiP8&#10;3/7QCt5SuH+JP0BObwAAAP//AwBQSwECLQAUAAYACAAAACEA2+H2y+4AAACFAQAAEwAAAAAAAAAA&#10;AAAAAAAAAAAAW0NvbnRlbnRfVHlwZXNdLnhtbFBLAQItABQABgAIAAAAIQBa9CxbvwAAABUBAAAL&#10;AAAAAAAAAAAAAAAAAB8BAABfcmVscy8ucmVsc1BLAQItABQABgAIAAAAIQCXUvqkxQAAANsAAAAP&#10;AAAAAAAAAAAAAAAAAAcCAABkcnMvZG93bnJldi54bWxQSwUGAAAAAAMAAwC3AAAA+QIAAAAA&#10;" path="m22640,l13801,1199,6608,4462,1770,9283,,15155r1770,6252l6608,26422r7193,3335l22640,30967r9153,-1210l39147,26422r4897,-5015l45823,15155,44044,9283,39147,4462,31793,1199,22640,xe" fillcolor="black" stroked="f">
                  <v:path arrowok="t"/>
                </v:shape>
                <v:shape id="Graphic 57" o:spid="_x0000_s1061" style="position:absolute;left:11150;top:12692;width:464;height:312;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YObxAAAANsAAAAPAAAAZHJzL2Rvd25yZXYueG1sRI/NasMw&#10;EITvhbyD2EBvtdyYNMaNEtpAwaQU8tMHWKStbWKtjKXE9ttHhUKPw8x8w6y3o23FjXrfOFbwnKQg&#10;iLUzDVcKvs8fTzkIH5ANto5JwUQetpvZwxoL4wY+0u0UKhEh7AtUUIfQFVJ6XZNFn7iOOHo/rrcY&#10;ouwraXocIty2cpGmL9Jiw3Ghxo52NenL6WoVfH1m5XGYcKn94fLe0DXP9qVW6nE+vr2CCDSG//Bf&#10;uzQKliv4/RJ/gNzcAQAA//8DAFBLAQItABQABgAIAAAAIQDb4fbL7gAAAIUBAAATAAAAAAAAAAAA&#10;AAAAAAAAAABbQ29udGVudF9UeXBlc10ueG1sUEsBAi0AFAAGAAgAAAAhAFr0LFu/AAAAFQEAAAsA&#10;AAAAAAAAAAAAAAAAHwEAAF9yZWxzLy5yZWxzUEsBAi0AFAAGAAgAAAAhAGdFg5vEAAAA2wAAAA8A&#10;AAAAAAAAAAAAAAAABwIAAGRycy9kb3ducmV2LnhtbFBLBQYAAAAAAwADALcAAAD4AgAAAAA=&#10;" path="m,15155l1770,9283,6608,4462,13801,1199,22640,r9153,1199l39147,4462r4897,4821l45823,15155r-1779,6252l39147,26422r-7354,3335l22640,30967,13801,29757,6608,26422,1770,21407,,15155xe" filled="f" strokeweight=".1206mm">
                  <v:path arrowok="t"/>
                </v:shape>
                <v:shape id="Graphic 58" o:spid="_x0000_s1062" style="position:absolute;left:15702;top:8880;width:464;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ctNwgAAANsAAAAPAAAAZHJzL2Rvd25yZXYueG1sRE/Pa8Iw&#10;FL4P9j+EN/CmqYOJq6YigjBhm6x68fZoXptq89I1Uev+enMQdvz4fs8XvW3EhTpfO1YwHiUgiAun&#10;a64U7Hfr4RSED8gaG8ek4EYeFtnz0xxT7a78Q5c8VCKGsE9RgQmhTaX0hSGLfuRa4siVrrMYIuwq&#10;qTu8xnDbyNckmUiLNccGgy2tDBWn/GwVbN7/Nt+3fHs87Cb89VtuP+lkvFKDl345AxGoD//ih/tD&#10;K3iLY+OX+ANkdgcAAP//AwBQSwECLQAUAAYACAAAACEA2+H2y+4AAACFAQAAEwAAAAAAAAAAAAAA&#10;AAAAAAAAW0NvbnRlbnRfVHlwZXNdLnhtbFBLAQItABQABgAIAAAAIQBa9CxbvwAAABUBAAALAAAA&#10;AAAAAAAAAAAAAB8BAABfcmVscy8ucmVsc1BLAQItABQABgAIAAAAIQCJgctNwgAAANsAAAAPAAAA&#10;AAAAAAAAAAAAAAcCAABkcnMvZG93bnJldi54bWxQSwUGAAAAAAMAAwC3AAAA9gIAAAAA&#10;" path="m22640,l13801,1202,6608,4481,1770,9344,,15301r1770,6167l6608,26440r7193,3319l22640,30967r9295,-1208l39391,26440r4958,-4972l46148,15301,44349,9344,39391,4481,31935,1202,22640,xe" fillcolor="black" stroked="f">
                  <v:path arrowok="t"/>
                </v:shape>
                <v:shape id="Graphic 59" o:spid="_x0000_s1063" style="position:absolute;left:15702;top:8880;width:464;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oZyxAAAANsAAAAPAAAAZHJzL2Rvd25yZXYueG1sRI/BbsIw&#10;EETvSP0HaytxAwck0xJiUIVA6qEHSnsot1W8JFHidWobSP++rlSJ42h23uwUm8F24ko+NI41zKYZ&#10;COLSmYYrDZ8f+8kziBCRDXaOScMPBdisH0YF5sbd+J2ux1iJBOGQo4Y6xj6XMpQ1WQxT1xMn7+y8&#10;xZikr6TxeEtw28l5li2kxYZTQ409bWsq2+PFpje+6YmCGs6tot3i8PalDv6ktB4/Di8rEJGGeD/+&#10;T78aDWoJf1sSAOT6FwAA//8DAFBLAQItABQABgAIAAAAIQDb4fbL7gAAAIUBAAATAAAAAAAAAAAA&#10;AAAAAAAAAABbQ29udGVudF9UeXBlc10ueG1sUEsBAi0AFAAGAAgAAAAhAFr0LFu/AAAAFQEAAAsA&#10;AAAAAAAAAAAAAAAAHwEAAF9yZWxzLy5yZWxzUEsBAi0AFAAGAAgAAAAhAN6ihnLEAAAA2wAAAA8A&#10;AAAAAAAAAAAAAAAABwIAAGRycy9kb3ducmV2LnhtbFBLBQYAAAAAAwADALcAAAD4AgAAAAA=&#10;" path="m,15301l1770,9344,6608,4481,13801,1202,22640,r9295,1202l39391,4481r4958,4863l46148,15301r-1799,6167l39391,26440r-7456,3319l22640,30967,13801,29759,6608,26440,1770,21468,,15301xe" filled="f" strokeweight=".1204mm">
                  <v:path arrowok="t"/>
                </v:shape>
                <v:shape id="Graphic 60" o:spid="_x0000_s1064" style="position:absolute;left:20264;top:6497;width:463;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w32wgAAANsAAAAPAAAAZHJzL2Rvd25yZXYueG1sRE/Pa8Iw&#10;FL4L/g/hCbtp6g7FdUYZA0FhKmu9eHs0z6azealNptW/fjkMPH58v+fL3jbiSp2vHSuYThIQxKXT&#10;NVcKDsVqPAPhA7LGxjEpuJOH5WI4mGOm3Y2/6ZqHSsQQ9hkqMCG0mZS+NGTRT1xLHLmT6yyGCLtK&#10;6g5vMdw28jVJUmmx5thgsKVPQ+U5/7UKNm+Pze6e73+ORcrby2n/RWfjlXoZ9R/vIAL14Sn+d6+1&#10;gjSuj1/iD5CLPwAAAP//AwBQSwECLQAUAAYACAAAACEA2+H2y+4AAACFAQAAEwAAAAAAAAAAAAAA&#10;AAAAAAAAW0NvbnRlbnRfVHlwZXNdLnhtbFBLAQItABQABgAIAAAAIQBa9CxbvwAAABUBAAALAAAA&#10;AAAAAAAAAAAAAB8BAABfcmVscy8ucmVsc1BLAQItABQABgAIAAAAIQC5mw32wgAAANsAAAAPAAAA&#10;AAAAAAAAAAAAAAcCAABkcnMvZG93bnJldi54bWxQSwUGAAAAAAMAAwC3AAAA9gIAAAAA&#10;" path="m22749,l13893,1202,6662,4481,1787,9344,,15301r1787,6167l6662,26440r7231,3319l22749,30967r9106,-1208l39215,26440r4922,-4972l45931,15301,44137,9344,39215,4481,31855,1202,22749,xe" fillcolor="black" stroked="f">
                  <v:path arrowok="t"/>
                </v:shape>
                <v:shape id="Graphic 61" o:spid="_x0000_s1065" style="position:absolute;left:20264;top:6497;width:463;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toExQAAANsAAAAPAAAAZHJzL2Rvd25yZXYueG1sRI9Ba8JA&#10;FITvQv/D8gq9iG7Sokh0lba0IHgyFfT4yD6T2OzbbXbV5N+7gtDjMDPfMItVZxpxodbXlhWk4wQE&#10;cWF1zaWC3c/3aAbCB2SNjWVS0JOH1fJpsMBM2ytv6ZKHUkQI+wwVVCG4TEpfVGTQj60jjt7RtgZD&#10;lG0pdYvXCDeNfE2SqTRYc1yo0NFnRcVvfjYKNmn/5s756Ws4WX9s/g6+3w9dr9TLc/c+BxGoC//h&#10;R3utFUxTuH+JP0AubwAAAP//AwBQSwECLQAUAAYACAAAACEA2+H2y+4AAACFAQAAEwAAAAAAAAAA&#10;AAAAAAAAAAAAW0NvbnRlbnRfVHlwZXNdLnhtbFBLAQItABQABgAIAAAAIQBa9CxbvwAAABUBAAAL&#10;AAAAAAAAAAAAAAAAAB8BAABfcmVscy8ucmVsc1BLAQItABQABgAIAAAAIQD8EtoExQAAANsAAAAP&#10;AAAAAAAAAAAAAAAAAAcCAABkcnMvZG93bnJldi54bWxQSwUGAAAAAAMAAwC3AAAA+QIAAAAA&#10;" path="m,15301l1787,9344,6662,4481,13893,1202,22749,r9106,1202l39215,4481r4922,4863l45931,15301r-1794,6167l39215,26440r-7360,3319l22749,30967,13893,29759,6662,26440,1787,21468,,15301xe" filled="f" strokeweight=".1205mm">
                  <v:path arrowok="t"/>
                </v:shape>
                <v:shape id="Graphic 62" o:spid="_x0000_s1066" style="position:absolute;left:24816;top:5163;width:463;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YaxQAAANsAAAAPAAAAZHJzL2Rvd25yZXYueG1sRI9Ba8JA&#10;FITvBf/D8oTe6qYeQpu6CVIoKFSlsZfeHtlnNpp9m2ZXjf31riD0OMzMN8ysGGwrTtT7xrGC50kC&#10;grhyuuFawff24+kFhA/IGlvHpOBCHop89DDDTLszf9GpDLWIEPYZKjAhdJmUvjJk0U9cRxy9nest&#10;hij7WuoezxFuWzlNklRabDguGOzo3VB1KI9WwfL1b7m+lJv9zzbl1e9u80kH45V6HA/zNxCBhvAf&#10;vrcXWkE6hduX+ANkfgUAAP//AwBQSwECLQAUAAYACAAAACEA2+H2y+4AAACFAQAAEwAAAAAAAAAA&#10;AAAAAAAAAAAAW0NvbnRlbnRfVHlwZXNdLnhtbFBLAQItABQABgAIAAAAIQBa9CxbvwAAABUBAAAL&#10;AAAAAAAAAAAAAAAAAB8BAABfcmVscy8ucmVsc1BLAQItABQABgAIAAAAIQAmBTYaxQAAANsAAAAP&#10;AAAAAAAAAAAAAAAAAAcCAABkcnMvZG93bnJldi54bWxQSwUGAAAAAAMAAwC3AAAA+QIAAAAA&#10;" path="m22749,l13893,1199,6662,4462,1787,9283,,15155r1787,6252l6662,26422r7231,3335l22749,30967r9277,-1210l39445,26422r4921,-5015l46148,15155,44366,9283,39445,4462,32026,1199,22749,xe" fillcolor="black" stroked="f">
                  <v:path arrowok="t"/>
                </v:shape>
                <v:shape id="Graphic 63" o:spid="_x0000_s1067" style="position:absolute;left:11187;top:4701;width:14135;height:8445;visibility:visible;mso-wrap-style:square;v-text-anchor:top" coordsize="1413510,8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0BxxAAAANsAAAAPAAAAZHJzL2Rvd25yZXYueG1sRI9Ba8JA&#10;FITvBf/D8oReQt3YECupa5BCobdiWsXjI/uaRLNvQ3abpP/eFYQeh5n5htnkk2nFQL1rLCtYLmIQ&#10;xKXVDVcKvr/en9YgnEfW2FomBX/kIN/OHjaYaTvynobCVyJA2GWooPa+y6R0ZU0G3cJ2xMH7sb1B&#10;H2RfSd3jGOCmlc9xvJIGGw4LNXb0VlN5KX6NAh4Ony9F0pyjdRodT9ymJ29TpR7n0+4VhKfJ/4fv&#10;7Q+tYJXA7Uv4AXJ7BQAA//8DAFBLAQItABQABgAIAAAAIQDb4fbL7gAAAIUBAAATAAAAAAAAAAAA&#10;AAAAAAAAAABbQ29udGVudF9UeXBlc10ueG1sUEsBAi0AFAAGAAgAAAAhAFr0LFu/AAAAFQEAAAsA&#10;AAAAAAAAAAAAAAAAHwEAAF9yZWxzLy5yZWxzUEsBAi0AFAAGAAgAAAAhANWvQHHEAAAA2wAAAA8A&#10;AAAAAAAAAAAAAAAABwIAAGRycy9kb3ducmV2LnhtbFBLBQYAAAAAAwADALcAAAD4AgAAAAA=&#10;" path="m1362901,61402r1787,-5872l1369563,50709r7231,-3263l1385650,46246r9277,1200l1402346,50709r4921,4821l1409049,61402r-1782,6252l1402346,72669r-7419,3335l1385650,77214r-8856,-1210l1369563,72669r-4875,-5015l1362901,61402xem,844336r46132,l46132,813212,,813212r,31124xem455528,469446r46132,l501660,438501r-46132,l455528,469446xem911489,170554r46132,l957621,139609r-46132,l911489,170554xem1366909,30945r46132,l1413041,r-46132,l1366909,30945xe" filled="f" strokeweight=".1301mm">
                  <v:path arrowok="t"/>
                </v:shape>
                <v:shape id="Graphic 64" o:spid="_x0000_s1068" style="position:absolute;left:11187;top:12918;width:463;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Av1xQAAANsAAAAPAAAAZHJzL2Rvd25yZXYueG1sRI9Ba8JA&#10;FITvBf/D8oTe6sZSQo2uIoJQoa0YvXh7ZJ/ZaPZtmt1q7K93hYLHYWa+YSazztbiTK2vHCsYDhIQ&#10;xIXTFZcKdtvlyzsIH5A11o5JwZU8zKa9pwlm2l14Q+c8lCJC2GeowITQZFL6wpBFP3ANcfQOrrUY&#10;omxLqVu8RLit5WuSpNJixXHBYEMLQ8Up/7UKVqO/1fc1Xx/325S/fg7rTzoZr9Rzv5uPQQTqwiP8&#10;3/7QCtI3uH+JP0BObwAAAP//AwBQSwECLQAUAAYACAAAACEA2+H2y+4AAACFAQAAEwAAAAAAAAAA&#10;AAAAAAAAAAAAW0NvbnRlbnRfVHlwZXNdLnhtbFBLAQItABQABgAIAAAAIQBa9CxbvwAAABUBAAAL&#10;AAAAAAAAAAAAAAAAAB8BAABfcmVscy8ucmVsc1BLAQItABQABgAIAAAAIQDGoAv1xQAAANsAAAAP&#10;AAAAAAAAAAAAAAAAAAcCAABkcnMvZG93bnJldi54bWxQSwUGAAAAAAMAAwC3AAAA+QIAAAAA&#10;" path="m46132,l,,,30945r46132,l46132,xe" fillcolor="black" stroked="f">
                  <v:path arrowok="t"/>
                </v:shape>
                <v:shape id="Graphic 65" o:spid="_x0000_s1069" style="position:absolute;left:11187;top:12918;width:463;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0bKxAAAANsAAAAPAAAAZHJzL2Rvd25yZXYueG1sRI9PawIx&#10;EMXvQr9DmII3zVbIWrZGKcWCBw/+O7S3YTPuLm4m2yTV9dsbQfD4ePN+b95s0dtWnMmHxrGGt3EG&#10;grh0puFKw2H/PXoHESKywdYxabhSgMX8ZTDDwrgLb+m8i5VIEA4Faqhj7AopQ1mTxTB2HXHyjs5b&#10;jEn6ShqPlwS3rZxkWS4tNpwaauzoq6bytPu36Y0/mlJQ/fGkaJlv1j9q43+V1sPX/vMDRKQ+Po8f&#10;6ZXRkCu4b0kAkPMbAAAA//8DAFBLAQItABQABgAIAAAAIQDb4fbL7gAAAIUBAAATAAAAAAAAAAAA&#10;AAAAAAAAAABbQ29udGVudF9UeXBlc10ueG1sUEsBAi0AFAAGAAgAAAAhAFr0LFu/AAAAFQEAAAsA&#10;AAAAAAAAAAAAAAAAHwEAAF9yZWxzLy5yZWxzUEsBAi0AFAAGAAgAAAAhAJGDRsrEAAAA2wAAAA8A&#10;AAAAAAAAAAAAAAAABwIAAGRycy9kb3ducmV2LnhtbFBLBQYAAAAAAwADALcAAAD4AgAAAAA=&#10;" path="m,30945r46132,l46132,,,,,30945xe" filled="f" strokeweight=".1204mm">
                  <v:path arrowok="t"/>
                </v:shape>
                <v:shape id="Graphic 66" o:spid="_x0000_s1070" style="position:absolute;left:15742;top:8944;width:464;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jAZxQAAANsAAAAPAAAAZHJzL2Rvd25yZXYueG1sRI9Ba8JA&#10;FITvBf/D8oTe6sYegqZuQikICm3F6MXbI/vMpmbfxuxWo7++Wyj0OMzMN8yiGGwrLtT7xrGC6SQB&#10;QVw53XCtYL9bPs1A+ICssXVMCm7kochHDwvMtLvyli5lqEWEsM9QgQmhy6T0lSGLfuI64ugdXW8x&#10;RNnXUvd4jXDbyuckSaXFhuOCwY7eDFWn8tsqWM/v689bufk67FL+OB8373QyXqnH8fD6AiLQEP7D&#10;f+2VVpCm8Psl/gCZ/wAAAP//AwBQSwECLQAUAAYACAAAACEA2+H2y+4AAACFAQAAEwAAAAAAAAAA&#10;AAAAAAAAAAAAW0NvbnRlbnRfVHlwZXNdLnhtbFBLAQItABQABgAIAAAAIQBa9CxbvwAAABUBAAAL&#10;AAAAAAAAAAAAAAAAAB8BAABfcmVscy8ucmVsc1BLAQItABQABgAIAAAAIQBZPjAZxQAAANsAAAAP&#10;AAAAAAAAAAAAAAAAAAcCAABkcnMvZG93bnJldi54bWxQSwUGAAAAAAMAAwC3AAAA+QIAAAAA&#10;" path="m46132,l,,,30945r46132,l46132,xe" fillcolor="black" stroked="f">
                  <v:path arrowok="t"/>
                </v:shape>
                <v:shape id="Graphic 67" o:spid="_x0000_s1071" style="position:absolute;left:15742;top:8944;width:464;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X0mwwAAANsAAAAPAAAAZHJzL2Rvd25yZXYueG1sRI9Bi8Iw&#10;EIXvC/6HMMLe1lShVapRRFbwsAdXPehtaMa22Ey6SdT6782C4PHx5n1v3mzRmUbcyPnasoLhIAFB&#10;XFhdc6ngsF9/TUD4gKyxsUwKHuRhMe99zDDX9s6/dNuFUkQI+xwVVCG0uZS+qMigH9iWOHpn6wyG&#10;KF0ptcN7hJtGjpIkkwZrjg0VtrSqqLjsria+8Udj8ml3vqT0nW1/junWnVKlPvvdcgoiUBfex6/0&#10;RivIxvC/JQJAzp8AAAD//wMAUEsBAi0AFAAGAAgAAAAhANvh9svuAAAAhQEAABMAAAAAAAAAAAAA&#10;AAAAAAAAAFtDb250ZW50X1R5cGVzXS54bWxQSwECLQAUAAYACAAAACEAWvQsW78AAAAVAQAACwAA&#10;AAAAAAAAAAAAAAAfAQAAX3JlbHMvLnJlbHNQSwECLQAUAAYACAAAACEADh19JsMAAADbAAAADwAA&#10;AAAAAAAAAAAAAAAHAgAAZHJzL2Rvd25yZXYueG1sUEsFBgAAAAADAAMAtwAAAPcCAAAAAA==&#10;" path="m,30945r46132,l46132,,,,,30945xe" filled="f" strokeweight=".1204mm">
                  <v:path arrowok="t"/>
                </v:shape>
                <v:shape id="Graphic 68" o:spid="_x0000_s1072" style="position:absolute;left:20302;top:6529;width:463;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QHwwgAAANsAAAAPAAAAZHJzL2Rvd25yZXYueG1sRE/Pa8Iw&#10;FL4L/g/hCbtp6g7FdUYZA0FhKmu9eHs0z6azealNptW/fjkMPH58v+fL3jbiSp2vHSuYThIQxKXT&#10;NVcKDsVqPAPhA7LGxjEpuJOH5WI4mGOm3Y2/6ZqHSsQQ9hkqMCG0mZS+NGTRT1xLHLmT6yyGCLtK&#10;6g5vMdw28jVJUmmx5thgsKVPQ+U5/7UKNm+Pze6e73+ORcrby2n/RWfjlXoZ9R/vIAL14Sn+d6+1&#10;gjSOjV/iD5CLPwAAAP//AwBQSwECLQAUAAYACAAAACEA2+H2y+4AAACFAQAAEwAAAAAAAAAAAAAA&#10;AAAAAAAAW0NvbnRlbnRfVHlwZXNdLnhtbFBLAQItABQABgAIAAAAIQBa9CxbvwAAABUBAAALAAAA&#10;AAAAAAAAAAAAAB8BAABfcmVscy8ucmVsc1BLAQItABQABgAIAAAAIQBH7QHwwgAAANsAAAAPAAAA&#10;AAAAAAAAAAAAAAcCAABkcnMvZG93bnJldi54bWxQSwUGAAAAAAMAAwC3AAAA9gIAAAAA&#10;" path="m46132,l,,,30945r46132,l46132,xe" fillcolor="black" stroked="f">
                  <v:path arrowok="t"/>
                </v:shape>
                <v:shape id="Graphic 69" o:spid="_x0000_s1073" style="position:absolute;left:20302;top:6529;width:463;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kzPxAAAANsAAAAPAAAAZHJzL2Rvd25yZXYueG1sRI9Ba8JA&#10;EIXvQv/DMgVvurGQtEbXUEqFHjxY60FvQ3ZMgtnZdHcb03/vCoLHx5v3vXnLYjCt6Mn5xrKC2TQB&#10;QVxa3XClYP+znryB8AFZY2uZFPyTh2L1NFpiru2Fv6nfhUpECPscFdQhdLmUvqzJoJ/ajjh6J+sM&#10;hihdJbXDS4SbVr4kSSYNNhwbauzoo6byvPsz8Y1feiWfDqdzSp/ZdnNIt+6YKjV+Ht4XIAIN4XF8&#10;T39pBdkcblsiAOTqCgAA//8DAFBLAQItABQABgAIAAAAIQDb4fbL7gAAAIUBAAATAAAAAAAAAAAA&#10;AAAAAAAAAABbQ29udGVudF9UeXBlc10ueG1sUEsBAi0AFAAGAAgAAAAhAFr0LFu/AAAAFQEAAAsA&#10;AAAAAAAAAAAAAAAAHwEAAF9yZWxzLy5yZWxzUEsBAi0AFAAGAAgAAAAhABDOTM/EAAAA2wAAAA8A&#10;AAAAAAAAAAAAAAAABwIAAGRycy9kb3ducmV2LnhtbFBLBQYAAAAAAwADALcAAAD4AgAAAAA=&#10;" path="m,30945r46132,l46132,,,,,30945xe" filled="f" strokeweight=".1204mm">
                  <v:path arrowok="t"/>
                </v:shape>
                <v:shape id="Graphic 70" o:spid="_x0000_s1074" style="position:absolute;left:24856;top:4964;width:464;height:311;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psrwgAAANsAAAAPAAAAZHJzL2Rvd25yZXYueG1sRE/LasJA&#10;FN0L/YfhFtzppF1ojY5SCgUFH5h0090lc81EM3fSzKjRr+8sBJeH854tOluLC7W+cqzgbZiAIC6c&#10;rrhU8JN/Dz5A+ICssXZMCm7kYTF/6c0w1e7Ke7pkoRQxhH2KCkwITSqlLwxZ9EPXEEfu4FqLIcK2&#10;lLrFawy3tXxPkpG0WHFsMNjQl6HilJ2tgtXkvtrest3xNx/x5u+wW9PJeKX6r93nFESgLjzFD/dS&#10;KxjH9fFL/AFy/g8AAP//AwBQSwECLQAUAAYACAAAACEA2+H2y+4AAACFAQAAEwAAAAAAAAAAAAAA&#10;AAAAAAAAW0NvbnRlbnRfVHlwZXNdLnhtbFBLAQItABQABgAIAAAAIQBa9CxbvwAAABUBAAALAAAA&#10;AAAAAAAAAAAAAB8BAABfcmVscy8ucmVsc1BLAQItABQABgAIAAAAIQA8QpsrwgAAANsAAAAPAAAA&#10;AAAAAAAAAAAAAAcCAABkcnMvZG93bnJldi54bWxQSwUGAAAAAAMAAwC3AAAA9gIAAAAA&#10;" path="m46132,l,,,30945r46132,l46132,xe" fillcolor="black" stroked="f">
                  <v:path arrowok="t"/>
                </v:shape>
                <v:shape id="Graphic 71" o:spid="_x0000_s1075" style="position:absolute;left:11150;top:3651;width:14199;height:9188;visibility:visible;mso-wrap-style:square;v-text-anchor:top" coordsize="1419860,918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neSxQAAANsAAAAPAAAAZHJzL2Rvd25yZXYueG1sRI9Ba8JA&#10;FITvgv9heUIvUjf2UNPUVYy1UEoRjPH+yL4mwezbmN1q6q93C0KPw8x8w8yXvWnEmTpXW1YwnUQg&#10;iAuray4V5Pv3xxiE88gaG8uk4JccLBfDwRwTbS+8o3PmSxEg7BJUUHnfJlK6oiKDbmJb4uB9286g&#10;D7Irpe7wEuCmkU9R9CwN1hwWKmxpXVFxzH6Mgs1LvD3UTZqO3ZXiLP86pW+bT6UeRv3qFYSn3v+H&#10;7+0PrWA2hb8v4QfIxQ0AAP//AwBQSwECLQAUAAYACAAAACEA2+H2y+4AAACFAQAAEwAAAAAAAAAA&#10;AAAAAAAAAAAAW0NvbnRlbnRfVHlwZXNdLnhtbFBLAQItABQABgAIAAAAIQBa9CxbvwAAABUBAAAL&#10;AAAAAAAAAAAAAAAAAB8BAABfcmVscy8ucmVsc1BLAQItABQABgAIAAAAIQDmIneSxQAAANsAAAAP&#10;AAAAAAAAAAAAAAAAAAcCAABkcnMvZG93bnJldi54bWxQSwUGAAAAAAMAAwC3AAAA+QIAAAAA&#10;" path="m1370592,162270r46132,l1416724,131325r-46132,l1370592,162270xem26432,886766r26649,31478l,918244,26432,886766xem481852,453730r26432,31477l455203,485207r26649,-31477xem937813,153235r26649,31696l911381,184931r26432,-31696xem1393233,r26433,31477l1366584,31477,1393233,xe" filled="f" strokeweight=".1301mm">
                  <v:path arrowok="t"/>
                </v:shape>
                <v:shape id="Graphic 72" o:spid="_x0000_s1076" style="position:absolute;left:11102;top:12975;width:629;height:426;visibility:visible;mso-wrap-style:square;v-text-anchor:top" coordsize="6286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xAAAANsAAAAPAAAAZHJzL2Rvd25yZXYueG1sRI9Ba8JA&#10;FITvBf/D8gre6qaRakldgw2IHoqgrffX7DMJzb4N2W0S8+u7BcHjMDPfMKt0MLXoqHWVZQXPswgE&#10;cW51xYWCr8/t0ysI55E11pZJwZUcpOvJwwoTbXs+UnfyhQgQdgkqKL1vEildXpJBN7MNcfAutjXo&#10;g2wLqVvsA9zUMo6ihTRYcVgosaGspPzn9GsUHBemOH+M9H7oXsZL9j3fnaOYlZo+Dps3EJ4Gfw/f&#10;2nutYBnD/5fwA+T6DwAA//8DAFBLAQItABQABgAIAAAAIQDb4fbL7gAAAIUBAAATAAAAAAAAAAAA&#10;AAAAAAAAAABbQ29udGVudF9UeXBlc10ueG1sUEsBAi0AFAAGAAgAAAAhAFr0LFu/AAAAFQEAAAsA&#10;AAAAAAAAAAAAAAAAHwEAAF9yZWxzLy5yZWxzUEsBAi0AFAAGAAgAAAAhAD6uz+zEAAAA2wAAAA8A&#10;AAAAAAAAAAAAAAAABwIAAGRycy9kb3ducmV2LnhtbFBLBQYAAAAAAwADALcAAAD4AgAAAAA=&#10;" path="m31199,l,21057,31199,42115,62398,21057,31199,xe" fillcolor="black" stroked="f">
                  <v:path arrowok="t"/>
                </v:shape>
                <v:shape id="Graphic 73" o:spid="_x0000_s1077" style="position:absolute;left:11102;top:12975;width:629;height:426;visibility:visible;mso-wrap-style:square;v-text-anchor:top" coordsize="6286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FfoxAAAANsAAAAPAAAAZHJzL2Rvd25yZXYueG1sRI9BawIx&#10;FITvBf9DeEJvNbGKq1ujiFBoL5baqtfH5rlZunlZNum6/nsjFHocZuYbZrnuXS06akPlWcN4pEAQ&#10;F95UXGr4/np9moMIEdlg7Zk0XCnAejV4WGJu/IU/qdvHUiQIhxw12BibXMpQWHIYRr4hTt7Ztw5j&#10;km0pTYuXBHe1fFZqJh1WnBYsNrS1VPzsf50Gle2204+Fmp13zYS74/sps4eT1o/DfvMCIlIf/8N/&#10;7TejIZvA/Uv6AXJ1AwAA//8DAFBLAQItABQABgAIAAAAIQDb4fbL7gAAAIUBAAATAAAAAAAAAAAA&#10;AAAAAAAAAABbQ29udGVudF9UeXBlc10ueG1sUEsBAi0AFAAGAAgAAAAhAFr0LFu/AAAAFQEAAAsA&#10;AAAAAAAAAAAAAAAAHwEAAF9yZWxzLy5yZWxzUEsBAi0AFAAGAAgAAAAhAOCIV+jEAAAA2wAAAA8A&#10;AAAAAAAAAAAAAAAABwIAAGRycy9kb3ducmV2LnhtbFBLBQYAAAAAAwADALcAAAD4AgAAAAA=&#10;" path="m31199,l62398,21057,31199,42115,,21057,31199,xe" filled="f" strokeweight=".1206mm">
                  <v:path arrowok="t"/>
                </v:shape>
                <v:shape id="Graphic 74" o:spid="_x0000_s1078" style="position:absolute;left:15657;top:9611;width:628;height:419;visibility:visible;mso-wrap-style:square;v-text-anchor:top" coordsize="6286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9btwwAAANsAAAAPAAAAZHJzL2Rvd25yZXYueG1sRI9BawIx&#10;FITvhf6H8Aq91bdKUdkaRQrSHnqpFqG3x+Z1dzV52SZx3f77RhA8DjPzDbNYDc6qnkNsvWgYjwpQ&#10;LJU3rdQavnabpzmomEgMWS+s4Y8jrJb3dwsqjT/LJ/fbVKsMkViShialrkSMVcOO4sh3LNn78cFR&#10;yjLUaAKdM9xZnBTFFB21khca6vi14eq4PTkNH4exfevn+3A6/Arv7TciF6j148OwfgGVeEi38LX9&#10;bjTMnuHyJf8AXP4DAAD//wMAUEsBAi0AFAAGAAgAAAAhANvh9svuAAAAhQEAABMAAAAAAAAAAAAA&#10;AAAAAAAAAFtDb250ZW50X1R5cGVzXS54bWxQSwECLQAUAAYACAAAACEAWvQsW78AAAAVAQAACwAA&#10;AAAAAAAAAAAAAAAfAQAAX3JlbHMvLnJlbHNQSwECLQAUAAYACAAAACEAeQfW7cMAAADbAAAADwAA&#10;AAAAAAAAAAAAAAAHAgAAZHJzL2Rvd25yZXYueG1sUEsFBgAAAAADAAMAtwAAAPcCAAAAAA==&#10;" path="m31199,l,20839,31199,41897,62398,20839,31199,xe" fillcolor="black" stroked="f">
                  <v:path arrowok="t"/>
                </v:shape>
                <v:shape id="Graphic 75" o:spid="_x0000_s1079" style="position:absolute;left:15657;top:9611;width:628;height:419;visibility:visible;mso-wrap-style:square;v-text-anchor:top" coordsize="6286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5Q7xQAAANsAAAAPAAAAZHJzL2Rvd25yZXYueG1sRI/dasJA&#10;FITvC77DcgTv6saArUbXUFosQqH47+0he0xis2dDdpvEt+8WCr0cZuYbZpn2phItNa60rGAyjkAQ&#10;Z1aXnCs4HtaPMxDOI2usLJOCOzlIV4OHJSbadryjdu9zESDsElRQeF8nUrqsIINubGvi4F1tY9AH&#10;2eRSN9gFuKlkHEVP0mDJYaHAml4Lyr7230bBm9ucL7d1f3Jyvv14P2Vmcv+MlRoN+5cFCE+9/w//&#10;tTdawfMUfr+EHyBXPwAAAP//AwBQSwECLQAUAAYACAAAACEA2+H2y+4AAACFAQAAEwAAAAAAAAAA&#10;AAAAAAAAAAAAW0NvbnRlbnRfVHlwZXNdLnhtbFBLAQItABQABgAIAAAAIQBa9CxbvwAAABUBAAAL&#10;AAAAAAAAAAAAAAAAAB8BAABfcmVscy8ucmVsc1BLAQItABQABgAIAAAAIQCDs5Q7xQAAANsAAAAP&#10;AAAAAAAAAAAAAAAAAAcCAABkcnMvZG93bnJldi54bWxQSwUGAAAAAAMAAwC3AAAA+QIAAAAA&#10;" path="m31199,l62398,20839,31199,41897,,20839,31199,xe" filled="f" strokeweight=".1204mm">
                  <v:path arrowok="t"/>
                </v:shape>
                <v:shape id="Graphic 76" o:spid="_x0000_s1080" style="position:absolute;left:20216;top:7107;width:629;height:419;visibility:visible;mso-wrap-style:square;v-text-anchor:top" coordsize="6286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e0BwwAAANsAAAAPAAAAZHJzL2Rvd25yZXYueG1sRI9BawIx&#10;FITvgv8hPKE3fWsPKlujiFDaQy+1RejtsXnuriYv2ySu23/fCIUeh5n5hllvB2dVzyG2XjTMZwUo&#10;lsqbVmoNnx/P0xWomEgMWS+s4YcjbDfj0ZpK42/yzv0h1SpDJJakoUmpKxFj1bCjOPMdS/ZOPjhK&#10;WYYaTaBbhjuLj0WxQEet5IWGOt43XF0OV6fh7Ty3L/3qGK7nb+Gj/ULkArV+mAy7J1CJh/Qf/mu/&#10;Gg3LBdy/5B+Am18AAAD//wMAUEsBAi0AFAAGAAgAAAAhANvh9svuAAAAhQEAABMAAAAAAAAAAAAA&#10;AAAAAAAAAFtDb250ZW50X1R5cGVzXS54bWxQSwECLQAUAAYACAAAACEAWvQsW78AAAAVAQAACwAA&#10;AAAAAAAAAAAAAAAfAQAAX3JlbHMvLnJlbHNQSwECLQAUAAYACAAAACEA5pntAcMAAADbAAAADwAA&#10;AAAAAAAAAAAAAAAHAgAAZHJzL2Rvd25yZXYueG1sUEsFBgAAAAADAAMAtwAAAPcCAAAAAA==&#10;" path="m31199,l,20839,31199,41897,62398,20839,31199,xe" fillcolor="black" stroked="f">
                  <v:path arrowok="t"/>
                </v:shape>
                <v:shape id="Graphic 77" o:spid="_x0000_s1081" style="position:absolute;left:20216;top:7107;width:629;height:419;visibility:visible;mso-wrap-style:square;v-text-anchor:top" coordsize="6286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XxQAAANsAAAAPAAAAZHJzL2Rvd25yZXYueG1sRI9Ba8JA&#10;FITvhf6H5RV6azbxUDVmlaIoQkGqbez1kX1NUrNvQ3Yb4793C4LHYWa+YbLFYBrRU+dqywqSKAZB&#10;XFhdc6ng63P9MgHhPLLGxjIpuJCDxfzxIcNU2zPvqT/4UgQIuxQVVN63qZSuqMigi2xLHLwf2xn0&#10;QXal1B2eA9w0chTHr9JgzWGhwpaWFRWnw59RsHLb4/fvesidnH68b/LCJJfdSKnnp+FtBsLT4O/h&#10;W3urFYzH8P8l/AA5vwIAAP//AwBQSwECLQAUAAYACAAAACEA2+H2y+4AAACFAQAAEwAAAAAAAAAA&#10;AAAAAAAAAAAAW0NvbnRlbnRfVHlwZXNdLnhtbFBLAQItABQABgAIAAAAIQBa9CxbvwAAABUBAAAL&#10;AAAAAAAAAAAAAAAAAB8BAABfcmVscy8ucmVsc1BLAQItABQABgAIAAAAIQAcLa/XxQAAANsAAAAP&#10;AAAAAAAAAAAAAAAAAAcCAABkcnMvZG93bnJldi54bWxQSwUGAAAAAAMAAwC3AAAA+QIAAAAA&#10;" path="m31199,l62398,20839,31199,41897,,20839,31199,xe" filled="f" strokeweight=".1204mm">
                  <v:path arrowok="t"/>
                </v:shape>
                <v:shape id="Graphic 78" o:spid="_x0000_s1082" style="position:absolute;left:24770;top:5547;width:629;height:419;visibility:visible;mso-wrap-style:square;v-text-anchor:top" coordsize="6286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tzowAAAANsAAAAPAAAAZHJzL2Rvd25yZXYueG1sRE89b8Iw&#10;EN2R+A/WIXWDCx0KChhUVULt0KW0isR2iq9JqH0Otgnpv8dDpY5P73u7H51VA4fYedGwXBSgWGpv&#10;Omk0fH0e5mtQMZEYsl5Ywy9H2O+mky2Vxt/kg4djalQOkViShjalvkSMdcuO4sL3LJn79sFRyjA0&#10;aALdcriz+FgUT+iok9zQUs8vLdc/x6vT8H5e2tdhXYXr+SJc2RMiF6j1w2x83oBKPKZ/8Z/7zWhY&#10;5bH5S/4BuLsDAAD//wMAUEsBAi0AFAAGAAgAAAAhANvh9svuAAAAhQEAABMAAAAAAAAAAAAAAAAA&#10;AAAAAFtDb250ZW50X1R5cGVzXS54bWxQSwECLQAUAAYACAAAACEAWvQsW78AAAAVAQAACwAAAAAA&#10;AAAAAAAAAAAfAQAAX3JlbHMvLnJlbHNQSwECLQAUAAYACAAAACEA+Erc6MAAAADbAAAADwAAAAAA&#10;AAAAAAAAAAAHAgAAZHJzL2Rvd25yZXYueG1sUEsFBgAAAAADAAMAtwAAAPQCAAAAAA==&#10;" path="m31199,l,21057,31199,41897,62398,21057,31199,xe" fillcolor="black" stroked="f">
                  <v:path arrowok="t"/>
                </v:shape>
                <v:shape id="Graphic 79" o:spid="_x0000_s1083" style="position:absolute;left:11024;top:1530;width:14459;height:10058;visibility:visible;mso-wrap-style:square;v-text-anchor:top" coordsize="1445895,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KFtxAAAANsAAAAPAAAAZHJzL2Rvd25yZXYueG1sRI9Pi8Iw&#10;FMTvC36H8ARva7oi/qlG2VUE0ZO6Hrw9mrdtsXkpSdTqpzeCsMdhZn7DTOeNqcSVnC8tK/jqJiCI&#10;M6tLzhX8HlafIxA+IGusLJOCO3mYz1ofU0y1vfGOrvuQiwhhn6KCIoQ6ldJnBRn0XVsTR+/POoMh&#10;SpdL7fAW4aaSvSQZSIMlx4UCa1oUlJ33F6PALR/H/mJ72vWHx/Hj59BszHmESnXazfcERKAm/Iff&#10;7bVWMBzD60v8AXL2BAAA//8DAFBLAQItABQABgAIAAAAIQDb4fbL7gAAAIUBAAATAAAAAAAAAAAA&#10;AAAAAAAAAABbQ29udGVudF9UeXBlc10ueG1sUEsBAi0AFAAGAAgAAAAhAFr0LFu/AAAAFQEAAAsA&#10;AAAAAAAAAAAAAAAAHwEAAF9yZWxzLy5yZWxzUEsBAi0AFAAGAAgAAAAhAJoQoW3EAAAA2wAAAA8A&#10;AAAAAAAAAAAAAAAABwIAAGRycy9kb3ducmV2LnhtbFBLBQYAAAAAAwADALcAAAD4AgAAAAA=&#10;" path="m1405799,401704r31199,21058l1405799,443602r-31199,-20840l1405799,401704xem38998,990745r,-15083em,975662r78972,em38998,990745r,14718em,1005463r78972,em494418,537743r,-27907em455203,509836r78972,em494418,537743r,27689em455203,565432r78972,em950380,242640r,-38837em911489,203803r78864,em950380,242640r,38327em911489,280967r78864,em1405799,45686r,-45686em1366692,r78864,em1405799,45686r,45176em1366692,90862r78864,e" filled="f" strokeweight=".1301mm">
                  <v:path arrowok="t"/>
                </v:shape>
                <v:shape id="Textbox 80" o:spid="_x0000_s1084" type="#_x0000_t202" style="position:absolute;left:1628;top:468;width:4819;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D11329" w:rsidRDefault="00D11329" w:rsidP="00D11329">
                        <w:pPr>
                          <w:spacing w:before="1"/>
                          <w:rPr>
                            <w:rFonts w:ascii="Times New Roman"/>
                            <w:sz w:val="13"/>
                          </w:rPr>
                        </w:pPr>
                        <w:r>
                          <w:rPr>
                            <w:rFonts w:ascii="Times New Roman"/>
                            <w:w w:val="155"/>
                            <w:sz w:val="13"/>
                          </w:rPr>
                          <w:t>(B)</w:t>
                        </w:r>
                        <w:r>
                          <w:rPr>
                            <w:rFonts w:ascii="Times New Roman"/>
                            <w:spacing w:val="4"/>
                            <w:w w:val="155"/>
                            <w:sz w:val="13"/>
                          </w:rPr>
                          <w:t xml:space="preserve"> </w:t>
                        </w:r>
                        <w:r>
                          <w:rPr>
                            <w:rFonts w:ascii="Times New Roman"/>
                            <w:spacing w:val="-4"/>
                            <w:w w:val="155"/>
                            <w:sz w:val="13"/>
                            <w:u w:val="single"/>
                          </w:rPr>
                          <w:t>2022</w:t>
                        </w:r>
                      </w:p>
                    </w:txbxContent>
                  </v:textbox>
                </v:shape>
                <v:shape id="Textbox 81" o:spid="_x0000_s1085" type="#_x0000_t202" style="position:absolute;left:9596;top:6383;width:5276;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D11329" w:rsidRDefault="00D11329" w:rsidP="00D11329">
                        <w:pPr>
                          <w:rPr>
                            <w:rFonts w:ascii="Times New Roman"/>
                            <w:sz w:val="12"/>
                          </w:rPr>
                        </w:pPr>
                        <w:proofErr w:type="gramStart"/>
                        <w:r>
                          <w:rPr>
                            <w:rFonts w:ascii="Times New Roman"/>
                            <w:spacing w:val="-2"/>
                            <w:w w:val="155"/>
                            <w:sz w:val="12"/>
                          </w:rPr>
                          <w:t>LSD(</w:t>
                        </w:r>
                        <w:proofErr w:type="gramEnd"/>
                        <w:r>
                          <w:rPr>
                            <w:rFonts w:ascii="Times New Roman"/>
                            <w:spacing w:val="-2"/>
                            <w:w w:val="155"/>
                            <w:sz w:val="12"/>
                          </w:rPr>
                          <w:t>0.05)</w:t>
                        </w:r>
                      </w:p>
                    </w:txbxContent>
                  </v:textbox>
                </v:shape>
                <w10:wrap anchorx="page"/>
              </v:group>
            </w:pict>
          </mc:Fallback>
        </mc:AlternateContent>
      </w:r>
      <w:r>
        <w:rPr>
          <w:rFonts w:ascii="Times New Roman"/>
          <w:spacing w:val="-5"/>
          <w:w w:val="155"/>
          <w:sz w:val="13"/>
        </w:rPr>
        <w:t>80</w:t>
      </w:r>
    </w:p>
    <w:p w:rsidR="00D11329" w:rsidRDefault="00D11329" w:rsidP="00D11329">
      <w:pPr>
        <w:rPr>
          <w:rFonts w:ascii="Times New Roman"/>
          <w:sz w:val="13"/>
        </w:rPr>
        <w:sectPr w:rsidR="00D11329">
          <w:type w:val="continuous"/>
          <w:pgSz w:w="11920" w:h="16850"/>
          <w:pgMar w:top="300" w:right="566" w:bottom="280" w:left="1275" w:header="44" w:footer="1451" w:gutter="0"/>
          <w:cols w:space="720"/>
        </w:sectPr>
      </w:pPr>
    </w:p>
    <w:p w:rsidR="00D11329" w:rsidRDefault="00D11329" w:rsidP="00D11329">
      <w:pPr>
        <w:pStyle w:val="BodyText"/>
        <w:spacing w:before="11"/>
        <w:rPr>
          <w:rFonts w:ascii="Times New Roman"/>
          <w:sz w:val="13"/>
        </w:rPr>
      </w:pPr>
    </w:p>
    <w:p w:rsidR="00D11329" w:rsidRDefault="00D11329" w:rsidP="00D11329">
      <w:pPr>
        <w:ind w:right="38"/>
        <w:jc w:val="right"/>
        <w:rPr>
          <w:rFonts w:ascii="Times New Roman"/>
          <w:sz w:val="13"/>
        </w:rPr>
      </w:pPr>
      <w:r>
        <w:rPr>
          <w:rFonts w:ascii="Times New Roman"/>
          <w:spacing w:val="-5"/>
          <w:w w:val="155"/>
          <w:sz w:val="13"/>
        </w:rPr>
        <w:t>70</w:t>
      </w:r>
    </w:p>
    <w:p w:rsidR="00D11329" w:rsidRDefault="00D11329" w:rsidP="00D11329">
      <w:pPr>
        <w:pStyle w:val="BodyText"/>
        <w:spacing w:before="11"/>
        <w:rPr>
          <w:rFonts w:ascii="Times New Roman"/>
          <w:sz w:val="13"/>
        </w:rPr>
      </w:pPr>
    </w:p>
    <w:p w:rsidR="00D11329" w:rsidRDefault="00D11329" w:rsidP="00D11329">
      <w:pPr>
        <w:ind w:right="38"/>
        <w:jc w:val="right"/>
        <w:rPr>
          <w:rFonts w:ascii="Times New Roman"/>
          <w:sz w:val="13"/>
        </w:rPr>
      </w:pPr>
      <w:r>
        <w:rPr>
          <w:rFonts w:ascii="Times New Roman"/>
          <w:noProof/>
          <w:sz w:val="13"/>
        </w:rPr>
        <mc:AlternateContent>
          <mc:Choice Requires="wps">
            <w:drawing>
              <wp:anchor distT="0" distB="0" distL="0" distR="0" simplePos="0" relativeHeight="487612928" behindDoc="0" locked="0" layoutInCell="1" allowOverlap="1" wp14:anchorId="46F5B0BA" wp14:editId="5A89A729">
                <wp:simplePos x="0" y="0"/>
                <wp:positionH relativeFrom="page">
                  <wp:posOffset>1406135</wp:posOffset>
                </wp:positionH>
                <wp:positionV relativeFrom="paragraph">
                  <wp:posOffset>133598</wp:posOffset>
                </wp:positionV>
                <wp:extent cx="169545" cy="63373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633730"/>
                        </a:xfrm>
                        <a:prstGeom prst="rect">
                          <a:avLst/>
                        </a:prstGeom>
                      </wps:spPr>
                      <wps:txbx>
                        <w:txbxContent>
                          <w:p w:rsidR="00D11329" w:rsidRDefault="00D11329" w:rsidP="00D11329">
                            <w:pPr>
                              <w:spacing w:before="15"/>
                              <w:ind w:left="20"/>
                              <w:rPr>
                                <w:rFonts w:ascii="Times New Roman"/>
                                <w:sz w:val="20"/>
                              </w:rPr>
                            </w:pPr>
                            <w:r>
                              <w:rPr>
                                <w:rFonts w:ascii="Times New Roman"/>
                                <w:w w:val="65"/>
                                <w:sz w:val="20"/>
                              </w:rPr>
                              <w:t>Plant</w:t>
                            </w:r>
                            <w:r>
                              <w:rPr>
                                <w:rFonts w:ascii="Times New Roman"/>
                                <w:spacing w:val="-4"/>
                                <w:sz w:val="20"/>
                              </w:rPr>
                              <w:t xml:space="preserve"> </w:t>
                            </w:r>
                            <w:r>
                              <w:rPr>
                                <w:rFonts w:ascii="Times New Roman"/>
                                <w:w w:val="65"/>
                                <w:sz w:val="20"/>
                              </w:rPr>
                              <w:t>height</w:t>
                            </w:r>
                            <w:r>
                              <w:rPr>
                                <w:rFonts w:ascii="Times New Roman"/>
                                <w:spacing w:val="-3"/>
                                <w:sz w:val="20"/>
                              </w:rPr>
                              <w:t xml:space="preserve"> </w:t>
                            </w:r>
                            <w:r>
                              <w:rPr>
                                <w:rFonts w:ascii="Times New Roman"/>
                                <w:spacing w:val="-4"/>
                                <w:w w:val="65"/>
                                <w:sz w:val="20"/>
                              </w:rPr>
                              <w:t>(cm)</w:t>
                            </w:r>
                          </w:p>
                        </w:txbxContent>
                      </wps:txbx>
                      <wps:bodyPr vert="vert270" wrap="square" lIns="0" tIns="0" rIns="0" bIns="0" rtlCol="0">
                        <a:noAutofit/>
                      </wps:bodyPr>
                    </wps:wsp>
                  </a:graphicData>
                </a:graphic>
              </wp:anchor>
            </w:drawing>
          </mc:Choice>
          <mc:Fallback>
            <w:pict>
              <v:shape w14:anchorId="46F5B0BA" id="Textbox 82" o:spid="_x0000_s1086" type="#_x0000_t202" style="position:absolute;left:0;text-align:left;margin-left:110.7pt;margin-top:10.5pt;width:13.35pt;height:49.9pt;z-index:487612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Vp7tQEAAFYDAAAOAAAAZHJzL2Uyb0RvYy54bWysU1Fv0zAQfkfiP1h+p+5a1o2o6QRMIKQJ&#10;kDZ+gOPYjUXsMz63Sf89Z6fpJnhDvFzO9t1333d32d6NrmdHHdGCr/nVYsmZ9gpa6/c1//H06c0t&#10;Z5ikb2UPXtf8pJHf7V6/2g6h0ivooG91ZATisRpCzbuUQiUEqk47iQsI2tOjgehkomPcizbKgdBd&#10;L1bL5UYMENsQQWlEur2fHvmu4BujVfpmDOrE+poTt1RsLLbJVuy2stpHGTqrzjTkP7Bw0noqeoG6&#10;l0myQ7R/QTmrIiCYtFDgBBhjlS4aSM3V8g81j50Mumih5mC4tAn/H6z6evwemW1rfrvizEtHM3rS&#10;Y2pgZHRD7RkCVhT1GCgujR9gpDEXqRgeQP1EChEvYqYEpOjcjtFEl78klFEiTeB06TpVYSqjbd5d&#10;v73mTNHTZr2+WZepiOfkEDF91uBYdmoeaaiFgDw+YMrlZTWHnLlM5TOrNDbjJG/W0kB7Iim0s4SV&#10;7eqGaA20AjXHXwcZNWf9F089zvsyO3F2mtmJqf8IZauyQA/vDwmMLXxy4anMmQ8Nr9A8L1rejpfn&#10;EvX8O+x+AwAA//8DAFBLAwQUAAYACAAAACEAB9FE390AAAAKAQAADwAAAGRycy9kb3ducmV2Lnht&#10;bEyPy2rDMBBF94X+g5hCd41sJTXGtRyKIXQXaJoPmFiKZaKHaymx8/edrtrdDHO4c269XZxlNz3F&#10;IXgJ+SoDpn0X1OB7Ccev3UsJLCb0Cm3wWsJdR9g2jw81VirM/lPfDqlnFOJjhRJMSmPFeeyMdhhX&#10;YdSebucwOUy0Tj1XE84U7iwXWVZwh4OnDwZH3RrdXQ5XJ2F/52Zeu9dj17bFvlh/7/DyYaV8flre&#10;34AlvaQ/GH71SR0acjqFq1eRWQlC5BtCacipEwFiU+bATkSKrATe1Px/heYHAAD//wMAUEsBAi0A&#10;FAAGAAgAAAAhALaDOJL+AAAA4QEAABMAAAAAAAAAAAAAAAAAAAAAAFtDb250ZW50X1R5cGVzXS54&#10;bWxQSwECLQAUAAYACAAAACEAOP0h/9YAAACUAQAACwAAAAAAAAAAAAAAAAAvAQAAX3JlbHMvLnJl&#10;bHNQSwECLQAUAAYACAAAACEAvT1ae7UBAABWAwAADgAAAAAAAAAAAAAAAAAuAgAAZHJzL2Uyb0Rv&#10;Yy54bWxQSwECLQAUAAYACAAAACEAB9FE390AAAAKAQAADwAAAAAAAAAAAAAAAAAPBAAAZHJzL2Rv&#10;d25yZXYueG1sUEsFBgAAAAAEAAQA8wAAABkFAAAAAA==&#10;" filled="f" stroked="f">
                <v:textbox style="layout-flow:vertical;mso-layout-flow-alt:bottom-to-top" inset="0,0,0,0">
                  <w:txbxContent>
                    <w:p w:rsidR="00D11329" w:rsidRDefault="00D11329" w:rsidP="00D11329">
                      <w:pPr>
                        <w:spacing w:before="15"/>
                        <w:ind w:left="20"/>
                        <w:rPr>
                          <w:rFonts w:ascii="Times New Roman"/>
                          <w:sz w:val="20"/>
                        </w:rPr>
                      </w:pPr>
                      <w:r>
                        <w:rPr>
                          <w:rFonts w:ascii="Times New Roman"/>
                          <w:w w:val="65"/>
                          <w:sz w:val="20"/>
                        </w:rPr>
                        <w:t>Plant</w:t>
                      </w:r>
                      <w:r>
                        <w:rPr>
                          <w:rFonts w:ascii="Times New Roman"/>
                          <w:spacing w:val="-4"/>
                          <w:sz w:val="20"/>
                        </w:rPr>
                        <w:t xml:space="preserve"> </w:t>
                      </w:r>
                      <w:r>
                        <w:rPr>
                          <w:rFonts w:ascii="Times New Roman"/>
                          <w:w w:val="65"/>
                          <w:sz w:val="20"/>
                        </w:rPr>
                        <w:t>height</w:t>
                      </w:r>
                      <w:r>
                        <w:rPr>
                          <w:rFonts w:ascii="Times New Roman"/>
                          <w:spacing w:val="-3"/>
                          <w:sz w:val="20"/>
                        </w:rPr>
                        <w:t xml:space="preserve"> </w:t>
                      </w:r>
                      <w:r>
                        <w:rPr>
                          <w:rFonts w:ascii="Times New Roman"/>
                          <w:spacing w:val="-4"/>
                          <w:w w:val="65"/>
                          <w:sz w:val="20"/>
                        </w:rPr>
                        <w:t>(cm)</w:t>
                      </w:r>
                    </w:p>
                  </w:txbxContent>
                </v:textbox>
                <w10:wrap anchorx="page"/>
              </v:shape>
            </w:pict>
          </mc:Fallback>
        </mc:AlternateContent>
      </w:r>
      <w:r>
        <w:rPr>
          <w:rFonts w:ascii="Times New Roman"/>
          <w:spacing w:val="-5"/>
          <w:w w:val="155"/>
          <w:sz w:val="13"/>
        </w:rPr>
        <w:t>60</w:t>
      </w:r>
    </w:p>
    <w:p w:rsidR="00D11329" w:rsidRDefault="00D11329" w:rsidP="00D11329">
      <w:pPr>
        <w:pStyle w:val="BodyText"/>
        <w:spacing w:before="11"/>
        <w:rPr>
          <w:rFonts w:ascii="Times New Roman"/>
          <w:sz w:val="13"/>
        </w:rPr>
      </w:pPr>
    </w:p>
    <w:p w:rsidR="00D11329" w:rsidRDefault="00D11329" w:rsidP="00D11329">
      <w:pPr>
        <w:ind w:right="38"/>
        <w:jc w:val="right"/>
        <w:rPr>
          <w:rFonts w:ascii="Times New Roman"/>
          <w:sz w:val="13"/>
        </w:rPr>
      </w:pPr>
      <w:r>
        <w:rPr>
          <w:rFonts w:ascii="Times New Roman"/>
          <w:spacing w:val="-5"/>
          <w:w w:val="155"/>
          <w:sz w:val="13"/>
        </w:rPr>
        <w:t>50</w:t>
      </w:r>
    </w:p>
    <w:p w:rsidR="00D11329" w:rsidRDefault="00D11329" w:rsidP="00D11329">
      <w:pPr>
        <w:pStyle w:val="BodyText"/>
        <w:spacing w:before="11"/>
        <w:rPr>
          <w:rFonts w:ascii="Times New Roman"/>
          <w:sz w:val="13"/>
        </w:rPr>
      </w:pPr>
    </w:p>
    <w:p w:rsidR="00D11329" w:rsidRDefault="00D11329" w:rsidP="00D11329">
      <w:pPr>
        <w:ind w:right="38"/>
        <w:jc w:val="right"/>
        <w:rPr>
          <w:rFonts w:ascii="Times New Roman"/>
          <w:sz w:val="13"/>
        </w:rPr>
      </w:pPr>
      <w:r>
        <w:rPr>
          <w:rFonts w:ascii="Times New Roman"/>
          <w:spacing w:val="-5"/>
          <w:w w:val="155"/>
          <w:sz w:val="13"/>
        </w:rPr>
        <w:t>40</w:t>
      </w:r>
    </w:p>
    <w:p w:rsidR="00D11329" w:rsidRDefault="00D11329" w:rsidP="00D11329">
      <w:pPr>
        <w:pStyle w:val="BodyText"/>
        <w:spacing w:before="11"/>
        <w:rPr>
          <w:rFonts w:ascii="Times New Roman"/>
          <w:sz w:val="13"/>
        </w:rPr>
      </w:pPr>
    </w:p>
    <w:p w:rsidR="00D11329" w:rsidRDefault="00D11329" w:rsidP="00D11329">
      <w:pPr>
        <w:ind w:right="38"/>
        <w:jc w:val="right"/>
        <w:rPr>
          <w:rFonts w:ascii="Times New Roman"/>
          <w:sz w:val="13"/>
        </w:rPr>
      </w:pPr>
      <w:r>
        <w:rPr>
          <w:rFonts w:ascii="Times New Roman"/>
          <w:spacing w:val="-5"/>
          <w:w w:val="155"/>
          <w:sz w:val="13"/>
        </w:rPr>
        <w:t>30</w:t>
      </w:r>
    </w:p>
    <w:p w:rsidR="00D11329" w:rsidRDefault="00D11329" w:rsidP="00D11329">
      <w:pPr>
        <w:pStyle w:val="BodyText"/>
        <w:spacing w:before="11"/>
        <w:rPr>
          <w:rFonts w:ascii="Times New Roman"/>
          <w:sz w:val="13"/>
        </w:rPr>
      </w:pPr>
    </w:p>
    <w:p w:rsidR="00D11329" w:rsidRDefault="00D11329" w:rsidP="00D11329">
      <w:pPr>
        <w:ind w:right="38"/>
        <w:jc w:val="right"/>
        <w:rPr>
          <w:rFonts w:ascii="Times New Roman"/>
          <w:sz w:val="13"/>
        </w:rPr>
      </w:pPr>
      <w:r>
        <w:rPr>
          <w:rFonts w:ascii="Times New Roman"/>
          <w:spacing w:val="-5"/>
          <w:w w:val="155"/>
          <w:sz w:val="13"/>
        </w:rPr>
        <w:t>20</w:t>
      </w:r>
    </w:p>
    <w:p w:rsidR="00D11329" w:rsidRDefault="00D11329" w:rsidP="00D11329">
      <w:pPr>
        <w:rPr>
          <w:rFonts w:ascii="Times New Roman"/>
          <w:sz w:val="12"/>
        </w:rPr>
      </w:pPr>
      <w:r>
        <w:br w:type="column"/>
      </w:r>
    </w:p>
    <w:p w:rsidR="00D11329" w:rsidRDefault="00D11329" w:rsidP="00D11329">
      <w:pPr>
        <w:pStyle w:val="BodyText"/>
        <w:spacing w:before="88"/>
        <w:rPr>
          <w:rFonts w:ascii="Times New Roman"/>
          <w:sz w:val="12"/>
        </w:rPr>
      </w:pPr>
    </w:p>
    <w:p w:rsidR="00D11329" w:rsidRDefault="00D11329" w:rsidP="00D11329">
      <w:pPr>
        <w:spacing w:line="220" w:lineRule="atLeast"/>
        <w:ind w:left="1396" w:right="1893" w:hanging="37"/>
        <w:rPr>
          <w:rFonts w:ascii="Times New Roman"/>
          <w:sz w:val="12"/>
        </w:rPr>
      </w:pPr>
      <w:r>
        <w:rPr>
          <w:rFonts w:ascii="Times New Roman"/>
          <w:w w:val="155"/>
          <w:sz w:val="12"/>
        </w:rPr>
        <w:t>Full</w:t>
      </w:r>
      <w:r>
        <w:rPr>
          <w:rFonts w:ascii="Times New Roman"/>
          <w:spacing w:val="-12"/>
          <w:w w:val="155"/>
          <w:sz w:val="12"/>
        </w:rPr>
        <w:t xml:space="preserve"> </w:t>
      </w:r>
      <w:r>
        <w:rPr>
          <w:rFonts w:ascii="Times New Roman"/>
          <w:w w:val="155"/>
          <w:sz w:val="12"/>
        </w:rPr>
        <w:t>NPK Full</w:t>
      </w:r>
      <w:r>
        <w:rPr>
          <w:rFonts w:ascii="Times New Roman"/>
          <w:spacing w:val="2"/>
          <w:w w:val="155"/>
          <w:sz w:val="12"/>
        </w:rPr>
        <w:t xml:space="preserve"> </w:t>
      </w:r>
      <w:r>
        <w:rPr>
          <w:rFonts w:ascii="Times New Roman"/>
          <w:spacing w:val="-5"/>
          <w:w w:val="155"/>
          <w:sz w:val="12"/>
        </w:rPr>
        <w:t>CM</w:t>
      </w:r>
    </w:p>
    <w:p w:rsidR="00D11329" w:rsidRDefault="00D11329" w:rsidP="00D11329">
      <w:pPr>
        <w:spacing w:before="54"/>
        <w:ind w:left="1397"/>
        <w:rPr>
          <w:rFonts w:ascii="Times New Roman"/>
          <w:sz w:val="12"/>
        </w:rPr>
      </w:pPr>
      <w:r>
        <w:rPr>
          <w:rFonts w:ascii="Times New Roman"/>
          <w:noProof/>
          <w:sz w:val="12"/>
        </w:rPr>
        <mc:AlternateContent>
          <mc:Choice Requires="wps">
            <w:drawing>
              <wp:anchor distT="0" distB="0" distL="0" distR="0" simplePos="0" relativeHeight="487606784" behindDoc="0" locked="0" layoutInCell="1" allowOverlap="1" wp14:anchorId="6DDEB6B2" wp14:editId="1413AC99">
                <wp:simplePos x="0" y="0"/>
                <wp:positionH relativeFrom="page">
                  <wp:posOffset>5153945</wp:posOffset>
                </wp:positionH>
                <wp:positionV relativeFrom="paragraph">
                  <wp:posOffset>-208210</wp:posOffset>
                </wp:positionV>
                <wp:extent cx="46355" cy="31115"/>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 cy="31115"/>
                        </a:xfrm>
                        <a:custGeom>
                          <a:avLst/>
                          <a:gdLst/>
                          <a:ahLst/>
                          <a:cxnLst/>
                          <a:rect l="l" t="t" r="r" b="b"/>
                          <a:pathLst>
                            <a:path w="46355" h="31115">
                              <a:moveTo>
                                <a:pt x="0" y="15301"/>
                              </a:moveTo>
                              <a:lnTo>
                                <a:pt x="1770" y="9344"/>
                              </a:lnTo>
                              <a:lnTo>
                                <a:pt x="6608" y="4481"/>
                              </a:lnTo>
                              <a:lnTo>
                                <a:pt x="13801" y="1202"/>
                              </a:lnTo>
                              <a:lnTo>
                                <a:pt x="22640" y="0"/>
                              </a:lnTo>
                              <a:lnTo>
                                <a:pt x="31843" y="1202"/>
                              </a:lnTo>
                              <a:lnTo>
                                <a:pt x="39310" y="4481"/>
                              </a:lnTo>
                              <a:lnTo>
                                <a:pt x="44318" y="9344"/>
                              </a:lnTo>
                              <a:lnTo>
                                <a:pt x="46148" y="15301"/>
                              </a:lnTo>
                              <a:lnTo>
                                <a:pt x="44318" y="21553"/>
                              </a:lnTo>
                              <a:lnTo>
                                <a:pt x="39310" y="26568"/>
                              </a:lnTo>
                              <a:lnTo>
                                <a:pt x="31843" y="29903"/>
                              </a:lnTo>
                              <a:lnTo>
                                <a:pt x="22640" y="31113"/>
                              </a:lnTo>
                              <a:lnTo>
                                <a:pt x="13801" y="29903"/>
                              </a:lnTo>
                              <a:lnTo>
                                <a:pt x="6608" y="26568"/>
                              </a:lnTo>
                              <a:lnTo>
                                <a:pt x="1770" y="21553"/>
                              </a:lnTo>
                              <a:lnTo>
                                <a:pt x="0" y="15301"/>
                              </a:lnTo>
                              <a:close/>
                            </a:path>
                          </a:pathLst>
                        </a:custGeom>
                        <a:ln w="43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7CFB24" id="Graphic 83" o:spid="_x0000_s1026" style="position:absolute;margin-left:405.8pt;margin-top:-16.4pt;width:3.65pt;height:2.45pt;z-index:487606784;visibility:visible;mso-wrap-style:square;mso-wrap-distance-left:0;mso-wrap-distance-top:0;mso-wrap-distance-right:0;mso-wrap-distance-bottom:0;mso-position-horizontal:absolute;mso-position-horizontal-relative:page;mso-position-vertical:absolute;mso-position-vertical-relative:text;v-text-anchor:top" coordsize="46355,3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7TvQIAABoHAAAOAAAAZHJzL2Uyb0RvYy54bWysVV1v2yAUfZ+0/4B4X/0ZL4nqVFOrVpOq&#10;rlI77ZlgHFvDhgH56L/fBYyd7iOppuXBgDk+3Hsu9+Ty6tBxtGNKt6IvcXIRY8R6Kqq235T46/Pt&#10;hzlG2pC+Ilz0rMQvTOOr1ft3l3u5ZKloBK+YQkDS6+VelrgxRi6jSNOGdURfCMl62KyF6oiBpdpE&#10;lSJ7YO94lMZxEe2FqqQSlGkNb2/8Jl45/rpm1Hypa80M4iWG2Ix7Kvdc22e0uiTLjSKyaekQBvmH&#10;KDrS9nDoSHVDDEFb1f5G1bVUCS1qc0FFF4m6bilzOUA2SfxLNk8NkczlAuJoOcqk/x8tfdg9KtRW&#10;JZ5nGPWkgxrdDXLAG5BnL/USUE/yUdkEtbwX9LuGjejVjl3oAXOoVWexkB46OK1fRq3ZwSAKL/Mi&#10;m80worCTJUkys0dFZBk+pVtt7phwNGR3r40vVBVmpAkzeujDVEG5baG5K7TBCAqtMIJCr32hJTH2&#10;OxubnaL9GEcTwrB7ndixZ+FQZkogmWVxMoQ5IXh/jEw+foRbBjktsjwfsAERRuk4iyKG1gBkns8D&#10;a0CE0SOTbA7nWmiSxulJ0jQtcn++u9mgZ6AKo6fMknkO5X4LZbbIEk95NtA8B963ZZ8XSe6hx6qG&#10;IMPog51o02Q2c3fy74mN0abFrJifFGsSIV0s4tO8k7D2sp7GTvU6zzvegvPhjlfrvAq+Xn9SlnKh&#10;me802wCu5camAFWP2473rj+ybOGcTQveVrct57YvtNqsr7lCO2J91f0GrV/BpNLmhujG49zWWJLB&#10;QLxnWPdYi+oFvGgP7lNi/WNLFMOIf+7B7SAhEyYqTNZhogy/Fs7fXcvCmc+Hb0RJZI8vsQHLeRDB&#10;S8ky2AmkawEea7/sxaetEXVrvcaZm49oWIABO7mGPwvr8Mdrh5r+0lY/AQAA//8DAFBLAwQUAAYA&#10;CAAAACEAAK0Mz+IAAAALAQAADwAAAGRycy9kb3ducmV2LnhtbEyPy07DMBBF90j8gzVIbKrWcSpK&#10;GuJUgEBC6oqABEs3HpJA/CB22uTvGVawnJmjO+cWu8n07IhD6JyVIFYJMLS1051tJLy+PC4zYCEq&#10;q1XvLEqYMcCuPD8rVK7dyT7jsYoNoxAbciWhjdHnnIe6RaPCynm0dPtwg1GRxqHhelAnCjc9T5Nk&#10;w43qLH1olcf7FuuvajQS9mJe+7H6fFhcPd3tv9/D/Lbws5SXF9PtDbCIU/yD4Vef1KEkp4MbrQ6s&#10;l5AJsSFUwnKdUgciMpFtgR1ok15vgZcF/9+h/AEAAP//AwBQSwECLQAUAAYACAAAACEAtoM4kv4A&#10;AADhAQAAEwAAAAAAAAAAAAAAAAAAAAAAW0NvbnRlbnRfVHlwZXNdLnhtbFBLAQItABQABgAIAAAA&#10;IQA4/SH/1gAAAJQBAAALAAAAAAAAAAAAAAAAAC8BAABfcmVscy8ucmVsc1BLAQItABQABgAIAAAA&#10;IQBZkb7TvQIAABoHAAAOAAAAAAAAAAAAAAAAAC4CAABkcnMvZTJvRG9jLnhtbFBLAQItABQABgAI&#10;AAAAIQAArQzP4gAAAAsBAAAPAAAAAAAAAAAAAAAAABcFAABkcnMvZG93bnJldi54bWxQSwUGAAAA&#10;AAQABADzAAAAJgYAAAAA&#10;" path="m,15301l1770,9344,6608,4481,13801,1202,22640,r9203,1202l39310,4481r5008,4863l46148,15301r-1830,6252l39310,26568r-7467,3335l22640,31113,13801,29903,6608,26568,1770,21553,,15301xe" filled="f" strokeweight=".1205mm">
                <v:path arrowok="t"/>
                <w10:wrap anchorx="page"/>
              </v:shape>
            </w:pict>
          </mc:Fallback>
        </mc:AlternateContent>
      </w:r>
      <w:r>
        <w:rPr>
          <w:rFonts w:ascii="Times New Roman"/>
          <w:noProof/>
          <w:sz w:val="12"/>
        </w:rPr>
        <mc:AlternateContent>
          <mc:Choice Requires="wpg">
            <w:drawing>
              <wp:anchor distT="0" distB="0" distL="0" distR="0" simplePos="0" relativeHeight="487607808" behindDoc="0" locked="0" layoutInCell="1" allowOverlap="1" wp14:anchorId="51D12CA4" wp14:editId="60AA7F38">
                <wp:simplePos x="0" y="0"/>
                <wp:positionH relativeFrom="page">
                  <wp:posOffset>5175106</wp:posOffset>
                </wp:positionH>
                <wp:positionV relativeFrom="paragraph">
                  <wp:posOffset>-68760</wp:posOffset>
                </wp:positionV>
                <wp:extent cx="50800" cy="3619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36195"/>
                          <a:chOff x="0" y="0"/>
                          <a:chExt cx="50800" cy="36195"/>
                        </a:xfrm>
                      </wpg:grpSpPr>
                      <wps:wsp>
                        <wps:cNvPr id="85" name="Graphic 85"/>
                        <wps:cNvSpPr/>
                        <wps:spPr>
                          <a:xfrm>
                            <a:off x="2345" y="2345"/>
                            <a:ext cx="46355" cy="31115"/>
                          </a:xfrm>
                          <a:custGeom>
                            <a:avLst/>
                            <a:gdLst/>
                            <a:ahLst/>
                            <a:cxnLst/>
                            <a:rect l="l" t="t" r="r" b="b"/>
                            <a:pathLst>
                              <a:path w="46355" h="31115">
                                <a:moveTo>
                                  <a:pt x="22640" y="0"/>
                                </a:moveTo>
                                <a:lnTo>
                                  <a:pt x="13801" y="1202"/>
                                </a:lnTo>
                                <a:lnTo>
                                  <a:pt x="6608" y="4481"/>
                                </a:lnTo>
                                <a:lnTo>
                                  <a:pt x="1770" y="9344"/>
                                </a:lnTo>
                                <a:lnTo>
                                  <a:pt x="0" y="15301"/>
                                </a:lnTo>
                                <a:lnTo>
                                  <a:pt x="1770" y="21553"/>
                                </a:lnTo>
                                <a:lnTo>
                                  <a:pt x="6608" y="26568"/>
                                </a:lnTo>
                                <a:lnTo>
                                  <a:pt x="13801" y="29903"/>
                                </a:lnTo>
                                <a:lnTo>
                                  <a:pt x="22640" y="31113"/>
                                </a:lnTo>
                                <a:lnTo>
                                  <a:pt x="31747" y="29903"/>
                                </a:lnTo>
                                <a:lnTo>
                                  <a:pt x="39107" y="26568"/>
                                </a:lnTo>
                                <a:lnTo>
                                  <a:pt x="44029" y="21553"/>
                                </a:lnTo>
                                <a:lnTo>
                                  <a:pt x="45823" y="15301"/>
                                </a:lnTo>
                                <a:lnTo>
                                  <a:pt x="44029" y="9344"/>
                                </a:lnTo>
                                <a:lnTo>
                                  <a:pt x="39107" y="4481"/>
                                </a:lnTo>
                                <a:lnTo>
                                  <a:pt x="31747" y="1202"/>
                                </a:lnTo>
                                <a:lnTo>
                                  <a:pt x="22640" y="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2345" y="2345"/>
                            <a:ext cx="46355" cy="31115"/>
                          </a:xfrm>
                          <a:custGeom>
                            <a:avLst/>
                            <a:gdLst/>
                            <a:ahLst/>
                            <a:cxnLst/>
                            <a:rect l="l" t="t" r="r" b="b"/>
                            <a:pathLst>
                              <a:path w="46355" h="31115">
                                <a:moveTo>
                                  <a:pt x="0" y="15301"/>
                                </a:moveTo>
                                <a:lnTo>
                                  <a:pt x="1770" y="9344"/>
                                </a:lnTo>
                                <a:lnTo>
                                  <a:pt x="6608" y="4481"/>
                                </a:lnTo>
                                <a:lnTo>
                                  <a:pt x="13801" y="1202"/>
                                </a:lnTo>
                                <a:lnTo>
                                  <a:pt x="22640" y="0"/>
                                </a:lnTo>
                                <a:lnTo>
                                  <a:pt x="31747" y="1202"/>
                                </a:lnTo>
                                <a:lnTo>
                                  <a:pt x="39107" y="4481"/>
                                </a:lnTo>
                                <a:lnTo>
                                  <a:pt x="44029" y="9344"/>
                                </a:lnTo>
                                <a:lnTo>
                                  <a:pt x="45823" y="15301"/>
                                </a:lnTo>
                                <a:lnTo>
                                  <a:pt x="44029" y="21553"/>
                                </a:lnTo>
                                <a:lnTo>
                                  <a:pt x="39107" y="26568"/>
                                </a:lnTo>
                                <a:lnTo>
                                  <a:pt x="31747" y="29903"/>
                                </a:lnTo>
                                <a:lnTo>
                                  <a:pt x="22640" y="31113"/>
                                </a:lnTo>
                                <a:lnTo>
                                  <a:pt x="13801" y="29903"/>
                                </a:lnTo>
                                <a:lnTo>
                                  <a:pt x="6608" y="26568"/>
                                </a:lnTo>
                                <a:lnTo>
                                  <a:pt x="1770" y="21553"/>
                                </a:lnTo>
                                <a:lnTo>
                                  <a:pt x="0" y="15301"/>
                                </a:lnTo>
                                <a:close/>
                              </a:path>
                            </a:pathLst>
                          </a:custGeom>
                          <a:ln w="434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365CD6" id="Group 84" o:spid="_x0000_s1026" style="position:absolute;margin-left:407.5pt;margin-top:-5.4pt;width:4pt;height:2.85pt;z-index:487607808;mso-wrap-distance-left:0;mso-wrap-distance-right:0;mso-position-horizontal-relative:page" coordsize="50800,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xIfQMAAJgNAAAOAAAAZHJzL2Uyb0RvYy54bWzkV9tu2zgQfV+g/yDofaO7YgtRikWzDRYo&#10;2gDNYp9pirqgksiStOX8/Q6HluTGqFWnRYGifpCH4nA4c2bmkLp5ve9aZ8ekanifu8GV7zqsp7xo&#10;+ip3/318++fKdZQmfUFa3rPcfWLKfX376o+bQWQs5DVvCyYdMNKrbBC5W2stMs9TtGYdUVdcsB4m&#10;Sy47omEoK6+QZADrXeuFvp96A5eFkJwypeDtnZ10b9F+WTKqP5SlYtppcxd80/iU+NyYp3d7Q7JK&#10;ElE39OAGeYEXHWl62HQydUc0cbayOTHVNVRyxUt9RXnn8bJsKMMYIJrAfxbNveRbgbFU2VCJCSaA&#10;9hlOLzZL3+8epNMUubuKXacnHeQIt3VgDOAMospA516Kj+JB2ghBfMfpJwXT3vN5M65m5X0pO7MI&#10;AnX2iPrThDrba4fCy8Rf+ZAaCjNRGqwTmxNaQ+JO1tD67zOrPJLZDdGtyY1BQG2pGT71ffB9rIlg&#10;mBVloBnhS2b4bDWtMBKzOWgZ9BBOlakDkM+wCaMYTAAIKGBdjgjFaZTAHCIUBAHanWIlGd0qfc84&#10;Ak1275TGxVUxSqQeJbrvR1FCa5imaLEptOtAU0jXgabY2AQIos06kz0jOkPuHvyoIVHohpnr+I49&#10;ctTSJl1hmMaQzTHN4Oas0fbHmkG08gPUDEI/NJuC8qgy/gs0mqY+8AjYjONVcFYzuL62u6+jGAv4&#10;qzatWpBE4MS5vSeLYZAk0VnVyc0wTdLVWdU5+HC99s+bnSE1sJ/XjYLr+NqW0aLdaB34B91Ff+PY&#10;D9fW7iIMcbIKI5vYRXRnu4sJm91drIIZhcXSmsHFw+CoXGjLFbOVYRoAy3NqCtA7bjvF26Z427St&#10;aQQlq82bVjo7Yg4d/B1q4UgNKGqkAiNtePEETDLASZS76vOWSOY67T89cBUUqh4FOQqbUZC6fcPx&#10;cMMelEo/7v8jUjgCxNzVwCHv+UhZJBv5Afw3ClbXrOz5X1vNy8aQB/pmPToMgD7NWfAzeDQ94dHU&#10;oPe78egpPX2VR7+Z8iZ+WmygmZ6+o4G+5PALevKCTr+AP15GS8usP3u7TPszCD+W9ud8LdudqmDZ&#10;3QvOvtN6HdN/CY+2Pd4zzFUImfRiWrW0dkdUbekXGXc6iQ9sZm9gvwrt4mUWrv94AB0+Vcz3xfEY&#10;A5s/qG7/BwAA//8DAFBLAwQUAAYACAAAACEASqx7LN8AAAAKAQAADwAAAGRycy9kb3ducmV2Lnht&#10;bEyPwWrDMBBE74X+g9hCb4msBBfjWg4htD2FQpNC6U2xNraJtTKWYjt/3+2pPe7sMDOv2MyuEyMO&#10;ofWkQS0TEEiVty3VGj6Pr4sMRIiGrOk8oYYbBtiU93eFya2f6APHQ6wFh1DIjYYmxj6XMlQNOhOW&#10;vkfi39kPzkQ+h1rawUwc7jq5SpIn6UxL3NCYHncNVpfD1Wl4m8y0XauXcX85727fx/T9a69Q68eH&#10;efsMIuIc/8zwO5+nQ8mbTv5KNohOQ6ZSZokaFiphBnZkqzUrJ1ZSBbIs5H+E8gcAAP//AwBQSwEC&#10;LQAUAAYACAAAACEAtoM4kv4AAADhAQAAEwAAAAAAAAAAAAAAAAAAAAAAW0NvbnRlbnRfVHlwZXNd&#10;LnhtbFBLAQItABQABgAIAAAAIQA4/SH/1gAAAJQBAAALAAAAAAAAAAAAAAAAAC8BAABfcmVscy8u&#10;cmVsc1BLAQItABQABgAIAAAAIQCVZPxIfQMAAJgNAAAOAAAAAAAAAAAAAAAAAC4CAABkcnMvZTJv&#10;RG9jLnhtbFBLAQItABQABgAIAAAAIQBKrHss3wAAAAoBAAAPAAAAAAAAAAAAAAAAANcFAABkcnMv&#10;ZG93bnJldi54bWxQSwUGAAAAAAQABADzAAAA4wYAAAAA&#10;">
                <v:shape id="Graphic 85" o:spid="_x0000_s1027" style="position:absolute;left:2345;top:2345;width:46355;height:31115;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EiUxQAAANsAAAAPAAAAZHJzL2Rvd25yZXYueG1sRI9Ba8JA&#10;FITvBf/D8oTe6sZCRaObIEKhQltp9OLtkX1mo9m3aXarsb/eLQg9DjPzDbPIe9uIM3W+dqxgPEpA&#10;EJdO11wp2G1fn6YgfEDW2DgmBVfykGeDhwWm2l34i85FqESEsE9RgQmhTaX0pSGLfuRa4ugdXGcx&#10;RNlVUnd4iXDbyOckmUiLNccFgy2tDJWn4scqWM9+15/XYnPcbyf88X3YvNPJeKUeh/1yDiJQH/7D&#10;9/abVjB9gb8v8QfI7AYAAP//AwBQSwECLQAUAAYACAAAACEA2+H2y+4AAACFAQAAEwAAAAAAAAAA&#10;AAAAAAAAAAAAW0NvbnRlbnRfVHlwZXNdLnhtbFBLAQItABQABgAIAAAAIQBa9CxbvwAAABUBAAAL&#10;AAAAAAAAAAAAAAAAAB8BAABfcmVscy8ucmVsc1BLAQItABQABgAIAAAAIQAZ4EiUxQAAANsAAAAP&#10;AAAAAAAAAAAAAAAAAAcCAABkcnMvZG93bnJldi54bWxQSwUGAAAAAAMAAwC3AAAA+QIAAAAA&#10;" path="m22640,l13801,1202,6608,4481,1770,9344,,15301r1770,6252l6608,26568r7193,3335l22640,31113r9107,-1210l39107,26568r4922,-5015l45823,15301,44029,9344,39107,4481,31747,1202,22640,xe" fillcolor="black" stroked="f">
                  <v:path arrowok="t"/>
                </v:shape>
                <v:shape id="Graphic 86" o:spid="_x0000_s1028" style="position:absolute;left:2345;top:2345;width:46355;height:31115;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jvywQAAANsAAAAPAAAAZHJzL2Rvd25yZXYueG1sRI/disIw&#10;FITvF3yHcATvNHUV0WoUEep65f8DHJJjW21OSpPV7tubhYW9HGbmG2axam0lntT40rGC4SABQayd&#10;KTlXcL1k/SkIH5ANVo5JwQ95WC07HwtMjXvxiZ7nkIsIYZ+igiKEOpXS64Is+oGriaN3c43FEGWT&#10;S9PgK8JtJT+TZCItlhwXCqxpU5B+nL+tArM/6lyOtf6i0WyLhywbXe6ZUr1uu56DCNSG//Bfe2cU&#10;TCfw+yX+ALl8AwAA//8DAFBLAQItABQABgAIAAAAIQDb4fbL7gAAAIUBAAATAAAAAAAAAAAAAAAA&#10;AAAAAABbQ29udGVudF9UeXBlc10ueG1sUEsBAi0AFAAGAAgAAAAhAFr0LFu/AAAAFQEAAAsAAAAA&#10;AAAAAAAAAAAAHwEAAF9yZWxzLy5yZWxzUEsBAi0AFAAGAAgAAAAhAPayO/LBAAAA2wAAAA8AAAAA&#10;AAAAAAAAAAAABwIAAGRycy9kb3ducmV2LnhtbFBLBQYAAAAAAwADALcAAAD1AgAAAAA=&#10;" path="m,15301l1770,9344,6608,4481,13801,1202,22640,r9107,1202l39107,4481r4922,4863l45823,15301r-1794,6252l39107,26568r-7360,3335l22640,31113,13801,29903,6608,26568,1770,21553,,15301xe" filled="f" strokeweight=".1207mm">
                  <v:path arrowok="t"/>
                </v:shape>
                <w10:wrap anchorx="page"/>
              </v:group>
            </w:pict>
          </mc:Fallback>
        </mc:AlternateContent>
      </w:r>
      <w:r>
        <w:rPr>
          <w:rFonts w:ascii="Times New Roman"/>
          <w:noProof/>
          <w:sz w:val="12"/>
        </w:rPr>
        <mc:AlternateContent>
          <mc:Choice Requires="wps">
            <w:drawing>
              <wp:anchor distT="0" distB="0" distL="0" distR="0" simplePos="0" relativeHeight="487608832" behindDoc="0" locked="0" layoutInCell="1" allowOverlap="1" wp14:anchorId="07DF79EA" wp14:editId="2354AF12">
                <wp:simplePos x="0" y="0"/>
                <wp:positionH relativeFrom="page">
                  <wp:posOffset>5181894</wp:posOffset>
                </wp:positionH>
                <wp:positionV relativeFrom="paragraph">
                  <wp:posOffset>56458</wp:posOffset>
                </wp:positionV>
                <wp:extent cx="46355" cy="31115"/>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 cy="31115"/>
                        </a:xfrm>
                        <a:custGeom>
                          <a:avLst/>
                          <a:gdLst/>
                          <a:ahLst/>
                          <a:cxnLst/>
                          <a:rect l="l" t="t" r="r" b="b"/>
                          <a:pathLst>
                            <a:path w="46355" h="31115">
                              <a:moveTo>
                                <a:pt x="0" y="30945"/>
                              </a:moveTo>
                              <a:lnTo>
                                <a:pt x="46132" y="30945"/>
                              </a:lnTo>
                              <a:lnTo>
                                <a:pt x="46132" y="0"/>
                              </a:lnTo>
                              <a:lnTo>
                                <a:pt x="0" y="0"/>
                              </a:lnTo>
                              <a:lnTo>
                                <a:pt x="0" y="30945"/>
                              </a:lnTo>
                              <a:close/>
                            </a:path>
                          </a:pathLst>
                        </a:custGeom>
                        <a:ln w="433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A15AF4" id="Graphic 87" o:spid="_x0000_s1026" style="position:absolute;margin-left:408pt;margin-top:4.45pt;width:3.65pt;height:2.45pt;z-index:487608832;visibility:visible;mso-wrap-style:square;mso-wrap-distance-left:0;mso-wrap-distance-top:0;mso-wrap-distance-right:0;mso-wrap-distance-bottom:0;mso-position-horizontal:absolute;mso-position-horizontal-relative:page;mso-position-vertical:absolute;mso-position-vertical-relative:text;v-text-anchor:top" coordsize="46355,3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iDPSwIAAAwFAAAOAAAAZHJzL2Uyb0RvYy54bWysVFFr2zAQfh/sPwi9L47jJOtMnDIaWgal&#10;KzRlz4osx2ayTpOU2Pn3O8lWkm6DwZgf5JPv0+nuu++8uu1bSY7C2AZUQdPJlBKhOJSN2hf0dXv/&#10;4YYS65gqmQQlCnoSlt6u379bdToXM6hBlsIQDKJs3umC1s7pPEksr0XL7AS0UOiswLTM4dbsk9Kw&#10;DqO3MplNp8ukA1NqA1xYi183g5OuQ/yqEtx9rSorHJEFxdxcWE1Yd35N1iuW7w3TdcPHNNg/ZNGy&#10;RuGl51Ab5hg5mOa3UG3DDVio3IRDm0BVNVyEGrCadPpLNS810yLUguRYfabJ/r+w/On4bEhTFvTm&#10;IyWKtdijh5EO/IL0dNrmiHrRz8YXaPUj8O8WHckbj9/YEdNXpvVYLI/0gevTmWvRO8Lx43yZLRaU&#10;cPRkaZou/FUJy+NRfrDuQUAIw46P1g2NKqPF6mjxXkXTYLt9o2VotKMEG20owUbvhkZr5vw5n5s3&#10;SXfOo45peF8LR7GFgHKXArLpp3lM84KQ6ho5X6bZjBJf1BU6YuJbh6gXbJAhFh/98T3gULaRvr9g&#10;/nQnl2DFwK0vOZB8pgHjXRMtVWAkyxZByxZkU943UnomrNnv7qQhR+YnKTxjy97AtLFuw2w94IJr&#10;hEk1SmZQidfLDsoTqq9DvRXU/jgwIyiRXxTq289qNEw0dtEwTt5BmOjQJLxz239jRhN/fUEdiuwJ&#10;4vSwPAoIy/WAAetPKvh8cFA1Xl1BzkNG4wZHLtA1/h78TF/vA+ryE1v/BAAA//8DAFBLAwQUAAYA&#10;CAAAACEAlC+Zpd0AAAAIAQAADwAAAGRycy9kb3ducmV2LnhtbEyPMU/DMBCFdyT+g3VIbNRpo4QQ&#10;4lRVVTaGUhhgc+NrEjU+p7bbhn/PMcF2p/fu3feq5WQHcUEfekcK5rMEBFLjTE+tgo/3l4cCRIia&#10;jB4coYJvDLCsb28qXRp3pTe87GIrOIRCqRV0MY6llKHp0OowcyMSawfnrY68+lYar68cbge5SJJc&#10;Wt0Tf+j0iOsOm+PubBnjhI8YsulwzHCTb18/s63/ypS6v5tWzyAiTvHPDL/4fAM1M+3dmUwQg4Ji&#10;nnOXyMMTCNaLRZqC2LMxLUDWlfxfoP4BAAD//wMAUEsBAi0AFAAGAAgAAAAhALaDOJL+AAAA4QEA&#10;ABMAAAAAAAAAAAAAAAAAAAAAAFtDb250ZW50X1R5cGVzXS54bWxQSwECLQAUAAYACAAAACEAOP0h&#10;/9YAAACUAQAACwAAAAAAAAAAAAAAAAAvAQAAX3JlbHMvLnJlbHNQSwECLQAUAAYACAAAACEA1/Ig&#10;z0sCAAAMBQAADgAAAAAAAAAAAAAAAAAuAgAAZHJzL2Uyb0RvYy54bWxQSwECLQAUAAYACAAAACEA&#10;lC+Zpd0AAAAIAQAADwAAAAAAAAAAAAAAAAClBAAAZHJzL2Rvd25yZXYueG1sUEsFBgAAAAAEAAQA&#10;8wAAAK8FAAAAAA==&#10;" path="m,30945r46132,l46132,,,,,30945xe" filled="f" strokeweight=".1204mm">
                <v:path arrowok="t"/>
                <w10:wrap anchorx="page"/>
              </v:shape>
            </w:pict>
          </mc:Fallback>
        </mc:AlternateContent>
      </w:r>
      <w:r>
        <w:rPr>
          <w:rFonts w:ascii="Times New Roman"/>
          <w:w w:val="155"/>
          <w:sz w:val="12"/>
        </w:rPr>
        <w:t>3/4</w:t>
      </w:r>
      <w:r>
        <w:rPr>
          <w:rFonts w:ascii="Times New Roman"/>
          <w:spacing w:val="2"/>
          <w:w w:val="155"/>
          <w:sz w:val="12"/>
        </w:rPr>
        <w:t xml:space="preserve"> </w:t>
      </w:r>
      <w:r>
        <w:rPr>
          <w:rFonts w:ascii="Times New Roman"/>
          <w:w w:val="155"/>
          <w:sz w:val="12"/>
        </w:rPr>
        <w:t>NPK</w:t>
      </w:r>
      <w:r>
        <w:rPr>
          <w:rFonts w:ascii="Times New Roman"/>
          <w:spacing w:val="2"/>
          <w:w w:val="155"/>
          <w:sz w:val="12"/>
        </w:rPr>
        <w:t xml:space="preserve"> </w:t>
      </w:r>
      <w:r>
        <w:rPr>
          <w:rFonts w:ascii="Times New Roman"/>
          <w:w w:val="155"/>
          <w:sz w:val="12"/>
        </w:rPr>
        <w:t>+</w:t>
      </w:r>
      <w:r>
        <w:rPr>
          <w:rFonts w:ascii="Times New Roman"/>
          <w:spacing w:val="1"/>
          <w:w w:val="155"/>
          <w:sz w:val="12"/>
        </w:rPr>
        <w:t xml:space="preserve"> </w:t>
      </w:r>
      <w:r>
        <w:rPr>
          <w:rFonts w:ascii="Times New Roman"/>
          <w:w w:val="155"/>
          <w:sz w:val="12"/>
        </w:rPr>
        <w:t>1/4</w:t>
      </w:r>
      <w:r>
        <w:rPr>
          <w:rFonts w:ascii="Times New Roman"/>
          <w:spacing w:val="3"/>
          <w:w w:val="155"/>
          <w:sz w:val="12"/>
        </w:rPr>
        <w:t xml:space="preserve"> </w:t>
      </w:r>
      <w:r>
        <w:rPr>
          <w:rFonts w:ascii="Times New Roman"/>
          <w:spacing w:val="-5"/>
          <w:w w:val="155"/>
          <w:sz w:val="12"/>
        </w:rPr>
        <w:t>CM</w:t>
      </w:r>
    </w:p>
    <w:p w:rsidR="00D11329" w:rsidRDefault="00D11329" w:rsidP="00D11329">
      <w:pPr>
        <w:spacing w:before="77"/>
        <w:ind w:left="1359"/>
        <w:rPr>
          <w:rFonts w:ascii="Times New Roman"/>
          <w:sz w:val="12"/>
        </w:rPr>
      </w:pPr>
      <w:r>
        <w:rPr>
          <w:rFonts w:ascii="Times New Roman"/>
          <w:noProof/>
          <w:sz w:val="12"/>
        </w:rPr>
        <mc:AlternateContent>
          <mc:Choice Requires="wpg">
            <w:drawing>
              <wp:anchor distT="0" distB="0" distL="0" distR="0" simplePos="0" relativeHeight="487609856" behindDoc="0" locked="0" layoutInCell="1" allowOverlap="1" wp14:anchorId="02CD0DB3" wp14:editId="0F933C6F">
                <wp:simplePos x="0" y="0"/>
                <wp:positionH relativeFrom="page">
                  <wp:posOffset>5155288</wp:posOffset>
                </wp:positionH>
                <wp:positionV relativeFrom="paragraph">
                  <wp:posOffset>68754</wp:posOffset>
                </wp:positionV>
                <wp:extent cx="51435" cy="3619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 cy="36195"/>
                          <a:chOff x="0" y="0"/>
                          <a:chExt cx="51435" cy="36195"/>
                        </a:xfrm>
                      </wpg:grpSpPr>
                      <wps:wsp>
                        <wps:cNvPr id="89" name="Graphic 89"/>
                        <wps:cNvSpPr/>
                        <wps:spPr>
                          <a:xfrm>
                            <a:off x="2340" y="2340"/>
                            <a:ext cx="46355" cy="31115"/>
                          </a:xfrm>
                          <a:custGeom>
                            <a:avLst/>
                            <a:gdLst/>
                            <a:ahLst/>
                            <a:cxnLst/>
                            <a:rect l="l" t="t" r="r" b="b"/>
                            <a:pathLst>
                              <a:path w="46355" h="31115">
                                <a:moveTo>
                                  <a:pt x="46132" y="0"/>
                                </a:moveTo>
                                <a:lnTo>
                                  <a:pt x="0" y="0"/>
                                </a:lnTo>
                                <a:lnTo>
                                  <a:pt x="0" y="30945"/>
                                </a:lnTo>
                                <a:lnTo>
                                  <a:pt x="46132" y="30945"/>
                                </a:lnTo>
                                <a:lnTo>
                                  <a:pt x="46132"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2340" y="2340"/>
                            <a:ext cx="46355" cy="31115"/>
                          </a:xfrm>
                          <a:custGeom>
                            <a:avLst/>
                            <a:gdLst/>
                            <a:ahLst/>
                            <a:cxnLst/>
                            <a:rect l="l" t="t" r="r" b="b"/>
                            <a:pathLst>
                              <a:path w="46355" h="31115">
                                <a:moveTo>
                                  <a:pt x="0" y="30945"/>
                                </a:moveTo>
                                <a:lnTo>
                                  <a:pt x="46132" y="30945"/>
                                </a:lnTo>
                                <a:lnTo>
                                  <a:pt x="46132" y="0"/>
                                </a:lnTo>
                                <a:lnTo>
                                  <a:pt x="0" y="0"/>
                                </a:lnTo>
                                <a:lnTo>
                                  <a:pt x="0" y="30945"/>
                                </a:lnTo>
                                <a:close/>
                              </a:path>
                            </a:pathLst>
                          </a:custGeom>
                          <a:ln w="433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F7068D" id="Group 88" o:spid="_x0000_s1026" style="position:absolute;margin-left:405.95pt;margin-top:5.4pt;width:4.05pt;height:2.85pt;z-index:487609856;mso-wrap-distance-left:0;mso-wrap-distance-right:0;mso-position-horizontal-relative:page" coordsize="51435,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Y+6gIAAHwJAAAOAAAAZHJzL2Uyb0RvYy54bWzkVttu2zAMfR+wfxD0vjrODY1RpxjatRhQ&#10;dAXaYc+KLF8w2dIkJU7/fhRlJVnaDWg3DBiWB4cSSYk85KF9dr5tJdkIYxvV5TQ9GVEiOq6Kpqty&#10;+vnh6t0pJdaxrmBSdSKnj8LS8+XbN2e9zsRY1UoWwhA4pLNZr3NaO6ezJLG8Fi2zJ0qLDpSlMi1z&#10;sDRVUhjWw+mtTMaj0TzplSm0UVxYC7uXQUmXeH5ZCu4+laUVjsicQmwOnwafK/9MlmcsqwzTdcOH&#10;MNgromhZ08Glu6MumWNkbZonR7UNN8qq0p1w1SaqLBsuMAfIJh0dZXNt1FpjLlXWV3oHE0B7hNOr&#10;j+W3mztDmiKnp1CpjrVQI7yWwBrA6XWVgc210ff6zoQMQbxR/KsFdXKs9+tqb7wtTeudIFGyRdQf&#10;d6iLrSMcNmfpdDKjhINmMk8Xs1ATXkPhnvjw+sMvvBKWhQsxrF0YvYbesnv47O/Bd18zLbAq1kMT&#10;4Vvs4QvddLoIAKKVRw/htJkdgDzCZjyZQoMCCChgX0aEpvPJLCKUpikitMuVZXxt3bVQCDTb3FiH&#10;zlURJVZHiW+7KBqghieFRFI4SoAUhhIgxSoUQDPn/Xz1vEj6nA5x1FAoDMPrWrURDwqtnC/XdJ5O&#10;xpgHkgvC3FvI7tAyZButoi7+azwt2ExGi2lMOurjf7Db3/oS2+O7uVRWAHgQtE95JyAMsHkItFWy&#10;Ka4aKX3q1lSrC2nIhvkxgz8PIrgcmEFTxuJ7aaWKR+idHmZPTu23NTOCEvmxg+70gyoKJgqrKBgn&#10;LxSOM0TdWPew/cKMJhrEnDromlsVm5RlsSN8Ujtb79mp92unysa3C8YWIhoWQBjP/r/AnAWkGwdP&#10;YA7sQEz+cuDXf8Ocp73+M+b8mW7/kUHh9mNGPGfzHMNewhzZ4SyZwNBH7ryYSKGRL5mtA+GQYwPf&#10;ZDf0b5iy/wrR8IUFr3icGcPniP+GOFxjYvuPpuV3AAAA//8DAFBLAwQUAAYACAAAACEAufZE4N4A&#10;AAAJAQAADwAAAGRycy9kb3ducmV2LnhtbEyPwWrDMBBE74X+g9hAb42slgTXsRxCaHsKhSaF0tvG&#10;2tgmlmQsxXb+vttTc9ydYeZNvp5sKwbqQ+OdBjVPQJArvWlcpeHr8PaYgggRncHWO9JwpQDr4v4u&#10;x8z40X3SsI+V4BAXMtRQx9hlUoayJoth7jtyrJ18bzHy2VfS9DhyuG3lU5IspcXGcUONHW1rKs/7&#10;i9XwPuK4eVavw+582l5/DouP750irR9m02YFItIU/83wh8/oUDDT0V+cCaLVkCr1wlYWEp7AhpT7&#10;QBz5sVyALHJ5u6D4BQAA//8DAFBLAQItABQABgAIAAAAIQC2gziS/gAAAOEBAAATAAAAAAAAAAAA&#10;AAAAAAAAAABbQ29udGVudF9UeXBlc10ueG1sUEsBAi0AFAAGAAgAAAAhADj9If/WAAAAlAEAAAsA&#10;AAAAAAAAAAAAAAAALwEAAF9yZWxzLy5yZWxzUEsBAi0AFAAGAAgAAAAhANeclj7qAgAAfAkAAA4A&#10;AAAAAAAAAAAAAAAALgIAAGRycy9lMm9Eb2MueG1sUEsBAi0AFAAGAAgAAAAhALn2RODeAAAACQEA&#10;AA8AAAAAAAAAAAAAAAAARAUAAGRycy9kb3ducmV2LnhtbFBLBQYAAAAABAAEAPMAAABPBgAAAAA=&#10;">
                <v:shape id="Graphic 89" o:spid="_x0000_s1027" style="position:absolute;left:2340;top:2340;width:46355;height:31115;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UKRxQAAANsAAAAPAAAAZHJzL2Rvd25yZXYueG1sRI9PawIx&#10;FMTvhX6H8ArearYeRFejiFBQ8A9de+ntsXluVjcv6ybq6qc3BcHjMDO/YcbT1lbiQo0vHSv46iYg&#10;iHOnSy4U/O6+PwcgfEDWWDkmBTfyMJ28v40x1e7KP3TJQiEihH2KCkwIdSqlzw1Z9F1XE0dv7xqL&#10;IcqmkLrBa4TbSvaSpC8tlhwXDNY0N5Qfs7NVsBzel5tbtj387fq8Pu23Kzoar1Tno52NQARqwyv8&#10;bC+0gsEQ/r/EHyAnDwAAAP//AwBQSwECLQAUAAYACAAAACEA2+H2y+4AAACFAQAAEwAAAAAAAAAA&#10;AAAAAAAAAAAAW0NvbnRlbnRfVHlwZXNdLnhtbFBLAQItABQABgAIAAAAIQBa9CxbvwAAABUBAAAL&#10;AAAAAAAAAAAAAAAAAB8BAABfcmVscy8ucmVsc1BLAQItABQABgAIAAAAIQCYrUKRxQAAANsAAAAP&#10;AAAAAAAAAAAAAAAAAAcCAABkcnMvZG93bnJldi54bWxQSwUGAAAAAAMAAwC3AAAA+QIAAAAA&#10;" path="m46132,l,,,30945r46132,l46132,xe" fillcolor="black" stroked="f">
                  <v:path arrowok="t"/>
                </v:shape>
                <v:shape id="Graphic 90" o:spid="_x0000_s1028" style="position:absolute;left:2340;top:2340;width:46355;height:31115;visibility:visible;mso-wrap-style:square;v-text-anchor:top" coordsize="463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ZV1xAAAANsAAAAPAAAAZHJzL2Rvd25yZXYueG1sRI9Nb8Iw&#10;DIbvSPsPkSftBukmlY+OgNDEJA478LHDuFmNaSsapyQByr+fD5N2tF6/jx/Pl71r1Y1CbDwbeB1l&#10;oIhLbxuuDHwfPodTUDEhW2w9k4EHRVgungZzLKy/845u+1QpgXAs0ECdUldoHcuaHMaR74glO/ng&#10;MMkYKm0D3gXuWv2WZWPtsGG5UGNHHzWV5/3VicaFJhTz/nTOaT3efv3k23DMjXl57lfvoBL16X/5&#10;r72xBmZiL78IAPTiFwAA//8DAFBLAQItABQABgAIAAAAIQDb4fbL7gAAAIUBAAATAAAAAAAAAAAA&#10;AAAAAAAAAABbQ29udGVudF9UeXBlc10ueG1sUEsBAi0AFAAGAAgAAAAhAFr0LFu/AAAAFQEAAAsA&#10;AAAAAAAAAAAAAAAAHwEAAF9yZWxzLy5yZWxzUEsBAi0AFAAGAAgAAAAhALQhlXXEAAAA2wAAAA8A&#10;AAAAAAAAAAAAAAAABwIAAGRycy9kb3ducmV2LnhtbFBLBQYAAAAAAwADALcAAAD4AgAAAAA=&#10;" path="m,30945r46132,l46132,,,,,30945xe" filled="f" strokeweight=".1204mm">
                  <v:path arrowok="t"/>
                </v:shape>
                <w10:wrap anchorx="page"/>
              </v:group>
            </w:pict>
          </mc:Fallback>
        </mc:AlternateContent>
      </w:r>
      <w:r>
        <w:rPr>
          <w:rFonts w:ascii="Times New Roman"/>
          <w:w w:val="155"/>
          <w:sz w:val="12"/>
        </w:rPr>
        <w:t>1/2</w:t>
      </w:r>
      <w:r>
        <w:rPr>
          <w:rFonts w:ascii="Times New Roman"/>
          <w:spacing w:val="2"/>
          <w:w w:val="155"/>
          <w:sz w:val="12"/>
        </w:rPr>
        <w:t xml:space="preserve"> </w:t>
      </w:r>
      <w:r>
        <w:rPr>
          <w:rFonts w:ascii="Times New Roman"/>
          <w:w w:val="155"/>
          <w:sz w:val="12"/>
        </w:rPr>
        <w:t>NPK</w:t>
      </w:r>
      <w:r>
        <w:rPr>
          <w:rFonts w:ascii="Times New Roman"/>
          <w:spacing w:val="2"/>
          <w:w w:val="155"/>
          <w:sz w:val="12"/>
        </w:rPr>
        <w:t xml:space="preserve"> </w:t>
      </w:r>
      <w:r>
        <w:rPr>
          <w:rFonts w:ascii="Times New Roman"/>
          <w:w w:val="155"/>
          <w:sz w:val="12"/>
        </w:rPr>
        <w:t>+</w:t>
      </w:r>
      <w:r>
        <w:rPr>
          <w:rFonts w:ascii="Times New Roman"/>
          <w:spacing w:val="1"/>
          <w:w w:val="155"/>
          <w:sz w:val="12"/>
        </w:rPr>
        <w:t xml:space="preserve"> </w:t>
      </w:r>
      <w:r>
        <w:rPr>
          <w:rFonts w:ascii="Times New Roman"/>
          <w:w w:val="155"/>
          <w:sz w:val="12"/>
        </w:rPr>
        <w:t>1/2</w:t>
      </w:r>
      <w:r>
        <w:rPr>
          <w:rFonts w:ascii="Times New Roman"/>
          <w:spacing w:val="3"/>
          <w:w w:val="155"/>
          <w:sz w:val="12"/>
        </w:rPr>
        <w:t xml:space="preserve"> </w:t>
      </w:r>
      <w:r>
        <w:rPr>
          <w:rFonts w:ascii="Times New Roman"/>
          <w:spacing w:val="-5"/>
          <w:w w:val="155"/>
          <w:sz w:val="12"/>
        </w:rPr>
        <w:t>CM</w:t>
      </w:r>
    </w:p>
    <w:p w:rsidR="00D11329" w:rsidRDefault="00D11329" w:rsidP="00D11329">
      <w:pPr>
        <w:spacing w:before="79"/>
        <w:ind w:left="1358"/>
        <w:rPr>
          <w:rFonts w:ascii="Times New Roman"/>
          <w:sz w:val="12"/>
        </w:rPr>
      </w:pPr>
      <w:r>
        <w:rPr>
          <w:rFonts w:ascii="Times New Roman"/>
          <w:noProof/>
          <w:sz w:val="12"/>
        </w:rPr>
        <mc:AlternateContent>
          <mc:Choice Requires="wps">
            <w:drawing>
              <wp:anchor distT="0" distB="0" distL="0" distR="0" simplePos="0" relativeHeight="487610880" behindDoc="0" locked="0" layoutInCell="1" allowOverlap="1" wp14:anchorId="1E822ED8" wp14:editId="034BC7A6">
                <wp:simplePos x="0" y="0"/>
                <wp:positionH relativeFrom="page">
                  <wp:posOffset>5153187</wp:posOffset>
                </wp:positionH>
                <wp:positionV relativeFrom="paragraph">
                  <wp:posOffset>66804</wp:posOffset>
                </wp:positionV>
                <wp:extent cx="53340" cy="3175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31750"/>
                        </a:xfrm>
                        <a:custGeom>
                          <a:avLst/>
                          <a:gdLst/>
                          <a:ahLst/>
                          <a:cxnLst/>
                          <a:rect l="l" t="t" r="r" b="b"/>
                          <a:pathLst>
                            <a:path w="53340" h="31750">
                              <a:moveTo>
                                <a:pt x="26324" y="0"/>
                              </a:moveTo>
                              <a:lnTo>
                                <a:pt x="52973" y="31696"/>
                              </a:lnTo>
                              <a:lnTo>
                                <a:pt x="0" y="31696"/>
                              </a:lnTo>
                              <a:lnTo>
                                <a:pt x="26324" y="0"/>
                              </a:lnTo>
                              <a:close/>
                            </a:path>
                          </a:pathLst>
                        </a:custGeom>
                        <a:ln w="42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5FA3B3" id="Graphic 91" o:spid="_x0000_s1026" style="position:absolute;margin-left:405.75pt;margin-top:5.25pt;width:4.2pt;height:2.5pt;z-index:487610880;visibility:visible;mso-wrap-style:square;mso-wrap-distance-left:0;mso-wrap-distance-top:0;mso-wrap-distance-right:0;mso-wrap-distance-bottom:0;mso-position-horizontal:absolute;mso-position-horizontal-relative:page;mso-position-vertical:absolute;mso-position-vertical-relative:text;v-text-anchor:top" coordsize="5334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qKSAIAAOgEAAAOAAAAZHJzL2Uyb0RvYy54bWysVMFu2zAMvQ/YPwi6L07sJF2MOMXQoMWA&#10;oivQDDsrshwbk0VNUmLn70fJVpquhwHDcnAo84nkIx+9vu1bSU7C2AZUQWeTKSVCcSgbdSjo9939&#10;p8+UWMdUySQoUdCzsPR28/HDutO5SKEGWQpDMIiyeacLWjun8ySxvBYtsxPQQqGzAtMyh0dzSErD&#10;OozeyiSdTpdJB6bUBriwFt9uByfdhPhVJbj7VlVWOCILirW58DThuffPZLNm+cEwXTd8LIP9QxUt&#10;axQmvYTaMsfI0TTvQrUNN2ChchMObQJV1XAROCCb2fQPNi810yJwweZYfWmT/X9h+dPp2ZCmLOhq&#10;RoliLc7oYWwHvsH2dNrmiHrRz8YTtPoR+E+LjuSNxx/siOkr03os0iN96PX50mvRO8Lx5SLL5jgQ&#10;jp5sdrMIk0hYHq/yo3UPAkIYdnq0bhhUGS1WR4v3KpoGx+0HLcOgHSU4aEMJDno/DFoz5+/52rxJ&#10;uksddSzD+1o4iR0ElPME0mWWzimJJLDMV4RU18hFurrJAjKbLVdLnxXRERP/dYiK7AP5v+HeZ49x&#10;uAQrhhSeTsh1oYh5r5solWc7T+eroFMLsinvGyk9S2sO+ztpyIn5LQm/sfI3MG2s2zJbD7jguhAc&#10;5TAowGthD+UZldWhlgpqfx2ZEZTIrwq16/cwGiYa+2gYJ+8gbGsYAObc9T+Y0cSnL6hDAT1B3AyW&#10;R3EgXQ8YsP6mgi9HB1XjlROkOlQ0HnCdQrvG1ff7en0OqNcP1OY3AAAA//8DAFBLAwQUAAYACAAA&#10;ACEA9HkBAOEAAAAJAQAADwAAAGRycy9kb3ducmV2LnhtbEyPzU7DMBCE70i8g7VIXBB1ghSUhjgV&#10;VOICl/4gVdyceEnSxusodlvD07M9wWm1O6PZb8pFtIM44eR7RwrSWQICqXGmp1bBx/b1Pgfhgyaj&#10;B0eo4Bs9LKrrq1IXxp1pjadNaAWHkC+0gi6EsZDSNx1a7WduRGLty01WB16nVppJnzncDvIhSR6l&#10;1T3xh06PuOywOWyOVsEh7uth/5bt1svVHb03Py/bz11U6vYmPj+BCBjDnxku+IwOFTPV7kjGi0FB&#10;nqYZW1lIeLIhT+dzEDUfsgxkVcr/DapfAAAA//8DAFBLAQItABQABgAIAAAAIQC2gziS/gAAAOEB&#10;AAATAAAAAAAAAAAAAAAAAAAAAABbQ29udGVudF9UeXBlc10ueG1sUEsBAi0AFAAGAAgAAAAhADj9&#10;If/WAAAAlAEAAAsAAAAAAAAAAAAAAAAALwEAAF9yZWxzLy5yZWxzUEsBAi0AFAAGAAgAAAAhADZf&#10;KopIAgAA6AQAAA4AAAAAAAAAAAAAAAAALgIAAGRycy9lMm9Eb2MueG1sUEsBAi0AFAAGAAgAAAAh&#10;APR5AQDhAAAACQEAAA8AAAAAAAAAAAAAAAAAogQAAGRycy9kb3ducmV2LnhtbFBLBQYAAAAABAAE&#10;APMAAACwBQAAAAA=&#10;" path="m26324,l52973,31696,,31696,26324,xe" filled="f" strokeweight=".118mm">
                <v:path arrowok="t"/>
                <w10:wrap anchorx="page"/>
              </v:shape>
            </w:pict>
          </mc:Fallback>
        </mc:AlternateContent>
      </w:r>
      <w:r>
        <w:rPr>
          <w:rFonts w:ascii="Times New Roman"/>
          <w:w w:val="155"/>
          <w:sz w:val="12"/>
        </w:rPr>
        <w:t>1/4</w:t>
      </w:r>
      <w:r>
        <w:rPr>
          <w:rFonts w:ascii="Times New Roman"/>
          <w:spacing w:val="2"/>
          <w:w w:val="155"/>
          <w:sz w:val="12"/>
        </w:rPr>
        <w:t xml:space="preserve"> </w:t>
      </w:r>
      <w:r>
        <w:rPr>
          <w:rFonts w:ascii="Times New Roman"/>
          <w:w w:val="155"/>
          <w:sz w:val="12"/>
        </w:rPr>
        <w:t>NPK</w:t>
      </w:r>
      <w:r>
        <w:rPr>
          <w:rFonts w:ascii="Times New Roman"/>
          <w:spacing w:val="3"/>
          <w:w w:val="155"/>
          <w:sz w:val="12"/>
        </w:rPr>
        <w:t xml:space="preserve"> </w:t>
      </w:r>
      <w:r>
        <w:rPr>
          <w:rFonts w:ascii="Times New Roman"/>
          <w:w w:val="155"/>
          <w:sz w:val="12"/>
        </w:rPr>
        <w:t>+</w:t>
      </w:r>
      <w:r>
        <w:rPr>
          <w:rFonts w:ascii="Times New Roman"/>
          <w:spacing w:val="2"/>
          <w:w w:val="155"/>
          <w:sz w:val="12"/>
        </w:rPr>
        <w:t xml:space="preserve"> </w:t>
      </w:r>
      <w:r>
        <w:rPr>
          <w:rFonts w:ascii="Times New Roman"/>
          <w:w w:val="155"/>
          <w:sz w:val="12"/>
        </w:rPr>
        <w:t>3/4</w:t>
      </w:r>
      <w:r>
        <w:rPr>
          <w:rFonts w:ascii="Times New Roman"/>
          <w:spacing w:val="3"/>
          <w:w w:val="155"/>
          <w:sz w:val="12"/>
        </w:rPr>
        <w:t xml:space="preserve"> </w:t>
      </w:r>
      <w:r>
        <w:rPr>
          <w:rFonts w:ascii="Times New Roman"/>
          <w:spacing w:val="-5"/>
          <w:w w:val="155"/>
          <w:sz w:val="12"/>
        </w:rPr>
        <w:t>CM</w:t>
      </w:r>
    </w:p>
    <w:p w:rsidR="00D11329" w:rsidRDefault="00D11329" w:rsidP="00D11329">
      <w:pPr>
        <w:spacing w:before="50"/>
        <w:ind w:left="1397"/>
        <w:rPr>
          <w:rFonts w:ascii="Times New Roman"/>
          <w:sz w:val="12"/>
        </w:rPr>
      </w:pPr>
      <w:r>
        <w:rPr>
          <w:rFonts w:ascii="Times New Roman"/>
          <w:noProof/>
          <w:sz w:val="12"/>
        </w:rPr>
        <mc:AlternateContent>
          <mc:Choice Requires="wpg">
            <w:drawing>
              <wp:anchor distT="0" distB="0" distL="0" distR="0" simplePos="0" relativeHeight="487611904" behindDoc="0" locked="0" layoutInCell="1" allowOverlap="1" wp14:anchorId="0D36E11B" wp14:editId="0D668C53">
                <wp:simplePos x="0" y="0"/>
                <wp:positionH relativeFrom="page">
                  <wp:posOffset>5171102</wp:posOffset>
                </wp:positionH>
                <wp:positionV relativeFrom="paragraph">
                  <wp:posOffset>46465</wp:posOffset>
                </wp:positionV>
                <wp:extent cx="67310" cy="4699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10" cy="46990"/>
                          <a:chOff x="0" y="0"/>
                          <a:chExt cx="67310" cy="46990"/>
                        </a:xfrm>
                      </wpg:grpSpPr>
                      <wps:wsp>
                        <wps:cNvPr id="93" name="Graphic 93"/>
                        <wps:cNvSpPr/>
                        <wps:spPr>
                          <a:xfrm>
                            <a:off x="2341" y="2341"/>
                            <a:ext cx="62865" cy="42545"/>
                          </a:xfrm>
                          <a:custGeom>
                            <a:avLst/>
                            <a:gdLst/>
                            <a:ahLst/>
                            <a:cxnLst/>
                            <a:rect l="l" t="t" r="r" b="b"/>
                            <a:pathLst>
                              <a:path w="62865" h="42545">
                                <a:moveTo>
                                  <a:pt x="31199" y="0"/>
                                </a:moveTo>
                                <a:lnTo>
                                  <a:pt x="0" y="21057"/>
                                </a:lnTo>
                                <a:lnTo>
                                  <a:pt x="31199" y="41970"/>
                                </a:lnTo>
                                <a:lnTo>
                                  <a:pt x="62398" y="21057"/>
                                </a:lnTo>
                                <a:lnTo>
                                  <a:pt x="31199"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2341" y="2341"/>
                            <a:ext cx="62865" cy="42545"/>
                          </a:xfrm>
                          <a:custGeom>
                            <a:avLst/>
                            <a:gdLst/>
                            <a:ahLst/>
                            <a:cxnLst/>
                            <a:rect l="l" t="t" r="r" b="b"/>
                            <a:pathLst>
                              <a:path w="62865" h="42545">
                                <a:moveTo>
                                  <a:pt x="31199" y="0"/>
                                </a:moveTo>
                                <a:lnTo>
                                  <a:pt x="62398" y="21057"/>
                                </a:lnTo>
                                <a:lnTo>
                                  <a:pt x="31199" y="41970"/>
                                </a:lnTo>
                                <a:lnTo>
                                  <a:pt x="0" y="21057"/>
                                </a:lnTo>
                                <a:lnTo>
                                  <a:pt x="31199" y="0"/>
                                </a:lnTo>
                                <a:close/>
                              </a:path>
                            </a:pathLst>
                          </a:custGeom>
                          <a:ln w="433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FC1D7F" id="Group 92" o:spid="_x0000_s1026" style="position:absolute;margin-left:407.15pt;margin-top:3.65pt;width:5.3pt;height:3.7pt;z-index:487611904;mso-wrap-distance-left:0;mso-wrap-distance-right:0;mso-position-horizontal-relative:page" coordsize="6731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Tz5gIAAIwJAAAOAAAAZHJzL2Uyb0RvYy54bWzsVm1r2zAQ/j7YfxD6vjqO81KbOmW0axmU&#10;ttCOfVZk+YXZliYpcfrvdzpbTkhhW9sxGMwf7JPvdLp77p6zz853TU22QptKtikNTyaUiJbLrGqL&#10;lH55vPpwSomxrM1YLVuR0idh6Pnq/buzTiViKktZZ0ITcNKapFMpLa1VSRAYXoqGmROpRAvKXOqG&#10;WVjqIsg068B7UwfTyWQRdFJnSksujIG3l72SrtB/ngtu7/LcCEvqlEJsFu8a72t3D1ZnLCk0U2XF&#10;hzDYK6JoWNXCoaOrS2YZ2ejqmaum4loamdsTLptA5nnFBeYA2YSTo2yutdwozKVIukKNMAG0Rzi9&#10;2i2/3d5rUmUpjaeUtKyBGuGxBNYATqeKBGyutXpQ97rPEMQbyb8ZUAfHercu9sa7XDduEyRKdoj6&#10;04i62FnC4eViGYVQGg6a2SKOh5rwEgr3bA8vP/1kV8CS/kAMawyjU9BbZg+feRt8DyVTAqtiHDQe&#10;vmgPX99NcdQDiFYOPYTTJGYA8gibaTQLKQEQUMC+HBGani7mA0LT+Wzu/I65soRvjL0WEoFm2xtj&#10;cXOReYmVXuK71osaqOFIUSMpLCVACk0JkGLt3LNEMev2eZF0UKk+jhIKhWE4XSO34lGilXXlisIw&#10;jjEPLCSEubeo20NLqLnLNpzMl0NCXu+f6sjjLIyX3qu38c/edjGNYpg4L/R77JPX0ogeY4cCgj3C&#10;ARkdAm5kXWVXVV07CIwu1he1Jlvmxg1eQ2oHZtCcvgmctJbZE/RQBzMopeb7hmlBSf25hS51A8sL&#10;2gtrL2hbX0gca4i+NvZx95VpRRSIKbXQPbfSNytLfGdA/M6gt3U7W/lxY2VeubbB2PqIhgUQx02B&#10;v8Gg2TMGzRx67nDg2X8GQa3+RLf/mkUvZ+ZbGFS3brbMomiJX9ADpvwmofqGvmSm7ImHHsaRMvRx&#10;P3X/FcLhBww++Th6ht8T909xuMbE9j9Rqx8AAAD//wMAUEsDBBQABgAIAAAAIQAVuzGM3wAAAAgB&#10;AAAPAAAAZHJzL2Rvd25yZXYueG1sTI/BSsNAEIbvgu+wjODNbtJGG2M2pRT1VAq2gnibZqdJaHY3&#10;ZLdJ+vaOJz0Nw//xzzf5ajKtGKj3jbMK4lkEgmzpdGMrBZ+Ht4cUhA9oNbbOkoIreVgVtzc5ZtqN&#10;9oOGfagEl1ifoYI6hC6T0pc1GfQz15Hl7OR6g4HXvpK6x5HLTSvnUfQkDTaWL9TY0aam8ry/GAXv&#10;I47rRfw6bM+nzfX78Lj72sak1P3dtH4BEWgKfzD86rM6FOx0dBervWgVpHGyYFTBkgfn6Tx5BnFk&#10;MFmCLHL5/4HiBwAA//8DAFBLAQItABQABgAIAAAAIQC2gziS/gAAAOEBAAATAAAAAAAAAAAAAAAA&#10;AAAAAABbQ29udGVudF9UeXBlc10ueG1sUEsBAi0AFAAGAAgAAAAhADj9If/WAAAAlAEAAAsAAAAA&#10;AAAAAAAAAAAALwEAAF9yZWxzLy5yZWxzUEsBAi0AFAAGAAgAAAAhAJzIxPPmAgAAjAkAAA4AAAAA&#10;AAAAAAAAAAAALgIAAGRycy9lMm9Eb2MueG1sUEsBAi0AFAAGAAgAAAAhABW7MYzfAAAACAEAAA8A&#10;AAAAAAAAAAAAAAAAQAUAAGRycy9kb3ducmV2LnhtbFBLBQYAAAAABAAEAPMAAABMBgAAAAA=&#10;">
                <v:shape id="Graphic 93" o:spid="_x0000_s1027" style="position:absolute;left:2341;top:2341;width:62865;height:42545;visibility:visible;mso-wrap-style:square;v-text-anchor:top" coordsize="6286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oyNxQAAANsAAAAPAAAAZHJzL2Rvd25yZXYueG1sRI9Ba8JA&#10;FITvgv9heUJvumlCpU1dRQPSHopgWu+v2WcSmn0bsmuS+uu7BcHjMDPfMKvNaBrRU+dqywoeFxEI&#10;4sLqmksFX5/7+TMI55E1NpZJwS852KynkxWm2g58pD73pQgQdikqqLxvUyldUZFBt7AtcfDOtjPo&#10;g+xKqTscAtw0Mo6ipTRYc1iosKWsouInvxgFx6UpTx9X2h36p+s5+07eTlHMSj3Mxu0rCE+jv4dv&#10;7Xet4CWB/y/hB8j1HwAAAP//AwBQSwECLQAUAAYACAAAACEA2+H2y+4AAACFAQAAEwAAAAAAAAAA&#10;AAAAAAAAAAAAW0NvbnRlbnRfVHlwZXNdLnhtbFBLAQItABQABgAIAAAAIQBa9CxbvwAAABUBAAAL&#10;AAAAAAAAAAAAAAAAAB8BAABfcmVscy8ucmVsc1BLAQItABQABgAIAAAAIQDh7oyNxQAAANsAAAAP&#10;AAAAAAAAAAAAAAAAAAcCAABkcnMvZG93bnJldi54bWxQSwUGAAAAAAMAAwC3AAAA+QIAAAAA&#10;" path="m31199,l,21057,31199,41970,62398,21057,31199,xe" fillcolor="black" stroked="f">
                  <v:path arrowok="t"/>
                </v:shape>
                <v:shape id="Graphic 94" o:spid="_x0000_s1028" style="position:absolute;left:2341;top:2341;width:62865;height:42545;visibility:visible;mso-wrap-style:square;v-text-anchor:top" coordsize="62865,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DzgxQAAANsAAAAPAAAAZHJzL2Rvd25yZXYueG1sRI9Pa8JA&#10;FMTvBb/D8oTe6kYxRVM3QWwrpXjxz8HjI/uaLGbfptltjN++Wyh4HGbmN8yqGGwjeuq8caxgOklA&#10;EJdOG64UnI7vTwsQPiBrbByTght5KPLRwwoz7a68p/4QKhEh7DNUUIfQZlL6siaLfuJa4uh9uc5i&#10;iLKrpO7wGuG2kbMkeZYWDceFGlva1FReDj9WQZIutue3OZqZa02/S3ff6ecrKvU4HtYvIAIN4R7+&#10;b39oBcs5/H2JP0DmvwAAAP//AwBQSwECLQAUAAYACAAAACEA2+H2y+4AAACFAQAAEwAAAAAAAAAA&#10;AAAAAAAAAAAAW0NvbnRlbnRfVHlwZXNdLnhtbFBLAQItABQABgAIAAAAIQBa9CxbvwAAABUBAAAL&#10;AAAAAAAAAAAAAAAAAB8BAABfcmVscy8ucmVsc1BLAQItABQABgAIAAAAIQACUDzgxQAAANsAAAAP&#10;AAAAAAAAAAAAAAAAAAcCAABkcnMvZG93bnJldi54bWxQSwUGAAAAAAMAAwC3AAAA+QIAAAAA&#10;" path="m31199,l62398,21057,31199,41970,,21057,31199,xe" filled="f" strokeweight=".1205mm">
                  <v:path arrowok="t"/>
                </v:shape>
                <w10:wrap anchorx="page"/>
              </v:group>
            </w:pict>
          </mc:Fallback>
        </mc:AlternateContent>
      </w:r>
      <w:r>
        <w:rPr>
          <w:rFonts w:ascii="Times New Roman"/>
          <w:w w:val="155"/>
          <w:sz w:val="12"/>
        </w:rPr>
        <w:t>Control</w:t>
      </w:r>
      <w:r>
        <w:rPr>
          <w:rFonts w:ascii="Times New Roman"/>
          <w:spacing w:val="4"/>
          <w:w w:val="155"/>
          <w:sz w:val="12"/>
        </w:rPr>
        <w:t xml:space="preserve"> </w:t>
      </w:r>
      <w:r>
        <w:rPr>
          <w:rFonts w:ascii="Times New Roman"/>
          <w:w w:val="155"/>
          <w:sz w:val="12"/>
        </w:rPr>
        <w:t>(no</w:t>
      </w:r>
      <w:r>
        <w:rPr>
          <w:rFonts w:ascii="Times New Roman"/>
          <w:spacing w:val="4"/>
          <w:w w:val="155"/>
          <w:sz w:val="12"/>
        </w:rPr>
        <w:t xml:space="preserve"> </w:t>
      </w:r>
      <w:r>
        <w:rPr>
          <w:rFonts w:ascii="Times New Roman"/>
          <w:spacing w:val="-2"/>
          <w:w w:val="155"/>
          <w:sz w:val="12"/>
        </w:rPr>
        <w:t>fertilizer)</w:t>
      </w:r>
    </w:p>
    <w:p w:rsidR="00D11329" w:rsidRDefault="00D11329" w:rsidP="00D11329">
      <w:pPr>
        <w:rPr>
          <w:rFonts w:ascii="Times New Roman"/>
          <w:sz w:val="12"/>
        </w:rPr>
        <w:sectPr w:rsidR="00D11329">
          <w:type w:val="continuous"/>
          <w:pgSz w:w="11920" w:h="16850"/>
          <w:pgMar w:top="300" w:right="566" w:bottom="280" w:left="1275" w:header="44" w:footer="1451" w:gutter="0"/>
          <w:cols w:num="2" w:space="720" w:equalWidth="0">
            <w:col w:w="1604" w:space="4236"/>
            <w:col w:w="4239"/>
          </w:cols>
        </w:sectPr>
      </w:pPr>
    </w:p>
    <w:p w:rsidR="00D11329" w:rsidRDefault="00D11329" w:rsidP="00D11329">
      <w:pPr>
        <w:ind w:left="1358"/>
        <w:rPr>
          <w:rFonts w:ascii="Times New Roman"/>
          <w:sz w:val="13"/>
        </w:rPr>
      </w:pPr>
      <w:r>
        <w:rPr>
          <w:rFonts w:ascii="Times New Roman"/>
          <w:spacing w:val="-5"/>
          <w:w w:val="155"/>
          <w:sz w:val="13"/>
        </w:rPr>
        <w:lastRenderedPageBreak/>
        <w:t>10</w:t>
      </w:r>
    </w:p>
    <w:p w:rsidR="00D11329" w:rsidRDefault="00D11329" w:rsidP="00D11329">
      <w:pPr>
        <w:pStyle w:val="BodyText"/>
        <w:spacing w:before="11"/>
        <w:rPr>
          <w:rFonts w:ascii="Times New Roman"/>
          <w:sz w:val="13"/>
        </w:rPr>
      </w:pPr>
    </w:p>
    <w:p w:rsidR="00D11329" w:rsidRDefault="00D11329" w:rsidP="00D11329">
      <w:pPr>
        <w:spacing w:line="148" w:lineRule="exact"/>
        <w:ind w:left="1461"/>
        <w:rPr>
          <w:rFonts w:ascii="Times New Roman"/>
          <w:sz w:val="13"/>
        </w:rPr>
      </w:pPr>
      <w:r>
        <w:rPr>
          <w:rFonts w:ascii="Times New Roman"/>
          <w:spacing w:val="-10"/>
          <w:w w:val="155"/>
          <w:sz w:val="13"/>
        </w:rPr>
        <w:t>0</w:t>
      </w:r>
    </w:p>
    <w:p w:rsidR="00D11329" w:rsidRDefault="00D11329" w:rsidP="00D11329">
      <w:pPr>
        <w:tabs>
          <w:tab w:val="left" w:pos="1973"/>
          <w:tab w:val="left" w:pos="2332"/>
          <w:tab w:val="left" w:pos="2691"/>
          <w:tab w:val="left" w:pos="3049"/>
          <w:tab w:val="left" w:pos="3408"/>
          <w:tab w:val="left" w:pos="3767"/>
          <w:tab w:val="left" w:pos="4125"/>
          <w:tab w:val="left" w:pos="4484"/>
          <w:tab w:val="left" w:pos="4843"/>
          <w:tab w:val="left" w:pos="5150"/>
        </w:tabs>
        <w:spacing w:line="148" w:lineRule="exact"/>
        <w:ind w:left="1615"/>
        <w:rPr>
          <w:rFonts w:ascii="Times New Roman"/>
          <w:sz w:val="13"/>
        </w:rPr>
      </w:pPr>
      <w:r>
        <w:rPr>
          <w:rFonts w:ascii="Times New Roman"/>
          <w:spacing w:val="-10"/>
          <w:w w:val="155"/>
          <w:sz w:val="13"/>
        </w:rPr>
        <w:t>0</w:t>
      </w:r>
      <w:r>
        <w:rPr>
          <w:rFonts w:ascii="Times New Roman"/>
          <w:sz w:val="13"/>
        </w:rPr>
        <w:tab/>
      </w:r>
      <w:r>
        <w:rPr>
          <w:rFonts w:ascii="Times New Roman"/>
          <w:spacing w:val="-10"/>
          <w:w w:val="155"/>
          <w:sz w:val="13"/>
        </w:rPr>
        <w:t>1</w:t>
      </w:r>
      <w:r>
        <w:rPr>
          <w:rFonts w:ascii="Times New Roman"/>
          <w:sz w:val="13"/>
        </w:rPr>
        <w:tab/>
      </w:r>
      <w:r>
        <w:rPr>
          <w:rFonts w:ascii="Times New Roman"/>
          <w:spacing w:val="-10"/>
          <w:w w:val="155"/>
          <w:sz w:val="13"/>
        </w:rPr>
        <w:t>2</w:t>
      </w:r>
      <w:r>
        <w:rPr>
          <w:rFonts w:ascii="Times New Roman"/>
          <w:sz w:val="13"/>
        </w:rPr>
        <w:tab/>
      </w:r>
      <w:r>
        <w:rPr>
          <w:rFonts w:ascii="Times New Roman"/>
          <w:spacing w:val="-10"/>
          <w:w w:val="155"/>
          <w:sz w:val="13"/>
        </w:rPr>
        <w:t>3</w:t>
      </w:r>
      <w:r>
        <w:rPr>
          <w:rFonts w:ascii="Times New Roman"/>
          <w:sz w:val="13"/>
        </w:rPr>
        <w:tab/>
      </w:r>
      <w:r>
        <w:rPr>
          <w:rFonts w:ascii="Times New Roman"/>
          <w:spacing w:val="-10"/>
          <w:w w:val="155"/>
          <w:sz w:val="13"/>
        </w:rPr>
        <w:t>4</w:t>
      </w:r>
      <w:r>
        <w:rPr>
          <w:rFonts w:ascii="Times New Roman"/>
          <w:sz w:val="13"/>
        </w:rPr>
        <w:tab/>
      </w:r>
      <w:r>
        <w:rPr>
          <w:rFonts w:ascii="Times New Roman"/>
          <w:spacing w:val="-10"/>
          <w:w w:val="155"/>
          <w:sz w:val="13"/>
        </w:rPr>
        <w:t>5</w:t>
      </w:r>
      <w:r>
        <w:rPr>
          <w:rFonts w:ascii="Times New Roman"/>
          <w:sz w:val="13"/>
        </w:rPr>
        <w:tab/>
      </w:r>
      <w:r>
        <w:rPr>
          <w:rFonts w:ascii="Times New Roman"/>
          <w:spacing w:val="-10"/>
          <w:w w:val="155"/>
          <w:sz w:val="13"/>
        </w:rPr>
        <w:t>6</w:t>
      </w:r>
      <w:r>
        <w:rPr>
          <w:rFonts w:ascii="Times New Roman"/>
          <w:sz w:val="13"/>
        </w:rPr>
        <w:tab/>
      </w:r>
      <w:r>
        <w:rPr>
          <w:rFonts w:ascii="Times New Roman"/>
          <w:spacing w:val="-10"/>
          <w:w w:val="155"/>
          <w:sz w:val="13"/>
        </w:rPr>
        <w:t>7</w:t>
      </w:r>
      <w:r>
        <w:rPr>
          <w:rFonts w:ascii="Times New Roman"/>
          <w:sz w:val="13"/>
        </w:rPr>
        <w:tab/>
      </w:r>
      <w:r>
        <w:rPr>
          <w:rFonts w:ascii="Times New Roman"/>
          <w:spacing w:val="-10"/>
          <w:w w:val="155"/>
          <w:sz w:val="13"/>
        </w:rPr>
        <w:t>8</w:t>
      </w:r>
      <w:r>
        <w:rPr>
          <w:rFonts w:ascii="Times New Roman"/>
          <w:sz w:val="13"/>
        </w:rPr>
        <w:tab/>
      </w:r>
      <w:r>
        <w:rPr>
          <w:rFonts w:ascii="Times New Roman"/>
          <w:spacing w:val="-10"/>
          <w:w w:val="155"/>
          <w:sz w:val="13"/>
        </w:rPr>
        <w:t>9</w:t>
      </w:r>
      <w:r>
        <w:rPr>
          <w:rFonts w:ascii="Times New Roman"/>
          <w:sz w:val="13"/>
        </w:rPr>
        <w:tab/>
      </w:r>
      <w:proofErr w:type="gramStart"/>
      <w:r>
        <w:rPr>
          <w:rFonts w:ascii="Times New Roman"/>
          <w:w w:val="155"/>
          <w:sz w:val="13"/>
        </w:rPr>
        <w:t>10</w:t>
      </w:r>
      <w:r>
        <w:rPr>
          <w:rFonts w:ascii="Times New Roman"/>
          <w:spacing w:val="27"/>
          <w:w w:val="155"/>
          <w:sz w:val="13"/>
        </w:rPr>
        <w:t xml:space="preserve">  </w:t>
      </w:r>
      <w:r>
        <w:rPr>
          <w:rFonts w:ascii="Times New Roman"/>
          <w:w w:val="155"/>
          <w:sz w:val="13"/>
        </w:rPr>
        <w:t>11</w:t>
      </w:r>
      <w:proofErr w:type="gramEnd"/>
      <w:r>
        <w:rPr>
          <w:rFonts w:ascii="Times New Roman"/>
          <w:spacing w:val="28"/>
          <w:w w:val="155"/>
          <w:sz w:val="13"/>
        </w:rPr>
        <w:t xml:space="preserve">  </w:t>
      </w:r>
      <w:r>
        <w:rPr>
          <w:rFonts w:ascii="Times New Roman"/>
          <w:spacing w:val="-5"/>
          <w:w w:val="155"/>
          <w:sz w:val="13"/>
        </w:rPr>
        <w:t>12</w:t>
      </w:r>
    </w:p>
    <w:p w:rsidR="00D11329" w:rsidRDefault="00D11329" w:rsidP="00D11329">
      <w:pPr>
        <w:spacing w:before="114"/>
        <w:ind w:left="2957"/>
        <w:rPr>
          <w:rFonts w:ascii="Times New Roman"/>
          <w:sz w:val="13"/>
        </w:rPr>
      </w:pPr>
      <w:r>
        <w:rPr>
          <w:rFonts w:ascii="Times New Roman"/>
          <w:w w:val="155"/>
          <w:sz w:val="13"/>
        </w:rPr>
        <w:t>Weeks</w:t>
      </w:r>
      <w:r>
        <w:rPr>
          <w:rFonts w:ascii="Times New Roman"/>
          <w:spacing w:val="7"/>
          <w:w w:val="155"/>
          <w:sz w:val="13"/>
        </w:rPr>
        <w:t xml:space="preserve"> </w:t>
      </w:r>
      <w:r>
        <w:rPr>
          <w:rFonts w:ascii="Times New Roman"/>
          <w:w w:val="155"/>
          <w:sz w:val="13"/>
        </w:rPr>
        <w:t>after</w:t>
      </w:r>
      <w:r>
        <w:rPr>
          <w:rFonts w:ascii="Times New Roman"/>
          <w:spacing w:val="7"/>
          <w:w w:val="155"/>
          <w:sz w:val="13"/>
        </w:rPr>
        <w:t xml:space="preserve"> </w:t>
      </w:r>
      <w:r>
        <w:rPr>
          <w:rFonts w:ascii="Times New Roman"/>
          <w:spacing w:val="-2"/>
          <w:w w:val="155"/>
          <w:sz w:val="13"/>
        </w:rPr>
        <w:t>planting</w:t>
      </w:r>
    </w:p>
    <w:p w:rsidR="00F361E8" w:rsidRDefault="00F361E8">
      <w:pPr>
        <w:pStyle w:val="BodyText"/>
        <w:spacing w:before="118"/>
        <w:rPr>
          <w:sz w:val="20"/>
        </w:rPr>
      </w:pPr>
    </w:p>
    <w:p w:rsidR="00F361E8" w:rsidRDefault="00F361E8">
      <w:pPr>
        <w:pStyle w:val="BodyText"/>
      </w:pPr>
    </w:p>
    <w:p w:rsidR="00F361E8" w:rsidRDefault="00F361E8">
      <w:pPr>
        <w:pStyle w:val="BodyText"/>
        <w:spacing w:before="37"/>
      </w:pPr>
    </w:p>
    <w:p w:rsidR="00D11329" w:rsidRDefault="00D11329">
      <w:pPr>
        <w:ind w:left="457"/>
        <w:jc w:val="both"/>
        <w:rPr>
          <w:b/>
          <w:w w:val="90"/>
          <w:sz w:val="18"/>
        </w:rPr>
      </w:pPr>
    </w:p>
    <w:p w:rsidR="00D11329" w:rsidRDefault="00D11329">
      <w:pPr>
        <w:ind w:left="457"/>
        <w:jc w:val="both"/>
        <w:rPr>
          <w:b/>
          <w:w w:val="90"/>
          <w:sz w:val="18"/>
        </w:rPr>
      </w:pPr>
    </w:p>
    <w:p w:rsidR="00D11329" w:rsidRDefault="00D11329">
      <w:pPr>
        <w:ind w:left="457"/>
        <w:jc w:val="both"/>
        <w:rPr>
          <w:b/>
          <w:w w:val="90"/>
          <w:sz w:val="18"/>
        </w:rPr>
      </w:pPr>
    </w:p>
    <w:p w:rsidR="00D11329" w:rsidRDefault="00D11329">
      <w:pPr>
        <w:ind w:left="457"/>
        <w:jc w:val="both"/>
        <w:rPr>
          <w:b/>
          <w:w w:val="90"/>
          <w:sz w:val="18"/>
        </w:rPr>
      </w:pPr>
    </w:p>
    <w:p w:rsidR="00D11329" w:rsidRDefault="00D11329">
      <w:pPr>
        <w:ind w:left="457"/>
        <w:jc w:val="both"/>
        <w:rPr>
          <w:b/>
          <w:w w:val="90"/>
          <w:sz w:val="18"/>
        </w:rPr>
      </w:pPr>
    </w:p>
    <w:p w:rsidR="00D11329" w:rsidRDefault="00D11329">
      <w:pPr>
        <w:ind w:left="457"/>
        <w:jc w:val="both"/>
        <w:rPr>
          <w:b/>
          <w:w w:val="90"/>
          <w:sz w:val="18"/>
        </w:rPr>
      </w:pPr>
    </w:p>
    <w:p w:rsidR="00F361E8" w:rsidRDefault="00FF1024" w:rsidP="00D11329">
      <w:pPr>
        <w:jc w:val="both"/>
        <w:rPr>
          <w:b/>
          <w:sz w:val="18"/>
        </w:rPr>
      </w:pPr>
      <w:r>
        <w:rPr>
          <w:b/>
          <w:w w:val="90"/>
          <w:sz w:val="18"/>
        </w:rPr>
        <w:t>Fig</w:t>
      </w:r>
      <w:r>
        <w:rPr>
          <w:b/>
          <w:spacing w:val="9"/>
          <w:sz w:val="18"/>
        </w:rPr>
        <w:t xml:space="preserve"> </w:t>
      </w:r>
      <w:r>
        <w:rPr>
          <w:b/>
          <w:w w:val="90"/>
          <w:sz w:val="18"/>
        </w:rPr>
        <w:t>1.</w:t>
      </w:r>
      <w:r>
        <w:rPr>
          <w:b/>
          <w:spacing w:val="9"/>
          <w:sz w:val="18"/>
        </w:rPr>
        <w:t xml:space="preserve"> </w:t>
      </w:r>
      <w:r>
        <w:rPr>
          <w:b/>
          <w:w w:val="90"/>
          <w:sz w:val="18"/>
        </w:rPr>
        <w:t>Effect</w:t>
      </w:r>
      <w:r>
        <w:rPr>
          <w:b/>
          <w:spacing w:val="9"/>
          <w:sz w:val="18"/>
        </w:rPr>
        <w:t xml:space="preserve"> </w:t>
      </w:r>
      <w:r>
        <w:rPr>
          <w:b/>
          <w:w w:val="90"/>
          <w:sz w:val="18"/>
        </w:rPr>
        <w:t>of</w:t>
      </w:r>
      <w:r>
        <w:rPr>
          <w:b/>
          <w:spacing w:val="9"/>
          <w:sz w:val="18"/>
        </w:rPr>
        <w:t xml:space="preserve"> </w:t>
      </w:r>
      <w:r>
        <w:rPr>
          <w:b/>
          <w:w w:val="90"/>
          <w:sz w:val="18"/>
        </w:rPr>
        <w:t>integrated</w:t>
      </w:r>
      <w:r>
        <w:rPr>
          <w:b/>
          <w:spacing w:val="9"/>
          <w:sz w:val="18"/>
        </w:rPr>
        <w:t xml:space="preserve"> </w:t>
      </w:r>
      <w:r>
        <w:rPr>
          <w:b/>
          <w:w w:val="90"/>
          <w:sz w:val="18"/>
        </w:rPr>
        <w:t>nutrient</w:t>
      </w:r>
      <w:r>
        <w:rPr>
          <w:b/>
          <w:spacing w:val="9"/>
          <w:sz w:val="18"/>
        </w:rPr>
        <w:t xml:space="preserve"> </w:t>
      </w:r>
      <w:r>
        <w:rPr>
          <w:b/>
          <w:w w:val="90"/>
          <w:sz w:val="18"/>
        </w:rPr>
        <w:t>management</w:t>
      </w:r>
      <w:r>
        <w:rPr>
          <w:b/>
          <w:spacing w:val="9"/>
          <w:sz w:val="18"/>
        </w:rPr>
        <w:t xml:space="preserve"> </w:t>
      </w:r>
      <w:r>
        <w:rPr>
          <w:b/>
          <w:w w:val="90"/>
          <w:sz w:val="18"/>
        </w:rPr>
        <w:t>on</w:t>
      </w:r>
      <w:r>
        <w:rPr>
          <w:b/>
          <w:spacing w:val="9"/>
          <w:sz w:val="18"/>
        </w:rPr>
        <w:t xml:space="preserve"> </w:t>
      </w:r>
      <w:r>
        <w:rPr>
          <w:b/>
          <w:w w:val="90"/>
          <w:sz w:val="18"/>
        </w:rPr>
        <w:t>plant</w:t>
      </w:r>
      <w:r>
        <w:rPr>
          <w:b/>
          <w:spacing w:val="9"/>
          <w:sz w:val="18"/>
        </w:rPr>
        <w:t xml:space="preserve"> </w:t>
      </w:r>
      <w:r>
        <w:rPr>
          <w:b/>
          <w:w w:val="90"/>
          <w:sz w:val="18"/>
        </w:rPr>
        <w:t>height</w:t>
      </w:r>
      <w:r>
        <w:rPr>
          <w:b/>
          <w:spacing w:val="9"/>
          <w:sz w:val="18"/>
        </w:rPr>
        <w:t xml:space="preserve"> </w:t>
      </w:r>
      <w:r>
        <w:rPr>
          <w:b/>
          <w:w w:val="90"/>
          <w:sz w:val="18"/>
        </w:rPr>
        <w:t>of</w:t>
      </w:r>
      <w:r>
        <w:rPr>
          <w:b/>
          <w:spacing w:val="9"/>
          <w:sz w:val="18"/>
        </w:rPr>
        <w:t xml:space="preserve"> </w:t>
      </w:r>
      <w:r>
        <w:rPr>
          <w:b/>
          <w:w w:val="90"/>
          <w:sz w:val="18"/>
        </w:rPr>
        <w:t>carrot</w:t>
      </w:r>
      <w:r>
        <w:rPr>
          <w:b/>
          <w:spacing w:val="9"/>
          <w:sz w:val="18"/>
        </w:rPr>
        <w:t xml:space="preserve"> </w:t>
      </w:r>
      <w:r>
        <w:rPr>
          <w:b/>
          <w:w w:val="90"/>
          <w:sz w:val="18"/>
        </w:rPr>
        <w:t>in</w:t>
      </w:r>
      <w:r>
        <w:rPr>
          <w:b/>
          <w:spacing w:val="9"/>
          <w:sz w:val="18"/>
        </w:rPr>
        <w:t xml:space="preserve"> </w:t>
      </w:r>
      <w:r>
        <w:rPr>
          <w:b/>
          <w:w w:val="90"/>
          <w:sz w:val="18"/>
        </w:rPr>
        <w:t>2021</w:t>
      </w:r>
      <w:r>
        <w:rPr>
          <w:b/>
          <w:spacing w:val="9"/>
          <w:sz w:val="18"/>
        </w:rPr>
        <w:t xml:space="preserve"> </w:t>
      </w:r>
      <w:r>
        <w:rPr>
          <w:b/>
          <w:w w:val="90"/>
          <w:sz w:val="18"/>
        </w:rPr>
        <w:t>and</w:t>
      </w:r>
      <w:r>
        <w:rPr>
          <w:b/>
          <w:spacing w:val="9"/>
          <w:sz w:val="18"/>
        </w:rPr>
        <w:t xml:space="preserve"> </w:t>
      </w:r>
      <w:r>
        <w:rPr>
          <w:b/>
          <w:spacing w:val="-4"/>
          <w:w w:val="90"/>
          <w:sz w:val="18"/>
        </w:rPr>
        <w:t>2022</w:t>
      </w:r>
    </w:p>
    <w:p w:rsidR="00F361E8" w:rsidRDefault="00F361E8">
      <w:pPr>
        <w:jc w:val="both"/>
        <w:rPr>
          <w:b/>
          <w:sz w:val="18"/>
        </w:rPr>
        <w:sectPr w:rsidR="00F361E8">
          <w:pgSz w:w="11920" w:h="16840"/>
          <w:pgMar w:top="2820" w:right="566" w:bottom="280" w:left="1133" w:header="2627" w:footer="0" w:gutter="0"/>
          <w:cols w:space="720"/>
        </w:sectPr>
      </w:pPr>
    </w:p>
    <w:p w:rsidR="00F361E8" w:rsidRDefault="00F361E8">
      <w:pPr>
        <w:pStyle w:val="BodyText"/>
        <w:rPr>
          <w:b/>
        </w:rPr>
      </w:pPr>
    </w:p>
    <w:p w:rsidR="00F361E8" w:rsidRDefault="00F361E8">
      <w:pPr>
        <w:pStyle w:val="BodyText"/>
        <w:rPr>
          <w:b/>
        </w:rPr>
      </w:pPr>
    </w:p>
    <w:p w:rsidR="00F361E8" w:rsidRDefault="00F361E8">
      <w:pPr>
        <w:pStyle w:val="BodyText"/>
        <w:rPr>
          <w:b/>
        </w:rPr>
      </w:pPr>
    </w:p>
    <w:p w:rsidR="00F361E8" w:rsidRDefault="00F361E8">
      <w:pPr>
        <w:pStyle w:val="BodyText"/>
        <w:rPr>
          <w:b/>
        </w:rPr>
      </w:pPr>
    </w:p>
    <w:p w:rsidR="00F361E8" w:rsidRDefault="00F361E8">
      <w:pPr>
        <w:pStyle w:val="BodyText"/>
        <w:spacing w:before="65"/>
        <w:rPr>
          <w:b/>
        </w:rPr>
      </w:pPr>
    </w:p>
    <w:p w:rsidR="00F361E8" w:rsidRDefault="00FF1024">
      <w:pPr>
        <w:pStyle w:val="ListParagraph"/>
        <w:numPr>
          <w:ilvl w:val="2"/>
          <w:numId w:val="1"/>
        </w:numPr>
        <w:tabs>
          <w:tab w:val="left" w:pos="947"/>
        </w:tabs>
        <w:ind w:left="947" w:hanging="400"/>
        <w:rPr>
          <w:rFonts w:ascii="Tahoma"/>
          <w:sz w:val="18"/>
          <w:u w:val="thick"/>
        </w:rPr>
      </w:pPr>
      <w:r>
        <w:rPr>
          <w:rFonts w:ascii="Tahoma"/>
          <w:spacing w:val="-10"/>
          <w:w w:val="105"/>
          <w:sz w:val="18"/>
          <w:u w:val="thick"/>
        </w:rPr>
        <w:t xml:space="preserve"> </w:t>
      </w:r>
      <w:r>
        <w:rPr>
          <w:rFonts w:ascii="Tahoma"/>
          <w:w w:val="105"/>
          <w:sz w:val="18"/>
          <w:u w:val="thick"/>
        </w:rPr>
        <w:t>Canopy</w:t>
      </w:r>
      <w:r>
        <w:rPr>
          <w:rFonts w:ascii="Tahoma"/>
          <w:spacing w:val="-9"/>
          <w:w w:val="105"/>
          <w:sz w:val="18"/>
          <w:u w:val="thick"/>
        </w:rPr>
        <w:t xml:space="preserve"> </w:t>
      </w:r>
      <w:r>
        <w:rPr>
          <w:rFonts w:ascii="Tahoma"/>
          <w:spacing w:val="-2"/>
          <w:w w:val="105"/>
          <w:sz w:val="18"/>
          <w:u w:val="thick"/>
        </w:rPr>
        <w:t>width</w:t>
      </w:r>
    </w:p>
    <w:p w:rsidR="00F361E8" w:rsidRDefault="00F361E8">
      <w:pPr>
        <w:pStyle w:val="BodyText"/>
        <w:spacing w:before="32"/>
      </w:pPr>
    </w:p>
    <w:p w:rsidR="00F361E8" w:rsidRDefault="00FF1024">
      <w:pPr>
        <w:pStyle w:val="BodyText"/>
        <w:spacing w:line="249" w:lineRule="auto"/>
        <w:ind w:left="547" w:right="1127"/>
        <w:jc w:val="both"/>
      </w:pPr>
      <w:r>
        <w:t>The</w:t>
      </w:r>
      <w:r>
        <w:rPr>
          <w:spacing w:val="-1"/>
        </w:rPr>
        <w:t xml:space="preserve"> </w:t>
      </w:r>
      <w:r>
        <w:t>canopy</w:t>
      </w:r>
      <w:r>
        <w:rPr>
          <w:spacing w:val="-1"/>
        </w:rPr>
        <w:t xml:space="preserve"> </w:t>
      </w:r>
      <w:r>
        <w:t>widths</w:t>
      </w:r>
      <w:r>
        <w:rPr>
          <w:spacing w:val="-1"/>
        </w:rPr>
        <w:t xml:space="preserve"> </w:t>
      </w:r>
      <w:r>
        <w:t>of</w:t>
      </w:r>
      <w:r>
        <w:rPr>
          <w:spacing w:val="-1"/>
        </w:rPr>
        <w:t xml:space="preserve"> </w:t>
      </w:r>
      <w:r>
        <w:t>the</w:t>
      </w:r>
      <w:r>
        <w:rPr>
          <w:spacing w:val="-1"/>
        </w:rPr>
        <w:t xml:space="preserve"> </w:t>
      </w:r>
      <w:r>
        <w:t>plants</w:t>
      </w:r>
      <w:r>
        <w:rPr>
          <w:spacing w:val="-1"/>
        </w:rPr>
        <w:t xml:space="preserve"> </w:t>
      </w:r>
      <w:r>
        <w:t>were</w:t>
      </w:r>
      <w:r>
        <w:rPr>
          <w:spacing w:val="-1"/>
        </w:rPr>
        <w:t xml:space="preserve"> </w:t>
      </w:r>
      <w:r>
        <w:t>statistically</w:t>
      </w:r>
      <w:r>
        <w:rPr>
          <w:spacing w:val="-1"/>
        </w:rPr>
        <w:t xml:space="preserve"> </w:t>
      </w:r>
      <w:r>
        <w:t>similar</w:t>
      </w:r>
      <w:r>
        <w:rPr>
          <w:spacing w:val="-1"/>
        </w:rPr>
        <w:t xml:space="preserve"> </w:t>
      </w:r>
      <w:r>
        <w:t>from</w:t>
      </w:r>
      <w:r>
        <w:rPr>
          <w:spacing w:val="-1"/>
        </w:rPr>
        <w:t xml:space="preserve"> </w:t>
      </w:r>
      <w:r>
        <w:t>the</w:t>
      </w:r>
      <w:r>
        <w:rPr>
          <w:spacing w:val="-1"/>
        </w:rPr>
        <w:t xml:space="preserve"> </w:t>
      </w:r>
      <w:r>
        <w:t>5</w:t>
      </w:r>
      <w:r>
        <w:rPr>
          <w:spacing w:val="-1"/>
        </w:rPr>
        <w:t xml:space="preserve"> </w:t>
      </w:r>
      <w:r>
        <w:t>to</w:t>
      </w:r>
      <w:r>
        <w:rPr>
          <w:spacing w:val="-1"/>
        </w:rPr>
        <w:t xml:space="preserve"> </w:t>
      </w:r>
      <w:r>
        <w:t>7</w:t>
      </w:r>
      <w:r>
        <w:rPr>
          <w:spacing w:val="-1"/>
        </w:rPr>
        <w:t xml:space="preserve"> </w:t>
      </w:r>
      <w:r>
        <w:t>WAP</w:t>
      </w:r>
      <w:r>
        <w:rPr>
          <w:spacing w:val="-1"/>
        </w:rPr>
        <w:t xml:space="preserve"> </w:t>
      </w:r>
      <w:r>
        <w:t>for</w:t>
      </w:r>
      <w:r>
        <w:rPr>
          <w:spacing w:val="-1"/>
        </w:rPr>
        <w:t xml:space="preserve"> </w:t>
      </w:r>
      <w:r>
        <w:t>both</w:t>
      </w:r>
      <w:r>
        <w:rPr>
          <w:spacing w:val="-1"/>
        </w:rPr>
        <w:t xml:space="preserve"> </w:t>
      </w:r>
      <w:r>
        <w:t>2021</w:t>
      </w:r>
      <w:r>
        <w:rPr>
          <w:spacing w:val="-1"/>
        </w:rPr>
        <w:t xml:space="preserve"> </w:t>
      </w:r>
      <w:r>
        <w:t>and</w:t>
      </w:r>
      <w:r>
        <w:rPr>
          <w:spacing w:val="-1"/>
        </w:rPr>
        <w:t xml:space="preserve"> </w:t>
      </w:r>
      <w:r>
        <w:t>2022.</w:t>
      </w:r>
      <w:r>
        <w:rPr>
          <w:spacing w:val="-1"/>
        </w:rPr>
        <w:t xml:space="preserve"> </w:t>
      </w:r>
      <w:r>
        <w:t>The treatments</w:t>
      </w:r>
      <w:r>
        <w:rPr>
          <w:spacing w:val="-1"/>
        </w:rPr>
        <w:t xml:space="preserve"> </w:t>
      </w:r>
      <w:r>
        <w:t>significantly</w:t>
      </w:r>
      <w:r>
        <w:rPr>
          <w:spacing w:val="-1"/>
        </w:rPr>
        <w:t xml:space="preserve"> </w:t>
      </w:r>
      <w:r>
        <w:t>influenced</w:t>
      </w:r>
      <w:r>
        <w:rPr>
          <w:spacing w:val="-1"/>
        </w:rPr>
        <w:t xml:space="preserve"> </w:t>
      </w:r>
      <w:r>
        <w:t>canopy</w:t>
      </w:r>
      <w:r>
        <w:rPr>
          <w:spacing w:val="-1"/>
        </w:rPr>
        <w:t xml:space="preserve"> </w:t>
      </w:r>
      <w:r>
        <w:t>width</w:t>
      </w:r>
      <w:r>
        <w:rPr>
          <w:spacing w:val="-1"/>
        </w:rPr>
        <w:t xml:space="preserve"> </w:t>
      </w:r>
      <w:r>
        <w:t>from</w:t>
      </w:r>
      <w:r>
        <w:rPr>
          <w:spacing w:val="-1"/>
        </w:rPr>
        <w:t xml:space="preserve"> </w:t>
      </w:r>
      <w:r>
        <w:t>7</w:t>
      </w:r>
      <w:r>
        <w:rPr>
          <w:spacing w:val="-1"/>
        </w:rPr>
        <w:t xml:space="preserve"> </w:t>
      </w:r>
      <w:r>
        <w:t>to</w:t>
      </w:r>
      <w:r>
        <w:rPr>
          <w:spacing w:val="-1"/>
        </w:rPr>
        <w:t xml:space="preserve"> </w:t>
      </w:r>
      <w:r>
        <w:t>11</w:t>
      </w:r>
      <w:r>
        <w:rPr>
          <w:spacing w:val="-1"/>
        </w:rPr>
        <w:t xml:space="preserve"> </w:t>
      </w:r>
      <w:r>
        <w:t>WAP</w:t>
      </w:r>
      <w:r>
        <w:rPr>
          <w:spacing w:val="-1"/>
        </w:rPr>
        <w:t xml:space="preserve"> </w:t>
      </w:r>
      <w:r>
        <w:t>in</w:t>
      </w:r>
      <w:r>
        <w:rPr>
          <w:spacing w:val="-1"/>
        </w:rPr>
        <w:t xml:space="preserve"> </w:t>
      </w:r>
      <w:r>
        <w:t>both</w:t>
      </w:r>
      <w:r>
        <w:rPr>
          <w:spacing w:val="-1"/>
        </w:rPr>
        <w:t xml:space="preserve"> </w:t>
      </w:r>
      <w:r>
        <w:t>2021</w:t>
      </w:r>
      <w:r>
        <w:rPr>
          <w:spacing w:val="-1"/>
        </w:rPr>
        <w:t xml:space="preserve"> </w:t>
      </w:r>
      <w:r>
        <w:t>and</w:t>
      </w:r>
      <w:r>
        <w:rPr>
          <w:spacing w:val="-1"/>
        </w:rPr>
        <w:t xml:space="preserve"> </w:t>
      </w:r>
      <w:r>
        <w:t>2022</w:t>
      </w:r>
      <w:r>
        <w:rPr>
          <w:spacing w:val="-1"/>
        </w:rPr>
        <w:t xml:space="preserve"> </w:t>
      </w:r>
      <w:r>
        <w:t>(Fig.</w:t>
      </w:r>
      <w:r>
        <w:rPr>
          <w:spacing w:val="-1"/>
        </w:rPr>
        <w:t xml:space="preserve"> </w:t>
      </w:r>
      <w:r>
        <w:t>2a</w:t>
      </w:r>
      <w:r>
        <w:rPr>
          <w:spacing w:val="-1"/>
        </w:rPr>
        <w:t xml:space="preserve"> </w:t>
      </w:r>
      <w:r>
        <w:t>and</w:t>
      </w:r>
      <w:r>
        <w:rPr>
          <w:spacing w:val="-1"/>
        </w:rPr>
        <w:t xml:space="preserve"> </w:t>
      </w:r>
      <w:r>
        <w:t>Fig. 2b).</w:t>
      </w:r>
      <w:r>
        <w:rPr>
          <w:spacing w:val="40"/>
        </w:rPr>
        <w:t xml:space="preserve"> </w:t>
      </w:r>
      <w:r>
        <w:t>Full CM recorded the widest canopy width while control and ¾ NPK + ¼ CM recorded the least canopy width from 9 to 11 WAP in 2021. Full NPK, ½ NPK + ½ CM, and ¼ NPK + ¾ CM recorded intermediate</w:t>
      </w:r>
      <w:r>
        <w:rPr>
          <w:spacing w:val="11"/>
        </w:rPr>
        <w:t xml:space="preserve"> </w:t>
      </w:r>
      <w:r>
        <w:t>canopy</w:t>
      </w:r>
      <w:r>
        <w:rPr>
          <w:spacing w:val="12"/>
        </w:rPr>
        <w:t xml:space="preserve"> </w:t>
      </w:r>
      <w:r>
        <w:t>widths.</w:t>
      </w:r>
      <w:r>
        <w:rPr>
          <w:spacing w:val="11"/>
        </w:rPr>
        <w:t xml:space="preserve"> </w:t>
      </w:r>
      <w:r>
        <w:t>There</w:t>
      </w:r>
      <w:r>
        <w:rPr>
          <w:spacing w:val="12"/>
        </w:rPr>
        <w:t xml:space="preserve"> </w:t>
      </w:r>
      <w:r>
        <w:t>was</w:t>
      </w:r>
      <w:r>
        <w:rPr>
          <w:spacing w:val="12"/>
        </w:rPr>
        <w:t xml:space="preserve"> </w:t>
      </w:r>
      <w:r>
        <w:t>no</w:t>
      </w:r>
      <w:r>
        <w:rPr>
          <w:spacing w:val="11"/>
        </w:rPr>
        <w:t xml:space="preserve"> </w:t>
      </w:r>
      <w:r>
        <w:t>significant</w:t>
      </w:r>
      <w:r>
        <w:rPr>
          <w:spacing w:val="12"/>
        </w:rPr>
        <w:t xml:space="preserve"> </w:t>
      </w:r>
      <w:r>
        <w:t>(P&gt;0.05)</w:t>
      </w:r>
      <w:r>
        <w:rPr>
          <w:spacing w:val="11"/>
        </w:rPr>
        <w:t xml:space="preserve"> </w:t>
      </w:r>
      <w:r>
        <w:t>difference</w:t>
      </w:r>
      <w:r>
        <w:rPr>
          <w:spacing w:val="53"/>
          <w:w w:val="150"/>
        </w:rPr>
        <w:t xml:space="preserve"> </w:t>
      </w:r>
      <w:r>
        <w:t>between</w:t>
      </w:r>
      <w:r>
        <w:rPr>
          <w:spacing w:val="11"/>
        </w:rPr>
        <w:t xml:space="preserve"> </w:t>
      </w:r>
      <w:r>
        <w:t>full</w:t>
      </w:r>
      <w:r>
        <w:rPr>
          <w:spacing w:val="-4"/>
        </w:rPr>
        <w:t xml:space="preserve"> </w:t>
      </w:r>
      <w:r>
        <w:t>CM</w:t>
      </w:r>
      <w:r>
        <w:rPr>
          <w:spacing w:val="-4"/>
        </w:rPr>
        <w:t xml:space="preserve"> </w:t>
      </w:r>
      <w:r>
        <w:t>and</w:t>
      </w:r>
      <w:r>
        <w:rPr>
          <w:spacing w:val="-4"/>
        </w:rPr>
        <w:t xml:space="preserve"> </w:t>
      </w:r>
      <w:r>
        <w:t>½</w:t>
      </w:r>
      <w:r>
        <w:rPr>
          <w:spacing w:val="-5"/>
        </w:rPr>
        <w:t xml:space="preserve"> </w:t>
      </w:r>
      <w:r>
        <w:t>NPK</w:t>
      </w:r>
      <w:r>
        <w:rPr>
          <w:spacing w:val="-4"/>
        </w:rPr>
        <w:t xml:space="preserve"> </w:t>
      </w:r>
      <w:r>
        <w:rPr>
          <w:spacing w:val="-10"/>
        </w:rPr>
        <w:t>+</w:t>
      </w:r>
    </w:p>
    <w:p w:rsidR="00F361E8" w:rsidRDefault="00FF1024">
      <w:pPr>
        <w:pStyle w:val="BodyText"/>
        <w:spacing w:before="5" w:line="249" w:lineRule="auto"/>
        <w:ind w:left="547" w:right="1130"/>
        <w:jc w:val="both"/>
      </w:pPr>
      <w:r>
        <w:t>½ CM, full NPK and ¼ NPK + ¾ CM, and also between control and ¾ NPK + ¼ CM for 2021 (Fig. 2a). Similarly, in 2022, ¼ NPK + ¾ CM and full NPK recorded the widest canopy width at 9 and 11 WAP, respectively</w:t>
      </w:r>
      <w:r>
        <w:rPr>
          <w:spacing w:val="18"/>
        </w:rPr>
        <w:t xml:space="preserve"> </w:t>
      </w:r>
      <w:r>
        <w:t>while</w:t>
      </w:r>
      <w:r>
        <w:rPr>
          <w:spacing w:val="18"/>
        </w:rPr>
        <w:t xml:space="preserve"> </w:t>
      </w:r>
      <w:r>
        <w:t>both</w:t>
      </w:r>
      <w:r>
        <w:rPr>
          <w:spacing w:val="18"/>
        </w:rPr>
        <w:t xml:space="preserve"> </w:t>
      </w:r>
      <w:r>
        <w:t>full</w:t>
      </w:r>
      <w:r>
        <w:rPr>
          <w:spacing w:val="18"/>
        </w:rPr>
        <w:t xml:space="preserve"> </w:t>
      </w:r>
      <w:r>
        <w:t>CM</w:t>
      </w:r>
      <w:r>
        <w:rPr>
          <w:spacing w:val="18"/>
        </w:rPr>
        <w:t xml:space="preserve"> </w:t>
      </w:r>
      <w:r>
        <w:t>and</w:t>
      </w:r>
      <w:r>
        <w:rPr>
          <w:spacing w:val="18"/>
        </w:rPr>
        <w:t xml:space="preserve"> </w:t>
      </w:r>
      <w:r>
        <w:t>control</w:t>
      </w:r>
      <w:r>
        <w:rPr>
          <w:spacing w:val="18"/>
        </w:rPr>
        <w:t xml:space="preserve"> </w:t>
      </w:r>
      <w:r>
        <w:t>recorded</w:t>
      </w:r>
      <w:r>
        <w:rPr>
          <w:spacing w:val="18"/>
        </w:rPr>
        <w:t xml:space="preserve"> </w:t>
      </w:r>
      <w:r>
        <w:t>the</w:t>
      </w:r>
      <w:r>
        <w:rPr>
          <w:spacing w:val="1"/>
        </w:rPr>
        <w:t xml:space="preserve"> </w:t>
      </w:r>
      <w:r>
        <w:t>least canopy</w:t>
      </w:r>
      <w:r>
        <w:rPr>
          <w:spacing w:val="1"/>
        </w:rPr>
        <w:t xml:space="preserve"> </w:t>
      </w:r>
      <w:r>
        <w:t>width</w:t>
      </w:r>
      <w:r>
        <w:rPr>
          <w:spacing w:val="1"/>
        </w:rPr>
        <w:t xml:space="preserve"> </w:t>
      </w:r>
      <w:r>
        <w:t>during</w:t>
      </w:r>
      <w:r>
        <w:rPr>
          <w:spacing w:val="1"/>
        </w:rPr>
        <w:t xml:space="preserve"> </w:t>
      </w:r>
      <w:r>
        <w:t>the same</w:t>
      </w:r>
      <w:r>
        <w:rPr>
          <w:spacing w:val="1"/>
        </w:rPr>
        <w:t xml:space="preserve"> </w:t>
      </w:r>
      <w:proofErr w:type="gramStart"/>
      <w:r>
        <w:t>period..</w:t>
      </w:r>
      <w:proofErr w:type="gramEnd"/>
      <w:r>
        <w:rPr>
          <w:spacing w:val="1"/>
        </w:rPr>
        <w:t xml:space="preserve"> </w:t>
      </w:r>
      <w:r>
        <w:rPr>
          <w:spacing w:val="-5"/>
        </w:rPr>
        <w:t>The</w:t>
      </w:r>
    </w:p>
    <w:p w:rsidR="00F361E8" w:rsidRDefault="00FF1024">
      <w:pPr>
        <w:pStyle w:val="BodyText"/>
        <w:spacing w:before="3" w:line="249" w:lineRule="auto"/>
        <w:ind w:left="547" w:right="1128"/>
        <w:jc w:val="both"/>
      </w:pPr>
      <w:r>
        <w:t>¼</w:t>
      </w:r>
      <w:r>
        <w:rPr>
          <w:spacing w:val="24"/>
        </w:rPr>
        <w:t xml:space="preserve"> </w:t>
      </w:r>
      <w:r>
        <w:t>NPK</w:t>
      </w:r>
      <w:r>
        <w:rPr>
          <w:spacing w:val="24"/>
        </w:rPr>
        <w:t xml:space="preserve"> </w:t>
      </w:r>
      <w:r>
        <w:t>+</w:t>
      </w:r>
      <w:r>
        <w:rPr>
          <w:spacing w:val="24"/>
        </w:rPr>
        <w:t xml:space="preserve"> </w:t>
      </w:r>
      <w:r>
        <w:t>¾ CM, ¾ NPK + ¼ CM, and ½ NPK + ½ CM treatments recorded intermediate canopy width (Fig. 2b).</w:t>
      </w:r>
    </w:p>
    <w:p w:rsidR="00F361E8" w:rsidRDefault="00F361E8">
      <w:pPr>
        <w:pStyle w:val="BodyText"/>
        <w:spacing w:line="249" w:lineRule="auto"/>
        <w:jc w:val="both"/>
        <w:sectPr w:rsidR="00F361E8">
          <w:pgSz w:w="11920" w:h="16840"/>
          <w:pgMar w:top="2820" w:right="566" w:bottom="280" w:left="1133" w:header="2627" w:footer="0" w:gutter="0"/>
          <w:cols w:space="720"/>
        </w:sectPr>
      </w:pPr>
    </w:p>
    <w:p w:rsidR="00F361E8" w:rsidRDefault="00F361E8">
      <w:pPr>
        <w:pStyle w:val="BodyText"/>
        <w:rPr>
          <w:sz w:val="20"/>
        </w:rPr>
      </w:pPr>
    </w:p>
    <w:p w:rsidR="00D11329" w:rsidRDefault="00D11329" w:rsidP="00D11329">
      <w:pPr>
        <w:pStyle w:val="BodyText"/>
        <w:spacing w:before="96"/>
        <w:rPr>
          <w:sz w:val="14"/>
        </w:rPr>
      </w:pPr>
    </w:p>
    <w:p w:rsidR="00D11329" w:rsidRDefault="00D11329" w:rsidP="00D11329">
      <w:pPr>
        <w:ind w:left="1343"/>
        <w:rPr>
          <w:rFonts w:ascii="Times New Roman"/>
          <w:sz w:val="14"/>
        </w:rPr>
      </w:pPr>
      <w:r>
        <w:rPr>
          <w:rFonts w:ascii="Times New Roman"/>
          <w:noProof/>
          <w:sz w:val="14"/>
        </w:rPr>
        <mc:AlternateContent>
          <mc:Choice Requires="wpg">
            <w:drawing>
              <wp:anchor distT="0" distB="0" distL="0" distR="0" simplePos="0" relativeHeight="487616000" behindDoc="0" locked="0" layoutInCell="1" allowOverlap="1" wp14:anchorId="56E94B24" wp14:editId="4EF493CC">
                <wp:simplePos x="0" y="0"/>
                <wp:positionH relativeFrom="page">
                  <wp:posOffset>1821849</wp:posOffset>
                </wp:positionH>
                <wp:positionV relativeFrom="paragraph">
                  <wp:posOffset>49785</wp:posOffset>
                </wp:positionV>
                <wp:extent cx="2258695" cy="169418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8695" cy="1694180"/>
                          <a:chOff x="0" y="0"/>
                          <a:chExt cx="2258695" cy="1694180"/>
                        </a:xfrm>
                      </wpg:grpSpPr>
                      <wps:wsp>
                        <wps:cNvPr id="96" name="Graphic 96"/>
                        <wps:cNvSpPr/>
                        <wps:spPr>
                          <a:xfrm>
                            <a:off x="2308" y="2017"/>
                            <a:ext cx="2254250" cy="1689735"/>
                          </a:xfrm>
                          <a:custGeom>
                            <a:avLst/>
                            <a:gdLst/>
                            <a:ahLst/>
                            <a:cxnLst/>
                            <a:rect l="l" t="t" r="r" b="b"/>
                            <a:pathLst>
                              <a:path w="2254250" h="1689735">
                                <a:moveTo>
                                  <a:pt x="0" y="1689638"/>
                                </a:moveTo>
                                <a:lnTo>
                                  <a:pt x="2253910" y="1689638"/>
                                </a:lnTo>
                              </a:path>
                              <a:path w="2254250" h="1689735">
                                <a:moveTo>
                                  <a:pt x="187463" y="1689325"/>
                                </a:moveTo>
                                <a:lnTo>
                                  <a:pt x="187463" y="1644750"/>
                                </a:lnTo>
                              </a:path>
                              <a:path w="2254250" h="1689735">
                                <a:moveTo>
                                  <a:pt x="375435" y="1689325"/>
                                </a:moveTo>
                                <a:lnTo>
                                  <a:pt x="375435" y="1644750"/>
                                </a:lnTo>
                              </a:path>
                              <a:path w="2254250" h="1689735">
                                <a:moveTo>
                                  <a:pt x="563586" y="1689325"/>
                                </a:moveTo>
                                <a:lnTo>
                                  <a:pt x="563586" y="1644750"/>
                                </a:lnTo>
                              </a:path>
                              <a:path w="2254250" h="1689735">
                                <a:moveTo>
                                  <a:pt x="750845" y="1689325"/>
                                </a:moveTo>
                                <a:lnTo>
                                  <a:pt x="750845" y="1644750"/>
                                </a:lnTo>
                              </a:path>
                              <a:path w="2254250" h="1689735">
                                <a:moveTo>
                                  <a:pt x="938996" y="1689325"/>
                                </a:moveTo>
                                <a:lnTo>
                                  <a:pt x="938996" y="1644750"/>
                                </a:lnTo>
                              </a:path>
                              <a:path w="2254250" h="1689735">
                                <a:moveTo>
                                  <a:pt x="1126968" y="1689325"/>
                                </a:moveTo>
                                <a:lnTo>
                                  <a:pt x="1126968" y="1644750"/>
                                </a:lnTo>
                              </a:path>
                              <a:path w="2254250" h="1689735">
                                <a:moveTo>
                                  <a:pt x="1314494" y="1689325"/>
                                </a:moveTo>
                                <a:lnTo>
                                  <a:pt x="1314494" y="1644750"/>
                                </a:lnTo>
                              </a:path>
                              <a:path w="2254250" h="1689735">
                                <a:moveTo>
                                  <a:pt x="1502377" y="1689325"/>
                                </a:moveTo>
                                <a:lnTo>
                                  <a:pt x="1502377" y="1644750"/>
                                </a:lnTo>
                              </a:path>
                              <a:path w="2254250" h="1689735">
                                <a:moveTo>
                                  <a:pt x="1690528" y="1689325"/>
                                </a:moveTo>
                                <a:lnTo>
                                  <a:pt x="1690528" y="1644750"/>
                                </a:lnTo>
                              </a:path>
                              <a:path w="2254250" h="1689735">
                                <a:moveTo>
                                  <a:pt x="1877876" y="1689325"/>
                                </a:moveTo>
                                <a:lnTo>
                                  <a:pt x="1877876" y="1644750"/>
                                </a:lnTo>
                              </a:path>
                              <a:path w="2254250" h="1689735">
                                <a:moveTo>
                                  <a:pt x="2066027" y="1689325"/>
                                </a:moveTo>
                                <a:lnTo>
                                  <a:pt x="2066027" y="1644750"/>
                                </a:lnTo>
                              </a:path>
                              <a:path w="2254250" h="1689735">
                                <a:moveTo>
                                  <a:pt x="2253910" y="1689325"/>
                                </a:moveTo>
                                <a:lnTo>
                                  <a:pt x="2253910" y="1644750"/>
                                </a:lnTo>
                              </a:path>
                              <a:path w="2254250" h="1689735">
                                <a:moveTo>
                                  <a:pt x="0" y="1689638"/>
                                </a:moveTo>
                                <a:lnTo>
                                  <a:pt x="0" y="0"/>
                                </a:lnTo>
                              </a:path>
                              <a:path w="2254250" h="1689735">
                                <a:moveTo>
                                  <a:pt x="651" y="1478628"/>
                                </a:moveTo>
                                <a:lnTo>
                                  <a:pt x="51650" y="1478628"/>
                                </a:lnTo>
                              </a:path>
                              <a:path w="2254250" h="1689735">
                                <a:moveTo>
                                  <a:pt x="651" y="1267384"/>
                                </a:moveTo>
                                <a:lnTo>
                                  <a:pt x="51650" y="1267384"/>
                                </a:lnTo>
                              </a:path>
                              <a:path w="2254250" h="1689735">
                                <a:moveTo>
                                  <a:pt x="651" y="1056141"/>
                                </a:moveTo>
                                <a:lnTo>
                                  <a:pt x="51650" y="1056141"/>
                                </a:lnTo>
                              </a:path>
                              <a:path w="2254250" h="1689735">
                                <a:moveTo>
                                  <a:pt x="651" y="844819"/>
                                </a:moveTo>
                                <a:lnTo>
                                  <a:pt x="51650" y="844819"/>
                                </a:lnTo>
                              </a:path>
                              <a:path w="2254250" h="1689735">
                                <a:moveTo>
                                  <a:pt x="651" y="633809"/>
                                </a:moveTo>
                                <a:lnTo>
                                  <a:pt x="51650" y="633809"/>
                                </a:lnTo>
                              </a:path>
                              <a:path w="2254250" h="1689735">
                                <a:moveTo>
                                  <a:pt x="651" y="422565"/>
                                </a:moveTo>
                                <a:lnTo>
                                  <a:pt x="51650" y="422565"/>
                                </a:lnTo>
                              </a:path>
                              <a:path w="2254250" h="1689735">
                                <a:moveTo>
                                  <a:pt x="651" y="211243"/>
                                </a:moveTo>
                                <a:lnTo>
                                  <a:pt x="51650" y="211243"/>
                                </a:lnTo>
                              </a:path>
                              <a:path w="2254250" h="1689735">
                                <a:moveTo>
                                  <a:pt x="651" y="0"/>
                                </a:moveTo>
                                <a:lnTo>
                                  <a:pt x="51650" y="0"/>
                                </a:lnTo>
                              </a:path>
                              <a:path w="2254250" h="1689735">
                                <a:moveTo>
                                  <a:pt x="938996" y="1492680"/>
                                </a:moveTo>
                                <a:lnTo>
                                  <a:pt x="1314494" y="1196970"/>
                                </a:lnTo>
                              </a:path>
                              <a:path w="2254250" h="1689735">
                                <a:moveTo>
                                  <a:pt x="1314494" y="1196970"/>
                                </a:moveTo>
                                <a:lnTo>
                                  <a:pt x="1690528" y="865662"/>
                                </a:lnTo>
                              </a:path>
                              <a:path w="2254250" h="1689735">
                                <a:moveTo>
                                  <a:pt x="1690528" y="865662"/>
                                </a:moveTo>
                                <a:lnTo>
                                  <a:pt x="2066027" y="602739"/>
                                </a:lnTo>
                              </a:path>
                              <a:path w="2254250" h="1689735">
                                <a:moveTo>
                                  <a:pt x="938996" y="1364341"/>
                                </a:moveTo>
                                <a:lnTo>
                                  <a:pt x="1314494" y="1002120"/>
                                </a:lnTo>
                              </a:path>
                              <a:path w="2254250" h="1689735">
                                <a:moveTo>
                                  <a:pt x="1314494" y="1002120"/>
                                </a:moveTo>
                                <a:lnTo>
                                  <a:pt x="1690528" y="616791"/>
                                </a:lnTo>
                              </a:path>
                              <a:path w="2254250" h="1689735">
                                <a:moveTo>
                                  <a:pt x="1690528" y="616791"/>
                                </a:moveTo>
                                <a:lnTo>
                                  <a:pt x="2066027" y="395321"/>
                                </a:lnTo>
                              </a:path>
                              <a:path w="2254250" h="1689735">
                                <a:moveTo>
                                  <a:pt x="938996" y="1474569"/>
                                </a:moveTo>
                                <a:lnTo>
                                  <a:pt x="1314494" y="1087132"/>
                                </a:lnTo>
                              </a:path>
                              <a:path w="2254250" h="1689735">
                                <a:moveTo>
                                  <a:pt x="1314494" y="1087132"/>
                                </a:moveTo>
                                <a:lnTo>
                                  <a:pt x="1690528" y="931549"/>
                                </a:lnTo>
                              </a:path>
                              <a:path w="2254250" h="1689735">
                                <a:moveTo>
                                  <a:pt x="1690528" y="931549"/>
                                </a:moveTo>
                                <a:lnTo>
                                  <a:pt x="2066027" y="713591"/>
                                </a:lnTo>
                              </a:path>
                              <a:path w="2254250" h="1689735">
                                <a:moveTo>
                                  <a:pt x="938996" y="1439127"/>
                                </a:moveTo>
                                <a:lnTo>
                                  <a:pt x="1314494" y="1041464"/>
                                </a:lnTo>
                              </a:path>
                              <a:path w="2254250" h="1689735">
                                <a:moveTo>
                                  <a:pt x="1314494" y="1041464"/>
                                </a:moveTo>
                                <a:lnTo>
                                  <a:pt x="1690528" y="750204"/>
                                </a:lnTo>
                              </a:path>
                              <a:path w="2254250" h="1689735">
                                <a:moveTo>
                                  <a:pt x="1690528" y="750204"/>
                                </a:moveTo>
                                <a:lnTo>
                                  <a:pt x="2066027" y="459724"/>
                                </a:lnTo>
                              </a:path>
                              <a:path w="2254250" h="1689735">
                                <a:moveTo>
                                  <a:pt x="938996" y="1386668"/>
                                </a:moveTo>
                                <a:lnTo>
                                  <a:pt x="1314494" y="994235"/>
                                </a:lnTo>
                              </a:path>
                              <a:path w="2254250" h="1689735">
                                <a:moveTo>
                                  <a:pt x="1314494" y="994235"/>
                                </a:moveTo>
                                <a:lnTo>
                                  <a:pt x="1690528" y="696807"/>
                                </a:lnTo>
                              </a:path>
                              <a:path w="2254250" h="1689735">
                                <a:moveTo>
                                  <a:pt x="1690528" y="696807"/>
                                </a:moveTo>
                                <a:lnTo>
                                  <a:pt x="2066027" y="549733"/>
                                </a:lnTo>
                              </a:path>
                              <a:path w="2254250" h="1689735">
                                <a:moveTo>
                                  <a:pt x="938996" y="1445294"/>
                                </a:moveTo>
                                <a:lnTo>
                                  <a:pt x="1314494" y="1122027"/>
                                </a:lnTo>
                              </a:path>
                              <a:path w="2254250" h="1689735">
                                <a:moveTo>
                                  <a:pt x="1314494" y="1122027"/>
                                </a:moveTo>
                                <a:lnTo>
                                  <a:pt x="1690528" y="855670"/>
                                </a:lnTo>
                              </a:path>
                              <a:path w="2254250" h="1689735">
                                <a:moveTo>
                                  <a:pt x="1690528" y="855670"/>
                                </a:moveTo>
                                <a:lnTo>
                                  <a:pt x="2066027" y="725535"/>
                                </a:lnTo>
                              </a:path>
                              <a:path w="2254250" h="1689735">
                                <a:moveTo>
                                  <a:pt x="917028" y="1489245"/>
                                </a:moveTo>
                                <a:lnTo>
                                  <a:pt x="917028" y="1480189"/>
                                </a:lnTo>
                                <a:lnTo>
                                  <a:pt x="925422" y="1472851"/>
                                </a:lnTo>
                                <a:lnTo>
                                  <a:pt x="935692" y="1472851"/>
                                </a:lnTo>
                                <a:lnTo>
                                  <a:pt x="946765" y="1472851"/>
                                </a:lnTo>
                                <a:lnTo>
                                  <a:pt x="955069" y="1480189"/>
                                </a:lnTo>
                                <a:lnTo>
                                  <a:pt x="955069" y="1489245"/>
                                </a:lnTo>
                                <a:lnTo>
                                  <a:pt x="953599" y="1495943"/>
                                </a:lnTo>
                                <a:lnTo>
                                  <a:pt x="949533" y="1501316"/>
                                </a:lnTo>
                                <a:lnTo>
                                  <a:pt x="943391" y="1504888"/>
                                </a:lnTo>
                                <a:lnTo>
                                  <a:pt x="935692" y="1506185"/>
                                </a:lnTo>
                                <a:lnTo>
                                  <a:pt x="925422" y="1506185"/>
                                </a:lnTo>
                                <a:lnTo>
                                  <a:pt x="917028" y="1498847"/>
                                </a:lnTo>
                                <a:lnTo>
                                  <a:pt x="917028" y="1489245"/>
                                </a:lnTo>
                                <a:close/>
                              </a:path>
                              <a:path w="2254250" h="1689735">
                                <a:moveTo>
                                  <a:pt x="1292527" y="1193535"/>
                                </a:moveTo>
                                <a:lnTo>
                                  <a:pt x="1292527" y="1184479"/>
                                </a:lnTo>
                                <a:lnTo>
                                  <a:pt x="1300831" y="1177141"/>
                                </a:lnTo>
                                <a:lnTo>
                                  <a:pt x="1311190" y="1177141"/>
                                </a:lnTo>
                                <a:lnTo>
                                  <a:pt x="1322174" y="1177141"/>
                                </a:lnTo>
                                <a:lnTo>
                                  <a:pt x="1330478" y="1184479"/>
                                </a:lnTo>
                                <a:lnTo>
                                  <a:pt x="1330478" y="1193535"/>
                                </a:lnTo>
                                <a:lnTo>
                                  <a:pt x="1329009" y="1200233"/>
                                </a:lnTo>
                                <a:lnTo>
                                  <a:pt x="1324953" y="1205606"/>
                                </a:lnTo>
                                <a:lnTo>
                                  <a:pt x="1318838" y="1209178"/>
                                </a:lnTo>
                                <a:lnTo>
                                  <a:pt x="1311190" y="1210475"/>
                                </a:lnTo>
                                <a:lnTo>
                                  <a:pt x="1300831" y="1210475"/>
                                </a:lnTo>
                                <a:lnTo>
                                  <a:pt x="1292527" y="1203137"/>
                                </a:lnTo>
                                <a:lnTo>
                                  <a:pt x="1292527" y="1193535"/>
                                </a:lnTo>
                                <a:close/>
                              </a:path>
                              <a:path w="2254250" h="1689735">
                                <a:moveTo>
                                  <a:pt x="1668561" y="862383"/>
                                </a:moveTo>
                                <a:lnTo>
                                  <a:pt x="1668561" y="853328"/>
                                </a:lnTo>
                                <a:lnTo>
                                  <a:pt x="1676955" y="845990"/>
                                </a:lnTo>
                                <a:lnTo>
                                  <a:pt x="1687313" y="845990"/>
                                </a:lnTo>
                                <a:lnTo>
                                  <a:pt x="1698297" y="845990"/>
                                </a:lnTo>
                                <a:lnTo>
                                  <a:pt x="1706602" y="853328"/>
                                </a:lnTo>
                                <a:lnTo>
                                  <a:pt x="1706602" y="862383"/>
                                </a:lnTo>
                                <a:lnTo>
                                  <a:pt x="1705133" y="869114"/>
                                </a:lnTo>
                                <a:lnTo>
                                  <a:pt x="1701077" y="874483"/>
                                </a:lnTo>
                                <a:lnTo>
                                  <a:pt x="1694961" y="878038"/>
                                </a:lnTo>
                                <a:lnTo>
                                  <a:pt x="1687313" y="879323"/>
                                </a:lnTo>
                                <a:lnTo>
                                  <a:pt x="1676955" y="879323"/>
                                </a:lnTo>
                                <a:lnTo>
                                  <a:pt x="1668561" y="872063"/>
                                </a:lnTo>
                                <a:lnTo>
                                  <a:pt x="1668561" y="862383"/>
                                </a:lnTo>
                                <a:close/>
                              </a:path>
                              <a:path w="2254250" h="1689735">
                                <a:moveTo>
                                  <a:pt x="2044059" y="599304"/>
                                </a:moveTo>
                                <a:lnTo>
                                  <a:pt x="2044059" y="590405"/>
                                </a:lnTo>
                                <a:lnTo>
                                  <a:pt x="2052364" y="583067"/>
                                </a:lnTo>
                                <a:lnTo>
                                  <a:pt x="2062723" y="583067"/>
                                </a:lnTo>
                                <a:lnTo>
                                  <a:pt x="2073706" y="583067"/>
                                </a:lnTo>
                                <a:lnTo>
                                  <a:pt x="2082011" y="590405"/>
                                </a:lnTo>
                                <a:lnTo>
                                  <a:pt x="2082011" y="599304"/>
                                </a:lnTo>
                                <a:lnTo>
                                  <a:pt x="2080542" y="606002"/>
                                </a:lnTo>
                                <a:lnTo>
                                  <a:pt x="2076486" y="611375"/>
                                </a:lnTo>
                                <a:lnTo>
                                  <a:pt x="2070370" y="614948"/>
                                </a:lnTo>
                                <a:lnTo>
                                  <a:pt x="2062723" y="616244"/>
                                </a:lnTo>
                                <a:lnTo>
                                  <a:pt x="2052364" y="616244"/>
                                </a:lnTo>
                                <a:lnTo>
                                  <a:pt x="2044059" y="608906"/>
                                </a:lnTo>
                                <a:lnTo>
                                  <a:pt x="2044059" y="599304"/>
                                </a:lnTo>
                                <a:close/>
                              </a:path>
                            </a:pathLst>
                          </a:custGeom>
                          <a:ln w="4325">
                            <a:solidFill>
                              <a:srgbClr val="000000"/>
                            </a:solidFill>
                            <a:prstDash val="solid"/>
                          </a:ln>
                        </wps:spPr>
                        <wps:bodyPr wrap="square" lIns="0" tIns="0" rIns="0" bIns="0" rtlCol="0">
                          <a:prstTxWarp prst="textNoShape">
                            <a:avLst/>
                          </a:prstTxWarp>
                          <a:noAutofit/>
                        </wps:bodyPr>
                      </wps:wsp>
                      <wps:wsp>
                        <wps:cNvPr id="97" name="Graphic 97"/>
                        <wps:cNvSpPr/>
                        <wps:spPr>
                          <a:xfrm>
                            <a:off x="919336" y="1346452"/>
                            <a:ext cx="38100" cy="33655"/>
                          </a:xfrm>
                          <a:custGeom>
                            <a:avLst/>
                            <a:gdLst/>
                            <a:ahLst/>
                            <a:cxnLst/>
                            <a:rect l="l" t="t" r="r" b="b"/>
                            <a:pathLst>
                              <a:path w="38100" h="33655">
                                <a:moveTo>
                                  <a:pt x="29736" y="0"/>
                                </a:moveTo>
                                <a:lnTo>
                                  <a:pt x="8394" y="0"/>
                                </a:lnTo>
                                <a:lnTo>
                                  <a:pt x="0" y="7338"/>
                                </a:lnTo>
                                <a:lnTo>
                                  <a:pt x="0" y="16393"/>
                                </a:lnTo>
                                <a:lnTo>
                                  <a:pt x="0" y="26073"/>
                                </a:lnTo>
                                <a:lnTo>
                                  <a:pt x="8394" y="33333"/>
                                </a:lnTo>
                                <a:lnTo>
                                  <a:pt x="18663" y="33333"/>
                                </a:lnTo>
                                <a:lnTo>
                                  <a:pt x="26362" y="32048"/>
                                </a:lnTo>
                                <a:lnTo>
                                  <a:pt x="32504" y="28493"/>
                                </a:lnTo>
                                <a:lnTo>
                                  <a:pt x="36570" y="23124"/>
                                </a:lnTo>
                                <a:lnTo>
                                  <a:pt x="38040" y="16393"/>
                                </a:lnTo>
                                <a:lnTo>
                                  <a:pt x="38040" y="7338"/>
                                </a:lnTo>
                                <a:lnTo>
                                  <a:pt x="29736"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919336" y="1346452"/>
                            <a:ext cx="38100" cy="33655"/>
                          </a:xfrm>
                          <a:custGeom>
                            <a:avLst/>
                            <a:gdLst/>
                            <a:ahLst/>
                            <a:cxnLst/>
                            <a:rect l="l" t="t" r="r" b="b"/>
                            <a:pathLst>
                              <a:path w="38100" h="33655">
                                <a:moveTo>
                                  <a:pt x="0" y="16393"/>
                                </a:moveTo>
                                <a:lnTo>
                                  <a:pt x="0" y="7338"/>
                                </a:lnTo>
                                <a:lnTo>
                                  <a:pt x="8394" y="0"/>
                                </a:lnTo>
                                <a:lnTo>
                                  <a:pt x="18663" y="0"/>
                                </a:lnTo>
                                <a:lnTo>
                                  <a:pt x="29736" y="0"/>
                                </a:lnTo>
                                <a:lnTo>
                                  <a:pt x="38040" y="7338"/>
                                </a:lnTo>
                                <a:lnTo>
                                  <a:pt x="38040" y="16393"/>
                                </a:lnTo>
                                <a:lnTo>
                                  <a:pt x="36570" y="23124"/>
                                </a:lnTo>
                                <a:lnTo>
                                  <a:pt x="32504" y="28493"/>
                                </a:lnTo>
                                <a:lnTo>
                                  <a:pt x="26362" y="32048"/>
                                </a:lnTo>
                                <a:lnTo>
                                  <a:pt x="18663" y="33333"/>
                                </a:lnTo>
                                <a:lnTo>
                                  <a:pt x="8394" y="33333"/>
                                </a:lnTo>
                                <a:lnTo>
                                  <a:pt x="0" y="26073"/>
                                </a:lnTo>
                                <a:lnTo>
                                  <a:pt x="0" y="16393"/>
                                </a:lnTo>
                                <a:close/>
                              </a:path>
                            </a:pathLst>
                          </a:custGeom>
                          <a:ln w="4287">
                            <a:solidFill>
                              <a:srgbClr val="000000"/>
                            </a:solidFill>
                            <a:prstDash val="solid"/>
                          </a:ln>
                        </wps:spPr>
                        <wps:bodyPr wrap="square" lIns="0" tIns="0" rIns="0" bIns="0" rtlCol="0">
                          <a:prstTxWarp prst="textNoShape">
                            <a:avLst/>
                          </a:prstTxWarp>
                          <a:noAutofit/>
                        </wps:bodyPr>
                      </wps:wsp>
                      <wps:wsp>
                        <wps:cNvPr id="99" name="Graphic 99"/>
                        <wps:cNvSpPr/>
                        <wps:spPr>
                          <a:xfrm>
                            <a:off x="1294835" y="984309"/>
                            <a:ext cx="38100" cy="33655"/>
                          </a:xfrm>
                          <a:custGeom>
                            <a:avLst/>
                            <a:gdLst/>
                            <a:ahLst/>
                            <a:cxnLst/>
                            <a:rect l="l" t="t" r="r" b="b"/>
                            <a:pathLst>
                              <a:path w="38100" h="33655">
                                <a:moveTo>
                                  <a:pt x="29646" y="0"/>
                                </a:moveTo>
                                <a:lnTo>
                                  <a:pt x="8304" y="0"/>
                                </a:lnTo>
                                <a:lnTo>
                                  <a:pt x="0" y="7338"/>
                                </a:lnTo>
                                <a:lnTo>
                                  <a:pt x="0" y="16393"/>
                                </a:lnTo>
                                <a:lnTo>
                                  <a:pt x="0" y="25995"/>
                                </a:lnTo>
                                <a:lnTo>
                                  <a:pt x="8304" y="33333"/>
                                </a:lnTo>
                                <a:lnTo>
                                  <a:pt x="18663" y="33333"/>
                                </a:lnTo>
                                <a:lnTo>
                                  <a:pt x="26310" y="32037"/>
                                </a:lnTo>
                                <a:lnTo>
                                  <a:pt x="32426" y="28464"/>
                                </a:lnTo>
                                <a:lnTo>
                                  <a:pt x="36482" y="23091"/>
                                </a:lnTo>
                                <a:lnTo>
                                  <a:pt x="37951" y="16393"/>
                                </a:lnTo>
                                <a:lnTo>
                                  <a:pt x="37951" y="7338"/>
                                </a:lnTo>
                                <a:lnTo>
                                  <a:pt x="29646"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1294835" y="984309"/>
                            <a:ext cx="38100" cy="33655"/>
                          </a:xfrm>
                          <a:custGeom>
                            <a:avLst/>
                            <a:gdLst/>
                            <a:ahLst/>
                            <a:cxnLst/>
                            <a:rect l="l" t="t" r="r" b="b"/>
                            <a:pathLst>
                              <a:path w="38100" h="33655">
                                <a:moveTo>
                                  <a:pt x="0" y="16393"/>
                                </a:moveTo>
                                <a:lnTo>
                                  <a:pt x="0" y="7338"/>
                                </a:lnTo>
                                <a:lnTo>
                                  <a:pt x="8304" y="0"/>
                                </a:lnTo>
                                <a:lnTo>
                                  <a:pt x="18663" y="0"/>
                                </a:lnTo>
                                <a:lnTo>
                                  <a:pt x="29646" y="0"/>
                                </a:lnTo>
                                <a:lnTo>
                                  <a:pt x="37951" y="7338"/>
                                </a:lnTo>
                                <a:lnTo>
                                  <a:pt x="37951" y="16393"/>
                                </a:lnTo>
                                <a:lnTo>
                                  <a:pt x="36482" y="23091"/>
                                </a:lnTo>
                                <a:lnTo>
                                  <a:pt x="32426" y="28464"/>
                                </a:lnTo>
                                <a:lnTo>
                                  <a:pt x="26310" y="32037"/>
                                </a:lnTo>
                                <a:lnTo>
                                  <a:pt x="18663" y="33333"/>
                                </a:lnTo>
                                <a:lnTo>
                                  <a:pt x="8304" y="33333"/>
                                </a:lnTo>
                                <a:lnTo>
                                  <a:pt x="0" y="25995"/>
                                </a:lnTo>
                                <a:lnTo>
                                  <a:pt x="0" y="16393"/>
                                </a:lnTo>
                                <a:close/>
                              </a:path>
                            </a:pathLst>
                          </a:custGeom>
                          <a:ln w="4288">
                            <a:solidFill>
                              <a:srgbClr val="000000"/>
                            </a:solidFill>
                            <a:prstDash val="solid"/>
                          </a:ln>
                        </wps:spPr>
                        <wps:bodyPr wrap="square" lIns="0" tIns="0" rIns="0" bIns="0" rtlCol="0">
                          <a:prstTxWarp prst="textNoShape">
                            <a:avLst/>
                          </a:prstTxWarp>
                          <a:noAutofit/>
                        </wps:bodyPr>
                      </wps:wsp>
                      <wps:wsp>
                        <wps:cNvPr id="101" name="Graphic 101"/>
                        <wps:cNvSpPr/>
                        <wps:spPr>
                          <a:xfrm>
                            <a:off x="1670869" y="599214"/>
                            <a:ext cx="38100" cy="33655"/>
                          </a:xfrm>
                          <a:custGeom>
                            <a:avLst/>
                            <a:gdLst/>
                            <a:ahLst/>
                            <a:cxnLst/>
                            <a:rect l="l" t="t" r="r" b="b"/>
                            <a:pathLst>
                              <a:path w="38100" h="33655">
                                <a:moveTo>
                                  <a:pt x="29736" y="0"/>
                                </a:moveTo>
                                <a:lnTo>
                                  <a:pt x="8394" y="0"/>
                                </a:lnTo>
                                <a:lnTo>
                                  <a:pt x="0" y="7260"/>
                                </a:lnTo>
                                <a:lnTo>
                                  <a:pt x="0" y="16159"/>
                                </a:lnTo>
                                <a:lnTo>
                                  <a:pt x="0" y="25761"/>
                                </a:lnTo>
                                <a:lnTo>
                                  <a:pt x="8394" y="33099"/>
                                </a:lnTo>
                                <a:lnTo>
                                  <a:pt x="18752" y="33099"/>
                                </a:lnTo>
                                <a:lnTo>
                                  <a:pt x="26400" y="31802"/>
                                </a:lnTo>
                                <a:lnTo>
                                  <a:pt x="32515" y="28230"/>
                                </a:lnTo>
                                <a:lnTo>
                                  <a:pt x="36571" y="22857"/>
                                </a:lnTo>
                                <a:lnTo>
                                  <a:pt x="38040" y="16159"/>
                                </a:lnTo>
                                <a:lnTo>
                                  <a:pt x="38040" y="7260"/>
                                </a:lnTo>
                                <a:lnTo>
                                  <a:pt x="29736"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1670869" y="599214"/>
                            <a:ext cx="38100" cy="33655"/>
                          </a:xfrm>
                          <a:custGeom>
                            <a:avLst/>
                            <a:gdLst/>
                            <a:ahLst/>
                            <a:cxnLst/>
                            <a:rect l="l" t="t" r="r" b="b"/>
                            <a:pathLst>
                              <a:path w="38100" h="33655">
                                <a:moveTo>
                                  <a:pt x="0" y="16159"/>
                                </a:moveTo>
                                <a:lnTo>
                                  <a:pt x="0" y="7260"/>
                                </a:lnTo>
                                <a:lnTo>
                                  <a:pt x="8394" y="0"/>
                                </a:lnTo>
                                <a:lnTo>
                                  <a:pt x="18752" y="0"/>
                                </a:lnTo>
                                <a:lnTo>
                                  <a:pt x="29736" y="0"/>
                                </a:lnTo>
                                <a:lnTo>
                                  <a:pt x="38040" y="7260"/>
                                </a:lnTo>
                                <a:lnTo>
                                  <a:pt x="38040" y="16159"/>
                                </a:lnTo>
                                <a:lnTo>
                                  <a:pt x="36571" y="22857"/>
                                </a:lnTo>
                                <a:lnTo>
                                  <a:pt x="32515" y="28230"/>
                                </a:lnTo>
                                <a:lnTo>
                                  <a:pt x="26400" y="31802"/>
                                </a:lnTo>
                                <a:lnTo>
                                  <a:pt x="18752" y="33099"/>
                                </a:lnTo>
                                <a:lnTo>
                                  <a:pt x="8394" y="33099"/>
                                </a:lnTo>
                                <a:lnTo>
                                  <a:pt x="0" y="25761"/>
                                </a:lnTo>
                                <a:lnTo>
                                  <a:pt x="0" y="16159"/>
                                </a:lnTo>
                                <a:close/>
                              </a:path>
                            </a:pathLst>
                          </a:custGeom>
                          <a:ln w="4285">
                            <a:solidFill>
                              <a:srgbClr val="000000"/>
                            </a:solidFill>
                            <a:prstDash val="solid"/>
                          </a:ln>
                        </wps:spPr>
                        <wps:bodyPr wrap="square" lIns="0" tIns="0" rIns="0" bIns="0" rtlCol="0">
                          <a:prstTxWarp prst="textNoShape">
                            <a:avLst/>
                          </a:prstTxWarp>
                          <a:noAutofit/>
                        </wps:bodyPr>
                      </wps:wsp>
                      <wps:wsp>
                        <wps:cNvPr id="103" name="Graphic 103"/>
                        <wps:cNvSpPr/>
                        <wps:spPr>
                          <a:xfrm>
                            <a:off x="2046367" y="377744"/>
                            <a:ext cx="38100" cy="33655"/>
                          </a:xfrm>
                          <a:custGeom>
                            <a:avLst/>
                            <a:gdLst/>
                            <a:ahLst/>
                            <a:cxnLst/>
                            <a:rect l="l" t="t" r="r" b="b"/>
                            <a:pathLst>
                              <a:path w="38100" h="33655">
                                <a:moveTo>
                                  <a:pt x="29646" y="0"/>
                                </a:moveTo>
                                <a:lnTo>
                                  <a:pt x="8304" y="0"/>
                                </a:lnTo>
                                <a:lnTo>
                                  <a:pt x="0" y="7260"/>
                                </a:lnTo>
                                <a:lnTo>
                                  <a:pt x="0" y="16315"/>
                                </a:lnTo>
                                <a:lnTo>
                                  <a:pt x="0" y="25995"/>
                                </a:lnTo>
                                <a:lnTo>
                                  <a:pt x="8304" y="33333"/>
                                </a:lnTo>
                                <a:lnTo>
                                  <a:pt x="18663" y="33333"/>
                                </a:lnTo>
                                <a:lnTo>
                                  <a:pt x="26310" y="32035"/>
                                </a:lnTo>
                                <a:lnTo>
                                  <a:pt x="32426" y="28454"/>
                                </a:lnTo>
                                <a:lnTo>
                                  <a:pt x="36482" y="23058"/>
                                </a:lnTo>
                                <a:lnTo>
                                  <a:pt x="37951" y="16315"/>
                                </a:lnTo>
                                <a:lnTo>
                                  <a:pt x="37951" y="7260"/>
                                </a:lnTo>
                                <a:lnTo>
                                  <a:pt x="29646" y="0"/>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922640" y="377744"/>
                            <a:ext cx="1165225" cy="1115695"/>
                          </a:xfrm>
                          <a:custGeom>
                            <a:avLst/>
                            <a:gdLst/>
                            <a:ahLst/>
                            <a:cxnLst/>
                            <a:rect l="l" t="t" r="r" b="b"/>
                            <a:pathLst>
                              <a:path w="1165225" h="1115695">
                                <a:moveTo>
                                  <a:pt x="1123727" y="16315"/>
                                </a:moveTo>
                                <a:lnTo>
                                  <a:pt x="1123727" y="7260"/>
                                </a:lnTo>
                                <a:lnTo>
                                  <a:pt x="1132031" y="0"/>
                                </a:lnTo>
                                <a:lnTo>
                                  <a:pt x="1142390" y="0"/>
                                </a:lnTo>
                                <a:lnTo>
                                  <a:pt x="1153373" y="0"/>
                                </a:lnTo>
                                <a:lnTo>
                                  <a:pt x="1161678" y="7260"/>
                                </a:lnTo>
                                <a:lnTo>
                                  <a:pt x="1161678" y="16315"/>
                                </a:lnTo>
                                <a:lnTo>
                                  <a:pt x="1160209" y="23058"/>
                                </a:lnTo>
                                <a:lnTo>
                                  <a:pt x="1156153" y="28454"/>
                                </a:lnTo>
                                <a:lnTo>
                                  <a:pt x="1150037" y="32035"/>
                                </a:lnTo>
                                <a:lnTo>
                                  <a:pt x="1142390" y="33333"/>
                                </a:lnTo>
                                <a:lnTo>
                                  <a:pt x="1132031" y="33333"/>
                                </a:lnTo>
                                <a:lnTo>
                                  <a:pt x="1123727" y="25995"/>
                                </a:lnTo>
                                <a:lnTo>
                                  <a:pt x="1123727" y="16315"/>
                                </a:lnTo>
                                <a:close/>
                              </a:path>
                              <a:path w="1165225" h="1115695">
                                <a:moveTo>
                                  <a:pt x="0" y="1115236"/>
                                </a:moveTo>
                                <a:lnTo>
                                  <a:pt x="38027" y="1115236"/>
                                </a:lnTo>
                                <a:lnTo>
                                  <a:pt x="38027" y="1082082"/>
                                </a:lnTo>
                                <a:lnTo>
                                  <a:pt x="0" y="1082082"/>
                                </a:lnTo>
                                <a:lnTo>
                                  <a:pt x="0" y="1115236"/>
                                </a:lnTo>
                                <a:close/>
                              </a:path>
                              <a:path w="1165225" h="1115695">
                                <a:moveTo>
                                  <a:pt x="375409" y="727799"/>
                                </a:moveTo>
                                <a:lnTo>
                                  <a:pt x="413436" y="727799"/>
                                </a:lnTo>
                                <a:lnTo>
                                  <a:pt x="413436" y="694453"/>
                                </a:lnTo>
                                <a:lnTo>
                                  <a:pt x="375409" y="694453"/>
                                </a:lnTo>
                                <a:lnTo>
                                  <a:pt x="375409" y="727799"/>
                                </a:lnTo>
                                <a:close/>
                              </a:path>
                              <a:path w="1165225" h="1115695">
                                <a:moveTo>
                                  <a:pt x="751532" y="572216"/>
                                </a:moveTo>
                                <a:lnTo>
                                  <a:pt x="789560" y="572216"/>
                                </a:lnTo>
                                <a:lnTo>
                                  <a:pt x="789560" y="539062"/>
                                </a:lnTo>
                                <a:lnTo>
                                  <a:pt x="751532" y="539062"/>
                                </a:lnTo>
                                <a:lnTo>
                                  <a:pt x="751532" y="572216"/>
                                </a:lnTo>
                                <a:close/>
                              </a:path>
                              <a:path w="1165225" h="1115695">
                                <a:moveTo>
                                  <a:pt x="1127031" y="354258"/>
                                </a:moveTo>
                                <a:lnTo>
                                  <a:pt x="1165058" y="354258"/>
                                </a:lnTo>
                                <a:lnTo>
                                  <a:pt x="1165058" y="321105"/>
                                </a:lnTo>
                                <a:lnTo>
                                  <a:pt x="1127031" y="321105"/>
                                </a:lnTo>
                                <a:lnTo>
                                  <a:pt x="1127031" y="354258"/>
                                </a:lnTo>
                                <a:close/>
                              </a:path>
                            </a:pathLst>
                          </a:custGeom>
                          <a:ln w="4325">
                            <a:solidFill>
                              <a:srgbClr val="000000"/>
                            </a:solidFill>
                            <a:prstDash val="solid"/>
                          </a:ln>
                        </wps:spPr>
                        <wps:bodyPr wrap="square" lIns="0" tIns="0" rIns="0" bIns="0" rtlCol="0">
                          <a:prstTxWarp prst="textNoShape">
                            <a:avLst/>
                          </a:prstTxWarp>
                          <a:noAutofit/>
                        </wps:bodyPr>
                      </wps:wsp>
                      <wps:wsp>
                        <wps:cNvPr id="105" name="Graphic 105"/>
                        <wps:cNvSpPr/>
                        <wps:spPr>
                          <a:xfrm>
                            <a:off x="922640" y="1424192"/>
                            <a:ext cx="38100" cy="33655"/>
                          </a:xfrm>
                          <a:custGeom>
                            <a:avLst/>
                            <a:gdLst/>
                            <a:ahLst/>
                            <a:cxnLst/>
                            <a:rect l="l" t="t" r="r" b="b"/>
                            <a:pathLst>
                              <a:path w="38100" h="33655">
                                <a:moveTo>
                                  <a:pt x="38027" y="0"/>
                                </a:moveTo>
                                <a:lnTo>
                                  <a:pt x="0" y="0"/>
                                </a:lnTo>
                                <a:lnTo>
                                  <a:pt x="0" y="33346"/>
                                </a:lnTo>
                                <a:lnTo>
                                  <a:pt x="38027" y="33346"/>
                                </a:lnTo>
                                <a:lnTo>
                                  <a:pt x="38027" y="0"/>
                                </a:lnTo>
                                <a:close/>
                              </a:path>
                            </a:pathLst>
                          </a:custGeom>
                          <a:solidFill>
                            <a:srgbClr val="000000"/>
                          </a:solidFill>
                        </wps:spPr>
                        <wps:bodyPr wrap="square" lIns="0" tIns="0" rIns="0" bIns="0" rtlCol="0">
                          <a:prstTxWarp prst="textNoShape">
                            <a:avLst/>
                          </a:prstTxWarp>
                          <a:noAutofit/>
                        </wps:bodyPr>
                      </wps:wsp>
                      <wps:wsp>
                        <wps:cNvPr id="106" name="Graphic 106"/>
                        <wps:cNvSpPr/>
                        <wps:spPr>
                          <a:xfrm>
                            <a:off x="922640" y="1424192"/>
                            <a:ext cx="38100" cy="33655"/>
                          </a:xfrm>
                          <a:custGeom>
                            <a:avLst/>
                            <a:gdLst/>
                            <a:ahLst/>
                            <a:cxnLst/>
                            <a:rect l="l" t="t" r="r" b="b"/>
                            <a:pathLst>
                              <a:path w="38100" h="33655">
                                <a:moveTo>
                                  <a:pt x="0" y="33346"/>
                                </a:moveTo>
                                <a:lnTo>
                                  <a:pt x="38027" y="33346"/>
                                </a:lnTo>
                                <a:lnTo>
                                  <a:pt x="38027" y="0"/>
                                </a:lnTo>
                                <a:lnTo>
                                  <a:pt x="0" y="0"/>
                                </a:lnTo>
                                <a:lnTo>
                                  <a:pt x="0" y="33346"/>
                                </a:lnTo>
                                <a:close/>
                              </a:path>
                            </a:pathLst>
                          </a:custGeom>
                          <a:ln w="4287">
                            <a:solidFill>
                              <a:srgbClr val="000000"/>
                            </a:solidFill>
                            <a:prstDash val="solid"/>
                          </a:ln>
                        </wps:spPr>
                        <wps:bodyPr wrap="square" lIns="0" tIns="0" rIns="0" bIns="0" rtlCol="0">
                          <a:prstTxWarp prst="textNoShape">
                            <a:avLst/>
                          </a:prstTxWarp>
                          <a:noAutofit/>
                        </wps:bodyPr>
                      </wps:wsp>
                      <wps:wsp>
                        <wps:cNvPr id="107" name="Graphic 107"/>
                        <wps:cNvSpPr/>
                        <wps:spPr>
                          <a:xfrm>
                            <a:off x="1298049" y="1026529"/>
                            <a:ext cx="38100" cy="33655"/>
                          </a:xfrm>
                          <a:custGeom>
                            <a:avLst/>
                            <a:gdLst/>
                            <a:ahLst/>
                            <a:cxnLst/>
                            <a:rect l="l" t="t" r="r" b="b"/>
                            <a:pathLst>
                              <a:path w="38100" h="33655">
                                <a:moveTo>
                                  <a:pt x="38027" y="0"/>
                                </a:moveTo>
                                <a:lnTo>
                                  <a:pt x="0" y="0"/>
                                </a:lnTo>
                                <a:lnTo>
                                  <a:pt x="0" y="33346"/>
                                </a:lnTo>
                                <a:lnTo>
                                  <a:pt x="38027" y="33346"/>
                                </a:lnTo>
                                <a:lnTo>
                                  <a:pt x="38027" y="0"/>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1298049" y="1026529"/>
                            <a:ext cx="38100" cy="33655"/>
                          </a:xfrm>
                          <a:custGeom>
                            <a:avLst/>
                            <a:gdLst/>
                            <a:ahLst/>
                            <a:cxnLst/>
                            <a:rect l="l" t="t" r="r" b="b"/>
                            <a:pathLst>
                              <a:path w="38100" h="33655">
                                <a:moveTo>
                                  <a:pt x="0" y="33346"/>
                                </a:moveTo>
                                <a:lnTo>
                                  <a:pt x="38027" y="33346"/>
                                </a:lnTo>
                                <a:lnTo>
                                  <a:pt x="38027" y="0"/>
                                </a:lnTo>
                                <a:lnTo>
                                  <a:pt x="0" y="0"/>
                                </a:lnTo>
                                <a:lnTo>
                                  <a:pt x="0" y="33346"/>
                                </a:lnTo>
                                <a:close/>
                              </a:path>
                            </a:pathLst>
                          </a:custGeom>
                          <a:ln w="4287">
                            <a:solidFill>
                              <a:srgbClr val="000000"/>
                            </a:solidFill>
                            <a:prstDash val="solid"/>
                          </a:ln>
                        </wps:spPr>
                        <wps:bodyPr wrap="square" lIns="0" tIns="0" rIns="0" bIns="0" rtlCol="0">
                          <a:prstTxWarp prst="textNoShape">
                            <a:avLst/>
                          </a:prstTxWarp>
                          <a:noAutofit/>
                        </wps:bodyPr>
                      </wps:wsp>
                      <wps:wsp>
                        <wps:cNvPr id="109" name="Graphic 109"/>
                        <wps:cNvSpPr/>
                        <wps:spPr>
                          <a:xfrm>
                            <a:off x="1674173" y="735462"/>
                            <a:ext cx="38100" cy="33655"/>
                          </a:xfrm>
                          <a:custGeom>
                            <a:avLst/>
                            <a:gdLst/>
                            <a:ahLst/>
                            <a:cxnLst/>
                            <a:rect l="l" t="t" r="r" b="b"/>
                            <a:pathLst>
                              <a:path w="38100" h="33655">
                                <a:moveTo>
                                  <a:pt x="38027" y="0"/>
                                </a:moveTo>
                                <a:lnTo>
                                  <a:pt x="0" y="0"/>
                                </a:lnTo>
                                <a:lnTo>
                                  <a:pt x="0" y="33153"/>
                                </a:lnTo>
                                <a:lnTo>
                                  <a:pt x="38027" y="33153"/>
                                </a:lnTo>
                                <a:lnTo>
                                  <a:pt x="38027" y="0"/>
                                </a:lnTo>
                                <a:close/>
                              </a:path>
                            </a:pathLst>
                          </a:custGeom>
                          <a:solidFill>
                            <a:srgbClr val="000000"/>
                          </a:solidFill>
                        </wps:spPr>
                        <wps:bodyPr wrap="square" lIns="0" tIns="0" rIns="0" bIns="0" rtlCol="0">
                          <a:prstTxWarp prst="textNoShape">
                            <a:avLst/>
                          </a:prstTxWarp>
                          <a:noAutofit/>
                        </wps:bodyPr>
                      </wps:wsp>
                      <wps:wsp>
                        <wps:cNvPr id="110" name="Graphic 110"/>
                        <wps:cNvSpPr/>
                        <wps:spPr>
                          <a:xfrm>
                            <a:off x="1674173" y="735462"/>
                            <a:ext cx="38100" cy="33655"/>
                          </a:xfrm>
                          <a:custGeom>
                            <a:avLst/>
                            <a:gdLst/>
                            <a:ahLst/>
                            <a:cxnLst/>
                            <a:rect l="l" t="t" r="r" b="b"/>
                            <a:pathLst>
                              <a:path w="38100" h="33655">
                                <a:moveTo>
                                  <a:pt x="0" y="33153"/>
                                </a:moveTo>
                                <a:lnTo>
                                  <a:pt x="38027" y="33153"/>
                                </a:lnTo>
                                <a:lnTo>
                                  <a:pt x="38027" y="0"/>
                                </a:lnTo>
                                <a:lnTo>
                                  <a:pt x="0" y="0"/>
                                </a:lnTo>
                                <a:lnTo>
                                  <a:pt x="0" y="33153"/>
                                </a:lnTo>
                                <a:close/>
                              </a:path>
                            </a:pathLst>
                          </a:custGeom>
                          <a:ln w="4286">
                            <a:solidFill>
                              <a:srgbClr val="000000"/>
                            </a:solidFill>
                            <a:prstDash val="solid"/>
                          </a:ln>
                        </wps:spPr>
                        <wps:bodyPr wrap="square" lIns="0" tIns="0" rIns="0" bIns="0" rtlCol="0">
                          <a:prstTxWarp prst="textNoShape">
                            <a:avLst/>
                          </a:prstTxWarp>
                          <a:noAutofit/>
                        </wps:bodyPr>
                      </wps:wsp>
                      <wps:wsp>
                        <wps:cNvPr id="111" name="Graphic 111"/>
                        <wps:cNvSpPr/>
                        <wps:spPr>
                          <a:xfrm>
                            <a:off x="2049671" y="444748"/>
                            <a:ext cx="38100" cy="33655"/>
                          </a:xfrm>
                          <a:custGeom>
                            <a:avLst/>
                            <a:gdLst/>
                            <a:ahLst/>
                            <a:cxnLst/>
                            <a:rect l="l" t="t" r="r" b="b"/>
                            <a:pathLst>
                              <a:path w="38100" h="33655">
                                <a:moveTo>
                                  <a:pt x="38027" y="0"/>
                                </a:moveTo>
                                <a:lnTo>
                                  <a:pt x="0" y="0"/>
                                </a:lnTo>
                                <a:lnTo>
                                  <a:pt x="0" y="33153"/>
                                </a:lnTo>
                                <a:lnTo>
                                  <a:pt x="38027" y="33153"/>
                                </a:lnTo>
                                <a:lnTo>
                                  <a:pt x="38027"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919336" y="444748"/>
                            <a:ext cx="1170940" cy="955675"/>
                          </a:xfrm>
                          <a:custGeom>
                            <a:avLst/>
                            <a:gdLst/>
                            <a:ahLst/>
                            <a:cxnLst/>
                            <a:rect l="l" t="t" r="r" b="b"/>
                            <a:pathLst>
                              <a:path w="1170940" h="955675">
                                <a:moveTo>
                                  <a:pt x="1130335" y="33153"/>
                                </a:moveTo>
                                <a:lnTo>
                                  <a:pt x="1168362" y="33153"/>
                                </a:lnTo>
                                <a:lnTo>
                                  <a:pt x="1168362" y="0"/>
                                </a:lnTo>
                                <a:lnTo>
                                  <a:pt x="1130335" y="0"/>
                                </a:lnTo>
                                <a:lnTo>
                                  <a:pt x="1130335" y="33153"/>
                                </a:lnTo>
                                <a:close/>
                              </a:path>
                              <a:path w="1170940" h="955675">
                                <a:moveTo>
                                  <a:pt x="21967" y="921610"/>
                                </a:moveTo>
                                <a:lnTo>
                                  <a:pt x="43756" y="955334"/>
                                </a:lnTo>
                                <a:lnTo>
                                  <a:pt x="0" y="955334"/>
                                </a:lnTo>
                                <a:lnTo>
                                  <a:pt x="21967" y="921610"/>
                                </a:lnTo>
                                <a:close/>
                              </a:path>
                              <a:path w="1170940" h="955675">
                                <a:moveTo>
                                  <a:pt x="397465" y="528944"/>
                                </a:moveTo>
                                <a:lnTo>
                                  <a:pt x="419165" y="562668"/>
                                </a:lnTo>
                                <a:lnTo>
                                  <a:pt x="375498" y="562668"/>
                                </a:lnTo>
                                <a:lnTo>
                                  <a:pt x="397465" y="528944"/>
                                </a:lnTo>
                                <a:close/>
                              </a:path>
                              <a:path w="1170940" h="955675">
                                <a:moveTo>
                                  <a:pt x="773499" y="231516"/>
                                </a:moveTo>
                                <a:lnTo>
                                  <a:pt x="795288" y="265240"/>
                                </a:lnTo>
                                <a:lnTo>
                                  <a:pt x="751532" y="265240"/>
                                </a:lnTo>
                                <a:lnTo>
                                  <a:pt x="773499" y="231516"/>
                                </a:lnTo>
                                <a:close/>
                              </a:path>
                              <a:path w="1170940" h="955675">
                                <a:moveTo>
                                  <a:pt x="1148998" y="84442"/>
                                </a:moveTo>
                                <a:lnTo>
                                  <a:pt x="1170697" y="118400"/>
                                </a:lnTo>
                                <a:lnTo>
                                  <a:pt x="1127031" y="118400"/>
                                </a:lnTo>
                                <a:lnTo>
                                  <a:pt x="1148998" y="84442"/>
                                </a:lnTo>
                                <a:close/>
                              </a:path>
                            </a:pathLst>
                          </a:custGeom>
                          <a:ln w="4325">
                            <a:solidFill>
                              <a:srgbClr val="000000"/>
                            </a:solidFill>
                            <a:prstDash val="solid"/>
                          </a:ln>
                        </wps:spPr>
                        <wps:bodyPr wrap="square" lIns="0" tIns="0" rIns="0" bIns="0" rtlCol="0">
                          <a:prstTxWarp prst="textNoShape">
                            <a:avLst/>
                          </a:prstTxWarp>
                          <a:noAutofit/>
                        </wps:bodyPr>
                      </wps:wsp>
                      <wps:wsp>
                        <wps:cNvPr id="113" name="Graphic 113"/>
                        <wps:cNvSpPr/>
                        <wps:spPr>
                          <a:xfrm>
                            <a:off x="915586" y="1424751"/>
                            <a:ext cx="51435" cy="45720"/>
                          </a:xfrm>
                          <a:custGeom>
                            <a:avLst/>
                            <a:gdLst/>
                            <a:ahLst/>
                            <a:cxnLst/>
                            <a:rect l="l" t="t" r="r" b="b"/>
                            <a:pathLst>
                              <a:path w="51435" h="45720">
                                <a:moveTo>
                                  <a:pt x="25717" y="0"/>
                                </a:moveTo>
                                <a:lnTo>
                                  <a:pt x="0" y="22560"/>
                                </a:lnTo>
                                <a:lnTo>
                                  <a:pt x="25717" y="45121"/>
                                </a:lnTo>
                                <a:lnTo>
                                  <a:pt x="51435" y="22560"/>
                                </a:lnTo>
                                <a:lnTo>
                                  <a:pt x="25717"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915586" y="1424751"/>
                            <a:ext cx="51435" cy="45720"/>
                          </a:xfrm>
                          <a:custGeom>
                            <a:avLst/>
                            <a:gdLst/>
                            <a:ahLst/>
                            <a:cxnLst/>
                            <a:rect l="l" t="t" r="r" b="b"/>
                            <a:pathLst>
                              <a:path w="51435" h="45720">
                                <a:moveTo>
                                  <a:pt x="25717" y="0"/>
                                </a:moveTo>
                                <a:lnTo>
                                  <a:pt x="51435" y="22560"/>
                                </a:lnTo>
                                <a:lnTo>
                                  <a:pt x="25717" y="45121"/>
                                </a:lnTo>
                                <a:lnTo>
                                  <a:pt x="0" y="22560"/>
                                </a:lnTo>
                                <a:lnTo>
                                  <a:pt x="25717" y="0"/>
                                </a:lnTo>
                                <a:close/>
                              </a:path>
                            </a:pathLst>
                          </a:custGeom>
                          <a:ln w="4287">
                            <a:solidFill>
                              <a:srgbClr val="000000"/>
                            </a:solidFill>
                            <a:prstDash val="solid"/>
                          </a:ln>
                        </wps:spPr>
                        <wps:bodyPr wrap="square" lIns="0" tIns="0" rIns="0" bIns="0" rtlCol="0">
                          <a:prstTxWarp prst="textNoShape">
                            <a:avLst/>
                          </a:prstTxWarp>
                          <a:noAutofit/>
                        </wps:bodyPr>
                      </wps:wsp>
                      <wps:wsp>
                        <wps:cNvPr id="115" name="Graphic 115"/>
                        <wps:cNvSpPr/>
                        <wps:spPr>
                          <a:xfrm>
                            <a:off x="1291084" y="1101484"/>
                            <a:ext cx="51435" cy="45720"/>
                          </a:xfrm>
                          <a:custGeom>
                            <a:avLst/>
                            <a:gdLst/>
                            <a:ahLst/>
                            <a:cxnLst/>
                            <a:rect l="l" t="t" r="r" b="b"/>
                            <a:pathLst>
                              <a:path w="51435" h="45720">
                                <a:moveTo>
                                  <a:pt x="25717" y="0"/>
                                </a:moveTo>
                                <a:lnTo>
                                  <a:pt x="0" y="22560"/>
                                </a:lnTo>
                                <a:lnTo>
                                  <a:pt x="25717" y="45121"/>
                                </a:lnTo>
                                <a:lnTo>
                                  <a:pt x="51435" y="22560"/>
                                </a:lnTo>
                                <a:lnTo>
                                  <a:pt x="25717" y="0"/>
                                </a:lnTo>
                                <a:close/>
                              </a:path>
                            </a:pathLst>
                          </a:custGeom>
                          <a:solidFill>
                            <a:srgbClr val="000000"/>
                          </a:solidFill>
                        </wps:spPr>
                        <wps:bodyPr wrap="square" lIns="0" tIns="0" rIns="0" bIns="0" rtlCol="0">
                          <a:prstTxWarp prst="textNoShape">
                            <a:avLst/>
                          </a:prstTxWarp>
                          <a:noAutofit/>
                        </wps:bodyPr>
                      </wps:wsp>
                      <wps:wsp>
                        <wps:cNvPr id="116" name="Graphic 116"/>
                        <wps:cNvSpPr/>
                        <wps:spPr>
                          <a:xfrm>
                            <a:off x="1291084" y="1101484"/>
                            <a:ext cx="51435" cy="45720"/>
                          </a:xfrm>
                          <a:custGeom>
                            <a:avLst/>
                            <a:gdLst/>
                            <a:ahLst/>
                            <a:cxnLst/>
                            <a:rect l="l" t="t" r="r" b="b"/>
                            <a:pathLst>
                              <a:path w="51435" h="45720">
                                <a:moveTo>
                                  <a:pt x="25717" y="0"/>
                                </a:moveTo>
                                <a:lnTo>
                                  <a:pt x="51435" y="22560"/>
                                </a:lnTo>
                                <a:lnTo>
                                  <a:pt x="25717" y="45121"/>
                                </a:lnTo>
                                <a:lnTo>
                                  <a:pt x="0" y="22560"/>
                                </a:lnTo>
                                <a:lnTo>
                                  <a:pt x="25717" y="0"/>
                                </a:lnTo>
                                <a:close/>
                              </a:path>
                            </a:pathLst>
                          </a:custGeom>
                          <a:ln w="4287">
                            <a:solidFill>
                              <a:srgbClr val="000000"/>
                            </a:solidFill>
                            <a:prstDash val="solid"/>
                          </a:ln>
                        </wps:spPr>
                        <wps:bodyPr wrap="square" lIns="0" tIns="0" rIns="0" bIns="0" rtlCol="0">
                          <a:prstTxWarp prst="textNoShape">
                            <a:avLst/>
                          </a:prstTxWarp>
                          <a:noAutofit/>
                        </wps:bodyPr>
                      </wps:wsp>
                      <wps:wsp>
                        <wps:cNvPr id="117" name="Graphic 117"/>
                        <wps:cNvSpPr/>
                        <wps:spPr>
                          <a:xfrm>
                            <a:off x="1667118" y="835127"/>
                            <a:ext cx="51435" cy="45720"/>
                          </a:xfrm>
                          <a:custGeom>
                            <a:avLst/>
                            <a:gdLst/>
                            <a:ahLst/>
                            <a:cxnLst/>
                            <a:rect l="l" t="t" r="r" b="b"/>
                            <a:pathLst>
                              <a:path w="51435" h="45720">
                                <a:moveTo>
                                  <a:pt x="25717" y="0"/>
                                </a:moveTo>
                                <a:lnTo>
                                  <a:pt x="0" y="22560"/>
                                </a:lnTo>
                                <a:lnTo>
                                  <a:pt x="25717" y="45121"/>
                                </a:lnTo>
                                <a:lnTo>
                                  <a:pt x="51435" y="22560"/>
                                </a:lnTo>
                                <a:lnTo>
                                  <a:pt x="25717"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1667118" y="835127"/>
                            <a:ext cx="51435" cy="45720"/>
                          </a:xfrm>
                          <a:custGeom>
                            <a:avLst/>
                            <a:gdLst/>
                            <a:ahLst/>
                            <a:cxnLst/>
                            <a:rect l="l" t="t" r="r" b="b"/>
                            <a:pathLst>
                              <a:path w="51435" h="45720">
                                <a:moveTo>
                                  <a:pt x="25717" y="0"/>
                                </a:moveTo>
                                <a:lnTo>
                                  <a:pt x="51435" y="22560"/>
                                </a:lnTo>
                                <a:lnTo>
                                  <a:pt x="25717" y="45121"/>
                                </a:lnTo>
                                <a:lnTo>
                                  <a:pt x="0" y="22560"/>
                                </a:lnTo>
                                <a:lnTo>
                                  <a:pt x="25717" y="0"/>
                                </a:lnTo>
                                <a:close/>
                              </a:path>
                            </a:pathLst>
                          </a:custGeom>
                          <a:ln w="4287">
                            <a:solidFill>
                              <a:srgbClr val="000000"/>
                            </a:solidFill>
                            <a:prstDash val="solid"/>
                          </a:ln>
                        </wps:spPr>
                        <wps:bodyPr wrap="square" lIns="0" tIns="0" rIns="0" bIns="0" rtlCol="0">
                          <a:prstTxWarp prst="textNoShape">
                            <a:avLst/>
                          </a:prstTxWarp>
                          <a:noAutofit/>
                        </wps:bodyPr>
                      </wps:wsp>
                      <wps:wsp>
                        <wps:cNvPr id="119" name="Graphic 119"/>
                        <wps:cNvSpPr/>
                        <wps:spPr>
                          <a:xfrm>
                            <a:off x="2042617" y="704992"/>
                            <a:ext cx="51435" cy="45720"/>
                          </a:xfrm>
                          <a:custGeom>
                            <a:avLst/>
                            <a:gdLst/>
                            <a:ahLst/>
                            <a:cxnLst/>
                            <a:rect l="l" t="t" r="r" b="b"/>
                            <a:pathLst>
                              <a:path w="51435" h="45720">
                                <a:moveTo>
                                  <a:pt x="25717" y="0"/>
                                </a:moveTo>
                                <a:lnTo>
                                  <a:pt x="0" y="22560"/>
                                </a:lnTo>
                                <a:lnTo>
                                  <a:pt x="25717" y="45121"/>
                                </a:lnTo>
                                <a:lnTo>
                                  <a:pt x="51435" y="22560"/>
                                </a:lnTo>
                                <a:lnTo>
                                  <a:pt x="25717" y="0"/>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909067" y="198038"/>
                            <a:ext cx="1192530" cy="1052195"/>
                          </a:xfrm>
                          <a:custGeom>
                            <a:avLst/>
                            <a:gdLst/>
                            <a:ahLst/>
                            <a:cxnLst/>
                            <a:rect l="l" t="t" r="r" b="b"/>
                            <a:pathLst>
                              <a:path w="1192530" h="1052195">
                                <a:moveTo>
                                  <a:pt x="1159267" y="506953"/>
                                </a:moveTo>
                                <a:lnTo>
                                  <a:pt x="1184985" y="529514"/>
                                </a:lnTo>
                                <a:lnTo>
                                  <a:pt x="1159267" y="552075"/>
                                </a:lnTo>
                                <a:lnTo>
                                  <a:pt x="1133549" y="529514"/>
                                </a:lnTo>
                                <a:lnTo>
                                  <a:pt x="1159267" y="506953"/>
                                </a:lnTo>
                                <a:close/>
                              </a:path>
                              <a:path w="1192530" h="1052195">
                                <a:moveTo>
                                  <a:pt x="32236" y="1029130"/>
                                </a:moveTo>
                                <a:lnTo>
                                  <a:pt x="32236" y="1006023"/>
                                </a:lnTo>
                              </a:path>
                              <a:path w="1192530" h="1052195">
                                <a:moveTo>
                                  <a:pt x="0" y="1006023"/>
                                </a:moveTo>
                                <a:lnTo>
                                  <a:pt x="65009" y="1006023"/>
                                </a:lnTo>
                              </a:path>
                              <a:path w="1192530" h="1052195">
                                <a:moveTo>
                                  <a:pt x="32236" y="1029130"/>
                                </a:moveTo>
                                <a:lnTo>
                                  <a:pt x="32236" y="1051691"/>
                                </a:lnTo>
                              </a:path>
                              <a:path w="1192530" h="1052195">
                                <a:moveTo>
                                  <a:pt x="0" y="1051691"/>
                                </a:moveTo>
                                <a:lnTo>
                                  <a:pt x="65009" y="1051691"/>
                                </a:lnTo>
                              </a:path>
                              <a:path w="1192530" h="1052195">
                                <a:moveTo>
                                  <a:pt x="407735" y="648797"/>
                                </a:moveTo>
                                <a:lnTo>
                                  <a:pt x="407735" y="600475"/>
                                </a:lnTo>
                              </a:path>
                              <a:path w="1192530" h="1052195">
                                <a:moveTo>
                                  <a:pt x="375409" y="600475"/>
                                </a:moveTo>
                                <a:lnTo>
                                  <a:pt x="440418" y="600475"/>
                                </a:lnTo>
                              </a:path>
                              <a:path w="1192530" h="1052195">
                                <a:moveTo>
                                  <a:pt x="407735" y="648797"/>
                                </a:moveTo>
                                <a:lnTo>
                                  <a:pt x="407735" y="696807"/>
                                </a:lnTo>
                              </a:path>
                              <a:path w="1192530" h="1052195">
                                <a:moveTo>
                                  <a:pt x="375409" y="696807"/>
                                </a:moveTo>
                                <a:lnTo>
                                  <a:pt x="440418" y="696807"/>
                                </a:lnTo>
                              </a:path>
                              <a:path w="1192530" h="1052195">
                                <a:moveTo>
                                  <a:pt x="783769" y="226544"/>
                                </a:moveTo>
                                <a:lnTo>
                                  <a:pt x="783769" y="178534"/>
                                </a:lnTo>
                              </a:path>
                              <a:path w="1192530" h="1052195">
                                <a:moveTo>
                                  <a:pt x="751532" y="178534"/>
                                </a:moveTo>
                                <a:lnTo>
                                  <a:pt x="816541" y="178534"/>
                                </a:lnTo>
                              </a:path>
                              <a:path w="1192530" h="1052195">
                                <a:moveTo>
                                  <a:pt x="783769" y="226544"/>
                                </a:moveTo>
                                <a:lnTo>
                                  <a:pt x="783769" y="273695"/>
                                </a:lnTo>
                              </a:path>
                              <a:path w="1192530" h="1052195">
                                <a:moveTo>
                                  <a:pt x="751532" y="273695"/>
                                </a:moveTo>
                                <a:lnTo>
                                  <a:pt x="816541" y="273695"/>
                                </a:lnTo>
                              </a:path>
                              <a:path w="1192530" h="1052195">
                                <a:moveTo>
                                  <a:pt x="1159267" y="57455"/>
                                </a:moveTo>
                                <a:lnTo>
                                  <a:pt x="1159267" y="0"/>
                                </a:lnTo>
                              </a:path>
                              <a:path w="1192530" h="1052195">
                                <a:moveTo>
                                  <a:pt x="1126941" y="0"/>
                                </a:moveTo>
                                <a:lnTo>
                                  <a:pt x="1192040" y="0"/>
                                </a:lnTo>
                              </a:path>
                              <a:path w="1192530" h="1052195">
                                <a:moveTo>
                                  <a:pt x="1159267" y="57455"/>
                                </a:moveTo>
                                <a:lnTo>
                                  <a:pt x="1159267" y="114365"/>
                                </a:lnTo>
                              </a:path>
                              <a:path w="1192530" h="1052195">
                                <a:moveTo>
                                  <a:pt x="1126941" y="114365"/>
                                </a:moveTo>
                                <a:lnTo>
                                  <a:pt x="1192040" y="114365"/>
                                </a:lnTo>
                              </a:path>
                            </a:pathLst>
                          </a:custGeom>
                          <a:ln w="4325">
                            <a:solidFill>
                              <a:srgbClr val="000000"/>
                            </a:solidFill>
                            <a:prstDash val="solid"/>
                          </a:ln>
                        </wps:spPr>
                        <wps:bodyPr wrap="square" lIns="0" tIns="0" rIns="0" bIns="0" rtlCol="0">
                          <a:prstTxWarp prst="textNoShape">
                            <a:avLst/>
                          </a:prstTxWarp>
                          <a:noAutofit/>
                        </wps:bodyPr>
                      </wps:wsp>
                      <wps:wsp>
                        <wps:cNvPr id="121" name="Textbox 121"/>
                        <wps:cNvSpPr txBox="1"/>
                        <wps:spPr>
                          <a:xfrm>
                            <a:off x="137049" y="47419"/>
                            <a:ext cx="405765" cy="104139"/>
                          </a:xfrm>
                          <a:prstGeom prst="rect">
                            <a:avLst/>
                          </a:prstGeom>
                        </wps:spPr>
                        <wps:txbx>
                          <w:txbxContent>
                            <w:p w:rsidR="00D11329" w:rsidRDefault="00D11329" w:rsidP="00D11329">
                              <w:pPr>
                                <w:spacing w:before="1"/>
                                <w:rPr>
                                  <w:rFonts w:ascii="Times New Roman"/>
                                  <w:sz w:val="14"/>
                                </w:rPr>
                              </w:pPr>
                              <w:r>
                                <w:rPr>
                                  <w:rFonts w:ascii="Times New Roman"/>
                                  <w:w w:val="120"/>
                                  <w:sz w:val="14"/>
                                </w:rPr>
                                <w:t>(A)</w:t>
                              </w:r>
                              <w:r>
                                <w:rPr>
                                  <w:rFonts w:ascii="Times New Roman"/>
                                  <w:spacing w:val="1"/>
                                  <w:w w:val="120"/>
                                  <w:sz w:val="14"/>
                                </w:rPr>
                                <w:t xml:space="preserve"> </w:t>
                              </w:r>
                              <w:r>
                                <w:rPr>
                                  <w:rFonts w:ascii="Times New Roman"/>
                                  <w:spacing w:val="-4"/>
                                  <w:w w:val="120"/>
                                  <w:sz w:val="14"/>
                                  <w:u w:val="single"/>
                                </w:rPr>
                                <w:t>2021</w:t>
                              </w:r>
                            </w:p>
                          </w:txbxContent>
                        </wps:txbx>
                        <wps:bodyPr wrap="square" lIns="0" tIns="0" rIns="0" bIns="0" rtlCol="0">
                          <a:noAutofit/>
                        </wps:bodyPr>
                      </wps:wsp>
                      <wps:wsp>
                        <wps:cNvPr id="122" name="Textbox 122"/>
                        <wps:cNvSpPr txBox="1"/>
                        <wps:spPr>
                          <a:xfrm>
                            <a:off x="800213" y="799647"/>
                            <a:ext cx="437515" cy="95250"/>
                          </a:xfrm>
                          <a:prstGeom prst="rect">
                            <a:avLst/>
                          </a:prstGeom>
                        </wps:spPr>
                        <wps:txbx>
                          <w:txbxContent>
                            <w:p w:rsidR="00D11329" w:rsidRDefault="00D11329" w:rsidP="00D11329">
                              <w:pPr>
                                <w:spacing w:line="149" w:lineRule="exact"/>
                                <w:rPr>
                                  <w:rFonts w:ascii="Times New Roman"/>
                                  <w:sz w:val="13"/>
                                </w:rPr>
                              </w:pPr>
                              <w:proofErr w:type="gramStart"/>
                              <w:r>
                                <w:rPr>
                                  <w:rFonts w:ascii="Times New Roman"/>
                                  <w:spacing w:val="-2"/>
                                  <w:w w:val="120"/>
                                  <w:sz w:val="13"/>
                                </w:rPr>
                                <w:t>LSD(</w:t>
                              </w:r>
                              <w:proofErr w:type="gramEnd"/>
                              <w:r>
                                <w:rPr>
                                  <w:rFonts w:ascii="Times New Roman"/>
                                  <w:spacing w:val="-2"/>
                                  <w:w w:val="120"/>
                                  <w:sz w:val="13"/>
                                </w:rPr>
                                <w:t>0.05)</w:t>
                              </w:r>
                            </w:p>
                          </w:txbxContent>
                        </wps:txbx>
                        <wps:bodyPr wrap="square" lIns="0" tIns="0" rIns="0" bIns="0" rtlCol="0">
                          <a:noAutofit/>
                        </wps:bodyPr>
                      </wps:wsp>
                    </wpg:wgp>
                  </a:graphicData>
                </a:graphic>
              </wp:anchor>
            </w:drawing>
          </mc:Choice>
          <mc:Fallback>
            <w:pict>
              <v:group w14:anchorId="56E94B24" id="Group 95" o:spid="_x0000_s1087" style="position:absolute;left:0;text-align:left;margin-left:143.45pt;margin-top:3.9pt;width:177.85pt;height:133.4pt;z-index:487616000;mso-wrap-distance-left:0;mso-wrap-distance-right:0;mso-position-horizontal-relative:page" coordsize="22586,16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2CdcxEAAFqWAAAOAAAAZHJzL2Uyb0RvYy54bWzsXVlv48gRfg+Q/yDoPWP2wUtYzyLZyQ4C&#10;BJsFdoI8y7J8ILKpSJqx99/n66PIbkpkNy3GmRlzHoa2VWxV191V1d0//Pj8sJl9We/299Xj5Zy9&#10;S+az9eOqur5/vL2c//PTz38q5rP9Yfl4vdxUj+vL+e/r/fzH93/8ww9P28WaV3fV5nq9m2GQx/3i&#10;aXs5vzsctouLi/3qbv2w3L+rtutHfHhT7R6WB/y6u7243i2fMPrD5oInSXbxVO2ut7tqtd7v8dcP&#10;5sP5ez3+zc16dfjHzc1+fZhtLufA7aD/3+n/r9T/F+9/WC5ud8vt3f3KorF8ARYPy/tHfGk91Ifl&#10;YTn7vLs/GurhfrWr9tXN4d2qeriobm7uV2s9B8yGJa3ZfNxVn7d6LreLp9ttTSaQtkWnFw+7+uXL&#10;r7vZ/fXlvEzns8flA3ikv3aG30Gcp+3tAjAfd9vftr/uzAzx49+r1b/3+Pii/bn6/bYBfr7ZPaiX&#10;MNHZs6b67zXV18+H2Qp/5DwtMvXtK3zGslKywvJldQfmHb23uvtr4M2L5cJ8sUavRudpCxnbN2Tc&#10;n0fG3+6W27Xmzl6RiMiYNWQ0UlVmhpAaSlFRk3W/2FuCtmjERQKdASkgELmRT4dSkqcQY0OposyF&#10;ZlI93+Vi9Xl/+LiuNNGXX/6+PxgBv6aflnf00+r5kX7cQU2Ugmy0ghzmMyjIbj6DglwZBLbLg3pP&#10;cVL9OHvSXDO43CmmGVTU5w/Vl/WnSkMeGtYpiEwUajQg28BsHl1YSIIoGeanBcF9w8DhVfX1L0GD&#10;FbnMRD2y4ES4Lly8F6TMQXaD/NmoiDyV4BtNMoyK98KoqKSZgO4NQMV7YVRUQOBCDqGK98KoqJSi&#10;KKG08QzyXhgVFcZ4VmbGHigdCguL/8a4yAgmZSkHEIZ5b4yLTJpwkedDkPHeGBeZrExSPohN3hvj&#10;IlPkeZEPkV/YOueNUZHhSZYlfAib/DfGRablX8La5HukUZE55ea6nJGBHc0DZSkzeiPzIoPY9nvl&#10;lGUq5lA+2YM/2xHWaPAsF4WMR8ODHw+NJM2YZPFoePCjoVFIWbAyGgsPfDQkMiGKJB4JD3w0JCS0&#10;LwvFaY10euCjIcHhUKWIZocHPhoSpPld9qEhAkGe/dVuTCNLnpk1WU/w7vl6VmZlPhou3UN3EQTL&#10;yNohF1maZdxy8Gy6dI7chYrrz5QrFKRWZ6PiskhkUgRtl0fHJOGM/29Y5A3dRReXkBnL8pIs79l0&#10;6Ry5CxWXRaJMBR8NFZdFMpdpRszvQsVnUZEzMZ7kusF44g7diYyjRaVgqSTsR2WRN3IXKi6LQJR0&#10;PGnxWIT0A4LV/njIZ5FkMqPQ5XyyeCxyh+6iiyvrWBHzZDxcHOZ7I3eh4rJIpmXOR0PFZZEosgwL&#10;4ngWlaXkdZpsVA55I3dRxWWQWsonJF7no+IwyBu5CxWXQdDlXFBYczYqLoOkTDmSBPEMQoDF1RLR&#10;vHE2Lp56ekN30cVlUZGm2YiBi8Mib+QuVFwW5TxNxxPckuUJZShkUXLk2vpZ5L+QsMI3/suF4RRS&#10;sjrPW/IUATgtE3mBJabL0CNwAV84AFxmOZYCdhEaHj1NE7haA16EcffAHdrQFOlppwq2lDR6mZb1&#10;8oDA6GnBJUIKm3pOE4inrgcgkiYwehK4gBcyuKeJLAoydgRGTwvuEBKTZgXxlcDoacEdNsWAu1JT&#10;FoX01bSZgx3dBXeFjJBYbar92sjFizP5HKJGGSVWikZHupSKeW9gwZz3izITSVIIywKW501SgKZB&#10;TzNrsJSx0qZIouA5Z7nNo0bBiwSZFyMSLAZ/F96lEOFNT8KflwlW+1pdUFTlLcfQ5jJiUiXSBJ9m&#10;Sb9Egz5FgeKPHR+GpV+kPXpyhrn3y7THrxh4Vx54Ipjol2pffk7RcwyxRlSD/JMmEpJyoiDn3CnV&#10;7gswMHUej5hLT8tkGNAyNSYUhZYS8tpnn1FsyEEYg04MeFnw0qR5Y0bPdVrYjB6Buwvu0oamSE87&#10;1TxJmbW4qCwzRtEIgdGzBmeJrSSgSihryhMYPYmQpSyJUXmR1FVNAqMngTuEzFHAIb4SGD0J3GFT&#10;DLgjNTmih9DoDvgpQo4gyFiCyCQ11gRiBlMUCDT8FxK83CuZHIkdZDu07KSFSLJ+5QVNeA6iK+MT&#10;BZ4LSFs8eIEyvdHatIzA3QV3aENCQE8jDDwpEkRVGhkYWVjmAGXyTNpybsZg1UKEzBPM1YzOUNjr&#10;t8ouIZGv4ZL4SjjTk3Bv2BQF3khNlhRlwKX4MnOCkEeCbHsHdBcDfnb7JDaPqqFBqmqQai3YV5v7&#10;65/vNxv9y+726qfNbvZlqRqI9D/LAw9su9sfPiz3dwZOf1SzSnfJULuH6kG5qq5/R7fIE7qOLuf7&#10;/3xe7tbz2eZvj+hHATcO9MOOfriiH3aHzU+VbmTSLRD4zk/P/1rutjP19ZfzA/pEfqmoLWW5oP4P&#10;NfUaVr35WP3586G6uVfNIWiRIYzsL2iRUX0/r9ErA4dBLUe2V0Yrs/pydNSEe2VKxH/CVjoF8jCp&#10;VpDlghpmRMESkFS1ywAO3s+4POq4cYWAiIUWrvGbZSweaJUxaCgmNH7dKgwW5GYq5JkbCF+1CmGL&#10;8ARIH9PTDGg0G6v8fr02YCwTZb/vMHA8S/J+uBo7of7VWmD6fHwMGXI5xjKHYXkmkMRXVlxA+fun&#10;BE2G11GwvJCBaUEsrA3kApWeXnxRE5Ox5GpggxxA4NTiPJFpiBXz7NE+xmxp1TddaI0RmMzSvMRS&#10;pWWWtLy9SbN0LO9dZslABqW9tg/91quxDf1w3cpDSmSs4QB9bEDDVnGQ+RhgloaYu4ZUYTNaUz8M&#10;GmvwjyWEKD/EfNkgjBf5FISZ2Ou1gjAs1VrWTqfHoq0d0iNYM5vMQllIYfpGvtUgLJOxQZgNMfrN&#10;U6RR7NYh0iU3puNYV1MsS5/T08BhXWwCoLCaD7EesEq2PRtBWCBrhiQhN6REENYqkbYziljPFya4&#10;Q/d7q7R7BJuX1L4WjFlFDRt0S7xsc54oOsSKTUGY3rYzaDsKLVitwbH7KPTCzbdL6k9YwL1Jw3Rs&#10;IM4Ow6LsV2Md+u1ct/qQGtkwLF4jG+WNCcMGGJABhmmIwWtIFTa6A+yz4XzY5B9LCFF+iAGrw7Bi&#10;CsNeNQxjCbLIbXuna+jx9g6dC6h36MQHIgRu6h7faiDWzol02bt6RdNvoIx65Mhf9aZ4SIsYKhh9&#10;9THSyhyVoD64GjuBwKZ/SOzCQP5SZ7iCsDyTKrGpsmGsCJQFkA1jJjrnBcKrXnTVctZUMziaLPor&#10;K+4yOUSuBjbIge4F/RA7NgVi4wViEMq2YdJ59jdpmI4NRJdhMpBBea8tRL9mNtahH65bfSgcOMqH&#10;hWxio7wsCyr6EAMywDANMXgNqcJGt6Z+GDTW5B9LCFF+iAGrA7GpKKnszOsVJVmCklTb3uk6VrS9&#10;Q4EK1SrTDYM9qugpUU73Ww3E2nmRLntXr2n6DVSkWSQtwraD3oiFtPKryIj1o+plxNJAqdHNiKWB&#10;cme9psZCOUCuZlEddEzdS/ohdmwKxMYLxJDSbRsmLUXRhqnkyo+adcMJu8Sw0xd7Lu35IoyhRZsk&#10;+tVbJmpc1PkiFpVTbRPYPSByagd2xL/LSrnwQRVAExXy3GZB1G/V0GTIhe0BDkGi4RE9FGrxFoJU&#10;++JM32wEqg1w2AyAutgrZFIFWBMGDIwiP7MNv0jmB0wXoBNVHNCrU5CPRIiiIHqaONQlXDhv5jIk&#10;BrqRjXACzZWMUxQ8snrmNBrVOxYrrNapgUJoYbRurUtQEXWTWHvwRD561uE8QSfoMUQ1pS8rYfGI&#10;hzyJwQgEUUfbWDGEEud1hqSLKJIJaXtlPHgiBj0NURxoHCslIcF9RHFwGQZ9EpMRiJMjb4Ptn0qP&#10;0hxbBkISkxclevGP4Yko9DTEcaFhuVo7pNtVNxeXYdAu5oTBCMSBtqJ91ZhmgSbZ2oR1iY7SUWXo&#10;tFlyXyCk6El2yQHHrv5AV7KHzkDwU8gcUWjqXzW9rl9T/6oSiqOITLu7l0RkiCAkw564b3ap2Hgs&#10;imu6dNEYKYIixaOnUUADAyePhoxes137ySGw7e8eom/Tkma8JQ06RNpLGs3uN6lAxyLfpUCNqp0j&#10;9KcUrq0Yp2BOfecQBapzm1Ovn5Lz18xtHu24wNY3ZV6j9Q3dfuiCNytHlnAkDHRV89tMbjZqRGLf&#10;pXCTx5q2LKlTkpk6nLftsYbtDviuNGhyWdgwGLPZxuzBm/YIdp923tUHetSfzkyHebzLynLJbMYV&#10;J2ZLk+qYPJbebqpaiFA0CqTGnDVWPCz5VAohh4SI0xprtDWW6thveSz8aVDM9x0pEDmsRoy7Qr4m&#10;OByiIG2hJ+F3kxoxMKe+c4gC1WusbGrkfd01ljoOoq1vwxp50T9SZrYPU+K4IrPdeXJYk8PC1Rx0&#10;GMR3eyoESinHCjSs4dQ5F+KU/jAcU1aqPgh1MAQORcrqk1L+D20OFhW0OVhMTnc5iETYPZauZ+jy&#10;XSh2FfV5CcHwzoXu902ov9d4xEO6GJM/PPJlbjU9iiYch0ybLgNsdchMSIMqWRdJJOq7Zj8i6Iyq&#10;Qm9RwUQJEYAdSIw3S1Hi4hrTvo8bJlDFtnh3TpOVKHSaInDGm6NSCSN6mnhE1bzVcQeqxBwB3YEL&#10;jXk+T/NcSHu0Io7jwLHmgdmi843jgESFv0pFQqf7SkVOETsGugOX8WaL3hfcNGPQx7F+OOnJYN/F&#10;W2W3cK66ni7DQYBmPyRknlCiJ5WwmxJ5FPhpbGjQI+5OJemvsCStzuxrR5/DupdLltaXQqEkDaVR&#10;YtlEnynT11cp3ynRl0Iq9+qu0+IBx2nQOOU3ObYzGX0hNLt0y1h8deMEQZLc09MoVTOiTFnroPhG&#10;EQ2sxVAZpwHjtr9/iN5NaZPx0ibH3bZmQ2V03vFtKtLLhD6sTMMV9BxFqtMnU4n6lUvUaq9q24EN&#10;66lCgQ1lOnP+CRr3EGTpoHnyYJMHe0una2JVf6xJw5qr3qgmTS7Mnn6rjo2dStaDS9ZqydF2YQO7&#10;rDLk/5nNDAgsNPTrkwebPNjb8mDQgLYiDWy2epOKNDmwyYEd3q2qh4vq5uZ+NdyBHfdcmStpo3Mf&#10;KGHzzKbecpSz2/tarIROScQpiTiffb+lbGTH2w7MJMyjFalMsDfTlnzQeW8O828CQVw8hUvN8S1K&#10;k7AfDfVI2m/96gn5Ghe1Zd+iciopj83EuFDYzEnd01Y3H3bl5lXxqsTFZrpMyXH8KxVBKTVPTxMe&#10;euOnPKmr+wRGTwJHZd3uaMBuhkGju9jTqEf5ereybbkVoJDgan+4mi62WJSouQcKgy487olp3TFk&#10;63SKFerSNbNhPQ4Rk3TFwavOoF1cwn5Zu5Xbhzd0OQMJd3ZDqYEScus84TMQIWq4g8ZQw4U/mxoS&#10;d1XZThCcEZOjHNxfNHbhk6O71M6ghrtf3h24iyK44EfaJS2uMmpf6nYGIu4Mh1Ik6kbWWMPmUsQd&#10;OIYiLvzZMpIXAteImbYIdDoEm0YceFzOl7aaY85gjdNx4Q3cRZECvSu4xlxbvnEReTlFcGV7cw7O&#10;+axpDnXwBo6giAd/NiKel8TV5BQ2dCHiwpM/GgEJjrM2/AN2uhEosaowNnhEBJxYZCAV0L6D81Kt&#10;+R2VFN7IMfTwXmihYtV3uvkM8c/XcvOZ6hyxC4NPuKzsqnqe2WYSZ2EwOzz/pXpGDKhETP3d3NW0&#10;XFBkj8X9TH2OW/xs/IpecbNQb1YIuE9RX51sFgg4EodOIaZRVJL/47p6sLfI7darg94yQDeiKfmx&#10;IEdX2R2er55nal+kHlThONLldl8Po+pm5IZR7WbkWEYVuMHR3qmKo44yc5mywynED6r6rTiFvsaU&#10;jNyojGq2/rwep3DR2O3i6RbXCkKWbnHt4d396sPysHR/16K1WPPqrtpcr3fv/wsAAP//AwBQSwME&#10;FAAGAAgAAAAhAG+AspngAAAACQEAAA8AAABkcnMvZG93bnJldi54bWxMj0FLw0AQhe+C/2EZwZvd&#10;JNZtjdmUUtRTKdgK4m2aTJPQ7G7IbpP03zue9Dh8jzffy1aTacVAvW+c1RDPIhBkC1c2ttLweXh7&#10;WILwAW2JrbOk4UoeVvntTYZp6Ub7QcM+VIJLrE9RQx1Cl0rpi5oM+pnryDI7ud5g4LOvZNnjyOWm&#10;lUkUKWmwsfyhxo42NRXn/cVoeB9xXD/Gr8P2fNpcvw9Pu69tTFrf303rFxCBpvAXhl99VoecnY7u&#10;YksvWg3JUj1zVMOCFzBX80SBODJYzBXIPJP/F+Q/AAAA//8DAFBLAQItABQABgAIAAAAIQC2gziS&#10;/gAAAOEBAAATAAAAAAAAAAAAAAAAAAAAAABbQ29udGVudF9UeXBlc10ueG1sUEsBAi0AFAAGAAgA&#10;AAAhADj9If/WAAAAlAEAAAsAAAAAAAAAAAAAAAAALwEAAF9yZWxzLy5yZWxzUEsBAi0AFAAGAAgA&#10;AAAhAKxLYJ1zEQAAWpYAAA4AAAAAAAAAAAAAAAAALgIAAGRycy9lMm9Eb2MueG1sUEsBAi0AFAAG&#10;AAgAAAAhAG+AspngAAAACQEAAA8AAAAAAAAAAAAAAAAAzRMAAGRycy9kb3ducmV2LnhtbFBLBQYA&#10;AAAABAAEAPMAAADaFAAAAAA=&#10;">
                <v:shape id="Graphic 96" o:spid="_x0000_s1088" style="position:absolute;left:23;top:20;width:22542;height:16897;visibility:visible;mso-wrap-style:square;v-text-anchor:top" coordsize="2254250,168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YUxQAAANsAAAAPAAAAZHJzL2Rvd25yZXYueG1sRI9Ba8JA&#10;FITvgv9heYIXqRs9SE1dRRSxQisYhfb4yD6TaPZtyK6a/PtuQfA4zMw3zGzRmFLcqXaFZQWjYQSC&#10;OLW64EzB6bh5ewfhPLLG0jIpaMnBYt7tzDDW9sEHuic+EwHCLkYFufdVLKVLczLohrYiDt7Z1gZ9&#10;kHUmdY2PADelHEfRRBosOCzkWNEqp/Sa3IyC60ifvn6S3fK33e1vx+/LYN1uSal+r1l+gPDU+Ff4&#10;2f7UCqYT+P8SfoCc/wEAAP//AwBQSwECLQAUAAYACAAAACEA2+H2y+4AAACFAQAAEwAAAAAAAAAA&#10;AAAAAAAAAAAAW0NvbnRlbnRfVHlwZXNdLnhtbFBLAQItABQABgAIAAAAIQBa9CxbvwAAABUBAAAL&#10;AAAAAAAAAAAAAAAAAB8BAABfcmVscy8ucmVsc1BLAQItABQABgAIAAAAIQDLeVYUxQAAANsAAAAP&#10;AAAAAAAAAAAAAAAAAAcCAABkcnMvZG93bnJldi54bWxQSwUGAAAAAAMAAwC3AAAA+QIAAAAA&#10;" path="m,1689638r2253910,em187463,1689325r,-44575em375435,1689325r,-44575em563586,1689325r,-44575em750845,1689325r,-44575em938996,1689325r,-44575em1126968,1689325r,-44575em1314494,1689325r,-44575em1502377,1689325r,-44575em1690528,1689325r,-44575em1877876,1689325r,-44575em2066027,1689325r,-44575em2253910,1689325r,-44575em,1689638l,em651,1478628r50999,em651,1267384r50999,em651,1056141r50999,em651,844819r50999,em651,633809r50999,em651,422565r50999,em651,211243r50999,em651,l51650,em938996,1492680r375498,-295710em1314494,1196970l1690528,865662em1690528,865662l2066027,602739em938996,1364341r375498,-362221em1314494,1002120l1690528,616791em1690528,616791l2066027,395321em938996,1474569r375498,-387437em1314494,1087132l1690528,931549em1690528,931549l2066027,713591em938996,1439127r375498,-397663em1314494,1041464l1690528,750204em1690528,750204l2066027,459724em938996,1386668l1314494,994235em1314494,994235l1690528,696807em1690528,696807l2066027,549733em938996,1445294r375498,-323267em1314494,1122027l1690528,855670em1690528,855670l2066027,725535em917028,1489245r,-9056l925422,1472851r10270,l946765,1472851r8304,7338l955069,1489245r-1470,6698l949533,1501316r-6142,3572l935692,1506185r-10270,l917028,1498847r,-9602xem1292527,1193535r,-9056l1300831,1177141r10359,l1322174,1177141r8304,7338l1330478,1193535r-1469,6698l1324953,1205606r-6115,3572l1311190,1210475r-10359,l1292527,1203137r,-9602xem1668561,862383r,-9055l1676955,845990r10358,l1698297,845990r8305,7338l1706602,862383r-1469,6731l1701077,874483r-6116,3555l1687313,879323r-10358,l1668561,872063r,-9680xem2044059,599304r,-8899l2052364,583067r10359,l2073706,583067r8305,7338l2082011,599304r-1469,6698l2076486,611375r-6116,3573l2062723,616244r-10359,l2044059,608906r,-9602xe" filled="f" strokeweight=".1201mm">
                  <v:path arrowok="t"/>
                </v:shape>
                <v:shape id="Graphic 97" o:spid="_x0000_s1089" style="position:absolute;left:9193;top:13464;width:381;height:337;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GqxwAAANsAAAAPAAAAZHJzL2Rvd25yZXYueG1sRI9ba8JA&#10;FITfC/0Pyyn4IrppBS8xGylSpbVQvIGvx+xpEpo9G7JrTP+9WxD6OMzMN0yy6EwlWmpcaVnB8zAC&#10;QZxZXXKu4HhYDaYgnEfWWFkmBb/kYJE+PiQYa3vlHbV7n4sAYRejgsL7OpbSZQUZdENbEwfv2zYG&#10;fZBNLnWD1wA3lXyJorE0WHJYKLCmZUHZz/5iFGzsbjnJP2Zvl2PbP6+2X5+n9eisVO+pe52D8NT5&#10;//C9/a4VzCbw9yX8AJneAAAA//8DAFBLAQItABQABgAIAAAAIQDb4fbL7gAAAIUBAAATAAAAAAAA&#10;AAAAAAAAAAAAAABbQ29udGVudF9UeXBlc10ueG1sUEsBAi0AFAAGAAgAAAAhAFr0LFu/AAAAFQEA&#10;AAsAAAAAAAAAAAAAAAAAHwEAAF9yZWxzLy5yZWxzUEsBAi0AFAAGAAgAAAAhAHtawarHAAAA2wAA&#10;AA8AAAAAAAAAAAAAAAAABwIAAGRycy9kb3ducmV2LnhtbFBLBQYAAAAAAwADALcAAAD7AgAAAAA=&#10;" path="m29736,l8394,,,7338r,9055l,26073r8394,7260l18663,33333r7699,-1285l32504,28493r4066,-5369l38040,16393r,-9055l29736,xe" fillcolor="black" stroked="f">
                  <v:path arrowok="t"/>
                </v:shape>
                <v:shape id="Graphic 98" o:spid="_x0000_s1090" style="position:absolute;left:9193;top:13464;width:381;height:337;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Kl/wgAAANsAAAAPAAAAZHJzL2Rvd25yZXYueG1sRE/LisIw&#10;FN0L8w/hDrjTdLoQpxpFHAQFNz5mBneX5tpWm5uaxFr/3iwGZnk47+m8M7VoyfnKsoKPYQKCOLe6&#10;4kLB8bAajEH4gKyxtkwKnuRhPnvrTTHT9sE7avehEDGEfYYKyhCaTEqfl2TQD21DHLmzdQZDhK6Q&#10;2uEjhptapkkykgYrjg0lNrQsKb/u70bB6XDZfI/Pzf3nt91ejq5Nb1/XVKn+e7eYgAjUhX/xn3ut&#10;FXzGsfFL/AFy9gIAAP//AwBQSwECLQAUAAYACAAAACEA2+H2y+4AAACFAQAAEwAAAAAAAAAAAAAA&#10;AAAAAAAAW0NvbnRlbnRfVHlwZXNdLnhtbFBLAQItABQABgAIAAAAIQBa9CxbvwAAABUBAAALAAAA&#10;AAAAAAAAAAAAAB8BAABfcmVscy8ucmVsc1BLAQItABQABgAIAAAAIQALHKl/wgAAANsAAAAPAAAA&#10;AAAAAAAAAAAAAAcCAABkcnMvZG93bnJldi54bWxQSwUGAAAAAAMAAwC3AAAA9gIAAAAA&#10;" path="m,16393l,7338,8394,,18663,,29736,r8304,7338l38040,16393r-1470,6731l32504,28493r-6142,3555l18663,33333r-10269,l,26073,,16393xe" filled="f" strokeweight=".1191mm">
                  <v:path arrowok="t"/>
                </v:shape>
                <v:shape id="Graphic 99" o:spid="_x0000_s1091" style="position:absolute;left:12948;top:9843;width:381;height:336;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fBDxgAAANsAAAAPAAAAZHJzL2Rvd25yZXYueG1sRI9Ba8JA&#10;FITvgv9heYKXUjdV0CZ1lSJVrEJprNDrM/uahGbfhuwa03/vCgWPw8x8w8yXnalES40rLSt4GkUg&#10;iDOrS84VHL/Wj88gnEfWWFkmBX/kYLno9+aYaHvhlNqDz0WAsEtQQeF9nUjpsoIMupGtiYP3YxuD&#10;Psgml7rBS4CbSo6jaCoNlhwWCqxpVVD2ezgbBTubrmb5e/x2PrYPp/Xnx/57MzkpNRx0ry8gPHX+&#10;Hv5vb7WCOIbbl/AD5OIKAAD//wMAUEsBAi0AFAAGAAgAAAAhANvh9svuAAAAhQEAABMAAAAAAAAA&#10;AAAAAAAAAAAAAFtDb250ZW50X1R5cGVzXS54bWxQSwECLQAUAAYACAAAACEAWvQsW78AAAAVAQAA&#10;CwAAAAAAAAAAAAAAAAAfAQAAX3JlbHMvLnJlbHNQSwECLQAUAAYACAAAACEAZYnwQ8YAAADbAAAA&#10;DwAAAAAAAAAAAAAAAAAHAgAAZHJzL2Rvd25yZXYueG1sUEsFBgAAAAADAAMAtwAAAPoCAAAAAA==&#10;" path="m29646,l8304,,,7338r,9055l,25995r8304,7338l18663,33333r7647,-1296l32426,28464r4056,-5373l37951,16393r,-9055l29646,xe" fillcolor="black" stroked="f">
                  <v:path arrowok="t"/>
                </v:shape>
                <v:shape id="Graphic 100" o:spid="_x0000_s1092" style="position:absolute;left:12948;top:9843;width:381;height:336;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hFxQAAANwAAAAPAAAAZHJzL2Rvd25yZXYueG1sRI9Bb8Iw&#10;DIXvk/gPkZF2G8kYQqgjoIGEGOIEbIfdvMa01RqnajJa/j0+IHGz9Z7f+zxf9r5WF2pjFdjC68iA&#10;Is6Dq7iw8HXavMxAxYTssA5MFq4UYbkYPM0xc6HjA12OqVASwjFDC2VKTaZ1zEvyGEehIRbtHFqP&#10;Sda20K7FTsJ9rcfGTLXHiqWhxIbWJeV/x39vYbverTbsfn++e5Ouk33cnrrzm7XPw/7jHVSiPj3M&#10;9+tPJ/hG8OUZmUAvbgAAAP//AwBQSwECLQAUAAYACAAAACEA2+H2y+4AAACFAQAAEwAAAAAAAAAA&#10;AAAAAAAAAAAAW0NvbnRlbnRfVHlwZXNdLnhtbFBLAQItABQABgAIAAAAIQBa9CxbvwAAABUBAAAL&#10;AAAAAAAAAAAAAAAAAB8BAABfcmVscy8ucmVsc1BLAQItABQABgAIAAAAIQCTJbhFxQAAANwAAAAP&#10;AAAAAAAAAAAAAAAAAAcCAABkcnMvZG93bnJldi54bWxQSwUGAAAAAAMAAwC3AAAA+QIAAAAA&#10;" path="m,16393l,7338,8304,,18663,,29646,r8305,7338l37951,16393r-1469,6698l32426,28464r-6116,3573l18663,33333r-10359,l,25995,,16393xe" filled="f" strokeweight=".1191mm">
                  <v:path arrowok="t"/>
                </v:shape>
                <v:shape id="Graphic 101" o:spid="_x0000_s1093" style="position:absolute;left:16708;top:5992;width:381;height:336;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mQxQAAANwAAAAPAAAAZHJzL2Rvd25yZXYueG1sRE/basJA&#10;EH0X+g/LCH0pZmMLalNXKVKLFyjVBvo6ZsckNDsbsmuMf+8KBd/mcK4znXemEi01rrSsYBjFIIgz&#10;q0vOFaQ/y8EEhPPIGivLpOBCDuazh94UE23PvKN273MRQtglqKDwvk6kdFlBBl1ka+LAHW1j0AfY&#10;5FI3eA7hppLPcTySBksODQXWtCgo+9ufjIKN3S3G+fr145S2T4fl99f29/PloNRjv3t/A+Gp83fx&#10;v3ulw/x4CLdnwgVydgUAAP//AwBQSwECLQAUAAYACAAAACEA2+H2y+4AAACFAQAAEwAAAAAAAAAA&#10;AAAAAAAAAAAAW0NvbnRlbnRfVHlwZXNdLnhtbFBLAQItABQABgAIAAAAIQBa9CxbvwAAABUBAAAL&#10;AAAAAAAAAAAAAAAAAB8BAABfcmVscy8ucmVsc1BLAQItABQABgAIAAAAIQBcpcmQxQAAANwAAAAP&#10;AAAAAAAAAAAAAAAAAAcCAABkcnMvZG93bnJldi54bWxQSwUGAAAAAAMAAwC3AAAA+QIAAAAA&#10;" path="m29736,l8394,,,7260r,8899l,25761r8394,7338l18752,33099r7648,-1297l32515,28230r4056,-5373l38040,16159r,-8899l29736,xe" fillcolor="black" stroked="f">
                  <v:path arrowok="t"/>
                </v:shape>
                <v:shape id="Graphic 102" o:spid="_x0000_s1094" style="position:absolute;left:16708;top:5992;width:381;height:336;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XINwQAAANwAAAAPAAAAZHJzL2Rvd25yZXYueG1sRE89a8Mw&#10;EN0D/Q/iCt1i2YaY4kYJrqG0Q5e6yX5YF0vUOhlLSdx/XwUC3e7xPm+7X9woLjQH61lBkeUgiHuv&#10;LQ8KDt9v62cQISJrHD2Tgl8KsN89rLZYa3/lL7p0cRAphEONCkyMUy1l6A05DJmfiBN38rPDmOA8&#10;SD3jNYW7UZZ5XkmHllODwYlaQ/1Pd3YKPs/BHje2bXz5SpXZvLtTWzilnh6X5gVEpCX+i+/uD53m&#10;5yXcnkkXyN0fAAAA//8DAFBLAQItABQABgAIAAAAIQDb4fbL7gAAAIUBAAATAAAAAAAAAAAAAAAA&#10;AAAAAABbQ29udGVudF9UeXBlc10ueG1sUEsBAi0AFAAGAAgAAAAhAFr0LFu/AAAAFQEAAAsAAAAA&#10;AAAAAAAAAAAAHwEAAF9yZWxzLy5yZWxzUEsBAi0AFAAGAAgAAAAhAEvZcg3BAAAA3AAAAA8AAAAA&#10;AAAAAAAAAAAABwIAAGRycy9kb3ducmV2LnhtbFBLBQYAAAAAAwADALcAAAD1AgAAAAA=&#10;" path="m,16159l,7260,8394,,18752,,29736,r8304,7260l38040,16159r-1469,6698l32515,28230r-6115,3572l18752,33099r-10358,l,25761,,16159xe" filled="f" strokeweight=".119mm">
                  <v:path arrowok="t"/>
                </v:shape>
                <v:shape id="Graphic 103" o:spid="_x0000_s1095" style="position:absolute;left:20463;top:3777;width:381;height:336;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8xAAAANwAAAAPAAAAZHJzL2Rvd25yZXYueG1sRE9Na8JA&#10;EL0L/Q/LFLyIblSwNnUVERW1UKoVeh2z0yQ0Oxuya4z/3hUEb/N4nzOZNaYQNVUut6yg34tAECdW&#10;55wqOP6sumMQziNrLCyTgis5mE1fWhOMtb3wnuqDT0UIYRejgsz7MpbSJRkZdD1bEgfuz1YGfYBV&#10;KnWFlxBuCjmIopE0mHNoyLCkRUbJ/+FsFOzsfvGWbt+X52PdOa2+vz5/18OTUu3XZv4BwlPjn+KH&#10;e6PD/GgI92fCBXJ6AwAA//8DAFBLAQItABQABgAIAAAAIQDb4fbL7gAAAIUBAAATAAAAAAAAAAAA&#10;AAAAAAAAAABbQ29udGVudF9UeXBlc10ueG1sUEsBAi0AFAAGAAgAAAAhAFr0LFu/AAAAFQEAAAsA&#10;AAAAAAAAAAAAAAAAHwEAAF9yZWxzLy5yZWxzUEsBAi0AFAAGAAgAAAAhAMM78nzEAAAA3AAAAA8A&#10;AAAAAAAAAAAAAAAABwIAAGRycy9kb3ducmV2LnhtbFBLBQYAAAAAAwADALcAAAD4AgAAAAA=&#10;" path="m29646,l8304,,,7260r,9055l,25995r8304,7338l18663,33333r7647,-1298l32426,28454r4056,-5396l37951,16315r,-9055l29646,xe" fillcolor="black" stroked="f">
                  <v:path arrowok="t"/>
                </v:shape>
                <v:shape id="Graphic 104" o:spid="_x0000_s1096" style="position:absolute;left:9226;top:3777;width:11652;height:11157;visibility:visible;mso-wrap-style:square;v-text-anchor:top" coordsize="1165225,111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hwwAAANwAAAAPAAAAZHJzL2Rvd25yZXYueG1sRE9Na8JA&#10;EL0X/A/LCL01GyVISV2lCtJQ9NC0hx6H7JgNzc6G7Jqk/npXKPQ2j/c56+1kWzFQ7xvHChZJCoK4&#10;crrhWsHX5+HpGYQPyBpbx6TglzxsN7OHNebajfxBQxlqEUPY56jAhNDlUvrKkEWfuI44cmfXWwwR&#10;9rXUPY4x3LZymaYrabHh2GCwo72h6qe8WAXHtz2Z8rrLDm5ZnL8vbXg/TVqpx/n0+gIi0BT+xX/u&#10;Qsf5aQb3Z+IFcnMDAAD//wMAUEsBAi0AFAAGAAgAAAAhANvh9svuAAAAhQEAABMAAAAAAAAAAAAA&#10;AAAAAAAAAFtDb250ZW50X1R5cGVzXS54bWxQSwECLQAUAAYACAAAACEAWvQsW78AAAAVAQAACwAA&#10;AAAAAAAAAAAAAAAfAQAAX3JlbHMvLnJlbHNQSwECLQAUAAYACAAAACEA//nA4cMAAADcAAAADwAA&#10;AAAAAAAAAAAAAAAHAgAAZHJzL2Rvd25yZXYueG1sUEsFBgAAAAADAAMAtwAAAPcCAAAAAA==&#10;" path="m1123727,16315r,-9055l1132031,r10359,l1153373,r8305,7260l1161678,16315r-1469,6743l1156153,28454r-6116,3581l1142390,33333r-10359,l1123727,25995r,-9680xem,1115236r38027,l38027,1082082r-38027,l,1115236xem375409,727799r38027,l413436,694453r-38027,l375409,727799xem751532,572216r38028,l789560,539062r-38028,l751532,572216xem1127031,354258r38027,l1165058,321105r-38027,l1127031,354258xe" filled="f" strokeweight=".1201mm">
                  <v:path arrowok="t"/>
                </v:shape>
                <v:shape id="Graphic 105" o:spid="_x0000_s1097" style="position:absolute;left:9226;top:14241;width:381;height:337;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TxQAAANwAAAAPAAAAZHJzL2Rvd25yZXYueG1sRE/basJA&#10;EH0X+g/LCL4U3VSxauoqRbTUFoo36OuYHZPQ7GzIrjH+vSsUfJvDuc503phC1FS53LKCl14Egjix&#10;OudUwWG/6o5BOI+ssbBMCq7kYD57ak0x1vbCW6p3PhUhhF2MCjLvy1hKl2Rk0PVsSRy4k60M+gCr&#10;VOoKLyHcFLIfRa/SYM6hIcOSFhklf7uzUfBlt4tRup4sz4f6+bja/Hz/fgyOSnXazfsbCE+Nf4j/&#10;3Z86zI+GcH8mXCBnNwAAAP//AwBQSwECLQAUAAYACAAAACEA2+H2y+4AAACFAQAAEwAAAAAAAAAA&#10;AAAAAAAAAAAAW0NvbnRlbnRfVHlwZXNdLnhtbFBLAQItABQABgAIAAAAIQBa9CxbvwAAABUBAAAL&#10;AAAAAAAAAAAAAAAAAB8BAABfcmVscy8ucmVsc1BLAQItABQABgAIAAAAIQAjns+TxQAAANwAAAAP&#10;AAAAAAAAAAAAAAAAAAcCAABkcnMvZG93bnJldi54bWxQSwUGAAAAAAMAAwC3AAAA+QIAAAAA&#10;" path="m38027,l,,,33346r38027,l38027,xe" fillcolor="black" stroked="f">
                  <v:path arrowok="t"/>
                </v:shape>
                <v:shape id="Graphic 106" o:spid="_x0000_s1098" style="position:absolute;left:9226;top:14241;width:381;height:337;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PGTwwAAANwAAAAPAAAAZHJzL2Rvd25yZXYueG1sRE9Li8Iw&#10;EL4L+x/CLHjT1B5EukYRZWEXvPha8TY0Y1ttJt0k1vrvNwuCt/n4njOdd6YWLTlfWVYwGiYgiHOr&#10;Ky4U7HefgwkIH5A11pZJwYM8zGdvvSlm2t55Q+02FCKGsM9QQRlCk0np85IM+qFtiCN3ts5giNAV&#10;Uju8x3BTyzRJxtJgxbGhxIaWJeXX7c0oOO0u34fJubn9HNv1Ze/a9Hd1TZXqv3eLDxCBuvASP91f&#10;Os5PxvD/TLxAzv4AAAD//wMAUEsBAi0AFAAGAAgAAAAhANvh9svuAAAAhQEAABMAAAAAAAAAAAAA&#10;AAAAAAAAAFtDb250ZW50X1R5cGVzXS54bWxQSwECLQAUAAYACAAAACEAWvQsW78AAAAVAQAACwAA&#10;AAAAAAAAAAAAAAAfAQAAX3JlbHMvLnJlbHNQSwECLQAUAAYACAAAACEAnIDxk8MAAADcAAAADwAA&#10;AAAAAAAAAAAAAAAHAgAAZHJzL2Rvd25yZXYueG1sUEsFBgAAAAADAAMAtwAAAPcCAAAAAA==&#10;" path="m,33346r38027,l38027,,,,,33346xe" filled="f" strokeweight=".1191mm">
                  <v:path arrowok="t"/>
                </v:shape>
                <v:shape id="Graphic 107" o:spid="_x0000_s1099" style="position:absolute;left:12980;top:10265;width:381;height:336;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PR/xAAAANwAAAAPAAAAZHJzL2Rvd25yZXYueG1sRE9Na8JA&#10;EL0L/Q/LFLyIblRQm7qKiIpaKNUKvY7ZaRKanQ3ZNcZ/7woFb/N4nzOdN6YQNVUut6yg34tAECdW&#10;55wqOH2vuxMQziNrLCyTghs5mM9eWlOMtb3ygeqjT0UIYRejgsz7MpbSJRkZdD1bEgfu11YGfYBV&#10;KnWF1xBuCjmIopE0mHNoyLCkZUbJ3/FiFOztYTlOd2+ry6nunNdfnx8/m+FZqfZrs3gH4anxT/G/&#10;e6vD/GgMj2fCBXJ2BwAA//8DAFBLAQItABQABgAIAAAAIQDb4fbL7gAAAIUBAAATAAAAAAAAAAAA&#10;AAAAAAAAAABbQ29udGVudF9UeXBlc10ueG1sUEsBAi0AFAAGAAgAAAAhAFr0LFu/AAAAFQEAAAsA&#10;AAAAAAAAAAAAAAAAHwEAAF9yZWxzLy5yZWxzUEsBAi0AFAAGAAgAAAAhALwA9H/EAAAA3AAAAA8A&#10;AAAAAAAAAAAAAAAABwIAAGRycy9kb3ducmV2LnhtbFBLBQYAAAAAAwADALcAAAD4AgAAAAA=&#10;" path="m38027,l,,,33346r38027,l38027,xe" fillcolor="black" stroked="f">
                  <v:path arrowok="t"/>
                </v:shape>
                <v:shape id="Graphic 108" o:spid="_x0000_s1100" style="position:absolute;left:12980;top:10265;width:381;height:336;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8B6xwAAANwAAAAPAAAAZHJzL2Rvd25yZXYueG1sRI9Pa8Mw&#10;DMXvhX0Ho8FurbMcSknrlrExaKGX9d/YTcRqkjaWM9tNs28/HQa7Sbyn935arAbXqp5CbDwbeJ5k&#10;oIhLbxuuDBz27+MZqJiQLbaeycAPRVgtH0YLLKy/8wf1u1QpCeFYoIE6pa7QOpY1OYwT3xGLdvbB&#10;YZI1VNoGvEu4a3WeZVPtsGFpqLGj15rK6+7mDHztL5vj7NzdTp/99nIIff79ds2NeXocXuagEg3p&#10;3/x3vbaCnwmtPCMT6OUvAAAA//8DAFBLAQItABQABgAIAAAAIQDb4fbL7gAAAIUBAAATAAAAAAAA&#10;AAAAAAAAAAAAAABbQ29udGVudF9UeXBlc10ueG1sUEsBAi0AFAAGAAgAAAAhAFr0LFu/AAAAFQEA&#10;AAsAAAAAAAAAAAAAAAAAHwEAAF9yZWxzLy5yZWxzUEsBAi0AFAAGAAgAAAAhAIJTwHrHAAAA3AAA&#10;AA8AAAAAAAAAAAAAAAAABwIAAGRycy9kb3ducmV2LnhtbFBLBQYAAAAAAwADALcAAAD7AgAAAAA=&#10;" path="m,33346r38027,l38027,,,,,33346xe" filled="f" strokeweight=".1191mm">
                  <v:path arrowok="t"/>
                </v:shape>
                <v:shape id="Graphic 109" o:spid="_x0000_s1101" style="position:absolute;left:16741;top:7354;width:381;height:337;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8WWxQAAANwAAAAPAAAAZHJzL2Rvd25yZXYueG1sRE9Na8JA&#10;EL0L/Q/LFHopurFCNamriKhYhVJtoNcxO02C2dmQXWP6791Cwds83udM552pREuNKy0rGA4iEMSZ&#10;1SXnCtKvdX8CwnlkjZVlUvBLDuazh94UE22vfKD26HMRQtglqKDwvk6kdFlBBt3A1sSB+7GNQR9g&#10;k0vd4DWEm0q+RNGrNFhyaCiwpmVB2fl4MQp29rAc5+/x6pK2z6f158f+ezM6KfX02C3eQHjq/F38&#10;797qMD+K4e+ZcIGc3QAAAP//AwBQSwECLQAUAAYACAAAACEA2+H2y+4AAACFAQAAEwAAAAAAAAAA&#10;AAAAAAAAAAAAW0NvbnRlbnRfVHlwZXNdLnhtbFBLAQItABQABgAIAAAAIQBa9CxbvwAAABUBAAAL&#10;AAAAAAAAAAAAAAAAAB8BAABfcmVscy8ucmVsc1BLAQItABQABgAIAAAAIQCi08WWxQAAANwAAAAP&#10;AAAAAAAAAAAAAAAAAAcCAABkcnMvZG93bnJldi54bWxQSwUGAAAAAAMAAwC3AAAA+QIAAAAA&#10;" path="m38027,l,,,33153r38027,l38027,xe" fillcolor="black" stroked="f">
                  <v:path arrowok="t"/>
                </v:shape>
                <v:shape id="Graphic 110" o:spid="_x0000_s1102" style="position:absolute;left:16741;top:7354;width:381;height:337;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y0dxQAAANwAAAAPAAAAZHJzL2Rvd25yZXYueG1sRI9Ba8JA&#10;EIXvBf/DMkJvdVcLoaSuIkXFk1CrgrchO01Ss7Mhu2r013cOhd5meG/e+2Y6732jrtTFOrCF8ciA&#10;Ii6Cq7m0sP9avbyBignZYROYLNwpwnw2eJpi7sKNP+m6S6WSEI45WqhSanOtY1GRxzgKLbFo36Hz&#10;mGTtSu06vEm4b/TEmEx7rFkaKmzpo6LivLt4Cwc6ZdvTa5Otj2ZR/Dzuy3hGY+3zsF+8g0rUp3/z&#10;3/XGCf5Y8OUZmUDPfgEAAP//AwBQSwECLQAUAAYACAAAACEA2+H2y+4AAACFAQAAEwAAAAAAAAAA&#10;AAAAAAAAAAAAW0NvbnRlbnRfVHlwZXNdLnhtbFBLAQItABQABgAIAAAAIQBa9CxbvwAAABUBAAAL&#10;AAAAAAAAAAAAAAAAAB8BAABfcmVscy8ucmVsc1BLAQItABQABgAIAAAAIQC2Oy0dxQAAANwAAAAP&#10;AAAAAAAAAAAAAAAAAAcCAABkcnMvZG93bnJldi54bWxQSwUGAAAAAAMAAwC3AAAA+QIAAAAA&#10;" path="m,33153r38027,l38027,,,,,33153xe" filled="f" strokeweight=".1191mm">
                  <v:path arrowok="t"/>
                </v:shape>
                <v:shape id="Graphic 111" o:spid="_x0000_s1103" style="position:absolute;left:20496;top:4447;width:381;height:337;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F9NxQAAANwAAAAPAAAAZHJzL2Rvd25yZXYueG1sRE/basJA&#10;EH0v9B+WEXyRuolCL6mriKiohdJYoa9jdkxCs7Mhu8b4925B6NscznUms85UoqXGlZYVxMMIBHFm&#10;dcm5gsP36ukVhPPIGivLpOBKDmbTx4cJJtpeOKV273MRQtglqKDwvk6kdFlBBt3Q1sSBO9nGoA+w&#10;yaVu8BLCTSVHUfQsDZYcGgqsaVFQ9rs/GwU7my5e8u3b8nxoB8fV1+fHz3p8VKrf6+bvIDx1/l98&#10;d290mB/H8PdMuEBObwAAAP//AwBQSwECLQAUAAYACAAAACEA2+H2y+4AAACFAQAAEwAAAAAAAAAA&#10;AAAAAAAAAAAAW0NvbnRlbnRfVHlwZXNdLnhtbFBLAQItABQABgAIAAAAIQBa9CxbvwAAABUBAAAL&#10;AAAAAAAAAAAAAAAAAB8BAABfcmVscy8ucmVsc1BLAQItABQABgAIAAAAIQDZfF9NxQAAANwAAAAP&#10;AAAAAAAAAAAAAAAAAAcCAABkcnMvZG93bnJldi54bWxQSwUGAAAAAAMAAwC3AAAA+QIAAAAA&#10;" path="m38027,l,,,33153r38027,l38027,xe" fillcolor="black" stroked="f">
                  <v:path arrowok="t"/>
                </v:shape>
                <v:shape id="Graphic 112" o:spid="_x0000_s1104" style="position:absolute;left:9193;top:4447;width:11709;height:9557;visibility:visible;mso-wrap-style:square;v-text-anchor:top" coordsize="1170940,95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ewgAAANwAAAAPAAAAZHJzL2Rvd25yZXYueG1sRE9La8JA&#10;EL4L/odlhF5K3Si0aOoqEhF6rQ+It2l2mgSzs2t2NfHfdwuCt/n4nrNY9aYRN2p9bVnBZJyAIC6s&#10;rrlUcNhv32YgfEDW2FgmBXfysFoOBwtMte34m267UIoYwj5FBVUILpXSFxUZ9GPriCP3a1uDIcK2&#10;lLrFLoabRk6T5EMarDk2VOgoq6g4765GQXbl7PLzenLucn/vcNPl9jjPlXoZ9etPEIH68BQ/3F86&#10;zp9M4f+ZeIFc/gEAAP//AwBQSwECLQAUAAYACAAAACEA2+H2y+4AAACFAQAAEwAAAAAAAAAAAAAA&#10;AAAAAAAAW0NvbnRlbnRfVHlwZXNdLnhtbFBLAQItABQABgAIAAAAIQBa9CxbvwAAABUBAAALAAAA&#10;AAAAAAAAAAAAAB8BAABfcmVscy8ucmVsc1BLAQItABQABgAIAAAAIQC/uWxewgAAANwAAAAPAAAA&#10;AAAAAAAAAAAAAAcCAABkcnMvZG93bnJldi54bWxQSwUGAAAAAAMAAwC3AAAA9gIAAAAA&#10;" path="m1130335,33153r38027,l1168362,r-38027,l1130335,33153xem21967,921610r21789,33724l,955334,21967,921610xem397465,528944r21700,33724l375498,562668r21967,-33724xem773499,231516r21789,33724l751532,265240r21967,-33724xem1148998,84442r21699,33958l1127031,118400r21967,-33958xe" filled="f" strokeweight=".1201mm">
                  <v:path arrowok="t"/>
                </v:shape>
                <v:shape id="Graphic 113" o:spid="_x0000_s1105" style="position:absolute;left:9155;top:14247;width:515;height:457;visibility:visible;mso-wrap-style:square;v-text-anchor:top" coordsize="514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C/TwwAAANwAAAAPAAAAZHJzL2Rvd25yZXYueG1sRE/basJA&#10;EH0v+A/LCL7VTVqobeoqwRAsCIVqBR+H7DQJZmdDdnPx791CoW9zONdZbyfTiIE6V1tWEC8jEMSF&#10;1TWXCr5P+eMrCOeRNTaWScGNHGw3s4c1JtqO/EXD0ZcihLBLUEHlfZtI6YqKDLqlbYkD92M7gz7A&#10;rpS6wzGEm0Y+RdGLNFhzaKiwpV1FxfXYGwUruYrTffsmz4d9brMs68fT5VOpxXxK30F4mvy/+M/9&#10;ocP8+Bl+nwkXyM0dAAD//wMAUEsBAi0AFAAGAAgAAAAhANvh9svuAAAAhQEAABMAAAAAAAAAAAAA&#10;AAAAAAAAAFtDb250ZW50X1R5cGVzXS54bWxQSwECLQAUAAYACAAAACEAWvQsW78AAAAVAQAACwAA&#10;AAAAAAAAAAAAAAAfAQAAX3JlbHMvLnJlbHNQSwECLQAUAAYACAAAACEAgcQv08MAAADcAAAADwAA&#10;AAAAAAAAAAAAAAAHAgAAZHJzL2Rvd25yZXYueG1sUEsFBgAAAAADAAMAtwAAAPcCAAAAAA==&#10;" path="m25717,l,22560,25717,45121,51435,22560,25717,xe" fillcolor="black" stroked="f">
                  <v:path arrowok="t"/>
                </v:shape>
                <v:shape id="Graphic 114" o:spid="_x0000_s1106" style="position:absolute;left:9155;top:14247;width:515;height:457;visibility:visible;mso-wrap-style:square;v-text-anchor:top" coordsize="514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SZPxAAAANwAAAAPAAAAZHJzL2Rvd25yZXYueG1sRE9Na8JA&#10;EL0X/A/LCL3VjWLTGF3FCoIUemjixdskOybB7GzIbk3aX98tFHqbx/uczW40rbhT7xrLCuazCARx&#10;aXXDlYJzfnxKQDiPrLG1TAq+yMFuO3nYYKrtwB90z3wlQgi7FBXU3neplK6syaCb2Y44cFfbG/QB&#10;9pXUPQ4h3LRyEUWxNNhwaKixo0NN5S37NAq+3wvKVsVrHj/ffLJ6y16Ol1Oh1ON03K9BeBr9v/jP&#10;fdJh/nwJv8+EC+T2BwAA//8DAFBLAQItABQABgAIAAAAIQDb4fbL7gAAAIUBAAATAAAAAAAAAAAA&#10;AAAAAAAAAABbQ29udGVudF9UeXBlc10ueG1sUEsBAi0AFAAGAAgAAAAhAFr0LFu/AAAAFQEAAAsA&#10;AAAAAAAAAAAAAAAAHwEAAF9yZWxzLy5yZWxzUEsBAi0AFAAGAAgAAAAhAOyVJk/EAAAA3AAAAA8A&#10;AAAAAAAAAAAAAAAABwIAAGRycy9kb3ducmV2LnhtbFBLBQYAAAAAAwADALcAAAD4AgAAAAA=&#10;" path="m25717,l51435,22560,25717,45121,,22560,25717,xe" filled="f" strokeweight=".1191mm">
                  <v:path arrowok="t"/>
                </v:shape>
                <v:shape id="Graphic 115" o:spid="_x0000_s1107" style="position:absolute;left:12910;top:11014;width:515;height:458;visibility:visible;mso-wrap-style:square;v-text-anchor:top" coordsize="514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I8wwAAANwAAAAPAAAAZHJzL2Rvd25yZXYueG1sRE/basJA&#10;EH0v+A/LCL7VTQqtbeoqwRAsCIVqBR+H7DQJZmdDdnPx791CoW9zONdZbyfTiIE6V1tWEC8jEMSF&#10;1TWXCr5P+eMrCOeRNTaWScGNHGw3s4c1JtqO/EXD0ZcihLBLUEHlfZtI6YqKDLqlbYkD92M7gz7A&#10;rpS6wzGEm0Y+RdGLNFhzaKiwpV1FxfXYGwUruYrTffsmz4d9brMs68fT5VOpxXxK30F4mvy/+M/9&#10;ocP8+Bl+nwkXyM0dAAD//wMAUEsBAi0AFAAGAAgAAAAhANvh9svuAAAAhQEAABMAAAAAAAAAAAAA&#10;AAAAAAAAAFtDb250ZW50X1R5cGVzXS54bWxQSwECLQAUAAYACAAAACEAWvQsW78AAAAVAQAACwAA&#10;AAAAAAAAAAAAAAAfAQAAX3JlbHMvLnJlbHNQSwECLQAUAAYACAAAACEAYWESPMMAAADcAAAADwAA&#10;AAAAAAAAAAAAAAAHAgAAZHJzL2Rvd25yZXYueG1sUEsFBgAAAAADAAMAtwAAAPcCAAAAAA==&#10;" path="m25717,l,22560,25717,45121,51435,22560,25717,xe" fillcolor="black" stroked="f">
                  <v:path arrowok="t"/>
                </v:shape>
                <v:shape id="Graphic 116" o:spid="_x0000_s1108" style="position:absolute;left:12910;top:11014;width:515;height:458;visibility:visible;mso-wrap-style:square;v-text-anchor:top" coordsize="514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x2jwwAAANwAAAAPAAAAZHJzL2Rvd25yZXYueG1sRE9Ni8Iw&#10;EL0v+B/CCN7WVMGuVqOoIIiwh61evE2bsS02k9JErf76zcKCt3m8z1msOlOLO7WusqxgNIxAEOdW&#10;V1woOB13n1MQziNrrC2Tgic5WC17HwtMtH3wD91TX4gQwi5BBaX3TSKly0sy6Ia2IQ7cxbYGfYBt&#10;IXWLjxBuajmOolgarDg0lNjQtqT8mt6Mgtd3Ruks2xzjydVPZ4f0a3feZ0oN+t16DsJT59/if/de&#10;h/mjGP6eCRfI5S8AAAD//wMAUEsBAi0AFAAGAAgAAAAhANvh9svuAAAAhQEAABMAAAAAAAAAAAAA&#10;AAAAAAAAAFtDb250ZW50X1R5cGVzXS54bWxQSwECLQAUAAYACAAAACEAWvQsW78AAAAVAQAACwAA&#10;AAAAAAAAAAAAAAAfAQAAX3JlbHMvLnJlbHNQSwECLQAUAAYACAAAACEAcwsdo8MAAADcAAAADwAA&#10;AAAAAAAAAAAAAAAHAgAAZHJzL2Rvd25yZXYueG1sUEsFBgAAAAADAAMAtwAAAPcCAAAAAA==&#10;" path="m25717,l51435,22560,25717,45121,,22560,25717,xe" filled="f" strokeweight=".1191mm">
                  <v:path arrowok="t"/>
                </v:shape>
                <v:shape id="Graphic 117" o:spid="_x0000_s1109" style="position:absolute;left:16671;top:8351;width:514;height:457;visibility:visible;mso-wrap-style:square;v-text-anchor:top" coordsize="514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wwAAANwAAAAPAAAAZHJzL2Rvd25yZXYueG1sRE/JasMw&#10;EL0X8g9iAr01snOoGzdKMDEmgUKhWaDHwZraptbIWPKSv68Khd7m8dbZ7mfTipF611hWEK8iEMSl&#10;1Q1XCq6X4ukFhPPIGlvLpOBODva7xcMWU20n/qDx7CsRQtilqKD2vkuldGVNBt3KdsSB+7K9QR9g&#10;X0nd4xTCTSvXUfQsDTYcGmrs6FBT+X0ejIJEJnF27Dby9nYsbJ7nw3T5fFfqcTlnryA8zf5f/Oc+&#10;6TA/TuD3mXCB3P0AAAD//wMAUEsBAi0AFAAGAAgAAAAhANvh9svuAAAAhQEAABMAAAAAAAAAAAAA&#10;AAAAAAAAAFtDb250ZW50X1R5cGVzXS54bWxQSwECLQAUAAYACAAAACEAWvQsW78AAAAVAQAACwAA&#10;AAAAAAAAAAAAAAAfAQAAX3JlbHMvLnJlbHNQSwECLQAUAAYACAAAACEA/v8p0MMAAADcAAAADwAA&#10;AAAAAAAAAAAAAAAHAgAAZHJzL2Rvd25yZXYueG1sUEsFBgAAAAADAAMAtwAAAPcCAAAAAA==&#10;" path="m25717,l,22560,25717,45121,51435,22560,25717,xe" fillcolor="black" stroked="f">
                  <v:path arrowok="t"/>
                </v:shape>
                <v:shape id="Graphic 118" o:spid="_x0000_s1110" style="position:absolute;left:16671;top:8351;width:514;height:457;visibility:visible;mso-wrap-style:square;v-text-anchor:top" coordsize="514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CxKxgAAANwAAAAPAAAAZHJzL2Rvd25yZXYueG1sRI9Ba8JA&#10;EIXvhf6HZQre6saCVlNX0YIgBQ+NXrxNstMkmJ0N2VVjf71zELzN8N6898182btGXagLtWcDo2EC&#10;irjwtubSwGG/eZ+CChHZYuOZDNwowHLx+jLH1Por/9Ili6WSEA4pGqhibFOtQ1GRwzD0LbFof75z&#10;GGXtSm07vEq4a/RHkky0w5qlocKWvisqTtnZGfjf5ZTN8vV+Mj7F6ewn+9wct7kxg7d+9QUqUh+f&#10;5sf11gr+SGjlGZlAL+4AAAD//wMAUEsBAi0AFAAGAAgAAAAhANvh9svuAAAAhQEAABMAAAAAAAAA&#10;AAAAAAAAAAAAAFtDb250ZW50X1R5cGVzXS54bWxQSwECLQAUAAYACAAAACEAWvQsW78AAAAVAQAA&#10;CwAAAAAAAAAAAAAAAAAfAQAAX3JlbHMvLnJlbHNQSwECLQAUAAYACAAAACEAbdgsSsYAAADcAAAA&#10;DwAAAAAAAAAAAAAAAAAHAgAAZHJzL2Rvd25yZXYueG1sUEsFBgAAAAADAAMAtwAAAPoCAAAAAA==&#10;" path="m25717,l51435,22560,25717,45121,,22560,25717,xe" filled="f" strokeweight=".1191mm">
                  <v:path arrowok="t"/>
                </v:shape>
                <v:shape id="Graphic 119" o:spid="_x0000_s1111" style="position:absolute;left:20426;top:7049;width:514;height:458;visibility:visible;mso-wrap-style:square;v-text-anchor:top" coordsize="514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Bg5wgAAANwAAAAPAAAAZHJzL2Rvd25yZXYueG1sRE9Li8Iw&#10;EL4L+x/CLHjTtHvwUY0iW8QFQbDugsehGdtiMylNtN1/bwTB23x8z1mue1OLO7WusqwgHkcgiHOr&#10;Ky4U/J62oxkI55E11pZJwT85WK8+BktMtO34SPfMFyKEsEtQQel9k0jp8pIMurFtiAN3sa1BH2Bb&#10;SN1iF8JNLb+iaCINVhwaSmzou6T8mt2MgqmcxptdM5d/+93Wpml6607ng1LDz36zAOGp92/xy/2j&#10;w/x4Ds9nwgVy9QAAAP//AwBQSwECLQAUAAYACAAAACEA2+H2y+4AAACFAQAAEwAAAAAAAAAAAAAA&#10;AAAAAAAAW0NvbnRlbnRfVHlwZXNdLnhtbFBLAQItABQABgAIAAAAIQBa9CxbvwAAABUBAAALAAAA&#10;AAAAAAAAAAAAAB8BAABfcmVscy8ucmVsc1BLAQItABQABgAIAAAAIQDgLBg5wgAAANwAAAAPAAAA&#10;AAAAAAAAAAAAAAcCAABkcnMvZG93bnJldi54bWxQSwUGAAAAAAMAAwC3AAAA9gIAAAAA&#10;" path="m25717,l,22560,25717,45121,51435,22560,25717,xe" fillcolor="black" stroked="f">
                  <v:path arrowok="t"/>
                </v:shape>
                <v:shape id="Graphic 120" o:spid="_x0000_s1112" style="position:absolute;left:9090;top:1980;width:11925;height:10522;visibility:visible;mso-wrap-style:square;v-text-anchor:top" coordsize="1192530,105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HZcxAAAANwAAAAPAAAAZHJzL2Rvd25yZXYueG1sRI9Ba8JA&#10;EIXvgv9hGaE33VShSOomSCEgKLY1vfQ2ZKdJMDsbsmtM/33nUPD2hnnzzXu7fHKdGmkIrWcDz6sE&#10;FHHlbcu1ga+yWG5BhYhssfNMBn4pQJ7NZztMrb/zJ42XWCuBcEjRQBNjn2odqoYchpXviWX34weH&#10;Ucah1nbAu8Bdp9dJ8qIdtiwfGuzpraHqerk5oZzL96P9+D73t9NYbjbFKRQuGPO0mPavoCJN8WH+&#10;vz5Yib+W+FJGFOjsDwAA//8DAFBLAQItABQABgAIAAAAIQDb4fbL7gAAAIUBAAATAAAAAAAAAAAA&#10;AAAAAAAAAABbQ29udGVudF9UeXBlc10ueG1sUEsBAi0AFAAGAAgAAAAhAFr0LFu/AAAAFQEAAAsA&#10;AAAAAAAAAAAAAAAAHwEAAF9yZWxzLy5yZWxzUEsBAi0AFAAGAAgAAAAhAIKodlzEAAAA3AAAAA8A&#10;AAAAAAAAAAAAAAAABwIAAGRycy9kb3ducmV2LnhtbFBLBQYAAAAAAwADALcAAAD4AgAAAAA=&#10;" path="m1159267,506953r25718,22561l1159267,552075r-25718,-22561l1159267,506953xem32236,1029130r,-23107em,1006023r65009,em32236,1029130r,22561em,1051691r65009,em407735,648797r,-48322em375409,600475r65009,em407735,648797r,48010em375409,696807r65009,em783769,226544r,-48010em751532,178534r65009,em783769,226544r,47151em751532,273695r65009,em1159267,57455r,-57455em1126941,r65099,em1159267,57455r,56910em1126941,114365r65099,e" filled="f" strokeweight=".1201mm">
                  <v:path arrowok="t"/>
                </v:shape>
                <v:shape id="Textbox 121" o:spid="_x0000_s1113" type="#_x0000_t202" style="position:absolute;left:1370;top:474;width:4058;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D11329" w:rsidRDefault="00D11329" w:rsidP="00D11329">
                        <w:pPr>
                          <w:spacing w:before="1"/>
                          <w:rPr>
                            <w:rFonts w:ascii="Times New Roman"/>
                            <w:sz w:val="14"/>
                          </w:rPr>
                        </w:pPr>
                        <w:r>
                          <w:rPr>
                            <w:rFonts w:ascii="Times New Roman"/>
                            <w:w w:val="120"/>
                            <w:sz w:val="14"/>
                          </w:rPr>
                          <w:t>(A)</w:t>
                        </w:r>
                        <w:r>
                          <w:rPr>
                            <w:rFonts w:ascii="Times New Roman"/>
                            <w:spacing w:val="1"/>
                            <w:w w:val="120"/>
                            <w:sz w:val="14"/>
                          </w:rPr>
                          <w:t xml:space="preserve"> </w:t>
                        </w:r>
                        <w:r>
                          <w:rPr>
                            <w:rFonts w:ascii="Times New Roman"/>
                            <w:spacing w:val="-4"/>
                            <w:w w:val="120"/>
                            <w:sz w:val="14"/>
                            <w:u w:val="single"/>
                          </w:rPr>
                          <w:t>2021</w:t>
                        </w:r>
                      </w:p>
                    </w:txbxContent>
                  </v:textbox>
                </v:shape>
                <v:shape id="Textbox 122" o:spid="_x0000_s1114" type="#_x0000_t202" style="position:absolute;left:8002;top:7996;width:4375;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D11329" w:rsidRDefault="00D11329" w:rsidP="00D11329">
                        <w:pPr>
                          <w:spacing w:line="149" w:lineRule="exact"/>
                          <w:rPr>
                            <w:rFonts w:ascii="Times New Roman"/>
                            <w:sz w:val="13"/>
                          </w:rPr>
                        </w:pPr>
                        <w:proofErr w:type="gramStart"/>
                        <w:r>
                          <w:rPr>
                            <w:rFonts w:ascii="Times New Roman"/>
                            <w:spacing w:val="-2"/>
                            <w:w w:val="120"/>
                            <w:sz w:val="13"/>
                          </w:rPr>
                          <w:t>LSD(</w:t>
                        </w:r>
                        <w:proofErr w:type="gramEnd"/>
                        <w:r>
                          <w:rPr>
                            <w:rFonts w:ascii="Times New Roman"/>
                            <w:spacing w:val="-2"/>
                            <w:w w:val="120"/>
                            <w:sz w:val="13"/>
                          </w:rPr>
                          <w:t>0.05)</w:t>
                        </w:r>
                      </w:p>
                    </w:txbxContent>
                  </v:textbox>
                </v:shape>
                <w10:wrap anchorx="page"/>
              </v:group>
            </w:pict>
          </mc:Fallback>
        </mc:AlternateContent>
      </w:r>
      <w:r>
        <w:rPr>
          <w:rFonts w:ascii="Times New Roman"/>
          <w:spacing w:val="-5"/>
          <w:w w:val="120"/>
          <w:sz w:val="14"/>
        </w:rPr>
        <w:t>80</w:t>
      </w:r>
    </w:p>
    <w:p w:rsidR="00D11329" w:rsidRDefault="00D11329" w:rsidP="00D11329">
      <w:pPr>
        <w:rPr>
          <w:rFonts w:ascii="Times New Roman"/>
          <w:sz w:val="14"/>
        </w:rPr>
        <w:sectPr w:rsidR="00D11329">
          <w:pgSz w:w="11920" w:h="16850"/>
          <w:pgMar w:top="2820" w:right="566" w:bottom="1700" w:left="1275" w:header="44" w:footer="1451" w:gutter="0"/>
          <w:cols w:space="720"/>
        </w:sectPr>
      </w:pPr>
    </w:p>
    <w:p w:rsidR="00D11329" w:rsidRDefault="00D11329" w:rsidP="00D11329">
      <w:pPr>
        <w:pStyle w:val="BodyText"/>
        <w:spacing w:before="11"/>
        <w:rPr>
          <w:rFonts w:ascii="Times New Roman"/>
          <w:sz w:val="14"/>
        </w:rPr>
      </w:pPr>
    </w:p>
    <w:p w:rsidR="00D11329" w:rsidRDefault="00D11329" w:rsidP="00D11329">
      <w:pPr>
        <w:ind w:right="38"/>
        <w:jc w:val="right"/>
        <w:rPr>
          <w:rFonts w:ascii="Times New Roman"/>
          <w:sz w:val="14"/>
        </w:rPr>
      </w:pPr>
      <w:r>
        <w:rPr>
          <w:rFonts w:ascii="Times New Roman"/>
          <w:spacing w:val="-5"/>
          <w:w w:val="120"/>
          <w:sz w:val="14"/>
        </w:rPr>
        <w:t>70</w:t>
      </w:r>
    </w:p>
    <w:p w:rsidR="00D11329" w:rsidRDefault="00D11329" w:rsidP="00D11329">
      <w:pPr>
        <w:pStyle w:val="BodyText"/>
        <w:spacing w:before="10"/>
        <w:rPr>
          <w:rFonts w:ascii="Times New Roman"/>
          <w:sz w:val="14"/>
        </w:rPr>
      </w:pPr>
    </w:p>
    <w:p w:rsidR="00D11329" w:rsidRDefault="00D11329" w:rsidP="00D11329">
      <w:pPr>
        <w:spacing w:before="1"/>
        <w:ind w:right="38"/>
        <w:jc w:val="right"/>
        <w:rPr>
          <w:rFonts w:ascii="Times New Roman"/>
          <w:sz w:val="14"/>
        </w:rPr>
      </w:pPr>
      <w:r>
        <w:rPr>
          <w:rFonts w:ascii="Times New Roman"/>
          <w:noProof/>
          <w:sz w:val="14"/>
        </w:rPr>
        <mc:AlternateContent>
          <mc:Choice Requires="wps">
            <w:drawing>
              <wp:anchor distT="0" distB="0" distL="0" distR="0" simplePos="0" relativeHeight="487631360" behindDoc="0" locked="0" layoutInCell="1" allowOverlap="1" wp14:anchorId="17D6CC48" wp14:editId="2667B176">
                <wp:simplePos x="0" y="0"/>
                <wp:positionH relativeFrom="page">
                  <wp:posOffset>1441540</wp:posOffset>
                </wp:positionH>
                <wp:positionV relativeFrom="paragraph">
                  <wp:posOffset>87593</wp:posOffset>
                </wp:positionV>
                <wp:extent cx="144780" cy="75692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756920"/>
                        </a:xfrm>
                        <a:prstGeom prst="rect">
                          <a:avLst/>
                        </a:prstGeom>
                      </wps:spPr>
                      <wps:txbx>
                        <w:txbxContent>
                          <w:p w:rsidR="00D11329" w:rsidRDefault="00D11329" w:rsidP="00D11329">
                            <w:pPr>
                              <w:spacing w:before="12"/>
                              <w:ind w:left="20"/>
                              <w:rPr>
                                <w:rFonts w:ascii="Times New Roman"/>
                                <w:sz w:val="17"/>
                              </w:rPr>
                            </w:pPr>
                            <w:r>
                              <w:rPr>
                                <w:rFonts w:ascii="Times New Roman"/>
                                <w:w w:val="85"/>
                                <w:sz w:val="17"/>
                              </w:rPr>
                              <w:t>Canopy</w:t>
                            </w:r>
                            <w:r>
                              <w:rPr>
                                <w:rFonts w:ascii="Times New Roman"/>
                                <w:spacing w:val="-3"/>
                                <w:sz w:val="17"/>
                              </w:rPr>
                              <w:t xml:space="preserve"> </w:t>
                            </w:r>
                            <w:r>
                              <w:rPr>
                                <w:rFonts w:ascii="Times New Roman"/>
                                <w:w w:val="85"/>
                                <w:sz w:val="17"/>
                              </w:rPr>
                              <w:t>width</w:t>
                            </w:r>
                            <w:r>
                              <w:rPr>
                                <w:rFonts w:ascii="Times New Roman"/>
                                <w:spacing w:val="-2"/>
                                <w:sz w:val="17"/>
                              </w:rPr>
                              <w:t xml:space="preserve"> </w:t>
                            </w:r>
                            <w:r>
                              <w:rPr>
                                <w:rFonts w:ascii="Times New Roman"/>
                                <w:spacing w:val="-4"/>
                                <w:w w:val="85"/>
                                <w:sz w:val="17"/>
                              </w:rPr>
                              <w:t>(cm)</w:t>
                            </w:r>
                          </w:p>
                        </w:txbxContent>
                      </wps:txbx>
                      <wps:bodyPr vert="vert270" wrap="square" lIns="0" tIns="0" rIns="0" bIns="0" rtlCol="0">
                        <a:noAutofit/>
                      </wps:bodyPr>
                    </wps:wsp>
                  </a:graphicData>
                </a:graphic>
              </wp:anchor>
            </w:drawing>
          </mc:Choice>
          <mc:Fallback>
            <w:pict>
              <v:shape w14:anchorId="17D6CC48" id="Textbox 123" o:spid="_x0000_s1115" type="#_x0000_t202" style="position:absolute;left:0;text-align:left;margin-left:113.5pt;margin-top:6.9pt;width:11.4pt;height:59.6pt;z-index:487631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Rh3tQEAAFkDAAAOAAAAZHJzL2Uyb0RvYy54bWysU8Fu2zAMvQ/oPwi6N068rumMOMXaYsOA&#10;Yh3Q7gNkWYqFWaImKrHz96PkOC2227ALTYlP5Hskvbkdbc8OKqABV/PVYsmZchJa43Y1//Hy+fKG&#10;M4zCtaIHp2p+VMhvtxfvNoOvVAkd9K0KjJI4rAZf8y5GXxUFyk5ZgQvwylFQQ7Ai0jHsijaIgbLb&#10;viiXy+tigND6AFIh0u3DFOTbnF9rJeOT1qgi62tO3GK2Idsm2WK7EdUuCN8ZeaIh/oGFFcZR0XOq&#10;BxEF2wfzVyprZAAEHRcSbAFaG6myBlKzWv6h5rkTXmUt1Bz05zbh/0srvx2+B2Zaml35njMnLA3p&#10;RY2xgZGlK2rQ4LEi3LMnZBzvYCRwFov+EeRPJEjxBjM9QEKnhow62PQlqYwe0gyO575TGSZTtqur&#10;9Q1FJIXWH64/lnkuxetjHzB+UWBZcmoeaKyZgDg8YkzlRTVDTlym8olVHJtxEriaxTTQHkkLrS0l&#10;S7ZcU/WBtqDm+GsvguKs/+qozWllZifMTjM7Ifb3kBcrKXTwaR9Bm0woVZ7KnAjR/DLP066lBXl7&#10;zqjXP2L7GwAA//8DAFBLAwQUAAYACAAAACEA33bZft0AAAAKAQAADwAAAGRycy9kb3ducmV2Lnht&#10;bEyPwU7DMBBE70j8g7VI3KhDAoGGOBWKVHGrRNsPcONtEtVeh9ht0r9ne4Lb7s5odl65mp0VFxxD&#10;70nB8yIBgdR401OrYL9bP72DCFGT0dYTKrhigFV1f1fqwviJvvGyja3gEAqFVtDFOBRShqZDp8PC&#10;D0isHf3odOR1bKUZ9cThzso0SXLpdE/8odMD1h02p+3ZKdhcZTdl7nXf1HW+ybOftT59WaUeH+bP&#10;DxAR5/hnhlt9rg4Vdzr4M5kgrII0fWOWyELGCGxIX5Y8HG6HLAFZlfI/QvULAAD//wMAUEsBAi0A&#10;FAAGAAgAAAAhALaDOJL+AAAA4QEAABMAAAAAAAAAAAAAAAAAAAAAAFtDb250ZW50X1R5cGVzXS54&#10;bWxQSwECLQAUAAYACAAAACEAOP0h/9YAAACUAQAACwAAAAAAAAAAAAAAAAAvAQAAX3JlbHMvLnJl&#10;bHNQSwECLQAUAAYACAAAACEAhMUYd7UBAABZAwAADgAAAAAAAAAAAAAAAAAuAgAAZHJzL2Uyb0Rv&#10;Yy54bWxQSwECLQAUAAYACAAAACEA33bZft0AAAAKAQAADwAAAAAAAAAAAAAAAAAPBAAAZHJzL2Rv&#10;d25yZXYueG1sUEsFBgAAAAAEAAQA8wAAABkFAAAAAA==&#10;" filled="f" stroked="f">
                <v:textbox style="layout-flow:vertical;mso-layout-flow-alt:bottom-to-top" inset="0,0,0,0">
                  <w:txbxContent>
                    <w:p w:rsidR="00D11329" w:rsidRDefault="00D11329" w:rsidP="00D11329">
                      <w:pPr>
                        <w:spacing w:before="12"/>
                        <w:ind w:left="20"/>
                        <w:rPr>
                          <w:rFonts w:ascii="Times New Roman"/>
                          <w:sz w:val="17"/>
                        </w:rPr>
                      </w:pPr>
                      <w:r>
                        <w:rPr>
                          <w:rFonts w:ascii="Times New Roman"/>
                          <w:w w:val="85"/>
                          <w:sz w:val="17"/>
                        </w:rPr>
                        <w:t>Canopy</w:t>
                      </w:r>
                      <w:r>
                        <w:rPr>
                          <w:rFonts w:ascii="Times New Roman"/>
                          <w:spacing w:val="-3"/>
                          <w:sz w:val="17"/>
                        </w:rPr>
                        <w:t xml:space="preserve"> </w:t>
                      </w:r>
                      <w:r>
                        <w:rPr>
                          <w:rFonts w:ascii="Times New Roman"/>
                          <w:w w:val="85"/>
                          <w:sz w:val="17"/>
                        </w:rPr>
                        <w:t>width</w:t>
                      </w:r>
                      <w:r>
                        <w:rPr>
                          <w:rFonts w:ascii="Times New Roman"/>
                          <w:spacing w:val="-2"/>
                          <w:sz w:val="17"/>
                        </w:rPr>
                        <w:t xml:space="preserve"> </w:t>
                      </w:r>
                      <w:r>
                        <w:rPr>
                          <w:rFonts w:ascii="Times New Roman"/>
                          <w:spacing w:val="-4"/>
                          <w:w w:val="85"/>
                          <w:sz w:val="17"/>
                        </w:rPr>
                        <w:t>(cm)</w:t>
                      </w:r>
                    </w:p>
                  </w:txbxContent>
                </v:textbox>
                <w10:wrap anchorx="page"/>
              </v:shape>
            </w:pict>
          </mc:Fallback>
        </mc:AlternateContent>
      </w:r>
      <w:r>
        <w:rPr>
          <w:rFonts w:ascii="Times New Roman"/>
          <w:spacing w:val="-5"/>
          <w:w w:val="120"/>
          <w:sz w:val="14"/>
        </w:rPr>
        <w:t>60</w:t>
      </w:r>
    </w:p>
    <w:p w:rsidR="00D11329" w:rsidRDefault="00D11329" w:rsidP="00D11329">
      <w:pPr>
        <w:pStyle w:val="BodyText"/>
        <w:spacing w:before="10"/>
        <w:rPr>
          <w:rFonts w:ascii="Times New Roman"/>
          <w:sz w:val="14"/>
        </w:rPr>
      </w:pPr>
    </w:p>
    <w:p w:rsidR="00D11329" w:rsidRDefault="00D11329" w:rsidP="00D11329">
      <w:pPr>
        <w:ind w:right="38"/>
        <w:jc w:val="right"/>
        <w:rPr>
          <w:rFonts w:ascii="Times New Roman"/>
          <w:sz w:val="14"/>
        </w:rPr>
      </w:pPr>
      <w:r>
        <w:rPr>
          <w:rFonts w:ascii="Times New Roman"/>
          <w:spacing w:val="-5"/>
          <w:w w:val="120"/>
          <w:sz w:val="14"/>
        </w:rPr>
        <w:t>50</w:t>
      </w:r>
    </w:p>
    <w:p w:rsidR="00D11329" w:rsidRDefault="00D11329" w:rsidP="00D11329">
      <w:pPr>
        <w:pStyle w:val="BodyText"/>
        <w:spacing w:before="11"/>
        <w:rPr>
          <w:rFonts w:ascii="Times New Roman"/>
          <w:sz w:val="14"/>
        </w:rPr>
      </w:pPr>
    </w:p>
    <w:p w:rsidR="00D11329" w:rsidRDefault="00D11329" w:rsidP="00D11329">
      <w:pPr>
        <w:ind w:right="38"/>
        <w:jc w:val="right"/>
        <w:rPr>
          <w:rFonts w:ascii="Times New Roman"/>
          <w:sz w:val="14"/>
        </w:rPr>
      </w:pPr>
      <w:r>
        <w:rPr>
          <w:rFonts w:ascii="Times New Roman"/>
          <w:spacing w:val="-5"/>
          <w:w w:val="120"/>
          <w:sz w:val="14"/>
        </w:rPr>
        <w:t>40</w:t>
      </w:r>
    </w:p>
    <w:p w:rsidR="00D11329" w:rsidRDefault="00D11329" w:rsidP="00D11329">
      <w:pPr>
        <w:pStyle w:val="BodyText"/>
        <w:spacing w:before="10"/>
        <w:rPr>
          <w:rFonts w:ascii="Times New Roman"/>
          <w:sz w:val="14"/>
        </w:rPr>
      </w:pPr>
    </w:p>
    <w:p w:rsidR="00D11329" w:rsidRDefault="00D11329" w:rsidP="00D11329">
      <w:pPr>
        <w:spacing w:before="1"/>
        <w:ind w:right="38"/>
        <w:jc w:val="right"/>
        <w:rPr>
          <w:rFonts w:ascii="Times New Roman"/>
          <w:sz w:val="14"/>
        </w:rPr>
      </w:pPr>
      <w:r>
        <w:rPr>
          <w:rFonts w:ascii="Times New Roman"/>
          <w:spacing w:val="-5"/>
          <w:w w:val="120"/>
          <w:sz w:val="14"/>
        </w:rPr>
        <w:t>30</w:t>
      </w:r>
    </w:p>
    <w:p w:rsidR="00D11329" w:rsidRDefault="00D11329" w:rsidP="00D11329">
      <w:pPr>
        <w:pStyle w:val="BodyText"/>
        <w:spacing w:before="10"/>
        <w:rPr>
          <w:rFonts w:ascii="Times New Roman"/>
          <w:sz w:val="14"/>
        </w:rPr>
      </w:pPr>
    </w:p>
    <w:p w:rsidR="00D11329" w:rsidRDefault="00D11329" w:rsidP="00D11329">
      <w:pPr>
        <w:ind w:right="38"/>
        <w:jc w:val="right"/>
        <w:rPr>
          <w:rFonts w:ascii="Times New Roman"/>
          <w:sz w:val="14"/>
        </w:rPr>
      </w:pPr>
      <w:r>
        <w:rPr>
          <w:rFonts w:ascii="Times New Roman"/>
          <w:spacing w:val="-5"/>
          <w:w w:val="120"/>
          <w:sz w:val="14"/>
        </w:rPr>
        <w:t>20</w:t>
      </w:r>
    </w:p>
    <w:p w:rsidR="00D11329" w:rsidRDefault="00D11329" w:rsidP="00D11329">
      <w:pPr>
        <w:rPr>
          <w:rFonts w:ascii="Times New Roman"/>
          <w:sz w:val="13"/>
        </w:rPr>
      </w:pPr>
      <w:r>
        <w:br w:type="column"/>
      </w:r>
    </w:p>
    <w:p w:rsidR="00D11329" w:rsidRDefault="00D11329" w:rsidP="00D11329">
      <w:pPr>
        <w:pStyle w:val="BodyText"/>
        <w:rPr>
          <w:rFonts w:ascii="Times New Roman"/>
          <w:sz w:val="13"/>
        </w:rPr>
      </w:pPr>
    </w:p>
    <w:p w:rsidR="00D11329" w:rsidRDefault="00D11329" w:rsidP="00D11329">
      <w:pPr>
        <w:pStyle w:val="BodyText"/>
        <w:spacing w:before="145"/>
        <w:rPr>
          <w:rFonts w:ascii="Times New Roman"/>
          <w:sz w:val="13"/>
        </w:rPr>
      </w:pPr>
    </w:p>
    <w:p w:rsidR="00D11329" w:rsidRDefault="00D11329" w:rsidP="00D11329">
      <w:pPr>
        <w:spacing w:line="340" w:lineRule="auto"/>
        <w:ind w:left="1374" w:right="3283" w:hanging="32"/>
        <w:rPr>
          <w:rFonts w:ascii="Times New Roman"/>
          <w:sz w:val="13"/>
        </w:rPr>
      </w:pPr>
      <w:r>
        <w:rPr>
          <w:rFonts w:ascii="Times New Roman"/>
          <w:w w:val="120"/>
          <w:sz w:val="13"/>
        </w:rPr>
        <w:t>Full</w:t>
      </w:r>
      <w:r>
        <w:rPr>
          <w:rFonts w:ascii="Times New Roman"/>
          <w:spacing w:val="-10"/>
          <w:w w:val="120"/>
          <w:sz w:val="13"/>
        </w:rPr>
        <w:t xml:space="preserve"> </w:t>
      </w:r>
      <w:r>
        <w:rPr>
          <w:rFonts w:ascii="Times New Roman"/>
          <w:w w:val="120"/>
          <w:sz w:val="13"/>
        </w:rPr>
        <w:t>NPK</w:t>
      </w:r>
      <w:r>
        <w:rPr>
          <w:rFonts w:ascii="Times New Roman"/>
          <w:spacing w:val="40"/>
          <w:w w:val="120"/>
          <w:sz w:val="13"/>
        </w:rPr>
        <w:t xml:space="preserve"> </w:t>
      </w:r>
      <w:r>
        <w:rPr>
          <w:rFonts w:ascii="Times New Roman"/>
          <w:w w:val="120"/>
          <w:sz w:val="13"/>
        </w:rPr>
        <w:t>Full</w:t>
      </w:r>
      <w:r>
        <w:rPr>
          <w:rFonts w:ascii="Times New Roman"/>
          <w:spacing w:val="-3"/>
          <w:w w:val="120"/>
          <w:sz w:val="13"/>
        </w:rPr>
        <w:t xml:space="preserve"> </w:t>
      </w:r>
      <w:r>
        <w:rPr>
          <w:rFonts w:ascii="Times New Roman"/>
          <w:spacing w:val="-5"/>
          <w:w w:val="120"/>
          <w:sz w:val="13"/>
        </w:rPr>
        <w:t>CM</w:t>
      </w:r>
    </w:p>
    <w:p w:rsidR="00D11329" w:rsidRDefault="00D11329" w:rsidP="00D11329">
      <w:pPr>
        <w:spacing w:line="149" w:lineRule="exact"/>
        <w:ind w:left="1385"/>
        <w:rPr>
          <w:rFonts w:ascii="Times New Roman"/>
          <w:sz w:val="13"/>
        </w:rPr>
      </w:pPr>
      <w:r>
        <w:rPr>
          <w:rFonts w:ascii="Times New Roman"/>
          <w:noProof/>
          <w:sz w:val="13"/>
        </w:rPr>
        <mc:AlternateContent>
          <mc:Choice Requires="wps">
            <w:drawing>
              <wp:anchor distT="0" distB="0" distL="0" distR="0" simplePos="0" relativeHeight="487617024" behindDoc="0" locked="0" layoutInCell="1" allowOverlap="1" wp14:anchorId="730FC465" wp14:editId="3EEE504D">
                <wp:simplePos x="0" y="0"/>
                <wp:positionH relativeFrom="page">
                  <wp:posOffset>4414811</wp:posOffset>
                </wp:positionH>
                <wp:positionV relativeFrom="paragraph">
                  <wp:posOffset>-247905</wp:posOffset>
                </wp:positionV>
                <wp:extent cx="38100" cy="33655"/>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3655"/>
                        </a:xfrm>
                        <a:custGeom>
                          <a:avLst/>
                          <a:gdLst/>
                          <a:ahLst/>
                          <a:cxnLst/>
                          <a:rect l="l" t="t" r="r" b="b"/>
                          <a:pathLst>
                            <a:path w="38100" h="33655">
                              <a:moveTo>
                                <a:pt x="0" y="16393"/>
                              </a:moveTo>
                              <a:lnTo>
                                <a:pt x="0" y="7338"/>
                              </a:lnTo>
                              <a:lnTo>
                                <a:pt x="8394" y="0"/>
                              </a:lnTo>
                              <a:lnTo>
                                <a:pt x="18752" y="0"/>
                              </a:lnTo>
                              <a:lnTo>
                                <a:pt x="29736" y="0"/>
                              </a:lnTo>
                              <a:lnTo>
                                <a:pt x="38040" y="7338"/>
                              </a:lnTo>
                              <a:lnTo>
                                <a:pt x="38040" y="16393"/>
                              </a:lnTo>
                              <a:lnTo>
                                <a:pt x="36571" y="22988"/>
                              </a:lnTo>
                              <a:lnTo>
                                <a:pt x="32515" y="28288"/>
                              </a:lnTo>
                              <a:lnTo>
                                <a:pt x="26400" y="31817"/>
                              </a:lnTo>
                              <a:lnTo>
                                <a:pt x="18752" y="33099"/>
                              </a:lnTo>
                              <a:lnTo>
                                <a:pt x="8394" y="33099"/>
                              </a:lnTo>
                              <a:lnTo>
                                <a:pt x="0" y="25839"/>
                              </a:lnTo>
                              <a:lnTo>
                                <a:pt x="0" y="16393"/>
                              </a:lnTo>
                              <a:close/>
                            </a:path>
                          </a:pathLst>
                        </a:custGeom>
                        <a:ln w="42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A43AD5" id="Graphic 124" o:spid="_x0000_s1026" style="position:absolute;margin-left:347.6pt;margin-top:-19.5pt;width:3pt;height:2.65pt;z-index:487617024;visibility:visible;mso-wrap-style:square;mso-wrap-distance-left:0;mso-wrap-distance-top:0;mso-wrap-distance-right:0;mso-wrap-distance-bottom:0;mso-position-horizontal:absolute;mso-position-horizontal-relative:page;mso-position-vertical:absolute;mso-position-vertical-relative:text;v-text-anchor:top" coordsize="38100,3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17oAIAAI4GAAAOAAAAZHJzL2Uyb0RvYy54bWysVW1v2yAQ/j5p/wHxffVbnDhRnWpq1WpS&#10;1VVqq30mGMfWMDAgcfrvd2DjtOuUVtPyAR/cw3H33EvOLw4dR3umTStFiZOzGCMmqKxasS3x0+P1&#10;lwIjY4moCJeClfiZGXyx/vzpvFcrlspG8oppBEaEWfWqxI21ahVFhjasI+ZMKiZAWUvdEQtbvY0q&#10;TXqw3vEojeN51EtdKS0pMwZOrwYlXnv7dc2o/V7XhlnESwy+Wb9qv27cGq3PyWqriWpaOrpB/sGL&#10;jrQCHp1MXRFL0E63b0x1LdXSyNqeUdlFsq5bynwMEE0S/xHNQ0MU87EAOUZNNJn/Z5be7e81aivI&#10;XTrDSJAOknQz8uGOgKBemRXgHtS9diEadSvpTwOK6JXGbcyIOdS6c1gIEB08288T2+xgEYXDrEhi&#10;SAkFTZbN89w9FZFVuEp3xt4w6c2Q/a2xQ6qqIJEmSPQggqgh4S7V3KfaYgSp1hhBqjdDqhWx7p7z&#10;zYmon/xoghtO18k9e5QeZY8BJPNsmY1uHhFcvEUusqwYgUEdvsobLLIl0B1IgbCDOnwHWFIs8vQD&#10;uHS5yOYfwGVFPAPO4d13PTxCX4Yd3AvfwU1I3yLxZtN0WZyOPEvzJB+wRfoONp3PXIm4CkmKZHGS&#10;0SNVWRYvlyexE/vvQ4fn0xyunDQ54P5GFeXSsKG2Xcn5Ip/KEDL/stC5cBU5S4vcTxMjeVtdt5y7&#10;SjR6u7nkGu2Jm2X+N3r0Cqa0sVfENAPOqybHx5YdutT160ZWz9D/PTR8ic2vHdEMI/5NwISBgGwQ&#10;dBA2QdCWX0o/U32TwJuPhx9EK+SeL7GFJr+TYX6RVWhgCNcBBqy7KeTXnZV167rbj5PBo3EDQ8/T&#10;NQ5oN1Vf7j3q+Dey/g0AAP//AwBQSwMEFAAGAAgAAAAhALpnSz7dAAAACwEAAA8AAABkcnMvZG93&#10;bnJldi54bWxMjz1vwjAQhvdK/Q/WIXUDJ0EJJY2DaKSqS5dCu5v4iC1iO4odSP99j6kd771H70e1&#10;m23PrjgG452AdJUAQ9d6ZVwn4Ov4tnwGFqJ0SvbeoYAfDLCrHx8qWSp/c594PcSOkYkLpRSgYxxK&#10;zkOr0cqw8gM6+p39aGWkc+y4GuWNzG3PsyQpuJXGUYKWAzYa28thsgI+pmC+c9PsffaKhc7f7blJ&#10;rRBPi3n/AiziHP9guNen6lBTp5OfnAqsF1Bs84xQAcv1lkYRsUlSUk53Zb0BXlf8/4b6FwAA//8D&#10;AFBLAQItABQABgAIAAAAIQC2gziS/gAAAOEBAAATAAAAAAAAAAAAAAAAAAAAAABbQ29udGVudF9U&#10;eXBlc10ueG1sUEsBAi0AFAAGAAgAAAAhADj9If/WAAAAlAEAAAsAAAAAAAAAAAAAAAAALwEAAF9y&#10;ZWxzLy5yZWxzUEsBAi0AFAAGAAgAAAAhABfF3XugAgAAjgYAAA4AAAAAAAAAAAAAAAAALgIAAGRy&#10;cy9lMm9Eb2MueG1sUEsBAi0AFAAGAAgAAAAhALpnSz7dAAAACwEAAA8AAAAAAAAAAAAAAAAA+gQA&#10;AGRycy9kb3ducmV2LnhtbFBLBQYAAAAABAAEAPMAAAAEBgAAAAA=&#10;" path="m,16393l,7338,8394,,18752,,29736,r8304,7338l38040,16393r-1469,6595l32515,28288r-6115,3529l18752,33099r-10358,l,25839,,16393xe" filled="f" strokeweight=".119mm">
                <v:path arrowok="t"/>
                <w10:wrap anchorx="page"/>
              </v:shape>
            </w:pict>
          </mc:Fallback>
        </mc:AlternateContent>
      </w:r>
      <w:r>
        <w:rPr>
          <w:rFonts w:ascii="Times New Roman"/>
          <w:noProof/>
          <w:sz w:val="13"/>
        </w:rPr>
        <mc:AlternateContent>
          <mc:Choice Requires="wpg">
            <w:drawing>
              <wp:anchor distT="0" distB="0" distL="0" distR="0" simplePos="0" relativeHeight="487618048" behindDoc="0" locked="0" layoutInCell="1" allowOverlap="1" wp14:anchorId="578B6C51" wp14:editId="1AC7512B">
                <wp:simplePos x="0" y="0"/>
                <wp:positionH relativeFrom="page">
                  <wp:posOffset>4432650</wp:posOffset>
                </wp:positionH>
                <wp:positionV relativeFrom="paragraph">
                  <wp:posOffset>-115562</wp:posOffset>
                </wp:positionV>
                <wp:extent cx="42545" cy="3810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 cy="38100"/>
                          <a:chOff x="0" y="0"/>
                          <a:chExt cx="42545" cy="38100"/>
                        </a:xfrm>
                      </wpg:grpSpPr>
                      <wps:wsp>
                        <wps:cNvPr id="126" name="Graphic 126"/>
                        <wps:cNvSpPr/>
                        <wps:spPr>
                          <a:xfrm>
                            <a:off x="2163" y="2163"/>
                            <a:ext cx="38100" cy="33655"/>
                          </a:xfrm>
                          <a:custGeom>
                            <a:avLst/>
                            <a:gdLst/>
                            <a:ahLst/>
                            <a:cxnLst/>
                            <a:rect l="l" t="t" r="r" b="b"/>
                            <a:pathLst>
                              <a:path w="38100" h="33655">
                                <a:moveTo>
                                  <a:pt x="29736" y="0"/>
                                </a:moveTo>
                                <a:lnTo>
                                  <a:pt x="8394" y="0"/>
                                </a:lnTo>
                                <a:lnTo>
                                  <a:pt x="0" y="7338"/>
                                </a:lnTo>
                                <a:lnTo>
                                  <a:pt x="0" y="16393"/>
                                </a:lnTo>
                                <a:lnTo>
                                  <a:pt x="0" y="26073"/>
                                </a:lnTo>
                                <a:lnTo>
                                  <a:pt x="8394" y="33333"/>
                                </a:lnTo>
                                <a:lnTo>
                                  <a:pt x="18752" y="33333"/>
                                </a:lnTo>
                                <a:lnTo>
                                  <a:pt x="26400" y="32048"/>
                                </a:lnTo>
                                <a:lnTo>
                                  <a:pt x="32515" y="28493"/>
                                </a:lnTo>
                                <a:lnTo>
                                  <a:pt x="36571" y="23124"/>
                                </a:lnTo>
                                <a:lnTo>
                                  <a:pt x="38040" y="16393"/>
                                </a:lnTo>
                                <a:lnTo>
                                  <a:pt x="38040" y="7338"/>
                                </a:lnTo>
                                <a:lnTo>
                                  <a:pt x="29736"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2163" y="2163"/>
                            <a:ext cx="38100" cy="33655"/>
                          </a:xfrm>
                          <a:custGeom>
                            <a:avLst/>
                            <a:gdLst/>
                            <a:ahLst/>
                            <a:cxnLst/>
                            <a:rect l="l" t="t" r="r" b="b"/>
                            <a:pathLst>
                              <a:path w="38100" h="33655">
                                <a:moveTo>
                                  <a:pt x="0" y="16393"/>
                                </a:moveTo>
                                <a:lnTo>
                                  <a:pt x="0" y="7338"/>
                                </a:lnTo>
                                <a:lnTo>
                                  <a:pt x="8394" y="0"/>
                                </a:lnTo>
                                <a:lnTo>
                                  <a:pt x="18752" y="0"/>
                                </a:lnTo>
                                <a:lnTo>
                                  <a:pt x="29736" y="0"/>
                                </a:lnTo>
                                <a:lnTo>
                                  <a:pt x="38040" y="7338"/>
                                </a:lnTo>
                                <a:lnTo>
                                  <a:pt x="38040" y="16393"/>
                                </a:lnTo>
                                <a:lnTo>
                                  <a:pt x="36571" y="23124"/>
                                </a:lnTo>
                                <a:lnTo>
                                  <a:pt x="32515" y="28493"/>
                                </a:lnTo>
                                <a:lnTo>
                                  <a:pt x="26400" y="32048"/>
                                </a:lnTo>
                                <a:lnTo>
                                  <a:pt x="18752" y="33333"/>
                                </a:lnTo>
                                <a:lnTo>
                                  <a:pt x="8394" y="33333"/>
                                </a:lnTo>
                                <a:lnTo>
                                  <a:pt x="0" y="26073"/>
                                </a:lnTo>
                                <a:lnTo>
                                  <a:pt x="0" y="16393"/>
                                </a:lnTo>
                                <a:close/>
                              </a:path>
                            </a:pathLst>
                          </a:custGeom>
                          <a:ln w="428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513BEE" id="Group 125" o:spid="_x0000_s1026" style="position:absolute;margin-left:349.05pt;margin-top:-9.1pt;width:3.35pt;height:3pt;z-index:487618048;mso-wrap-distance-left:0;mso-wrap-distance-right:0;mso-position-horizontal-relative:page" coordsize="4254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PnYQMAAFoMAAAOAAAAZHJzL2Uyb0RvYy54bWzkV21r2zAQ/j7YfxD+vvo1cWqaltGuZVC2&#10;Qjv2WZHlF2ZbmqTE6b/fSYrsLKFJ08FgLB+cc/TofPfc3WPl4mrdNmhFhaxZN/fCs8BDtCMsr7ty&#10;7n17uv0w85BUuMtxwzo6956p9K4u37+76HlGI1axJqcCgZNOZj2fe5VSPPN9SSraYnnGOO1gsWCi&#10;xQpuRennAvfgvW38KAimfs9EzgUjVEr49cYuepfGf1FQor4WhaQKNXMPYlPmKsx1oa/+5QXOSoF5&#10;VZNNGPgNUbS47uChg6sbrDBainrPVVsTwSQr1Blhrc+KoibU5ADZhMFONneCLbnJpcz6kg80AbU7&#10;PL3ZLfmyehCozqF20cRDHW6hSOa5SP8A9PS8zAB1J/gjfxA2RzDvGfkhYdnfXdf35QheF6LVmyBV&#10;tDa8Pw+807VCBH5MokkCDyewEs/CYFMVUkHp9vaQ6tOBXT7O7ANNWEMYPYfukiOB8s8IfKwwp6Yu&#10;UlMzEDgdCbQNFUZTS6HBaf4MoTKTGyp32InCaewhoMEYpjcdR5YYy1E8nZjSDNnijCyluqPMUI1X&#10;91KZzWXuLFw5i6w7ZwoYDz0YjRkM5SEYDOEhGIyFHQyOld6n66dN1LsCoQosE4Zea9mKPjGDUrpg&#10;0XkaAxeu0BDmiGi6beQsPk9+A7pl982NQ5hccJbG8UzHBf7csvvehgGH5/ErcNE0SA/jhuhi/Tno&#10;Mpylk8hEeRwbTRPocZ1RHAXJ4ZTiaBLCaOiWmCVH0oJ6pKHFxmGUHIw3ngWJjeE4XSP2aAX2K+8q&#10;RBomqS2ebiVTxaG9oKLbDSxZU+e3ddPolpKiXFw3Aq2wlnDz2WS2BYNxd0OlrQXLn2Eqe9D1uSd/&#10;LrGgHmo+dzD3+iXgDOGMhTOEaq6ZeVWYbhZSPa2/Y8ERB3PuKZjGL8yNP87cpEH8GmCxemfHPi4V&#10;K2o9hiY2G9HmBqRI6+pf0aR0X5NSzZ9+PGjXf6NJ+83+kiZZ5NFWH8TBvK5e1KRRGA7jXp4cN0FW&#10;404YxhH6ihk/RTtO0KRTtG6k6riGDuwfh9p6Hlf7/Q5xzJ+iXU2n35JJNEvNeXBLo14pZVZKbrCs&#10;rOQZD4OWbxTEnh/+FakzhzE4wBrR3xy29Ql5+94kNv4luPwFAAD//wMAUEsDBBQABgAIAAAAIQCT&#10;5Wy54QAAAAsBAAAPAAAAZHJzL2Rvd25yZXYueG1sTI/BTsMwDIbvSLxDZCRuW5oCo5Sm0zQBp2kS&#10;GxLi5rVeW61xqiZru7cnO8HR9qff358tJ9OKgXrXWNag5hEI4sKWDVcavvbvswSE88gltpZJw4Uc&#10;LPPbmwzT0o78ScPOVyKEsEtRQ+19l0rpipoMurntiMPtaHuDPox9JcsexxBuWhlH0UIabDh8qLGj&#10;dU3FaXc2Gj5GHFcP6m3YnI7ry8/+afu9UaT1/d20egXhafJ/MFz1gzrkwelgz1w60WpYvCQqoBpm&#10;KolBBOI5egxlDtdNHIPMM/m/Q/4LAAD//wMAUEsBAi0AFAAGAAgAAAAhALaDOJL+AAAA4QEAABMA&#10;AAAAAAAAAAAAAAAAAAAAAFtDb250ZW50X1R5cGVzXS54bWxQSwECLQAUAAYACAAAACEAOP0h/9YA&#10;AACUAQAACwAAAAAAAAAAAAAAAAAvAQAAX3JlbHMvLnJlbHNQSwECLQAUAAYACAAAACEAT2Tz52ED&#10;AABaDAAADgAAAAAAAAAAAAAAAAAuAgAAZHJzL2Uyb0RvYy54bWxQSwECLQAUAAYACAAAACEAk+Vs&#10;ueEAAAALAQAADwAAAAAAAAAAAAAAAAC7BQAAZHJzL2Rvd25yZXYueG1sUEsFBgAAAAAEAAQA8wAA&#10;AMkGAAAAAA==&#10;">
                <v:shape id="Graphic 126" o:spid="_x0000_s1027" style="position:absolute;left:2163;top:2163;width:38100;height:33655;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2ExAAAANwAAAAPAAAAZHJzL2Rvd25yZXYueG1sRE/basJA&#10;EH0v9B+WKfhSdKOC1dRViqh4geINfB2z0yQ0Oxuya4x/7wqFvs3hXGc8bUwhaqpcbllBtxOBIE6s&#10;zjlVcDou2kMQziNrLCyTgjs5mE5eX8YYa3vjPdUHn4oQwi5GBZn3ZSylSzIy6Dq2JA7cj60M+gCr&#10;VOoKbyHcFLIXRQNpMOfQkGFJs4yS38PVKNjY/ewjXY/m11P9flnsvrfnZf+iVOut+foE4anx/+I/&#10;90qH+b0BPJ8JF8jJAwAA//8DAFBLAQItABQABgAIAAAAIQDb4fbL7gAAAIUBAAATAAAAAAAAAAAA&#10;AAAAAAAAAABbQ29udGVudF9UeXBlc10ueG1sUEsBAi0AFAAGAAgAAAAhAFr0LFu/AAAAFQEAAAsA&#10;AAAAAAAAAAAAAAAAHwEAAF9yZWxzLy5yZWxzUEsBAi0AFAAGAAgAAAAhAJj5DYTEAAAA3AAAAA8A&#10;AAAAAAAAAAAAAAAABwIAAGRycy9kb3ducmV2LnhtbFBLBQYAAAAAAwADALcAAAD4AgAAAAA=&#10;" path="m29736,l8394,,,7338r,9055l,26073r8394,7260l18752,33333r7648,-1285l32515,28493r4056,-5369l38040,16393r,-9055l29736,xe" fillcolor="black" stroked="f">
                  <v:path arrowok="t"/>
                </v:shape>
                <v:shape id="Graphic 127" o:spid="_x0000_s1028" style="position:absolute;left:2163;top:2163;width:38100;height:33655;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QhowwAAANwAAAAPAAAAZHJzL2Rvd25yZXYueG1sRE9La8JA&#10;EL4L/odlhN50Yw6tRFcRRWihl/rE25Adk2h2Nt1dY/rvu4WCt/n4njNbdKYWLTlfWVYwHiUgiHOr&#10;Ky4U7Heb4QSED8gaa8uk4Ic8LOb93gwzbR/8Re02FCKGsM9QQRlCk0np85IM+pFtiCN3sc5giNAV&#10;Ujt8xHBTyzRJXqXBimNDiQ2tSspv27tRcN5dPw6TS3M/ntrP69616ff6lir1MuiWUxCBuvAU/7vf&#10;dZyfvsHfM/ECOf8FAAD//wMAUEsBAi0AFAAGAAgAAAAhANvh9svuAAAAhQEAABMAAAAAAAAAAAAA&#10;AAAAAAAAAFtDb250ZW50X1R5cGVzXS54bWxQSwECLQAUAAYACAAAACEAWvQsW78AAAAVAQAACwAA&#10;AAAAAAAAAAAAAAAfAQAAX3JlbHMvLnJlbHNQSwECLQAUAAYACAAAACEAuHkIaMMAAADcAAAADwAA&#10;AAAAAAAAAAAAAAAHAgAAZHJzL2Rvd25yZXYueG1sUEsFBgAAAAADAAMAtwAAAPcCAAAAAA==&#10;" path="m,16393l,7338,8394,,18752,,29736,r8304,7338l38040,16393r-1469,6731l32515,28493r-6115,3555l18752,33333r-10358,l,26073,,16393xe" filled="f" strokeweight=".1191mm">
                  <v:path arrowok="t"/>
                </v:shape>
                <w10:wrap anchorx="page"/>
              </v:group>
            </w:pict>
          </mc:Fallback>
        </mc:AlternateContent>
      </w:r>
      <w:r>
        <w:rPr>
          <w:rFonts w:ascii="Times New Roman"/>
          <w:noProof/>
          <w:sz w:val="13"/>
        </w:rPr>
        <mc:AlternateContent>
          <mc:Choice Requires="wps">
            <w:drawing>
              <wp:anchor distT="0" distB="0" distL="0" distR="0" simplePos="0" relativeHeight="487619072" behindDoc="0" locked="0" layoutInCell="1" allowOverlap="1" wp14:anchorId="6B81AE1E" wp14:editId="6901AA62">
                <wp:simplePos x="0" y="0"/>
                <wp:positionH relativeFrom="page">
                  <wp:posOffset>4445172</wp:posOffset>
                </wp:positionH>
                <wp:positionV relativeFrom="paragraph">
                  <wp:posOffset>24060</wp:posOffset>
                </wp:positionV>
                <wp:extent cx="38100" cy="33655"/>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3655"/>
                        </a:xfrm>
                        <a:custGeom>
                          <a:avLst/>
                          <a:gdLst/>
                          <a:ahLst/>
                          <a:cxnLst/>
                          <a:rect l="l" t="t" r="r" b="b"/>
                          <a:pathLst>
                            <a:path w="38100" h="33655">
                              <a:moveTo>
                                <a:pt x="0" y="33346"/>
                              </a:moveTo>
                              <a:lnTo>
                                <a:pt x="38027" y="33346"/>
                              </a:lnTo>
                              <a:lnTo>
                                <a:pt x="38027" y="0"/>
                              </a:lnTo>
                              <a:lnTo>
                                <a:pt x="0" y="0"/>
                              </a:lnTo>
                              <a:lnTo>
                                <a:pt x="0" y="33346"/>
                              </a:lnTo>
                              <a:close/>
                            </a:path>
                          </a:pathLst>
                        </a:custGeom>
                        <a:ln w="42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ADDBCE" id="Graphic 128" o:spid="_x0000_s1026" style="position:absolute;margin-left:350pt;margin-top:1.9pt;width:3pt;height:2.65pt;z-index:487619072;visibility:visible;mso-wrap-style:square;mso-wrap-distance-left:0;mso-wrap-distance-top:0;mso-wrap-distance-right:0;mso-wrap-distance-bottom:0;mso-position-horizontal:absolute;mso-position-horizontal-relative:page;mso-position-vertical:absolute;mso-position-vertical-relative:text;v-text-anchor:top" coordsize="38100,3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7YpTQIAAA4FAAAOAAAAZHJzL2Uyb0RvYy54bWysVMFu2zAMvQ/YPwi6r3bjNg2MOsXQosWA&#10;oivQDDsrshwbk0VNVOLk70fJVpJuhwHDfJAp84kiHx99e7fvNdsphx2Yil9e5JwpI6HuzKbi31aP&#10;nxacoRemFhqMqvhBIb9bfvxwO9hSzaAFXSvHKIjBcrAVb723ZZahbFUv8AKsMuRswPXC09ZtstqJ&#10;gaL3Opvl+TwbwNXWgVSI9PVhdPJljN80SvqvTYPKM11xys3H1cV1HdZseSvKjRO27eSUhviHLHrR&#10;Gbr0GOpBeMG2rvsjVN9JBwiNv5DQZ9A0nVSxBqrmMv+tmrdWWBVrIXLQHmnC/xdWvuxeHetq6t2M&#10;WmVET016mvgIn4igwWJJuDf76kKJaJ9B/kByZO88YYMTZt+4PmCpQLaPbB+ObKu9Z5I+FovLnFoi&#10;yVMU8+vrcFUmynRUbtE/KYhhxO4Z/diqOlmiTZbcm2Q6anhotY6t9pxRqx1n1Or12GorfDgXcgsm&#10;G455tCmN4Othp1YQUf5UQFEUV/MpzRNCm3NkschnN5zFok7ohElvG6OesFGIVHzyp/eII5YSfX/B&#10;nGeYYkgNqEZuQ8mR5CMNFO+caG0CI1ezxU1UM4Lu6sdO68AEus36Xju2E2GW4jNx8Q5mHfoHge2I&#10;i64Jps0kmVElQS9rqA+kv4EEV3H8uRVOcaa/GFJ4mNZkuGSsk+G8voc407FJdOdq/104y8L1Ffck&#10;shdI8yPKJCAqNwBGbDhp4PPWQ9MFdUU5jxlNGxq6SNf0gwhTfb6PqNNvbPkLAAD//wMAUEsDBBQA&#10;BgAIAAAAIQBfpIuo3gAAAAcBAAAPAAAAZHJzL2Rvd25yZXYueG1sTI/NTsMwEITvSLyDtUjcqN0g&#10;9SdkUyEQByQutIWKmxu7Sdp4HWInDW/P9gTH0YxmvslWo2vEYLtQe0KYThQIS4U3NZUI283L3QJE&#10;iJqMbjxZhB8bYJVfX2U6Nf5M73ZYx1JwCYVUI1QxtqmUoais02HiW0vsHXzndGTZldJ0+szlrpGJ&#10;UjPpdE28UOnWPlW2OK17h/C1Ob5+LA5t/7kb3o7bbki+n08J4u3N+PgAItox/oXhgs/okDPT3vdk&#10;gmgQ5krxl4hwzw/Yn6sZ6z3Ccgoyz+R//vwXAAD//wMAUEsBAi0AFAAGAAgAAAAhALaDOJL+AAAA&#10;4QEAABMAAAAAAAAAAAAAAAAAAAAAAFtDb250ZW50X1R5cGVzXS54bWxQSwECLQAUAAYACAAAACEA&#10;OP0h/9YAAACUAQAACwAAAAAAAAAAAAAAAAAvAQAAX3JlbHMvLnJlbHNQSwECLQAUAAYACAAAACEA&#10;Lau2KU0CAAAOBQAADgAAAAAAAAAAAAAAAAAuAgAAZHJzL2Uyb0RvYy54bWxQSwECLQAUAAYACAAA&#10;ACEAX6SLqN4AAAAHAQAADwAAAAAAAAAAAAAAAACnBAAAZHJzL2Rvd25yZXYueG1sUEsFBgAAAAAE&#10;AAQA8wAAALIFAAAAAA==&#10;" path="m,33346r38027,l38027,,,,,33346xe" filled="f" strokeweight=".1191mm">
                <v:path arrowok="t"/>
                <w10:wrap anchorx="page"/>
              </v:shape>
            </w:pict>
          </mc:Fallback>
        </mc:AlternateContent>
      </w:r>
      <w:r>
        <w:rPr>
          <w:rFonts w:ascii="Times New Roman"/>
          <w:w w:val="120"/>
          <w:sz w:val="13"/>
        </w:rPr>
        <w:t>3/4</w:t>
      </w:r>
      <w:r>
        <w:rPr>
          <w:rFonts w:ascii="Times New Roman"/>
          <w:spacing w:val="-3"/>
          <w:w w:val="120"/>
          <w:sz w:val="13"/>
        </w:rPr>
        <w:t xml:space="preserve"> </w:t>
      </w:r>
      <w:r>
        <w:rPr>
          <w:rFonts w:ascii="Times New Roman"/>
          <w:w w:val="120"/>
          <w:sz w:val="13"/>
        </w:rPr>
        <w:t>NPK</w:t>
      </w:r>
      <w:r>
        <w:rPr>
          <w:rFonts w:ascii="Times New Roman"/>
          <w:spacing w:val="-3"/>
          <w:w w:val="120"/>
          <w:sz w:val="13"/>
        </w:rPr>
        <w:t xml:space="preserve"> </w:t>
      </w:r>
      <w:r>
        <w:rPr>
          <w:rFonts w:ascii="Times New Roman"/>
          <w:w w:val="120"/>
          <w:sz w:val="13"/>
        </w:rPr>
        <w:t>+</w:t>
      </w:r>
      <w:r>
        <w:rPr>
          <w:rFonts w:ascii="Times New Roman"/>
          <w:spacing w:val="-2"/>
          <w:w w:val="120"/>
          <w:sz w:val="13"/>
        </w:rPr>
        <w:t xml:space="preserve"> </w:t>
      </w:r>
      <w:r>
        <w:rPr>
          <w:rFonts w:ascii="Times New Roman"/>
          <w:w w:val="120"/>
          <w:sz w:val="13"/>
        </w:rPr>
        <w:t>1/4</w:t>
      </w:r>
      <w:r>
        <w:rPr>
          <w:rFonts w:ascii="Times New Roman"/>
          <w:spacing w:val="-2"/>
          <w:w w:val="120"/>
          <w:sz w:val="13"/>
        </w:rPr>
        <w:t xml:space="preserve"> </w:t>
      </w:r>
      <w:r>
        <w:rPr>
          <w:rFonts w:ascii="Times New Roman"/>
          <w:spacing w:val="-7"/>
          <w:w w:val="120"/>
          <w:sz w:val="13"/>
        </w:rPr>
        <w:t>CM</w:t>
      </w:r>
    </w:p>
    <w:p w:rsidR="00D11329" w:rsidRDefault="00D11329" w:rsidP="00D11329">
      <w:pPr>
        <w:spacing w:before="45"/>
        <w:ind w:left="1385"/>
        <w:rPr>
          <w:rFonts w:ascii="Times New Roman"/>
          <w:sz w:val="13"/>
        </w:rPr>
      </w:pPr>
      <w:r>
        <w:rPr>
          <w:rFonts w:ascii="Times New Roman"/>
          <w:noProof/>
          <w:sz w:val="13"/>
        </w:rPr>
        <mc:AlternateContent>
          <mc:Choice Requires="wpg">
            <w:drawing>
              <wp:anchor distT="0" distB="0" distL="0" distR="0" simplePos="0" relativeHeight="487620096" behindDoc="0" locked="0" layoutInCell="1" allowOverlap="1" wp14:anchorId="7FF26A9B" wp14:editId="11F0C9ED">
                <wp:simplePos x="0" y="0"/>
                <wp:positionH relativeFrom="page">
                  <wp:posOffset>4443009</wp:posOffset>
                </wp:positionH>
                <wp:positionV relativeFrom="paragraph">
                  <wp:posOffset>50576</wp:posOffset>
                </wp:positionV>
                <wp:extent cx="42545" cy="3810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 cy="38100"/>
                          <a:chOff x="0" y="0"/>
                          <a:chExt cx="42545" cy="38100"/>
                        </a:xfrm>
                      </wpg:grpSpPr>
                      <wps:wsp>
                        <wps:cNvPr id="130" name="Graphic 130"/>
                        <wps:cNvSpPr/>
                        <wps:spPr>
                          <a:xfrm>
                            <a:off x="2163" y="2163"/>
                            <a:ext cx="38100" cy="33655"/>
                          </a:xfrm>
                          <a:custGeom>
                            <a:avLst/>
                            <a:gdLst/>
                            <a:ahLst/>
                            <a:cxnLst/>
                            <a:rect l="l" t="t" r="r" b="b"/>
                            <a:pathLst>
                              <a:path w="38100" h="33655">
                                <a:moveTo>
                                  <a:pt x="38027" y="0"/>
                                </a:moveTo>
                                <a:lnTo>
                                  <a:pt x="0" y="0"/>
                                </a:lnTo>
                                <a:lnTo>
                                  <a:pt x="0" y="33346"/>
                                </a:lnTo>
                                <a:lnTo>
                                  <a:pt x="38027" y="33346"/>
                                </a:lnTo>
                                <a:lnTo>
                                  <a:pt x="38027" y="0"/>
                                </a:lnTo>
                                <a:close/>
                              </a:path>
                            </a:pathLst>
                          </a:custGeom>
                          <a:solidFill>
                            <a:srgbClr val="000000"/>
                          </a:solidFill>
                        </wps:spPr>
                        <wps:bodyPr wrap="square" lIns="0" tIns="0" rIns="0" bIns="0" rtlCol="0">
                          <a:prstTxWarp prst="textNoShape">
                            <a:avLst/>
                          </a:prstTxWarp>
                          <a:noAutofit/>
                        </wps:bodyPr>
                      </wps:wsp>
                      <wps:wsp>
                        <wps:cNvPr id="131" name="Graphic 131"/>
                        <wps:cNvSpPr/>
                        <wps:spPr>
                          <a:xfrm>
                            <a:off x="2163" y="2163"/>
                            <a:ext cx="38100" cy="33655"/>
                          </a:xfrm>
                          <a:custGeom>
                            <a:avLst/>
                            <a:gdLst/>
                            <a:ahLst/>
                            <a:cxnLst/>
                            <a:rect l="l" t="t" r="r" b="b"/>
                            <a:pathLst>
                              <a:path w="38100" h="33655">
                                <a:moveTo>
                                  <a:pt x="0" y="33346"/>
                                </a:moveTo>
                                <a:lnTo>
                                  <a:pt x="38027" y="33346"/>
                                </a:lnTo>
                                <a:lnTo>
                                  <a:pt x="38027" y="0"/>
                                </a:lnTo>
                                <a:lnTo>
                                  <a:pt x="0" y="0"/>
                                </a:lnTo>
                                <a:lnTo>
                                  <a:pt x="0" y="33346"/>
                                </a:lnTo>
                                <a:close/>
                              </a:path>
                            </a:pathLst>
                          </a:custGeom>
                          <a:ln w="428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32D1E9" id="Group 129" o:spid="_x0000_s1026" style="position:absolute;margin-left:349.85pt;margin-top:4pt;width:3.35pt;height:3pt;z-index:487620096;mso-wrap-distance-left:0;mso-wrap-distance-right:0;mso-position-horizontal-relative:page" coordsize="4254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xN96gIAAIIJAAAOAAAAZHJzL2Uyb0RvYy54bWzkVt9r2zAQfh/sfxB6X53ESZqZOmW0axmU&#10;ttCOPSuy/IPJliYpcfrf73S2nJB0Y+3GYCwPzkl3Ot19+j7ZZ+fbWpKNMLZSTUrHJyNKRMNVVjVF&#10;Sj8/Xr1bUGIdazImVSNS+iQsPV++fXPW6kRMVKlkJgyBJI1NWp3S0jmdRJHlpaiZPVFaNODMlamZ&#10;g6EposywFrLXMpqMRvOoVSbTRnFhLcxedk66xPx5Lri7y3MrHJEphdocPg0+V/4ZLc9YUhimy4r3&#10;ZbBXVFGzqoFNh1SXzDGyNtVRqrriRlmVuxOu6kjlecUF9gDdjEcH3VwbtdbYS5G0hR5gAmgPcHp1&#10;Wn67uTekyuDsJu8paVgNh4T7Ej8B8LS6SCDq2ugHfW+6HsG8UfyrBXd06PfjYhe8zU3tF0GrZIu4&#10;Pw24i60jHCank9l0RgkHT7wYj/pT4SUc3dEaXn78yaqIJd2GWNZQRquBXXYHoP09AB9KpgWei/XQ&#10;BABjIFgAsCPUGKYQQozz+PUj20N5gM5kPI8pARjQgFiWBIw6YDqM4vls5vMO3bKEr627FgqhZpsb&#10;63BxkQWLlcHi2yaYBuThhSFRGI4SEIahBISx8ulZopnz64JJ2nBApAQLy/C+Wm3Eo8Io5w8sXowm&#10;p9gHtg9l7iJksx8JiAU6QFTwhX+N2bqYOI6n877p4A//Xdxu15fEhgpDLi6VFR22vnsEeYABatwH&#10;2ipZZVeVlL51a4rVhTRkw/xVg7++3L0woKVNusP31kplT8CeFu6flNpva2YEJfJTA/z0l1UwTDBW&#10;wTBOXii80hB1Y93j9gszmmgwU+qANbcq0JQlgRFQvw/oYv3KRn1YO5VXni5YW1dRPwDJeP3/Fe2M&#10;j7Uz9vj57UFj/412jtn+I+38Gb4H3u9r7VATz8U8p7GXaEc2/jaZThan+N7c08gvSqmj8iWzZSc5&#10;zDBcED2D/y2p4UsLXvR46fQfJf5LYn+Mje0+nZbfAQAA//8DAFBLAwQUAAYACAAAACEARMkOj98A&#10;AAAIAQAADwAAAGRycy9kb3ducmV2LnhtbEyPQU/CQBCF7yb+h82YeJPdKhYo3RJC1BMhEUwMt6Ud&#10;2obubNNd2vLvHU96nLwvb76XrkbbiB47XzvSEE0UCKTcFTWVGr4O709zED4YKkzjCDXc0MMqu79L&#10;TVK4gT6x34dScAn5xGioQmgTKX1eoTV+4lokzs6usybw2ZWy6MzA5baRz0rF0pqa+ENlWtxUmF/2&#10;V6vhYzDD+iV667eX8+Z2PLzuvrcRav34MK6XIAKO4Q+GX31Wh4ydTu5KhReNhnixmDGqYc6TOJ+p&#10;eArixOBUgcxS+X9A9gMAAP//AwBQSwECLQAUAAYACAAAACEAtoM4kv4AAADhAQAAEwAAAAAAAAAA&#10;AAAAAAAAAAAAW0NvbnRlbnRfVHlwZXNdLnhtbFBLAQItABQABgAIAAAAIQA4/SH/1gAAAJQBAAAL&#10;AAAAAAAAAAAAAAAAAC8BAABfcmVscy8ucmVsc1BLAQItABQABgAIAAAAIQAw3xN96gIAAIIJAAAO&#10;AAAAAAAAAAAAAAAAAC4CAABkcnMvZTJvRG9jLnhtbFBLAQItABQABgAIAAAAIQBEyQ6P3wAAAAgB&#10;AAAPAAAAAAAAAAAAAAAAAEQFAABkcnMvZG93bnJldi54bWxQSwUGAAAAAAQABADzAAAAUAYAAAAA&#10;">
                <v:shape id="Graphic 130" o:spid="_x0000_s1027" style="position:absolute;left:2163;top:2163;width:38100;height:33655;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aa2yAAAANwAAAAPAAAAZHJzL2Rvd25yZXYueG1sRI9Pa8JA&#10;EMXvgt9hGaEXqZtWqG3qKkVq6R+Qxgq9jtlpEpqdDdk1xm/vHARvM7w37/1mvuxdrTpqQ+XZwN0k&#10;AUWce1txYWD3s759BBUissXaMxk4UYDlYjiYY2r9kTPqtrFQEsIhRQNljE2qdchLchgmviEW7c+3&#10;DqOsbaFti0cJd7W+T5IH7bBiaSixoVVJ+f/24Ax8+mw1Kz6eXg+7brxff2++ft+me2NuRv3LM6hI&#10;fbyaL9fvVvCngi/PyAR6cQYAAP//AwBQSwECLQAUAAYACAAAACEA2+H2y+4AAACFAQAAEwAAAAAA&#10;AAAAAAAAAAAAAAAAW0NvbnRlbnRfVHlwZXNdLnhtbFBLAQItABQABgAIAAAAIQBa9CxbvwAAABUB&#10;AAALAAAAAAAAAAAAAAAAAB8BAABfcmVscy8ucmVsc1BLAQItABQABgAIAAAAIQD9haa2yAAAANwA&#10;AAAPAAAAAAAAAAAAAAAAAAcCAABkcnMvZG93bnJldi54bWxQSwUGAAAAAAMAAwC3AAAA/AIAAAAA&#10;" path="m38027,l,,,33346r38027,l38027,xe" fillcolor="black" stroked="f">
                  <v:path arrowok="t"/>
                </v:shape>
                <v:shape id="Graphic 131" o:spid="_x0000_s1028" style="position:absolute;left:2163;top:2163;width:38100;height:33655;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NaxAAAANwAAAAPAAAAZHJzL2Rvd25yZXYueG1sRE9La8JA&#10;EL4X+h+WKXirG1MQia5SKoIFLz6qeBuyYxLNzsbdNcZ/7xYKvc3H95zJrDO1aMn5yrKCQT8BQZxb&#10;XXGhYLddvI9A+ICssbZMCh7kYTZ9fZlgpu2d19RuQiFiCPsMFZQhNJmUPi/JoO/bhjhyJ+sMhghd&#10;IbXDeww3tUyTZCgNVhwbSmzoq6T8srkZBcft+ftndGpu+0O7Ou9cm17nl1Sp3lv3OQYRqAv/4j/3&#10;Usf5HwP4fSZeIKdPAAAA//8DAFBLAQItABQABgAIAAAAIQDb4fbL7gAAAIUBAAATAAAAAAAAAAAA&#10;AAAAAAAAAABbQ29udGVudF9UeXBlc10ueG1sUEsBAi0AFAAGAAgAAAAhAFr0LFu/AAAAFQEAAAsA&#10;AAAAAAAAAAAAAAAAHwEAAF9yZWxzLy5yZWxzUEsBAi0AFAAGAAgAAAAhAN0Fo1rEAAAA3AAAAA8A&#10;AAAAAAAAAAAAAAAABwIAAGRycy9kb3ducmV2LnhtbFBLBQYAAAAAAwADALcAAAD4AgAAAAA=&#10;" path="m,33346r38027,l38027,,,,,33346xe" filled="f" strokeweight=".1191mm">
                  <v:path arrowok="t"/>
                </v:shape>
                <w10:wrap anchorx="page"/>
              </v:group>
            </w:pict>
          </mc:Fallback>
        </mc:AlternateContent>
      </w:r>
      <w:r>
        <w:rPr>
          <w:rFonts w:ascii="Times New Roman"/>
          <w:w w:val="120"/>
          <w:sz w:val="13"/>
        </w:rPr>
        <w:t>1/2</w:t>
      </w:r>
      <w:r>
        <w:rPr>
          <w:rFonts w:ascii="Times New Roman"/>
          <w:spacing w:val="-3"/>
          <w:w w:val="120"/>
          <w:sz w:val="13"/>
        </w:rPr>
        <w:t xml:space="preserve"> </w:t>
      </w:r>
      <w:r>
        <w:rPr>
          <w:rFonts w:ascii="Times New Roman"/>
          <w:w w:val="120"/>
          <w:sz w:val="13"/>
        </w:rPr>
        <w:t>NPK</w:t>
      </w:r>
      <w:r>
        <w:rPr>
          <w:rFonts w:ascii="Times New Roman"/>
          <w:spacing w:val="-3"/>
          <w:w w:val="120"/>
          <w:sz w:val="13"/>
        </w:rPr>
        <w:t xml:space="preserve"> </w:t>
      </w:r>
      <w:r>
        <w:rPr>
          <w:rFonts w:ascii="Times New Roman"/>
          <w:w w:val="120"/>
          <w:sz w:val="13"/>
        </w:rPr>
        <w:t>+</w:t>
      </w:r>
      <w:r>
        <w:rPr>
          <w:rFonts w:ascii="Times New Roman"/>
          <w:spacing w:val="-2"/>
          <w:w w:val="120"/>
          <w:sz w:val="13"/>
        </w:rPr>
        <w:t xml:space="preserve"> </w:t>
      </w:r>
      <w:r>
        <w:rPr>
          <w:rFonts w:ascii="Times New Roman"/>
          <w:w w:val="120"/>
          <w:sz w:val="13"/>
        </w:rPr>
        <w:t>1/2</w:t>
      </w:r>
      <w:r>
        <w:rPr>
          <w:rFonts w:ascii="Times New Roman"/>
          <w:spacing w:val="-2"/>
          <w:w w:val="120"/>
          <w:sz w:val="13"/>
        </w:rPr>
        <w:t xml:space="preserve"> </w:t>
      </w:r>
      <w:r>
        <w:rPr>
          <w:rFonts w:ascii="Times New Roman"/>
          <w:spacing w:val="-7"/>
          <w:w w:val="120"/>
          <w:sz w:val="13"/>
        </w:rPr>
        <w:t>CM</w:t>
      </w:r>
    </w:p>
    <w:p w:rsidR="00D11329" w:rsidRDefault="00D11329" w:rsidP="00D11329">
      <w:pPr>
        <w:spacing w:before="54"/>
        <w:ind w:left="1364"/>
        <w:rPr>
          <w:rFonts w:ascii="Times New Roman"/>
          <w:sz w:val="13"/>
        </w:rPr>
      </w:pPr>
      <w:r>
        <w:rPr>
          <w:rFonts w:ascii="Times New Roman"/>
          <w:noProof/>
          <w:sz w:val="13"/>
        </w:rPr>
        <mc:AlternateContent>
          <mc:Choice Requires="wps">
            <w:drawing>
              <wp:anchor distT="0" distB="0" distL="0" distR="0" simplePos="0" relativeHeight="487621120" behindDoc="0" locked="0" layoutInCell="1" allowOverlap="1" wp14:anchorId="5D7F4843" wp14:editId="770410E5">
                <wp:simplePos x="0" y="0"/>
                <wp:positionH relativeFrom="page">
                  <wp:posOffset>4428473</wp:posOffset>
                </wp:positionH>
                <wp:positionV relativeFrom="paragraph">
                  <wp:posOffset>53220</wp:posOffset>
                </wp:positionV>
                <wp:extent cx="43815" cy="3429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34290"/>
                        </a:xfrm>
                        <a:custGeom>
                          <a:avLst/>
                          <a:gdLst/>
                          <a:ahLst/>
                          <a:cxnLst/>
                          <a:rect l="l" t="t" r="r" b="b"/>
                          <a:pathLst>
                            <a:path w="43815" h="34290">
                              <a:moveTo>
                                <a:pt x="21967" y="0"/>
                              </a:moveTo>
                              <a:lnTo>
                                <a:pt x="43756" y="33880"/>
                              </a:lnTo>
                              <a:lnTo>
                                <a:pt x="0" y="33880"/>
                              </a:lnTo>
                              <a:lnTo>
                                <a:pt x="21967" y="0"/>
                              </a:lnTo>
                              <a:close/>
                            </a:path>
                          </a:pathLst>
                        </a:custGeom>
                        <a:ln w="42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8068DA" id="Graphic 132" o:spid="_x0000_s1026" style="position:absolute;margin-left:348.7pt;margin-top:4.2pt;width:3.45pt;height:2.7pt;z-index:487621120;visibility:visible;mso-wrap-style:square;mso-wrap-distance-left:0;mso-wrap-distance-top:0;mso-wrap-distance-right:0;mso-wrap-distance-bottom:0;mso-position-horizontal:absolute;mso-position-horizontal-relative:page;mso-position-vertical:absolute;mso-position-vertical-relative:text;v-text-anchor:top" coordsize="43815,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KURgIAAOoEAAAOAAAAZHJzL2Uyb0RvYy54bWysVMFu2zAMvQ/YPwi6L07sJE2NOMXQoMWA&#10;oivQFDsrshwbk0VNUmL370fJVpquhwHDclAo8YniIx+9vulbSU7C2AZUQWeTKSVCcSgbdSjoy+7u&#10;y4oS65gqmQQlCvoqLL3ZfP607nQuUqhBlsIQDKJs3umC1s7pPEksr0XL7AS0UOiswLTM4dYcktKw&#10;DqO3Mkmn02XSgSm1AS6sxdPt4KSbEL+qBHffq8oKR2RBMTcXVhPWvV+TzZrlB8N03fAxDfYPWbSs&#10;UfjoOdSWOUaOpvkQqm24AQuVm3BoE6iqhovAAdnMpn+wea6ZFoELFsfqc5ns/wvLH09PhjQl9i5L&#10;KVGsxSbdj/XwR1igTtsccc/6yXiKVj8A/2nRkbzz+I0dMX1lWo9FgqQP1X49V1v0jnA8nGer2YIS&#10;jp5snl6HXiQsj1f50bp7ASEMOz1YN7SqjBaro8V7FU2DDfetlqHVjhJstaEEW70fWq2Z8/d8bt4k&#10;3TmPOqbhfS2cxA4CynkC6ex6eUVJJIFpviGkukTOs6vFMiCzbLWKpCIm/usQFQXpyf8V9/H1GIdL&#10;sMJ3YqBzNgJFPLwsolSBbbrIglItyKa8a6T0LK057G+lISfm5yT8fL0wwjuYNtZtma0HXHCNMKlG&#10;OQwK8FrYQ/mK2upQTAW1v47MCErkN4Xq9ZMYDRONfTSMk7cQ5jU0AN/c9T+Y0cQ/X1CHAnqEOBss&#10;j+LwNThj/U0FX48OqsYrJ0h1yGjc4EAFguPw+4m93AfU2ydq8xsAAP//AwBQSwMEFAAGAAgAAAAh&#10;ABaNdQfeAAAACAEAAA8AAABkcnMvZG93bnJldi54bWxMj8tOwzAQRfdI/IM1SOyoTVslIcSpUHiJ&#10;BYu2fIAbD0nUeBxitw1/3+kKVqPRPbpzplhNrhdHHEPnScP9TIFAqr3tqNHwtX29y0CEaMia3hNq&#10;+MUAq/L6qjC59Sda43ETG8ElFHKjoY1xyKUMdYvOhJkfkDj79qMzkdexkXY0Jy53vZwrlUhnOuIL&#10;rRmwarHebw5OQxfm64+3zwR/KrXFd1ft0+f6Revbm+npEUTEKf7BcNFndSjZaecPZIPoNSQP6ZJR&#10;DRkPzlO1XIDYMbjIQJaF/P9AeQYAAP//AwBQSwECLQAUAAYACAAAACEAtoM4kv4AAADhAQAAEwAA&#10;AAAAAAAAAAAAAAAAAAAAW0NvbnRlbnRfVHlwZXNdLnhtbFBLAQItABQABgAIAAAAIQA4/SH/1gAA&#10;AJQBAAALAAAAAAAAAAAAAAAAAC8BAABfcmVscy8ucmVsc1BLAQItABQABgAIAAAAIQCnl4KURgIA&#10;AOoEAAAOAAAAAAAAAAAAAAAAAC4CAABkcnMvZTJvRG9jLnhtbFBLAQItABQABgAIAAAAIQAWjXUH&#10;3gAAAAgBAAAPAAAAAAAAAAAAAAAAAKAEAABkcnMvZG93bnJldi54bWxQSwUGAAAAAAQABADzAAAA&#10;qwUAAAAA&#10;" path="m21967,l43756,33880,,33880,21967,xe" filled="f" strokeweight=".1181mm">
                <v:path arrowok="t"/>
                <w10:wrap anchorx="page"/>
              </v:shape>
            </w:pict>
          </mc:Fallback>
        </mc:AlternateContent>
      </w:r>
      <w:r>
        <w:rPr>
          <w:rFonts w:ascii="Times New Roman"/>
          <w:w w:val="120"/>
          <w:sz w:val="13"/>
        </w:rPr>
        <w:t>1/4</w:t>
      </w:r>
      <w:r>
        <w:rPr>
          <w:rFonts w:ascii="Times New Roman"/>
          <w:spacing w:val="-3"/>
          <w:w w:val="120"/>
          <w:sz w:val="13"/>
        </w:rPr>
        <w:t xml:space="preserve"> </w:t>
      </w:r>
      <w:r>
        <w:rPr>
          <w:rFonts w:ascii="Times New Roman"/>
          <w:w w:val="120"/>
          <w:sz w:val="13"/>
        </w:rPr>
        <w:t>NPK</w:t>
      </w:r>
      <w:r>
        <w:rPr>
          <w:rFonts w:ascii="Times New Roman"/>
          <w:spacing w:val="-2"/>
          <w:w w:val="120"/>
          <w:sz w:val="13"/>
        </w:rPr>
        <w:t xml:space="preserve"> </w:t>
      </w:r>
      <w:r>
        <w:rPr>
          <w:rFonts w:ascii="Times New Roman"/>
          <w:w w:val="120"/>
          <w:sz w:val="13"/>
        </w:rPr>
        <w:t>+</w:t>
      </w:r>
      <w:r>
        <w:rPr>
          <w:rFonts w:ascii="Times New Roman"/>
          <w:spacing w:val="-4"/>
          <w:w w:val="120"/>
          <w:sz w:val="13"/>
        </w:rPr>
        <w:t xml:space="preserve"> </w:t>
      </w:r>
      <w:r>
        <w:rPr>
          <w:rFonts w:ascii="Times New Roman"/>
          <w:w w:val="120"/>
          <w:sz w:val="13"/>
        </w:rPr>
        <w:t>3/4</w:t>
      </w:r>
      <w:r>
        <w:rPr>
          <w:rFonts w:ascii="Times New Roman"/>
          <w:spacing w:val="-2"/>
          <w:w w:val="120"/>
          <w:sz w:val="13"/>
        </w:rPr>
        <w:t xml:space="preserve"> </w:t>
      </w:r>
      <w:r>
        <w:rPr>
          <w:rFonts w:ascii="Times New Roman"/>
          <w:spacing w:val="-7"/>
          <w:w w:val="120"/>
          <w:sz w:val="13"/>
        </w:rPr>
        <w:t>CM</w:t>
      </w:r>
    </w:p>
    <w:p w:rsidR="00D11329" w:rsidRDefault="00D11329" w:rsidP="00D11329">
      <w:pPr>
        <w:spacing w:before="82"/>
        <w:ind w:left="1406"/>
        <w:rPr>
          <w:rFonts w:ascii="Times New Roman"/>
          <w:sz w:val="13"/>
        </w:rPr>
      </w:pPr>
      <w:r>
        <w:rPr>
          <w:rFonts w:ascii="Times New Roman"/>
          <w:noProof/>
          <w:sz w:val="13"/>
        </w:rPr>
        <mc:AlternateContent>
          <mc:Choice Requires="wpg">
            <w:drawing>
              <wp:anchor distT="0" distB="0" distL="0" distR="0" simplePos="0" relativeHeight="487622144" behindDoc="0" locked="0" layoutInCell="1" allowOverlap="1" wp14:anchorId="72092A3C" wp14:editId="64A6222D">
                <wp:simplePos x="0" y="0"/>
                <wp:positionH relativeFrom="page">
                  <wp:posOffset>4449439</wp:posOffset>
                </wp:positionH>
                <wp:positionV relativeFrom="paragraph">
                  <wp:posOffset>68292</wp:posOffset>
                </wp:positionV>
                <wp:extent cx="56515" cy="4953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49530"/>
                          <a:chOff x="0" y="0"/>
                          <a:chExt cx="56515" cy="49530"/>
                        </a:xfrm>
                      </wpg:grpSpPr>
                      <wps:wsp>
                        <wps:cNvPr id="134" name="Graphic 134"/>
                        <wps:cNvSpPr/>
                        <wps:spPr>
                          <a:xfrm>
                            <a:off x="2162" y="2162"/>
                            <a:ext cx="52069" cy="45720"/>
                          </a:xfrm>
                          <a:custGeom>
                            <a:avLst/>
                            <a:gdLst/>
                            <a:ahLst/>
                            <a:cxnLst/>
                            <a:rect l="l" t="t" r="r" b="b"/>
                            <a:pathLst>
                              <a:path w="52069" h="45720">
                                <a:moveTo>
                                  <a:pt x="25896" y="0"/>
                                </a:moveTo>
                                <a:lnTo>
                                  <a:pt x="0" y="22560"/>
                                </a:lnTo>
                                <a:lnTo>
                                  <a:pt x="25896" y="45121"/>
                                </a:lnTo>
                                <a:lnTo>
                                  <a:pt x="51614" y="22560"/>
                                </a:lnTo>
                                <a:lnTo>
                                  <a:pt x="25896" y="0"/>
                                </a:lnTo>
                                <a:close/>
                              </a:path>
                            </a:pathLst>
                          </a:custGeom>
                          <a:solidFill>
                            <a:srgbClr val="000000"/>
                          </a:solidFill>
                        </wps:spPr>
                        <wps:bodyPr wrap="square" lIns="0" tIns="0" rIns="0" bIns="0" rtlCol="0">
                          <a:prstTxWarp prst="textNoShape">
                            <a:avLst/>
                          </a:prstTxWarp>
                          <a:noAutofit/>
                        </wps:bodyPr>
                      </wps:wsp>
                      <wps:wsp>
                        <wps:cNvPr id="135" name="Graphic 135"/>
                        <wps:cNvSpPr/>
                        <wps:spPr>
                          <a:xfrm>
                            <a:off x="2162" y="2162"/>
                            <a:ext cx="52069" cy="45720"/>
                          </a:xfrm>
                          <a:custGeom>
                            <a:avLst/>
                            <a:gdLst/>
                            <a:ahLst/>
                            <a:cxnLst/>
                            <a:rect l="l" t="t" r="r" b="b"/>
                            <a:pathLst>
                              <a:path w="52069" h="45720">
                                <a:moveTo>
                                  <a:pt x="25896" y="0"/>
                                </a:moveTo>
                                <a:lnTo>
                                  <a:pt x="51614" y="22560"/>
                                </a:lnTo>
                                <a:lnTo>
                                  <a:pt x="25896" y="45121"/>
                                </a:lnTo>
                                <a:lnTo>
                                  <a:pt x="0" y="22560"/>
                                </a:lnTo>
                                <a:lnTo>
                                  <a:pt x="25896" y="0"/>
                                </a:lnTo>
                                <a:close/>
                              </a:path>
                            </a:pathLst>
                          </a:custGeom>
                          <a:ln w="42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D97D66" id="Group 133" o:spid="_x0000_s1026" style="position:absolute;margin-left:350.35pt;margin-top:5.4pt;width:4.45pt;height:3.9pt;z-index:487622144;mso-wrap-distance-left:0;mso-wrap-distance-right:0;mso-position-horizontal-relative:page" coordsize="56515,4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OBW6QIAAJIJAAAOAAAAZHJzL2Uyb0RvYy54bWzsVm1r2zAQ/j7YfxD6vjp2Y681Tcpo1zIo&#10;XaEd+6zI8guTLU1S4vTf73S2nJDCtrZjMJg/2CfrdC/P3XP22fm2lWQjjG1Ut6Dx0YwS0XFVNF21&#10;oF8ert6dUGId6womVScW9FFYer58++as17lIVK1kIQwBI53Ne72gtXM6jyLLa9Eye6S06GCzVKZl&#10;DpamigrDerDeyiiZzbKoV6bQRnFhLby9HDbpEu2XpeDuc1la4YhcUIjN4d3gfeXv0fKM5ZVhum74&#10;GAZ7QRQtazpwOpm6ZI6RtWmemGobbpRVpTviqo1UWTZcYA6QTTw7yObaqLXGXKq8r/QEE0B7gNOL&#10;zfLbzZ0hTQG1Oz6mpGMtFAn9Ev8C4Ol1lYPWtdH3+s4MOYJ4o/g3C9vR4b5fVzvlbWlafwhSJVvE&#10;/XHCXWwd4fAyzdI4pYTDzvw0PR6rwmso3ZMzvP74k1MRyweHGNYURq+hu+wOQPs6AO9rpgXWxXpo&#10;JgDnOwCHhoqP5wOEqOfxQ0BtbkcoD9BJ4iyhBGBAAXtzwiiZZacjRun7BDGasmU5X1t3LRRCzTY3&#10;1uHhqggSq4PEt10QDdDDE0MiMRwlQAxDCRBjNRBDM+fP+fp5kfRQqyGOGkqFYfi9Vm3Eg0It5wuW&#10;pCenGeYRwtxpyG5fEyjps03SLGiG/fDUBxbnaZzEPjpIPuiE56CbxlkMlXim3UP/XCorBjc+dfQ3&#10;wQG+9wG3SjbFVSOlh8CaanUhDdkwP3LwGsPdU4P2DE3gpZUqHqGLephDC2q/r5kRlMhPHfSpH1pB&#10;MEFYBcE4eaFwtCH6xrqH7VdmNNEgLqiD7rlVoV1ZHjoD4vcKg64/2akPa6fKxrcNxjZENC6AOn4O&#10;/BUOwRwIQyhwKPX4effAtf8cgmr9iX7/NY+ez83XcEh2frrMk5MMv6N7XPlNSg0tfclsPVAPLUyD&#10;YuzkYe7+K5TDjxh8+HH4jD8p/s9if42J7X6llj8AAAD//wMAUEsDBBQABgAIAAAAIQAm8Fkz3wAA&#10;AAkBAAAPAAAAZHJzL2Rvd25yZXYueG1sTI/BTsMwEETvSPyDtUjcqB0QSQlxqqoCThUSLRLito23&#10;SdTYjmI3Sf+e5QTHnXmanSlWs+3ESENovdOQLBQIcpU3ras1fO5f75YgQkRnsPOONFwowKq8viow&#10;N35yHzTuYi04xIUcNTQx9rmUoWrIYlj4nhx7Rz9YjHwOtTQDThxuO3mvVCotto4/NNjTpqHqtDtb&#10;DW8TTuuH5GXcno6by/f+8f1rm5DWtzfz+hlEpDn+wfBbn6tDyZ0O/uxMEJ2GTKmMUTYUT2AgU08p&#10;iAMLyxRkWcj/C8ofAAAA//8DAFBLAQItABQABgAIAAAAIQC2gziS/gAAAOEBAAATAAAAAAAAAAAA&#10;AAAAAAAAAABbQ29udGVudF9UeXBlc10ueG1sUEsBAi0AFAAGAAgAAAAhADj9If/WAAAAlAEAAAsA&#10;AAAAAAAAAAAAAAAALwEAAF9yZWxzLy5yZWxzUEsBAi0AFAAGAAgAAAAhAHdk4FbpAgAAkgkAAA4A&#10;AAAAAAAAAAAAAAAALgIAAGRycy9lMm9Eb2MueG1sUEsBAi0AFAAGAAgAAAAhACbwWTPfAAAACQEA&#10;AA8AAAAAAAAAAAAAAAAAQwUAAGRycy9kb3ducmV2LnhtbFBLBQYAAAAABAAEAPMAAABPBgAAAAA=&#10;">
                <v:shape id="Graphic 134" o:spid="_x0000_s1027" style="position:absolute;left:2162;top:2162;width:52069;height:45720;visibility:visible;mso-wrap-style:square;v-text-anchor:top" coordsize="52069,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xAwgAAANwAAAAPAAAAZHJzL2Rvd25yZXYueG1sRE9LawIx&#10;EL4X/A9hBG8164PSbo2yiKJSL7WK12Ez3SxuJksSdfvvG6HQ23x8z5ktOtuIG/lQO1YwGmYgiEun&#10;a64UHL/Wz68gQkTW2DgmBT8UYDHvPc0w1+7On3Q7xEqkEA45KjAxtrmUoTRkMQxdS5y4b+ctxgR9&#10;JbXHewq3jRxn2Yu0WHNqMNjS0lB5OVytguI82VlzWo3euB7LYvOx35x9qdSg3xXvICJ18V/8597q&#10;NH8yhccz6QI5/wUAAP//AwBQSwECLQAUAAYACAAAACEA2+H2y+4AAACFAQAAEwAAAAAAAAAAAAAA&#10;AAAAAAAAW0NvbnRlbnRfVHlwZXNdLnhtbFBLAQItABQABgAIAAAAIQBa9CxbvwAAABUBAAALAAAA&#10;AAAAAAAAAAAAAB8BAABfcmVscy8ucmVsc1BLAQItABQABgAIAAAAIQDF4+xAwgAAANwAAAAPAAAA&#10;AAAAAAAAAAAAAAcCAABkcnMvZG93bnJldi54bWxQSwUGAAAAAAMAAwC3AAAA9gIAAAAA&#10;" path="m25896,l,22560,25896,45121,51614,22560,25896,xe" fillcolor="black" stroked="f">
                  <v:path arrowok="t"/>
                </v:shape>
                <v:shape id="Graphic 135" o:spid="_x0000_s1028" style="position:absolute;left:2162;top:2162;width:52069;height:45720;visibility:visible;mso-wrap-style:square;v-text-anchor:top" coordsize="52069,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OVxAAAANwAAAAPAAAAZHJzL2Rvd25yZXYueG1sRE/bTgIx&#10;EH038R+aMeENuogas1AIl2A0PBgXPmCyHbcr2+nalmXl660JiW9zcq4zW/S2ER35UDtWMB5lIIhL&#10;p2uuFBz22+EziBCRNTaOScEPBVjMb29mmGt35g/qiliJFMIhRwUmxjaXMpSGLIaRa4kT9+m8xZig&#10;r6T2eE7htpH3WfYkLdacGgy2tDZUHouTVdBd3h++NqXx+yjfvl+KXU+XbqXU4K5fTkFE6uO/+Op+&#10;1Wn+5BH+nkkXyPkvAAAA//8DAFBLAQItABQABgAIAAAAIQDb4fbL7gAAAIUBAAATAAAAAAAAAAAA&#10;AAAAAAAAAABbQ29udGVudF9UeXBlc10ueG1sUEsBAi0AFAAGAAgAAAAhAFr0LFu/AAAAFQEAAAsA&#10;AAAAAAAAAAAAAAAAHwEAAF9yZWxzLy5yZWxzUEsBAi0AFAAGAAgAAAAhABNC45XEAAAA3AAAAA8A&#10;AAAAAAAAAAAAAAAABwIAAGRycy9kb3ducmV2LnhtbFBLBQYAAAAAAwADALcAAAD4AgAAAAA=&#10;" path="m25896,l51614,22560,25896,45121,,22560,25896,xe" filled="f" strokeweight=".1191mm">
                  <v:path arrowok="t"/>
                </v:shape>
                <w10:wrap anchorx="page"/>
              </v:group>
            </w:pict>
          </mc:Fallback>
        </mc:AlternateContent>
      </w:r>
      <w:r>
        <w:rPr>
          <w:rFonts w:ascii="Times New Roman"/>
          <w:w w:val="120"/>
          <w:sz w:val="13"/>
        </w:rPr>
        <w:t>Control</w:t>
      </w:r>
      <w:r>
        <w:rPr>
          <w:rFonts w:ascii="Times New Roman"/>
          <w:spacing w:val="-4"/>
          <w:w w:val="120"/>
          <w:sz w:val="13"/>
        </w:rPr>
        <w:t xml:space="preserve"> </w:t>
      </w:r>
      <w:r>
        <w:rPr>
          <w:rFonts w:ascii="Times New Roman"/>
          <w:w w:val="120"/>
          <w:sz w:val="13"/>
        </w:rPr>
        <w:t>(no</w:t>
      </w:r>
      <w:r>
        <w:rPr>
          <w:rFonts w:ascii="Times New Roman"/>
          <w:spacing w:val="-3"/>
          <w:w w:val="120"/>
          <w:sz w:val="13"/>
        </w:rPr>
        <w:t xml:space="preserve"> </w:t>
      </w:r>
      <w:r>
        <w:rPr>
          <w:rFonts w:ascii="Times New Roman"/>
          <w:spacing w:val="-2"/>
          <w:w w:val="120"/>
          <w:sz w:val="13"/>
        </w:rPr>
        <w:t>fertilizer)</w:t>
      </w:r>
    </w:p>
    <w:p w:rsidR="00D11329" w:rsidRDefault="00D11329" w:rsidP="00D11329">
      <w:pPr>
        <w:rPr>
          <w:rFonts w:ascii="Times New Roman"/>
          <w:sz w:val="13"/>
        </w:rPr>
        <w:sectPr w:rsidR="00D11329">
          <w:type w:val="continuous"/>
          <w:pgSz w:w="11920" w:h="16850"/>
          <w:pgMar w:top="300" w:right="566" w:bottom="280" w:left="1275" w:header="44" w:footer="1451" w:gutter="0"/>
          <w:cols w:num="2" w:space="720" w:equalWidth="0">
            <w:col w:w="1553" w:space="3077"/>
            <w:col w:w="5449"/>
          </w:cols>
        </w:sectPr>
      </w:pPr>
    </w:p>
    <w:p w:rsidR="00D11329" w:rsidRDefault="00D11329" w:rsidP="00D11329">
      <w:pPr>
        <w:pStyle w:val="BodyText"/>
        <w:spacing w:before="11"/>
        <w:rPr>
          <w:rFonts w:ascii="Times New Roman"/>
          <w:sz w:val="14"/>
        </w:rPr>
      </w:pPr>
    </w:p>
    <w:p w:rsidR="00D11329" w:rsidRDefault="00D11329" w:rsidP="00D11329">
      <w:pPr>
        <w:ind w:left="1343"/>
        <w:rPr>
          <w:rFonts w:ascii="Times New Roman"/>
          <w:sz w:val="14"/>
        </w:rPr>
      </w:pPr>
      <w:r>
        <w:rPr>
          <w:rFonts w:ascii="Times New Roman"/>
          <w:spacing w:val="-5"/>
          <w:w w:val="120"/>
          <w:sz w:val="14"/>
        </w:rPr>
        <w:t>10</w:t>
      </w:r>
    </w:p>
    <w:p w:rsidR="00D11329" w:rsidRDefault="00D11329" w:rsidP="00D11329">
      <w:pPr>
        <w:pStyle w:val="BodyText"/>
        <w:spacing w:before="10"/>
        <w:rPr>
          <w:rFonts w:ascii="Times New Roman"/>
          <w:sz w:val="14"/>
        </w:rPr>
      </w:pPr>
    </w:p>
    <w:p w:rsidR="00D11329" w:rsidRDefault="00D11329" w:rsidP="00D11329">
      <w:pPr>
        <w:spacing w:line="159" w:lineRule="exact"/>
        <w:ind w:left="1428"/>
        <w:rPr>
          <w:rFonts w:ascii="Times New Roman"/>
          <w:sz w:val="14"/>
        </w:rPr>
      </w:pPr>
      <w:r>
        <w:rPr>
          <w:rFonts w:ascii="Times New Roman"/>
          <w:spacing w:val="-10"/>
          <w:w w:val="120"/>
          <w:sz w:val="14"/>
        </w:rPr>
        <w:t>0</w:t>
      </w:r>
    </w:p>
    <w:p w:rsidR="00D11329" w:rsidRDefault="00D11329" w:rsidP="00D11329">
      <w:pPr>
        <w:tabs>
          <w:tab w:val="left" w:pos="1850"/>
          <w:tab w:val="left" w:pos="2146"/>
          <w:tab w:val="left" w:pos="2442"/>
          <w:tab w:val="left" w:pos="2737"/>
          <w:tab w:val="left" w:pos="3033"/>
          <w:tab w:val="left" w:pos="3329"/>
          <w:tab w:val="left" w:pos="3625"/>
          <w:tab w:val="left" w:pos="3921"/>
          <w:tab w:val="left" w:pos="4217"/>
        </w:tabs>
        <w:spacing w:line="159" w:lineRule="exact"/>
        <w:ind w:left="1555"/>
        <w:rPr>
          <w:rFonts w:ascii="Times New Roman"/>
          <w:sz w:val="14"/>
        </w:rPr>
      </w:pPr>
      <w:r>
        <w:rPr>
          <w:rFonts w:ascii="Times New Roman"/>
          <w:spacing w:val="-10"/>
          <w:w w:val="120"/>
          <w:sz w:val="14"/>
        </w:rPr>
        <w:t>0</w:t>
      </w:r>
      <w:r>
        <w:rPr>
          <w:rFonts w:ascii="Times New Roman"/>
          <w:sz w:val="14"/>
        </w:rPr>
        <w:tab/>
      </w:r>
      <w:r>
        <w:rPr>
          <w:rFonts w:ascii="Times New Roman"/>
          <w:spacing w:val="-10"/>
          <w:w w:val="120"/>
          <w:sz w:val="14"/>
        </w:rPr>
        <w:t>1</w:t>
      </w:r>
      <w:r>
        <w:rPr>
          <w:rFonts w:ascii="Times New Roman"/>
          <w:sz w:val="14"/>
        </w:rPr>
        <w:tab/>
      </w:r>
      <w:r>
        <w:rPr>
          <w:rFonts w:ascii="Times New Roman"/>
          <w:spacing w:val="-10"/>
          <w:w w:val="120"/>
          <w:sz w:val="14"/>
        </w:rPr>
        <w:t>2</w:t>
      </w:r>
      <w:r>
        <w:rPr>
          <w:rFonts w:ascii="Times New Roman"/>
          <w:sz w:val="14"/>
        </w:rPr>
        <w:tab/>
      </w:r>
      <w:r>
        <w:rPr>
          <w:rFonts w:ascii="Times New Roman"/>
          <w:spacing w:val="-10"/>
          <w:w w:val="120"/>
          <w:sz w:val="14"/>
        </w:rPr>
        <w:t>3</w:t>
      </w:r>
      <w:r>
        <w:rPr>
          <w:rFonts w:ascii="Times New Roman"/>
          <w:sz w:val="14"/>
        </w:rPr>
        <w:tab/>
      </w:r>
      <w:r>
        <w:rPr>
          <w:rFonts w:ascii="Times New Roman"/>
          <w:spacing w:val="-10"/>
          <w:w w:val="120"/>
          <w:sz w:val="14"/>
        </w:rPr>
        <w:t>4</w:t>
      </w:r>
      <w:r>
        <w:rPr>
          <w:rFonts w:ascii="Times New Roman"/>
          <w:sz w:val="14"/>
        </w:rPr>
        <w:tab/>
      </w:r>
      <w:r>
        <w:rPr>
          <w:rFonts w:ascii="Times New Roman"/>
          <w:spacing w:val="-10"/>
          <w:w w:val="120"/>
          <w:sz w:val="14"/>
        </w:rPr>
        <w:t>5</w:t>
      </w:r>
      <w:r>
        <w:rPr>
          <w:rFonts w:ascii="Times New Roman"/>
          <w:sz w:val="14"/>
        </w:rPr>
        <w:tab/>
      </w:r>
      <w:r>
        <w:rPr>
          <w:rFonts w:ascii="Times New Roman"/>
          <w:spacing w:val="-10"/>
          <w:w w:val="120"/>
          <w:sz w:val="14"/>
        </w:rPr>
        <w:t>6</w:t>
      </w:r>
      <w:r>
        <w:rPr>
          <w:rFonts w:ascii="Times New Roman"/>
          <w:sz w:val="14"/>
        </w:rPr>
        <w:tab/>
      </w:r>
      <w:r>
        <w:rPr>
          <w:rFonts w:ascii="Times New Roman"/>
          <w:spacing w:val="-10"/>
          <w:w w:val="120"/>
          <w:sz w:val="14"/>
        </w:rPr>
        <w:t>7</w:t>
      </w:r>
      <w:r>
        <w:rPr>
          <w:rFonts w:ascii="Times New Roman"/>
          <w:sz w:val="14"/>
        </w:rPr>
        <w:tab/>
      </w:r>
      <w:r>
        <w:rPr>
          <w:rFonts w:ascii="Times New Roman"/>
          <w:spacing w:val="-10"/>
          <w:w w:val="120"/>
          <w:sz w:val="14"/>
        </w:rPr>
        <w:t>8</w:t>
      </w:r>
      <w:r>
        <w:rPr>
          <w:rFonts w:ascii="Times New Roman"/>
          <w:sz w:val="14"/>
        </w:rPr>
        <w:tab/>
      </w:r>
      <w:proofErr w:type="gramStart"/>
      <w:r>
        <w:rPr>
          <w:rFonts w:ascii="Times New Roman"/>
          <w:w w:val="120"/>
          <w:sz w:val="14"/>
        </w:rPr>
        <w:t>9</w:t>
      </w:r>
      <w:r>
        <w:rPr>
          <w:rFonts w:ascii="Times New Roman"/>
          <w:spacing w:val="41"/>
          <w:w w:val="120"/>
          <w:sz w:val="14"/>
        </w:rPr>
        <w:t xml:space="preserve">  </w:t>
      </w:r>
      <w:r>
        <w:rPr>
          <w:rFonts w:ascii="Times New Roman"/>
          <w:w w:val="120"/>
          <w:sz w:val="14"/>
        </w:rPr>
        <w:t>10</w:t>
      </w:r>
      <w:proofErr w:type="gramEnd"/>
      <w:r>
        <w:rPr>
          <w:rFonts w:ascii="Times New Roman"/>
          <w:spacing w:val="74"/>
          <w:w w:val="150"/>
          <w:sz w:val="14"/>
        </w:rPr>
        <w:t xml:space="preserve"> </w:t>
      </w:r>
      <w:r>
        <w:rPr>
          <w:rFonts w:ascii="Times New Roman"/>
          <w:w w:val="120"/>
          <w:sz w:val="14"/>
        </w:rPr>
        <w:t>11</w:t>
      </w:r>
      <w:r>
        <w:rPr>
          <w:rFonts w:ascii="Times New Roman"/>
          <w:spacing w:val="74"/>
          <w:w w:val="150"/>
          <w:sz w:val="14"/>
        </w:rPr>
        <w:t xml:space="preserve"> </w:t>
      </w:r>
      <w:r>
        <w:rPr>
          <w:rFonts w:ascii="Times New Roman"/>
          <w:spacing w:val="-5"/>
          <w:w w:val="120"/>
          <w:sz w:val="14"/>
        </w:rPr>
        <w:t>12</w:t>
      </w:r>
    </w:p>
    <w:p w:rsidR="00D11329" w:rsidRDefault="00D11329" w:rsidP="00D11329">
      <w:pPr>
        <w:spacing w:before="120"/>
        <w:ind w:left="2585"/>
        <w:rPr>
          <w:rFonts w:ascii="Times New Roman"/>
          <w:sz w:val="14"/>
        </w:rPr>
      </w:pPr>
      <w:r>
        <w:rPr>
          <w:rFonts w:ascii="Times New Roman"/>
          <w:w w:val="120"/>
          <w:sz w:val="14"/>
        </w:rPr>
        <w:t>Weeks</w:t>
      </w:r>
      <w:r>
        <w:rPr>
          <w:rFonts w:ascii="Times New Roman"/>
          <w:spacing w:val="-1"/>
          <w:w w:val="120"/>
          <w:sz w:val="14"/>
        </w:rPr>
        <w:t xml:space="preserve"> </w:t>
      </w:r>
      <w:r>
        <w:rPr>
          <w:rFonts w:ascii="Times New Roman"/>
          <w:w w:val="120"/>
          <w:sz w:val="14"/>
        </w:rPr>
        <w:t>after</w:t>
      </w:r>
      <w:r>
        <w:rPr>
          <w:rFonts w:ascii="Times New Roman"/>
          <w:spacing w:val="1"/>
          <w:w w:val="120"/>
          <w:sz w:val="14"/>
        </w:rPr>
        <w:t xml:space="preserve"> </w:t>
      </w:r>
      <w:r>
        <w:rPr>
          <w:rFonts w:ascii="Times New Roman"/>
          <w:spacing w:val="-2"/>
          <w:w w:val="120"/>
          <w:sz w:val="14"/>
        </w:rPr>
        <w:t>planting</w:t>
      </w:r>
    </w:p>
    <w:p w:rsidR="00D11329" w:rsidRDefault="00D11329" w:rsidP="00D11329">
      <w:pPr>
        <w:pStyle w:val="BodyText"/>
        <w:spacing w:before="127"/>
        <w:rPr>
          <w:rFonts w:ascii="Times New Roman"/>
          <w:sz w:val="14"/>
        </w:rPr>
      </w:pPr>
    </w:p>
    <w:p w:rsidR="00D11329" w:rsidRDefault="00D11329" w:rsidP="00D11329">
      <w:pPr>
        <w:ind w:left="1343"/>
        <w:rPr>
          <w:rFonts w:ascii="Times New Roman"/>
          <w:sz w:val="14"/>
        </w:rPr>
      </w:pPr>
      <w:r>
        <w:rPr>
          <w:rFonts w:ascii="Times New Roman"/>
          <w:noProof/>
          <w:sz w:val="14"/>
        </w:rPr>
        <mc:AlternateContent>
          <mc:Choice Requires="wpg">
            <w:drawing>
              <wp:anchor distT="0" distB="0" distL="0" distR="0" simplePos="0" relativeHeight="487623168" behindDoc="0" locked="0" layoutInCell="1" allowOverlap="1" wp14:anchorId="547A0538" wp14:editId="68270C42">
                <wp:simplePos x="0" y="0"/>
                <wp:positionH relativeFrom="page">
                  <wp:posOffset>1821849</wp:posOffset>
                </wp:positionH>
                <wp:positionV relativeFrom="paragraph">
                  <wp:posOffset>50087</wp:posOffset>
                </wp:positionV>
                <wp:extent cx="2258695" cy="169418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8695" cy="1694180"/>
                          <a:chOff x="0" y="0"/>
                          <a:chExt cx="2258695" cy="1694180"/>
                        </a:xfrm>
                      </wpg:grpSpPr>
                      <wps:wsp>
                        <wps:cNvPr id="137" name="Graphic 137"/>
                        <wps:cNvSpPr/>
                        <wps:spPr>
                          <a:xfrm>
                            <a:off x="2308" y="2017"/>
                            <a:ext cx="2254250" cy="1689735"/>
                          </a:xfrm>
                          <a:custGeom>
                            <a:avLst/>
                            <a:gdLst/>
                            <a:ahLst/>
                            <a:cxnLst/>
                            <a:rect l="l" t="t" r="r" b="b"/>
                            <a:pathLst>
                              <a:path w="2254250" h="1689735">
                                <a:moveTo>
                                  <a:pt x="0" y="1689638"/>
                                </a:moveTo>
                                <a:lnTo>
                                  <a:pt x="2253910" y="1689638"/>
                                </a:lnTo>
                              </a:path>
                              <a:path w="2254250" h="1689735">
                                <a:moveTo>
                                  <a:pt x="187463" y="1689060"/>
                                </a:moveTo>
                                <a:lnTo>
                                  <a:pt x="187463" y="1644532"/>
                                </a:lnTo>
                              </a:path>
                              <a:path w="2254250" h="1689735">
                                <a:moveTo>
                                  <a:pt x="375435" y="1689060"/>
                                </a:moveTo>
                                <a:lnTo>
                                  <a:pt x="375435" y="1644532"/>
                                </a:lnTo>
                              </a:path>
                              <a:path w="2254250" h="1689735">
                                <a:moveTo>
                                  <a:pt x="563586" y="1689060"/>
                                </a:moveTo>
                                <a:lnTo>
                                  <a:pt x="563586" y="1644532"/>
                                </a:lnTo>
                              </a:path>
                              <a:path w="2254250" h="1689735">
                                <a:moveTo>
                                  <a:pt x="750845" y="1689060"/>
                                </a:moveTo>
                                <a:lnTo>
                                  <a:pt x="750845" y="1644532"/>
                                </a:lnTo>
                              </a:path>
                              <a:path w="2254250" h="1689735">
                                <a:moveTo>
                                  <a:pt x="938996" y="1689060"/>
                                </a:moveTo>
                                <a:lnTo>
                                  <a:pt x="938996" y="1644532"/>
                                </a:lnTo>
                              </a:path>
                              <a:path w="2254250" h="1689735">
                                <a:moveTo>
                                  <a:pt x="1126968" y="1689060"/>
                                </a:moveTo>
                                <a:lnTo>
                                  <a:pt x="1126968" y="1644532"/>
                                </a:lnTo>
                              </a:path>
                              <a:path w="2254250" h="1689735">
                                <a:moveTo>
                                  <a:pt x="1314494" y="1689060"/>
                                </a:moveTo>
                                <a:lnTo>
                                  <a:pt x="1314494" y="1644532"/>
                                </a:lnTo>
                              </a:path>
                              <a:path w="2254250" h="1689735">
                                <a:moveTo>
                                  <a:pt x="1502377" y="1689060"/>
                                </a:moveTo>
                                <a:lnTo>
                                  <a:pt x="1502377" y="1644532"/>
                                </a:lnTo>
                              </a:path>
                              <a:path w="2254250" h="1689735">
                                <a:moveTo>
                                  <a:pt x="1690528" y="1689060"/>
                                </a:moveTo>
                                <a:lnTo>
                                  <a:pt x="1690528" y="1644532"/>
                                </a:lnTo>
                              </a:path>
                              <a:path w="2254250" h="1689735">
                                <a:moveTo>
                                  <a:pt x="1877876" y="1689060"/>
                                </a:moveTo>
                                <a:lnTo>
                                  <a:pt x="1877876" y="1644532"/>
                                </a:lnTo>
                              </a:path>
                              <a:path w="2254250" h="1689735">
                                <a:moveTo>
                                  <a:pt x="2066027" y="1689060"/>
                                </a:moveTo>
                                <a:lnTo>
                                  <a:pt x="2066027" y="1644532"/>
                                </a:lnTo>
                              </a:path>
                              <a:path w="2254250" h="1689735">
                                <a:moveTo>
                                  <a:pt x="2253910" y="1689060"/>
                                </a:moveTo>
                                <a:lnTo>
                                  <a:pt x="2253910" y="1644532"/>
                                </a:lnTo>
                              </a:path>
                              <a:path w="2254250" h="1689735">
                                <a:moveTo>
                                  <a:pt x="0" y="1689638"/>
                                </a:moveTo>
                                <a:lnTo>
                                  <a:pt x="0" y="0"/>
                                </a:lnTo>
                              </a:path>
                              <a:path w="2254250" h="1689735">
                                <a:moveTo>
                                  <a:pt x="651" y="1478378"/>
                                </a:moveTo>
                                <a:lnTo>
                                  <a:pt x="51650" y="1478378"/>
                                </a:lnTo>
                              </a:path>
                              <a:path w="2254250" h="1689735">
                                <a:moveTo>
                                  <a:pt x="651" y="1267150"/>
                                </a:moveTo>
                                <a:lnTo>
                                  <a:pt x="51650" y="1267150"/>
                                </a:lnTo>
                              </a:path>
                              <a:path w="2254250" h="1689735">
                                <a:moveTo>
                                  <a:pt x="651" y="1056062"/>
                                </a:moveTo>
                                <a:lnTo>
                                  <a:pt x="51650" y="1056062"/>
                                </a:lnTo>
                              </a:path>
                              <a:path w="2254250" h="1689735">
                                <a:moveTo>
                                  <a:pt x="651" y="844819"/>
                                </a:moveTo>
                                <a:lnTo>
                                  <a:pt x="51650" y="844819"/>
                                </a:lnTo>
                              </a:path>
                              <a:path w="2254250" h="1689735">
                                <a:moveTo>
                                  <a:pt x="651" y="633575"/>
                                </a:moveTo>
                                <a:lnTo>
                                  <a:pt x="51650" y="633575"/>
                                </a:lnTo>
                              </a:path>
                              <a:path w="2254250" h="1689735">
                                <a:moveTo>
                                  <a:pt x="651" y="422331"/>
                                </a:moveTo>
                                <a:lnTo>
                                  <a:pt x="51650" y="422331"/>
                                </a:lnTo>
                              </a:path>
                              <a:path w="2254250" h="1689735">
                                <a:moveTo>
                                  <a:pt x="651" y="211009"/>
                                </a:moveTo>
                                <a:lnTo>
                                  <a:pt x="51650" y="211009"/>
                                </a:lnTo>
                              </a:path>
                              <a:path w="2254250" h="1689735">
                                <a:moveTo>
                                  <a:pt x="651" y="0"/>
                                </a:moveTo>
                                <a:lnTo>
                                  <a:pt x="51650" y="0"/>
                                </a:lnTo>
                              </a:path>
                              <a:path w="2254250" h="1689735">
                                <a:moveTo>
                                  <a:pt x="938996" y="1449120"/>
                                </a:moveTo>
                                <a:lnTo>
                                  <a:pt x="1314494" y="1021011"/>
                                </a:lnTo>
                              </a:path>
                              <a:path w="2254250" h="1689735">
                                <a:moveTo>
                                  <a:pt x="1314494" y="1021011"/>
                                </a:moveTo>
                                <a:lnTo>
                                  <a:pt x="1690528" y="753092"/>
                                </a:lnTo>
                              </a:path>
                              <a:path w="2254250" h="1689735">
                                <a:moveTo>
                                  <a:pt x="1690528" y="753092"/>
                                </a:moveTo>
                                <a:lnTo>
                                  <a:pt x="2066027" y="370418"/>
                                </a:lnTo>
                              </a:path>
                              <a:path w="2254250" h="1689735">
                                <a:moveTo>
                                  <a:pt x="938996" y="1392835"/>
                                </a:moveTo>
                                <a:lnTo>
                                  <a:pt x="1314494" y="1038498"/>
                                </a:lnTo>
                              </a:path>
                              <a:path w="2254250" h="1689735">
                                <a:moveTo>
                                  <a:pt x="1314494" y="1038498"/>
                                </a:moveTo>
                                <a:lnTo>
                                  <a:pt x="1690528" y="840213"/>
                                </a:lnTo>
                              </a:path>
                              <a:path w="2254250" h="1689735">
                                <a:moveTo>
                                  <a:pt x="1690528" y="840213"/>
                                </a:moveTo>
                                <a:lnTo>
                                  <a:pt x="2066027" y="743959"/>
                                </a:lnTo>
                              </a:path>
                              <a:path w="2254250" h="1689735">
                                <a:moveTo>
                                  <a:pt x="938996" y="1416488"/>
                                </a:moveTo>
                                <a:lnTo>
                                  <a:pt x="1314494" y="996343"/>
                                </a:lnTo>
                              </a:path>
                              <a:path w="2254250" h="1689735">
                                <a:moveTo>
                                  <a:pt x="1314494" y="996343"/>
                                </a:moveTo>
                                <a:lnTo>
                                  <a:pt x="1690528" y="761914"/>
                                </a:lnTo>
                              </a:path>
                              <a:path w="2254250" h="1689735">
                                <a:moveTo>
                                  <a:pt x="1690528" y="761914"/>
                                </a:moveTo>
                                <a:lnTo>
                                  <a:pt x="2066027" y="632404"/>
                                </a:lnTo>
                              </a:path>
                              <a:path w="2254250" h="1689735">
                                <a:moveTo>
                                  <a:pt x="938996" y="1427652"/>
                                </a:moveTo>
                                <a:lnTo>
                                  <a:pt x="1314494" y="1006882"/>
                                </a:lnTo>
                              </a:path>
                              <a:path w="2254250" h="1689735">
                                <a:moveTo>
                                  <a:pt x="1314494" y="1006882"/>
                                </a:moveTo>
                                <a:lnTo>
                                  <a:pt x="1690528" y="815544"/>
                                </a:lnTo>
                              </a:path>
                              <a:path w="2254250" h="1689735">
                                <a:moveTo>
                                  <a:pt x="1690528" y="815544"/>
                                </a:moveTo>
                                <a:lnTo>
                                  <a:pt x="2066027" y="684785"/>
                                </a:lnTo>
                              </a:path>
                              <a:path w="2254250" h="1689735">
                                <a:moveTo>
                                  <a:pt x="938996" y="1375817"/>
                                </a:moveTo>
                                <a:lnTo>
                                  <a:pt x="1314494" y="1019996"/>
                                </a:lnTo>
                              </a:path>
                              <a:path w="2254250" h="1689735">
                                <a:moveTo>
                                  <a:pt x="1314494" y="1019996"/>
                                </a:moveTo>
                                <a:lnTo>
                                  <a:pt x="1690528" y="679243"/>
                                </a:lnTo>
                              </a:path>
                              <a:path w="2254250" h="1689735">
                                <a:moveTo>
                                  <a:pt x="1690528" y="679243"/>
                                </a:moveTo>
                                <a:lnTo>
                                  <a:pt x="2066027" y="480880"/>
                                </a:lnTo>
                              </a:path>
                              <a:path w="2254250" h="1689735">
                                <a:moveTo>
                                  <a:pt x="938996" y="1448495"/>
                                </a:moveTo>
                                <a:lnTo>
                                  <a:pt x="1314494" y="1040293"/>
                                </a:lnTo>
                              </a:path>
                              <a:path w="2254250" h="1689735">
                                <a:moveTo>
                                  <a:pt x="1314494" y="1040293"/>
                                </a:moveTo>
                                <a:lnTo>
                                  <a:pt x="1690528" y="838651"/>
                                </a:lnTo>
                              </a:path>
                              <a:path w="2254250" h="1689735">
                                <a:moveTo>
                                  <a:pt x="1690528" y="838651"/>
                                </a:moveTo>
                                <a:lnTo>
                                  <a:pt x="2066027" y="768705"/>
                                </a:lnTo>
                              </a:path>
                              <a:path w="2254250" h="1689735">
                                <a:moveTo>
                                  <a:pt x="917028" y="1445841"/>
                                </a:moveTo>
                                <a:lnTo>
                                  <a:pt x="917028" y="1436707"/>
                                </a:lnTo>
                                <a:lnTo>
                                  <a:pt x="925422" y="1429447"/>
                                </a:lnTo>
                                <a:lnTo>
                                  <a:pt x="935692" y="1429447"/>
                                </a:lnTo>
                                <a:lnTo>
                                  <a:pt x="946765" y="1429447"/>
                                </a:lnTo>
                                <a:lnTo>
                                  <a:pt x="955069" y="1436707"/>
                                </a:lnTo>
                                <a:lnTo>
                                  <a:pt x="955069" y="1445841"/>
                                </a:lnTo>
                                <a:lnTo>
                                  <a:pt x="953599" y="1452436"/>
                                </a:lnTo>
                                <a:lnTo>
                                  <a:pt x="949533" y="1457736"/>
                                </a:lnTo>
                                <a:lnTo>
                                  <a:pt x="943391" y="1461265"/>
                                </a:lnTo>
                                <a:lnTo>
                                  <a:pt x="935692" y="1462547"/>
                                </a:lnTo>
                                <a:lnTo>
                                  <a:pt x="925422" y="1462547"/>
                                </a:lnTo>
                                <a:lnTo>
                                  <a:pt x="917028" y="1455287"/>
                                </a:lnTo>
                                <a:lnTo>
                                  <a:pt x="917028" y="1445841"/>
                                </a:lnTo>
                                <a:close/>
                              </a:path>
                              <a:path w="2254250" h="1689735">
                                <a:moveTo>
                                  <a:pt x="1292527" y="1017733"/>
                                </a:moveTo>
                                <a:lnTo>
                                  <a:pt x="1292527" y="1008677"/>
                                </a:lnTo>
                                <a:lnTo>
                                  <a:pt x="1300831" y="1001339"/>
                                </a:lnTo>
                                <a:lnTo>
                                  <a:pt x="1311190" y="1001339"/>
                                </a:lnTo>
                                <a:lnTo>
                                  <a:pt x="1322174" y="1001339"/>
                                </a:lnTo>
                                <a:lnTo>
                                  <a:pt x="1330478" y="1008677"/>
                                </a:lnTo>
                                <a:lnTo>
                                  <a:pt x="1330478" y="1017733"/>
                                </a:lnTo>
                                <a:lnTo>
                                  <a:pt x="1329009" y="1024430"/>
                                </a:lnTo>
                                <a:lnTo>
                                  <a:pt x="1324953" y="1029803"/>
                                </a:lnTo>
                                <a:lnTo>
                                  <a:pt x="1318838" y="1033376"/>
                                </a:lnTo>
                                <a:lnTo>
                                  <a:pt x="1311190" y="1034673"/>
                                </a:lnTo>
                                <a:lnTo>
                                  <a:pt x="1300831" y="1034673"/>
                                </a:lnTo>
                                <a:lnTo>
                                  <a:pt x="1292527" y="1027335"/>
                                </a:lnTo>
                                <a:lnTo>
                                  <a:pt x="1292527" y="1017733"/>
                                </a:lnTo>
                                <a:close/>
                              </a:path>
                              <a:path w="2254250" h="1689735">
                                <a:moveTo>
                                  <a:pt x="1668561" y="749579"/>
                                </a:moveTo>
                                <a:lnTo>
                                  <a:pt x="1668561" y="740524"/>
                                </a:lnTo>
                                <a:lnTo>
                                  <a:pt x="1676955" y="733186"/>
                                </a:lnTo>
                                <a:lnTo>
                                  <a:pt x="1687313" y="733186"/>
                                </a:lnTo>
                                <a:lnTo>
                                  <a:pt x="1698297" y="733186"/>
                                </a:lnTo>
                                <a:lnTo>
                                  <a:pt x="1706602" y="740524"/>
                                </a:lnTo>
                                <a:lnTo>
                                  <a:pt x="1706602" y="749579"/>
                                </a:lnTo>
                                <a:lnTo>
                                  <a:pt x="1705133" y="756310"/>
                                </a:lnTo>
                                <a:lnTo>
                                  <a:pt x="1701077" y="761679"/>
                                </a:lnTo>
                                <a:lnTo>
                                  <a:pt x="1694961" y="765234"/>
                                </a:lnTo>
                                <a:lnTo>
                                  <a:pt x="1687313" y="766519"/>
                                </a:lnTo>
                                <a:lnTo>
                                  <a:pt x="1676955" y="766519"/>
                                </a:lnTo>
                                <a:lnTo>
                                  <a:pt x="1668561" y="759259"/>
                                </a:lnTo>
                                <a:lnTo>
                                  <a:pt x="1668561" y="749579"/>
                                </a:lnTo>
                                <a:close/>
                              </a:path>
                              <a:path w="2254250" h="1689735">
                                <a:moveTo>
                                  <a:pt x="2044059" y="367139"/>
                                </a:moveTo>
                                <a:lnTo>
                                  <a:pt x="2044059" y="358084"/>
                                </a:lnTo>
                                <a:lnTo>
                                  <a:pt x="2052364" y="350823"/>
                                </a:lnTo>
                                <a:lnTo>
                                  <a:pt x="2062723" y="350823"/>
                                </a:lnTo>
                                <a:lnTo>
                                  <a:pt x="2073706" y="350823"/>
                                </a:lnTo>
                                <a:lnTo>
                                  <a:pt x="2082011" y="358084"/>
                                </a:lnTo>
                                <a:lnTo>
                                  <a:pt x="2082011" y="367139"/>
                                </a:lnTo>
                                <a:lnTo>
                                  <a:pt x="2080542" y="373882"/>
                                </a:lnTo>
                                <a:lnTo>
                                  <a:pt x="2076486" y="379278"/>
                                </a:lnTo>
                                <a:lnTo>
                                  <a:pt x="2070370" y="382859"/>
                                </a:lnTo>
                                <a:lnTo>
                                  <a:pt x="2062723" y="384157"/>
                                </a:lnTo>
                                <a:lnTo>
                                  <a:pt x="2052364" y="384157"/>
                                </a:lnTo>
                                <a:lnTo>
                                  <a:pt x="2044059" y="376819"/>
                                </a:lnTo>
                                <a:lnTo>
                                  <a:pt x="2044059" y="367139"/>
                                </a:lnTo>
                                <a:close/>
                              </a:path>
                            </a:pathLst>
                          </a:custGeom>
                          <a:ln w="4325">
                            <a:solidFill>
                              <a:srgbClr val="000000"/>
                            </a:solidFill>
                            <a:prstDash val="solid"/>
                          </a:ln>
                        </wps:spPr>
                        <wps:bodyPr wrap="square" lIns="0" tIns="0" rIns="0" bIns="0" rtlCol="0">
                          <a:prstTxWarp prst="textNoShape">
                            <a:avLst/>
                          </a:prstTxWarp>
                          <a:noAutofit/>
                        </wps:bodyPr>
                      </wps:wsp>
                      <wps:wsp>
                        <wps:cNvPr id="138" name="Graphic 138"/>
                        <wps:cNvSpPr/>
                        <wps:spPr>
                          <a:xfrm>
                            <a:off x="919336" y="1375180"/>
                            <a:ext cx="38100" cy="33655"/>
                          </a:xfrm>
                          <a:custGeom>
                            <a:avLst/>
                            <a:gdLst/>
                            <a:ahLst/>
                            <a:cxnLst/>
                            <a:rect l="l" t="t" r="r" b="b"/>
                            <a:pathLst>
                              <a:path w="38100" h="33655">
                                <a:moveTo>
                                  <a:pt x="29736" y="0"/>
                                </a:moveTo>
                                <a:lnTo>
                                  <a:pt x="8394" y="0"/>
                                </a:lnTo>
                                <a:lnTo>
                                  <a:pt x="0" y="7338"/>
                                </a:lnTo>
                                <a:lnTo>
                                  <a:pt x="0" y="16393"/>
                                </a:lnTo>
                                <a:lnTo>
                                  <a:pt x="0" y="25839"/>
                                </a:lnTo>
                                <a:lnTo>
                                  <a:pt x="8394" y="33099"/>
                                </a:lnTo>
                                <a:lnTo>
                                  <a:pt x="18663" y="33099"/>
                                </a:lnTo>
                                <a:lnTo>
                                  <a:pt x="26362" y="31817"/>
                                </a:lnTo>
                                <a:lnTo>
                                  <a:pt x="32504" y="28288"/>
                                </a:lnTo>
                                <a:lnTo>
                                  <a:pt x="36570" y="22988"/>
                                </a:lnTo>
                                <a:lnTo>
                                  <a:pt x="38040" y="16393"/>
                                </a:lnTo>
                                <a:lnTo>
                                  <a:pt x="38040" y="7338"/>
                                </a:lnTo>
                                <a:lnTo>
                                  <a:pt x="29736" y="0"/>
                                </a:lnTo>
                                <a:close/>
                              </a:path>
                            </a:pathLst>
                          </a:custGeom>
                          <a:solidFill>
                            <a:srgbClr val="000000"/>
                          </a:solidFill>
                        </wps:spPr>
                        <wps:bodyPr wrap="square" lIns="0" tIns="0" rIns="0" bIns="0" rtlCol="0">
                          <a:prstTxWarp prst="textNoShape">
                            <a:avLst/>
                          </a:prstTxWarp>
                          <a:noAutofit/>
                        </wps:bodyPr>
                      </wps:wsp>
                      <wps:wsp>
                        <wps:cNvPr id="139" name="Graphic 139"/>
                        <wps:cNvSpPr/>
                        <wps:spPr>
                          <a:xfrm>
                            <a:off x="919336" y="1375180"/>
                            <a:ext cx="38100" cy="33655"/>
                          </a:xfrm>
                          <a:custGeom>
                            <a:avLst/>
                            <a:gdLst/>
                            <a:ahLst/>
                            <a:cxnLst/>
                            <a:rect l="l" t="t" r="r" b="b"/>
                            <a:pathLst>
                              <a:path w="38100" h="33655">
                                <a:moveTo>
                                  <a:pt x="0" y="16393"/>
                                </a:moveTo>
                                <a:lnTo>
                                  <a:pt x="0" y="7338"/>
                                </a:lnTo>
                                <a:lnTo>
                                  <a:pt x="8394" y="0"/>
                                </a:lnTo>
                                <a:lnTo>
                                  <a:pt x="18663" y="0"/>
                                </a:lnTo>
                                <a:lnTo>
                                  <a:pt x="29736" y="0"/>
                                </a:lnTo>
                                <a:lnTo>
                                  <a:pt x="38040" y="7338"/>
                                </a:lnTo>
                                <a:lnTo>
                                  <a:pt x="38040" y="16393"/>
                                </a:lnTo>
                                <a:lnTo>
                                  <a:pt x="36570" y="22988"/>
                                </a:lnTo>
                                <a:lnTo>
                                  <a:pt x="32504" y="28288"/>
                                </a:lnTo>
                                <a:lnTo>
                                  <a:pt x="26362" y="31817"/>
                                </a:lnTo>
                                <a:lnTo>
                                  <a:pt x="18663" y="33099"/>
                                </a:lnTo>
                                <a:lnTo>
                                  <a:pt x="8394" y="33099"/>
                                </a:lnTo>
                                <a:lnTo>
                                  <a:pt x="0" y="25839"/>
                                </a:lnTo>
                                <a:lnTo>
                                  <a:pt x="0" y="16393"/>
                                </a:lnTo>
                                <a:close/>
                              </a:path>
                            </a:pathLst>
                          </a:custGeom>
                          <a:ln w="4285">
                            <a:solidFill>
                              <a:srgbClr val="000000"/>
                            </a:solidFill>
                            <a:prstDash val="solid"/>
                          </a:ln>
                        </wps:spPr>
                        <wps:bodyPr wrap="square" lIns="0" tIns="0" rIns="0" bIns="0" rtlCol="0">
                          <a:prstTxWarp prst="textNoShape">
                            <a:avLst/>
                          </a:prstTxWarp>
                          <a:noAutofit/>
                        </wps:bodyPr>
                      </wps:wsp>
                      <wps:wsp>
                        <wps:cNvPr id="140" name="Graphic 140"/>
                        <wps:cNvSpPr/>
                        <wps:spPr>
                          <a:xfrm>
                            <a:off x="1294835" y="1020843"/>
                            <a:ext cx="38100" cy="33655"/>
                          </a:xfrm>
                          <a:custGeom>
                            <a:avLst/>
                            <a:gdLst/>
                            <a:ahLst/>
                            <a:cxnLst/>
                            <a:rect l="l" t="t" r="r" b="b"/>
                            <a:pathLst>
                              <a:path w="38100" h="33655">
                                <a:moveTo>
                                  <a:pt x="29646" y="0"/>
                                </a:moveTo>
                                <a:lnTo>
                                  <a:pt x="8304" y="0"/>
                                </a:lnTo>
                                <a:lnTo>
                                  <a:pt x="0" y="7338"/>
                                </a:lnTo>
                                <a:lnTo>
                                  <a:pt x="0" y="16237"/>
                                </a:lnTo>
                                <a:lnTo>
                                  <a:pt x="0" y="25839"/>
                                </a:lnTo>
                                <a:lnTo>
                                  <a:pt x="8304" y="33177"/>
                                </a:lnTo>
                                <a:lnTo>
                                  <a:pt x="18663" y="33177"/>
                                </a:lnTo>
                                <a:lnTo>
                                  <a:pt x="26310" y="31881"/>
                                </a:lnTo>
                                <a:lnTo>
                                  <a:pt x="32426" y="28308"/>
                                </a:lnTo>
                                <a:lnTo>
                                  <a:pt x="36482" y="22935"/>
                                </a:lnTo>
                                <a:lnTo>
                                  <a:pt x="37951" y="16237"/>
                                </a:lnTo>
                                <a:lnTo>
                                  <a:pt x="37951" y="7338"/>
                                </a:lnTo>
                                <a:lnTo>
                                  <a:pt x="29646" y="0"/>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1294835" y="1020843"/>
                            <a:ext cx="38100" cy="33655"/>
                          </a:xfrm>
                          <a:custGeom>
                            <a:avLst/>
                            <a:gdLst/>
                            <a:ahLst/>
                            <a:cxnLst/>
                            <a:rect l="l" t="t" r="r" b="b"/>
                            <a:pathLst>
                              <a:path w="38100" h="33655">
                                <a:moveTo>
                                  <a:pt x="0" y="16237"/>
                                </a:moveTo>
                                <a:lnTo>
                                  <a:pt x="0" y="7338"/>
                                </a:lnTo>
                                <a:lnTo>
                                  <a:pt x="8304" y="0"/>
                                </a:lnTo>
                                <a:lnTo>
                                  <a:pt x="18663" y="0"/>
                                </a:lnTo>
                                <a:lnTo>
                                  <a:pt x="29646" y="0"/>
                                </a:lnTo>
                                <a:lnTo>
                                  <a:pt x="37951" y="7338"/>
                                </a:lnTo>
                                <a:lnTo>
                                  <a:pt x="37951" y="16237"/>
                                </a:lnTo>
                                <a:lnTo>
                                  <a:pt x="36482" y="22935"/>
                                </a:lnTo>
                                <a:lnTo>
                                  <a:pt x="32426" y="28308"/>
                                </a:lnTo>
                                <a:lnTo>
                                  <a:pt x="26310" y="31881"/>
                                </a:lnTo>
                                <a:lnTo>
                                  <a:pt x="18663" y="33177"/>
                                </a:lnTo>
                                <a:lnTo>
                                  <a:pt x="8304" y="33177"/>
                                </a:lnTo>
                                <a:lnTo>
                                  <a:pt x="0" y="25839"/>
                                </a:lnTo>
                                <a:lnTo>
                                  <a:pt x="0" y="16237"/>
                                </a:lnTo>
                                <a:close/>
                              </a:path>
                            </a:pathLst>
                          </a:custGeom>
                          <a:ln w="4286">
                            <a:solidFill>
                              <a:srgbClr val="000000"/>
                            </a:solidFill>
                            <a:prstDash val="solid"/>
                          </a:ln>
                        </wps:spPr>
                        <wps:bodyPr wrap="square" lIns="0" tIns="0" rIns="0" bIns="0" rtlCol="0">
                          <a:prstTxWarp prst="textNoShape">
                            <a:avLst/>
                          </a:prstTxWarp>
                          <a:noAutofit/>
                        </wps:bodyPr>
                      </wps:wsp>
                      <wps:wsp>
                        <wps:cNvPr id="142" name="Graphic 142"/>
                        <wps:cNvSpPr/>
                        <wps:spPr>
                          <a:xfrm>
                            <a:off x="1670869" y="822558"/>
                            <a:ext cx="38100" cy="33655"/>
                          </a:xfrm>
                          <a:custGeom>
                            <a:avLst/>
                            <a:gdLst/>
                            <a:ahLst/>
                            <a:cxnLst/>
                            <a:rect l="l" t="t" r="r" b="b"/>
                            <a:pathLst>
                              <a:path w="38100" h="33655">
                                <a:moveTo>
                                  <a:pt x="29736" y="0"/>
                                </a:moveTo>
                                <a:lnTo>
                                  <a:pt x="8394" y="0"/>
                                </a:lnTo>
                                <a:lnTo>
                                  <a:pt x="0" y="7338"/>
                                </a:lnTo>
                                <a:lnTo>
                                  <a:pt x="0" y="16393"/>
                                </a:lnTo>
                                <a:lnTo>
                                  <a:pt x="0" y="25995"/>
                                </a:lnTo>
                                <a:lnTo>
                                  <a:pt x="8394" y="33333"/>
                                </a:lnTo>
                                <a:lnTo>
                                  <a:pt x="18752" y="33333"/>
                                </a:lnTo>
                                <a:lnTo>
                                  <a:pt x="26400" y="32037"/>
                                </a:lnTo>
                                <a:lnTo>
                                  <a:pt x="32515" y="28464"/>
                                </a:lnTo>
                                <a:lnTo>
                                  <a:pt x="36571" y="23091"/>
                                </a:lnTo>
                                <a:lnTo>
                                  <a:pt x="38040" y="16393"/>
                                </a:lnTo>
                                <a:lnTo>
                                  <a:pt x="38040" y="7338"/>
                                </a:lnTo>
                                <a:lnTo>
                                  <a:pt x="29736" y="0"/>
                                </a:lnTo>
                                <a:close/>
                              </a:path>
                            </a:pathLst>
                          </a:custGeom>
                          <a:solidFill>
                            <a:srgbClr val="000000"/>
                          </a:solidFill>
                        </wps:spPr>
                        <wps:bodyPr wrap="square" lIns="0" tIns="0" rIns="0" bIns="0" rtlCol="0">
                          <a:prstTxWarp prst="textNoShape">
                            <a:avLst/>
                          </a:prstTxWarp>
                          <a:noAutofit/>
                        </wps:bodyPr>
                      </wps:wsp>
                      <wps:wsp>
                        <wps:cNvPr id="143" name="Graphic 143"/>
                        <wps:cNvSpPr/>
                        <wps:spPr>
                          <a:xfrm>
                            <a:off x="1670869" y="822558"/>
                            <a:ext cx="38100" cy="33655"/>
                          </a:xfrm>
                          <a:custGeom>
                            <a:avLst/>
                            <a:gdLst/>
                            <a:ahLst/>
                            <a:cxnLst/>
                            <a:rect l="l" t="t" r="r" b="b"/>
                            <a:pathLst>
                              <a:path w="38100" h="33655">
                                <a:moveTo>
                                  <a:pt x="0" y="16393"/>
                                </a:moveTo>
                                <a:lnTo>
                                  <a:pt x="0" y="7338"/>
                                </a:lnTo>
                                <a:lnTo>
                                  <a:pt x="8394" y="0"/>
                                </a:lnTo>
                                <a:lnTo>
                                  <a:pt x="18752" y="0"/>
                                </a:lnTo>
                                <a:lnTo>
                                  <a:pt x="29736" y="0"/>
                                </a:lnTo>
                                <a:lnTo>
                                  <a:pt x="38040" y="7338"/>
                                </a:lnTo>
                                <a:lnTo>
                                  <a:pt x="38040" y="16393"/>
                                </a:lnTo>
                                <a:lnTo>
                                  <a:pt x="36571" y="23091"/>
                                </a:lnTo>
                                <a:lnTo>
                                  <a:pt x="32515" y="28464"/>
                                </a:lnTo>
                                <a:lnTo>
                                  <a:pt x="26400" y="32037"/>
                                </a:lnTo>
                                <a:lnTo>
                                  <a:pt x="18752" y="33333"/>
                                </a:lnTo>
                                <a:lnTo>
                                  <a:pt x="8394" y="33333"/>
                                </a:lnTo>
                                <a:lnTo>
                                  <a:pt x="0" y="25995"/>
                                </a:lnTo>
                                <a:lnTo>
                                  <a:pt x="0" y="16393"/>
                                </a:lnTo>
                                <a:close/>
                              </a:path>
                            </a:pathLst>
                          </a:custGeom>
                          <a:ln w="4287">
                            <a:solidFill>
                              <a:srgbClr val="000000"/>
                            </a:solidFill>
                            <a:prstDash val="solid"/>
                          </a:ln>
                        </wps:spPr>
                        <wps:bodyPr wrap="square" lIns="0" tIns="0" rIns="0" bIns="0" rtlCol="0">
                          <a:prstTxWarp prst="textNoShape">
                            <a:avLst/>
                          </a:prstTxWarp>
                          <a:noAutofit/>
                        </wps:bodyPr>
                      </wps:wsp>
                      <wps:wsp>
                        <wps:cNvPr id="144" name="Graphic 144"/>
                        <wps:cNvSpPr/>
                        <wps:spPr>
                          <a:xfrm>
                            <a:off x="2046367" y="726148"/>
                            <a:ext cx="38100" cy="33655"/>
                          </a:xfrm>
                          <a:custGeom>
                            <a:avLst/>
                            <a:gdLst/>
                            <a:ahLst/>
                            <a:cxnLst/>
                            <a:rect l="l" t="t" r="r" b="b"/>
                            <a:pathLst>
                              <a:path w="38100" h="33655">
                                <a:moveTo>
                                  <a:pt x="29646" y="0"/>
                                </a:moveTo>
                                <a:lnTo>
                                  <a:pt x="8304" y="0"/>
                                </a:lnTo>
                                <a:lnTo>
                                  <a:pt x="0" y="7338"/>
                                </a:lnTo>
                                <a:lnTo>
                                  <a:pt x="0" y="16393"/>
                                </a:lnTo>
                                <a:lnTo>
                                  <a:pt x="0" y="26073"/>
                                </a:lnTo>
                                <a:lnTo>
                                  <a:pt x="8304" y="33333"/>
                                </a:lnTo>
                                <a:lnTo>
                                  <a:pt x="18663" y="33333"/>
                                </a:lnTo>
                                <a:lnTo>
                                  <a:pt x="26310" y="32048"/>
                                </a:lnTo>
                                <a:lnTo>
                                  <a:pt x="32426" y="28493"/>
                                </a:lnTo>
                                <a:lnTo>
                                  <a:pt x="36482" y="23124"/>
                                </a:lnTo>
                                <a:lnTo>
                                  <a:pt x="37951" y="16393"/>
                                </a:lnTo>
                                <a:lnTo>
                                  <a:pt x="37951" y="7338"/>
                                </a:lnTo>
                                <a:lnTo>
                                  <a:pt x="29646"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922640" y="617662"/>
                            <a:ext cx="1165225" cy="817244"/>
                          </a:xfrm>
                          <a:custGeom>
                            <a:avLst/>
                            <a:gdLst/>
                            <a:ahLst/>
                            <a:cxnLst/>
                            <a:rect l="l" t="t" r="r" b="b"/>
                            <a:pathLst>
                              <a:path w="1165225" h="817244">
                                <a:moveTo>
                                  <a:pt x="1123727" y="124879"/>
                                </a:moveTo>
                                <a:lnTo>
                                  <a:pt x="1123727" y="115824"/>
                                </a:lnTo>
                                <a:lnTo>
                                  <a:pt x="1132031" y="108486"/>
                                </a:lnTo>
                                <a:lnTo>
                                  <a:pt x="1142390" y="108486"/>
                                </a:lnTo>
                                <a:lnTo>
                                  <a:pt x="1153373" y="108486"/>
                                </a:lnTo>
                                <a:lnTo>
                                  <a:pt x="1161678" y="115824"/>
                                </a:lnTo>
                                <a:lnTo>
                                  <a:pt x="1161678" y="124879"/>
                                </a:lnTo>
                                <a:lnTo>
                                  <a:pt x="1160209" y="131610"/>
                                </a:lnTo>
                                <a:lnTo>
                                  <a:pt x="1156153" y="136979"/>
                                </a:lnTo>
                                <a:lnTo>
                                  <a:pt x="1150037" y="140534"/>
                                </a:lnTo>
                                <a:lnTo>
                                  <a:pt x="1142390" y="141819"/>
                                </a:lnTo>
                                <a:lnTo>
                                  <a:pt x="1132031" y="141819"/>
                                </a:lnTo>
                                <a:lnTo>
                                  <a:pt x="1123727" y="134559"/>
                                </a:lnTo>
                                <a:lnTo>
                                  <a:pt x="1123727" y="124879"/>
                                </a:lnTo>
                                <a:close/>
                              </a:path>
                              <a:path w="1165225" h="817244">
                                <a:moveTo>
                                  <a:pt x="0" y="817237"/>
                                </a:moveTo>
                                <a:lnTo>
                                  <a:pt x="38027" y="817237"/>
                                </a:lnTo>
                                <a:lnTo>
                                  <a:pt x="38027" y="783892"/>
                                </a:lnTo>
                                <a:lnTo>
                                  <a:pt x="0" y="783892"/>
                                </a:lnTo>
                                <a:lnTo>
                                  <a:pt x="0" y="817237"/>
                                </a:lnTo>
                                <a:close/>
                              </a:path>
                              <a:path w="1165225" h="817244">
                                <a:moveTo>
                                  <a:pt x="375409" y="397014"/>
                                </a:moveTo>
                                <a:lnTo>
                                  <a:pt x="413436" y="397014"/>
                                </a:lnTo>
                                <a:lnTo>
                                  <a:pt x="413436" y="363668"/>
                                </a:lnTo>
                                <a:lnTo>
                                  <a:pt x="375409" y="363668"/>
                                </a:lnTo>
                                <a:lnTo>
                                  <a:pt x="375409" y="397014"/>
                                </a:lnTo>
                                <a:close/>
                              </a:path>
                              <a:path w="1165225" h="817244">
                                <a:moveTo>
                                  <a:pt x="751532" y="162663"/>
                                </a:moveTo>
                                <a:lnTo>
                                  <a:pt x="789560" y="162663"/>
                                </a:lnTo>
                                <a:lnTo>
                                  <a:pt x="789560" y="129509"/>
                                </a:lnTo>
                                <a:lnTo>
                                  <a:pt x="751532" y="129509"/>
                                </a:lnTo>
                                <a:lnTo>
                                  <a:pt x="751532" y="162663"/>
                                </a:lnTo>
                                <a:close/>
                              </a:path>
                              <a:path w="1165225" h="817244">
                                <a:moveTo>
                                  <a:pt x="1127031" y="33153"/>
                                </a:moveTo>
                                <a:lnTo>
                                  <a:pt x="1165058" y="33153"/>
                                </a:lnTo>
                                <a:lnTo>
                                  <a:pt x="1165058" y="0"/>
                                </a:lnTo>
                                <a:lnTo>
                                  <a:pt x="1127031" y="0"/>
                                </a:lnTo>
                                <a:lnTo>
                                  <a:pt x="1127031" y="33153"/>
                                </a:lnTo>
                                <a:close/>
                              </a:path>
                            </a:pathLst>
                          </a:custGeom>
                          <a:ln w="4325">
                            <a:solidFill>
                              <a:srgbClr val="000000"/>
                            </a:solidFill>
                            <a:prstDash val="solid"/>
                          </a:ln>
                        </wps:spPr>
                        <wps:bodyPr wrap="square" lIns="0" tIns="0" rIns="0" bIns="0" rtlCol="0">
                          <a:prstTxWarp prst="textNoShape">
                            <a:avLst/>
                          </a:prstTxWarp>
                          <a:noAutofit/>
                        </wps:bodyPr>
                      </wps:wsp>
                      <wps:wsp>
                        <wps:cNvPr id="146" name="Graphic 146"/>
                        <wps:cNvSpPr/>
                        <wps:spPr>
                          <a:xfrm>
                            <a:off x="922640" y="1412910"/>
                            <a:ext cx="38100" cy="33655"/>
                          </a:xfrm>
                          <a:custGeom>
                            <a:avLst/>
                            <a:gdLst/>
                            <a:ahLst/>
                            <a:cxnLst/>
                            <a:rect l="l" t="t" r="r" b="b"/>
                            <a:pathLst>
                              <a:path w="38100" h="33655">
                                <a:moveTo>
                                  <a:pt x="38027" y="0"/>
                                </a:moveTo>
                                <a:lnTo>
                                  <a:pt x="0" y="0"/>
                                </a:lnTo>
                                <a:lnTo>
                                  <a:pt x="0" y="33152"/>
                                </a:lnTo>
                                <a:lnTo>
                                  <a:pt x="38027" y="33152"/>
                                </a:lnTo>
                                <a:lnTo>
                                  <a:pt x="38027" y="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922640" y="1412910"/>
                            <a:ext cx="38100" cy="33655"/>
                          </a:xfrm>
                          <a:custGeom>
                            <a:avLst/>
                            <a:gdLst/>
                            <a:ahLst/>
                            <a:cxnLst/>
                            <a:rect l="l" t="t" r="r" b="b"/>
                            <a:pathLst>
                              <a:path w="38100" h="33655">
                                <a:moveTo>
                                  <a:pt x="0" y="33152"/>
                                </a:moveTo>
                                <a:lnTo>
                                  <a:pt x="38027" y="33152"/>
                                </a:lnTo>
                                <a:lnTo>
                                  <a:pt x="38027" y="0"/>
                                </a:lnTo>
                                <a:lnTo>
                                  <a:pt x="0" y="0"/>
                                </a:lnTo>
                                <a:lnTo>
                                  <a:pt x="0" y="33152"/>
                                </a:lnTo>
                                <a:close/>
                              </a:path>
                            </a:pathLst>
                          </a:custGeom>
                          <a:ln w="4286">
                            <a:solidFill>
                              <a:srgbClr val="000000"/>
                            </a:solidFill>
                            <a:prstDash val="solid"/>
                          </a:ln>
                        </wps:spPr>
                        <wps:bodyPr wrap="square" lIns="0" tIns="0" rIns="0" bIns="0" rtlCol="0">
                          <a:prstTxWarp prst="textNoShape">
                            <a:avLst/>
                          </a:prstTxWarp>
                          <a:noAutofit/>
                        </wps:bodyPr>
                      </wps:wsp>
                      <wps:wsp>
                        <wps:cNvPr id="148" name="Graphic 148"/>
                        <wps:cNvSpPr/>
                        <wps:spPr>
                          <a:xfrm>
                            <a:off x="1298049" y="992139"/>
                            <a:ext cx="38100" cy="33655"/>
                          </a:xfrm>
                          <a:custGeom>
                            <a:avLst/>
                            <a:gdLst/>
                            <a:ahLst/>
                            <a:cxnLst/>
                            <a:rect l="l" t="t" r="r" b="b"/>
                            <a:pathLst>
                              <a:path w="38100" h="33655">
                                <a:moveTo>
                                  <a:pt x="38027" y="0"/>
                                </a:moveTo>
                                <a:lnTo>
                                  <a:pt x="0" y="0"/>
                                </a:lnTo>
                                <a:lnTo>
                                  <a:pt x="0" y="33153"/>
                                </a:lnTo>
                                <a:lnTo>
                                  <a:pt x="38027" y="33153"/>
                                </a:lnTo>
                                <a:lnTo>
                                  <a:pt x="38027"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1298049" y="992139"/>
                            <a:ext cx="38100" cy="33655"/>
                          </a:xfrm>
                          <a:custGeom>
                            <a:avLst/>
                            <a:gdLst/>
                            <a:ahLst/>
                            <a:cxnLst/>
                            <a:rect l="l" t="t" r="r" b="b"/>
                            <a:pathLst>
                              <a:path w="38100" h="33655">
                                <a:moveTo>
                                  <a:pt x="0" y="33153"/>
                                </a:moveTo>
                                <a:lnTo>
                                  <a:pt x="38027" y="33153"/>
                                </a:lnTo>
                                <a:lnTo>
                                  <a:pt x="38027" y="0"/>
                                </a:lnTo>
                                <a:lnTo>
                                  <a:pt x="0" y="0"/>
                                </a:lnTo>
                                <a:lnTo>
                                  <a:pt x="0" y="33153"/>
                                </a:lnTo>
                                <a:close/>
                              </a:path>
                            </a:pathLst>
                          </a:custGeom>
                          <a:ln w="4286">
                            <a:solidFill>
                              <a:srgbClr val="000000"/>
                            </a:solidFill>
                            <a:prstDash val="solid"/>
                          </a:ln>
                        </wps:spPr>
                        <wps:bodyPr wrap="square" lIns="0" tIns="0" rIns="0" bIns="0" rtlCol="0">
                          <a:prstTxWarp prst="textNoShape">
                            <a:avLst/>
                          </a:prstTxWarp>
                          <a:noAutofit/>
                        </wps:bodyPr>
                      </wps:wsp>
                      <wps:wsp>
                        <wps:cNvPr id="150" name="Graphic 150"/>
                        <wps:cNvSpPr/>
                        <wps:spPr>
                          <a:xfrm>
                            <a:off x="1674173" y="800531"/>
                            <a:ext cx="38100" cy="33655"/>
                          </a:xfrm>
                          <a:custGeom>
                            <a:avLst/>
                            <a:gdLst/>
                            <a:ahLst/>
                            <a:cxnLst/>
                            <a:rect l="l" t="t" r="r" b="b"/>
                            <a:pathLst>
                              <a:path w="38100" h="33655">
                                <a:moveTo>
                                  <a:pt x="38027" y="0"/>
                                </a:moveTo>
                                <a:lnTo>
                                  <a:pt x="0" y="0"/>
                                </a:lnTo>
                                <a:lnTo>
                                  <a:pt x="0" y="33346"/>
                                </a:lnTo>
                                <a:lnTo>
                                  <a:pt x="38027" y="33346"/>
                                </a:lnTo>
                                <a:lnTo>
                                  <a:pt x="38027"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1674173" y="800531"/>
                            <a:ext cx="38100" cy="33655"/>
                          </a:xfrm>
                          <a:custGeom>
                            <a:avLst/>
                            <a:gdLst/>
                            <a:ahLst/>
                            <a:cxnLst/>
                            <a:rect l="l" t="t" r="r" b="b"/>
                            <a:pathLst>
                              <a:path w="38100" h="33655">
                                <a:moveTo>
                                  <a:pt x="0" y="33346"/>
                                </a:moveTo>
                                <a:lnTo>
                                  <a:pt x="38027" y="33346"/>
                                </a:lnTo>
                                <a:lnTo>
                                  <a:pt x="38027" y="0"/>
                                </a:lnTo>
                                <a:lnTo>
                                  <a:pt x="0" y="0"/>
                                </a:lnTo>
                                <a:lnTo>
                                  <a:pt x="0" y="33346"/>
                                </a:lnTo>
                                <a:close/>
                              </a:path>
                            </a:pathLst>
                          </a:custGeom>
                          <a:ln w="4287">
                            <a:solidFill>
                              <a:srgbClr val="000000"/>
                            </a:solidFill>
                            <a:prstDash val="solid"/>
                          </a:ln>
                        </wps:spPr>
                        <wps:bodyPr wrap="square" lIns="0" tIns="0" rIns="0" bIns="0" rtlCol="0">
                          <a:prstTxWarp prst="textNoShape">
                            <a:avLst/>
                          </a:prstTxWarp>
                          <a:noAutofit/>
                        </wps:bodyPr>
                      </wps:wsp>
                      <wps:wsp>
                        <wps:cNvPr id="152" name="Graphic 152"/>
                        <wps:cNvSpPr/>
                        <wps:spPr>
                          <a:xfrm>
                            <a:off x="2049671" y="669851"/>
                            <a:ext cx="38100" cy="33655"/>
                          </a:xfrm>
                          <a:custGeom>
                            <a:avLst/>
                            <a:gdLst/>
                            <a:ahLst/>
                            <a:cxnLst/>
                            <a:rect l="l" t="t" r="r" b="b"/>
                            <a:pathLst>
                              <a:path w="38100" h="33655">
                                <a:moveTo>
                                  <a:pt x="38027" y="0"/>
                                </a:moveTo>
                                <a:lnTo>
                                  <a:pt x="0" y="0"/>
                                </a:lnTo>
                                <a:lnTo>
                                  <a:pt x="0" y="33345"/>
                                </a:lnTo>
                                <a:lnTo>
                                  <a:pt x="38027" y="33345"/>
                                </a:lnTo>
                                <a:lnTo>
                                  <a:pt x="38027"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919336" y="460337"/>
                            <a:ext cx="1170940" cy="929005"/>
                          </a:xfrm>
                          <a:custGeom>
                            <a:avLst/>
                            <a:gdLst/>
                            <a:ahLst/>
                            <a:cxnLst/>
                            <a:rect l="l" t="t" r="r" b="b"/>
                            <a:pathLst>
                              <a:path w="1170940" h="929005">
                                <a:moveTo>
                                  <a:pt x="1130335" y="242860"/>
                                </a:moveTo>
                                <a:lnTo>
                                  <a:pt x="1168362" y="242860"/>
                                </a:lnTo>
                                <a:lnTo>
                                  <a:pt x="1168362" y="209514"/>
                                </a:lnTo>
                                <a:lnTo>
                                  <a:pt x="1130335" y="209514"/>
                                </a:lnTo>
                                <a:lnTo>
                                  <a:pt x="1130335" y="242860"/>
                                </a:lnTo>
                                <a:close/>
                              </a:path>
                              <a:path w="1170940" h="929005">
                                <a:moveTo>
                                  <a:pt x="21967" y="894936"/>
                                </a:moveTo>
                                <a:lnTo>
                                  <a:pt x="43756" y="928895"/>
                                </a:lnTo>
                                <a:lnTo>
                                  <a:pt x="0" y="928895"/>
                                </a:lnTo>
                                <a:lnTo>
                                  <a:pt x="21967" y="894936"/>
                                </a:lnTo>
                                <a:close/>
                              </a:path>
                              <a:path w="1170940" h="929005">
                                <a:moveTo>
                                  <a:pt x="397465" y="539116"/>
                                </a:moveTo>
                                <a:lnTo>
                                  <a:pt x="419165" y="572840"/>
                                </a:lnTo>
                                <a:lnTo>
                                  <a:pt x="375498" y="572840"/>
                                </a:lnTo>
                                <a:lnTo>
                                  <a:pt x="397465" y="539116"/>
                                </a:lnTo>
                                <a:close/>
                              </a:path>
                              <a:path w="1170940" h="929005">
                                <a:moveTo>
                                  <a:pt x="773499" y="198363"/>
                                </a:moveTo>
                                <a:lnTo>
                                  <a:pt x="795288" y="232087"/>
                                </a:lnTo>
                                <a:lnTo>
                                  <a:pt x="751532" y="232087"/>
                                </a:lnTo>
                                <a:lnTo>
                                  <a:pt x="773499" y="198363"/>
                                </a:lnTo>
                                <a:close/>
                              </a:path>
                              <a:path w="1170940" h="929005">
                                <a:moveTo>
                                  <a:pt x="1148998" y="0"/>
                                </a:moveTo>
                                <a:lnTo>
                                  <a:pt x="1170697" y="33958"/>
                                </a:lnTo>
                                <a:lnTo>
                                  <a:pt x="1127031" y="33958"/>
                                </a:lnTo>
                                <a:lnTo>
                                  <a:pt x="1148998" y="0"/>
                                </a:lnTo>
                                <a:close/>
                              </a:path>
                            </a:pathLst>
                          </a:custGeom>
                          <a:ln w="4325">
                            <a:solidFill>
                              <a:srgbClr val="000000"/>
                            </a:solidFill>
                            <a:prstDash val="solid"/>
                          </a:ln>
                        </wps:spPr>
                        <wps:bodyPr wrap="square" lIns="0" tIns="0" rIns="0" bIns="0" rtlCol="0">
                          <a:prstTxWarp prst="textNoShape">
                            <a:avLst/>
                          </a:prstTxWarp>
                          <a:noAutofit/>
                        </wps:bodyPr>
                      </wps:wsp>
                      <wps:wsp>
                        <wps:cNvPr id="154" name="Graphic 154"/>
                        <wps:cNvSpPr/>
                        <wps:spPr>
                          <a:xfrm>
                            <a:off x="915586" y="1427952"/>
                            <a:ext cx="51435" cy="45720"/>
                          </a:xfrm>
                          <a:custGeom>
                            <a:avLst/>
                            <a:gdLst/>
                            <a:ahLst/>
                            <a:cxnLst/>
                            <a:rect l="l" t="t" r="r" b="b"/>
                            <a:pathLst>
                              <a:path w="51435" h="45720">
                                <a:moveTo>
                                  <a:pt x="25717" y="0"/>
                                </a:moveTo>
                                <a:lnTo>
                                  <a:pt x="0" y="22560"/>
                                </a:lnTo>
                                <a:lnTo>
                                  <a:pt x="25717" y="45121"/>
                                </a:lnTo>
                                <a:lnTo>
                                  <a:pt x="51435" y="22560"/>
                                </a:lnTo>
                                <a:lnTo>
                                  <a:pt x="25717"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915586" y="1427952"/>
                            <a:ext cx="51435" cy="45720"/>
                          </a:xfrm>
                          <a:custGeom>
                            <a:avLst/>
                            <a:gdLst/>
                            <a:ahLst/>
                            <a:cxnLst/>
                            <a:rect l="l" t="t" r="r" b="b"/>
                            <a:pathLst>
                              <a:path w="51435" h="45720">
                                <a:moveTo>
                                  <a:pt x="25717" y="0"/>
                                </a:moveTo>
                                <a:lnTo>
                                  <a:pt x="51435" y="22560"/>
                                </a:lnTo>
                                <a:lnTo>
                                  <a:pt x="25717" y="45121"/>
                                </a:lnTo>
                                <a:lnTo>
                                  <a:pt x="0" y="22560"/>
                                </a:lnTo>
                                <a:lnTo>
                                  <a:pt x="25717" y="0"/>
                                </a:lnTo>
                                <a:close/>
                              </a:path>
                            </a:pathLst>
                          </a:custGeom>
                          <a:ln w="4287">
                            <a:solidFill>
                              <a:srgbClr val="000000"/>
                            </a:solidFill>
                            <a:prstDash val="solid"/>
                          </a:ln>
                        </wps:spPr>
                        <wps:bodyPr wrap="square" lIns="0" tIns="0" rIns="0" bIns="0" rtlCol="0">
                          <a:prstTxWarp prst="textNoShape">
                            <a:avLst/>
                          </a:prstTxWarp>
                          <a:noAutofit/>
                        </wps:bodyPr>
                      </wps:wsp>
                      <wps:wsp>
                        <wps:cNvPr id="156" name="Graphic 156"/>
                        <wps:cNvSpPr/>
                        <wps:spPr>
                          <a:xfrm>
                            <a:off x="1291084" y="1019750"/>
                            <a:ext cx="51435" cy="45085"/>
                          </a:xfrm>
                          <a:custGeom>
                            <a:avLst/>
                            <a:gdLst/>
                            <a:ahLst/>
                            <a:cxnLst/>
                            <a:rect l="l" t="t" r="r" b="b"/>
                            <a:pathLst>
                              <a:path w="51435" h="45085">
                                <a:moveTo>
                                  <a:pt x="25717" y="0"/>
                                </a:moveTo>
                                <a:lnTo>
                                  <a:pt x="0" y="22560"/>
                                </a:lnTo>
                                <a:lnTo>
                                  <a:pt x="25717" y="45043"/>
                                </a:lnTo>
                                <a:lnTo>
                                  <a:pt x="51435" y="22560"/>
                                </a:lnTo>
                                <a:lnTo>
                                  <a:pt x="25717"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1291084" y="1019750"/>
                            <a:ext cx="51435" cy="45085"/>
                          </a:xfrm>
                          <a:custGeom>
                            <a:avLst/>
                            <a:gdLst/>
                            <a:ahLst/>
                            <a:cxnLst/>
                            <a:rect l="l" t="t" r="r" b="b"/>
                            <a:pathLst>
                              <a:path w="51435" h="45085">
                                <a:moveTo>
                                  <a:pt x="25717" y="0"/>
                                </a:moveTo>
                                <a:lnTo>
                                  <a:pt x="51435" y="22560"/>
                                </a:lnTo>
                                <a:lnTo>
                                  <a:pt x="25717" y="45043"/>
                                </a:lnTo>
                                <a:lnTo>
                                  <a:pt x="0" y="22560"/>
                                </a:lnTo>
                                <a:lnTo>
                                  <a:pt x="25717" y="0"/>
                                </a:lnTo>
                                <a:close/>
                              </a:path>
                            </a:pathLst>
                          </a:custGeom>
                          <a:ln w="4287">
                            <a:solidFill>
                              <a:srgbClr val="000000"/>
                            </a:solidFill>
                            <a:prstDash val="solid"/>
                          </a:ln>
                        </wps:spPr>
                        <wps:bodyPr wrap="square" lIns="0" tIns="0" rIns="0" bIns="0" rtlCol="0">
                          <a:prstTxWarp prst="textNoShape">
                            <a:avLst/>
                          </a:prstTxWarp>
                          <a:noAutofit/>
                        </wps:bodyPr>
                      </wps:wsp>
                      <wps:wsp>
                        <wps:cNvPr id="158" name="Graphic 158"/>
                        <wps:cNvSpPr/>
                        <wps:spPr>
                          <a:xfrm>
                            <a:off x="1667118" y="818108"/>
                            <a:ext cx="51435" cy="45720"/>
                          </a:xfrm>
                          <a:custGeom>
                            <a:avLst/>
                            <a:gdLst/>
                            <a:ahLst/>
                            <a:cxnLst/>
                            <a:rect l="l" t="t" r="r" b="b"/>
                            <a:pathLst>
                              <a:path w="51435" h="45720">
                                <a:moveTo>
                                  <a:pt x="25717" y="0"/>
                                </a:moveTo>
                                <a:lnTo>
                                  <a:pt x="0" y="22560"/>
                                </a:lnTo>
                                <a:lnTo>
                                  <a:pt x="25717" y="45121"/>
                                </a:lnTo>
                                <a:lnTo>
                                  <a:pt x="51435" y="22560"/>
                                </a:lnTo>
                                <a:lnTo>
                                  <a:pt x="25717" y="0"/>
                                </a:lnTo>
                                <a:close/>
                              </a:path>
                            </a:pathLst>
                          </a:custGeom>
                          <a:solidFill>
                            <a:srgbClr val="000000"/>
                          </a:solidFill>
                        </wps:spPr>
                        <wps:bodyPr wrap="square" lIns="0" tIns="0" rIns="0" bIns="0" rtlCol="0">
                          <a:prstTxWarp prst="textNoShape">
                            <a:avLst/>
                          </a:prstTxWarp>
                          <a:noAutofit/>
                        </wps:bodyPr>
                      </wps:wsp>
                      <wps:wsp>
                        <wps:cNvPr id="159" name="Graphic 159"/>
                        <wps:cNvSpPr/>
                        <wps:spPr>
                          <a:xfrm>
                            <a:off x="1667118" y="818108"/>
                            <a:ext cx="51435" cy="45720"/>
                          </a:xfrm>
                          <a:custGeom>
                            <a:avLst/>
                            <a:gdLst/>
                            <a:ahLst/>
                            <a:cxnLst/>
                            <a:rect l="l" t="t" r="r" b="b"/>
                            <a:pathLst>
                              <a:path w="51435" h="45720">
                                <a:moveTo>
                                  <a:pt x="25717" y="0"/>
                                </a:moveTo>
                                <a:lnTo>
                                  <a:pt x="51435" y="22560"/>
                                </a:lnTo>
                                <a:lnTo>
                                  <a:pt x="25717" y="45121"/>
                                </a:lnTo>
                                <a:lnTo>
                                  <a:pt x="0" y="22560"/>
                                </a:lnTo>
                                <a:lnTo>
                                  <a:pt x="25717" y="0"/>
                                </a:lnTo>
                                <a:close/>
                              </a:path>
                            </a:pathLst>
                          </a:custGeom>
                          <a:ln w="4287">
                            <a:solidFill>
                              <a:srgbClr val="000000"/>
                            </a:solidFill>
                            <a:prstDash val="solid"/>
                          </a:ln>
                        </wps:spPr>
                        <wps:bodyPr wrap="square" lIns="0" tIns="0" rIns="0" bIns="0" rtlCol="0">
                          <a:prstTxWarp prst="textNoShape">
                            <a:avLst/>
                          </a:prstTxWarp>
                          <a:noAutofit/>
                        </wps:bodyPr>
                      </wps:wsp>
                      <wps:wsp>
                        <wps:cNvPr id="160" name="Graphic 160"/>
                        <wps:cNvSpPr/>
                        <wps:spPr>
                          <a:xfrm>
                            <a:off x="2042617" y="748162"/>
                            <a:ext cx="51435" cy="45085"/>
                          </a:xfrm>
                          <a:custGeom>
                            <a:avLst/>
                            <a:gdLst/>
                            <a:ahLst/>
                            <a:cxnLst/>
                            <a:rect l="l" t="t" r="r" b="b"/>
                            <a:pathLst>
                              <a:path w="51435" h="45085">
                                <a:moveTo>
                                  <a:pt x="25717" y="0"/>
                                </a:moveTo>
                                <a:lnTo>
                                  <a:pt x="0" y="22560"/>
                                </a:lnTo>
                                <a:lnTo>
                                  <a:pt x="25717" y="45043"/>
                                </a:lnTo>
                                <a:lnTo>
                                  <a:pt x="51435" y="22560"/>
                                </a:lnTo>
                                <a:lnTo>
                                  <a:pt x="25717"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909067" y="155649"/>
                            <a:ext cx="1192530" cy="1094105"/>
                          </a:xfrm>
                          <a:custGeom>
                            <a:avLst/>
                            <a:gdLst/>
                            <a:ahLst/>
                            <a:cxnLst/>
                            <a:rect l="l" t="t" r="r" b="b"/>
                            <a:pathLst>
                              <a:path w="1192530" h="1094105">
                                <a:moveTo>
                                  <a:pt x="1159267" y="592513"/>
                                </a:moveTo>
                                <a:lnTo>
                                  <a:pt x="1184985" y="615073"/>
                                </a:lnTo>
                                <a:lnTo>
                                  <a:pt x="1159267" y="637556"/>
                                </a:lnTo>
                                <a:lnTo>
                                  <a:pt x="1133549" y="615073"/>
                                </a:lnTo>
                                <a:lnTo>
                                  <a:pt x="1159267" y="592513"/>
                                </a:lnTo>
                                <a:close/>
                              </a:path>
                              <a:path w="1192530" h="1094105">
                                <a:moveTo>
                                  <a:pt x="32236" y="1071285"/>
                                </a:moveTo>
                                <a:lnTo>
                                  <a:pt x="32236" y="1048178"/>
                                </a:lnTo>
                              </a:path>
                              <a:path w="1192530" h="1094105">
                                <a:moveTo>
                                  <a:pt x="0" y="1048178"/>
                                </a:moveTo>
                                <a:lnTo>
                                  <a:pt x="65009" y="1048178"/>
                                </a:lnTo>
                              </a:path>
                              <a:path w="1192530" h="1094105">
                                <a:moveTo>
                                  <a:pt x="32236" y="1071285"/>
                                </a:moveTo>
                                <a:lnTo>
                                  <a:pt x="32236" y="1093846"/>
                                </a:lnTo>
                              </a:path>
                              <a:path w="1192530" h="1094105">
                                <a:moveTo>
                                  <a:pt x="0" y="1093846"/>
                                </a:moveTo>
                                <a:lnTo>
                                  <a:pt x="65009" y="1093846"/>
                                </a:lnTo>
                              </a:path>
                              <a:path w="1192530" h="1094105">
                                <a:moveTo>
                                  <a:pt x="407735" y="585175"/>
                                </a:moveTo>
                                <a:lnTo>
                                  <a:pt x="407735" y="537321"/>
                                </a:lnTo>
                              </a:path>
                              <a:path w="1192530" h="1094105">
                                <a:moveTo>
                                  <a:pt x="375409" y="537321"/>
                                </a:moveTo>
                                <a:lnTo>
                                  <a:pt x="440418" y="537321"/>
                                </a:lnTo>
                              </a:path>
                              <a:path w="1192530" h="1094105">
                                <a:moveTo>
                                  <a:pt x="407735" y="585175"/>
                                </a:moveTo>
                                <a:lnTo>
                                  <a:pt x="407735" y="633731"/>
                                </a:lnTo>
                              </a:path>
                              <a:path w="1192530" h="1094105">
                                <a:moveTo>
                                  <a:pt x="375409" y="633731"/>
                                </a:moveTo>
                                <a:lnTo>
                                  <a:pt x="440418" y="633731"/>
                                </a:lnTo>
                              </a:path>
                              <a:path w="1192530" h="1094105">
                                <a:moveTo>
                                  <a:pt x="783769" y="268699"/>
                                </a:moveTo>
                                <a:lnTo>
                                  <a:pt x="783769" y="220845"/>
                                </a:lnTo>
                              </a:path>
                              <a:path w="1192530" h="1094105">
                                <a:moveTo>
                                  <a:pt x="751532" y="220845"/>
                                </a:moveTo>
                                <a:lnTo>
                                  <a:pt x="816541" y="220845"/>
                                </a:lnTo>
                              </a:path>
                              <a:path w="1192530" h="1094105">
                                <a:moveTo>
                                  <a:pt x="783769" y="268699"/>
                                </a:moveTo>
                                <a:lnTo>
                                  <a:pt x="783769" y="316085"/>
                                </a:lnTo>
                              </a:path>
                              <a:path w="1192530" h="1094105">
                                <a:moveTo>
                                  <a:pt x="751532" y="316085"/>
                                </a:moveTo>
                                <a:lnTo>
                                  <a:pt x="816541" y="316085"/>
                                </a:lnTo>
                              </a:path>
                              <a:path w="1192530" h="1094105">
                                <a:moveTo>
                                  <a:pt x="1159267" y="57377"/>
                                </a:moveTo>
                                <a:lnTo>
                                  <a:pt x="1159267" y="0"/>
                                </a:lnTo>
                              </a:path>
                              <a:path w="1192530" h="1094105">
                                <a:moveTo>
                                  <a:pt x="1126941" y="0"/>
                                </a:moveTo>
                                <a:lnTo>
                                  <a:pt x="1192040" y="0"/>
                                </a:lnTo>
                              </a:path>
                              <a:path w="1192530" h="1094105">
                                <a:moveTo>
                                  <a:pt x="1159267" y="57377"/>
                                </a:moveTo>
                                <a:lnTo>
                                  <a:pt x="1159267" y="114443"/>
                                </a:lnTo>
                              </a:path>
                              <a:path w="1192530" h="1094105">
                                <a:moveTo>
                                  <a:pt x="1126941" y="114443"/>
                                </a:moveTo>
                                <a:lnTo>
                                  <a:pt x="1192040" y="114443"/>
                                </a:lnTo>
                              </a:path>
                            </a:pathLst>
                          </a:custGeom>
                          <a:ln w="4325">
                            <a:solidFill>
                              <a:srgbClr val="000000"/>
                            </a:solidFill>
                            <a:prstDash val="solid"/>
                          </a:ln>
                        </wps:spPr>
                        <wps:bodyPr wrap="square" lIns="0" tIns="0" rIns="0" bIns="0" rtlCol="0">
                          <a:prstTxWarp prst="textNoShape">
                            <a:avLst/>
                          </a:prstTxWarp>
                          <a:noAutofit/>
                        </wps:bodyPr>
                      </wps:wsp>
                      <wps:wsp>
                        <wps:cNvPr id="162" name="Textbox 162"/>
                        <wps:cNvSpPr txBox="1"/>
                        <wps:spPr>
                          <a:xfrm>
                            <a:off x="134406" y="50074"/>
                            <a:ext cx="399415" cy="104139"/>
                          </a:xfrm>
                          <a:prstGeom prst="rect">
                            <a:avLst/>
                          </a:prstGeom>
                        </wps:spPr>
                        <wps:txbx>
                          <w:txbxContent>
                            <w:p w:rsidR="00D11329" w:rsidRDefault="00D11329" w:rsidP="00D11329">
                              <w:pPr>
                                <w:spacing w:before="1"/>
                                <w:rPr>
                                  <w:rFonts w:ascii="Times New Roman"/>
                                  <w:sz w:val="14"/>
                                </w:rPr>
                              </w:pPr>
                              <w:r>
                                <w:rPr>
                                  <w:rFonts w:ascii="Times New Roman"/>
                                  <w:w w:val="120"/>
                                  <w:sz w:val="14"/>
                                </w:rPr>
                                <w:t xml:space="preserve">(B) </w:t>
                              </w:r>
                              <w:r>
                                <w:rPr>
                                  <w:rFonts w:ascii="Times New Roman"/>
                                  <w:spacing w:val="-4"/>
                                  <w:w w:val="120"/>
                                  <w:sz w:val="14"/>
                                  <w:u w:val="single"/>
                                </w:rPr>
                                <w:t>2022</w:t>
                              </w:r>
                            </w:p>
                          </w:txbxContent>
                        </wps:txbx>
                        <wps:bodyPr wrap="square" lIns="0" tIns="0" rIns="0" bIns="0" rtlCol="0">
                          <a:noAutofit/>
                        </wps:bodyPr>
                      </wps:wsp>
                      <wps:wsp>
                        <wps:cNvPr id="163" name="Textbox 163"/>
                        <wps:cNvSpPr txBox="1"/>
                        <wps:spPr>
                          <a:xfrm>
                            <a:off x="791194" y="684735"/>
                            <a:ext cx="437515" cy="95250"/>
                          </a:xfrm>
                          <a:prstGeom prst="rect">
                            <a:avLst/>
                          </a:prstGeom>
                        </wps:spPr>
                        <wps:txbx>
                          <w:txbxContent>
                            <w:p w:rsidR="00D11329" w:rsidRDefault="00D11329" w:rsidP="00D11329">
                              <w:pPr>
                                <w:spacing w:line="149" w:lineRule="exact"/>
                                <w:rPr>
                                  <w:rFonts w:ascii="Times New Roman"/>
                                  <w:sz w:val="13"/>
                                </w:rPr>
                              </w:pPr>
                              <w:proofErr w:type="gramStart"/>
                              <w:r>
                                <w:rPr>
                                  <w:rFonts w:ascii="Times New Roman"/>
                                  <w:spacing w:val="-2"/>
                                  <w:w w:val="120"/>
                                  <w:sz w:val="13"/>
                                </w:rPr>
                                <w:t>LSD(</w:t>
                              </w:r>
                              <w:proofErr w:type="gramEnd"/>
                              <w:r>
                                <w:rPr>
                                  <w:rFonts w:ascii="Times New Roman"/>
                                  <w:spacing w:val="-2"/>
                                  <w:w w:val="120"/>
                                  <w:sz w:val="13"/>
                                </w:rPr>
                                <w:t>0.05)</w:t>
                              </w:r>
                            </w:p>
                          </w:txbxContent>
                        </wps:txbx>
                        <wps:bodyPr wrap="square" lIns="0" tIns="0" rIns="0" bIns="0" rtlCol="0">
                          <a:noAutofit/>
                        </wps:bodyPr>
                      </wps:wsp>
                    </wpg:wgp>
                  </a:graphicData>
                </a:graphic>
              </wp:anchor>
            </w:drawing>
          </mc:Choice>
          <mc:Fallback>
            <w:pict>
              <v:group w14:anchorId="547A0538" id="Group 136" o:spid="_x0000_s1116" style="position:absolute;left:0;text-align:left;margin-left:143.45pt;margin-top:3.95pt;width:177.85pt;height:133.4pt;z-index:487623168;mso-wrap-distance-left:0;mso-wrap-distance-right:0;mso-position-horizontal-relative:page" coordsize="22586,16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VFf2xEAAGyWAAAOAAAAZHJzL2Uyb0RvYy54bWzsXd2P2zYSfz/g/gfD79cVSYmSjCbFXXMN&#10;DijaAs3hnr1e7wfOu/LZTnb739+PHyORkiVSa2WTdN2HylmP6OF8c2ZIfv/D0/1m9mm9299VD2/m&#10;7LtkPls/rKqru4ebN/N/f/jpb8V8tj8sH66Wm+ph/Wb+x3o//+HtX//y/eN2sebVbbW5Wu9mGORh&#10;v3jcvpnfHg7bxcXFfnW7vl/uv6u26wd8eV3t7pcH/HN3c3G1Wz5i9PvNBU8SefFY7a62u2q13u/x&#10;13fmy/lbPf719Xp1+PX6er8+zDZv5sDtoP+/0/+/VP+/ePv9cnGzW25v71YWjeUzsLhf3j3gR+uh&#10;3i0Py9nH3V1nqPu71a7aV9eH71bV/UV1fX23Wus5YDYsac3m/a76uNVzuVk83mxrMoG0LTo9e9jV&#10;L59+283ursA7Ieezh+U9mKR/d6b+API8bm8WgHq/2/6+/W1n5oiPP1er/+7x9UX7e/Xvmwb46Xp3&#10;r17CVGdPmu5/1HRfPx1mK/yR86yQZTafrfAdk2XKCsuZ1S3Y13lvdfvPwJsXy4X5YY1ejc7jFlK2&#10;bwi5P42Qv98ut2vNn70iUU3IvCGkESwmckNKDafoqAm7X+wtSVtU4iKB3oAYEAr95nLh0CrlGUTZ&#10;0Kooc5GpsesZLxerj/vD+3Wlyb789PP+gK8hmVf0aXlLn1ZPD/RxB1VRSrLRSnKYz6Aku/kMSnKp&#10;hl8utsuDeo8+zh413wwut4ptBhX1/X31af2h0pCHhnkKQorCItvAbB5cWMiCKBnmp0XBfcPAYZ4K&#10;k+egwYo8laIeOZFayDBgHy7eC2maCW6RPxkVkWcp+EaTDKPivTApKpkU0L4RqHgvTIpKniVFOoYq&#10;3guTolKKoizHUMV7YVJUGOOylMYeKB0KC4v/xrTICJamZTpCXJj3xrTIZAkXOayttRURlPHemBYZ&#10;WSYZH8Um741pkSnyvMjHyC9snfPGpMjwRMqEj2GT/8a0yLT8S1hmfI80KTLH3FyfMzKw5LJO9kAy&#10;Y0Zv0rwQecgrZ0yqmEPpmQc/HRpc5gw/YSKZPho4aHjw06GRZDKR5OYj0PDgJ0OjSNOCldHE8MAn&#10;Q0IKkeUUW4ZJ4YFPhkTKuRAsmhIe+GRIcMaSJJ4dHvhkSMTrBkGe/NNuTAOvzziN3CcNnq9POEsY&#10;se5kXPqH7kXGca95JpKS1Pp0XPpG7kPF9WciT7C+nWoh4bJIlLyoF4N9qPh0FEVaToZL/9C9yDiE&#10;LFIIjJiKLsgi1NGYN3IfKi6L8lSUGen7ydLisihlMi2I4H2ouHTEIkSk01HFicW9kXtRcciYS1ay&#10;9HMwyBu5DxWXQVLwNJkMFY9BPJcZGYo+VFwGwTPIoqA3ThaW/qF7kXFYVLAsSyeji6dD7sh9qHgs&#10;KhAoUvRwMllcFiEVUpis2FDqxpF0uKFSLeZNbHkyLj6L3KH76OISUuYln1ChHeZ7I/eh4rIoLZLC&#10;JFpByJPJ4rII4WuKfO5wMO/TEda//Cx2jiXu0H10cVlUiEKtjqYSF4dF3sh9qLgsymWRJ0TI01nE&#10;8oQyFFjHFilNsg+V0n1ByDzRyehaWkhqkJLVed6SZwjA7TKRl2kaABeZRFBmVpUR4KmEbY4Hz7JE&#10;lhY8AncX3KWNoXpnqpnISho9g0b75qUDDnUQNvWcZnkeBBdIglvcJfJ/vgh0RncJKcGEAN1dNkWA&#10;u0KQIcUVGN0FP0bI1abar41yPTuTzyFqlFFCiSQHbQPGxnsjKSTShq6Ct0nKRJIUWHhq4UwSBn4E&#10;4BljpU2RRMFzznKbR42CFwkcKuETgb8L71LouDwzwUu1xjXz5WkqaK3XC69EmuDLIiEO9MGzAtbP&#10;wgshkJwcpr9LTwHVD43v8isC3pMHDgEaVjHmwR+j5xRiLWWRSSN0Ocibk8z12WfmvYAFjx/7dYQa&#10;BrTMjAnFjBnKPoM8gPMRWJIpmYgCLwtemjRvDHiu08Jm9DSMuwfu0KZH3uA2obRmdFSsUFEcnGqO&#10;6rutJGA1glBqGBw16pIYhfWCCNHdIaREbBEa3WFTDLgjNRkMY2h0B9wVMiLkBILMkxQcNdYErpfV&#10;xrNPkL0XMsSlwwTlEBchjfUUKBryYeOAiIrngFGCHAWeI0ljiidR4AXK9EZrUUoN4+6Au7Qh+tPT&#10;xFQ8KRJEVQb3XLSXmm0V50mODIPFHUuNOrNPo9KTRs8TzNWMXvAiIDseIRE+ZsNO1GNTDLgjNYh8&#10;A2riycwxQnYEGYFr3cWAz26fxOZBNTSkgme6jWdfbe6ufrrbbFSfwX53c/njZjf7tFRNRPo/ax08&#10;sO1uf3i33N8aOP1VbUR0nwy1e6gulMvq6g/0izyi8+jNfP+/j8vdej7b/OsBHSngxoE+7OjDJX3Y&#10;HTY/VrqZSbdA4Dc/PP1nudvO1M+/mR/QJ/JLRY0pywX1f6ip17DqzYfq7x8P1fWdag5BkwxhZP+B&#10;JhnV+fMi3TIICqjtiLpldIZM/Ty6asLdMiUrhWpeUtUpJAcYNQ9Ry4wokKQxDTOAg/8znoB6blwx&#10;IHJ9lnYZiweaZQwaig2NQbQKiX4eMxVyWA2Er7qFsGV4AqSv6WkGNLoNf0xZR/qani4Yk6K1CG/b&#10;FzMc+rVqk07j0NOMV2MnkHgPOKRC2q6cMCyXAtU5bcdZkwSin6anQQG6jByhguWwbMPTh1hYK8h5&#10;GYItkFEw0hYkl6hhgxxA6NTiPE1njB3zLFKU4dLKb/rQGjNwNkwwJYhf2oZJS/KrNExdie8zTJEW&#10;p7YQw/YLixRrHYbh+tWH1MhahXiNbJQ3bBdHGZARhmmMwWtIFTakNfXDoLEmvyshRPkxBswGYghF&#10;z4GYib9eKhBTTq1l7/AnxErR9g5JklRVoHUklmDlYgodTfPytxWJyTQ2ErNxxrCFirSLpEbobKyX&#10;D6ZBmtTJjdhiIjGLHRI+oaRnbWvDsDBMtksbeaSCCgmEIj0pEku5ISUaFNDZPpSJwbIe1VQdtaEg&#10;RLE6jUdPO25eUhebDJFL1LARkVib8/SzYwzZORLTO3hG7Uyhdau1OLShAnWqjmXSEvc6LVPXQpwc&#10;ikUZsCa+GDZ0vOzTH9KjtvoGVbLRXhbW9DEWhMdbpjEWryFV2JLCJNpMZtBAG86HbX5XQojyYyxY&#10;HYrJcyj2wqEYPGA7FNMtRvEGD8V67KnTjrRAB3umve63Gom1MyN99q5e1QwbKKMeQaNDWhSbEyvr&#10;lhfSNnoae1djh/JnXbAmEHoaUOzGQBeaznMFYblMVXpT1TY4kvnD0RXPmInPeZGigDIciWW5qWpg&#10;OyK6EQZh61V1xFK5hg1yoH9RP8aOnSOx6SIxFNHahknX3l6lYeoaiD7DFGlxagsxbL8a6zAM168+&#10;vrVpEl1BjWxAIxQdSfVoAzLCMI0xeA2pwka3pn4Y1PATpfaAye9KCFF+jAGrA7H8HIi9cCCGyLxt&#10;77TXjLZ3qFKjZmW7Yrhk6TcdiLUXdn32rl7TDBuoSLPYr0WkTSZqslopk0CzWI1dWNHdhRygB4Mg&#10;Z4EIrgfSXM7CMw3UXJ2UmGCBFi93oRyKWxvYoNnvX9KPsWPnQGy6QAxRfNsw6WRptGEqufKjet0g&#10;WS7Nptdmgciw4xfrRtM2gVI7WkKt8L9430SNCjonLCbHWidw6oHIqSmYp0Xdw9dnpLwXWFYEVIuh&#10;RzapW4IL1WU1tCRiLOWi7giOAEeDOOyWqZ1EgKsuRdtPG4O7A+7ShgwoPe3yk2HDPnUDCyZD3ZMM&#10;XavUDCxkWVOeRqUnjZ4laqGqp4o+wVD3pEtIbJ0MtIV5bIoBd6RGpFmgA86TmWOE7NhD03Omussi&#10;5djopBL0ejHfJ8GIxq3Ae+BEbnoasjfA2PFftHbDHu/ziQY8+vOnk0KdemPFUJRo0SUT1EePlGGz&#10;pKk0efBECHoagrjQiNFwxMqQPru4jIN2MScMTqcNGt3UgURaiSRXTRIG+z7a5EWJsw268IQRPQ1t&#10;XGheZvXud4Kip4V2cBkH7WJOY55OG2gp+lptS65QpmmYNkozE6RIdRLNgSeM6Glm60IPx7cuHvGQ&#10;KBnUGNMvd2hy7mU1fa9fVS+rahhoR2U6SnhOVMZS9FMYz9uEZd9SB0XjcEj2+2yTMUsERTJPT6N1&#10;Bkbphr/Zuu25ml8dA9v+7TH6dl7WTLesQVTYViBd0XiVCtQV+T4FmkbojylcWzGOwRxTtDEKVOc3&#10;z4VmJecvuPkCWaqOvukwOFrf4KNQzzOF5rLECS66RfrssOio22PBnK9Dvu5SqEow9DROsIFt6+UY&#10;fTs7rOkcVneTAJQBq41XqUCNwyIxjnNYBE3CTs+Q0Ptw46LI9m+OUaCzwzL7F19+t6A6hbIVIJpT&#10;I+P1TeYps4nWIkH2UXe2nB1W47BwesJwJqzOOqIiFg17dlhfxXZb1TDfVqCRvdR/IgUih9WIcYzD&#10;aqDJAdHz8zms7m8+y2GdO0heeIWl2jjb+jaulRe9BCWON9DJaSnLwhxNdnZYrsMK7BPyHFYs7Nlh&#10;fR0Oq9tyaqoj0RGfcz5EKhNU2VV00+gPw4FlpeqEUDeqlOoYLJKQL9DpYFFBp4PF5Hing8A0bB93&#10;yovwRSa4N4IOTkDjUfMC+S16Gv+FAlcDnmCPHdVdCYyeBO6gMxL8GDIdx+aW0KMIxBkspjaYBQ5q&#10;QkV4uPyXorZrqsY4QRll0sHo14QMEYA9SBDtTp8lStypPRBR3ZnDgtPE+b0En6P/v23gCDMbxKD2&#10;jrOhVUk0i4DuwYXGPH22OOQvpRMXS4gnrd/7Ajbs91Snfij8ORp3AqcWOtX0GOgeXKabLbqHcAGN&#10;QZ/41DdTZcDQdKOninMKzVYf1IcJG3qStrq18TB0Fw8ar8PTc036K6xJZ90WZvxpTIayxNnPdENU&#10;ypVe+Q4U/kE5I+U+cbZpfUnAi3tPiwd8p0HjmOvk2JJgNCWkVcbOowWy9q4k9/Q0+tSMmGaMD2+T&#10;shgqkzRiXMKUfneM3p1T/ZOl+tXBme2VnA4VRgSir1GRnif0YWUar6CnKFKd8j9nUF46g9JtqkK0&#10;PsaB6T4qHCmqeyVxGQCuDRzwYEl9bcEX9WAKjZf3YEnrboImijTe7nnKfIrinT3YdB6s211lTnCN&#10;9mCvVJOeJ/Upzp+kVSrFbvQ02nR2YaDAKzjjVrWWt0PHkW1WEiUAXBumXFiBPTDmFK0miWkl9LwG&#10;O6/BcGn3n/awaHWmfFuRRrZbvUpFeq4DCyU0zg7sdTgwtXGspXcmLRYdOaKKjdMPTOotx+227f3G&#10;ngM7L8HQWdcsvfyg8Xm6fF6CfRXVbHVpTFuRxrVflUmZ2OIm8vLSdBs3gSBuocIN51BXFQoyFLbZ&#10;lyxnW1yQkidUjqU0GMO1NXZO6gKb+hrY/oqXurfWFMCx8zx03oc7vkSt16SPehUMO8gFap861h45&#10;uoc9qW0nX+/Ws+MoJHANtqlQ45oipg7HHq5ou/Awtq1bYGydTrFC3Ydi9qbHIWIcPu5UdAbt4xL2&#10;1NIZAh68ocsJSLizG0sNXFPZalk9ARGihjtoDDVc+JOpkeLiKtsMkqE5LHhluwuPEydaJasTqOHs&#10;kM/cgfsogtt+1E3YusPAhf+SFMEt9rjzzGrXyYg4FPEGjqCIB38yIjjIAXeKaVJziXNB9ZoJrO5D&#10;xIVX57iTvTkdkeakAO4O3IcIAsVMHf+sS6aTIvJ8iuBAlCZAnZIi3sARFPHgT0bE9ZIZbkCjk0T7&#10;EHHh/ejyBBuCExNwt55hOA3aj0CJVYWxwQT7RamAph1cnDmV8XBJ4Y0cQw/vhRZRLHt+3h/0KsO9&#10;/8pWOc/XoJk70V5wJ6661sosDD7g3rLL6mlml8jOCnt2ePpH9YRYWomY+ru5tmm5oEJldX09U98L&#10;uFYTLiIEwy2zAG9WCKKEgtl+HQRyzeWMNIq6KO79urq3V8rt1quDrkTS5WhKfiyI3QDWXB91eLp8&#10;mt1dAYe6yX2iq+6+mgvr1HVEbU5ppX8Gp3K0bdpr3GSRqjDOY5VqTCVWoe3KlK1B/mk5VSP/cpzC&#10;pWM3i8cbXDKI2dzgEsTbu9W75WHp/lvL1mLNq9tqc7Xevf0/AAAA//8DAFBLAwQUAAYACAAAACEA&#10;KBegzuAAAAAJAQAADwAAAGRycy9kb3ducmV2LnhtbEyPwWqDQBCG74W+wzKF3ppVm2piXUMIbU8h&#10;0KRQctvoRCXurLgbNW/f6ak9DcP388832WoyrRiwd40lBeEsAIFU2LKhSsHX4f1pAcJ5TaVuLaGC&#10;GzpY5fd3mU5LO9InDntfCS4hl2oFtfddKqUrajTazWyHxOxse6M9r30ly16PXG5aGQVBLI1uiC/U&#10;usNNjcVlfzUKPkY9rp/Dt2F7OW9ux8PL7nsbolKPD9P6FYTHyf+F4Vef1SFnp5O9UulEqyBaxEuO&#10;Kkh4MI/nUQzixCCZJyDzTP7/IP8BAAD//wMAUEsBAi0AFAAGAAgAAAAhALaDOJL+AAAA4QEAABMA&#10;AAAAAAAAAAAAAAAAAAAAAFtDb250ZW50X1R5cGVzXS54bWxQSwECLQAUAAYACAAAACEAOP0h/9YA&#10;AACUAQAACwAAAAAAAAAAAAAAAAAvAQAAX3JlbHMvLnJlbHNQSwECLQAUAAYACAAAACEAHNFRX9sR&#10;AABslgAADgAAAAAAAAAAAAAAAAAuAgAAZHJzL2Uyb0RvYy54bWxQSwECLQAUAAYACAAAACEAKBeg&#10;zuAAAAAJAQAADwAAAAAAAAAAAAAAAAA1FAAAZHJzL2Rvd25yZXYueG1sUEsFBgAAAAAEAAQA8wAA&#10;AEIVAAAAAA==&#10;">
                <v:shape id="Graphic 137" o:spid="_x0000_s1117" style="position:absolute;left:23;top:20;width:22542;height:16897;visibility:visible;mso-wrap-style:square;v-text-anchor:top" coordsize="2254250,168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XfUxQAAANwAAAAPAAAAZHJzL2Rvd25yZXYueG1sRE9Na8JA&#10;EL0X+h+WKXiRulGhldRNkBZRQQtGoT0O2WmSmp0N2VWTf+8WhN7m8T5nnnamFhdqXWVZwXgUgSDO&#10;ra64UHA8LJ9nIJxH1lhbJgU9OUiTx4c5xtpeeU+XzBcihLCLUUHpfRNL6fKSDLqRbYgD92Nbgz7A&#10;tpC6xWsIN7WcRNGLNFhxaCixofeS8lN2NgpOY33cfmWbxXe/+Twfdr/Dj35FSg2eusUbCE+d/xff&#10;3Wsd5k9f4e+ZcIFMbgAAAP//AwBQSwECLQAUAAYACAAAACEA2+H2y+4AAACFAQAAEwAAAAAAAAAA&#10;AAAAAAAAAAAAW0NvbnRlbnRfVHlwZXNdLnhtbFBLAQItABQABgAIAAAAIQBa9CxbvwAAABUBAAAL&#10;AAAAAAAAAAAAAAAAAB8BAABfcmVscy8ucmVsc1BLAQItABQABgAIAAAAIQBYkXfUxQAAANwAAAAP&#10;AAAAAAAAAAAAAAAAAAcCAABkcnMvZG93bnJldi54bWxQSwUGAAAAAAMAAwC3AAAA+QIAAAAA&#10;" path="m,1689638r2253910,em187463,1689060r,-44528em375435,1689060r,-44528em563586,1689060r,-44528em750845,1689060r,-44528em938996,1689060r,-44528em1126968,1689060r,-44528em1314494,1689060r,-44528em1502377,1689060r,-44528em1690528,1689060r,-44528em1877876,1689060r,-44528em2066027,1689060r,-44528em2253910,1689060r,-44528em,1689638l,em651,1478378r50999,em651,1267150r50999,em651,1056062r50999,em651,844819r50999,em651,633575r50999,em651,422331r50999,em651,211009r50999,em651,l51650,em938996,1449120r375498,-428109em1314494,1021011l1690528,753092em1690528,753092l2066027,370418em938996,1392835r375498,-354337em1314494,1038498l1690528,840213em1690528,840213r375499,-96254em938996,1416488l1314494,996343em1314494,996343l1690528,761914em1690528,761914l2066027,632404em938996,1427652r375498,-420770em1314494,1006882l1690528,815544em1690528,815544l2066027,684785em938996,1375817r375498,-355821em1314494,1019996l1690528,679243em1690528,679243l2066027,480880em938996,1448495r375498,-408202em1314494,1040293l1690528,838651em1690528,838651r375499,-69946em917028,1445841r,-9134l925422,1429447r10270,l946765,1429447r8304,7260l955069,1445841r-1470,6595l949533,1457736r-6142,3529l935692,1462547r-10270,l917028,1455287r,-9446xem1292527,1017733r,-9056l1300831,1001339r10359,l1322174,1001339r8304,7338l1330478,1017733r-1469,6697l1324953,1029803r-6115,3573l1311190,1034673r-10359,l1292527,1027335r,-9602xem1668561,749579r,-9055l1676955,733186r10358,l1698297,733186r8305,7338l1706602,749579r-1469,6731l1701077,761679r-6116,3555l1687313,766519r-10358,l1668561,759259r,-9680xem2044059,367139r,-9055l2052364,350823r10359,l2073706,350823r8305,7261l2082011,367139r-1469,6743l2076486,379278r-6116,3581l2062723,384157r-10359,l2044059,376819r,-9680xe" filled="f" strokeweight=".1201mm">
                  <v:path arrowok="t"/>
                </v:shape>
                <v:shape id="Graphic 138" o:spid="_x0000_s1118" style="position:absolute;left:9193;top:13751;width:381;height:337;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6qwyAAAANwAAAAPAAAAZHJzL2Rvd25yZXYueG1sRI9Pa8JA&#10;EMXvgt9hGaEXqZtWqG3qKkVq6R+Qxgq9jtlpEpqdDdk1xm/vHARvM7w37/1mvuxdrTpqQ+XZwN0k&#10;AUWce1txYWD3s759BBUissXaMxk4UYDlYjiYY2r9kTPqtrFQEsIhRQNljE2qdchLchgmviEW7c+3&#10;DqOsbaFti0cJd7W+T5IH7bBiaSixoVVJ+f/24Ax8+mw1Kz6eXg+7brxff2++ft+me2NuRv3LM6hI&#10;fbyaL9fvVvCnQivPyAR6cQYAAP//AwBQSwECLQAUAAYACAAAACEA2+H2y+4AAACFAQAAEwAAAAAA&#10;AAAAAAAAAAAAAAAAW0NvbnRlbnRfVHlwZXNdLnhtbFBLAQItABQABgAIAAAAIQBa9CxbvwAAABUB&#10;AAALAAAAAAAAAAAAAAAAAB8BAABfcmVscy8ucmVsc1BLAQItABQABgAIAAAAIQAD86qwyAAAANwA&#10;AAAPAAAAAAAAAAAAAAAAAAcCAABkcnMvZG93bnJldi54bWxQSwUGAAAAAAMAAwC3AAAA/AIAAAAA&#10;" path="m29736,l8394,,,7338r,9055l,25839r8394,7260l18663,33099r7699,-1282l32504,28288r4066,-5300l38040,16393r,-9055l29736,xe" fillcolor="black" stroked="f">
                  <v:path arrowok="t"/>
                </v:shape>
                <v:shape id="Graphic 139" o:spid="_x0000_s1119" style="position:absolute;left:9193;top:13751;width:381;height:337;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SrBwQAAANwAAAAPAAAAZHJzL2Rvd25yZXYueG1sRE9NawIx&#10;EL0X/A9hBG/drBal3RpFF4o99NJtex824ya4mSxJ1PXfm0Kht3m8z1lvR9eLC4VoPSuYFyUI4tZr&#10;y52C76+3x2cQMSFr7D2TghtF2G4mD2ustL/yJ12a1IkcwrFCBSaloZIytoYcxsIPxJk7+uAwZRg6&#10;qQNec7jr5aIsV9Kh5dxgcKDaUHtqzk7Bxznan6Wtd36xp5VZHtyxnjulZtNx9woi0Zj+xX/ud53n&#10;P73A7zP5Arm5AwAA//8DAFBLAQItABQABgAIAAAAIQDb4fbL7gAAAIUBAAATAAAAAAAAAAAAAAAA&#10;AAAAAABbQ29udGVudF9UeXBlc10ueG1sUEsBAi0AFAAGAAgAAAAhAFr0LFu/AAAAFQEAAAsAAAAA&#10;AAAAAAAAAAAAHwEAAF9yZWxzLy5yZWxzUEsBAi0AFAAGAAgAAAAhAIsRKsHBAAAA3AAAAA8AAAAA&#10;AAAAAAAAAAAABwIAAGRycy9kb3ducmV2LnhtbFBLBQYAAAAAAwADALcAAAD1AgAAAAA=&#10;" path="m,16393l,7338,8394,,18663,,29736,r8304,7338l38040,16393r-1470,6595l32504,28288r-6142,3529l18663,33099r-10269,l,25839,,16393xe" filled="f" strokeweight=".119mm">
                  <v:path arrowok="t"/>
                </v:shape>
                <v:shape id="Graphic 140" o:spid="_x0000_s1120" style="position:absolute;left:12948;top:10208;width:381;height:336;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9XLyAAAANwAAAAPAAAAZHJzL2Rvd25yZXYueG1sRI9Pa8JA&#10;EMXvgt9hGaEXqZv+wdbUVYpUaSuUagWvY3aahGZnQ3aN6bd3DoK3Gd6b934znXeuUi01ofRs4G6U&#10;gCLOvC05N7D7Wd4+gwoR2WLlmQz8U4D5rN+bYmr9iTfUbmOuJIRDigaKGOtU65AV5DCMfE0s2q9v&#10;HEZZm1zbBk8S7ip9nyRj7bBkaSiwpkVB2d/26Ax8+s3iKf+YvB137fCw/P5a71cPB2NuBt3rC6hI&#10;XbyaL9fvVvAfBV+ekQn07AwAAP//AwBQSwECLQAUAAYACAAAACEA2+H2y+4AAACFAQAAEwAAAAAA&#10;AAAAAAAAAAAAAAAAW0NvbnRlbnRfVHlwZXNdLnhtbFBLAQItABQABgAIAAAAIQBa9CxbvwAAABUB&#10;AAALAAAAAAAAAAAAAAAAAB8BAABfcmVscy8ucmVsc1BLAQItABQABgAIAAAAIQClg9XLyAAAANwA&#10;AAAPAAAAAAAAAAAAAAAAAAcCAABkcnMvZG93bnJldi54bWxQSwUGAAAAAAMAAwC3AAAA/AIAAAAA&#10;" path="m29646,l8304,,,7338r,8899l,25839r8304,7338l18663,33177r7647,-1296l32426,28308r4056,-5373l37951,16237r,-8899l29646,xe" fillcolor="black" stroked="f">
                  <v:path arrowok="t"/>
                </v:shape>
                <v:shape id="Graphic 141" o:spid="_x0000_s1121" style="position:absolute;left:12948;top:10208;width:381;height:336;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KebwwAAANwAAAAPAAAAZHJzL2Rvd25yZXYueG1sRE9Na8JA&#10;EL0L/Q/LFLyZXdsSSnQTpNTiqVBtC96G7JikZmdDdtXor3cLgrd5vM+ZF4NtxZF63zjWME0UCOLS&#10;mYYrDd+b5eQVhA/IBlvHpOFMHor8YTTHzLgTf9FxHSoRQ9hnqKEOocuk9GVNFn3iOuLI7VxvMUTY&#10;V9L0eIrhtpVPSqXSYsOxocaO3moq9+uD1fBD2/Rz+9ymH79qUf5dzu9+j0rr8eOwmIEINIS7+OZe&#10;mTj/ZQr/z8QLZH4FAAD//wMAUEsBAi0AFAAGAAgAAAAhANvh9svuAAAAhQEAABMAAAAAAAAAAAAA&#10;AAAAAAAAAFtDb250ZW50X1R5cGVzXS54bWxQSwECLQAUAAYACAAAACEAWvQsW78AAAAVAQAACwAA&#10;AAAAAAAAAAAAAAAfAQAAX3JlbHMvLnJlbHNQSwECLQAUAAYACAAAACEAysSnm8MAAADcAAAADwAA&#10;AAAAAAAAAAAAAAAHAgAAZHJzL2Rvd25yZXYueG1sUEsFBgAAAAADAAMAtwAAAPcCAAAAAA==&#10;" path="m,16237l,7338,8304,,18663,,29646,r8305,7338l37951,16237r-1469,6698l32426,28308r-6116,3573l18663,33177r-10359,l,25839,,16237xe" filled="f" strokeweight=".1191mm">
                  <v:path arrowok="t"/>
                </v:shape>
                <v:shape id="Graphic 142" o:spid="_x0000_s1122" style="position:absolute;left:16708;top:8225;width:381;height:337;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e4nxQAAANwAAAAPAAAAZHJzL2Rvd25yZXYueG1sRE9Na8JA&#10;EL0X+h+WKfQiuqlKtamrFKmiFsSo0OuYnSah2dmQXWP6711B6G0e73Mms9aUoqHaFZYVvPQiEMSp&#10;1QVnCo6HRXcMwnlkjaVlUvBHDmbTx4cJxtpeOKFm7zMRQtjFqCD3voqldGlOBl3PVsSB+7G1QR9g&#10;nUld4yWEm1L2o+hVGiw4NORY0Tyn9Hd/Ngo2NpmPsvXb5/nYdE6L3fbrezk4KfX81H68g/DU+n/x&#10;3b3SYf6wD7dnwgVyegUAAP//AwBQSwECLQAUAAYACAAAACEA2+H2y+4AAACFAQAAEwAAAAAAAAAA&#10;AAAAAAAAAAAAW0NvbnRlbnRfVHlwZXNdLnhtbFBLAQItABQABgAIAAAAIQBa9CxbvwAAABUBAAAL&#10;AAAAAAAAAAAAAAAAAB8BAABfcmVscy8ucmVsc1BLAQItABQABgAIAAAAIQA6He4nxQAAANwAAAAP&#10;AAAAAAAAAAAAAAAAAAcCAABkcnMvZG93bnJldi54bWxQSwUGAAAAAAMAAwC3AAAA+QIAAAAA&#10;" path="m29736,l8394,,,7338r,9055l,25995r8394,7338l18752,33333r7648,-1296l32515,28464r4056,-5373l38040,16393r,-9055l29736,xe" fillcolor="black" stroked="f">
                  <v:path arrowok="t"/>
                </v:shape>
                <v:shape id="Graphic 143" o:spid="_x0000_s1123" style="position:absolute;left:16708;top:8225;width:381;height:337;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vLxAAAANwAAAAPAAAAZHJzL2Rvd25yZXYueG1sRE9La8JA&#10;EL4L/odlCt5001hEUlcplkIFL/WJtyE7JtHsbLq7xvTfu4VCb/PxPWe26EwtWnK+sqzgeZSAIM6t&#10;rrhQsNt+DKcgfEDWWFsmBT/kYTHv92aYaXvnL2o3oRAxhH2GCsoQmkxKn5dk0I9sQxy5s3UGQ4Su&#10;kNrhPYabWqZJMpEGK44NJTa0LCm/bm5GwWl7We2n5+Z2OLbry8616ff7NVVq8NS9vYII1IV/8Z/7&#10;U8f5L2P4fSZeIOcPAAAA//8DAFBLAQItABQABgAIAAAAIQDb4fbL7gAAAIUBAAATAAAAAAAAAAAA&#10;AAAAAAAAAABbQ29udGVudF9UeXBlc10ueG1sUEsBAi0AFAAGAAgAAAAhAFr0LFu/AAAAFQEAAAsA&#10;AAAAAAAAAAAAAAAAHwEAAF9yZWxzLy5yZWxzUEsBAi0AFAAGAAgAAAAhABqd68vEAAAA3AAAAA8A&#10;AAAAAAAAAAAAAAAABwIAAGRycy9kb3ducmV2LnhtbFBLBQYAAAAAAwADALcAAAD4AgAAAAA=&#10;" path="m,16393l,7338,8394,,18752,,29736,r8304,7338l38040,16393r-1469,6698l32515,28464r-6115,3573l18752,33333r-10358,l,25995,,16393xe" filled="f" strokeweight=".1191mm">
                  <v:path arrowok="t"/>
                </v:shape>
                <v:shape id="Graphic 144" o:spid="_x0000_s1124" style="position:absolute;left:20463;top:7261;width:381;height:337;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NPIxQAAANwAAAAPAAAAZHJzL2Rvd25yZXYueG1sRE9Na8JA&#10;EL0X/A/LCL0U3bSKrdFViqhUhWKs4HXMjklodjZk15j+e7dQ6G0e73Om89aUoqHaFZYVPPcjEMSp&#10;1QVnCo5fq94bCOeRNZaWScEPOZjPOg9TjLW9cULNwWcihLCLUUHufRVL6dKcDLq+rYgDd7G1QR9g&#10;nUld4y2Em1K+RNFIGiw4NORY0SKn9PtwNQq2Nlm8Zpvx8npsns6r/efutB6clXrstu8TEJ5a/y/+&#10;c3/oMH84hN9nwgVydgcAAP//AwBQSwECLQAUAAYACAAAACEA2+H2y+4AAACFAQAAEwAAAAAAAAAA&#10;AAAAAAAAAAAAW0NvbnRlbnRfVHlwZXNdLnhtbFBLAQItABQABgAIAAAAIQBa9CxbvwAAABUBAAAL&#10;AAAAAAAAAAAAAAAAAB8BAABfcmVscy8ucmVsc1BLAQItABQABgAIAAAAIQDauNPIxQAAANwAAAAP&#10;AAAAAAAAAAAAAAAAAAcCAABkcnMvZG93bnJldi54bWxQSwUGAAAAAAMAAwC3AAAA+QIAAAAA&#10;" path="m29646,l8304,,,7338r,9055l,26073r8304,7260l18663,33333r7647,-1285l32426,28493r4056,-5369l37951,16393r,-9055l29646,xe" fillcolor="black" stroked="f">
                  <v:path arrowok="t"/>
                </v:shape>
                <v:shape id="Graphic 145" o:spid="_x0000_s1125" style="position:absolute;left:9226;top:6176;width:11652;height:8173;visibility:visible;mso-wrap-style:square;v-text-anchor:top" coordsize="1165225,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7mwwAAANwAAAAPAAAAZHJzL2Rvd25yZXYueG1sRE9LawIx&#10;EL4L/ocwQm81a2tFVqOItNhbqbbS3sbNuA83k3QTdfvvjSB4m4/vOdN5a2pxosaXlhUM+gkI4szq&#10;knMFX5u3xzEIH5A11pZJwT95mM+6nSmm2p75k07rkIsYwj5FBUUILpXSZwUZ9H3riCO3t43BEGGT&#10;S93gOYabWj4lyUgaLDk2FOhoWVB2WB+Ngmrz7Sr/MXj9c6Pn3cr/Dreu+lHqodcuJiACteEuvrnf&#10;dZw/fIHrM/ECObsAAAD//wMAUEsBAi0AFAAGAAgAAAAhANvh9svuAAAAhQEAABMAAAAAAAAAAAAA&#10;AAAAAAAAAFtDb250ZW50X1R5cGVzXS54bWxQSwECLQAUAAYACAAAACEAWvQsW78AAAAVAQAACwAA&#10;AAAAAAAAAAAAAAAfAQAAX3JlbHMvLnJlbHNQSwECLQAUAAYACAAAACEAQhn+5sMAAADcAAAADwAA&#10;AAAAAAAAAAAAAAAHAgAAZHJzL2Rvd25yZXYueG1sUEsFBgAAAAADAAMAtwAAAPcCAAAAAA==&#10;" path="m1123727,124879r,-9055l1132031,108486r10359,l1153373,108486r8305,7338l1161678,124879r-1469,6731l1156153,136979r-6116,3555l1142390,141819r-10359,l1123727,134559r,-9680xem,817237r38027,l38027,783892,,783892r,33345xem375409,397014r38027,l413436,363668r-38027,l375409,397014xem751532,162663r38028,l789560,129509r-38028,l751532,162663xem1127031,33153r38027,l1165058,r-38027,l1127031,33153xe" filled="f" strokeweight=".1201mm">
                  <v:path arrowok="t"/>
                </v:shape>
                <v:shape id="Graphic 146" o:spid="_x0000_s1126" style="position:absolute;left:9226;top:14129;width:381;height:336;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gkxQAAANwAAAAPAAAAZHJzL2Rvd25yZXYueG1sRE9Na8JA&#10;EL0L/odlhF5EN23F1ugqRWqxCsVYweuYHZPQ7GzIrjH9992C4G0e73Nmi9aUoqHaFZYVPA4jEMSp&#10;1QVnCg7fq8ErCOeRNZaWScEvOVjMu50ZxtpeOaFm7zMRQtjFqCD3voqldGlOBt3QVsSBO9vaoA+w&#10;zqSu8RrCTSmfomgsDRYcGnKsaJlT+rO/GAUbmyxfss/J++XQ9E+r3df2+PF8Uuqh175NQXhq/V18&#10;c691mD8aw/8z4QI5/wMAAP//AwBQSwECLQAUAAYACAAAACEA2+H2y+4AAACFAQAAEwAAAAAAAAAA&#10;AAAAAAAAAAAAW0NvbnRlbnRfVHlwZXNdLnhtbFBLAQItABQABgAIAAAAIQBa9CxbvwAAABUBAAAL&#10;AAAAAAAAAAAAAAAAAB8BAABfcmVscy8ucmVsc1BLAQItABQABgAIAAAAIQBFJugkxQAAANwAAAAP&#10;AAAAAAAAAAAAAAAAAAcCAABkcnMvZG93bnJldi54bWxQSwUGAAAAAAMAAwC3AAAA+QIAAAAA&#10;" path="m38027,l,,,33152r38027,l38027,xe" fillcolor="black" stroked="f">
                  <v:path arrowok="t"/>
                </v:shape>
                <v:shape id="Graphic 147" o:spid="_x0000_s1127" style="position:absolute;left:9226;top:14129;width:381;height:336;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Zp0wwAAANwAAAAPAAAAZHJzL2Rvd25yZXYueG1sRE9NawIx&#10;EL0L/Q9hCt40qcpWVqOItMVTQauCt2Ez7m7dTJZNqmt/vREEb/N4nzOdt7YSZ2p86VjDW1+BIM6c&#10;KTnXsP357I1B+IBssHJMGq7kYT576UwxNe7CazpvQi5iCPsUNRQh1KmUPivIou+7mjhyR9dYDBE2&#10;uTQNXmK4reRAqURaLDk2FFjTsqDstPmzGnZ0SL4Pwyr52qtF9vt//fAnVFp3X9vFBESgNjzFD/fK&#10;xPmjd7g/Ey+QsxsAAAD//wMAUEsBAi0AFAAGAAgAAAAhANvh9svuAAAAhQEAABMAAAAAAAAAAAAA&#10;AAAAAAAAAFtDb250ZW50X1R5cGVzXS54bWxQSwECLQAUAAYACAAAACEAWvQsW78AAAAVAQAACwAA&#10;AAAAAAAAAAAAAAAfAQAAX3JlbHMvLnJlbHNQSwECLQAUAAYACAAAACEAKmGadMMAAADcAAAADwAA&#10;AAAAAAAAAAAAAAAHAgAAZHJzL2Rvd25yZXYueG1sUEsFBgAAAAADAAMAtwAAAPcCAAAAAA==&#10;" path="m,33152r38027,l38027,,,,,33152xe" filled="f" strokeweight=".1191mm">
                  <v:path arrowok="t"/>
                </v:shape>
                <v:shape id="Graphic 148" o:spid="_x0000_s1128" style="position:absolute;left:12980;top:9921;width:381;height:336;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dnNyAAAANwAAAAPAAAAZHJzL2Rvd25yZXYueG1sRI9Pa8JA&#10;EMXvgt9hGaEXqZv+wdbUVYpUaSuUagWvY3aahGZnQ3aN6bd3DoK3Gd6b934znXeuUi01ofRs4G6U&#10;gCLOvC05N7D7Wd4+gwoR2WLlmQz8U4D5rN+bYmr9iTfUbmOuJIRDigaKGOtU65AV5DCMfE0s2q9v&#10;HEZZm1zbBk8S7ip9nyRj7bBkaSiwpkVB2d/26Ax8+s3iKf+YvB137fCw/P5a71cPB2NuBt3rC6hI&#10;XbyaL9fvVvAfhVaekQn07AwAAP//AwBQSwECLQAUAAYACAAAACEA2+H2y+4AAACFAQAAEwAAAAAA&#10;AAAAAAAAAAAAAAAAW0NvbnRlbnRfVHlwZXNdLnhtbFBLAQItABQABgAIAAAAIQBa9CxbvwAAABUB&#10;AAALAAAAAAAAAAAAAAAAAB8BAABfcmVscy8ucmVsc1BLAQItABQABgAIAAAAIQBb9dnNyAAAANwA&#10;AAAPAAAAAAAAAAAAAAAAAAcCAABkcnMvZG93bnJldi54bWxQSwUGAAAAAAMAAwC3AAAA/AIAAAAA&#10;" path="m38027,l,,,33153r38027,l38027,xe" fillcolor="black" stroked="f">
                  <v:path arrowok="t"/>
                </v:shape>
                <v:shape id="Graphic 149" o:spid="_x0000_s1129" style="position:absolute;left:12980;top:9921;width:381;height:336;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qudwwAAANwAAAAPAAAAZHJzL2Rvd25yZXYueG1sRE9NawIx&#10;EL0L/Q9hCt40qcpSV6OItMVTQauCt2Ez7m7dTJZNqmt/vREEb/N4nzOdt7YSZ2p86VjDW1+BIM6c&#10;KTnXsP357L2D8AHZYOWYNFzJw3z20pliatyF13TehFzEEPYpaihCqFMpfVaQRd93NXHkjq6xGCJs&#10;cmkavMRwW8mBUom0WHJsKLCmZUHZafNnNezokHwfhlXytVeL7Pf/+uFPqLTuvraLCYhAbXiKH+6V&#10;ifNHY7g/Ey+QsxsAAAD//wMAUEsBAi0AFAAGAAgAAAAhANvh9svuAAAAhQEAABMAAAAAAAAAAAAA&#10;AAAAAAAAAFtDb250ZW50X1R5cGVzXS54bWxQSwECLQAUAAYACAAAACEAWvQsW78AAAAVAQAACwAA&#10;AAAAAAAAAAAAAAAfAQAAX3JlbHMvLnJlbHNQSwECLQAUAAYACAAAACEANLKrncMAAADcAAAADwAA&#10;AAAAAAAAAAAAAAAHAgAAZHJzL2Rvd25yZXYueG1sUEsFBgAAAAADAAMAtwAAAPcCAAAAAA==&#10;" path="m,33153r38027,l38027,,,,,33153xe" filled="f" strokeweight=".1191mm">
                  <v:path arrowok="t"/>
                </v:shape>
                <v:shape id="Graphic 150" o:spid="_x0000_s1130" style="position:absolute;left:16741;top:8005;width:381;height:336;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MWyAAAANwAAAAPAAAAZHJzL2Rvd25yZXYueG1sRI9Ba8JA&#10;EIXvgv9hGaEXqZu21NbUVYpUaSuUagWvY3aahGZnQ3aN6b93DoK3Gd6b976ZzjtXqZaaUHo2cDdK&#10;QBFn3pacG9j9LG+fQYWIbLHyTAb+KcB81u9NMbX+xBtqtzFXEsIhRQNFjHWqdcgKchhGviYW7dc3&#10;DqOsTa5tgycJd5W+T5KxdliyNBRY06Kg7G97dAY+/WbxlH9M3o67dnhYfn+t96uHgzE3g+71BVSk&#10;Ll7Nl+t3K/iPgi/PyAR6dgYAAP//AwBQSwECLQAUAAYACAAAACEA2+H2y+4AAACFAQAAEwAAAAAA&#10;AAAAAAAAAAAAAAAAW0NvbnRlbnRfVHlwZXNdLnhtbFBLAQItABQABgAIAAAAIQBa9CxbvwAAABUB&#10;AAALAAAAAAAAAAAAAAAAAB8BAABfcmVscy8ucmVsc1BLAQItABQABgAIAAAAIQAgWkMWyAAAANwA&#10;AAAPAAAAAAAAAAAAAAAAAAcCAABkcnMvZG93bnJldi54bWxQSwUGAAAAAAMAAwC3AAAA/AIAAAAA&#10;" path="m38027,l,,,33346r38027,l38027,xe" fillcolor="black" stroked="f">
                  <v:path arrowok="t"/>
                </v:shape>
                <v:shape id="Graphic 151" o:spid="_x0000_s1131" style="position:absolute;left:16741;top:8005;width:381;height:336;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kb6xAAAANwAAAAPAAAAZHJzL2Rvd25yZXYueG1sRE9La8JA&#10;EL4X+h+WKXirGwMVia5SKoIFLz6qeBuyYxLNzsbdNcZ/7xYKvc3H95zJrDO1aMn5yrKCQT8BQZxb&#10;XXGhYLddvI9A+ICssbZMCh7kYTZ9fZlgpu2d19RuQiFiCPsMFZQhNJmUPi/JoO/bhjhyJ+sMhghd&#10;IbXDeww3tUyTZCgNVhwbSmzoq6T8srkZBcft+ftndGpu+0O7Ou9cm17nl1Sp3lv3OQYRqAv/4j/3&#10;Usf5HwP4fSZeIKdPAAAA//8DAFBLAQItABQABgAIAAAAIQDb4fbL7gAAAIUBAAATAAAAAAAAAAAA&#10;AAAAAAAAAABbQ29udGVudF9UeXBlc10ueG1sUEsBAi0AFAAGAAgAAAAhAFr0LFu/AAAAFQEAAAsA&#10;AAAAAAAAAAAAAAAAHwEAAF9yZWxzLy5yZWxzUEsBAi0AFAAGAAgAAAAhAADaRvrEAAAA3AAAAA8A&#10;AAAAAAAAAAAAAAAABwIAAGRycy9kb3ducmV2LnhtbFBLBQYAAAAAAwADALcAAAD4AgAAAAA=&#10;" path="m,33346r38027,l38027,,,,,33346xe" filled="f" strokeweight=".1191mm">
                  <v:path arrowok="t"/>
                </v:shape>
                <v:shape id="Graphic 152" o:spid="_x0000_s1132" style="position:absolute;left:20496;top:6698;width:381;height:337;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j6xQAAANwAAAAPAAAAZHJzL2Rvd25yZXYueG1sRE9Na8JA&#10;EL0X+h+WKfQiuqlitamrFKmiFsSo0OuYnSah2dmQXWP6711B6G0e73Mms9aUoqHaFZYVvPQiEMSp&#10;1QVnCo6HRXcMwnlkjaVlUvBHDmbTx4cJxtpeOKFm7zMRQtjFqCD3voqldGlOBl3PVsSB+7G1QR9g&#10;nUld4yWEm1L2o+hVGiw4NORY0Tyn9Hd/Ngo2NpmPsvXb5/nYdE6L3fbrezk4KfX81H68g/DU+n/x&#10;3b3SYf6wD7dnwgVyegUAAP//AwBQSwECLQAUAAYACAAAACEA2+H2y+4AAACFAQAAEwAAAAAAAAAA&#10;AAAAAAAAAAAAW0NvbnRlbnRfVHlwZXNdLnhtbFBLAQItABQABgAIAAAAIQBa9CxbvwAAABUBAAAL&#10;AAAAAAAAAAAAAAAAAB8BAABfcmVscy8ucmVsc1BLAQItABQABgAIAAAAIQC/xHj6xQAAANwAAAAP&#10;AAAAAAAAAAAAAAAAAAcCAABkcnMvZG93bnJldi54bWxQSwUGAAAAAAMAAwC3AAAA+QIAAAAA&#10;" path="m38027,l,,,33345r38027,l38027,xe" fillcolor="black" stroked="f">
                  <v:path arrowok="t"/>
                </v:shape>
                <v:shape id="Graphic 153" o:spid="_x0000_s1133" style="position:absolute;left:9193;top:4603;width:11709;height:9290;visibility:visible;mso-wrap-style:square;v-text-anchor:top" coordsize="1170940,929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xC2xAAAANwAAAAPAAAAZHJzL2Rvd25yZXYueG1sRE9Na8JA&#10;EL0L/Q/LFLyIbqpUJLqKWCxFRG0Uz9PsNAlmZ0N2G6O/visUepvH+5zZojWlaKh2hWUFL4MIBHFq&#10;dcGZgtNx3Z+AcB5ZY2mZFNzIwWL+1JlhrO2VP6lJfCZCCLsYFeTeV7GULs3JoBvYijhw37Y26AOs&#10;M6lrvIZwU8phFI2lwYJDQ44VrXJKL8mPUfDVJOeD2W/fW9fb3KLD2325W9+V6j63yykIT63/F/+5&#10;P3SY/zqCxzPhAjn/BQAA//8DAFBLAQItABQABgAIAAAAIQDb4fbL7gAAAIUBAAATAAAAAAAAAAAA&#10;AAAAAAAAAABbQ29udGVudF9UeXBlc10ueG1sUEsBAi0AFAAGAAgAAAAhAFr0LFu/AAAAFQEAAAsA&#10;AAAAAAAAAAAAAAAAHwEAAF9yZWxzLy5yZWxzUEsBAi0AFAAGAAgAAAAhALS3ELbEAAAA3AAAAA8A&#10;AAAAAAAAAAAAAAAABwIAAGRycy9kb3ducmV2LnhtbFBLBQYAAAAAAwADALcAAAD4AgAAAAA=&#10;" path="m1130335,242860r38027,l1168362,209514r-38027,l1130335,242860xem21967,894936r21789,33959l,928895,21967,894936xem397465,539116r21700,33724l375498,572840r21967,-33724xem773499,198363r21789,33724l751532,232087r21967,-33724xem1148998,r21699,33958l1127031,33958,1148998,xe" filled="f" strokeweight=".1201mm">
                  <v:path arrowok="t"/>
                </v:shape>
                <v:shape id="Graphic 154" o:spid="_x0000_s1134" style="position:absolute;left:9155;top:14279;width:515;height:457;visibility:visible;mso-wrap-style:square;v-text-anchor:top" coordsize="514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w5nwgAAANwAAAAPAAAAZHJzL2Rvd25yZXYueG1sRE/bisIw&#10;EH0X9h/CLPi2pi5eu0YRiygIgjfwcWhm27LNpDTR1r83woJvczjXmS1aU4o71a6wrKDfi0AQp1YX&#10;nCk4n9ZfExDOI2ssLZOCBzlYzD86M4y1bfhA96PPRAhhF6OC3PsqltKlORl0PVsRB+7X1gZ9gHUm&#10;dY1NCDel/I6ikTRYcGjIsaJVTunf8WYUjOW4v9xUU3nZbdY2SZJbc7rulep+tssfEJ5a/xb/u7c6&#10;zB8O4PVMuEDOnwAAAP//AwBQSwECLQAUAAYACAAAACEA2+H2y+4AAACFAQAAEwAAAAAAAAAAAAAA&#10;AAAAAAAAW0NvbnRlbnRfVHlwZXNdLnhtbFBLAQItABQABgAIAAAAIQBa9CxbvwAAABUBAAALAAAA&#10;AAAAAAAAAAAAAB8BAABfcmVscy8ucmVsc1BLAQItABQABgAIAAAAIQCYRw5nwgAAANwAAAAPAAAA&#10;AAAAAAAAAAAAAAcCAABkcnMvZG93bnJldi54bWxQSwUGAAAAAAMAAwC3AAAA9gIAAAAA&#10;" path="m25717,l,22560,25717,45121,51435,22560,25717,xe" fillcolor="black" stroked="f">
                  <v:path arrowok="t"/>
                </v:shape>
                <v:shape id="Graphic 155" o:spid="_x0000_s1135" style="position:absolute;left:9155;top:14279;width:515;height:457;visibility:visible;mso-wrap-style:square;v-text-anchor:top" coordsize="514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zoUwwAAANwAAAAPAAAAZHJzL2Rvd25yZXYueG1sRE9Li8Iw&#10;EL4L+x/CCHvTVKE+qlFWQRDBg3Uve5s2Y1tsJqWJ2vXXm4UFb/PxPWe57kwt7tS6yrKC0TACQZxb&#10;XXGh4Pu8G8xAOI+ssbZMCn7JwXr10Vtiou2DT3RPfSFCCLsEFZTeN4mULi/JoBvahjhwF9sa9AG2&#10;hdQtPkK4qeU4iibSYMWhocSGtiXl1/RmFDyPGaXzbHOexFc/mx/S6e5nnyn12e++FiA8df4t/nfv&#10;dZgfx/D3TLhArl4AAAD//wMAUEsBAi0AFAAGAAgAAAAhANvh9svuAAAAhQEAABMAAAAAAAAAAAAA&#10;AAAAAAAAAFtDb250ZW50X1R5cGVzXS54bWxQSwECLQAUAAYACAAAACEAWvQsW78AAAAVAQAACwAA&#10;AAAAAAAAAAAAAAAfAQAAX3JlbHMvLnJlbHNQSwECLQAUAAYACAAAACEAFbM6FMMAAADcAAAADwAA&#10;AAAAAAAAAAAAAAAHAgAAZHJzL2Rvd25yZXYueG1sUEsFBgAAAAADAAMAtwAAAPcCAAAAAA==&#10;" path="m25717,l51435,22560,25717,45121,,22560,25717,xe" filled="f" strokeweight=".1191mm">
                  <v:path arrowok="t"/>
                </v:shape>
                <v:shape id="Graphic 156" o:spid="_x0000_s1136" style="position:absolute;left:12910;top:10197;width:515;height:451;visibility:visible;mso-wrap-style:square;v-text-anchor:top" coordsize="5143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AHwAAAANwAAAAPAAAAZHJzL2Rvd25yZXYueG1sRE9Li8Iw&#10;EL4v7H8Is+BtTV1UlmoUEWQ9+sLzbDM21WZSmqjRX28Ewdt8fM8ZT6OtxYVaXzlW0OtmIIgLpysu&#10;Fey2i+9fED4ga6wdk4IbeZhOPj/GmGt35TVdNqEUKYR9jgpMCE0upS8MWfRd1xAn7uBaiyHBtpS6&#10;xWsKt7X8ybKhtFhxajDY0NxQcdqcrYLj33099/9xsY2ZOSL1lvvzqq9U5yvORiACxfAWv9xLneYP&#10;hvB8Jl0gJw8AAAD//wMAUEsBAi0AFAAGAAgAAAAhANvh9svuAAAAhQEAABMAAAAAAAAAAAAAAAAA&#10;AAAAAFtDb250ZW50X1R5cGVzXS54bWxQSwECLQAUAAYACAAAACEAWvQsW78AAAAVAQAACwAAAAAA&#10;AAAAAAAAAAAfAQAAX3JlbHMvLnJlbHNQSwECLQAUAAYACAAAACEAO7yAB8AAAADcAAAADwAAAAAA&#10;AAAAAAAAAAAHAgAAZHJzL2Rvd25yZXYueG1sUEsFBgAAAAADAAMAtwAAAPQCAAAAAA==&#10;" path="m25717,l,22560,25717,45043,51435,22560,25717,xe" fillcolor="black" stroked="f">
                  <v:path arrowok="t"/>
                </v:shape>
                <v:shape id="Graphic 157" o:spid="_x0000_s1137" style="position:absolute;left:12910;top:10197;width:515;height:451;visibility:visible;mso-wrap-style:square;v-text-anchor:top" coordsize="5143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xmWwgAAANwAAAAPAAAAZHJzL2Rvd25yZXYueG1sRE/basJA&#10;EH0v+A/LFPrWbHpRQ3QVKbRUGgSjHzBmxySYnQ3ZbZL+vVsQfJvDuc5yPZpG9NS52rKClygGQVxY&#10;XXOp4Hj4fE5AOI+ssbFMCv7IwXo1eVhiqu3Ae+pzX4oQwi5FBZX3bSqlKyoy6CLbEgfubDuDPsCu&#10;lLrDIYSbRr7G8UwarDk0VNjSR0XFJf81CtzXe5Nk7u3U/pgtZ/kuZjtclHp6HDcLEJ5Gfxff3N86&#10;zJ/O4f+ZcIFcXQEAAP//AwBQSwECLQAUAAYACAAAACEA2+H2y+4AAACFAQAAEwAAAAAAAAAAAAAA&#10;AAAAAAAAW0NvbnRlbnRfVHlwZXNdLnhtbFBLAQItABQABgAIAAAAIQBa9CxbvwAAABUBAAALAAAA&#10;AAAAAAAAAAAAAB8BAABfcmVscy8ucmVsc1BLAQItABQABgAIAAAAIQCD4xmWwgAAANwAAAAPAAAA&#10;AAAAAAAAAAAAAAcCAABkcnMvZG93bnJldi54bWxQSwUGAAAAAAMAAwC3AAAA9gIAAAAA&#10;" path="m25717,l51435,22560,25717,45043,,22560,25717,xe" filled="f" strokeweight=".1191mm">
                  <v:path arrowok="t"/>
                </v:shape>
                <v:shape id="Graphic 158" o:spid="_x0000_s1138" style="position:absolute;left:16671;top:8181;width:514;height:457;visibility:visible;mso-wrap-style:square;v-text-anchor:top" coordsize="514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gRixgAAANwAAAAPAAAAZHJzL2Rvd25yZXYueG1sRI9Ba8JA&#10;EIXvBf/DMkJvdaNQbVM3QQxioSCoLfQ4ZKdJaHY2ZFeT/nvnUPA2w3vz3jfrfHStulIfGs8G5rME&#10;FHHpbcOVgc/z7ukFVIjIFlvPZOCPAuTZ5GGNqfUDH+l6ipWSEA4pGqhj7FKtQ1mTwzDzHbFoP753&#10;GGXtK217HCTctXqRJEvtsGFpqLGjbU3l7+niDKz0ar7Zd6/662O/80VRXIbz98GYx+m4eQMVaYx3&#10;8//1uxX8Z6GVZ2QCnd0AAAD//wMAUEsBAi0AFAAGAAgAAAAhANvh9svuAAAAhQEAABMAAAAAAAAA&#10;AAAAAAAAAAAAAFtDb250ZW50X1R5cGVzXS54bWxQSwECLQAUAAYACAAAACEAWvQsW78AAAAVAQAA&#10;CwAAAAAAAAAAAAAAAAAfAQAAX3JlbHMvLnJlbHNQSwECLQAUAAYACAAAACEAGQoEYsYAAADcAAAA&#10;DwAAAAAAAAAAAAAAAAAHAgAAZHJzL2Rvd25yZXYueG1sUEsFBgAAAAADAAMAtwAAAPoCAAAAAA==&#10;" path="m25717,l,22560,25717,45121,51435,22560,25717,xe" fillcolor="black" stroked="f">
                  <v:path arrowok="t"/>
                </v:shape>
                <v:shape id="Graphic 159" o:spid="_x0000_s1139" style="position:absolute;left:16671;top:8181;width:514;height:457;visibility:visible;mso-wrap-style:square;v-text-anchor:top" coordsize="514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RxAAAANwAAAAPAAAAZHJzL2Rvd25yZXYueG1sRE9Na8JA&#10;EL0L/Q/LCL3pxkI0ia7SFgQp9GDSS2+T7JgEs7Mhu41pf323UPA2j/c5u8NkOjHS4FrLClbLCARx&#10;ZXXLtYKP4rhIQDiPrLGzTAq+ycFh/zDbYabtjc805r4WIYRdhgoa7/tMSlc1ZNAtbU8cuIsdDPoA&#10;h1rqAW8h3HTyKYrW0mDLoaHBnl4bqq75l1Hw815SnpYvxTq++iR9yzfHz1Op1ON8et6C8DT5u/jf&#10;fdJhfpzC3zPhArn/BQAA//8DAFBLAQItABQABgAIAAAAIQDb4fbL7gAAAIUBAAATAAAAAAAAAAAA&#10;AAAAAAAAAABbQ29udGVudF9UeXBlc10ueG1sUEsBAi0AFAAGAAgAAAAhAFr0LFu/AAAAFQEAAAsA&#10;AAAAAAAAAAAAAAAAHwEAAF9yZWxzLy5yZWxzUEsBAi0AFAAGAAgAAAAhAJT+MBHEAAAA3AAAAA8A&#10;AAAAAAAAAAAAAAAABwIAAGRycy9kb3ducmV2LnhtbFBLBQYAAAAAAwADALcAAAD4AgAAAAA=&#10;" path="m25717,l51435,22560,25717,45121,,22560,25717,xe" filled="f" strokeweight=".1191mm">
                  <v:path arrowok="t"/>
                </v:shape>
                <v:shape id="Graphic 160" o:spid="_x0000_s1140" style="position:absolute;left:20426;top:7481;width:514;height:451;visibility:visible;mso-wrap-style:square;v-text-anchor:top" coordsize="5143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dVwwAAANwAAAAPAAAAZHJzL2Rvd25yZXYueG1sRI9PawIx&#10;EMXvQr9DmII3zVqKyNYoIkg91j/0PN1MN6ubybKJGvvpOwfB2wzvzXu/mS+zb9WV+tgENjAZF6CI&#10;q2Abrg0cD5vRDFRMyBbbwGTgThGWi5fBHEsbbryj6z7VSkI4lmjApdSVWsfKkcc4Dh2xaL+h95hk&#10;7Wtte7xJuG/1W1FMtceGpcFhR2tH1Xl/8QZOn3+7dfzJm0Mu3Alpsv2+fL0bM3zNqw9QiXJ6mh/X&#10;Wyv4U8GXZ2QCvfgHAAD//wMAUEsBAi0AFAAGAAgAAAAhANvh9svuAAAAhQEAABMAAAAAAAAAAAAA&#10;AAAAAAAAAFtDb250ZW50X1R5cGVzXS54bWxQSwECLQAUAAYACAAAACEAWvQsW78AAAAVAQAACwAA&#10;AAAAAAAAAAAAAAAfAQAAX3JlbHMvLnJlbHNQSwECLQAUAAYACAAAACEAFXV3VcMAAADcAAAADwAA&#10;AAAAAAAAAAAAAAAHAgAAZHJzL2Rvd25yZXYueG1sUEsFBgAAAAADAAMAtwAAAPcCAAAAAA==&#10;" path="m25717,l,22560,25717,45043,51435,22560,25717,xe" fillcolor="black" stroked="f">
                  <v:path arrowok="t"/>
                </v:shape>
                <v:shape id="Graphic 161" o:spid="_x0000_s1141" style="position:absolute;left:9090;top:1556;width:11925;height:10941;visibility:visible;mso-wrap-style:square;v-text-anchor:top" coordsize="1192530,109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wwxAAAANwAAAAPAAAAZHJzL2Rvd25yZXYueG1sRE9Na8JA&#10;EL0L/Q/LFHqRuomHaFNXkYIQ8FT1kOM0O01Cs7Mxu92k/vpuoeBtHu9zNrvJdCLQ4FrLCtJFAoK4&#10;srrlWsHlfHheg3AeWWNnmRT8kIPd9mG2wVzbkd8pnHwtYgi7HBU03ve5lK5qyKBb2J44cp92MOgj&#10;HGqpBxxjuOnkMkkyabDl2NBgT28NVV+nb6NglY3hfCvmL6Er0/5azI9l+Fgp9fQ47V9BeJr8Xfzv&#10;LnScn6Xw90y8QG5/AQAA//8DAFBLAQItABQABgAIAAAAIQDb4fbL7gAAAIUBAAATAAAAAAAAAAAA&#10;AAAAAAAAAABbQ29udGVudF9UeXBlc10ueG1sUEsBAi0AFAAGAAgAAAAhAFr0LFu/AAAAFQEAAAsA&#10;AAAAAAAAAAAAAAAAHwEAAF9yZWxzLy5yZWxzUEsBAi0AFAAGAAgAAAAhAGVqHDDEAAAA3AAAAA8A&#10;AAAAAAAAAAAAAAAABwIAAGRycy9kb3ducmV2LnhtbFBLBQYAAAAAAwADALcAAAD4AgAAAAA=&#10;" path="m1159267,592513r25718,22560l1159267,637556r-25718,-22483l1159267,592513xem32236,1071285r,-23107em,1048178r65009,em32236,1071285r,22561em,1093846r65009,em407735,585175r,-47854em375409,537321r65009,em407735,585175r,48556em375409,633731r65009,em783769,268699r,-47854em751532,220845r65009,em783769,268699r,47386em751532,316085r65009,em1159267,57377r,-57377em1126941,r65099,em1159267,57377r,57066em1126941,114443r65099,e" filled="f" strokeweight=".1201mm">
                  <v:path arrowok="t"/>
                </v:shape>
                <v:shape id="Textbox 162" o:spid="_x0000_s1142" type="#_x0000_t202" style="position:absolute;left:1344;top:500;width:3994;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rsidR="00D11329" w:rsidRDefault="00D11329" w:rsidP="00D11329">
                        <w:pPr>
                          <w:spacing w:before="1"/>
                          <w:rPr>
                            <w:rFonts w:ascii="Times New Roman"/>
                            <w:sz w:val="14"/>
                          </w:rPr>
                        </w:pPr>
                        <w:r>
                          <w:rPr>
                            <w:rFonts w:ascii="Times New Roman"/>
                            <w:w w:val="120"/>
                            <w:sz w:val="14"/>
                          </w:rPr>
                          <w:t xml:space="preserve">(B) </w:t>
                        </w:r>
                        <w:r>
                          <w:rPr>
                            <w:rFonts w:ascii="Times New Roman"/>
                            <w:spacing w:val="-4"/>
                            <w:w w:val="120"/>
                            <w:sz w:val="14"/>
                            <w:u w:val="single"/>
                          </w:rPr>
                          <w:t>2022</w:t>
                        </w:r>
                      </w:p>
                    </w:txbxContent>
                  </v:textbox>
                </v:shape>
                <v:shape id="Textbox 163" o:spid="_x0000_s1143" type="#_x0000_t202" style="position:absolute;left:7911;top:6847;width:4376;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rsidR="00D11329" w:rsidRDefault="00D11329" w:rsidP="00D11329">
                        <w:pPr>
                          <w:spacing w:line="149" w:lineRule="exact"/>
                          <w:rPr>
                            <w:rFonts w:ascii="Times New Roman"/>
                            <w:sz w:val="13"/>
                          </w:rPr>
                        </w:pPr>
                        <w:proofErr w:type="gramStart"/>
                        <w:r>
                          <w:rPr>
                            <w:rFonts w:ascii="Times New Roman"/>
                            <w:spacing w:val="-2"/>
                            <w:w w:val="120"/>
                            <w:sz w:val="13"/>
                          </w:rPr>
                          <w:t>LSD(</w:t>
                        </w:r>
                        <w:proofErr w:type="gramEnd"/>
                        <w:r>
                          <w:rPr>
                            <w:rFonts w:ascii="Times New Roman"/>
                            <w:spacing w:val="-2"/>
                            <w:w w:val="120"/>
                            <w:sz w:val="13"/>
                          </w:rPr>
                          <w:t>0.05)</w:t>
                        </w:r>
                      </w:p>
                    </w:txbxContent>
                  </v:textbox>
                </v:shape>
                <w10:wrap anchorx="page"/>
              </v:group>
            </w:pict>
          </mc:Fallback>
        </mc:AlternateContent>
      </w:r>
      <w:r>
        <w:rPr>
          <w:rFonts w:ascii="Times New Roman"/>
          <w:spacing w:val="-5"/>
          <w:w w:val="120"/>
          <w:sz w:val="14"/>
        </w:rPr>
        <w:t>80</w:t>
      </w:r>
    </w:p>
    <w:p w:rsidR="00D11329" w:rsidRDefault="00D11329" w:rsidP="00D11329">
      <w:pPr>
        <w:rPr>
          <w:rFonts w:ascii="Times New Roman"/>
          <w:sz w:val="14"/>
        </w:rPr>
        <w:sectPr w:rsidR="00D11329">
          <w:type w:val="continuous"/>
          <w:pgSz w:w="11920" w:h="16850"/>
          <w:pgMar w:top="300" w:right="566" w:bottom="280" w:left="1275" w:header="44" w:footer="1451" w:gutter="0"/>
          <w:cols w:space="720"/>
        </w:sectPr>
      </w:pPr>
    </w:p>
    <w:p w:rsidR="00D11329" w:rsidRDefault="00D11329" w:rsidP="00D11329">
      <w:pPr>
        <w:pStyle w:val="BodyText"/>
        <w:spacing w:before="11"/>
        <w:rPr>
          <w:rFonts w:ascii="Times New Roman"/>
          <w:sz w:val="14"/>
        </w:rPr>
      </w:pPr>
    </w:p>
    <w:p w:rsidR="00D11329" w:rsidRDefault="00D11329" w:rsidP="00D11329">
      <w:pPr>
        <w:ind w:right="38"/>
        <w:jc w:val="right"/>
        <w:rPr>
          <w:rFonts w:ascii="Times New Roman"/>
          <w:sz w:val="14"/>
        </w:rPr>
      </w:pPr>
      <w:r>
        <w:rPr>
          <w:rFonts w:ascii="Times New Roman"/>
          <w:spacing w:val="-5"/>
          <w:w w:val="120"/>
          <w:sz w:val="14"/>
        </w:rPr>
        <w:t>70</w:t>
      </w:r>
    </w:p>
    <w:p w:rsidR="00D11329" w:rsidRDefault="00D11329" w:rsidP="00D11329">
      <w:pPr>
        <w:pStyle w:val="BodyText"/>
        <w:spacing w:before="11"/>
        <w:rPr>
          <w:rFonts w:ascii="Times New Roman"/>
          <w:sz w:val="14"/>
        </w:rPr>
      </w:pPr>
    </w:p>
    <w:p w:rsidR="00D11329" w:rsidRDefault="00D11329" w:rsidP="00D11329">
      <w:pPr>
        <w:ind w:right="38"/>
        <w:jc w:val="right"/>
        <w:rPr>
          <w:rFonts w:ascii="Times New Roman"/>
          <w:sz w:val="14"/>
        </w:rPr>
      </w:pPr>
      <w:r>
        <w:rPr>
          <w:rFonts w:ascii="Times New Roman"/>
          <w:noProof/>
          <w:sz w:val="14"/>
        </w:rPr>
        <mc:AlternateContent>
          <mc:Choice Requires="wps">
            <w:drawing>
              <wp:anchor distT="0" distB="0" distL="0" distR="0" simplePos="0" relativeHeight="487630336" behindDoc="0" locked="0" layoutInCell="1" allowOverlap="1" wp14:anchorId="3D0E34CA" wp14:editId="650C0A0A">
                <wp:simplePos x="0" y="0"/>
                <wp:positionH relativeFrom="page">
                  <wp:posOffset>1441540</wp:posOffset>
                </wp:positionH>
                <wp:positionV relativeFrom="paragraph">
                  <wp:posOffset>87026</wp:posOffset>
                </wp:positionV>
                <wp:extent cx="144780" cy="75692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756920"/>
                        </a:xfrm>
                        <a:prstGeom prst="rect">
                          <a:avLst/>
                        </a:prstGeom>
                      </wps:spPr>
                      <wps:txbx>
                        <w:txbxContent>
                          <w:p w:rsidR="00D11329" w:rsidRDefault="00D11329" w:rsidP="00D11329">
                            <w:pPr>
                              <w:spacing w:before="12"/>
                              <w:ind w:left="20"/>
                              <w:rPr>
                                <w:rFonts w:ascii="Times New Roman"/>
                                <w:sz w:val="17"/>
                              </w:rPr>
                            </w:pPr>
                            <w:r>
                              <w:rPr>
                                <w:rFonts w:ascii="Times New Roman"/>
                                <w:w w:val="85"/>
                                <w:sz w:val="17"/>
                              </w:rPr>
                              <w:t>Canopy</w:t>
                            </w:r>
                            <w:r>
                              <w:rPr>
                                <w:rFonts w:ascii="Times New Roman"/>
                                <w:spacing w:val="-3"/>
                                <w:sz w:val="17"/>
                              </w:rPr>
                              <w:t xml:space="preserve"> </w:t>
                            </w:r>
                            <w:r>
                              <w:rPr>
                                <w:rFonts w:ascii="Times New Roman"/>
                                <w:w w:val="85"/>
                                <w:sz w:val="17"/>
                              </w:rPr>
                              <w:t>width</w:t>
                            </w:r>
                            <w:r>
                              <w:rPr>
                                <w:rFonts w:ascii="Times New Roman"/>
                                <w:spacing w:val="-1"/>
                                <w:sz w:val="17"/>
                              </w:rPr>
                              <w:t xml:space="preserve"> </w:t>
                            </w:r>
                            <w:r>
                              <w:rPr>
                                <w:rFonts w:ascii="Times New Roman"/>
                                <w:spacing w:val="-4"/>
                                <w:w w:val="85"/>
                                <w:sz w:val="17"/>
                              </w:rPr>
                              <w:t>(cm)</w:t>
                            </w:r>
                          </w:p>
                        </w:txbxContent>
                      </wps:txbx>
                      <wps:bodyPr vert="vert270" wrap="square" lIns="0" tIns="0" rIns="0" bIns="0" rtlCol="0">
                        <a:noAutofit/>
                      </wps:bodyPr>
                    </wps:wsp>
                  </a:graphicData>
                </a:graphic>
              </wp:anchor>
            </w:drawing>
          </mc:Choice>
          <mc:Fallback>
            <w:pict>
              <v:shape w14:anchorId="3D0E34CA" id="Textbox 164" o:spid="_x0000_s1144" type="#_x0000_t202" style="position:absolute;left:0;text-align:left;margin-left:113.5pt;margin-top:6.85pt;width:11.4pt;height:59.6pt;z-index:487630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MIetAEAAFkDAAAOAAAAZHJzL2Uyb0RvYy54bWysU8Fu2zAMvQ/oPwi6N0qDLOmMOMXWYsOA&#10;YhvQ7gNkWYqFWaIqKrHz96PkJC2227ALTYlP5HskvbkbXc8OOqIFX/Ob2Zwz7RW01u9q/vP58/Ut&#10;Z5ikb2UPXtf8qJHfba/ebYZQ6QV00Lc6MkrisRpCzbuUQiUEqk47iTMI2lPQQHQy0THuRBvlQNld&#10;Lxbz+UoMENsQQWlEun2Ygnxb8hujVfpuDOrE+poTt1RsLLbJVmw3stpFGTqrTjTkP7Bw0noqekn1&#10;IJNk+2j/SuWsioBg0kyBE2CMVbpoIDU38z/UPHUy6KKFmoPh0ib8f2nVt8OPyGxLs1stOfPS0ZCe&#10;9ZgaGFm+ogYNASvCPQVCpvETjAQuYjE8gvqFBBFvMNMDJHRuyGiiy1+SyughzeB46TuVYSpnWy7X&#10;txRRFFq/X31YlLmI18chYvqiwbHs1DzSWAsBeXjElMvL6gw5cZnKZ1ZpbMZJ4EVMA+2RtNDaUrJs&#10;F2uqPtAW1Bxf9jJqzvqvntqcV+bsxLPTnJ2Y+nsoi5UVevi4T2BsIZQrT2VOhGh+hedp1/KCvD0X&#10;1Osfsf0NAAD//wMAUEsDBBQABgAIAAAAIQDlFGkt3QAAAAoBAAAPAAAAZHJzL2Rvd25yZXYueG1s&#10;TI/NTsMwEITvSLyDtUjcqIMDKQ1xKhSp4laJtg+wjU0c1T8hdpv07dme4Lgzo9n5qvXsLLvoMfbB&#10;S3heZMC0b4PqfSfhsN88vQGLCb1CG7yWcNUR1vX9XYWlCpP/0pdd6hiV+FiiBJPSUHIeW6MdxkUY&#10;tCfvO4wOE51jx9WIE5U7y0WWFdxh7+mDwUE3Rren3dlJ2F65mXL3emibptgW+c8GT59WyseH+eMd&#10;WNJz+gvDbT5Nh5o2HcPZq8isBCGWxJLIyJfAKCBeVsRyvAliBbyu+H+E+hcAAP//AwBQSwECLQAU&#10;AAYACAAAACEAtoM4kv4AAADhAQAAEwAAAAAAAAAAAAAAAAAAAAAAW0NvbnRlbnRfVHlwZXNdLnht&#10;bFBLAQItABQABgAIAAAAIQA4/SH/1gAAAJQBAAALAAAAAAAAAAAAAAAAAC8BAABfcmVscy8ucmVs&#10;c1BLAQItABQABgAIAAAAIQC94MIetAEAAFkDAAAOAAAAAAAAAAAAAAAAAC4CAABkcnMvZTJvRG9j&#10;LnhtbFBLAQItABQABgAIAAAAIQDlFGkt3QAAAAoBAAAPAAAAAAAAAAAAAAAAAA4EAABkcnMvZG93&#10;bnJldi54bWxQSwUGAAAAAAQABADzAAAAGAUAAAAA&#10;" filled="f" stroked="f">
                <v:textbox style="layout-flow:vertical;mso-layout-flow-alt:bottom-to-top" inset="0,0,0,0">
                  <w:txbxContent>
                    <w:p w:rsidR="00D11329" w:rsidRDefault="00D11329" w:rsidP="00D11329">
                      <w:pPr>
                        <w:spacing w:before="12"/>
                        <w:ind w:left="20"/>
                        <w:rPr>
                          <w:rFonts w:ascii="Times New Roman"/>
                          <w:sz w:val="17"/>
                        </w:rPr>
                      </w:pPr>
                      <w:r>
                        <w:rPr>
                          <w:rFonts w:ascii="Times New Roman"/>
                          <w:w w:val="85"/>
                          <w:sz w:val="17"/>
                        </w:rPr>
                        <w:t>Canopy</w:t>
                      </w:r>
                      <w:r>
                        <w:rPr>
                          <w:rFonts w:ascii="Times New Roman"/>
                          <w:spacing w:val="-3"/>
                          <w:sz w:val="17"/>
                        </w:rPr>
                        <w:t xml:space="preserve"> </w:t>
                      </w:r>
                      <w:r>
                        <w:rPr>
                          <w:rFonts w:ascii="Times New Roman"/>
                          <w:w w:val="85"/>
                          <w:sz w:val="17"/>
                        </w:rPr>
                        <w:t>width</w:t>
                      </w:r>
                      <w:r>
                        <w:rPr>
                          <w:rFonts w:ascii="Times New Roman"/>
                          <w:spacing w:val="-1"/>
                          <w:sz w:val="17"/>
                        </w:rPr>
                        <w:t xml:space="preserve"> </w:t>
                      </w:r>
                      <w:r>
                        <w:rPr>
                          <w:rFonts w:ascii="Times New Roman"/>
                          <w:spacing w:val="-4"/>
                          <w:w w:val="85"/>
                          <w:sz w:val="17"/>
                        </w:rPr>
                        <w:t>(cm)</w:t>
                      </w:r>
                    </w:p>
                  </w:txbxContent>
                </v:textbox>
                <w10:wrap anchorx="page"/>
              </v:shape>
            </w:pict>
          </mc:Fallback>
        </mc:AlternateContent>
      </w:r>
      <w:r>
        <w:rPr>
          <w:rFonts w:ascii="Times New Roman"/>
          <w:spacing w:val="-5"/>
          <w:w w:val="120"/>
          <w:sz w:val="14"/>
        </w:rPr>
        <w:t>60</w:t>
      </w:r>
    </w:p>
    <w:p w:rsidR="00D11329" w:rsidRDefault="00D11329" w:rsidP="00D11329">
      <w:pPr>
        <w:pStyle w:val="BodyText"/>
        <w:spacing w:before="10"/>
        <w:rPr>
          <w:rFonts w:ascii="Times New Roman"/>
          <w:sz w:val="14"/>
        </w:rPr>
      </w:pPr>
    </w:p>
    <w:p w:rsidR="00D11329" w:rsidRDefault="00D11329" w:rsidP="00D11329">
      <w:pPr>
        <w:spacing w:before="1"/>
        <w:ind w:right="38"/>
        <w:jc w:val="right"/>
        <w:rPr>
          <w:rFonts w:ascii="Times New Roman"/>
          <w:sz w:val="14"/>
        </w:rPr>
      </w:pPr>
      <w:r>
        <w:rPr>
          <w:rFonts w:ascii="Times New Roman"/>
          <w:spacing w:val="-5"/>
          <w:w w:val="120"/>
          <w:sz w:val="14"/>
        </w:rPr>
        <w:t>50</w:t>
      </w:r>
    </w:p>
    <w:p w:rsidR="00D11329" w:rsidRDefault="00D11329" w:rsidP="00D11329">
      <w:pPr>
        <w:pStyle w:val="BodyText"/>
        <w:spacing w:before="10"/>
        <w:rPr>
          <w:rFonts w:ascii="Times New Roman"/>
          <w:sz w:val="14"/>
        </w:rPr>
      </w:pPr>
    </w:p>
    <w:p w:rsidR="00D11329" w:rsidRDefault="00D11329" w:rsidP="00D11329">
      <w:pPr>
        <w:ind w:right="38"/>
        <w:jc w:val="right"/>
        <w:rPr>
          <w:rFonts w:ascii="Times New Roman"/>
          <w:sz w:val="14"/>
        </w:rPr>
      </w:pPr>
      <w:r>
        <w:rPr>
          <w:rFonts w:ascii="Times New Roman"/>
          <w:spacing w:val="-5"/>
          <w:w w:val="120"/>
          <w:sz w:val="14"/>
        </w:rPr>
        <w:t>40</w:t>
      </w:r>
    </w:p>
    <w:p w:rsidR="00D11329" w:rsidRDefault="00D11329" w:rsidP="00D11329">
      <w:pPr>
        <w:pStyle w:val="BodyText"/>
        <w:spacing w:before="11"/>
        <w:rPr>
          <w:rFonts w:ascii="Times New Roman"/>
          <w:sz w:val="14"/>
        </w:rPr>
      </w:pPr>
    </w:p>
    <w:p w:rsidR="00D11329" w:rsidRDefault="00D11329" w:rsidP="00D11329">
      <w:pPr>
        <w:ind w:right="38"/>
        <w:jc w:val="right"/>
        <w:rPr>
          <w:rFonts w:ascii="Times New Roman"/>
          <w:sz w:val="14"/>
        </w:rPr>
      </w:pPr>
      <w:r>
        <w:rPr>
          <w:rFonts w:ascii="Times New Roman"/>
          <w:spacing w:val="-5"/>
          <w:w w:val="120"/>
          <w:sz w:val="14"/>
        </w:rPr>
        <w:t>30</w:t>
      </w:r>
    </w:p>
    <w:p w:rsidR="00D11329" w:rsidRDefault="00D11329" w:rsidP="00D11329">
      <w:pPr>
        <w:pStyle w:val="BodyText"/>
        <w:spacing w:before="10"/>
        <w:rPr>
          <w:rFonts w:ascii="Times New Roman"/>
          <w:sz w:val="14"/>
        </w:rPr>
      </w:pPr>
    </w:p>
    <w:p w:rsidR="00D11329" w:rsidRDefault="00D11329" w:rsidP="00D11329">
      <w:pPr>
        <w:spacing w:before="1"/>
        <w:ind w:right="38"/>
        <w:jc w:val="right"/>
        <w:rPr>
          <w:rFonts w:ascii="Times New Roman"/>
          <w:sz w:val="14"/>
        </w:rPr>
      </w:pPr>
      <w:r>
        <w:rPr>
          <w:rFonts w:ascii="Times New Roman"/>
          <w:spacing w:val="-5"/>
          <w:w w:val="120"/>
          <w:sz w:val="14"/>
        </w:rPr>
        <w:t>20</w:t>
      </w:r>
    </w:p>
    <w:p w:rsidR="00D11329" w:rsidRDefault="00D11329" w:rsidP="00D11329">
      <w:pPr>
        <w:rPr>
          <w:rFonts w:ascii="Times New Roman"/>
          <w:sz w:val="13"/>
        </w:rPr>
      </w:pPr>
      <w:r>
        <w:br w:type="column"/>
      </w:r>
    </w:p>
    <w:p w:rsidR="00D11329" w:rsidRDefault="00D11329" w:rsidP="00D11329">
      <w:pPr>
        <w:pStyle w:val="BodyText"/>
        <w:spacing w:before="88"/>
        <w:rPr>
          <w:rFonts w:ascii="Times New Roman"/>
          <w:sz w:val="13"/>
        </w:rPr>
      </w:pPr>
    </w:p>
    <w:p w:rsidR="00D11329" w:rsidRDefault="00D11329" w:rsidP="00D11329">
      <w:pPr>
        <w:spacing w:line="240" w:lineRule="atLeast"/>
        <w:ind w:left="1374" w:right="3307" w:hanging="31"/>
        <w:rPr>
          <w:rFonts w:ascii="Times New Roman"/>
          <w:sz w:val="13"/>
        </w:rPr>
      </w:pPr>
      <w:r>
        <w:rPr>
          <w:rFonts w:ascii="Times New Roman"/>
          <w:w w:val="120"/>
          <w:sz w:val="13"/>
        </w:rPr>
        <w:t>Full</w:t>
      </w:r>
      <w:r>
        <w:rPr>
          <w:rFonts w:ascii="Times New Roman"/>
          <w:spacing w:val="-10"/>
          <w:w w:val="120"/>
          <w:sz w:val="13"/>
        </w:rPr>
        <w:t xml:space="preserve"> </w:t>
      </w:r>
      <w:r>
        <w:rPr>
          <w:rFonts w:ascii="Times New Roman"/>
          <w:w w:val="120"/>
          <w:sz w:val="13"/>
        </w:rPr>
        <w:t>NPK</w:t>
      </w:r>
      <w:r>
        <w:rPr>
          <w:rFonts w:ascii="Times New Roman"/>
          <w:spacing w:val="40"/>
          <w:w w:val="120"/>
          <w:sz w:val="13"/>
        </w:rPr>
        <w:t xml:space="preserve"> </w:t>
      </w:r>
      <w:r>
        <w:rPr>
          <w:rFonts w:ascii="Times New Roman"/>
          <w:w w:val="120"/>
          <w:sz w:val="13"/>
        </w:rPr>
        <w:t>Full</w:t>
      </w:r>
      <w:r>
        <w:rPr>
          <w:rFonts w:ascii="Times New Roman"/>
          <w:spacing w:val="-3"/>
          <w:w w:val="120"/>
          <w:sz w:val="13"/>
        </w:rPr>
        <w:t xml:space="preserve"> </w:t>
      </w:r>
      <w:r>
        <w:rPr>
          <w:rFonts w:ascii="Times New Roman"/>
          <w:spacing w:val="-7"/>
          <w:w w:val="120"/>
          <w:sz w:val="13"/>
        </w:rPr>
        <w:t>CM</w:t>
      </w:r>
    </w:p>
    <w:p w:rsidR="00D11329" w:rsidRDefault="00D11329" w:rsidP="00D11329">
      <w:pPr>
        <w:spacing w:before="53"/>
        <w:ind w:left="1375"/>
        <w:rPr>
          <w:rFonts w:ascii="Times New Roman"/>
          <w:sz w:val="13"/>
        </w:rPr>
      </w:pPr>
      <w:r>
        <w:rPr>
          <w:rFonts w:ascii="Times New Roman"/>
          <w:noProof/>
          <w:sz w:val="13"/>
        </w:rPr>
        <mc:AlternateContent>
          <mc:Choice Requires="wps">
            <w:drawing>
              <wp:anchor distT="0" distB="0" distL="0" distR="0" simplePos="0" relativeHeight="487624192" behindDoc="0" locked="0" layoutInCell="1" allowOverlap="1" wp14:anchorId="19EA079D" wp14:editId="4232CDAE">
                <wp:simplePos x="0" y="0"/>
                <wp:positionH relativeFrom="page">
                  <wp:posOffset>4533309</wp:posOffset>
                </wp:positionH>
                <wp:positionV relativeFrom="paragraph">
                  <wp:posOffset>-225547</wp:posOffset>
                </wp:positionV>
                <wp:extent cx="38100" cy="33655"/>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3655"/>
                        </a:xfrm>
                        <a:custGeom>
                          <a:avLst/>
                          <a:gdLst/>
                          <a:ahLst/>
                          <a:cxnLst/>
                          <a:rect l="l" t="t" r="r" b="b"/>
                          <a:pathLst>
                            <a:path w="38100" h="33655">
                              <a:moveTo>
                                <a:pt x="0" y="16159"/>
                              </a:moveTo>
                              <a:lnTo>
                                <a:pt x="0" y="7260"/>
                              </a:lnTo>
                              <a:lnTo>
                                <a:pt x="8572" y="0"/>
                              </a:lnTo>
                              <a:lnTo>
                                <a:pt x="18663" y="0"/>
                              </a:lnTo>
                              <a:lnTo>
                                <a:pt x="29736" y="0"/>
                              </a:lnTo>
                              <a:lnTo>
                                <a:pt x="38040" y="7260"/>
                              </a:lnTo>
                              <a:lnTo>
                                <a:pt x="38040" y="16159"/>
                              </a:lnTo>
                              <a:lnTo>
                                <a:pt x="36570" y="22857"/>
                              </a:lnTo>
                              <a:lnTo>
                                <a:pt x="32504" y="28230"/>
                              </a:lnTo>
                              <a:lnTo>
                                <a:pt x="26362" y="31802"/>
                              </a:lnTo>
                              <a:lnTo>
                                <a:pt x="18663" y="33099"/>
                              </a:lnTo>
                              <a:lnTo>
                                <a:pt x="8572" y="33099"/>
                              </a:lnTo>
                              <a:lnTo>
                                <a:pt x="0" y="25761"/>
                              </a:lnTo>
                              <a:lnTo>
                                <a:pt x="0" y="16159"/>
                              </a:lnTo>
                              <a:close/>
                            </a:path>
                          </a:pathLst>
                        </a:custGeom>
                        <a:ln w="42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206FA3" id="Graphic 165" o:spid="_x0000_s1026" style="position:absolute;margin-left:356.95pt;margin-top:-17.75pt;width:3pt;height:2.65pt;z-index:487624192;visibility:visible;mso-wrap-style:square;mso-wrap-distance-left:0;mso-wrap-distance-top:0;mso-wrap-distance-right:0;mso-wrap-distance-bottom:0;mso-position-horizontal:absolute;mso-position-horizontal-relative:page;mso-position-vertical:absolute;mso-position-vertical-relative:text;v-text-anchor:top" coordsize="38100,3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FpAIAAI4GAAAOAAAAZHJzL2Uyb0RvYy54bWysVVtP2zAUfp+0/2D5feTWpiEiRRMVaBJi&#10;SID27DpOE82xPdttyr/fsRO3XDZA0/oQH+d8OZfvXHp2vu852jFtOikqnJzEGDFBZd2JTYUf7i+/&#10;FBgZS0RNuBSswo/M4PPl509ngypZKlvJa6YRGBGmHFSFW2tVGUWGtqwn5kQqJkDZSN0TC1e9iWpN&#10;BrDe8yiN4zwapK6VlpQZA29XoxIvvf2mYdR+bxrDLOIVhtisf2r/XLtntDwj5UYT1XZ0CoP8QxQ9&#10;6QQ4PZhaEUvQVnevTPUd1dLIxp5Q2UeyaTrKfA6QTRK/yOauJYr5XIAcow40mf9nlt7sbjXqaqhd&#10;PsdIkB6KdDXx4V4BQYMyJeDu1K12KRp1LelPA4romcZdzITZN7p3WEgQ7T3bjwe22d4iCi+zIomh&#10;JBQ0WZbPvauIlOFTujX2iklvhuyujR1LVQeJtEGiexFEDQV3pea+1BYjKLXGCEq9HkutiHXfudic&#10;iIZDHG0Iw+l6uWP30qPsMYEkT+anzg6EeURw8Rq5SHPfWwAM6nAqb7CYL1KMAil/hSVFnmcfwKWn&#10;iyz/AC4r4hlwDn7fjfAIfZp2yCKcYzZQvsVoNk0hs4migAnnhE3n8cyHkBZp9jZLaZ7lI01ZUsTp&#10;m3aPVGVZfBrKFHyH8wX770OntOaLPHnT/Yj7E1WUS8PGpnEt57vn0IZQ+aeNzoXryBmQ6LeJkbyr&#10;LzvOXScavVlfcI12xO0y/5siegZT2tgVMe2I86pD4NPIjlPq5nUt60eY/wEGvsLm15ZohhH/JmDD&#10;QEI2CDoI6yBoyy+k36l+SMDn/f4H0Qo59xW2MOQ3MuwvUoYBhnQdYMS6L4X8urWy6dx0+3UyRjRd&#10;YOl5uqYF7bbq07tHHf9Glr8BAAD//wMAUEsDBBQABgAIAAAAIQDQJuLt3gAAAAsBAAAPAAAAZHJz&#10;L2Rvd25yZXYueG1sTI/BTsMwDIbvSLxDZCRuW9pO3VhpOo1KiAsXNrhnjddGNE7VpFt5e7wTHP37&#10;0+/P5W52vbjgGKwnBekyAYHUeGOpVfB5fF08gQhRk9G9J1TwgwF21f1dqQvjr/SBl0NsBZdQKLSC&#10;LsahkDI0HTodln5A4t3Zj05HHsdWmlFfudz1MkuStXTaEl/o9IB1h833YXIK3qdgv3Jb7332gusu&#10;f3PnOnVKPT7M+2cQEef4B8NNn9WhYqeTn8gE0SvYpKstowoWqzwHwcQm3XJyuiVJBrIq5f8fql8A&#10;AAD//wMAUEsBAi0AFAAGAAgAAAAhALaDOJL+AAAA4QEAABMAAAAAAAAAAAAAAAAAAAAAAFtDb250&#10;ZW50X1R5cGVzXS54bWxQSwECLQAUAAYACAAAACEAOP0h/9YAAACUAQAACwAAAAAAAAAAAAAAAAAv&#10;AQAAX3JlbHMvLnJlbHNQSwECLQAUAAYACAAAACEAsbT/haQCAACOBgAADgAAAAAAAAAAAAAAAAAu&#10;AgAAZHJzL2Uyb0RvYy54bWxQSwECLQAUAAYACAAAACEA0Cbi7d4AAAALAQAADwAAAAAAAAAAAAAA&#10;AAD+BAAAZHJzL2Rvd25yZXYueG1sUEsFBgAAAAAEAAQA8wAAAAkGAAAAAA==&#10;" path="m,16159l,7260,8572,,18663,,29736,r8304,7260l38040,16159r-1470,6698l32504,28230r-6142,3572l18663,33099r-10091,l,25761,,16159xe" filled="f" strokeweight=".119mm">
                <v:path arrowok="t"/>
                <w10:wrap anchorx="page"/>
              </v:shape>
            </w:pict>
          </mc:Fallback>
        </mc:AlternateContent>
      </w:r>
      <w:r>
        <w:rPr>
          <w:rFonts w:ascii="Times New Roman"/>
          <w:noProof/>
          <w:sz w:val="13"/>
        </w:rPr>
        <mc:AlternateContent>
          <mc:Choice Requires="wpg">
            <w:drawing>
              <wp:anchor distT="0" distB="0" distL="0" distR="0" simplePos="0" relativeHeight="487625216" behindDoc="0" locked="0" layoutInCell="1" allowOverlap="1" wp14:anchorId="3209562B" wp14:editId="2B3B6DD0">
                <wp:simplePos x="0" y="0"/>
                <wp:positionH relativeFrom="page">
                  <wp:posOffset>4550525</wp:posOffset>
                </wp:positionH>
                <wp:positionV relativeFrom="paragraph">
                  <wp:posOffset>-75639</wp:posOffset>
                </wp:positionV>
                <wp:extent cx="42545" cy="37465"/>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 cy="37465"/>
                          <a:chOff x="0" y="0"/>
                          <a:chExt cx="42545" cy="37465"/>
                        </a:xfrm>
                      </wpg:grpSpPr>
                      <wps:wsp>
                        <wps:cNvPr id="167" name="Graphic 167"/>
                        <wps:cNvSpPr/>
                        <wps:spPr>
                          <a:xfrm>
                            <a:off x="2162" y="2162"/>
                            <a:ext cx="38100" cy="33655"/>
                          </a:xfrm>
                          <a:custGeom>
                            <a:avLst/>
                            <a:gdLst/>
                            <a:ahLst/>
                            <a:cxnLst/>
                            <a:rect l="l" t="t" r="r" b="b"/>
                            <a:pathLst>
                              <a:path w="38100" h="33655">
                                <a:moveTo>
                                  <a:pt x="29646" y="0"/>
                                </a:moveTo>
                                <a:lnTo>
                                  <a:pt x="8304" y="0"/>
                                </a:lnTo>
                                <a:lnTo>
                                  <a:pt x="0" y="7338"/>
                                </a:lnTo>
                                <a:lnTo>
                                  <a:pt x="0" y="16159"/>
                                </a:lnTo>
                                <a:lnTo>
                                  <a:pt x="0" y="25839"/>
                                </a:lnTo>
                                <a:lnTo>
                                  <a:pt x="8304" y="33099"/>
                                </a:lnTo>
                                <a:lnTo>
                                  <a:pt x="18663" y="33099"/>
                                </a:lnTo>
                                <a:lnTo>
                                  <a:pt x="26324" y="31813"/>
                                </a:lnTo>
                                <a:lnTo>
                                  <a:pt x="32471" y="28259"/>
                                </a:lnTo>
                                <a:lnTo>
                                  <a:pt x="36557" y="22890"/>
                                </a:lnTo>
                                <a:lnTo>
                                  <a:pt x="38040" y="16159"/>
                                </a:lnTo>
                                <a:lnTo>
                                  <a:pt x="38040" y="7338"/>
                                </a:lnTo>
                                <a:lnTo>
                                  <a:pt x="29646" y="0"/>
                                </a:lnTo>
                                <a:close/>
                              </a:path>
                            </a:pathLst>
                          </a:custGeom>
                          <a:solidFill>
                            <a:srgbClr val="000000"/>
                          </a:solidFill>
                        </wps:spPr>
                        <wps:bodyPr wrap="square" lIns="0" tIns="0" rIns="0" bIns="0" rtlCol="0">
                          <a:prstTxWarp prst="textNoShape">
                            <a:avLst/>
                          </a:prstTxWarp>
                          <a:noAutofit/>
                        </wps:bodyPr>
                      </wps:wsp>
                      <wps:wsp>
                        <wps:cNvPr id="168" name="Graphic 168"/>
                        <wps:cNvSpPr/>
                        <wps:spPr>
                          <a:xfrm>
                            <a:off x="2162" y="2162"/>
                            <a:ext cx="38100" cy="33655"/>
                          </a:xfrm>
                          <a:custGeom>
                            <a:avLst/>
                            <a:gdLst/>
                            <a:ahLst/>
                            <a:cxnLst/>
                            <a:rect l="l" t="t" r="r" b="b"/>
                            <a:pathLst>
                              <a:path w="38100" h="33655">
                                <a:moveTo>
                                  <a:pt x="0" y="16159"/>
                                </a:moveTo>
                                <a:lnTo>
                                  <a:pt x="0" y="7338"/>
                                </a:lnTo>
                                <a:lnTo>
                                  <a:pt x="8304" y="0"/>
                                </a:lnTo>
                                <a:lnTo>
                                  <a:pt x="18663" y="0"/>
                                </a:lnTo>
                                <a:lnTo>
                                  <a:pt x="29646" y="0"/>
                                </a:lnTo>
                                <a:lnTo>
                                  <a:pt x="38040" y="7338"/>
                                </a:lnTo>
                                <a:lnTo>
                                  <a:pt x="38040" y="16159"/>
                                </a:lnTo>
                                <a:lnTo>
                                  <a:pt x="36557" y="22890"/>
                                </a:lnTo>
                                <a:lnTo>
                                  <a:pt x="32471" y="28259"/>
                                </a:lnTo>
                                <a:lnTo>
                                  <a:pt x="26324" y="31813"/>
                                </a:lnTo>
                                <a:lnTo>
                                  <a:pt x="18663" y="33099"/>
                                </a:lnTo>
                                <a:lnTo>
                                  <a:pt x="8304" y="33099"/>
                                </a:lnTo>
                                <a:lnTo>
                                  <a:pt x="0" y="25839"/>
                                </a:lnTo>
                                <a:lnTo>
                                  <a:pt x="0" y="16159"/>
                                </a:lnTo>
                                <a:close/>
                              </a:path>
                            </a:pathLst>
                          </a:custGeom>
                          <a:ln w="428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AEB985" id="Group 166" o:spid="_x0000_s1026" style="position:absolute;margin-left:358.3pt;margin-top:-5.95pt;width:3.35pt;height:2.95pt;z-index:487625216;mso-wrap-distance-left:0;mso-wrap-distance-right:0;mso-position-horizontal-relative:page" coordsize="42545,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7DagMAAFoMAAAOAAAAZHJzL2Uyb0RvYy54bWzkV01v2zgQvRfofyB438iSbFkR4hSLpg0K&#10;FG2AZtEzLVEfWElkSdpy/n2HQ1Pyxogdt8ACi81BHomPo5k3M0/Mzbtd15ItV7oR/YqGVzNKeJ+L&#10;oumrFf3r8eMfKSXasL5grej5ij5xTd/dvn1zM8iMR6IWbcEVASe9zga5orUxMgsCnde8Y/pKSN7D&#10;YilUxwzcqiooFBvAe9cG0WyWBINQhVQi51rD0zu3SG/Rf1ny3HwtS80NaVcUYjN4VXhd22twe8Oy&#10;SjFZN/k+DPYLUXSs6eGlo6s7ZhjZqObIVdfkSmhRmqtcdIEoyybnmANkE86eZXOvxEZiLlU2VHKk&#10;Cah9xtMvu82/bB8UaQqoXZJQ0rMOioTvJfYB0DPIKgPUvZLf5INyOYL5WeR/a1gOnq/b+2oC70rV&#10;2U2QKtkh708j73xnSA4P59FivqAkh5V4OU8Wrip5DaU72pPXH07sCljmXohhjWEMErpLTwTq3yPw&#10;W80kx7poS81I4HIi0DVUmCwdhYiz/CGhOtN7Kp+xE4VJRAnQgAb2pucoTsMZNDByFCcL5GjMlmX5&#10;Rpt7LpBqtv2sDW6uCm+x2lv5rvemgvGwg9HiYBhKYDAUJTAYa1cCyYzdZ+tnTTJAgVwcNVgYhl3r&#10;xJY/CkQZW7DoOplDM/lCQ5gTou0PkWk8m/8D6Jf9r0SHkDg4W8ZxauMCf37Z/x7CwiRcXL8CFy3S&#10;+DRujC6OZ9enoWGaJDFGeR4bJXHkso7DNIxPhgrIZYh+ozQ6k5atB7SgbZ8ovUZte5GqOJ3NHavn&#10;6ZqwZytwXHlfobwVmrvi2VbCKo7tBWEeNrAWbVN8bNrWtpRW1fp9q8iWWQnHvz1jBzAYdz9U1lqL&#10;4gmmcgBdX1H9Y8MUp6T91MPc24+AN5Q31t5Qpn0v8FOB3ay0edx9Z0oSCeaKGpjGL8KPP8v8pEH8&#10;FuCwdmcv/twYUTZ2DDE2F9H+BqTI6uq/oknw/fWi7jUJh8i+HrTrf6NJx83+kia9UmxGcTg9aJMw&#10;nMa9PDl+gpzGXTCME/QVM36JdlygSZdo3UTVeQ0d2T8PdfU8r/bHHeKZv0S72t5+JedRusDz4IFG&#10;vVLKnJTcMV07yUMP4zdiryDu/PBfkTo8jMEBFkV/f9i2J+TDe0xs+pfg9icAAAD//wMAUEsDBBQA&#10;BgAIAAAAIQCCj1cG4QAAAAoBAAAPAAAAZHJzL2Rvd25yZXYueG1sTI/BSsNAEIbvgu+wjOCt3WyD&#10;qcZsSinqqQi2QultmkyT0OxsyG6T9O1dT3qcmY9/vj9bTaYVA/WusaxBzSMQxIUtG640fO/fZ88g&#10;nEcusbVMGm7kYJXf32WYlnbkLxp2vhIhhF2KGmrvu1RKV9Rk0M1tRxxuZ9sb9GHsK1n2OIZw08pF&#10;FCXSYMPhQ40dbWoqLrur0fAx4riO1duwvZw3t+P+6fOwVaT148O0fgXhafJ/MPzqB3XIg9PJXrl0&#10;otWwVEkSUA0zpV5ABGK5iGMQp7BJIpB5Jv9XyH8AAAD//wMAUEsBAi0AFAAGAAgAAAAhALaDOJL+&#10;AAAA4QEAABMAAAAAAAAAAAAAAAAAAAAAAFtDb250ZW50X1R5cGVzXS54bWxQSwECLQAUAAYACAAA&#10;ACEAOP0h/9YAAACUAQAACwAAAAAAAAAAAAAAAAAvAQAAX3JlbHMvLnJlbHNQSwECLQAUAAYACAAA&#10;ACEAEIkuw2oDAABaDAAADgAAAAAAAAAAAAAAAAAuAgAAZHJzL2Uyb0RvYy54bWxQSwECLQAUAAYA&#10;CAAAACEAgo9XBuEAAAAKAQAADwAAAAAAAAAAAAAAAADEBQAAZHJzL2Rvd25yZXYueG1sUEsFBgAA&#10;AAAEAAQA8wAAANIGAAAAAA==&#10;">
                <v:shape id="Graphic 167" o:spid="_x0000_s1027" style="position:absolute;left:2162;top:2162;width:38100;height:33655;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xHfxAAAANwAAAAPAAAAZHJzL2Rvd25yZXYueG1sRE/basJA&#10;EH0v+A/LCL6IbmrBS3QVkVpqBfEGvo7ZMQlmZ0N2jenfdwuFvs3hXGe2aEwhaqpcblnBaz8CQZxY&#10;nXOq4Hxa98YgnEfWWFgmBd/kYDFvvcww1vbJB6qPPhUhhF2MCjLvy1hKl2Rk0PVtSRy4m60M+gCr&#10;VOoKnyHcFHIQRUNpMOfQkGFJq4yS+/FhFHzZw2qUbibvj3Pdva73u+3l4+2qVKfdLKcgPDX+X/zn&#10;/tRh/nAEv8+EC+T8BwAA//8DAFBLAQItABQABgAIAAAAIQDb4fbL7gAAAIUBAAATAAAAAAAAAAAA&#10;AAAAAAAAAABbQ29udGVudF9UeXBlc10ueG1sUEsBAi0AFAAGAAgAAAAhAFr0LFu/AAAAFQEAAAsA&#10;AAAAAAAAAAAAAAAAHwEAAF9yZWxzLy5yZWxzUEsBAi0AFAAGAAgAAAAhAGHfEd/EAAAA3AAAAA8A&#10;AAAAAAAAAAAAAAAABwIAAGRycy9kb3ducmV2LnhtbFBLBQYAAAAAAwADALcAAAD4AgAAAAA=&#10;" path="m29646,l8304,,,7338r,8821l,25839r8304,7260l18663,33099r7661,-1286l32471,28259r4086,-5369l38040,16159r,-8821l29646,xe" fillcolor="black" stroked="f">
                  <v:path arrowok="t"/>
                </v:shape>
                <v:shape id="Graphic 168" o:spid="_x0000_s1028" style="position:absolute;left:2162;top:2162;width:38100;height:33655;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qBHwwAAANwAAAAPAAAAZHJzL2Rvd25yZXYueG1sRI9Bb8Iw&#10;DIXvSPsPkSftBilIVKgjIKg0jcMuA3a3GtNENE7VBCj/fj5M2s3We37v83o7hk7daUg+soH5rABF&#10;3ETruTVwPn1MV6BSRrbYRSYDT0qw3bxM1ljZ+OBvuh9zqySEU4UGXM59pXVqHAVMs9gTi3aJQ8As&#10;69BqO+BDwkOnF0VR6oCepcFhT7Wj5nq8BQNft+R/lr7excWeSrf8DJd6Hox5ex1376Ayjfnf/Hd9&#10;sIJfCq08IxPozS8AAAD//wMAUEsBAi0AFAAGAAgAAAAhANvh9svuAAAAhQEAABMAAAAAAAAAAAAA&#10;AAAAAAAAAFtDb250ZW50X1R5cGVzXS54bWxQSwECLQAUAAYACAAAACEAWvQsW78AAAAVAQAACwAA&#10;AAAAAAAAAAAAAAAfAQAAX3JlbHMvLnJlbHNQSwECLQAUAAYACAAAACEA9+6gR8MAAADcAAAADwAA&#10;AAAAAAAAAAAAAAAHAgAAZHJzL2Rvd25yZXYueG1sUEsFBgAAAAADAAMAtwAAAPcCAAAAAA==&#10;" path="m,16159l,7338,8304,,18663,,29646,r8394,7338l38040,16159r-1483,6731l32471,28259r-6147,3554l18663,33099r-10359,l,25839,,16159xe" filled="f" strokeweight=".119mm">
                  <v:path arrowok="t"/>
                </v:shape>
                <w10:wrap anchorx="page"/>
              </v:group>
            </w:pict>
          </mc:Fallback>
        </mc:AlternateContent>
      </w:r>
      <w:r>
        <w:rPr>
          <w:rFonts w:ascii="Times New Roman"/>
          <w:noProof/>
          <w:sz w:val="13"/>
        </w:rPr>
        <mc:AlternateContent>
          <mc:Choice Requires="wps">
            <w:drawing>
              <wp:anchor distT="0" distB="0" distL="0" distR="0" simplePos="0" relativeHeight="487626240" behindDoc="0" locked="0" layoutInCell="1" allowOverlap="1" wp14:anchorId="21F09543" wp14:editId="259AF6DF">
                <wp:simplePos x="0" y="0"/>
                <wp:positionH relativeFrom="page">
                  <wp:posOffset>4556616</wp:posOffset>
                </wp:positionH>
                <wp:positionV relativeFrom="paragraph">
                  <wp:posOffset>58320</wp:posOffset>
                </wp:positionV>
                <wp:extent cx="38100" cy="33655"/>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3655"/>
                        </a:xfrm>
                        <a:custGeom>
                          <a:avLst/>
                          <a:gdLst/>
                          <a:ahLst/>
                          <a:cxnLst/>
                          <a:rect l="l" t="t" r="r" b="b"/>
                          <a:pathLst>
                            <a:path w="38100" h="33655">
                              <a:moveTo>
                                <a:pt x="0" y="33153"/>
                              </a:moveTo>
                              <a:lnTo>
                                <a:pt x="38027" y="33153"/>
                              </a:lnTo>
                              <a:lnTo>
                                <a:pt x="38027" y="0"/>
                              </a:lnTo>
                              <a:lnTo>
                                <a:pt x="0" y="0"/>
                              </a:lnTo>
                              <a:lnTo>
                                <a:pt x="0" y="33153"/>
                              </a:lnTo>
                              <a:close/>
                            </a:path>
                          </a:pathLst>
                        </a:custGeom>
                        <a:ln w="42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70DC08" id="Graphic 169" o:spid="_x0000_s1026" style="position:absolute;margin-left:358.8pt;margin-top:4.6pt;width:3pt;height:2.65pt;z-index:487626240;visibility:visible;mso-wrap-style:square;mso-wrap-distance-left:0;mso-wrap-distance-top:0;mso-wrap-distance-right:0;mso-wrap-distance-bottom:0;mso-position-horizontal:absolute;mso-position-horizontal-relative:page;mso-position-vertical:absolute;mso-position-vertical-relative:text;v-text-anchor:top" coordsize="38100,3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VTgIAAA4FAAAOAAAAZHJzL2Uyb0RvYy54bWysVMFu2zAMvQ/YPwi6r07iNcuMOMXQoMWA&#10;oivQFDsrshwbk0VNVOL070fJVpJuhwHDfJAp84kiHx+9vDl2mh2UwxZMyadXE86UkVC1Zlfyl83d&#10;hwVn6IWphAajSv6qkN+s3r9b9rZQM2hAV8oxCmKw6G3JG+9tkWUoG9UJvAKrDDlrcJ3wtHW7rHKi&#10;p+idzmaTyTzrwVXWgVSI9HU9OPkqxq9rJf23ukblmS455ebj6uK6DWu2Wopi54RtWjmmIf4hi060&#10;hi49hVoLL9jetX+E6lrpAKH2VxK6DOq6lSrWQNVMJ79V89wIq2ItRA7aE034/8LKx8OTY21FvZt/&#10;5syIjpp0P/IRPhFBvcWCcM/2yYUS0T6A/IHkyN54wgZHzLF2XcBSgewY2X49sa2Onkn6mC+mE2qJ&#10;JE+ez6+vw1WZKNJRuUd/ryCGEYcH9EOrqmSJJlnyaJLpqOGh1Tq22nNGrXacUau3Q6ut8OFcyC2Y&#10;rD/l0aQ0gq+Dg9pARPlzAXk+vc7HNM8IbS6R+WIy+8RZLOqMTpj0tjHqGRuFSMUnf3oPOGIp0fcX&#10;zGWGKYbUgGrgNpQcST7RQPEuidYmMPJxtphHNSPotrprtQ5MoNttb7VjBxFmKT4jF29g1qFfC2wG&#10;XHSNMG1GyQwqCXrZQvVK+utJcCXHn3vhFGf6qyGFh2lNhkvGNhnO61uIMx2bRHdujt+FsyxcX3JP&#10;InuEND+iSAKicgNgwIaTBr7sPdRtUFeU85DRuKGhi3SNP4gw1Zf7iDr/xla/AAAA//8DAFBLAwQU&#10;AAYACAAAACEAlcSdnt4AAAAIAQAADwAAAGRycy9kb3ducmV2LnhtbEyPTU/CQBCG7yb+h82YeJNd&#10;irZauyXEqEcTEEy4De3YVvaj6S5Q/PWOJz2+eZ+880wxH60RRxpC552G6USBIFf5unONhvX7y809&#10;iBDR1Wi8Iw1nCjAvLy8KzGt/cks6rmIjeMSFHDW0Mfa5lKFqyWKY+J4cd59+sBg5Do2sBzzxuDUy&#10;USqVFjvHF1rs6amlar86WA0b2qZv25lJXz/Uovr6Pj+HPSqtr6/GxSOISGP8g+FXn9WhZKedP7g6&#10;CKMhm2YpoxoeEhDcZ8mM847B2zuQZSH/P1D+AAAA//8DAFBLAQItABQABgAIAAAAIQC2gziS/gAA&#10;AOEBAAATAAAAAAAAAAAAAAAAAAAAAABbQ29udGVudF9UeXBlc10ueG1sUEsBAi0AFAAGAAgAAAAh&#10;ADj9If/WAAAAlAEAAAsAAAAAAAAAAAAAAAAALwEAAF9yZWxzLy5yZWxzUEsBAi0AFAAGAAgAAAAh&#10;AD81WRVOAgAADgUAAA4AAAAAAAAAAAAAAAAALgIAAGRycy9lMm9Eb2MueG1sUEsBAi0AFAAGAAgA&#10;AAAhAJXEnZ7eAAAACAEAAA8AAAAAAAAAAAAAAAAAqAQAAGRycy9kb3ducmV2LnhtbFBLBQYAAAAA&#10;BAAEAPMAAACzBQAAAAA=&#10;" path="m,33153r38027,l38027,,,,,33153xe" filled="f" strokeweight=".1191mm">
                <v:path arrowok="t"/>
                <w10:wrap anchorx="page"/>
              </v:shape>
            </w:pict>
          </mc:Fallback>
        </mc:AlternateContent>
      </w:r>
      <w:r>
        <w:rPr>
          <w:rFonts w:ascii="Times New Roman"/>
          <w:w w:val="120"/>
          <w:sz w:val="13"/>
        </w:rPr>
        <w:t>3/4</w:t>
      </w:r>
      <w:r>
        <w:rPr>
          <w:rFonts w:ascii="Times New Roman"/>
          <w:spacing w:val="-3"/>
          <w:w w:val="120"/>
          <w:sz w:val="13"/>
        </w:rPr>
        <w:t xml:space="preserve"> </w:t>
      </w:r>
      <w:r>
        <w:rPr>
          <w:rFonts w:ascii="Times New Roman"/>
          <w:w w:val="120"/>
          <w:sz w:val="13"/>
        </w:rPr>
        <w:t>NPK</w:t>
      </w:r>
      <w:r>
        <w:rPr>
          <w:rFonts w:ascii="Times New Roman"/>
          <w:spacing w:val="-2"/>
          <w:w w:val="120"/>
          <w:sz w:val="13"/>
        </w:rPr>
        <w:t xml:space="preserve"> </w:t>
      </w:r>
      <w:r>
        <w:rPr>
          <w:rFonts w:ascii="Times New Roman"/>
          <w:w w:val="120"/>
          <w:sz w:val="13"/>
        </w:rPr>
        <w:t>+</w:t>
      </w:r>
      <w:r>
        <w:rPr>
          <w:rFonts w:ascii="Times New Roman"/>
          <w:spacing w:val="-4"/>
          <w:w w:val="120"/>
          <w:sz w:val="13"/>
        </w:rPr>
        <w:t xml:space="preserve"> </w:t>
      </w:r>
      <w:r>
        <w:rPr>
          <w:rFonts w:ascii="Times New Roman"/>
          <w:w w:val="120"/>
          <w:sz w:val="13"/>
        </w:rPr>
        <w:t>1/4</w:t>
      </w:r>
      <w:r>
        <w:rPr>
          <w:rFonts w:ascii="Times New Roman"/>
          <w:spacing w:val="-2"/>
          <w:w w:val="120"/>
          <w:sz w:val="13"/>
        </w:rPr>
        <w:t xml:space="preserve"> </w:t>
      </w:r>
      <w:r>
        <w:rPr>
          <w:rFonts w:ascii="Times New Roman"/>
          <w:spacing w:val="-7"/>
          <w:w w:val="120"/>
          <w:sz w:val="13"/>
        </w:rPr>
        <w:t>CM</w:t>
      </w:r>
    </w:p>
    <w:p w:rsidR="00D11329" w:rsidRDefault="00D11329" w:rsidP="00D11329">
      <w:pPr>
        <w:spacing w:before="82"/>
        <w:ind w:left="1344"/>
        <w:rPr>
          <w:rFonts w:ascii="Times New Roman"/>
          <w:sz w:val="13"/>
        </w:rPr>
      </w:pPr>
      <w:r>
        <w:rPr>
          <w:rFonts w:ascii="Times New Roman"/>
          <w:noProof/>
          <w:sz w:val="13"/>
        </w:rPr>
        <mc:AlternateContent>
          <mc:Choice Requires="wpg">
            <w:drawing>
              <wp:anchor distT="0" distB="0" distL="0" distR="0" simplePos="0" relativeHeight="487627264" behindDoc="0" locked="0" layoutInCell="1" allowOverlap="1" wp14:anchorId="44FD8016" wp14:editId="4C2792E0">
                <wp:simplePos x="0" y="0"/>
                <wp:positionH relativeFrom="page">
                  <wp:posOffset>4534450</wp:posOffset>
                </wp:positionH>
                <wp:positionV relativeFrom="paragraph">
                  <wp:posOffset>73913</wp:posOffset>
                </wp:positionV>
                <wp:extent cx="42545" cy="38100"/>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 cy="38100"/>
                          <a:chOff x="0" y="0"/>
                          <a:chExt cx="42545" cy="38100"/>
                        </a:xfrm>
                      </wpg:grpSpPr>
                      <wps:wsp>
                        <wps:cNvPr id="171" name="Graphic 171"/>
                        <wps:cNvSpPr/>
                        <wps:spPr>
                          <a:xfrm>
                            <a:off x="2163" y="2163"/>
                            <a:ext cx="38100" cy="33655"/>
                          </a:xfrm>
                          <a:custGeom>
                            <a:avLst/>
                            <a:gdLst/>
                            <a:ahLst/>
                            <a:cxnLst/>
                            <a:rect l="l" t="t" r="r" b="b"/>
                            <a:pathLst>
                              <a:path w="38100" h="33655">
                                <a:moveTo>
                                  <a:pt x="38027" y="0"/>
                                </a:moveTo>
                                <a:lnTo>
                                  <a:pt x="0" y="0"/>
                                </a:lnTo>
                                <a:lnTo>
                                  <a:pt x="0" y="33346"/>
                                </a:lnTo>
                                <a:lnTo>
                                  <a:pt x="38027" y="33346"/>
                                </a:lnTo>
                                <a:lnTo>
                                  <a:pt x="38027" y="0"/>
                                </a:lnTo>
                                <a:close/>
                              </a:path>
                            </a:pathLst>
                          </a:custGeom>
                          <a:solidFill>
                            <a:srgbClr val="000000"/>
                          </a:solidFill>
                        </wps:spPr>
                        <wps:bodyPr wrap="square" lIns="0" tIns="0" rIns="0" bIns="0" rtlCol="0">
                          <a:prstTxWarp prst="textNoShape">
                            <a:avLst/>
                          </a:prstTxWarp>
                          <a:noAutofit/>
                        </wps:bodyPr>
                      </wps:wsp>
                      <wps:wsp>
                        <wps:cNvPr id="172" name="Graphic 172"/>
                        <wps:cNvSpPr/>
                        <wps:spPr>
                          <a:xfrm>
                            <a:off x="2163" y="2163"/>
                            <a:ext cx="38100" cy="33655"/>
                          </a:xfrm>
                          <a:custGeom>
                            <a:avLst/>
                            <a:gdLst/>
                            <a:ahLst/>
                            <a:cxnLst/>
                            <a:rect l="l" t="t" r="r" b="b"/>
                            <a:pathLst>
                              <a:path w="38100" h="33655">
                                <a:moveTo>
                                  <a:pt x="0" y="33346"/>
                                </a:moveTo>
                                <a:lnTo>
                                  <a:pt x="38027" y="33346"/>
                                </a:lnTo>
                                <a:lnTo>
                                  <a:pt x="38027" y="0"/>
                                </a:lnTo>
                                <a:lnTo>
                                  <a:pt x="0" y="0"/>
                                </a:lnTo>
                                <a:lnTo>
                                  <a:pt x="0" y="33346"/>
                                </a:lnTo>
                                <a:close/>
                              </a:path>
                            </a:pathLst>
                          </a:custGeom>
                          <a:ln w="428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14A42E" id="Group 170" o:spid="_x0000_s1026" style="position:absolute;margin-left:357.05pt;margin-top:5.8pt;width:3.35pt;height:3pt;z-index:487627264;mso-wrap-distance-left:0;mso-wrap-distance-right:0;mso-position-horizontal-relative:page" coordsize="4254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aXA6QIAAIIJAAAOAAAAZHJzL2Uyb0RvYy54bWzkVm1r2zAQ/j7YfxD6vjpxXjF1ymjXMihd&#10;oR37rMjyC7MtTVLi9N/vdLKckHRj7cZgLB+cs3U63T33PGefX+yammyFNpVsUzo+G1EiWi6zqi1S&#10;+vnx+t2SEmNZm7FatiKlT8LQi9XbN+edSkQsS1lnQhMI0pqkUyktrVVJFBleioaZM6lEC4u51A2z&#10;cKuLKNOsg+hNHcWj0TzqpM6UllwYA0+v/CJdYfw8F9x+ynMjLKlTCrlZvGq8rt01Wp2zpNBMlRXv&#10;02CvyKJhVQuHDqGumGVko6uTUE3FtTQyt2dcNpHM84oLrAGqGY+OqrnRcqOwliLpCjXABNAe4fTq&#10;sPxue69JlUHvFoBPyxpoEp5L3AOAp1NFAl43Wj2oe+1rBPNW8q8GlqPjdXdf7J13uW7cJiiV7BD3&#10;pwF3sbOEw8NpPJvOKOGwMlmOR31XeAmtO9nDyw8/2RWxxB+IaQ1pdArYZfYAmt8D8KFkSmBfjINm&#10;AHC8B9ATarwYewjRz+GHgJrE9FAeoROP5xNKAAY0kJsBIw+Mx2gyn81c3KFalvCNsTdCItRse2ss&#10;bi6yYLEyWHzXBlODPJwwahSGpQSEoSkBYaxdeJYoZt2+YJIuNIiUYGEabq2RW/Eo0cu6hk2Wo3iB&#10;dWArIc29R90eegLlAh3AK6yFf4XRvM9kMpnO+6LDevj3fvtTX+IbMgyxeC2N8Ni66hHkAQbI8RBo&#10;I+squ67q2pVudLG+rDXZMjdq8Nene+AGtAzNd9ZaZk/Ang7mT0rNtw3TgpL6Ywv8dMMqGDoY62Bo&#10;W19KHGmIujb2cfeFaUUUmCm1wJo7GWjKksAIyN85eF+3s5XvN1bmlaML5uYz6m9AMk7/f0U78al2&#10;YoefOx409t9o55TtP9LOn+F74P2h1o418ZzPcxp7iXbq1k2Tabxc4HvzQCO/KCVP5StmSi85jDAM&#10;iJ7Bfs7+K1LDlxa86HHo9B8l7kvi8B4L2386rb4DAAD//wMAUEsDBBQABgAIAAAAIQAWXGqi3wAA&#10;AAkBAAAPAAAAZHJzL2Rvd25yZXYueG1sTI/BTsMwEETvSPyDtUjcqOMCCQpxqqoCThUSLRLi5sbb&#10;JGq8jmI3Sf+e5QTHnXmanSlWs+vEiENoPWlQiwQEUuVtS7WGz/3r3ROIEA1Z03lCDRcMsCqvrwqT&#10;Wz/RB467WAsOoZAbDU2MfS5lqBp0Jix8j8Te0Q/ORD6HWtrBTBzuOrlMklQ60xJ/aEyPmwar0+7s&#10;NLxNZlrfq5dxezpuLt/7x/evrUKtb2/m9TOIiHP8g+G3PleHkjsd/JlsEJ2GTD0oRtlQKQgGsmXC&#10;Ww4sZCnIspD/F5Q/AAAA//8DAFBLAQItABQABgAIAAAAIQC2gziS/gAAAOEBAAATAAAAAAAAAAAA&#10;AAAAAAAAAABbQ29udGVudF9UeXBlc10ueG1sUEsBAi0AFAAGAAgAAAAhADj9If/WAAAAlAEAAAsA&#10;AAAAAAAAAAAAAAAALwEAAF9yZWxzLy5yZWxzUEsBAi0AFAAGAAgAAAAhAFDppcDpAgAAggkAAA4A&#10;AAAAAAAAAAAAAAAALgIAAGRycy9lMm9Eb2MueG1sUEsBAi0AFAAGAAgAAAAhABZcaqLfAAAACQEA&#10;AA8AAAAAAAAAAAAAAAAAQwUAAGRycy9kb3ducmV2LnhtbFBLBQYAAAAABAAEAPMAAABPBgAAAAA=&#10;">
                <v:shape id="Graphic 171" o:spid="_x0000_s1027" style="position:absolute;left:2163;top:2163;width:38100;height:33655;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7rtxQAAANwAAAAPAAAAZHJzL2Rvd25yZXYueG1sRE9Na8JA&#10;EL0L/odlhF5EN7agNWYVkVraClKt0OskOybB7GzIrjH9991Cwds83uckq85UoqXGlZYVTMYRCOLM&#10;6pJzBaev7egZhPPIGivLpOCHHKyW/V6CsbY3PlB79LkIIexiVFB4X8dSuqwgg25sa+LAnW1j0AfY&#10;5FI3eAvhppKPUTSVBksODQXWtCkouxyvRsGHPWxm+fv85Xpqh+n2c7/7fn1KlXoYdOsFCE+dv4v/&#10;3W86zJ9N4O+ZcIFc/gIAAP//AwBQSwECLQAUAAYACAAAACEA2+H2y+4AAACFAQAAEwAAAAAAAAAA&#10;AAAAAAAAAAAAW0NvbnRlbnRfVHlwZXNdLnhtbFBLAQItABQABgAIAAAAIQBa9CxbvwAAABUBAAAL&#10;AAAAAAAAAAAAAAAAAB8BAABfcmVscy8ucmVsc1BLAQItABQABgAIAAAAIQAEo7rtxQAAANwAAAAP&#10;AAAAAAAAAAAAAAAAAAcCAABkcnMvZG93bnJldi54bWxQSwUGAAAAAAMAAwC3AAAA+QIAAAAA&#10;" path="m38027,l,,,33346r38027,l38027,xe" fillcolor="black" stroked="f">
                  <v:path arrowok="t"/>
                </v:shape>
                <v:shape id="Graphic 172" o:spid="_x0000_s1028" style="position:absolute;left:2163;top:2163;width:38100;height:33655;visibility:visible;mso-wrap-style:square;v-text-anchor:top" coordsize="3810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YTtwwAAANwAAAAPAAAAZHJzL2Rvd25yZXYueG1sRE9La8JA&#10;EL4L/odlhN50Yw6tRFcRRWihl/rE25Adk2h2Nt1dY/rvu4WCt/n4njNbdKYWLTlfWVYwHiUgiHOr&#10;Ky4U7Heb4QSED8gaa8uk4Ic8LOb93gwzbR/8Re02FCKGsM9QQRlCk0np85IM+pFtiCN3sc5giNAV&#10;Ujt8xHBTyzRJXqXBimNDiQ2tSspv27tRcN5dPw6TS3M/ntrP69616ff6lir1MuiWUxCBuvAU/7vf&#10;dZz/lsLfM/ECOf8FAAD//wMAUEsBAi0AFAAGAAgAAAAhANvh9svuAAAAhQEAABMAAAAAAAAAAAAA&#10;AAAAAAAAAFtDb250ZW50X1R5cGVzXS54bWxQSwECLQAUAAYACAAAACEAWvQsW78AAAAVAQAACwAA&#10;AAAAAAAAAAAAAAAfAQAAX3JlbHMvLnJlbHNQSwECLQAUAAYACAAAACEAu72E7cMAAADcAAAADwAA&#10;AAAAAAAAAAAAAAAHAgAAZHJzL2Rvd25yZXYueG1sUEsFBgAAAAADAAMAtwAAAPcCAAAAAA==&#10;" path="m,33346r38027,l38027,,,,,33346xe" filled="f" strokeweight=".1191mm">
                  <v:path arrowok="t"/>
                </v:shape>
                <w10:wrap anchorx="page"/>
              </v:group>
            </w:pict>
          </mc:Fallback>
        </mc:AlternateContent>
      </w:r>
      <w:r>
        <w:rPr>
          <w:rFonts w:ascii="Times New Roman"/>
          <w:w w:val="120"/>
          <w:sz w:val="13"/>
        </w:rPr>
        <w:t>1/2</w:t>
      </w:r>
      <w:r>
        <w:rPr>
          <w:rFonts w:ascii="Times New Roman"/>
          <w:spacing w:val="-3"/>
          <w:w w:val="120"/>
          <w:sz w:val="13"/>
        </w:rPr>
        <w:t xml:space="preserve"> </w:t>
      </w:r>
      <w:r>
        <w:rPr>
          <w:rFonts w:ascii="Times New Roman"/>
          <w:w w:val="120"/>
          <w:sz w:val="13"/>
        </w:rPr>
        <w:t>NPK</w:t>
      </w:r>
      <w:r>
        <w:rPr>
          <w:rFonts w:ascii="Times New Roman"/>
          <w:spacing w:val="-3"/>
          <w:w w:val="120"/>
          <w:sz w:val="13"/>
        </w:rPr>
        <w:t xml:space="preserve"> </w:t>
      </w:r>
      <w:r>
        <w:rPr>
          <w:rFonts w:ascii="Times New Roman"/>
          <w:w w:val="120"/>
          <w:sz w:val="13"/>
        </w:rPr>
        <w:t>+</w:t>
      </w:r>
      <w:r>
        <w:rPr>
          <w:rFonts w:ascii="Times New Roman"/>
          <w:spacing w:val="-2"/>
          <w:w w:val="120"/>
          <w:sz w:val="13"/>
        </w:rPr>
        <w:t xml:space="preserve"> </w:t>
      </w:r>
      <w:r>
        <w:rPr>
          <w:rFonts w:ascii="Times New Roman"/>
          <w:w w:val="120"/>
          <w:sz w:val="13"/>
        </w:rPr>
        <w:t>1/2</w:t>
      </w:r>
      <w:r>
        <w:rPr>
          <w:rFonts w:ascii="Times New Roman"/>
          <w:spacing w:val="-2"/>
          <w:w w:val="120"/>
          <w:sz w:val="13"/>
        </w:rPr>
        <w:t xml:space="preserve"> </w:t>
      </w:r>
      <w:r>
        <w:rPr>
          <w:rFonts w:ascii="Times New Roman"/>
          <w:spacing w:val="-7"/>
          <w:w w:val="120"/>
          <w:sz w:val="13"/>
        </w:rPr>
        <w:t>CM</w:t>
      </w:r>
    </w:p>
    <w:p w:rsidR="00D11329" w:rsidRDefault="00D11329" w:rsidP="00D11329">
      <w:pPr>
        <w:spacing w:before="83"/>
        <w:ind w:left="1343"/>
        <w:rPr>
          <w:rFonts w:ascii="Times New Roman"/>
          <w:sz w:val="13"/>
        </w:rPr>
      </w:pPr>
      <w:r>
        <w:rPr>
          <w:rFonts w:ascii="Times New Roman"/>
          <w:noProof/>
          <w:sz w:val="13"/>
        </w:rPr>
        <mc:AlternateContent>
          <mc:Choice Requires="wps">
            <w:drawing>
              <wp:anchor distT="0" distB="0" distL="0" distR="0" simplePos="0" relativeHeight="487628288" behindDoc="0" locked="0" layoutInCell="1" allowOverlap="1" wp14:anchorId="253A6EC6" wp14:editId="4DB85BC6">
                <wp:simplePos x="0" y="0"/>
                <wp:positionH relativeFrom="page">
                  <wp:posOffset>4532863</wp:posOffset>
                </wp:positionH>
                <wp:positionV relativeFrom="paragraph">
                  <wp:posOffset>71094</wp:posOffset>
                </wp:positionV>
                <wp:extent cx="43815" cy="34290"/>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34290"/>
                        </a:xfrm>
                        <a:custGeom>
                          <a:avLst/>
                          <a:gdLst/>
                          <a:ahLst/>
                          <a:cxnLst/>
                          <a:rect l="l" t="t" r="r" b="b"/>
                          <a:pathLst>
                            <a:path w="43815" h="34290">
                              <a:moveTo>
                                <a:pt x="21788" y="0"/>
                              </a:moveTo>
                              <a:lnTo>
                                <a:pt x="43756" y="33802"/>
                              </a:lnTo>
                              <a:lnTo>
                                <a:pt x="0" y="33802"/>
                              </a:lnTo>
                              <a:lnTo>
                                <a:pt x="21788" y="0"/>
                              </a:lnTo>
                              <a:close/>
                            </a:path>
                          </a:pathLst>
                        </a:custGeom>
                        <a:ln w="4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49CDBE" id="Graphic 173" o:spid="_x0000_s1026" style="position:absolute;margin-left:356.9pt;margin-top:5.6pt;width:3.45pt;height:2.7pt;z-index:487628288;visibility:visible;mso-wrap-style:square;mso-wrap-distance-left:0;mso-wrap-distance-top:0;mso-wrap-distance-right:0;mso-wrap-distance-bottom:0;mso-position-horizontal:absolute;mso-position-horizontal-relative:page;mso-position-vertical:absolute;mso-position-vertical-relative:text;v-text-anchor:top" coordsize="43815,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p3RwIAAOoEAAAOAAAAZHJzL2Uyb0RvYy54bWysVMFu2zAMvQ/YPwi6L07spMmMOMXQoMWA&#10;oivQDDsrshwbkyVNVGLn70fJVpquhwHDcnAo84nkIx+9vu1bSU7CQqNVQWeTKSVCcV026lDQ77v7&#10;TytKwDFVMqmVKOhZAL3dfPyw7kwuUl1rWQpLMIiCvDMFrZ0zeZIAr0XLYKKNUOistG2Zw6M9JKVl&#10;HUZvZZJOpzdJp21prOYCAN9uByfdhPhVJbj7VlUgHJEFxdpceNrw3Ptnslmz/GCZqRs+lsH+oYqW&#10;NQqTXkJtmWPkaJt3odqGWw26chOu20RXVcNF4IBsZtM/2LzUzIjABZsD5tIm+H9h+dPp2ZKmxNkt&#10;M0oUa3FID2M//CtsUGcgR9yLebaeIphHzX8COpI3Hn+AEdNXtvVYJEj60O3zpduid4Tjy3m2mi0o&#10;4ejJ5unnMIuE5fEqP4J7EDqEYadHcMOoymixOlq8V9G0OHA/ahlG7SjBUVtKcNT7YdSGOX/P1+ZN&#10;0l3qqGMZ3tfqk9jpgHKeQDpbrlDJkQSW+YqQ6ho5z5aLm4DMstU09VkRHTHx34SoKEhP/q+499lj&#10;HC41iCGFpxNyXShi3usmShXYpos0KBW0bMr7RkrPEuxhfyctOTG/J+E3Vv4GZiy4LYN6wAXXheAo&#10;h0EBXgt7XZ5RWx2KqaDw68isoER+Vahev4nRsNHYR8M6eafDvoYBYM5d/4NZQ3z6gjoU0JOOu8Hy&#10;KA6k6wED1t9U+svR6arxyglSHSoaD7hQoV3j8vuNvT4H1OsnavMbAAD//wMAUEsDBBQABgAIAAAA&#10;IQDAND5M3gAAAAkBAAAPAAAAZHJzL2Rvd25yZXYueG1sTI9LT8MwEITvSPwHa5G4UccBJVUap0JI&#10;PfGQCEj06MYmjhqvQ+w8+PcsJzjOzmjm23K/up7NZgydRwlikwAz2HjdYSvh/e1wswUWokKteo9G&#10;wrcJsK8uL0pVaL/gq5nr2DIqwVAoCTbGoeA8NNY4FTZ+MEjepx+diiTHlutRLVTuep4mScad6pAW&#10;rBrMgzXNuZ6chEexzMev82QPzx/qDl9WUT9thZTXV+v9Dlg0a/wLwy8+oUNFTCc/oQ6sl5CLW0KP&#10;ZIgUGAXyNMmBneiQZcCrkv//oPoBAAD//wMAUEsBAi0AFAAGAAgAAAAhALaDOJL+AAAA4QEAABMA&#10;AAAAAAAAAAAAAAAAAAAAAFtDb250ZW50X1R5cGVzXS54bWxQSwECLQAUAAYACAAAACEAOP0h/9YA&#10;AACUAQAACwAAAAAAAAAAAAAAAAAvAQAAX3JlbHMvLnJlbHNQSwECLQAUAAYACAAAACEAqM3Kd0cC&#10;AADqBAAADgAAAAAAAAAAAAAAAAAuAgAAZHJzL2Uyb0RvYy54bWxQSwECLQAUAAYACAAAACEAwDQ+&#10;TN4AAAAJAQAADwAAAAAAAAAAAAAAAAChBAAAZHJzL2Rvd25yZXYueG1sUEsFBgAAAAAEAAQA8wAA&#10;AKwFAAAAAA==&#10;" path="m21788,l43756,33802,,33802,21788,xe" filled="f" strokeweight=".1181mm">
                <v:path arrowok="t"/>
                <w10:wrap anchorx="page"/>
              </v:shape>
            </w:pict>
          </mc:Fallback>
        </mc:AlternateContent>
      </w:r>
      <w:r>
        <w:rPr>
          <w:rFonts w:ascii="Times New Roman"/>
          <w:w w:val="120"/>
          <w:sz w:val="13"/>
        </w:rPr>
        <w:t>1/4</w:t>
      </w:r>
      <w:r>
        <w:rPr>
          <w:rFonts w:ascii="Times New Roman"/>
          <w:spacing w:val="-3"/>
          <w:w w:val="120"/>
          <w:sz w:val="13"/>
        </w:rPr>
        <w:t xml:space="preserve"> </w:t>
      </w:r>
      <w:r>
        <w:rPr>
          <w:rFonts w:ascii="Times New Roman"/>
          <w:w w:val="120"/>
          <w:sz w:val="13"/>
        </w:rPr>
        <w:t>NPK</w:t>
      </w:r>
      <w:r>
        <w:rPr>
          <w:rFonts w:ascii="Times New Roman"/>
          <w:spacing w:val="-3"/>
          <w:w w:val="120"/>
          <w:sz w:val="13"/>
        </w:rPr>
        <w:t xml:space="preserve"> </w:t>
      </w:r>
      <w:r>
        <w:rPr>
          <w:rFonts w:ascii="Times New Roman"/>
          <w:w w:val="120"/>
          <w:sz w:val="13"/>
        </w:rPr>
        <w:t>+</w:t>
      </w:r>
      <w:r>
        <w:rPr>
          <w:rFonts w:ascii="Times New Roman"/>
          <w:spacing w:val="-2"/>
          <w:w w:val="120"/>
          <w:sz w:val="13"/>
        </w:rPr>
        <w:t xml:space="preserve"> </w:t>
      </w:r>
      <w:r>
        <w:rPr>
          <w:rFonts w:ascii="Times New Roman"/>
          <w:w w:val="120"/>
          <w:sz w:val="13"/>
        </w:rPr>
        <w:t>3/4</w:t>
      </w:r>
      <w:r>
        <w:rPr>
          <w:rFonts w:ascii="Times New Roman"/>
          <w:spacing w:val="-2"/>
          <w:w w:val="120"/>
          <w:sz w:val="13"/>
        </w:rPr>
        <w:t xml:space="preserve"> </w:t>
      </w:r>
      <w:r>
        <w:rPr>
          <w:rFonts w:ascii="Times New Roman"/>
          <w:spacing w:val="-7"/>
          <w:w w:val="120"/>
          <w:sz w:val="13"/>
        </w:rPr>
        <w:t>CM</w:t>
      </w:r>
    </w:p>
    <w:p w:rsidR="00D11329" w:rsidRDefault="00D11329" w:rsidP="00D11329">
      <w:pPr>
        <w:spacing w:before="52"/>
        <w:ind w:left="1375"/>
        <w:rPr>
          <w:rFonts w:ascii="Times New Roman"/>
          <w:sz w:val="13"/>
        </w:rPr>
      </w:pPr>
      <w:r>
        <w:rPr>
          <w:rFonts w:ascii="Times New Roman"/>
          <w:noProof/>
          <w:sz w:val="13"/>
        </w:rPr>
        <mc:AlternateContent>
          <mc:Choice Requires="wpg">
            <w:drawing>
              <wp:anchor distT="0" distB="0" distL="0" distR="0" simplePos="0" relativeHeight="487629312" behindDoc="0" locked="0" layoutInCell="1" allowOverlap="1" wp14:anchorId="34A59D76" wp14:editId="50968C3C">
                <wp:simplePos x="0" y="0"/>
                <wp:positionH relativeFrom="page">
                  <wp:posOffset>4547398</wp:posOffset>
                </wp:positionH>
                <wp:positionV relativeFrom="paragraph">
                  <wp:posOffset>49718</wp:posOffset>
                </wp:positionV>
                <wp:extent cx="55880" cy="4953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80" cy="49530"/>
                          <a:chOff x="0" y="0"/>
                          <a:chExt cx="55880" cy="49530"/>
                        </a:xfrm>
                      </wpg:grpSpPr>
                      <wps:wsp>
                        <wps:cNvPr id="175" name="Graphic 175"/>
                        <wps:cNvSpPr/>
                        <wps:spPr>
                          <a:xfrm>
                            <a:off x="2163" y="2163"/>
                            <a:ext cx="51435" cy="45720"/>
                          </a:xfrm>
                          <a:custGeom>
                            <a:avLst/>
                            <a:gdLst/>
                            <a:ahLst/>
                            <a:cxnLst/>
                            <a:rect l="l" t="t" r="r" b="b"/>
                            <a:pathLst>
                              <a:path w="51435" h="45720">
                                <a:moveTo>
                                  <a:pt x="25717" y="0"/>
                                </a:moveTo>
                                <a:lnTo>
                                  <a:pt x="0" y="22560"/>
                                </a:lnTo>
                                <a:lnTo>
                                  <a:pt x="25717" y="45121"/>
                                </a:lnTo>
                                <a:lnTo>
                                  <a:pt x="51435" y="22560"/>
                                </a:lnTo>
                                <a:lnTo>
                                  <a:pt x="25717" y="0"/>
                                </a:lnTo>
                                <a:close/>
                              </a:path>
                            </a:pathLst>
                          </a:custGeom>
                          <a:solidFill>
                            <a:srgbClr val="000000"/>
                          </a:solidFill>
                        </wps:spPr>
                        <wps:bodyPr wrap="square" lIns="0" tIns="0" rIns="0" bIns="0" rtlCol="0">
                          <a:prstTxWarp prst="textNoShape">
                            <a:avLst/>
                          </a:prstTxWarp>
                          <a:noAutofit/>
                        </wps:bodyPr>
                      </wps:wsp>
                      <wps:wsp>
                        <wps:cNvPr id="176" name="Graphic 176"/>
                        <wps:cNvSpPr/>
                        <wps:spPr>
                          <a:xfrm>
                            <a:off x="2163" y="2163"/>
                            <a:ext cx="51435" cy="45720"/>
                          </a:xfrm>
                          <a:custGeom>
                            <a:avLst/>
                            <a:gdLst/>
                            <a:ahLst/>
                            <a:cxnLst/>
                            <a:rect l="l" t="t" r="r" b="b"/>
                            <a:pathLst>
                              <a:path w="51435" h="45720">
                                <a:moveTo>
                                  <a:pt x="25717" y="0"/>
                                </a:moveTo>
                                <a:lnTo>
                                  <a:pt x="51435" y="22560"/>
                                </a:lnTo>
                                <a:lnTo>
                                  <a:pt x="25717" y="45121"/>
                                </a:lnTo>
                                <a:lnTo>
                                  <a:pt x="0" y="22560"/>
                                </a:lnTo>
                                <a:lnTo>
                                  <a:pt x="25717" y="0"/>
                                </a:lnTo>
                                <a:close/>
                              </a:path>
                            </a:pathLst>
                          </a:custGeom>
                          <a:ln w="428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F2BAF3" id="Group 174" o:spid="_x0000_s1026" style="position:absolute;margin-left:358.05pt;margin-top:3.9pt;width:4.4pt;height:3.9pt;z-index:487629312;mso-wrap-distance-left:0;mso-wrap-distance-right:0;mso-position-horizontal-relative:page" coordsize="55880,4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jl4wIAAJIJAAAOAAAAZHJzL2Uyb0RvYy54bWzsVm1r2zAQ/j7YfxD6vjp24yQzTcpo1zIo&#10;XaEd+6zI8guTLU1S4vTf73S2nJDCtrZjMJg/2CfrdC/P3XP22fmukWQrjK1Vu6TxyYQS0XKV1225&#10;pF8ert4tKLGOtTmTqhVL+igsPV+9fXPW6UwkqlIyF4aAkdZmnV7SyjmdRZHllWiYPVFatLBZKNMw&#10;B0tTRrlhHVhvZJRMJrOoUybXRnFhLby97DfpCu0XheDuc1FY4YhcUojN4d3gfe3v0eqMZaVhuqr5&#10;EAZ7QRQNq1twOpq6ZI6RjamfmGpqbpRVhTvhqolUUdRcYA6QTTw5yubaqI3GXMqsK/UIE0B7hNOL&#10;zfLb7Z0hdQ61m08paVkDRUK/xL8AeDpdZqB1bfS9vjN9jiDeKP7NwnZ0vO/X5V55V5jGH4JUyQ5x&#10;fxxxFztHOLxM08UCisNhZ/o+PR2qwiso3ZMzvPr4k1MRy3qHGNYYRqehu+weQPs6AO8rpgXWxXpo&#10;RgDTPYB9Q8XztIcQ9Tx+CKjN7ADlETpJPDulBGBAAXtzxCienoJ9xCidJ4jRmC3L+Ma6a6EQara9&#10;sQ4Pl3mQWBUkvmuDaIAenhgSieEoAWIYSoAY654Ymjl/ztfPi6SDWvVxVFAqDMPvNWorHhRqOV+w&#10;JJ3Hc8wjhLnXkO2hJlTdZ5uks6AZ9sNTH1mcpnES++gg+aATnr3uEOEz7R7751JZ0bvxqaO/EQ7w&#10;fQi4VbLOr2opPQTWlOsLaciW+ZGD1xDugRq0Z2gCL61V/ghd1MEcWlL7fcOMoER+aqFP/dAKggnC&#10;OgjGyQuFow3RN9Y97L4yo4kGcUkddM+tCu3KstAZEL9X6HX9yVZ92DhV1L5tMLY+omEB1PFz4K9w&#10;aPaUQzOPn3cPXPvPIajWn+j3X/Po+dx8DYdk66fLNFnM8Tt6wJXfpFTf0pfMVj310MI4KIZO7ufu&#10;v0I5/IjBhx+Hz/CT4v8sDteY2P5XavUDAAD//wMAUEsDBBQABgAIAAAAIQBy9HSR3wAAAAgBAAAP&#10;AAAAZHJzL2Rvd25yZXYueG1sTI/BTsMwEETvSPyDtUjcqONCUwhxqqoCThUSLRLi5sbbJGq8jmI3&#10;Sf+e5QS3Hc3T7Ey+mlwrBuxD40mDmiUgkEpvG6o0fO5f7x5BhGjImtYTarhggFVxfZWbzPqRPnDY&#10;xUpwCIXMaKhj7DIpQ1mjM2HmOyT2jr53JrLsK2l7M3K4a+U8SVLpTEP8oTYdbmosT7uz0/A2mnF9&#10;r16G7em4uXzvF+9fW4Va395M62cQEaf4B8Nvfa4OBXc6+DPZIFoNS5UqRvngBewv5w9PIA4MLlKQ&#10;RS7/Dyh+AAAA//8DAFBLAQItABQABgAIAAAAIQC2gziS/gAAAOEBAAATAAAAAAAAAAAAAAAAAAAA&#10;AABbQ29udGVudF9UeXBlc10ueG1sUEsBAi0AFAAGAAgAAAAhADj9If/WAAAAlAEAAAsAAAAAAAAA&#10;AAAAAAAALwEAAF9yZWxzLy5yZWxzUEsBAi0AFAAGAAgAAAAhAJZASOXjAgAAkgkAAA4AAAAAAAAA&#10;AAAAAAAALgIAAGRycy9lMm9Eb2MueG1sUEsBAi0AFAAGAAgAAAAhAHL0dJHfAAAACAEAAA8AAAAA&#10;AAAAAAAAAAAAPQUAAGRycy9kb3ducmV2LnhtbFBLBQYAAAAABAAEAPMAAABJBgAAAAA=&#10;">
                <v:shape id="Graphic 175" o:spid="_x0000_s1027" style="position:absolute;left:2163;top:2163;width:51435;height:45720;visibility:visible;mso-wrap-style:square;v-text-anchor:top" coordsize="514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ecxAAAANwAAAAPAAAAZHJzL2Rvd25yZXYueG1sRE9Na8JA&#10;EL0X/A/LCN7qJoWaNnWVYJAIhUK1gschO02C2dmQXZP477uFQm/zeJ+z3k6mFQP1rrGsIF5GIIhL&#10;qxuuFHyd9o8vIJxH1thaJgV3crDdzB7WmGo78icNR1+JEMIuRQW1910qpStrMuiWtiMO3LftDfoA&#10;+0rqHscQblr5FEUrabDh0FBjR7uayuvxZhQkMomzonuV5/dib/M8v42ny4dSi/mUvYHwNPl/8Z/7&#10;oMP85Bl+nwkXyM0PAAAA//8DAFBLAQItABQABgAIAAAAIQDb4fbL7gAAAIUBAAATAAAAAAAAAAAA&#10;AAAAAAAAAABbQ29udGVudF9UeXBlc10ueG1sUEsBAi0AFAAGAAgAAAAhAFr0LFu/AAAAFQEAAAsA&#10;AAAAAAAAAAAAAAAAHwEAAF9yZWxzLy5yZWxzUEsBAi0AFAAGAAgAAAAhALy+95zEAAAA3AAAAA8A&#10;AAAAAAAAAAAAAAAABwIAAGRycy9kb3ducmV2LnhtbFBLBQYAAAAAAwADALcAAAD4AgAAAAA=&#10;" path="m25717,l,22560,25717,45121,51435,22560,25717,xe" fillcolor="black" stroked="f">
                  <v:path arrowok="t"/>
                </v:shape>
                <v:shape id="Graphic 176" o:spid="_x0000_s1028" style="position:absolute;left:2163;top:2163;width:51435;height:45720;visibility:visible;mso-wrap-style:square;v-text-anchor:top" coordsize="514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PgDxAAAANwAAAAPAAAAZHJzL2Rvd25yZXYueG1sRE9Na8JA&#10;EL0X/A/LFLzVTQtGTd0EKwih0EOjF2+T7DQJZmdDdjVpf323UPA2j/c522wynbjR4FrLCp4XEQji&#10;yuqWawWn4+FpDcJ5ZI2dZVLwTQ6ydPawxUTbkT/pVvhahBB2CSpovO8TKV3VkEG3sD1x4L7sYNAH&#10;ONRSDziGcNPJlyiKpcGWQ0ODPe0bqi7F1Sj4+Sip2JRvx3h58evNe7E6nPNSqfnjtHsF4Wnyd/G/&#10;O9dh/iqGv2fCBTL9BQAA//8DAFBLAQItABQABgAIAAAAIQDb4fbL7gAAAIUBAAATAAAAAAAAAAAA&#10;AAAAAAAAAABbQ29udGVudF9UeXBlc10ueG1sUEsBAi0AFAAGAAgAAAAhAFr0LFu/AAAAFQEAAAsA&#10;AAAAAAAAAAAAAAAAHwEAAF9yZWxzLy5yZWxzUEsBAi0AFAAGAAgAAAAhAK7U+APEAAAA3AAAAA8A&#10;AAAAAAAAAAAAAAAABwIAAGRycy9kb3ducmV2LnhtbFBLBQYAAAAAAwADALcAAAD4AgAAAAA=&#10;" path="m25717,l51435,22560,25717,45121,,22560,25717,xe" filled="f" strokeweight=".1191mm">
                  <v:path arrowok="t"/>
                </v:shape>
                <w10:wrap anchorx="page"/>
              </v:group>
            </w:pict>
          </mc:Fallback>
        </mc:AlternateContent>
      </w:r>
      <w:r>
        <w:rPr>
          <w:rFonts w:ascii="Times New Roman"/>
          <w:w w:val="120"/>
          <w:sz w:val="13"/>
        </w:rPr>
        <w:t>Control</w:t>
      </w:r>
      <w:r>
        <w:rPr>
          <w:rFonts w:ascii="Times New Roman"/>
          <w:spacing w:val="-4"/>
          <w:w w:val="120"/>
          <w:sz w:val="13"/>
        </w:rPr>
        <w:t xml:space="preserve"> </w:t>
      </w:r>
      <w:r>
        <w:rPr>
          <w:rFonts w:ascii="Times New Roman"/>
          <w:w w:val="120"/>
          <w:sz w:val="13"/>
        </w:rPr>
        <w:t>(no</w:t>
      </w:r>
      <w:r>
        <w:rPr>
          <w:rFonts w:ascii="Times New Roman"/>
          <w:spacing w:val="-4"/>
          <w:w w:val="120"/>
          <w:sz w:val="13"/>
        </w:rPr>
        <w:t xml:space="preserve"> </w:t>
      </w:r>
      <w:r>
        <w:rPr>
          <w:rFonts w:ascii="Times New Roman"/>
          <w:spacing w:val="-2"/>
          <w:w w:val="120"/>
          <w:sz w:val="13"/>
        </w:rPr>
        <w:t>fertilizer)</w:t>
      </w:r>
    </w:p>
    <w:p w:rsidR="00D11329" w:rsidRDefault="00D11329" w:rsidP="00D11329">
      <w:pPr>
        <w:rPr>
          <w:rFonts w:ascii="Times New Roman"/>
          <w:sz w:val="13"/>
        </w:rPr>
        <w:sectPr w:rsidR="00D11329">
          <w:type w:val="continuous"/>
          <w:pgSz w:w="11920" w:h="16850"/>
          <w:pgMar w:top="300" w:right="566" w:bottom="280" w:left="1275" w:header="44" w:footer="1451" w:gutter="0"/>
          <w:cols w:num="2" w:space="720" w:equalWidth="0">
            <w:col w:w="1553" w:space="3263"/>
            <w:col w:w="5263"/>
          </w:cols>
        </w:sectPr>
      </w:pPr>
    </w:p>
    <w:p w:rsidR="00D11329" w:rsidRDefault="00D11329" w:rsidP="00D11329">
      <w:pPr>
        <w:pStyle w:val="BodyText"/>
        <w:spacing w:before="10"/>
        <w:rPr>
          <w:rFonts w:ascii="Times New Roman"/>
          <w:sz w:val="14"/>
        </w:rPr>
      </w:pPr>
    </w:p>
    <w:p w:rsidR="00D11329" w:rsidRDefault="00D11329" w:rsidP="00D11329">
      <w:pPr>
        <w:ind w:left="1343"/>
        <w:rPr>
          <w:rFonts w:ascii="Times New Roman"/>
          <w:sz w:val="14"/>
        </w:rPr>
      </w:pPr>
      <w:r>
        <w:rPr>
          <w:rFonts w:ascii="Times New Roman"/>
          <w:spacing w:val="-5"/>
          <w:w w:val="120"/>
          <w:sz w:val="14"/>
        </w:rPr>
        <w:t>10</w:t>
      </w:r>
    </w:p>
    <w:p w:rsidR="00D11329" w:rsidRDefault="00D11329" w:rsidP="00D11329">
      <w:pPr>
        <w:pStyle w:val="BodyText"/>
        <w:spacing w:before="11"/>
        <w:rPr>
          <w:rFonts w:ascii="Times New Roman"/>
          <w:sz w:val="14"/>
        </w:rPr>
      </w:pPr>
    </w:p>
    <w:p w:rsidR="00D11329" w:rsidRDefault="00D11329" w:rsidP="00D11329">
      <w:pPr>
        <w:spacing w:line="159" w:lineRule="exact"/>
        <w:ind w:left="1428"/>
        <w:rPr>
          <w:rFonts w:ascii="Times New Roman"/>
          <w:sz w:val="14"/>
        </w:rPr>
      </w:pPr>
      <w:r>
        <w:rPr>
          <w:rFonts w:ascii="Times New Roman"/>
          <w:spacing w:val="-10"/>
          <w:w w:val="120"/>
          <w:sz w:val="14"/>
        </w:rPr>
        <w:t>0</w:t>
      </w:r>
    </w:p>
    <w:p w:rsidR="00D11329" w:rsidRDefault="00D11329" w:rsidP="00D11329">
      <w:pPr>
        <w:tabs>
          <w:tab w:val="left" w:pos="1850"/>
          <w:tab w:val="left" w:pos="2146"/>
          <w:tab w:val="left" w:pos="2442"/>
          <w:tab w:val="left" w:pos="2737"/>
          <w:tab w:val="left" w:pos="3033"/>
          <w:tab w:val="left" w:pos="3329"/>
          <w:tab w:val="left" w:pos="3625"/>
          <w:tab w:val="left" w:pos="3921"/>
          <w:tab w:val="left" w:pos="4217"/>
        </w:tabs>
        <w:spacing w:line="159" w:lineRule="exact"/>
        <w:ind w:left="1555"/>
        <w:rPr>
          <w:rFonts w:ascii="Times New Roman"/>
          <w:sz w:val="14"/>
        </w:rPr>
      </w:pPr>
      <w:r>
        <w:rPr>
          <w:rFonts w:ascii="Times New Roman"/>
          <w:spacing w:val="-10"/>
          <w:w w:val="120"/>
          <w:sz w:val="14"/>
        </w:rPr>
        <w:t>0</w:t>
      </w:r>
      <w:r>
        <w:rPr>
          <w:rFonts w:ascii="Times New Roman"/>
          <w:sz w:val="14"/>
        </w:rPr>
        <w:tab/>
      </w:r>
      <w:r>
        <w:rPr>
          <w:rFonts w:ascii="Times New Roman"/>
          <w:spacing w:val="-10"/>
          <w:w w:val="120"/>
          <w:sz w:val="14"/>
        </w:rPr>
        <w:t>1</w:t>
      </w:r>
      <w:r>
        <w:rPr>
          <w:rFonts w:ascii="Times New Roman"/>
          <w:sz w:val="14"/>
        </w:rPr>
        <w:tab/>
      </w:r>
      <w:r>
        <w:rPr>
          <w:rFonts w:ascii="Times New Roman"/>
          <w:spacing w:val="-10"/>
          <w:w w:val="120"/>
          <w:sz w:val="14"/>
        </w:rPr>
        <w:t>2</w:t>
      </w:r>
      <w:r>
        <w:rPr>
          <w:rFonts w:ascii="Times New Roman"/>
          <w:sz w:val="14"/>
        </w:rPr>
        <w:tab/>
      </w:r>
      <w:r>
        <w:rPr>
          <w:rFonts w:ascii="Times New Roman"/>
          <w:spacing w:val="-10"/>
          <w:w w:val="120"/>
          <w:sz w:val="14"/>
        </w:rPr>
        <w:t>3</w:t>
      </w:r>
      <w:r>
        <w:rPr>
          <w:rFonts w:ascii="Times New Roman"/>
          <w:sz w:val="14"/>
        </w:rPr>
        <w:tab/>
      </w:r>
      <w:r>
        <w:rPr>
          <w:rFonts w:ascii="Times New Roman"/>
          <w:spacing w:val="-10"/>
          <w:w w:val="120"/>
          <w:sz w:val="14"/>
        </w:rPr>
        <w:t>4</w:t>
      </w:r>
      <w:r>
        <w:rPr>
          <w:rFonts w:ascii="Times New Roman"/>
          <w:sz w:val="14"/>
        </w:rPr>
        <w:tab/>
      </w:r>
      <w:r>
        <w:rPr>
          <w:rFonts w:ascii="Times New Roman"/>
          <w:spacing w:val="-10"/>
          <w:w w:val="120"/>
          <w:sz w:val="14"/>
        </w:rPr>
        <w:t>5</w:t>
      </w:r>
      <w:r>
        <w:rPr>
          <w:rFonts w:ascii="Times New Roman"/>
          <w:sz w:val="14"/>
        </w:rPr>
        <w:tab/>
      </w:r>
      <w:r>
        <w:rPr>
          <w:rFonts w:ascii="Times New Roman"/>
          <w:spacing w:val="-10"/>
          <w:w w:val="120"/>
          <w:sz w:val="14"/>
        </w:rPr>
        <w:t>6</w:t>
      </w:r>
      <w:r>
        <w:rPr>
          <w:rFonts w:ascii="Times New Roman"/>
          <w:sz w:val="14"/>
        </w:rPr>
        <w:tab/>
      </w:r>
      <w:r>
        <w:rPr>
          <w:rFonts w:ascii="Times New Roman"/>
          <w:spacing w:val="-10"/>
          <w:w w:val="120"/>
          <w:sz w:val="14"/>
        </w:rPr>
        <w:t>7</w:t>
      </w:r>
      <w:r>
        <w:rPr>
          <w:rFonts w:ascii="Times New Roman"/>
          <w:sz w:val="14"/>
        </w:rPr>
        <w:tab/>
      </w:r>
      <w:r>
        <w:rPr>
          <w:rFonts w:ascii="Times New Roman"/>
          <w:spacing w:val="-10"/>
          <w:w w:val="120"/>
          <w:sz w:val="14"/>
        </w:rPr>
        <w:t>8</w:t>
      </w:r>
      <w:r>
        <w:rPr>
          <w:rFonts w:ascii="Times New Roman"/>
          <w:sz w:val="14"/>
        </w:rPr>
        <w:tab/>
      </w:r>
      <w:proofErr w:type="gramStart"/>
      <w:r>
        <w:rPr>
          <w:rFonts w:ascii="Times New Roman"/>
          <w:w w:val="120"/>
          <w:sz w:val="14"/>
        </w:rPr>
        <w:t>9</w:t>
      </w:r>
      <w:r>
        <w:rPr>
          <w:rFonts w:ascii="Times New Roman"/>
          <w:spacing w:val="41"/>
          <w:w w:val="120"/>
          <w:sz w:val="14"/>
        </w:rPr>
        <w:t xml:space="preserve">  </w:t>
      </w:r>
      <w:r>
        <w:rPr>
          <w:rFonts w:ascii="Times New Roman"/>
          <w:w w:val="120"/>
          <w:sz w:val="14"/>
        </w:rPr>
        <w:t>10</w:t>
      </w:r>
      <w:proofErr w:type="gramEnd"/>
      <w:r>
        <w:rPr>
          <w:rFonts w:ascii="Times New Roman"/>
          <w:spacing w:val="74"/>
          <w:w w:val="150"/>
          <w:sz w:val="14"/>
        </w:rPr>
        <w:t xml:space="preserve"> </w:t>
      </w:r>
      <w:r>
        <w:rPr>
          <w:rFonts w:ascii="Times New Roman"/>
          <w:w w:val="120"/>
          <w:sz w:val="14"/>
        </w:rPr>
        <w:t>11</w:t>
      </w:r>
      <w:r>
        <w:rPr>
          <w:rFonts w:ascii="Times New Roman"/>
          <w:spacing w:val="74"/>
          <w:w w:val="150"/>
          <w:sz w:val="14"/>
        </w:rPr>
        <w:t xml:space="preserve"> </w:t>
      </w:r>
      <w:r>
        <w:rPr>
          <w:rFonts w:ascii="Times New Roman"/>
          <w:spacing w:val="-5"/>
          <w:w w:val="120"/>
          <w:sz w:val="14"/>
        </w:rPr>
        <w:t>12</w:t>
      </w:r>
    </w:p>
    <w:p w:rsidR="00D11329" w:rsidRDefault="00D11329" w:rsidP="00D11329">
      <w:pPr>
        <w:spacing w:before="119"/>
        <w:ind w:left="2585"/>
        <w:rPr>
          <w:rFonts w:ascii="Times New Roman"/>
          <w:sz w:val="14"/>
        </w:rPr>
      </w:pPr>
      <w:r>
        <w:rPr>
          <w:rFonts w:ascii="Times New Roman"/>
          <w:w w:val="120"/>
          <w:sz w:val="14"/>
        </w:rPr>
        <w:t>Weeks</w:t>
      </w:r>
      <w:r>
        <w:rPr>
          <w:rFonts w:ascii="Times New Roman"/>
          <w:spacing w:val="-1"/>
          <w:w w:val="120"/>
          <w:sz w:val="14"/>
        </w:rPr>
        <w:t xml:space="preserve"> </w:t>
      </w:r>
      <w:r>
        <w:rPr>
          <w:rFonts w:ascii="Times New Roman"/>
          <w:w w:val="120"/>
          <w:sz w:val="14"/>
        </w:rPr>
        <w:t>after</w:t>
      </w:r>
      <w:r>
        <w:rPr>
          <w:rFonts w:ascii="Times New Roman"/>
          <w:spacing w:val="1"/>
          <w:w w:val="120"/>
          <w:sz w:val="14"/>
        </w:rPr>
        <w:t xml:space="preserve"> </w:t>
      </w:r>
      <w:r>
        <w:rPr>
          <w:rFonts w:ascii="Times New Roman"/>
          <w:spacing w:val="-2"/>
          <w:w w:val="120"/>
          <w:sz w:val="14"/>
        </w:rPr>
        <w:t>planting</w:t>
      </w:r>
    </w:p>
    <w:p w:rsidR="00F361E8" w:rsidRDefault="00F361E8">
      <w:pPr>
        <w:pStyle w:val="BodyText"/>
        <w:rPr>
          <w:sz w:val="20"/>
        </w:rPr>
      </w:pPr>
    </w:p>
    <w:p w:rsidR="00F361E8" w:rsidRDefault="00F361E8">
      <w:pPr>
        <w:pStyle w:val="BodyText"/>
        <w:spacing w:before="186"/>
        <w:rPr>
          <w:sz w:val="20"/>
        </w:rPr>
      </w:pPr>
    </w:p>
    <w:p w:rsidR="00F361E8" w:rsidRDefault="00F361E8">
      <w:pPr>
        <w:pStyle w:val="BodyText"/>
        <w:ind w:left="1307"/>
        <w:rPr>
          <w:sz w:val="20"/>
        </w:rPr>
      </w:pPr>
    </w:p>
    <w:p w:rsidR="00F361E8" w:rsidRDefault="00F361E8">
      <w:pPr>
        <w:pStyle w:val="BodyText"/>
        <w:spacing w:before="162"/>
      </w:pPr>
    </w:p>
    <w:p w:rsidR="00F361E8" w:rsidRDefault="00FF1024">
      <w:pPr>
        <w:ind w:left="547"/>
        <w:jc w:val="both"/>
        <w:rPr>
          <w:b/>
          <w:sz w:val="18"/>
        </w:rPr>
      </w:pPr>
      <w:r>
        <w:rPr>
          <w:b/>
          <w:spacing w:val="-6"/>
          <w:sz w:val="18"/>
        </w:rPr>
        <w:t>Fig</w:t>
      </w:r>
      <w:r>
        <w:rPr>
          <w:b/>
          <w:spacing w:val="37"/>
          <w:sz w:val="18"/>
        </w:rPr>
        <w:t xml:space="preserve"> </w:t>
      </w:r>
      <w:r>
        <w:rPr>
          <w:b/>
          <w:spacing w:val="-6"/>
          <w:sz w:val="18"/>
        </w:rPr>
        <w:t>2.</w:t>
      </w:r>
      <w:r>
        <w:rPr>
          <w:b/>
          <w:spacing w:val="-7"/>
          <w:sz w:val="18"/>
        </w:rPr>
        <w:t xml:space="preserve"> </w:t>
      </w:r>
      <w:r>
        <w:rPr>
          <w:b/>
          <w:spacing w:val="-6"/>
          <w:sz w:val="18"/>
        </w:rPr>
        <w:t>Effect</w:t>
      </w:r>
      <w:r>
        <w:rPr>
          <w:b/>
          <w:spacing w:val="-7"/>
          <w:sz w:val="18"/>
        </w:rPr>
        <w:t xml:space="preserve"> </w:t>
      </w:r>
      <w:r>
        <w:rPr>
          <w:b/>
          <w:spacing w:val="-6"/>
          <w:sz w:val="18"/>
        </w:rPr>
        <w:t>of</w:t>
      </w:r>
      <w:r>
        <w:rPr>
          <w:b/>
          <w:spacing w:val="-7"/>
          <w:sz w:val="18"/>
        </w:rPr>
        <w:t xml:space="preserve"> </w:t>
      </w:r>
      <w:r>
        <w:rPr>
          <w:b/>
          <w:spacing w:val="-6"/>
          <w:sz w:val="18"/>
        </w:rPr>
        <w:t>integrated</w:t>
      </w:r>
      <w:r>
        <w:rPr>
          <w:b/>
          <w:spacing w:val="-7"/>
          <w:sz w:val="18"/>
        </w:rPr>
        <w:t xml:space="preserve"> </w:t>
      </w:r>
      <w:r>
        <w:rPr>
          <w:b/>
          <w:spacing w:val="-6"/>
          <w:sz w:val="18"/>
        </w:rPr>
        <w:t>nutrient</w:t>
      </w:r>
      <w:r>
        <w:rPr>
          <w:b/>
          <w:spacing w:val="-7"/>
          <w:sz w:val="18"/>
        </w:rPr>
        <w:t xml:space="preserve"> </w:t>
      </w:r>
      <w:r>
        <w:rPr>
          <w:b/>
          <w:spacing w:val="-6"/>
          <w:sz w:val="18"/>
        </w:rPr>
        <w:t>management</w:t>
      </w:r>
      <w:r>
        <w:rPr>
          <w:b/>
          <w:spacing w:val="-8"/>
          <w:sz w:val="18"/>
        </w:rPr>
        <w:t xml:space="preserve"> </w:t>
      </w:r>
      <w:r>
        <w:rPr>
          <w:b/>
          <w:spacing w:val="-6"/>
          <w:sz w:val="18"/>
        </w:rPr>
        <w:t>on</w:t>
      </w:r>
      <w:r>
        <w:rPr>
          <w:b/>
          <w:spacing w:val="-7"/>
          <w:sz w:val="18"/>
        </w:rPr>
        <w:t xml:space="preserve"> </w:t>
      </w:r>
      <w:r>
        <w:rPr>
          <w:b/>
          <w:spacing w:val="-6"/>
          <w:sz w:val="18"/>
        </w:rPr>
        <w:t>canopy</w:t>
      </w:r>
      <w:r>
        <w:rPr>
          <w:b/>
          <w:spacing w:val="-7"/>
          <w:sz w:val="18"/>
        </w:rPr>
        <w:t xml:space="preserve"> </w:t>
      </w:r>
      <w:r>
        <w:rPr>
          <w:b/>
          <w:spacing w:val="-6"/>
          <w:sz w:val="18"/>
        </w:rPr>
        <w:t>width</w:t>
      </w:r>
      <w:r>
        <w:rPr>
          <w:b/>
          <w:spacing w:val="-7"/>
          <w:sz w:val="18"/>
        </w:rPr>
        <w:t xml:space="preserve"> </w:t>
      </w:r>
      <w:r>
        <w:rPr>
          <w:b/>
          <w:spacing w:val="-6"/>
          <w:sz w:val="18"/>
        </w:rPr>
        <w:t>of</w:t>
      </w:r>
      <w:r>
        <w:rPr>
          <w:b/>
          <w:spacing w:val="-7"/>
          <w:sz w:val="18"/>
        </w:rPr>
        <w:t xml:space="preserve"> </w:t>
      </w:r>
      <w:r>
        <w:rPr>
          <w:b/>
          <w:spacing w:val="-6"/>
          <w:sz w:val="18"/>
        </w:rPr>
        <w:t>carrots</w:t>
      </w:r>
      <w:r>
        <w:rPr>
          <w:b/>
          <w:spacing w:val="-7"/>
          <w:sz w:val="18"/>
        </w:rPr>
        <w:t xml:space="preserve"> </w:t>
      </w:r>
      <w:r>
        <w:rPr>
          <w:b/>
          <w:spacing w:val="-6"/>
          <w:sz w:val="18"/>
        </w:rPr>
        <w:t>in</w:t>
      </w:r>
      <w:r>
        <w:rPr>
          <w:b/>
          <w:spacing w:val="-8"/>
          <w:sz w:val="18"/>
        </w:rPr>
        <w:t xml:space="preserve"> </w:t>
      </w:r>
      <w:r>
        <w:rPr>
          <w:b/>
          <w:spacing w:val="-6"/>
          <w:sz w:val="18"/>
        </w:rPr>
        <w:t>2021</w:t>
      </w:r>
      <w:r>
        <w:rPr>
          <w:b/>
          <w:spacing w:val="-7"/>
          <w:sz w:val="18"/>
        </w:rPr>
        <w:t xml:space="preserve"> </w:t>
      </w:r>
      <w:r>
        <w:rPr>
          <w:b/>
          <w:spacing w:val="-6"/>
          <w:sz w:val="18"/>
        </w:rPr>
        <w:t>and</w:t>
      </w:r>
      <w:r>
        <w:rPr>
          <w:b/>
          <w:spacing w:val="-7"/>
          <w:sz w:val="18"/>
        </w:rPr>
        <w:t xml:space="preserve"> </w:t>
      </w:r>
      <w:r>
        <w:rPr>
          <w:b/>
          <w:spacing w:val="-6"/>
          <w:sz w:val="18"/>
        </w:rPr>
        <w:t>2022</w:t>
      </w:r>
    </w:p>
    <w:p w:rsidR="00F361E8" w:rsidRDefault="00F361E8">
      <w:pPr>
        <w:pStyle w:val="BodyText"/>
        <w:rPr>
          <w:b/>
        </w:rPr>
      </w:pPr>
    </w:p>
    <w:p w:rsidR="00F361E8" w:rsidRDefault="00F361E8">
      <w:pPr>
        <w:pStyle w:val="BodyText"/>
        <w:rPr>
          <w:b/>
        </w:rPr>
      </w:pPr>
    </w:p>
    <w:p w:rsidR="00F361E8" w:rsidRDefault="00F361E8">
      <w:pPr>
        <w:pStyle w:val="BodyText"/>
        <w:rPr>
          <w:b/>
        </w:rPr>
      </w:pPr>
    </w:p>
    <w:p w:rsidR="00F361E8" w:rsidRDefault="00F361E8">
      <w:pPr>
        <w:pStyle w:val="BodyText"/>
        <w:rPr>
          <w:b/>
        </w:rPr>
      </w:pPr>
    </w:p>
    <w:p w:rsidR="00F361E8" w:rsidRDefault="00F361E8">
      <w:pPr>
        <w:pStyle w:val="BodyText"/>
        <w:rPr>
          <w:b/>
        </w:rPr>
      </w:pPr>
    </w:p>
    <w:p w:rsidR="00F361E8" w:rsidRDefault="00F361E8">
      <w:pPr>
        <w:pStyle w:val="BodyText"/>
        <w:spacing w:before="67"/>
        <w:rPr>
          <w:b/>
        </w:rPr>
      </w:pPr>
    </w:p>
    <w:p w:rsidR="00F361E8" w:rsidRDefault="00FF1024">
      <w:pPr>
        <w:pStyle w:val="ListParagraph"/>
        <w:numPr>
          <w:ilvl w:val="2"/>
          <w:numId w:val="1"/>
        </w:numPr>
        <w:tabs>
          <w:tab w:val="left" w:pos="947"/>
        </w:tabs>
        <w:ind w:left="947" w:hanging="400"/>
        <w:rPr>
          <w:rFonts w:ascii="Tahoma"/>
          <w:sz w:val="18"/>
          <w:u w:val="thick"/>
        </w:rPr>
      </w:pPr>
      <w:r>
        <w:rPr>
          <w:rFonts w:ascii="Tahoma"/>
          <w:spacing w:val="-3"/>
          <w:sz w:val="18"/>
          <w:u w:val="thick"/>
        </w:rPr>
        <w:t xml:space="preserve"> </w:t>
      </w:r>
      <w:r>
        <w:rPr>
          <w:rFonts w:ascii="Tahoma"/>
          <w:sz w:val="18"/>
          <w:u w:val="thick"/>
        </w:rPr>
        <w:t>Dry</w:t>
      </w:r>
      <w:r>
        <w:rPr>
          <w:rFonts w:ascii="Tahoma"/>
          <w:spacing w:val="-2"/>
          <w:sz w:val="18"/>
          <w:u w:val="thick"/>
        </w:rPr>
        <w:t xml:space="preserve"> </w:t>
      </w:r>
      <w:r>
        <w:rPr>
          <w:rFonts w:ascii="Tahoma"/>
          <w:sz w:val="18"/>
          <w:u w:val="thick"/>
        </w:rPr>
        <w:t>shoot</w:t>
      </w:r>
      <w:r>
        <w:rPr>
          <w:rFonts w:ascii="Tahoma"/>
          <w:spacing w:val="-2"/>
          <w:sz w:val="18"/>
          <w:u w:val="thick"/>
        </w:rPr>
        <w:t xml:space="preserve"> weight</w:t>
      </w:r>
    </w:p>
    <w:p w:rsidR="00F361E8" w:rsidRDefault="00F361E8">
      <w:pPr>
        <w:pStyle w:val="BodyText"/>
        <w:spacing w:before="33"/>
      </w:pPr>
    </w:p>
    <w:p w:rsidR="00F361E8" w:rsidRDefault="00FF1024">
      <w:pPr>
        <w:pStyle w:val="BodyText"/>
        <w:spacing w:line="249" w:lineRule="auto"/>
        <w:ind w:left="547" w:right="1126"/>
        <w:jc w:val="both"/>
      </w:pPr>
      <w:r>
        <w:t>The dry shoot weight of</w:t>
      </w:r>
      <w:r>
        <w:rPr>
          <w:spacing w:val="-2"/>
        </w:rPr>
        <w:t xml:space="preserve"> </w:t>
      </w:r>
      <w:r>
        <w:t>the</w:t>
      </w:r>
      <w:r>
        <w:rPr>
          <w:spacing w:val="-2"/>
        </w:rPr>
        <w:t xml:space="preserve"> </w:t>
      </w:r>
      <w:r>
        <w:t>treatments</w:t>
      </w:r>
      <w:r>
        <w:rPr>
          <w:spacing w:val="-2"/>
        </w:rPr>
        <w:t xml:space="preserve"> </w:t>
      </w:r>
      <w:r>
        <w:t>was</w:t>
      </w:r>
      <w:r>
        <w:rPr>
          <w:spacing w:val="-2"/>
        </w:rPr>
        <w:t xml:space="preserve"> </w:t>
      </w:r>
      <w:r>
        <w:t>statistically</w:t>
      </w:r>
      <w:r>
        <w:rPr>
          <w:spacing w:val="-2"/>
        </w:rPr>
        <w:t xml:space="preserve"> </w:t>
      </w:r>
      <w:r>
        <w:t>similar</w:t>
      </w:r>
      <w:r>
        <w:rPr>
          <w:spacing w:val="-2"/>
        </w:rPr>
        <w:t xml:space="preserve"> </w:t>
      </w:r>
      <w:r>
        <w:t>from</w:t>
      </w:r>
      <w:r>
        <w:rPr>
          <w:spacing w:val="-2"/>
        </w:rPr>
        <w:t xml:space="preserve"> </w:t>
      </w:r>
      <w:r>
        <w:t>the</w:t>
      </w:r>
      <w:r>
        <w:rPr>
          <w:spacing w:val="-2"/>
        </w:rPr>
        <w:t xml:space="preserve"> </w:t>
      </w:r>
      <w:r>
        <w:t>5</w:t>
      </w:r>
      <w:r>
        <w:rPr>
          <w:spacing w:val="-2"/>
        </w:rPr>
        <w:t xml:space="preserve"> </w:t>
      </w:r>
      <w:r>
        <w:t>to</w:t>
      </w:r>
      <w:r>
        <w:rPr>
          <w:spacing w:val="-2"/>
        </w:rPr>
        <w:t xml:space="preserve"> </w:t>
      </w:r>
      <w:r>
        <w:t>7</w:t>
      </w:r>
      <w:r>
        <w:rPr>
          <w:spacing w:val="-2"/>
        </w:rPr>
        <w:t xml:space="preserve"> </w:t>
      </w:r>
      <w:r>
        <w:t>WAP</w:t>
      </w:r>
      <w:r>
        <w:rPr>
          <w:spacing w:val="-2"/>
        </w:rPr>
        <w:t xml:space="preserve"> </w:t>
      </w:r>
      <w:r>
        <w:t>for</w:t>
      </w:r>
      <w:r>
        <w:rPr>
          <w:spacing w:val="-2"/>
        </w:rPr>
        <w:t xml:space="preserve"> </w:t>
      </w:r>
      <w:r>
        <w:t>both</w:t>
      </w:r>
      <w:r>
        <w:rPr>
          <w:spacing w:val="-2"/>
        </w:rPr>
        <w:t xml:space="preserve"> </w:t>
      </w:r>
      <w:r>
        <w:t>seasons.</w:t>
      </w:r>
      <w:r>
        <w:rPr>
          <w:spacing w:val="-2"/>
        </w:rPr>
        <w:t xml:space="preserve"> </w:t>
      </w:r>
      <w:r>
        <w:t>The treatments</w:t>
      </w:r>
      <w:r>
        <w:rPr>
          <w:spacing w:val="24"/>
        </w:rPr>
        <w:t xml:space="preserve"> </w:t>
      </w:r>
      <w:r>
        <w:t>performed</w:t>
      </w:r>
      <w:r>
        <w:rPr>
          <w:spacing w:val="24"/>
        </w:rPr>
        <w:t xml:space="preserve"> </w:t>
      </w:r>
      <w:r>
        <w:t>differently after the 7th week for both years. Plants that received ¼ NPK + ¾ CM and ¾ NPK + ¼ CM produced the heaviest shoot dry weights at 9 and 11 WAP, respectively and they performed significantly</w:t>
      </w:r>
      <w:r>
        <w:rPr>
          <w:spacing w:val="-4"/>
        </w:rPr>
        <w:t xml:space="preserve"> </w:t>
      </w:r>
      <w:r>
        <w:t>better</w:t>
      </w:r>
      <w:r>
        <w:rPr>
          <w:spacing w:val="-4"/>
        </w:rPr>
        <w:t xml:space="preserve"> </w:t>
      </w:r>
      <w:r>
        <w:t>than</w:t>
      </w:r>
      <w:r>
        <w:rPr>
          <w:spacing w:val="-4"/>
        </w:rPr>
        <w:t xml:space="preserve"> </w:t>
      </w:r>
      <w:r>
        <w:t>full</w:t>
      </w:r>
      <w:r>
        <w:rPr>
          <w:spacing w:val="-4"/>
        </w:rPr>
        <w:t xml:space="preserve"> </w:t>
      </w:r>
      <w:r>
        <w:t>NPK</w:t>
      </w:r>
      <w:r>
        <w:rPr>
          <w:spacing w:val="-4"/>
        </w:rPr>
        <w:t xml:space="preserve"> </w:t>
      </w:r>
      <w:r>
        <w:t>and</w:t>
      </w:r>
      <w:r>
        <w:rPr>
          <w:spacing w:val="-4"/>
        </w:rPr>
        <w:t xml:space="preserve"> </w:t>
      </w:r>
      <w:r>
        <w:t>the</w:t>
      </w:r>
      <w:r>
        <w:rPr>
          <w:spacing w:val="-4"/>
        </w:rPr>
        <w:t xml:space="preserve"> </w:t>
      </w:r>
      <w:r>
        <w:t>control.</w:t>
      </w:r>
      <w:r>
        <w:rPr>
          <w:spacing w:val="-4"/>
        </w:rPr>
        <w:t xml:space="preserve"> </w:t>
      </w:r>
      <w:r>
        <w:t>Both</w:t>
      </w:r>
      <w:r>
        <w:rPr>
          <w:spacing w:val="-4"/>
        </w:rPr>
        <w:t xml:space="preserve"> </w:t>
      </w:r>
      <w:r>
        <w:t>full</w:t>
      </w:r>
      <w:r>
        <w:rPr>
          <w:spacing w:val="-4"/>
        </w:rPr>
        <w:t xml:space="preserve"> </w:t>
      </w:r>
      <w:r>
        <w:t>CM,</w:t>
      </w:r>
      <w:r>
        <w:rPr>
          <w:spacing w:val="-4"/>
        </w:rPr>
        <w:t xml:space="preserve"> </w:t>
      </w:r>
      <w:r>
        <w:t>½</w:t>
      </w:r>
      <w:r>
        <w:rPr>
          <w:spacing w:val="-4"/>
        </w:rPr>
        <w:t xml:space="preserve"> </w:t>
      </w:r>
      <w:r>
        <w:t>NPK</w:t>
      </w:r>
      <w:r>
        <w:rPr>
          <w:spacing w:val="-4"/>
        </w:rPr>
        <w:t xml:space="preserve"> </w:t>
      </w:r>
      <w:r>
        <w:t>+</w:t>
      </w:r>
      <w:r>
        <w:rPr>
          <w:spacing w:val="-4"/>
        </w:rPr>
        <w:t xml:space="preserve"> </w:t>
      </w:r>
      <w:r>
        <w:t>½</w:t>
      </w:r>
      <w:r>
        <w:rPr>
          <w:spacing w:val="-4"/>
        </w:rPr>
        <w:t xml:space="preserve"> </w:t>
      </w:r>
      <w:r>
        <w:t>CM</w:t>
      </w:r>
      <w:r>
        <w:rPr>
          <w:spacing w:val="-4"/>
        </w:rPr>
        <w:t xml:space="preserve"> </w:t>
      </w:r>
      <w:r>
        <w:t>and</w:t>
      </w:r>
      <w:r>
        <w:rPr>
          <w:spacing w:val="-4"/>
        </w:rPr>
        <w:t xml:space="preserve"> </w:t>
      </w:r>
      <w:r>
        <w:t>¼</w:t>
      </w:r>
      <w:r>
        <w:rPr>
          <w:spacing w:val="-4"/>
        </w:rPr>
        <w:t xml:space="preserve"> </w:t>
      </w:r>
      <w:r>
        <w:t>NPK</w:t>
      </w:r>
      <w:r>
        <w:rPr>
          <w:spacing w:val="-4"/>
        </w:rPr>
        <w:t xml:space="preserve"> </w:t>
      </w:r>
      <w:r>
        <w:t>+</w:t>
      </w:r>
      <w:r>
        <w:rPr>
          <w:spacing w:val="-4"/>
        </w:rPr>
        <w:t xml:space="preserve"> </w:t>
      </w:r>
      <w:r>
        <w:t>¾ CM recorded intermediate dry shoot weight at 11</w:t>
      </w:r>
      <w:r>
        <w:rPr>
          <w:spacing w:val="40"/>
        </w:rPr>
        <w:t xml:space="preserve"> </w:t>
      </w:r>
      <w:r>
        <w:t>WAP for 2021</w:t>
      </w:r>
      <w:r>
        <w:rPr>
          <w:spacing w:val="40"/>
        </w:rPr>
        <w:t xml:space="preserve"> </w:t>
      </w:r>
      <w:r>
        <w:t>(Fig. 3a). In 2022, ¼ NPK + ¾ CM recorded the heaviest dry shoot weight from</w:t>
      </w:r>
      <w:r>
        <w:rPr>
          <w:spacing w:val="40"/>
        </w:rPr>
        <w:t xml:space="preserve"> </w:t>
      </w:r>
      <w:r>
        <w:t>9 to 11 WAP whilst full NPK recorded the least dry shoot weight (Fig. 3b). There was a significant different between ¼ NPK + ¾ CM</w:t>
      </w:r>
      <w:r>
        <w:rPr>
          <w:spacing w:val="-7"/>
        </w:rPr>
        <w:t xml:space="preserve"> </w:t>
      </w:r>
      <w:r>
        <w:t>and</w:t>
      </w:r>
      <w:r>
        <w:rPr>
          <w:spacing w:val="-7"/>
        </w:rPr>
        <w:t xml:space="preserve"> </w:t>
      </w:r>
      <w:r>
        <w:t>full</w:t>
      </w:r>
      <w:r>
        <w:rPr>
          <w:spacing w:val="-7"/>
        </w:rPr>
        <w:t xml:space="preserve"> </w:t>
      </w:r>
      <w:r>
        <w:t>NPK,</w:t>
      </w:r>
      <w:r>
        <w:rPr>
          <w:spacing w:val="-7"/>
        </w:rPr>
        <w:t xml:space="preserve"> </w:t>
      </w:r>
      <w:r>
        <w:t>½</w:t>
      </w:r>
      <w:r>
        <w:rPr>
          <w:spacing w:val="-7"/>
        </w:rPr>
        <w:t xml:space="preserve"> </w:t>
      </w:r>
      <w:r>
        <w:t>NPK</w:t>
      </w:r>
      <w:r>
        <w:rPr>
          <w:spacing w:val="-7"/>
        </w:rPr>
        <w:t xml:space="preserve"> </w:t>
      </w:r>
      <w:r>
        <w:t>+</w:t>
      </w:r>
      <w:r>
        <w:rPr>
          <w:spacing w:val="-7"/>
        </w:rPr>
        <w:t xml:space="preserve"> </w:t>
      </w:r>
      <w:r>
        <w:t>½</w:t>
      </w:r>
      <w:r>
        <w:rPr>
          <w:spacing w:val="-7"/>
        </w:rPr>
        <w:t xml:space="preserve"> </w:t>
      </w:r>
      <w:r>
        <w:t>CM and full CM, control and full NPK and also between ¾ NPK + ¼ CM and full NPK.</w:t>
      </w:r>
    </w:p>
    <w:p w:rsidR="00F361E8" w:rsidRDefault="00F361E8">
      <w:pPr>
        <w:pStyle w:val="BodyText"/>
        <w:spacing w:line="249" w:lineRule="auto"/>
        <w:jc w:val="both"/>
        <w:sectPr w:rsidR="00F361E8">
          <w:pgSz w:w="11920" w:h="16840"/>
          <w:pgMar w:top="2820" w:right="566" w:bottom="280" w:left="1133" w:header="2627" w:footer="0" w:gutter="0"/>
          <w:cols w:space="720"/>
        </w:sectPr>
      </w:pPr>
    </w:p>
    <w:p w:rsidR="00F361E8" w:rsidRDefault="00F361E8">
      <w:pPr>
        <w:pStyle w:val="BodyText"/>
        <w:rPr>
          <w:sz w:val="20"/>
        </w:rPr>
      </w:pPr>
    </w:p>
    <w:p w:rsidR="00F361E8" w:rsidRDefault="00F361E8">
      <w:pPr>
        <w:pStyle w:val="BodyText"/>
        <w:rPr>
          <w:sz w:val="20"/>
        </w:rPr>
      </w:pPr>
    </w:p>
    <w:p w:rsidR="00F361E8" w:rsidRDefault="00F361E8">
      <w:pPr>
        <w:pStyle w:val="BodyText"/>
        <w:rPr>
          <w:sz w:val="20"/>
        </w:rPr>
      </w:pPr>
    </w:p>
    <w:p w:rsidR="00F361E8" w:rsidRDefault="00F361E8">
      <w:pPr>
        <w:pStyle w:val="BodyText"/>
        <w:spacing w:before="32"/>
        <w:rPr>
          <w:sz w:val="20"/>
        </w:rPr>
      </w:pPr>
    </w:p>
    <w:p w:rsidR="00D11329" w:rsidRDefault="00D11329" w:rsidP="00D11329">
      <w:pPr>
        <w:pStyle w:val="BodyText"/>
        <w:rPr>
          <w:sz w:val="16"/>
        </w:rPr>
      </w:pPr>
    </w:p>
    <w:p w:rsidR="00D11329" w:rsidRDefault="00D11329" w:rsidP="00D11329">
      <w:pPr>
        <w:pStyle w:val="BodyText"/>
        <w:spacing w:before="39"/>
        <w:rPr>
          <w:sz w:val="16"/>
        </w:rPr>
      </w:pPr>
    </w:p>
    <w:p w:rsidR="00D11329" w:rsidRDefault="00D11329" w:rsidP="00D11329">
      <w:pPr>
        <w:ind w:left="1447"/>
        <w:rPr>
          <w:rFonts w:ascii="Times New Roman"/>
          <w:sz w:val="16"/>
        </w:rPr>
      </w:pPr>
      <w:r>
        <w:rPr>
          <w:rFonts w:ascii="Times New Roman"/>
          <w:noProof/>
          <w:sz w:val="16"/>
        </w:rPr>
        <mc:AlternateContent>
          <mc:Choice Requires="wpg">
            <w:drawing>
              <wp:anchor distT="0" distB="0" distL="0" distR="0" simplePos="0" relativeHeight="487633408" behindDoc="0" locked="0" layoutInCell="1" allowOverlap="1" wp14:anchorId="6748C4EB" wp14:editId="6DB74DC0">
                <wp:simplePos x="0" y="0"/>
                <wp:positionH relativeFrom="page">
                  <wp:posOffset>1951241</wp:posOffset>
                </wp:positionH>
                <wp:positionV relativeFrom="paragraph">
                  <wp:posOffset>57954</wp:posOffset>
                </wp:positionV>
                <wp:extent cx="2352040" cy="1868805"/>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2040" cy="1868805"/>
                          <a:chOff x="0" y="0"/>
                          <a:chExt cx="2352040" cy="1868805"/>
                        </a:xfrm>
                      </wpg:grpSpPr>
                      <wps:wsp>
                        <wps:cNvPr id="178" name="Graphic 178"/>
                        <wps:cNvSpPr/>
                        <wps:spPr>
                          <a:xfrm>
                            <a:off x="2291" y="2121"/>
                            <a:ext cx="2347595" cy="1864360"/>
                          </a:xfrm>
                          <a:custGeom>
                            <a:avLst/>
                            <a:gdLst/>
                            <a:ahLst/>
                            <a:cxnLst/>
                            <a:rect l="l" t="t" r="r" b="b"/>
                            <a:pathLst>
                              <a:path w="2347595" h="1864360">
                                <a:moveTo>
                                  <a:pt x="0" y="1864203"/>
                                </a:moveTo>
                                <a:lnTo>
                                  <a:pt x="2347371" y="1864203"/>
                                </a:lnTo>
                              </a:path>
                              <a:path w="2347595" h="1864360">
                                <a:moveTo>
                                  <a:pt x="195285" y="1863513"/>
                                </a:moveTo>
                                <a:lnTo>
                                  <a:pt x="195285" y="1814392"/>
                                </a:lnTo>
                              </a:path>
                              <a:path w="2347595" h="1864360">
                                <a:moveTo>
                                  <a:pt x="390980" y="1863513"/>
                                </a:moveTo>
                                <a:lnTo>
                                  <a:pt x="390980" y="1814392"/>
                                </a:lnTo>
                              </a:path>
                              <a:path w="2347595" h="1864360">
                                <a:moveTo>
                                  <a:pt x="586861" y="1863513"/>
                                </a:moveTo>
                                <a:lnTo>
                                  <a:pt x="586861" y="1814392"/>
                                </a:lnTo>
                              </a:path>
                              <a:path w="2347595" h="1864360">
                                <a:moveTo>
                                  <a:pt x="781904" y="1863513"/>
                                </a:moveTo>
                                <a:lnTo>
                                  <a:pt x="781904" y="1814392"/>
                                </a:lnTo>
                              </a:path>
                              <a:path w="2347595" h="1864360">
                                <a:moveTo>
                                  <a:pt x="977878" y="1863513"/>
                                </a:moveTo>
                                <a:lnTo>
                                  <a:pt x="977878" y="1814392"/>
                                </a:lnTo>
                              </a:path>
                              <a:path w="2347595" h="1864360">
                                <a:moveTo>
                                  <a:pt x="1173573" y="1863513"/>
                                </a:moveTo>
                                <a:lnTo>
                                  <a:pt x="1173573" y="1814392"/>
                                </a:lnTo>
                              </a:path>
                              <a:path w="2347595" h="1864360">
                                <a:moveTo>
                                  <a:pt x="1368803" y="1863513"/>
                                </a:moveTo>
                                <a:lnTo>
                                  <a:pt x="1368803" y="1814392"/>
                                </a:lnTo>
                              </a:path>
                              <a:path w="2347595" h="1864360">
                                <a:moveTo>
                                  <a:pt x="1564498" y="1863513"/>
                                </a:moveTo>
                                <a:lnTo>
                                  <a:pt x="1564498" y="1814392"/>
                                </a:lnTo>
                              </a:path>
                              <a:path w="2347595" h="1864360">
                                <a:moveTo>
                                  <a:pt x="1760472" y="1863513"/>
                                </a:moveTo>
                                <a:lnTo>
                                  <a:pt x="1760472" y="1814392"/>
                                </a:lnTo>
                              </a:path>
                              <a:path w="2347595" h="1864360">
                                <a:moveTo>
                                  <a:pt x="1955701" y="1863513"/>
                                </a:moveTo>
                                <a:lnTo>
                                  <a:pt x="1955701" y="1814392"/>
                                </a:lnTo>
                              </a:path>
                              <a:path w="2347595" h="1864360">
                                <a:moveTo>
                                  <a:pt x="2151396" y="1863513"/>
                                </a:moveTo>
                                <a:lnTo>
                                  <a:pt x="2151396" y="1814392"/>
                                </a:lnTo>
                              </a:path>
                              <a:path w="2347595" h="1864360">
                                <a:moveTo>
                                  <a:pt x="2347371" y="1863513"/>
                                </a:moveTo>
                                <a:lnTo>
                                  <a:pt x="2347371" y="1814392"/>
                                </a:lnTo>
                              </a:path>
                              <a:path w="2347595" h="1864360">
                                <a:moveTo>
                                  <a:pt x="0" y="1864203"/>
                                </a:moveTo>
                                <a:lnTo>
                                  <a:pt x="0" y="0"/>
                                </a:lnTo>
                              </a:path>
                              <a:path w="2347595" h="1864360">
                                <a:moveTo>
                                  <a:pt x="679" y="1631177"/>
                                </a:moveTo>
                                <a:lnTo>
                                  <a:pt x="53588" y="1631177"/>
                                </a:lnTo>
                              </a:path>
                              <a:path w="2347595" h="1864360">
                                <a:moveTo>
                                  <a:pt x="679" y="1398152"/>
                                </a:moveTo>
                                <a:lnTo>
                                  <a:pt x="53588" y="1398152"/>
                                </a:lnTo>
                              </a:path>
                              <a:path w="2347595" h="1864360">
                                <a:moveTo>
                                  <a:pt x="679" y="1165213"/>
                                </a:moveTo>
                                <a:lnTo>
                                  <a:pt x="53588" y="1165213"/>
                                </a:lnTo>
                              </a:path>
                              <a:path w="2347595" h="1864360">
                                <a:moveTo>
                                  <a:pt x="679" y="932187"/>
                                </a:moveTo>
                                <a:lnTo>
                                  <a:pt x="53588" y="932187"/>
                                </a:lnTo>
                              </a:path>
                              <a:path w="2347595" h="1864360">
                                <a:moveTo>
                                  <a:pt x="679" y="698990"/>
                                </a:moveTo>
                                <a:lnTo>
                                  <a:pt x="53588" y="698990"/>
                                </a:lnTo>
                              </a:path>
                              <a:path w="2347595" h="1864360">
                                <a:moveTo>
                                  <a:pt x="679" y="465964"/>
                                </a:moveTo>
                                <a:lnTo>
                                  <a:pt x="53588" y="465964"/>
                                </a:lnTo>
                              </a:path>
                              <a:path w="2347595" h="1864360">
                                <a:moveTo>
                                  <a:pt x="679" y="233025"/>
                                </a:moveTo>
                                <a:lnTo>
                                  <a:pt x="53588" y="233025"/>
                                </a:lnTo>
                              </a:path>
                              <a:path w="2347595" h="1864360">
                                <a:moveTo>
                                  <a:pt x="679" y="0"/>
                                </a:moveTo>
                                <a:lnTo>
                                  <a:pt x="53588" y="0"/>
                                </a:lnTo>
                              </a:path>
                              <a:path w="2347595" h="1864360">
                                <a:moveTo>
                                  <a:pt x="977878" y="1821200"/>
                                </a:moveTo>
                                <a:lnTo>
                                  <a:pt x="1368803" y="1733729"/>
                                </a:lnTo>
                              </a:path>
                              <a:path w="2347595" h="1864360">
                                <a:moveTo>
                                  <a:pt x="1368803" y="1733729"/>
                                </a:moveTo>
                                <a:lnTo>
                                  <a:pt x="1760472" y="1514406"/>
                                </a:lnTo>
                              </a:path>
                              <a:path w="2347595" h="1864360">
                                <a:moveTo>
                                  <a:pt x="1760472" y="1514406"/>
                                </a:moveTo>
                                <a:lnTo>
                                  <a:pt x="2151396" y="698559"/>
                                </a:lnTo>
                              </a:path>
                              <a:path w="2347595" h="1864360">
                                <a:moveTo>
                                  <a:pt x="977878" y="1804999"/>
                                </a:moveTo>
                                <a:lnTo>
                                  <a:pt x="1368803" y="1734419"/>
                                </a:lnTo>
                              </a:path>
                              <a:path w="2347595" h="1864360">
                                <a:moveTo>
                                  <a:pt x="1368803" y="1734419"/>
                                </a:moveTo>
                                <a:lnTo>
                                  <a:pt x="1760472" y="1444774"/>
                                </a:lnTo>
                              </a:path>
                              <a:path w="2347595" h="1864360">
                                <a:moveTo>
                                  <a:pt x="1760472" y="1444774"/>
                                </a:moveTo>
                                <a:lnTo>
                                  <a:pt x="2151396" y="267238"/>
                                </a:lnTo>
                              </a:path>
                              <a:path w="2347595" h="1864360">
                                <a:moveTo>
                                  <a:pt x="977878" y="1824992"/>
                                </a:moveTo>
                                <a:lnTo>
                                  <a:pt x="1368803" y="1693312"/>
                                </a:lnTo>
                              </a:path>
                              <a:path w="2347595" h="1864360">
                                <a:moveTo>
                                  <a:pt x="1368803" y="1693312"/>
                                </a:moveTo>
                                <a:lnTo>
                                  <a:pt x="1760472" y="1374539"/>
                                </a:lnTo>
                              </a:path>
                              <a:path w="2347595" h="1864360">
                                <a:moveTo>
                                  <a:pt x="1760472" y="1374539"/>
                                </a:moveTo>
                                <a:lnTo>
                                  <a:pt x="2151396" y="215789"/>
                                </a:lnTo>
                              </a:path>
                              <a:path w="2347595" h="1864360">
                                <a:moveTo>
                                  <a:pt x="977878" y="1814392"/>
                                </a:moveTo>
                                <a:lnTo>
                                  <a:pt x="1368803" y="1613769"/>
                                </a:lnTo>
                              </a:path>
                              <a:path w="2347595" h="1864360">
                                <a:moveTo>
                                  <a:pt x="1368803" y="1613769"/>
                                </a:moveTo>
                                <a:lnTo>
                                  <a:pt x="1760472" y="1316024"/>
                                </a:lnTo>
                              </a:path>
                              <a:path w="2347595" h="1864360">
                                <a:moveTo>
                                  <a:pt x="1760472" y="1316024"/>
                                </a:moveTo>
                                <a:lnTo>
                                  <a:pt x="2151396" y="541973"/>
                                </a:lnTo>
                              </a:path>
                              <a:path w="2347595" h="1864360">
                                <a:moveTo>
                                  <a:pt x="977878" y="1816977"/>
                                </a:moveTo>
                                <a:lnTo>
                                  <a:pt x="1368803" y="1756049"/>
                                </a:lnTo>
                              </a:path>
                              <a:path w="2347595" h="1864360">
                                <a:moveTo>
                                  <a:pt x="1368803" y="1756049"/>
                                </a:moveTo>
                                <a:lnTo>
                                  <a:pt x="1760472" y="1153234"/>
                                </a:lnTo>
                              </a:path>
                              <a:path w="2347595" h="1864360">
                                <a:moveTo>
                                  <a:pt x="1760472" y="1153234"/>
                                </a:moveTo>
                                <a:lnTo>
                                  <a:pt x="2151396" y="610916"/>
                                </a:lnTo>
                              </a:path>
                              <a:path w="2347595" h="1864360">
                                <a:moveTo>
                                  <a:pt x="977878" y="1802672"/>
                                </a:moveTo>
                                <a:lnTo>
                                  <a:pt x="1368803" y="1767166"/>
                                </a:lnTo>
                              </a:path>
                              <a:path w="2347595" h="1864360">
                                <a:moveTo>
                                  <a:pt x="1368803" y="1767166"/>
                                </a:moveTo>
                                <a:lnTo>
                                  <a:pt x="1760472" y="1328003"/>
                                </a:lnTo>
                              </a:path>
                              <a:path w="2347595" h="1864360">
                                <a:moveTo>
                                  <a:pt x="1760472" y="1328003"/>
                                </a:moveTo>
                                <a:lnTo>
                                  <a:pt x="2151396" y="705970"/>
                                </a:lnTo>
                              </a:path>
                              <a:path w="2347595" h="1864360">
                                <a:moveTo>
                                  <a:pt x="954976" y="1817581"/>
                                </a:moveTo>
                                <a:lnTo>
                                  <a:pt x="956497" y="1810535"/>
                                </a:lnTo>
                                <a:lnTo>
                                  <a:pt x="960655" y="1804783"/>
                                </a:lnTo>
                                <a:lnTo>
                                  <a:pt x="966837" y="1800905"/>
                                </a:lnTo>
                                <a:lnTo>
                                  <a:pt x="974434" y="1799483"/>
                                </a:lnTo>
                                <a:lnTo>
                                  <a:pt x="982407" y="1800905"/>
                                </a:lnTo>
                                <a:lnTo>
                                  <a:pt x="988783" y="1804783"/>
                                </a:lnTo>
                                <a:lnTo>
                                  <a:pt x="993011" y="1810535"/>
                                </a:lnTo>
                                <a:lnTo>
                                  <a:pt x="994543" y="1817581"/>
                                </a:lnTo>
                                <a:lnTo>
                                  <a:pt x="993011" y="1824947"/>
                                </a:lnTo>
                                <a:lnTo>
                                  <a:pt x="988783" y="1830820"/>
                                </a:lnTo>
                                <a:lnTo>
                                  <a:pt x="982407" y="1834704"/>
                                </a:lnTo>
                                <a:lnTo>
                                  <a:pt x="974434" y="1836109"/>
                                </a:lnTo>
                                <a:lnTo>
                                  <a:pt x="966837" y="1834704"/>
                                </a:lnTo>
                                <a:lnTo>
                                  <a:pt x="960655" y="1830820"/>
                                </a:lnTo>
                                <a:lnTo>
                                  <a:pt x="956497" y="1824947"/>
                                </a:lnTo>
                                <a:lnTo>
                                  <a:pt x="954976" y="1817581"/>
                                </a:lnTo>
                                <a:close/>
                              </a:path>
                              <a:path w="2347595" h="1864360">
                                <a:moveTo>
                                  <a:pt x="1345900" y="1729937"/>
                                </a:moveTo>
                                <a:lnTo>
                                  <a:pt x="1347435" y="1722892"/>
                                </a:lnTo>
                                <a:lnTo>
                                  <a:pt x="1351614" y="1717140"/>
                                </a:lnTo>
                                <a:lnTo>
                                  <a:pt x="1357801" y="1713262"/>
                                </a:lnTo>
                                <a:lnTo>
                                  <a:pt x="1365358" y="1711840"/>
                                </a:lnTo>
                                <a:lnTo>
                                  <a:pt x="1373346" y="1713262"/>
                                </a:lnTo>
                                <a:lnTo>
                                  <a:pt x="1379754" y="1717140"/>
                                </a:lnTo>
                                <a:lnTo>
                                  <a:pt x="1384014" y="1722892"/>
                                </a:lnTo>
                                <a:lnTo>
                                  <a:pt x="1385561" y="1729937"/>
                                </a:lnTo>
                                <a:lnTo>
                                  <a:pt x="1384014" y="1737331"/>
                                </a:lnTo>
                                <a:lnTo>
                                  <a:pt x="1379754" y="1743263"/>
                                </a:lnTo>
                                <a:lnTo>
                                  <a:pt x="1373346" y="1747207"/>
                                </a:lnTo>
                                <a:lnTo>
                                  <a:pt x="1365358" y="1748638"/>
                                </a:lnTo>
                                <a:lnTo>
                                  <a:pt x="1357801" y="1747207"/>
                                </a:lnTo>
                                <a:lnTo>
                                  <a:pt x="1351614" y="1743263"/>
                                </a:lnTo>
                                <a:lnTo>
                                  <a:pt x="1347435" y="1737331"/>
                                </a:lnTo>
                                <a:lnTo>
                                  <a:pt x="1345900" y="1729937"/>
                                </a:lnTo>
                                <a:close/>
                              </a:path>
                              <a:path w="2347595" h="1864360">
                                <a:moveTo>
                                  <a:pt x="1737569" y="1510528"/>
                                </a:moveTo>
                                <a:lnTo>
                                  <a:pt x="1739091" y="1503596"/>
                                </a:lnTo>
                                <a:lnTo>
                                  <a:pt x="1743249" y="1497925"/>
                                </a:lnTo>
                                <a:lnTo>
                                  <a:pt x="1749431" y="1494095"/>
                                </a:lnTo>
                                <a:lnTo>
                                  <a:pt x="1757027" y="1492689"/>
                                </a:lnTo>
                                <a:lnTo>
                                  <a:pt x="1765015" y="1494095"/>
                                </a:lnTo>
                                <a:lnTo>
                                  <a:pt x="1771423" y="1497925"/>
                                </a:lnTo>
                                <a:lnTo>
                                  <a:pt x="1775683" y="1503596"/>
                                </a:lnTo>
                                <a:lnTo>
                                  <a:pt x="1777230" y="1510528"/>
                                </a:lnTo>
                                <a:lnTo>
                                  <a:pt x="1775683" y="1517958"/>
                                </a:lnTo>
                                <a:lnTo>
                                  <a:pt x="1771423" y="1523886"/>
                                </a:lnTo>
                                <a:lnTo>
                                  <a:pt x="1765015" y="1527810"/>
                                </a:lnTo>
                                <a:lnTo>
                                  <a:pt x="1757027" y="1529229"/>
                                </a:lnTo>
                                <a:lnTo>
                                  <a:pt x="1749431" y="1527810"/>
                                </a:lnTo>
                                <a:lnTo>
                                  <a:pt x="1743249" y="1523886"/>
                                </a:lnTo>
                                <a:lnTo>
                                  <a:pt x="1739091" y="1517958"/>
                                </a:lnTo>
                                <a:lnTo>
                                  <a:pt x="1737569" y="1510528"/>
                                </a:lnTo>
                                <a:close/>
                              </a:path>
                              <a:path w="2347595" h="1864360">
                                <a:moveTo>
                                  <a:pt x="2128773" y="694681"/>
                                </a:moveTo>
                                <a:lnTo>
                                  <a:pt x="2130290" y="687649"/>
                                </a:lnTo>
                                <a:lnTo>
                                  <a:pt x="2134417" y="681926"/>
                                </a:lnTo>
                                <a:lnTo>
                                  <a:pt x="2140517" y="678078"/>
                                </a:lnTo>
                                <a:lnTo>
                                  <a:pt x="2147952" y="676669"/>
                                </a:lnTo>
                                <a:lnTo>
                                  <a:pt x="2155979" y="678078"/>
                                </a:lnTo>
                                <a:lnTo>
                                  <a:pt x="2162382" y="681926"/>
                                </a:lnTo>
                                <a:lnTo>
                                  <a:pt x="2166621" y="687649"/>
                                </a:lnTo>
                                <a:lnTo>
                                  <a:pt x="2168154" y="694681"/>
                                </a:lnTo>
                                <a:lnTo>
                                  <a:pt x="2166621" y="702124"/>
                                </a:lnTo>
                                <a:lnTo>
                                  <a:pt x="2162382" y="708081"/>
                                </a:lnTo>
                                <a:lnTo>
                                  <a:pt x="2155979" y="712035"/>
                                </a:lnTo>
                                <a:lnTo>
                                  <a:pt x="2147952" y="713467"/>
                                </a:lnTo>
                                <a:lnTo>
                                  <a:pt x="2140517" y="712035"/>
                                </a:lnTo>
                                <a:lnTo>
                                  <a:pt x="2134417" y="708081"/>
                                </a:lnTo>
                                <a:lnTo>
                                  <a:pt x="2130290" y="702124"/>
                                </a:lnTo>
                                <a:lnTo>
                                  <a:pt x="2128773" y="694681"/>
                                </a:lnTo>
                                <a:close/>
                              </a:path>
                            </a:pathLst>
                          </a:custGeom>
                          <a:ln w="4413">
                            <a:solidFill>
                              <a:srgbClr val="000000"/>
                            </a:solidFill>
                            <a:prstDash val="solid"/>
                          </a:ln>
                        </wps:spPr>
                        <wps:bodyPr wrap="square" lIns="0" tIns="0" rIns="0" bIns="0" rtlCol="0">
                          <a:prstTxWarp prst="textNoShape">
                            <a:avLst/>
                          </a:prstTxWarp>
                          <a:noAutofit/>
                        </wps:bodyPr>
                      </wps:wsp>
                      <wps:wsp>
                        <wps:cNvPr id="179" name="Graphic 179"/>
                        <wps:cNvSpPr/>
                        <wps:spPr>
                          <a:xfrm>
                            <a:off x="957268" y="1785403"/>
                            <a:ext cx="40005" cy="37465"/>
                          </a:xfrm>
                          <a:custGeom>
                            <a:avLst/>
                            <a:gdLst/>
                            <a:ahLst/>
                            <a:cxnLst/>
                            <a:rect l="l" t="t" r="r" b="b"/>
                            <a:pathLst>
                              <a:path w="40005" h="37465">
                                <a:moveTo>
                                  <a:pt x="19457" y="0"/>
                                </a:moveTo>
                                <a:lnTo>
                                  <a:pt x="11861" y="1421"/>
                                </a:lnTo>
                                <a:lnTo>
                                  <a:pt x="5679" y="5299"/>
                                </a:lnTo>
                                <a:lnTo>
                                  <a:pt x="1521" y="11052"/>
                                </a:lnTo>
                                <a:lnTo>
                                  <a:pt x="0" y="18097"/>
                                </a:lnTo>
                                <a:lnTo>
                                  <a:pt x="1521" y="25541"/>
                                </a:lnTo>
                                <a:lnTo>
                                  <a:pt x="5679" y="31498"/>
                                </a:lnTo>
                                <a:lnTo>
                                  <a:pt x="11861" y="35451"/>
                                </a:lnTo>
                                <a:lnTo>
                                  <a:pt x="19457" y="36884"/>
                                </a:lnTo>
                                <a:lnTo>
                                  <a:pt x="27430" y="35451"/>
                                </a:lnTo>
                                <a:lnTo>
                                  <a:pt x="33806" y="31498"/>
                                </a:lnTo>
                                <a:lnTo>
                                  <a:pt x="38035" y="25541"/>
                                </a:lnTo>
                                <a:lnTo>
                                  <a:pt x="39567" y="18097"/>
                                </a:lnTo>
                                <a:lnTo>
                                  <a:pt x="38035" y="11052"/>
                                </a:lnTo>
                                <a:lnTo>
                                  <a:pt x="33806" y="5299"/>
                                </a:lnTo>
                                <a:lnTo>
                                  <a:pt x="27430" y="1421"/>
                                </a:lnTo>
                                <a:lnTo>
                                  <a:pt x="19457" y="0"/>
                                </a:lnTo>
                                <a:close/>
                              </a:path>
                            </a:pathLst>
                          </a:custGeom>
                          <a:solidFill>
                            <a:srgbClr val="000000"/>
                          </a:solidFill>
                        </wps:spPr>
                        <wps:bodyPr wrap="square" lIns="0" tIns="0" rIns="0" bIns="0" rtlCol="0">
                          <a:prstTxWarp prst="textNoShape">
                            <a:avLst/>
                          </a:prstTxWarp>
                          <a:noAutofit/>
                        </wps:bodyPr>
                      </wps:wsp>
                      <wps:wsp>
                        <wps:cNvPr id="180" name="Graphic 180"/>
                        <wps:cNvSpPr/>
                        <wps:spPr>
                          <a:xfrm>
                            <a:off x="957268" y="1785403"/>
                            <a:ext cx="40005" cy="37465"/>
                          </a:xfrm>
                          <a:custGeom>
                            <a:avLst/>
                            <a:gdLst/>
                            <a:ahLst/>
                            <a:cxnLst/>
                            <a:rect l="l" t="t" r="r" b="b"/>
                            <a:pathLst>
                              <a:path w="40005" h="37465">
                                <a:moveTo>
                                  <a:pt x="0" y="18097"/>
                                </a:moveTo>
                                <a:lnTo>
                                  <a:pt x="1521" y="11052"/>
                                </a:lnTo>
                                <a:lnTo>
                                  <a:pt x="5679" y="5299"/>
                                </a:lnTo>
                                <a:lnTo>
                                  <a:pt x="11861" y="1421"/>
                                </a:lnTo>
                                <a:lnTo>
                                  <a:pt x="19457" y="0"/>
                                </a:lnTo>
                                <a:lnTo>
                                  <a:pt x="27430" y="1421"/>
                                </a:lnTo>
                                <a:lnTo>
                                  <a:pt x="33806" y="5299"/>
                                </a:lnTo>
                                <a:lnTo>
                                  <a:pt x="38035" y="11052"/>
                                </a:lnTo>
                                <a:lnTo>
                                  <a:pt x="39567" y="18097"/>
                                </a:lnTo>
                                <a:lnTo>
                                  <a:pt x="38035" y="25541"/>
                                </a:lnTo>
                                <a:lnTo>
                                  <a:pt x="33806" y="31498"/>
                                </a:lnTo>
                                <a:lnTo>
                                  <a:pt x="27430" y="35451"/>
                                </a:lnTo>
                                <a:lnTo>
                                  <a:pt x="19457" y="36884"/>
                                </a:lnTo>
                                <a:lnTo>
                                  <a:pt x="11861" y="35451"/>
                                </a:lnTo>
                                <a:lnTo>
                                  <a:pt x="5679" y="31498"/>
                                </a:lnTo>
                                <a:lnTo>
                                  <a:pt x="1521" y="25541"/>
                                </a:lnTo>
                                <a:lnTo>
                                  <a:pt x="0" y="18097"/>
                                </a:lnTo>
                                <a:close/>
                              </a:path>
                            </a:pathLst>
                          </a:custGeom>
                          <a:ln w="4401">
                            <a:solidFill>
                              <a:srgbClr val="000000"/>
                            </a:solidFill>
                            <a:prstDash val="solid"/>
                          </a:ln>
                        </wps:spPr>
                        <wps:bodyPr wrap="square" lIns="0" tIns="0" rIns="0" bIns="0" rtlCol="0">
                          <a:prstTxWarp prst="textNoShape">
                            <a:avLst/>
                          </a:prstTxWarp>
                          <a:noAutofit/>
                        </wps:bodyPr>
                      </wps:wsp>
                      <wps:wsp>
                        <wps:cNvPr id="181" name="Graphic 181"/>
                        <wps:cNvSpPr/>
                        <wps:spPr>
                          <a:xfrm>
                            <a:off x="1348192" y="1714565"/>
                            <a:ext cx="40005" cy="36830"/>
                          </a:xfrm>
                          <a:custGeom>
                            <a:avLst/>
                            <a:gdLst/>
                            <a:ahLst/>
                            <a:cxnLst/>
                            <a:rect l="l" t="t" r="r" b="b"/>
                            <a:pathLst>
                              <a:path w="40005" h="36830">
                                <a:moveTo>
                                  <a:pt x="19457" y="0"/>
                                </a:moveTo>
                                <a:lnTo>
                                  <a:pt x="11900" y="1421"/>
                                </a:lnTo>
                                <a:lnTo>
                                  <a:pt x="5713" y="5299"/>
                                </a:lnTo>
                                <a:lnTo>
                                  <a:pt x="1534" y="11052"/>
                                </a:lnTo>
                                <a:lnTo>
                                  <a:pt x="0" y="18097"/>
                                </a:lnTo>
                                <a:lnTo>
                                  <a:pt x="1534" y="25527"/>
                                </a:lnTo>
                                <a:lnTo>
                                  <a:pt x="5713" y="31454"/>
                                </a:lnTo>
                                <a:lnTo>
                                  <a:pt x="11900" y="35378"/>
                                </a:lnTo>
                                <a:lnTo>
                                  <a:pt x="19457" y="36798"/>
                                </a:lnTo>
                                <a:lnTo>
                                  <a:pt x="27445" y="35378"/>
                                </a:lnTo>
                                <a:lnTo>
                                  <a:pt x="33853" y="31454"/>
                                </a:lnTo>
                                <a:lnTo>
                                  <a:pt x="38114" y="25527"/>
                                </a:lnTo>
                                <a:lnTo>
                                  <a:pt x="39660" y="18097"/>
                                </a:lnTo>
                                <a:lnTo>
                                  <a:pt x="38114" y="11052"/>
                                </a:lnTo>
                                <a:lnTo>
                                  <a:pt x="33853" y="5299"/>
                                </a:lnTo>
                                <a:lnTo>
                                  <a:pt x="27445" y="1421"/>
                                </a:lnTo>
                                <a:lnTo>
                                  <a:pt x="19457" y="0"/>
                                </a:lnTo>
                                <a:close/>
                              </a:path>
                            </a:pathLst>
                          </a:custGeom>
                          <a:solidFill>
                            <a:srgbClr val="000000"/>
                          </a:solidFill>
                        </wps:spPr>
                        <wps:bodyPr wrap="square" lIns="0" tIns="0" rIns="0" bIns="0" rtlCol="0">
                          <a:prstTxWarp prst="textNoShape">
                            <a:avLst/>
                          </a:prstTxWarp>
                          <a:noAutofit/>
                        </wps:bodyPr>
                      </wps:wsp>
                      <wps:wsp>
                        <wps:cNvPr id="182" name="Graphic 182"/>
                        <wps:cNvSpPr/>
                        <wps:spPr>
                          <a:xfrm>
                            <a:off x="1348192" y="1714565"/>
                            <a:ext cx="40005" cy="36830"/>
                          </a:xfrm>
                          <a:custGeom>
                            <a:avLst/>
                            <a:gdLst/>
                            <a:ahLst/>
                            <a:cxnLst/>
                            <a:rect l="l" t="t" r="r" b="b"/>
                            <a:pathLst>
                              <a:path w="40005" h="36830">
                                <a:moveTo>
                                  <a:pt x="0" y="18097"/>
                                </a:moveTo>
                                <a:lnTo>
                                  <a:pt x="1534" y="11052"/>
                                </a:lnTo>
                                <a:lnTo>
                                  <a:pt x="5713" y="5299"/>
                                </a:lnTo>
                                <a:lnTo>
                                  <a:pt x="11900" y="1421"/>
                                </a:lnTo>
                                <a:lnTo>
                                  <a:pt x="19457" y="0"/>
                                </a:lnTo>
                                <a:lnTo>
                                  <a:pt x="27445" y="1421"/>
                                </a:lnTo>
                                <a:lnTo>
                                  <a:pt x="33853" y="5299"/>
                                </a:lnTo>
                                <a:lnTo>
                                  <a:pt x="38114" y="11052"/>
                                </a:lnTo>
                                <a:lnTo>
                                  <a:pt x="39660" y="18097"/>
                                </a:lnTo>
                                <a:lnTo>
                                  <a:pt x="38114" y="25527"/>
                                </a:lnTo>
                                <a:lnTo>
                                  <a:pt x="33853" y="31454"/>
                                </a:lnTo>
                                <a:lnTo>
                                  <a:pt x="27445" y="35378"/>
                                </a:lnTo>
                                <a:lnTo>
                                  <a:pt x="19457" y="36798"/>
                                </a:lnTo>
                                <a:lnTo>
                                  <a:pt x="11900" y="35378"/>
                                </a:lnTo>
                                <a:lnTo>
                                  <a:pt x="5713" y="31454"/>
                                </a:lnTo>
                                <a:lnTo>
                                  <a:pt x="1534" y="25527"/>
                                </a:lnTo>
                                <a:lnTo>
                                  <a:pt x="0" y="18097"/>
                                </a:lnTo>
                                <a:close/>
                              </a:path>
                            </a:pathLst>
                          </a:custGeom>
                          <a:ln w="4400">
                            <a:solidFill>
                              <a:srgbClr val="000000"/>
                            </a:solidFill>
                            <a:prstDash val="solid"/>
                          </a:ln>
                        </wps:spPr>
                        <wps:bodyPr wrap="square" lIns="0" tIns="0" rIns="0" bIns="0" rtlCol="0">
                          <a:prstTxWarp prst="textNoShape">
                            <a:avLst/>
                          </a:prstTxWarp>
                          <a:noAutofit/>
                        </wps:bodyPr>
                      </wps:wsp>
                      <wps:wsp>
                        <wps:cNvPr id="183" name="Graphic 183"/>
                        <wps:cNvSpPr/>
                        <wps:spPr>
                          <a:xfrm>
                            <a:off x="1739861" y="1425179"/>
                            <a:ext cx="40005" cy="36830"/>
                          </a:xfrm>
                          <a:custGeom>
                            <a:avLst/>
                            <a:gdLst/>
                            <a:ahLst/>
                            <a:cxnLst/>
                            <a:rect l="l" t="t" r="r" b="b"/>
                            <a:pathLst>
                              <a:path w="40005" h="36830">
                                <a:moveTo>
                                  <a:pt x="19457" y="0"/>
                                </a:moveTo>
                                <a:lnTo>
                                  <a:pt x="11861" y="1395"/>
                                </a:lnTo>
                                <a:lnTo>
                                  <a:pt x="5679" y="5213"/>
                                </a:lnTo>
                                <a:lnTo>
                                  <a:pt x="1521" y="10906"/>
                                </a:lnTo>
                                <a:lnTo>
                                  <a:pt x="0" y="17925"/>
                                </a:lnTo>
                                <a:lnTo>
                                  <a:pt x="1521" y="25318"/>
                                </a:lnTo>
                                <a:lnTo>
                                  <a:pt x="5679" y="31250"/>
                                </a:lnTo>
                                <a:lnTo>
                                  <a:pt x="11861" y="35194"/>
                                </a:lnTo>
                                <a:lnTo>
                                  <a:pt x="19457" y="36625"/>
                                </a:lnTo>
                                <a:lnTo>
                                  <a:pt x="27445" y="35194"/>
                                </a:lnTo>
                                <a:lnTo>
                                  <a:pt x="33853" y="31250"/>
                                </a:lnTo>
                                <a:lnTo>
                                  <a:pt x="38114" y="25318"/>
                                </a:lnTo>
                                <a:lnTo>
                                  <a:pt x="39660" y="17925"/>
                                </a:lnTo>
                                <a:lnTo>
                                  <a:pt x="38114" y="10906"/>
                                </a:lnTo>
                                <a:lnTo>
                                  <a:pt x="33853" y="5213"/>
                                </a:lnTo>
                                <a:lnTo>
                                  <a:pt x="27445" y="1395"/>
                                </a:lnTo>
                                <a:lnTo>
                                  <a:pt x="19457" y="0"/>
                                </a:lnTo>
                                <a:close/>
                              </a:path>
                            </a:pathLst>
                          </a:custGeom>
                          <a:solidFill>
                            <a:srgbClr val="000000"/>
                          </a:solidFill>
                        </wps:spPr>
                        <wps:bodyPr wrap="square" lIns="0" tIns="0" rIns="0" bIns="0" rtlCol="0">
                          <a:prstTxWarp prst="textNoShape">
                            <a:avLst/>
                          </a:prstTxWarp>
                          <a:noAutofit/>
                        </wps:bodyPr>
                      </wps:wsp>
                      <wps:wsp>
                        <wps:cNvPr id="184" name="Graphic 184"/>
                        <wps:cNvSpPr/>
                        <wps:spPr>
                          <a:xfrm>
                            <a:off x="1739861" y="1425179"/>
                            <a:ext cx="40005" cy="36830"/>
                          </a:xfrm>
                          <a:custGeom>
                            <a:avLst/>
                            <a:gdLst/>
                            <a:ahLst/>
                            <a:cxnLst/>
                            <a:rect l="l" t="t" r="r" b="b"/>
                            <a:pathLst>
                              <a:path w="40005" h="36830">
                                <a:moveTo>
                                  <a:pt x="0" y="17925"/>
                                </a:moveTo>
                                <a:lnTo>
                                  <a:pt x="1521" y="10906"/>
                                </a:lnTo>
                                <a:lnTo>
                                  <a:pt x="5679" y="5213"/>
                                </a:lnTo>
                                <a:lnTo>
                                  <a:pt x="11861" y="1395"/>
                                </a:lnTo>
                                <a:lnTo>
                                  <a:pt x="19457" y="0"/>
                                </a:lnTo>
                                <a:lnTo>
                                  <a:pt x="27445" y="1395"/>
                                </a:lnTo>
                                <a:lnTo>
                                  <a:pt x="33853" y="5213"/>
                                </a:lnTo>
                                <a:lnTo>
                                  <a:pt x="38114" y="10906"/>
                                </a:lnTo>
                                <a:lnTo>
                                  <a:pt x="39660" y="17925"/>
                                </a:lnTo>
                                <a:lnTo>
                                  <a:pt x="38114" y="25318"/>
                                </a:lnTo>
                                <a:lnTo>
                                  <a:pt x="33853" y="31250"/>
                                </a:lnTo>
                                <a:lnTo>
                                  <a:pt x="27445" y="35194"/>
                                </a:lnTo>
                                <a:lnTo>
                                  <a:pt x="19457" y="36625"/>
                                </a:lnTo>
                                <a:lnTo>
                                  <a:pt x="11861" y="35194"/>
                                </a:lnTo>
                                <a:lnTo>
                                  <a:pt x="5679" y="31250"/>
                                </a:lnTo>
                                <a:lnTo>
                                  <a:pt x="1521" y="25318"/>
                                </a:lnTo>
                                <a:lnTo>
                                  <a:pt x="0" y="17925"/>
                                </a:lnTo>
                                <a:close/>
                              </a:path>
                            </a:pathLst>
                          </a:custGeom>
                          <a:ln w="4399">
                            <a:solidFill>
                              <a:srgbClr val="000000"/>
                            </a:solidFill>
                            <a:prstDash val="solid"/>
                          </a:ln>
                        </wps:spPr>
                        <wps:bodyPr wrap="square" lIns="0" tIns="0" rIns="0" bIns="0" rtlCol="0">
                          <a:prstTxWarp prst="textNoShape">
                            <a:avLst/>
                          </a:prstTxWarp>
                          <a:noAutofit/>
                        </wps:bodyPr>
                      </wps:wsp>
                      <wps:wsp>
                        <wps:cNvPr id="185" name="Graphic 185"/>
                        <wps:cNvSpPr/>
                        <wps:spPr>
                          <a:xfrm>
                            <a:off x="2131065" y="247642"/>
                            <a:ext cx="40005" cy="36830"/>
                          </a:xfrm>
                          <a:custGeom>
                            <a:avLst/>
                            <a:gdLst/>
                            <a:ahLst/>
                            <a:cxnLst/>
                            <a:rect l="l" t="t" r="r" b="b"/>
                            <a:pathLst>
                              <a:path w="40005" h="36830">
                                <a:moveTo>
                                  <a:pt x="19178" y="0"/>
                                </a:moveTo>
                                <a:lnTo>
                                  <a:pt x="11743" y="1419"/>
                                </a:lnTo>
                                <a:lnTo>
                                  <a:pt x="5644" y="5278"/>
                                </a:lnTo>
                                <a:lnTo>
                                  <a:pt x="1517" y="10979"/>
                                </a:lnTo>
                                <a:lnTo>
                                  <a:pt x="0" y="17925"/>
                                </a:lnTo>
                                <a:lnTo>
                                  <a:pt x="1517" y="25318"/>
                                </a:lnTo>
                                <a:lnTo>
                                  <a:pt x="5644" y="31250"/>
                                </a:lnTo>
                                <a:lnTo>
                                  <a:pt x="11743" y="35194"/>
                                </a:lnTo>
                                <a:lnTo>
                                  <a:pt x="19178" y="36625"/>
                                </a:lnTo>
                                <a:lnTo>
                                  <a:pt x="27205" y="35194"/>
                                </a:lnTo>
                                <a:lnTo>
                                  <a:pt x="33608" y="31250"/>
                                </a:lnTo>
                                <a:lnTo>
                                  <a:pt x="37847" y="25318"/>
                                </a:lnTo>
                                <a:lnTo>
                                  <a:pt x="39381" y="17925"/>
                                </a:lnTo>
                                <a:lnTo>
                                  <a:pt x="37847" y="10979"/>
                                </a:lnTo>
                                <a:lnTo>
                                  <a:pt x="33608" y="5278"/>
                                </a:lnTo>
                                <a:lnTo>
                                  <a:pt x="27205" y="1419"/>
                                </a:lnTo>
                                <a:lnTo>
                                  <a:pt x="19178" y="0"/>
                                </a:lnTo>
                                <a:close/>
                              </a:path>
                            </a:pathLst>
                          </a:custGeom>
                          <a:solidFill>
                            <a:srgbClr val="000000"/>
                          </a:solidFill>
                        </wps:spPr>
                        <wps:bodyPr wrap="square" lIns="0" tIns="0" rIns="0" bIns="0" rtlCol="0">
                          <a:prstTxWarp prst="textNoShape">
                            <a:avLst/>
                          </a:prstTxWarp>
                          <a:noAutofit/>
                        </wps:bodyPr>
                      </wps:wsp>
                      <wps:wsp>
                        <wps:cNvPr id="186" name="Graphic 186"/>
                        <wps:cNvSpPr/>
                        <wps:spPr>
                          <a:xfrm>
                            <a:off x="960712" y="199151"/>
                            <a:ext cx="1213485" cy="1646555"/>
                          </a:xfrm>
                          <a:custGeom>
                            <a:avLst/>
                            <a:gdLst/>
                            <a:ahLst/>
                            <a:cxnLst/>
                            <a:rect l="l" t="t" r="r" b="b"/>
                            <a:pathLst>
                              <a:path w="1213485" h="1646555">
                                <a:moveTo>
                                  <a:pt x="1170352" y="66416"/>
                                </a:moveTo>
                                <a:lnTo>
                                  <a:pt x="1171869" y="59471"/>
                                </a:lnTo>
                                <a:lnTo>
                                  <a:pt x="1175996" y="53769"/>
                                </a:lnTo>
                                <a:lnTo>
                                  <a:pt x="1182096" y="49910"/>
                                </a:lnTo>
                                <a:lnTo>
                                  <a:pt x="1189531" y="48491"/>
                                </a:lnTo>
                                <a:lnTo>
                                  <a:pt x="1197557" y="49910"/>
                                </a:lnTo>
                                <a:lnTo>
                                  <a:pt x="1203961" y="53769"/>
                                </a:lnTo>
                                <a:lnTo>
                                  <a:pt x="1208200" y="59471"/>
                                </a:lnTo>
                                <a:lnTo>
                                  <a:pt x="1209733" y="66416"/>
                                </a:lnTo>
                                <a:lnTo>
                                  <a:pt x="1208200" y="73810"/>
                                </a:lnTo>
                                <a:lnTo>
                                  <a:pt x="1203961" y="79741"/>
                                </a:lnTo>
                                <a:lnTo>
                                  <a:pt x="1197557" y="83685"/>
                                </a:lnTo>
                                <a:lnTo>
                                  <a:pt x="1189531" y="85117"/>
                                </a:lnTo>
                                <a:lnTo>
                                  <a:pt x="1182096" y="83685"/>
                                </a:lnTo>
                                <a:lnTo>
                                  <a:pt x="1175996" y="79741"/>
                                </a:lnTo>
                                <a:lnTo>
                                  <a:pt x="1171869" y="73810"/>
                                </a:lnTo>
                                <a:lnTo>
                                  <a:pt x="1170352" y="66416"/>
                                </a:lnTo>
                                <a:close/>
                              </a:path>
                              <a:path w="1213485" h="1646555">
                                <a:moveTo>
                                  <a:pt x="0" y="1646059"/>
                                </a:moveTo>
                                <a:lnTo>
                                  <a:pt x="39646" y="1646059"/>
                                </a:lnTo>
                                <a:lnTo>
                                  <a:pt x="39646" y="1609248"/>
                                </a:lnTo>
                                <a:lnTo>
                                  <a:pt x="0" y="1609248"/>
                                </a:lnTo>
                                <a:lnTo>
                                  <a:pt x="0" y="1646059"/>
                                </a:lnTo>
                                <a:close/>
                              </a:path>
                              <a:path w="1213485" h="1646555">
                                <a:moveTo>
                                  <a:pt x="390924" y="1514379"/>
                                </a:moveTo>
                                <a:lnTo>
                                  <a:pt x="430570" y="1514379"/>
                                </a:lnTo>
                                <a:lnTo>
                                  <a:pt x="430570" y="1477568"/>
                                </a:lnTo>
                                <a:lnTo>
                                  <a:pt x="390924" y="1477568"/>
                                </a:lnTo>
                                <a:lnTo>
                                  <a:pt x="390924" y="1514379"/>
                                </a:lnTo>
                                <a:close/>
                              </a:path>
                              <a:path w="1213485" h="1646555">
                                <a:moveTo>
                                  <a:pt x="782593" y="1195435"/>
                                </a:moveTo>
                                <a:lnTo>
                                  <a:pt x="822239" y="1195435"/>
                                </a:lnTo>
                                <a:lnTo>
                                  <a:pt x="822239" y="1158836"/>
                                </a:lnTo>
                                <a:lnTo>
                                  <a:pt x="782593" y="1158836"/>
                                </a:lnTo>
                                <a:lnTo>
                                  <a:pt x="782593" y="1195435"/>
                                </a:lnTo>
                                <a:close/>
                              </a:path>
                              <a:path w="1213485" h="1646555">
                                <a:moveTo>
                                  <a:pt x="1173517" y="36598"/>
                                </a:moveTo>
                                <a:lnTo>
                                  <a:pt x="1213164" y="36598"/>
                                </a:lnTo>
                                <a:lnTo>
                                  <a:pt x="1213164" y="0"/>
                                </a:lnTo>
                                <a:lnTo>
                                  <a:pt x="1173517" y="0"/>
                                </a:lnTo>
                                <a:lnTo>
                                  <a:pt x="1173517" y="36598"/>
                                </a:lnTo>
                                <a:close/>
                              </a:path>
                            </a:pathLst>
                          </a:custGeom>
                          <a:ln w="4413">
                            <a:solidFill>
                              <a:srgbClr val="000000"/>
                            </a:solidFill>
                            <a:prstDash val="solid"/>
                          </a:ln>
                        </wps:spPr>
                        <wps:bodyPr wrap="square" lIns="0" tIns="0" rIns="0" bIns="0" rtlCol="0">
                          <a:prstTxWarp prst="textNoShape">
                            <a:avLst/>
                          </a:prstTxWarp>
                          <a:noAutofit/>
                        </wps:bodyPr>
                      </wps:wsp>
                      <wps:wsp>
                        <wps:cNvPr id="187" name="Graphic 187"/>
                        <wps:cNvSpPr/>
                        <wps:spPr>
                          <a:xfrm>
                            <a:off x="960712" y="1798012"/>
                            <a:ext cx="40005" cy="36830"/>
                          </a:xfrm>
                          <a:custGeom>
                            <a:avLst/>
                            <a:gdLst/>
                            <a:ahLst/>
                            <a:cxnLst/>
                            <a:rect l="l" t="t" r="r" b="b"/>
                            <a:pathLst>
                              <a:path w="40005" h="36830">
                                <a:moveTo>
                                  <a:pt x="39646" y="0"/>
                                </a:moveTo>
                                <a:lnTo>
                                  <a:pt x="0" y="0"/>
                                </a:lnTo>
                                <a:lnTo>
                                  <a:pt x="0" y="36598"/>
                                </a:lnTo>
                                <a:lnTo>
                                  <a:pt x="39646" y="36598"/>
                                </a:lnTo>
                                <a:lnTo>
                                  <a:pt x="39646" y="0"/>
                                </a:lnTo>
                                <a:close/>
                              </a:path>
                            </a:pathLst>
                          </a:custGeom>
                          <a:solidFill>
                            <a:srgbClr val="000000"/>
                          </a:solidFill>
                        </wps:spPr>
                        <wps:bodyPr wrap="square" lIns="0" tIns="0" rIns="0" bIns="0" rtlCol="0">
                          <a:prstTxWarp prst="textNoShape">
                            <a:avLst/>
                          </a:prstTxWarp>
                          <a:noAutofit/>
                        </wps:bodyPr>
                      </wps:wsp>
                      <wps:wsp>
                        <wps:cNvPr id="188" name="Graphic 188"/>
                        <wps:cNvSpPr/>
                        <wps:spPr>
                          <a:xfrm>
                            <a:off x="960712" y="1798012"/>
                            <a:ext cx="40005" cy="36830"/>
                          </a:xfrm>
                          <a:custGeom>
                            <a:avLst/>
                            <a:gdLst/>
                            <a:ahLst/>
                            <a:cxnLst/>
                            <a:rect l="l" t="t" r="r" b="b"/>
                            <a:pathLst>
                              <a:path w="40005" h="36830">
                                <a:moveTo>
                                  <a:pt x="0" y="36598"/>
                                </a:moveTo>
                                <a:lnTo>
                                  <a:pt x="39646" y="36598"/>
                                </a:lnTo>
                                <a:lnTo>
                                  <a:pt x="39646" y="0"/>
                                </a:lnTo>
                                <a:lnTo>
                                  <a:pt x="0" y="0"/>
                                </a:lnTo>
                                <a:lnTo>
                                  <a:pt x="0" y="36598"/>
                                </a:lnTo>
                                <a:close/>
                              </a:path>
                            </a:pathLst>
                          </a:custGeom>
                          <a:ln w="4399">
                            <a:solidFill>
                              <a:srgbClr val="000000"/>
                            </a:solidFill>
                            <a:prstDash val="solid"/>
                          </a:ln>
                        </wps:spPr>
                        <wps:bodyPr wrap="square" lIns="0" tIns="0" rIns="0" bIns="0" rtlCol="0">
                          <a:prstTxWarp prst="textNoShape">
                            <a:avLst/>
                          </a:prstTxWarp>
                          <a:noAutofit/>
                        </wps:bodyPr>
                      </wps:wsp>
                      <wps:wsp>
                        <wps:cNvPr id="189" name="Graphic 189"/>
                        <wps:cNvSpPr/>
                        <wps:spPr>
                          <a:xfrm>
                            <a:off x="1351637" y="1597090"/>
                            <a:ext cx="40005" cy="36830"/>
                          </a:xfrm>
                          <a:custGeom>
                            <a:avLst/>
                            <a:gdLst/>
                            <a:ahLst/>
                            <a:cxnLst/>
                            <a:rect l="l" t="t" r="r" b="b"/>
                            <a:pathLst>
                              <a:path w="40005" h="36830">
                                <a:moveTo>
                                  <a:pt x="39646" y="0"/>
                                </a:moveTo>
                                <a:lnTo>
                                  <a:pt x="0" y="0"/>
                                </a:lnTo>
                                <a:lnTo>
                                  <a:pt x="0" y="36811"/>
                                </a:lnTo>
                                <a:lnTo>
                                  <a:pt x="39646" y="36811"/>
                                </a:lnTo>
                                <a:lnTo>
                                  <a:pt x="39646" y="0"/>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1351637" y="1597090"/>
                            <a:ext cx="40005" cy="36830"/>
                          </a:xfrm>
                          <a:custGeom>
                            <a:avLst/>
                            <a:gdLst/>
                            <a:ahLst/>
                            <a:cxnLst/>
                            <a:rect l="l" t="t" r="r" b="b"/>
                            <a:pathLst>
                              <a:path w="40005" h="36830">
                                <a:moveTo>
                                  <a:pt x="0" y="36811"/>
                                </a:moveTo>
                                <a:lnTo>
                                  <a:pt x="39646" y="36811"/>
                                </a:lnTo>
                                <a:lnTo>
                                  <a:pt x="39646" y="0"/>
                                </a:lnTo>
                                <a:lnTo>
                                  <a:pt x="0" y="0"/>
                                </a:lnTo>
                                <a:lnTo>
                                  <a:pt x="0" y="36811"/>
                                </a:lnTo>
                                <a:close/>
                              </a:path>
                            </a:pathLst>
                          </a:custGeom>
                          <a:ln w="4400">
                            <a:solidFill>
                              <a:srgbClr val="000000"/>
                            </a:solidFill>
                            <a:prstDash val="solid"/>
                          </a:ln>
                        </wps:spPr>
                        <wps:bodyPr wrap="square" lIns="0" tIns="0" rIns="0" bIns="0" rtlCol="0">
                          <a:prstTxWarp prst="textNoShape">
                            <a:avLst/>
                          </a:prstTxWarp>
                          <a:noAutofit/>
                        </wps:bodyPr>
                      </wps:wsp>
                      <wps:wsp>
                        <wps:cNvPr id="191" name="Graphic 191"/>
                        <wps:cNvSpPr/>
                        <wps:spPr>
                          <a:xfrm>
                            <a:off x="1743306" y="1299644"/>
                            <a:ext cx="40005" cy="36830"/>
                          </a:xfrm>
                          <a:custGeom>
                            <a:avLst/>
                            <a:gdLst/>
                            <a:ahLst/>
                            <a:cxnLst/>
                            <a:rect l="l" t="t" r="r" b="b"/>
                            <a:pathLst>
                              <a:path w="40005" h="36830">
                                <a:moveTo>
                                  <a:pt x="39646" y="0"/>
                                </a:moveTo>
                                <a:lnTo>
                                  <a:pt x="0" y="0"/>
                                </a:lnTo>
                                <a:lnTo>
                                  <a:pt x="0" y="36598"/>
                                </a:lnTo>
                                <a:lnTo>
                                  <a:pt x="39646" y="36598"/>
                                </a:lnTo>
                                <a:lnTo>
                                  <a:pt x="39646" y="0"/>
                                </a:lnTo>
                                <a:close/>
                              </a:path>
                            </a:pathLst>
                          </a:custGeom>
                          <a:solidFill>
                            <a:srgbClr val="000000"/>
                          </a:solidFill>
                        </wps:spPr>
                        <wps:bodyPr wrap="square" lIns="0" tIns="0" rIns="0" bIns="0" rtlCol="0">
                          <a:prstTxWarp prst="textNoShape">
                            <a:avLst/>
                          </a:prstTxWarp>
                          <a:noAutofit/>
                        </wps:bodyPr>
                      </wps:wsp>
                      <wps:wsp>
                        <wps:cNvPr id="192" name="Graphic 192"/>
                        <wps:cNvSpPr/>
                        <wps:spPr>
                          <a:xfrm>
                            <a:off x="1743306" y="1299644"/>
                            <a:ext cx="40005" cy="36830"/>
                          </a:xfrm>
                          <a:custGeom>
                            <a:avLst/>
                            <a:gdLst/>
                            <a:ahLst/>
                            <a:cxnLst/>
                            <a:rect l="l" t="t" r="r" b="b"/>
                            <a:pathLst>
                              <a:path w="40005" h="36830">
                                <a:moveTo>
                                  <a:pt x="0" y="36598"/>
                                </a:moveTo>
                                <a:lnTo>
                                  <a:pt x="39646" y="36598"/>
                                </a:lnTo>
                                <a:lnTo>
                                  <a:pt x="39646" y="0"/>
                                </a:lnTo>
                                <a:lnTo>
                                  <a:pt x="0" y="0"/>
                                </a:lnTo>
                                <a:lnTo>
                                  <a:pt x="0" y="36598"/>
                                </a:lnTo>
                                <a:close/>
                              </a:path>
                            </a:pathLst>
                          </a:custGeom>
                          <a:ln w="4399">
                            <a:solidFill>
                              <a:srgbClr val="000000"/>
                            </a:solidFill>
                            <a:prstDash val="solid"/>
                          </a:ln>
                        </wps:spPr>
                        <wps:bodyPr wrap="square" lIns="0" tIns="0" rIns="0" bIns="0" rtlCol="0">
                          <a:prstTxWarp prst="textNoShape">
                            <a:avLst/>
                          </a:prstTxWarp>
                          <a:noAutofit/>
                        </wps:bodyPr>
                      </wps:wsp>
                      <wps:wsp>
                        <wps:cNvPr id="193" name="Graphic 193"/>
                        <wps:cNvSpPr/>
                        <wps:spPr>
                          <a:xfrm>
                            <a:off x="2134230" y="525334"/>
                            <a:ext cx="40005" cy="36830"/>
                          </a:xfrm>
                          <a:custGeom>
                            <a:avLst/>
                            <a:gdLst/>
                            <a:ahLst/>
                            <a:cxnLst/>
                            <a:rect l="l" t="t" r="r" b="b"/>
                            <a:pathLst>
                              <a:path w="40005" h="36830">
                                <a:moveTo>
                                  <a:pt x="39646" y="0"/>
                                </a:moveTo>
                                <a:lnTo>
                                  <a:pt x="0" y="0"/>
                                </a:lnTo>
                                <a:lnTo>
                                  <a:pt x="0" y="36598"/>
                                </a:lnTo>
                                <a:lnTo>
                                  <a:pt x="39646" y="36598"/>
                                </a:lnTo>
                                <a:lnTo>
                                  <a:pt x="39646" y="0"/>
                                </a:lnTo>
                                <a:close/>
                              </a:path>
                            </a:pathLst>
                          </a:custGeom>
                          <a:solidFill>
                            <a:srgbClr val="000000"/>
                          </a:solidFill>
                        </wps:spPr>
                        <wps:bodyPr wrap="square" lIns="0" tIns="0" rIns="0" bIns="0" rtlCol="0">
                          <a:prstTxWarp prst="textNoShape">
                            <a:avLst/>
                          </a:prstTxWarp>
                          <a:noAutofit/>
                        </wps:bodyPr>
                      </wps:wsp>
                      <wps:wsp>
                        <wps:cNvPr id="194" name="Graphic 194"/>
                        <wps:cNvSpPr/>
                        <wps:spPr>
                          <a:xfrm>
                            <a:off x="957268" y="525334"/>
                            <a:ext cx="1219835" cy="1306195"/>
                          </a:xfrm>
                          <a:custGeom>
                            <a:avLst/>
                            <a:gdLst/>
                            <a:ahLst/>
                            <a:cxnLst/>
                            <a:rect l="l" t="t" r="r" b="b"/>
                            <a:pathLst>
                              <a:path w="1219835" h="1306195">
                                <a:moveTo>
                                  <a:pt x="1176962" y="36598"/>
                                </a:moveTo>
                                <a:lnTo>
                                  <a:pt x="1216608" y="36598"/>
                                </a:lnTo>
                                <a:lnTo>
                                  <a:pt x="1216608" y="0"/>
                                </a:lnTo>
                                <a:lnTo>
                                  <a:pt x="1176962" y="0"/>
                                </a:lnTo>
                                <a:lnTo>
                                  <a:pt x="1176962" y="36598"/>
                                </a:lnTo>
                                <a:close/>
                              </a:path>
                              <a:path w="1219835" h="1306195">
                                <a:moveTo>
                                  <a:pt x="22902" y="1268858"/>
                                </a:moveTo>
                                <a:lnTo>
                                  <a:pt x="45525" y="1306087"/>
                                </a:lnTo>
                                <a:lnTo>
                                  <a:pt x="0" y="1306087"/>
                                </a:lnTo>
                                <a:lnTo>
                                  <a:pt x="22902" y="1268858"/>
                                </a:lnTo>
                                <a:close/>
                              </a:path>
                              <a:path w="1219835" h="1306195">
                                <a:moveTo>
                                  <a:pt x="413826" y="1208017"/>
                                </a:moveTo>
                                <a:lnTo>
                                  <a:pt x="436543" y="1245245"/>
                                </a:lnTo>
                                <a:lnTo>
                                  <a:pt x="390924" y="1245245"/>
                                </a:lnTo>
                                <a:lnTo>
                                  <a:pt x="413826" y="1208017"/>
                                </a:lnTo>
                                <a:close/>
                              </a:path>
                              <a:path w="1219835" h="1306195">
                                <a:moveTo>
                                  <a:pt x="805496" y="605201"/>
                                </a:moveTo>
                                <a:lnTo>
                                  <a:pt x="828212" y="642602"/>
                                </a:lnTo>
                                <a:lnTo>
                                  <a:pt x="782593" y="642602"/>
                                </a:lnTo>
                                <a:lnTo>
                                  <a:pt x="805496" y="605201"/>
                                </a:lnTo>
                                <a:close/>
                              </a:path>
                              <a:path w="1219835" h="1306195">
                                <a:moveTo>
                                  <a:pt x="1196420" y="62797"/>
                                </a:moveTo>
                                <a:lnTo>
                                  <a:pt x="1219415" y="100025"/>
                                </a:lnTo>
                                <a:lnTo>
                                  <a:pt x="1173797" y="100025"/>
                                </a:lnTo>
                                <a:lnTo>
                                  <a:pt x="1196420" y="62797"/>
                                </a:lnTo>
                                <a:close/>
                              </a:path>
                            </a:pathLst>
                          </a:custGeom>
                          <a:ln w="4413">
                            <a:solidFill>
                              <a:srgbClr val="000000"/>
                            </a:solidFill>
                            <a:prstDash val="solid"/>
                          </a:ln>
                        </wps:spPr>
                        <wps:bodyPr wrap="square" lIns="0" tIns="0" rIns="0" bIns="0" rtlCol="0">
                          <a:prstTxWarp prst="textNoShape">
                            <a:avLst/>
                          </a:prstTxWarp>
                          <a:noAutofit/>
                        </wps:bodyPr>
                      </wps:wsp>
                      <wps:wsp>
                        <wps:cNvPr id="195" name="Graphic 195"/>
                        <wps:cNvSpPr/>
                        <wps:spPr>
                          <a:xfrm>
                            <a:off x="953357" y="1779888"/>
                            <a:ext cx="53975" cy="50165"/>
                          </a:xfrm>
                          <a:custGeom>
                            <a:avLst/>
                            <a:gdLst/>
                            <a:ahLst/>
                            <a:cxnLst/>
                            <a:rect l="l" t="t" r="r" b="b"/>
                            <a:pathLst>
                              <a:path w="53975" h="50165">
                                <a:moveTo>
                                  <a:pt x="26812" y="0"/>
                                </a:moveTo>
                                <a:lnTo>
                                  <a:pt x="0" y="24905"/>
                                </a:lnTo>
                                <a:lnTo>
                                  <a:pt x="26812" y="49810"/>
                                </a:lnTo>
                                <a:lnTo>
                                  <a:pt x="53625" y="24905"/>
                                </a:lnTo>
                                <a:lnTo>
                                  <a:pt x="26812" y="0"/>
                                </a:lnTo>
                                <a:close/>
                              </a:path>
                            </a:pathLst>
                          </a:custGeom>
                          <a:solidFill>
                            <a:srgbClr val="000000"/>
                          </a:solidFill>
                        </wps:spPr>
                        <wps:bodyPr wrap="square" lIns="0" tIns="0" rIns="0" bIns="0" rtlCol="0">
                          <a:prstTxWarp prst="textNoShape">
                            <a:avLst/>
                          </a:prstTxWarp>
                          <a:noAutofit/>
                        </wps:bodyPr>
                      </wps:wsp>
                      <wps:wsp>
                        <wps:cNvPr id="196" name="Graphic 196"/>
                        <wps:cNvSpPr/>
                        <wps:spPr>
                          <a:xfrm>
                            <a:off x="953357" y="1779888"/>
                            <a:ext cx="53975" cy="50165"/>
                          </a:xfrm>
                          <a:custGeom>
                            <a:avLst/>
                            <a:gdLst/>
                            <a:ahLst/>
                            <a:cxnLst/>
                            <a:rect l="l" t="t" r="r" b="b"/>
                            <a:pathLst>
                              <a:path w="53975" h="50165">
                                <a:moveTo>
                                  <a:pt x="26812" y="0"/>
                                </a:moveTo>
                                <a:lnTo>
                                  <a:pt x="53625" y="24905"/>
                                </a:lnTo>
                                <a:lnTo>
                                  <a:pt x="26812" y="49810"/>
                                </a:lnTo>
                                <a:lnTo>
                                  <a:pt x="0" y="24905"/>
                                </a:lnTo>
                                <a:lnTo>
                                  <a:pt x="26812" y="0"/>
                                </a:lnTo>
                                <a:close/>
                              </a:path>
                            </a:pathLst>
                          </a:custGeom>
                          <a:ln w="4400">
                            <a:solidFill>
                              <a:srgbClr val="000000"/>
                            </a:solidFill>
                            <a:prstDash val="solid"/>
                          </a:ln>
                        </wps:spPr>
                        <wps:bodyPr wrap="square" lIns="0" tIns="0" rIns="0" bIns="0" rtlCol="0">
                          <a:prstTxWarp prst="textNoShape">
                            <a:avLst/>
                          </a:prstTxWarp>
                          <a:noAutofit/>
                        </wps:bodyPr>
                      </wps:wsp>
                      <wps:wsp>
                        <wps:cNvPr id="197" name="Graphic 197"/>
                        <wps:cNvSpPr/>
                        <wps:spPr>
                          <a:xfrm>
                            <a:off x="1344282" y="1744555"/>
                            <a:ext cx="53975" cy="50165"/>
                          </a:xfrm>
                          <a:custGeom>
                            <a:avLst/>
                            <a:gdLst/>
                            <a:ahLst/>
                            <a:cxnLst/>
                            <a:rect l="l" t="t" r="r" b="b"/>
                            <a:pathLst>
                              <a:path w="53975" h="50165">
                                <a:moveTo>
                                  <a:pt x="26812" y="0"/>
                                </a:moveTo>
                                <a:lnTo>
                                  <a:pt x="0" y="24733"/>
                                </a:lnTo>
                                <a:lnTo>
                                  <a:pt x="26812" y="49638"/>
                                </a:lnTo>
                                <a:lnTo>
                                  <a:pt x="53625" y="24733"/>
                                </a:lnTo>
                                <a:lnTo>
                                  <a:pt x="26812" y="0"/>
                                </a:lnTo>
                                <a:close/>
                              </a:path>
                            </a:pathLst>
                          </a:custGeom>
                          <a:solidFill>
                            <a:srgbClr val="000000"/>
                          </a:solidFill>
                        </wps:spPr>
                        <wps:bodyPr wrap="square" lIns="0" tIns="0" rIns="0" bIns="0" rtlCol="0">
                          <a:prstTxWarp prst="textNoShape">
                            <a:avLst/>
                          </a:prstTxWarp>
                          <a:noAutofit/>
                        </wps:bodyPr>
                      </wps:wsp>
                      <wps:wsp>
                        <wps:cNvPr id="198" name="Graphic 198"/>
                        <wps:cNvSpPr/>
                        <wps:spPr>
                          <a:xfrm>
                            <a:off x="1344282" y="1744555"/>
                            <a:ext cx="53975" cy="50165"/>
                          </a:xfrm>
                          <a:custGeom>
                            <a:avLst/>
                            <a:gdLst/>
                            <a:ahLst/>
                            <a:cxnLst/>
                            <a:rect l="l" t="t" r="r" b="b"/>
                            <a:pathLst>
                              <a:path w="53975" h="50165">
                                <a:moveTo>
                                  <a:pt x="26812" y="0"/>
                                </a:moveTo>
                                <a:lnTo>
                                  <a:pt x="53625" y="24733"/>
                                </a:lnTo>
                                <a:lnTo>
                                  <a:pt x="26812" y="49638"/>
                                </a:lnTo>
                                <a:lnTo>
                                  <a:pt x="0" y="24733"/>
                                </a:lnTo>
                                <a:lnTo>
                                  <a:pt x="26812" y="0"/>
                                </a:lnTo>
                                <a:close/>
                              </a:path>
                            </a:pathLst>
                          </a:custGeom>
                          <a:ln w="4399">
                            <a:solidFill>
                              <a:srgbClr val="000000"/>
                            </a:solidFill>
                            <a:prstDash val="solid"/>
                          </a:ln>
                        </wps:spPr>
                        <wps:bodyPr wrap="square" lIns="0" tIns="0" rIns="0" bIns="0" rtlCol="0">
                          <a:prstTxWarp prst="textNoShape">
                            <a:avLst/>
                          </a:prstTxWarp>
                          <a:noAutofit/>
                        </wps:bodyPr>
                      </wps:wsp>
                      <wps:wsp>
                        <wps:cNvPr id="199" name="Graphic 199"/>
                        <wps:cNvSpPr/>
                        <wps:spPr>
                          <a:xfrm>
                            <a:off x="1735951" y="1305219"/>
                            <a:ext cx="53975" cy="50165"/>
                          </a:xfrm>
                          <a:custGeom>
                            <a:avLst/>
                            <a:gdLst/>
                            <a:ahLst/>
                            <a:cxnLst/>
                            <a:rect l="l" t="t" r="r" b="b"/>
                            <a:pathLst>
                              <a:path w="53975" h="50165">
                                <a:moveTo>
                                  <a:pt x="26812" y="0"/>
                                </a:moveTo>
                                <a:lnTo>
                                  <a:pt x="0" y="24905"/>
                                </a:lnTo>
                                <a:lnTo>
                                  <a:pt x="26812" y="49724"/>
                                </a:lnTo>
                                <a:lnTo>
                                  <a:pt x="53625" y="24905"/>
                                </a:lnTo>
                                <a:lnTo>
                                  <a:pt x="26812" y="0"/>
                                </a:lnTo>
                                <a:close/>
                              </a:path>
                            </a:pathLst>
                          </a:custGeom>
                          <a:solidFill>
                            <a:srgbClr val="000000"/>
                          </a:solidFill>
                        </wps:spPr>
                        <wps:bodyPr wrap="square" lIns="0" tIns="0" rIns="0" bIns="0" rtlCol="0">
                          <a:prstTxWarp prst="textNoShape">
                            <a:avLst/>
                          </a:prstTxWarp>
                          <a:noAutofit/>
                        </wps:bodyPr>
                      </wps:wsp>
                      <wps:wsp>
                        <wps:cNvPr id="200" name="Graphic 200"/>
                        <wps:cNvSpPr/>
                        <wps:spPr>
                          <a:xfrm>
                            <a:off x="1735951" y="1305219"/>
                            <a:ext cx="53975" cy="50165"/>
                          </a:xfrm>
                          <a:custGeom>
                            <a:avLst/>
                            <a:gdLst/>
                            <a:ahLst/>
                            <a:cxnLst/>
                            <a:rect l="l" t="t" r="r" b="b"/>
                            <a:pathLst>
                              <a:path w="53975" h="50165">
                                <a:moveTo>
                                  <a:pt x="26812" y="0"/>
                                </a:moveTo>
                                <a:lnTo>
                                  <a:pt x="53625" y="24905"/>
                                </a:lnTo>
                                <a:lnTo>
                                  <a:pt x="26812" y="49724"/>
                                </a:lnTo>
                                <a:lnTo>
                                  <a:pt x="0" y="24905"/>
                                </a:lnTo>
                                <a:lnTo>
                                  <a:pt x="26812" y="0"/>
                                </a:lnTo>
                                <a:close/>
                              </a:path>
                            </a:pathLst>
                          </a:custGeom>
                          <a:ln w="4400">
                            <a:solidFill>
                              <a:srgbClr val="000000"/>
                            </a:solidFill>
                            <a:prstDash val="solid"/>
                          </a:ln>
                        </wps:spPr>
                        <wps:bodyPr wrap="square" lIns="0" tIns="0" rIns="0" bIns="0" rtlCol="0">
                          <a:prstTxWarp prst="textNoShape">
                            <a:avLst/>
                          </a:prstTxWarp>
                          <a:noAutofit/>
                        </wps:bodyPr>
                      </wps:wsp>
                      <wps:wsp>
                        <wps:cNvPr id="201" name="Graphic 201"/>
                        <wps:cNvSpPr/>
                        <wps:spPr>
                          <a:xfrm>
                            <a:off x="2126875" y="683186"/>
                            <a:ext cx="53975" cy="50165"/>
                          </a:xfrm>
                          <a:custGeom>
                            <a:avLst/>
                            <a:gdLst/>
                            <a:ahLst/>
                            <a:cxnLst/>
                            <a:rect l="l" t="t" r="r" b="b"/>
                            <a:pathLst>
                              <a:path w="53975" h="50165">
                                <a:moveTo>
                                  <a:pt x="26812" y="0"/>
                                </a:moveTo>
                                <a:lnTo>
                                  <a:pt x="0" y="24905"/>
                                </a:lnTo>
                                <a:lnTo>
                                  <a:pt x="26812" y="49638"/>
                                </a:lnTo>
                                <a:lnTo>
                                  <a:pt x="53625" y="24905"/>
                                </a:lnTo>
                                <a:lnTo>
                                  <a:pt x="26812" y="0"/>
                                </a:lnTo>
                                <a:close/>
                              </a:path>
                            </a:pathLst>
                          </a:custGeom>
                          <a:solidFill>
                            <a:srgbClr val="000000"/>
                          </a:solidFill>
                        </wps:spPr>
                        <wps:bodyPr wrap="square" lIns="0" tIns="0" rIns="0" bIns="0" rtlCol="0">
                          <a:prstTxWarp prst="textNoShape">
                            <a:avLst/>
                          </a:prstTxWarp>
                          <a:noAutofit/>
                        </wps:bodyPr>
                      </wps:wsp>
                      <wps:wsp>
                        <wps:cNvPr id="202" name="Graphic 202"/>
                        <wps:cNvSpPr/>
                        <wps:spPr>
                          <a:xfrm>
                            <a:off x="946468" y="683186"/>
                            <a:ext cx="1241425" cy="977265"/>
                          </a:xfrm>
                          <a:custGeom>
                            <a:avLst/>
                            <a:gdLst/>
                            <a:ahLst/>
                            <a:cxnLst/>
                            <a:rect l="l" t="t" r="r" b="b"/>
                            <a:pathLst>
                              <a:path w="1241425" h="977265">
                                <a:moveTo>
                                  <a:pt x="1207219" y="0"/>
                                </a:moveTo>
                                <a:lnTo>
                                  <a:pt x="1234032" y="24905"/>
                                </a:lnTo>
                                <a:lnTo>
                                  <a:pt x="1207219" y="49638"/>
                                </a:lnTo>
                                <a:lnTo>
                                  <a:pt x="1180407" y="24905"/>
                                </a:lnTo>
                                <a:lnTo>
                                  <a:pt x="1207219" y="0"/>
                                </a:lnTo>
                                <a:close/>
                              </a:path>
                              <a:path w="1241425" h="977265">
                                <a:moveTo>
                                  <a:pt x="33701" y="950112"/>
                                </a:moveTo>
                                <a:lnTo>
                                  <a:pt x="33701" y="922708"/>
                                </a:lnTo>
                              </a:path>
                              <a:path w="1241425" h="977265">
                                <a:moveTo>
                                  <a:pt x="0" y="922708"/>
                                </a:moveTo>
                                <a:lnTo>
                                  <a:pt x="67869" y="922708"/>
                                </a:lnTo>
                              </a:path>
                              <a:path w="1241425" h="977265">
                                <a:moveTo>
                                  <a:pt x="33701" y="950112"/>
                                </a:moveTo>
                                <a:lnTo>
                                  <a:pt x="33701" y="976741"/>
                                </a:lnTo>
                              </a:path>
                              <a:path w="1241425" h="977265">
                                <a:moveTo>
                                  <a:pt x="0" y="976741"/>
                                </a:moveTo>
                                <a:lnTo>
                                  <a:pt x="67869" y="976741"/>
                                </a:lnTo>
                              </a:path>
                              <a:path w="1241425" h="977265">
                                <a:moveTo>
                                  <a:pt x="424626" y="717087"/>
                                </a:moveTo>
                                <a:lnTo>
                                  <a:pt x="424626" y="682185"/>
                                </a:lnTo>
                              </a:path>
                              <a:path w="1241425" h="977265">
                                <a:moveTo>
                                  <a:pt x="391203" y="682185"/>
                                </a:moveTo>
                                <a:lnTo>
                                  <a:pt x="458793" y="682185"/>
                                </a:lnTo>
                              </a:path>
                              <a:path w="1241425" h="977265">
                                <a:moveTo>
                                  <a:pt x="424626" y="717087"/>
                                </a:moveTo>
                                <a:lnTo>
                                  <a:pt x="424626" y="751127"/>
                                </a:lnTo>
                              </a:path>
                              <a:path w="1241425" h="977265">
                                <a:moveTo>
                                  <a:pt x="391203" y="751127"/>
                                </a:moveTo>
                                <a:lnTo>
                                  <a:pt x="458793" y="751127"/>
                                </a:lnTo>
                              </a:path>
                              <a:path w="1241425" h="977265">
                                <a:moveTo>
                                  <a:pt x="816295" y="251122"/>
                                </a:moveTo>
                                <a:lnTo>
                                  <a:pt x="816295" y="199415"/>
                                </a:lnTo>
                              </a:path>
                              <a:path w="1241425" h="977265">
                                <a:moveTo>
                                  <a:pt x="782872" y="199415"/>
                                </a:moveTo>
                                <a:lnTo>
                                  <a:pt x="850463" y="199415"/>
                                </a:lnTo>
                              </a:path>
                              <a:path w="1241425" h="977265">
                                <a:moveTo>
                                  <a:pt x="816295" y="251122"/>
                                </a:moveTo>
                                <a:lnTo>
                                  <a:pt x="816295" y="301967"/>
                                </a:lnTo>
                              </a:path>
                              <a:path w="1241425" h="977265">
                                <a:moveTo>
                                  <a:pt x="782872" y="301967"/>
                                </a:moveTo>
                                <a:lnTo>
                                  <a:pt x="850463" y="301967"/>
                                </a:lnTo>
                              </a:path>
                              <a:path w="1241425" h="977265">
                                <a:moveTo>
                                  <a:pt x="1207219" y="251122"/>
                                </a:moveTo>
                                <a:lnTo>
                                  <a:pt x="1207219" y="199415"/>
                                </a:lnTo>
                              </a:path>
                              <a:path w="1241425" h="977265">
                                <a:moveTo>
                                  <a:pt x="1173797" y="199415"/>
                                </a:moveTo>
                                <a:lnTo>
                                  <a:pt x="1241387" y="199415"/>
                                </a:lnTo>
                              </a:path>
                              <a:path w="1241425" h="977265">
                                <a:moveTo>
                                  <a:pt x="1207219" y="251122"/>
                                </a:moveTo>
                                <a:lnTo>
                                  <a:pt x="1207219" y="301967"/>
                                </a:lnTo>
                              </a:path>
                              <a:path w="1241425" h="977265">
                                <a:moveTo>
                                  <a:pt x="1173797" y="301967"/>
                                </a:moveTo>
                                <a:lnTo>
                                  <a:pt x="1241387" y="301967"/>
                                </a:lnTo>
                              </a:path>
                            </a:pathLst>
                          </a:custGeom>
                          <a:ln w="4413">
                            <a:solidFill>
                              <a:srgbClr val="000000"/>
                            </a:solidFill>
                            <a:prstDash val="solid"/>
                          </a:ln>
                        </wps:spPr>
                        <wps:bodyPr wrap="square" lIns="0" tIns="0" rIns="0" bIns="0" rtlCol="0">
                          <a:prstTxWarp prst="textNoShape">
                            <a:avLst/>
                          </a:prstTxWarp>
                          <a:noAutofit/>
                        </wps:bodyPr>
                      </wps:wsp>
                      <wps:wsp>
                        <wps:cNvPr id="203" name="Textbox 203"/>
                        <wps:cNvSpPr txBox="1"/>
                        <wps:spPr>
                          <a:xfrm>
                            <a:off x="142555" y="52242"/>
                            <a:ext cx="422275" cy="114935"/>
                          </a:xfrm>
                          <a:prstGeom prst="rect">
                            <a:avLst/>
                          </a:prstGeom>
                        </wps:spPr>
                        <wps:txbx>
                          <w:txbxContent>
                            <w:p w:rsidR="00D11329" w:rsidRDefault="00D11329" w:rsidP="00D11329">
                              <w:pPr>
                                <w:spacing w:line="180" w:lineRule="exact"/>
                                <w:rPr>
                                  <w:rFonts w:ascii="Times New Roman"/>
                                  <w:sz w:val="16"/>
                                </w:rPr>
                              </w:pPr>
                              <w:r>
                                <w:rPr>
                                  <w:rFonts w:ascii="Times New Roman"/>
                                  <w:w w:val="110"/>
                                  <w:sz w:val="16"/>
                                </w:rPr>
                                <w:t>(A)</w:t>
                              </w:r>
                              <w:r>
                                <w:rPr>
                                  <w:rFonts w:ascii="Times New Roman"/>
                                  <w:spacing w:val="-2"/>
                                  <w:w w:val="110"/>
                                  <w:sz w:val="16"/>
                                </w:rPr>
                                <w:t xml:space="preserve"> </w:t>
                              </w:r>
                              <w:r>
                                <w:rPr>
                                  <w:rFonts w:ascii="Times New Roman"/>
                                  <w:spacing w:val="-4"/>
                                  <w:w w:val="110"/>
                                  <w:sz w:val="16"/>
                                  <w:u w:val="single"/>
                                </w:rPr>
                                <w:t>2021</w:t>
                              </w:r>
                            </w:p>
                          </w:txbxContent>
                        </wps:txbx>
                        <wps:bodyPr wrap="square" lIns="0" tIns="0" rIns="0" bIns="0" rtlCol="0">
                          <a:noAutofit/>
                        </wps:bodyPr>
                      </wps:wsp>
                      <wps:wsp>
                        <wps:cNvPr id="204" name="Textbox 204"/>
                        <wps:cNvSpPr txBox="1"/>
                        <wps:spPr>
                          <a:xfrm>
                            <a:off x="819015" y="1347490"/>
                            <a:ext cx="455295" cy="105410"/>
                          </a:xfrm>
                          <a:prstGeom prst="rect">
                            <a:avLst/>
                          </a:prstGeom>
                        </wps:spPr>
                        <wps:txbx>
                          <w:txbxContent>
                            <w:p w:rsidR="00D11329" w:rsidRDefault="00D11329" w:rsidP="00D11329">
                              <w:pPr>
                                <w:spacing w:line="165" w:lineRule="exact"/>
                                <w:rPr>
                                  <w:rFonts w:ascii="Times New Roman"/>
                                  <w:sz w:val="15"/>
                                </w:rPr>
                              </w:pPr>
                              <w:proofErr w:type="gramStart"/>
                              <w:r>
                                <w:rPr>
                                  <w:rFonts w:ascii="Times New Roman"/>
                                  <w:spacing w:val="-2"/>
                                  <w:w w:val="105"/>
                                  <w:sz w:val="15"/>
                                </w:rPr>
                                <w:t>LSD(</w:t>
                              </w:r>
                              <w:proofErr w:type="gramEnd"/>
                              <w:r>
                                <w:rPr>
                                  <w:rFonts w:ascii="Times New Roman"/>
                                  <w:spacing w:val="-2"/>
                                  <w:w w:val="105"/>
                                  <w:sz w:val="15"/>
                                </w:rPr>
                                <w:t>0.05)</w:t>
                              </w:r>
                            </w:p>
                          </w:txbxContent>
                        </wps:txbx>
                        <wps:bodyPr wrap="square" lIns="0" tIns="0" rIns="0" bIns="0" rtlCol="0">
                          <a:noAutofit/>
                        </wps:bodyPr>
                      </wps:wsp>
                    </wpg:wgp>
                  </a:graphicData>
                </a:graphic>
              </wp:anchor>
            </w:drawing>
          </mc:Choice>
          <mc:Fallback>
            <w:pict>
              <v:group w14:anchorId="6748C4EB" id="Group 177" o:spid="_x0000_s1145" style="position:absolute;left:0;text-align:left;margin-left:153.65pt;margin-top:4.55pt;width:185.2pt;height:147.15pt;z-index:487633408;mso-wrap-distance-left:0;mso-wrap-distance-right:0;mso-position-horizontal-relative:page" coordsize="23520,1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BuxIAAOKdAAAOAAAAZHJzL2Uyb0RvYy54bWzsXetv4zYS/37A/Q+Gv18jUg9KQXeLu+51&#10;cUDRFuge7rPXcR44J/LZ3k3639+Pj5FIKRQpW022XRXFyklG4+G8ORyS3373dL9dfN7sD3f1w5sl&#10;+yZZLjYP6/rq7uHmzfLfH374W7lcHI6rh6vVtn7YvFn+tjksv3v71798+7i73PD6tt5ebfYLIHk4&#10;XD7u3ixvj8fd5cXFYX27uV8dvql3mwf88bre36+O+HF/c3G1Xz0C+/32gidJcfFY7692+3q9ORzw&#10;23f6j8u3Cv/19WZ9/Pn6+rA5LrZvlqDtqP7dq38/yn8v3n67urzZr3a3d2tDxuoEKu5Xdw/40gbV&#10;u9Vxtfi0v+uhur9b7+tDfX38Zl3fX9TX13frjRoDRsOSzmje7+tPOzWWm8vHm13DJrC2w6eT0a5/&#10;+vzLfnF3BdkJsVw8rO4hJPW9C/kLsOdxd3MJqPf73a+7X/Z6jPj4Y73+7wF/vuj+Xf580wI/Xe/v&#10;5UsY6uJJ8f23hu+bp+NijV/yNOdJBvGs8TdWFmWZ5Foy61uIr/fe+vafgTcvVpf6ixV5DTmPO2jZ&#10;oWXk4TxG/nq72m2UfA6SRQ0jofPESK1YTJSalQpO8lEx9nB5MCztcInzii0XYAZnnGlOtLzKRF7l&#10;Da+ytFBa3Ix4dbn+dDi+39SK7avPPx6OWsmv6NPqlj6tnx7o4x6mIo1kq4zkuFzASPbLBYzkoyZg&#10;tzrK96Qs5cfFo5SboeVWiU2RIv9+X3/efKgV5LEVHgSb8SSV2EBsC7N9sGElzlTo0btvaDi8Kr/+&#10;FDJYlfMSnNNKluYsRIvzAsvSihvizyYlrZKqhMJHk+K8MCkpOeytaPgdwRXnhUlJESWrkmwEV5wX&#10;JiWlEqKE0cYLyHlhUlIYE2ku0hG0uG9MS0wqvfMoYpw3piUmL7KsGiMl5rwxLTGiSDLBx4jJeWNa&#10;Yqo8F8kYq4avs96YlBjO4GqrYgRn3DemJcaNLxH+zo1IkxLTRICIwKhhKdafHYEKUWmBFCnchcr0&#10;BqJynualsTMHfjoy0qpkOcVXX3JgkeHAT0cGK3IezAssMhz4ycioUs7KeJk44JMRUVRlVZG+hSXi&#10;gE9GRFbkVZEFcsZWHg74ZETwNE24mpFEmYgDPhkR8ZIgyLO/2slpMBVJCLNPG5gd60WaCl5NlTH7&#10;UXuJscNrzrIsKSYjxovaR4wd0WApeT4ZYxwhJVlVEWYfKR1OZhmjN85WGD9qLzE2J7MsE4KM/Xxi&#10;vKh9xNhC4oXgqZq1w+bPpsUREoeQQpHO4WRRpSmjN86mxY/axxdmczIVWZ5OpzFe1D5iHCGxXJST&#10;0eIIyc7zfKS4nGSpKCajxY/aS4zDSVYk/PexpNRG7SPGFlIOB4Ppqy77nK29rpAK/BhIDhxOihyT&#10;tN9HSA5qH18cS2J5irnFVIzxo/YRYwupYEnFJouPjpAS6UpHCakQrJiMFlf+NmofXxxOprxMmqLl&#10;2drrR+0jxhaSSPJKUA52Ni1VnlWCZuVM5KWqNA9kuBWKJxUWCVTRkiXIuh3dpTCJAq2q+lZFUuRU&#10;bkVppHR9QB+8KFPCniSVXgJogm8PXGQZjEcRI6oqC2EveZaMwF6i+kdVrgjaqzRhVG2J4EyV5Rlh&#10;tzmvZdobqo0dyUNGLs8DbtOeJiV3NaaH3eYMiiMowNquugdu8b1MpdsYBi8sqUZgt3UmgnZbIyM4&#10;49N4YuR6Wx82evQnLzKkWV5hoqQVk1cVdHp4xYOBLRlsybzByyY5JLLoqe2KoWZVMFJ9JhhWzoYk&#10;BnhRUi1QsJQX5I0JLz0JfyEn1IYexsogfsz0MuNIovCLSuRj6AcFzXh5BH8wvaIVDcxAWwnQOOlJ&#10;47XxpxgMOUKCoyfB2/Rn4OewY0NeaPEHJWL4oWF52fzPyqIzDelapCvfGPy2/sTQb+tnDH98FkB8&#10;nMLMsEiYI91WRpPD5XKaq/kCKVZRsOhmnHSepKgrDYsBRgmXor8Bca9qKkA0DHoatRDwzFAdRRE+&#10;JlikHRSzQL2dm5CUVbzoTGR6YhZFnjDjJqLwwzNwE2Wi6AdDKeZF8UdghmwcnSMB4gs9iT82fiYq&#10;uJhh/lj055iLlyF5WfzJOZYGA27R5n/OK6y5B+ix5BuF39KfKPpt/Yzhj88CiO8TmBmKfqUwa49F&#10;lRXBHBHF84SjaiytoCgFEsZBpgIc9SdtBEAOKwiAZ0lO4Ahquq3CmyNylkHN9JJcIYqiMz3vWhhS&#10;beTX2uKLGOwFtNJgj6EdBKCbI5oz4IeJkg7nSbr01NbFMWMi7HArrDP57w+1pV0kZdLIlbDSk7C3&#10;nBGoAwcyf5vvSAiyYjjgAbyRahT2VmeiaG81MoozHo0njvSsCurX9Mbgs919s32QbTLQ8FQ1hx3q&#10;7d3VD3fbrexeOexvPn6/3S8+r2RrmvrP6L4Dttsfju9Wh1sNp/7UmIjqvqImItnb9LG++g1dSI/o&#10;Z3uzPPzv02q/WS62/3pAnxNM8kgf9vThI33YH7ff16pFTjXW4Ds/PP1ntd8t5Ne/WR7RffRTTe1O&#10;q0vqKpJDb2Dlmw/13z8d6+s72XKE1iuiyPyA1ivZT/YiPVgw424PlnJF8uvRqxXuwapygZisw7ko&#10;80wXAVaX1IiVQWSIxrJlDSXRgoI9dXLZakDsQnvg9E1Yhg60YGkypBjaHMjEXkw4tZOlmNhCkF4b&#10;SPRcUQ6jW8+83jWnJWQEz2Evj4Vdg1Mmao366rYv9/tNPlEmKDQMZgeEkueoLw6CNnSmTDaLDGJt&#10;Rp/mWT6MljU8lYtew5NmjlxSjyyMN01LLFTJKBGmF6Bm4hhmQ4ryTVMACXC3xcuCEmvpDepBywZk&#10;prHcJY0lPRnjfx1PGuVwldPSXZmt+5odKrpyob8dh4pfwZi+Sofad1Neh0qOKmxJjaMKGhKKMrFe&#10;unVTXUMigzIpXuOigrY5wuJHOZKTHFSE4xvhUFsPFXbULWfDAaAVWBhvowZh/98E1jAX+hpL8h/j&#10;UCmhRTlR5bBzQvtSCS1maD3/q0JotP/FREzOUk1Gy7Jc56zPZ7SoBJG/eM2MVpFxbkbblONDSUeO&#10;yapiT9gB57T2FMyP/IZHBmgyb0IJW0ZZcChNbeiEh0CJYAiUoaNeU5DmaaBcYjs0EciU4SgzXYsM&#10;40W8yDVfw/SmJTOl/jAb0FOMvS+q3hqcL7R4w3G4pTeoBy0bglGz5S4ZFsl/jAOeM1q1L3DUfjeq&#10;WxhPSdu0ZOmum9GqyenX6VH7luRPaaOdX+OpgpbUOqozLIksqklpjY8Kohxh8qM8yUkeKsLzjfCo&#10;rYsKe+rWR6Uo7oRqJfGRpVGDcABAU5ReGg5zoa+xJP8xHrVJaZM5pdWl2RdLaZEUdB2wWkqPd8BY&#10;07VmwlgaUoXIP39K2wwaVb3B/K+ZTFrbWshK6En5JxVp0Xs1vAxnDC+8JE61D56nbNibNHSi0Tnv&#10;JkgdQpviBxphqkD6axVpi8ACvu0oQ3jbeBGmtw0YYTZYKW2Quy1eNGEFJNbSG9SDlg3YtDesXG24&#10;6EpsjAOeU9rpUlqEzq5HVQbydXrUvp/yp7TRzq/xVEFLaot+Z1iS6/tGGOcIkx/lSdqUdoSHivB8&#10;VkobigAtF6aNAK3AwngbNQgHAKtKGwqDfY0l+Y/xqCalTbEsO1dpVbfBi6W0qIl1HbCKodEOGB1R&#10;DH3zqqzFMzRQqZLEHzWjlQffyAId5Qde/8uw/KRLed3tiN3WJXmCg4KUPXiDuS+OHTAL3ugmGO5Q&#10;8Nsd2R8lyQZl2KE1dEY4iGb0Yb/DKuJpioav4fyMo9eYirThjLZItKzC9KKQjD0IUq5hNqQVoouW&#10;bDheNHiR0QYkluLcI01vUA9aNrCQcrXcJY0l+Y/xv3NGO11Gi1aYrkNVk9Noh4ptSGgq1BpYVfAJ&#10;0me0/hQHbGFdDFaizh4r0MiFPUt6ReXFF74aWuR5WoaUZxe/mEDfj+k8LbJm396Ad8WcWTe25tg+&#10;FGi9wY6kyhzXgjWjQNMsciaeGGjsaw41XbOyQi1ASSMrM7TjBxavBE6l0dBh3OhLrUxbRATdXO6M&#10;0n4/gicYI3ZxKEoKi+PkHehpooSFW8D9dX1JD7qhGztLAt1sqJM3PMH+K2juMAdbfpc5DnoJQTey&#10;jMHd6kkM3aLRwQieeDScONfzxroHV3bbxhqRCfkwM+yqNGzxGRDkQxucHHgih55a/DZ0UvFsOEsh&#10;OuIhbYrpmydgiNx+gLZxtZ6K4zLSJgD7uIKeRmxheeYFIoqemi02OM55wGaTQWW0yRkJ7lBPREzA&#10;IVHyvDJpKs7Lkpv2tPH5OFRyznFWgmKp8wIRRU/NIQccBy6lw2VYh5yR4Db1RMQEHFInz5kUOcXR&#10;PSRiH4OksSLSKQ7Z8EQSPcmvttABnyrPzDN0xEM+R0GPKXO7v94aIBOTL6bdH4dl9dJEFetOShOx&#10;9Jno81baPNFu9//Sm6PaAES677M/7b0JiqyNntrqNMxztuHCtd86Brb73WPsbZ5nTTfPwly6O89S&#10;zvurNKC+yvsMaBqldw3pPKMcY0BzoVjvmHv5/WnY7N2zNzULibY3dQwEHZgiz4XRZzXOEUvtdZTb&#10;p7CBdri+YBtvPOwcsb6IHZ5yk3knYmkL+DotiEJWq8cxIauFphBET537tRbS1XoXbkzI6n/nCSEL&#10;6fi8tvmy7Xry7JSuwSn/Gm9wWORLzeZWhk3DciUPBZQ5ZLUhqy2ZkIHRs2uQ8yTrD3cogdx81bWg&#10;kTsO/kwWRCGr1fmYkNVCk2XQs2sh04Ws/neeELLmdhx9JMgLngIii/VdgxvXYS5Xh+mUqxzdDtic&#10;MEcs61KnMVFoDGzXdsfY21wWnKwsiPb6ngGNayi2jtF5zn6wAFSV8gwT1X6B5BDLZGZR7TXaLzQt&#10;sv3CkOJpvygqHKIpl/VsnfZFL4wRG1VNc5W1KEZxi546ftnQXSvoQOI0YaIjHtKmmPD1rMtZTo9i&#10;Co7PS0yXDY5NKpvD/XxMybDLWfemSVYnzW0nRBI9NVN0qhAD6aOD8E0wVBznVeKgOrWqi06PpOmq&#10;8I4VPKf2Rp7l+N+oOBFFT8pg2oX4CHAvOYR1giHjQsbMNPmgXQJXVZoB+EZc8hJn0CkWoYMVZ9EP&#10;DthayI6A9tEy4XDRZCPvKtT0czS3BIYrvVhGZ3PiXLBAX6ZcJZdIlQbFgD9PjXfA8xL1F7hEjbjW&#10;C6XKD0SXT9A5h6OctdYIrFHjRi4nF8W1HMJEUpwU+3on0hk6EEU1Gc/FUMQI4x8ocvlcibZCnMQb&#10;OBC+xYhT3gItd3kqW6el+Y3BS5SeYndzTjpdTtpvCdZHOc+GhHVM+/BHUlSdVpym9GFjGm+g5xjS&#10;vF3/tZasZcLSLaaM67FCLSVDYmgiGA4Q0q32bf3/zx3BZAO57hclw6SnNlA7goUO/beNOR7vOYY3&#10;R7DpIli/2Up3ykZHsK/Ukk7TesxcA1doUAh7GUuau65eLYT1u6700dXxhoe+8gp7yNTUHfsfMPGf&#10;J2FygtcPYSJwB4FtzPGTuzmEfQndV2rnnJsMmtuBZ0vSKZ6vnHGa1uP+noA1UQh7GUuaZ2GvFMJk&#10;6b0zCzPV+GjDQ2EeN/Po8hd2smBX5hzBno9gobTxNFueI9iXEcFQh+hGsHHNWLgPCzdiqVTwOTvC&#10;HUw4d9QU5HEjLn+9inxDCmryhpLnivK42UnIhFYmt6SlvjjGcHVxkupaTriIbmMOT8dwpkBCt7WO&#10;w01UU2FlcOnTiGeYJ2kqzN2ZFVYz9K7AgSKrBc45bqdyCj5mXU45m9XxVu9Wj6JCR3fcUdei9AkG&#10;N5eZox4ccM2R0ymwBjaSD6LonmlwOhWGDzbKCD7Y4OfyIeNZYRb/BQ4paPoWfGRY8AXWxDvnNZzO&#10;ibSS97AZ52Ph9dKRl8LsXZ+UDmt8Y/khcCBF56T7Sfjh4I3ghwN/rn6UrOByqVeuLcrxUeeDjw4L&#10;nuEaazQR2CXi0/mBnooS166rOoWN10tHnmS4yLYH/4r8wJ3aVefqwEn44eCN4IcDfy4/7EgYpSD2&#10;C5NqiNOFEqMiMotI5U576Pa0lFh5x2ieTCsdqzPHQexTE5snzgsdPTGK++PhqNZo7dsBaS49XxKp&#10;Ll97ufZwFT/1FOAD9pJ8rJ8W8lfwv9ZcenF8+kf9BIWn3+vL4VaX1J5aX18v5N+R6mM5U9pGznnv&#10;1EYcBEO9ObjgpGpOjiEsO1yj+X5T35sLN/eb9VHtb6OrI6X+GBCzWVnTISk9Pn18WtxdgYamn0hX&#10;J86+t+5LOd+DJ00fciupbh9yrKRwCVJzj3aKq817+6bRmSojuOpIRt9j00s0rayaU+xeTlawr5vL&#10;xxtcwgp1usElsbd363er48r+WWnX5YbXt/X2arN/+38AAAD//wMAUEsDBBQABgAIAAAAIQD6pzYv&#10;3wAAAAkBAAAPAAAAZHJzL2Rvd25yZXYueG1sTI9BS8NAEIXvgv9hGcGb3cRoU2M2pRT1VARboXib&#10;ZqdJaHY2ZLdJ+u/dnvQ4fI/3vsmXk2nFQL1rLCuIZxEI4tLqhisF37v3hwUI55E1tpZJwYUcLIvb&#10;mxwzbUf+omHrKxFK2GWooPa+y6R0ZU0G3cx2xIEdbW/Qh7OvpO5xDOWmlY9RNJcGGw4LNXa0rqk8&#10;bc9GwceI4yqJ34bN6bi+/OyeP/ebmJS6v5tWryA8Tf4vDFf9oA5FcDrYM2snWgVJlCYhquAlBhH4&#10;PE1TEIcrSJ5AFrn8/0HxCwAA//8DAFBLAQItABQABgAIAAAAIQC2gziS/gAAAOEBAAATAAAAAAAA&#10;AAAAAAAAAAAAAABbQ29udGVudF9UeXBlc10ueG1sUEsBAi0AFAAGAAgAAAAhADj9If/WAAAAlAEA&#10;AAsAAAAAAAAAAAAAAAAALwEAAF9yZWxzLy5yZWxzUEsBAi0AFAAGAAgAAAAhAL9wOcG7EgAA4p0A&#10;AA4AAAAAAAAAAAAAAAAALgIAAGRycy9lMm9Eb2MueG1sUEsBAi0AFAAGAAgAAAAhAPqnNi/fAAAA&#10;CQEAAA8AAAAAAAAAAAAAAAAAFRUAAGRycy9kb3ducmV2LnhtbFBLBQYAAAAABAAEAPMAAAAhFgAA&#10;AAA=&#10;">
                <v:shape id="Graphic 178" o:spid="_x0000_s1146" style="position:absolute;left:22;top:21;width:23476;height:18643;visibility:visible;mso-wrap-style:square;v-text-anchor:top" coordsize="2347595,18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h+xgAAANwAAAAPAAAAZHJzL2Rvd25yZXYueG1sRI9Ba8JA&#10;EIXvBf/DMkIvpW7qwZboKlUoWGiRmuJ5yI5JaHY27K5J9Nd3DoXeZnhv3vtmtRldq3oKsfFs4GmW&#10;gSIuvW24MvBdvD2+gIoJ2WLrmQxcKcJmPblbYW79wF/UH1OlJIRjjgbqlLpc61jW5DDOfEcs2tkH&#10;h0nWUGkbcJBw1+p5li20w4alocaOdjWVP8eLM7Ad+PxePOz7j774xNsC9ekQDsbcT8fXJahEY/o3&#10;/13vreA/C608IxPo9S8AAAD//wMAUEsBAi0AFAAGAAgAAAAhANvh9svuAAAAhQEAABMAAAAAAAAA&#10;AAAAAAAAAAAAAFtDb250ZW50X1R5cGVzXS54bWxQSwECLQAUAAYACAAAACEAWvQsW78AAAAVAQAA&#10;CwAAAAAAAAAAAAAAAAAfAQAAX3JlbHMvLnJlbHNQSwECLQAUAAYACAAAACEABvlofsYAAADcAAAA&#10;DwAAAAAAAAAAAAAAAAAHAgAAZHJzL2Rvd25yZXYueG1sUEsFBgAAAAADAAMAtwAAAPoCAAAAAA==&#10;" path="m,1864203r2347371,em195285,1863513r,-49121em390980,1863513r,-49121em586861,1863513r,-49121em781904,1863513r,-49121em977878,1863513r,-49121em1173573,1863513r,-49121em1368803,1863513r,-49121em1564498,1863513r,-49121em1760472,1863513r,-49121em1955701,1863513r,-49121em2151396,1863513r,-49121em2347371,1863513r,-49121em,1864203l,em679,1631177r52909,em679,1398152r52909,em679,1165213r52909,em679,932187r52909,em679,698990r52909,em679,465964r52909,em679,233025r52909,em679,l53588,em977878,1821200r390925,-87471em1368803,1733729r391669,-219323em1760472,1514406l2151396,698559em977878,1804999r390925,-70580em1368803,1734419r391669,-289645em1760472,1444774l2151396,267238em977878,1824992r390925,-131680em1368803,1693312r391669,-318773em1760472,1374539l2151396,215789em977878,1814392r390925,-200623em1368803,1613769r391669,-297745em1760472,1316024l2151396,541973em977878,1816977r390925,-60928em1368803,1756049r391669,-602815em1760472,1153234l2151396,610916em977878,1802672r390925,-35506em1368803,1767166r391669,-439163em1760472,1328003l2151396,705970em954976,1817581r1521,-7046l960655,1804783r6182,-3878l974434,1799483r7973,1422l988783,1804783r4228,5752l994543,1817581r-1532,7366l988783,1830820r-6376,3884l974434,1836109r-7597,-1405l960655,1830820r-4158,-5873l954976,1817581xem1345900,1729937r1535,-7045l1351614,1717140r6187,-3878l1365358,1711840r7988,1422l1379754,1717140r4260,5752l1385561,1729937r-1547,7394l1379754,1743263r-6408,3944l1365358,1748638r-7557,-1431l1351614,1743263r-4179,-5932l1345900,1729937xem1737569,1510528r1522,-6932l1743249,1497925r6182,-3830l1757027,1492689r7988,1406l1771423,1497925r4260,5671l1777230,1510528r-1547,7430l1771423,1523886r-6408,3924l1757027,1529229r-7596,-1419l1743249,1523886r-4158,-5928l1737569,1510528xem2128773,694681r1517,-7032l2134417,681926r6100,-3848l2147952,676669r8027,1409l2162382,681926r4239,5723l2168154,694681r-1533,7443l2162382,708081r-6403,3954l2147952,713467r-7435,-1432l2134417,708081r-4127,-5957l2128773,694681xe" filled="f" strokeweight=".1226mm">
                  <v:path arrowok="t"/>
                </v:shape>
                <v:shape id="Graphic 179" o:spid="_x0000_s1147" style="position:absolute;left:9572;top:17854;width:400;height:374;visibility:visible;mso-wrap-style:square;v-text-anchor:top" coordsize="4000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97+wgAAANwAAAAPAAAAZHJzL2Rvd25yZXYueG1sRE9NSwMx&#10;EL0X/A9hhN7arBasrk2LCKXFnmw96G1IxuziZrJsprvbf2+Egrd5vM9ZbcbQqJ66VEc2cDcvQBHb&#10;6Gr2Bj5O29kjqCTIDpvIZOBCCTbrm8kKSxcHfqf+KF7lEE4lGqhE2lLrZCsKmOaxJc7cd+wCSoad&#10;167DIYeHRt8XxYMOWHNuqLCl14rsz/EcDOw+l+Egi6+evdhLOyzQ7+2bMdPb8eUZlNAo/+Kre+/y&#10;/OUT/D2TL9DrXwAAAP//AwBQSwECLQAUAAYACAAAACEA2+H2y+4AAACFAQAAEwAAAAAAAAAAAAAA&#10;AAAAAAAAW0NvbnRlbnRfVHlwZXNdLnhtbFBLAQItABQABgAIAAAAIQBa9CxbvwAAABUBAAALAAAA&#10;AAAAAAAAAAAAAB8BAABfcmVscy8ucmVsc1BLAQItABQABgAIAAAAIQAtE97+wgAAANwAAAAPAAAA&#10;AAAAAAAAAAAAAAcCAABkcnMvZG93bnJldi54bWxQSwUGAAAAAAMAAwC3AAAA9gIAAAAA&#10;" path="m19457,l11861,1421,5679,5299,1521,11052,,18097r1521,7444l5679,31498r6182,3953l19457,36884r7973,-1433l33806,31498r4229,-5957l39567,18097,38035,11052,33806,5299,27430,1421,19457,xe" fillcolor="black" stroked="f">
                  <v:path arrowok="t"/>
                </v:shape>
                <v:shape id="Graphic 180" o:spid="_x0000_s1148" style="position:absolute;left:9572;top:17854;width:400;height:374;visibility:visible;mso-wrap-style:square;v-text-anchor:top" coordsize="4000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0vpxgAAANwAAAAPAAAAZHJzL2Rvd25yZXYueG1sRI9Ba8JA&#10;EIXvBf/DMoVeim5ai4ToKiIt7UmoCl7H7DQJZmdjdo2pv945CN5meG/e+2a26F2tOmpD5dnA2ygB&#10;RZx7W3FhYLf9GqagQkS2WHsmA/8UYDEfPM0ws/7Cv9RtYqEkhEOGBsoYm0zrkJfkMIx8Qyzan28d&#10;RlnbQtsWLxLuav2eJBPtsGJpKLGhVUn5cXN2Bq7bc/XRrQ65Pb2mx+tpn4zX35/GvDz3yymoSH18&#10;mO/XP1bwU8GXZ2QCPb8BAAD//wMAUEsBAi0AFAAGAAgAAAAhANvh9svuAAAAhQEAABMAAAAAAAAA&#10;AAAAAAAAAAAAAFtDb250ZW50X1R5cGVzXS54bWxQSwECLQAUAAYACAAAACEAWvQsW78AAAAVAQAA&#10;CwAAAAAAAAAAAAAAAAAfAQAAX3JlbHMvLnJlbHNQSwECLQAUAAYACAAAACEA859L6cYAAADcAAAA&#10;DwAAAAAAAAAAAAAAAAAHAgAAZHJzL2Rvd25yZXYueG1sUEsFBgAAAAADAAMAtwAAAPoCAAAAAA==&#10;" path="m,18097l1521,11052,5679,5299,11861,1421,19457,r7973,1421l33806,5299r4229,5753l39567,18097r-1532,7444l33806,31498r-6376,3953l19457,36884,11861,35451,5679,31498,1521,25541,,18097xe" filled="f" strokeweight=".12225mm">
                  <v:path arrowok="t"/>
                </v:shape>
                <v:shape id="Graphic 181" o:spid="_x0000_s1149" style="position:absolute;left:13481;top:17145;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mWzwgAAANwAAAAPAAAAZHJzL2Rvd25yZXYueG1sRE9LawIx&#10;EL4X+h/CFLzVZCsWWY1SSgXBXnwcPI6bcbO4mSybuLv++0YQepuP7zmL1eBq0VEbKs8asrECQVx4&#10;U3Gp4XhYv89AhIhssPZMGu4UYLV8fVlgbnzPO+r2sRQphEOOGmyMTS5lKCw5DGPfECfu4luHMcG2&#10;lKbFPoW7Wn4o9SkdVpwaLDb0bam47m9Ow3Wotherju68mfY/Kvs9Tbr+pPXobfiag4g0xH/x070x&#10;af4sg8cz6QK5/AMAAP//AwBQSwECLQAUAAYACAAAACEA2+H2y+4AAACFAQAAEwAAAAAAAAAAAAAA&#10;AAAAAAAAW0NvbnRlbnRfVHlwZXNdLnhtbFBLAQItABQABgAIAAAAIQBa9CxbvwAAABUBAAALAAAA&#10;AAAAAAAAAAAAAB8BAABfcmVscy8ucmVsc1BLAQItABQABgAIAAAAIQDvtmWzwgAAANwAAAAPAAAA&#10;AAAAAAAAAAAAAAcCAABkcnMvZG93bnJldi54bWxQSwUGAAAAAAMAAwC3AAAA9gIAAAAA&#10;" path="m19457,l11900,1421,5713,5299,1534,11052,,18097r1534,7430l5713,31454r6187,3924l19457,36798r7988,-1420l33853,31454r4261,-5927l39660,18097,38114,11052,33853,5299,27445,1421,19457,xe" fillcolor="black" stroked="f">
                  <v:path arrowok="t"/>
                </v:shape>
                <v:shape id="Graphic 182" o:spid="_x0000_s1150" style="position:absolute;left:13481;top:17145;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5cwwAAANwAAAAPAAAAZHJzL2Rvd25yZXYueG1sRE9NSwMx&#10;EL0X/A9hhN7axEK1rE2LCNIeisVVkN7GzbhZ3EyWzbTd+uuNIHibx/uc5XoIrTpRn5rIFm6mBhRx&#10;FV3DtYW316fJAlQSZIdtZLJwoQTr1dVoiYWLZ36hUym1yiGcCrTgRbpC61R5CpimsSPO3GfsA0qG&#10;fa1dj+ccHlo9M+ZWB2w4N3js6NFT9VUeg4X5Hb5/+M1hv/9O89IcjOzCs1g7vh4e7kEJDfIv/nNv&#10;XZ6/mMHvM/kCvfoBAAD//wMAUEsBAi0AFAAGAAgAAAAhANvh9svuAAAAhQEAABMAAAAAAAAAAAAA&#10;AAAAAAAAAFtDb250ZW50X1R5cGVzXS54bWxQSwECLQAUAAYACAAAACEAWvQsW78AAAAVAQAACwAA&#10;AAAAAAAAAAAAAAAfAQAAX3JlbHMvLnJlbHNQSwECLQAUAAYACAAAACEApRheXMMAAADcAAAADwAA&#10;AAAAAAAAAAAAAAAHAgAAZHJzL2Rvd25yZXYueG1sUEsFBgAAAAADAAMAtwAAAPcCAAAAAA==&#10;" path="m,18097l1534,11052,5713,5299,11900,1421,19457,r7988,1421l33853,5299r4261,5753l39660,18097r-1546,7430l33853,31454r-6408,3924l19457,36798,11900,35378,5713,31454,1534,25527,,18097xe" filled="f" strokeweight=".1222mm">
                  <v:path arrowok="t"/>
                </v:shape>
                <v:shape id="Graphic 183" o:spid="_x0000_s1151" style="position:absolute;left:17398;top:14251;width:400;height:369;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F5fwgAAANwAAAAPAAAAZHJzL2Rvd25yZXYueG1sRE9NawIx&#10;EL0X/A9hBG81UbEsW6OUUkGoF60Hj9PNuFncTJZN3N3+eyMIvc3jfc5qM7hadNSGyrOG2VSBIC68&#10;qbjUcPrZvmYgQkQ2WHsmDX8UYLMevawwN77nA3XHWIoUwiFHDTbGJpcyFJYchqlviBN38a3DmGBb&#10;StNin8JdLedKvUmHFacGiw19Wiqux5vTcB2q74tVJ/e7W/ZfarY/L7r+rPVkPHy8g4g0xH/x070z&#10;aX62gMcz6QK5vgMAAP//AwBQSwECLQAUAAYACAAAACEA2+H2y+4AAACFAQAAEwAAAAAAAAAAAAAA&#10;AAAAAAAAW0NvbnRlbnRfVHlwZXNdLnhtbFBLAQItABQABgAIAAAAIQBa9CxbvwAAABUBAAALAAAA&#10;AAAAAAAAAAAAAB8BAABfcmVscy8ucmVsc1BLAQItABQABgAIAAAAIQBwKF5fwgAAANwAAAAPAAAA&#10;AAAAAAAAAAAAAAcCAABkcnMvZG93bnJldi54bWxQSwUGAAAAAAMAAwC3AAAA9gIAAAAA&#10;" path="m19457,l11861,1395,5679,5213,1521,10906,,17925r1521,7393l5679,31250r6182,3944l19457,36625r7988,-1431l33853,31250r4261,-5932l39660,17925,38114,10906,33853,5213,27445,1395,19457,xe" fillcolor="black" stroked="f">
                  <v:path arrowok="t"/>
                </v:shape>
                <v:shape id="Graphic 184" o:spid="_x0000_s1152" style="position:absolute;left:17398;top:14251;width:400;height:369;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1QxAAAANwAAAAPAAAAZHJzL2Rvd25yZXYueG1sRE9La8JA&#10;EL4X/A/LCL2UurEtEmJWEaHQQ6n4gOJtyE6zSbOzIbvR2F/vCgVv8/E9J18OthEn6nzlWMF0koAg&#10;LpyuuFRw2L8/pyB8QNbYOCYFF/KwXIwecsy0O/OWTrtQihjCPkMFJoQ2k9IXhiz6iWuJI/fjOosh&#10;wq6UusNzDLeNfEmSmbRYcWww2NLaUPG7662CzeZz2tf2+Fp/P5XbP6av/mJIqcfxsJqDCDSEu/jf&#10;/aHj/PQNbs/EC+TiCgAA//8DAFBLAQItABQABgAIAAAAIQDb4fbL7gAAAIUBAAATAAAAAAAAAAAA&#10;AAAAAAAAAABbQ29udGVudF9UeXBlc10ueG1sUEsBAi0AFAAGAAgAAAAhAFr0LFu/AAAAFQEAAAsA&#10;AAAAAAAAAAAAAAAAHwEAAF9yZWxzLy5yZWxzUEsBAi0AFAAGAAgAAAAhAG/CjVDEAAAA3AAAAA8A&#10;AAAAAAAAAAAAAAAABwIAAGRycy9kb3ducmV2LnhtbFBLBQYAAAAAAwADALcAAAD4AgAAAAA=&#10;" path="m,17925l1521,10906,5679,5213,11861,1395,19457,r7988,1395l33853,5213r4261,5693l39660,17925r-1546,7393l33853,31250r-6408,3944l19457,36625,11861,35194,5679,31250,1521,25318,,17925xe" filled="f" strokeweight=".1222mm">
                  <v:path arrowok="t"/>
                </v:shape>
                <v:shape id="Graphic 185" o:spid="_x0000_s1153" style="position:absolute;left:21310;top:2476;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WOwwgAAANwAAAAPAAAAZHJzL2Rvd25yZXYueG1sRE9LawIx&#10;EL4X/A9hhN5qYsWybI1SSgVBLz4OHsfNuFncTJZNurv990YQepuP7zmL1eBq0VEbKs8aphMFgrjw&#10;puJSw+m4fstAhIhssPZMGv4owGo5ellgbnzPe+oOsRQphEOOGmyMTS5lKCw5DBPfECfu6luHMcG2&#10;lKbFPoW7Wr4r9SEdVpwaLDb0bam4HX6dhttQba9WndxlM+9/1HR3nnX9WevX8fD1CSLSEP/FT/fG&#10;pPnZHB7PpAvk8g4AAP//AwBQSwECLQAUAAYACAAAACEA2+H2y+4AAACFAQAAEwAAAAAAAAAAAAAA&#10;AAAAAAAAW0NvbnRlbnRfVHlwZXNdLnhtbFBLAQItABQABgAIAAAAIQBa9CxbvwAAABUBAAALAAAA&#10;AAAAAAAAAAAAAB8BAABfcmVscy8ucmVsc1BLAQItABQABgAIAAAAIQCQjWOwwgAAANwAAAAPAAAA&#10;AAAAAAAAAAAAAAcCAABkcnMvZG93bnJldi54bWxQSwUGAAAAAAMAAwC3AAAA9gIAAAAA&#10;" path="m19178,l11743,1419,5644,5278,1517,10979,,17925r1517,7393l5644,31250r6099,3944l19178,36625r8027,-1431l33608,31250r4239,-5932l39381,17925,37847,10979,33608,5278,27205,1419,19178,xe" fillcolor="black" stroked="f">
                  <v:path arrowok="t"/>
                </v:shape>
                <v:shape id="Graphic 186" o:spid="_x0000_s1154" style="position:absolute;left:9607;top:1991;width:12134;height:16466;visibility:visible;mso-wrap-style:square;v-text-anchor:top" coordsize="1213485,164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CnwAAAANwAAAAPAAAAZHJzL2Rvd25yZXYueG1sRE9Ni8Iw&#10;EL0L+x/CCHuzqR6kdI0iWkEW9qCu96EZ22oz6SZRu//eCIK3ebzPmS1604obOd9YVjBOUhDEpdUN&#10;Vwp+D5tRBsIHZI2tZVLwTx4W84/BDHNt77yj2z5UIoawz1FBHUKXS+nLmgz6xHbEkTtZZzBE6Cqp&#10;Hd5juGnlJE2n0mDDsaHGjlY1lZf91Sgo1tti4903Hys6mr9z9nMqllqpz2G//AIRqA9v8cu91XF+&#10;NoXnM/ECOX8AAAD//wMAUEsBAi0AFAAGAAgAAAAhANvh9svuAAAAhQEAABMAAAAAAAAAAAAAAAAA&#10;AAAAAFtDb250ZW50X1R5cGVzXS54bWxQSwECLQAUAAYACAAAACEAWvQsW78AAAAVAQAACwAAAAAA&#10;AAAAAAAAAAAfAQAAX3JlbHMvLnJlbHNQSwECLQAUAAYACAAAACEALsLAp8AAAADcAAAADwAAAAAA&#10;AAAAAAAAAAAHAgAAZHJzL2Rvd25yZXYueG1sUEsFBgAAAAADAAMAtwAAAPQCAAAAAA==&#10;" path="m1170352,66416r1517,-6945l1175996,53769r6100,-3859l1189531,48491r8026,1419l1203961,53769r4239,5702l1209733,66416r-1533,7394l1203961,79741r-6404,3944l1189531,85117r-7435,-1432l1175996,79741r-4127,-5931l1170352,66416xem,1646059r39646,l39646,1609248r-39646,l,1646059xem390924,1514379r39646,l430570,1477568r-39646,l390924,1514379xem782593,1195435r39646,l822239,1158836r-39646,l782593,1195435xem1173517,36598r39647,l1213164,r-39647,l1173517,36598xe" filled="f" strokeweight=".1226mm">
                  <v:path arrowok="t"/>
                </v:shape>
                <v:shape id="Graphic 187" o:spid="_x0000_s1155" style="position:absolute;left:9607;top:17980;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1hcwwAAANwAAAAPAAAAZHJzL2Rvd25yZXYueG1sRE9Na8JA&#10;EL0X/A/LCL3VXVu0IXWVUioI9qL14HGanWSD2dmQXZP4791Cobd5vM9ZbUbXiJ66UHvWMJ8pEMSF&#10;NzVXGk7f26cMRIjIBhvPpOFGATbrycMKc+MHPlB/jJVIIRxy1GBjbHMpQ2HJYZj5ljhxpe8cxgS7&#10;SpoOhxTuGvms1FI6rDk1WGzpw1JxOV6dhstY70urTu5ntxg+1fzr/NIPZ60fp+P7G4hIY/wX/7l3&#10;Js3PXuH3mXSBXN8BAAD//wMAUEsBAi0AFAAGAAgAAAAhANvh9svuAAAAhQEAABMAAAAAAAAAAAAA&#10;AAAAAAAAAFtDb250ZW50X1R5cGVzXS54bWxQSwECLQAUAAYACAAAACEAWvQsW78AAAAVAQAACwAA&#10;AAAAAAAAAAAAAAAfAQAAX3JlbHMvLnJlbHNQSwECLQAUAAYACAAAACEADxNYXMMAAADcAAAADwAA&#10;AAAAAAAAAAAAAAAHAgAAZHJzL2Rvd25yZXYueG1sUEsFBgAAAAADAAMAtwAAAPcCAAAAAA==&#10;" path="m39646,l,,,36598r39646,l39646,xe" fillcolor="black" stroked="f">
                  <v:path arrowok="t"/>
                </v:shape>
                <v:shape id="Graphic 188" o:spid="_x0000_s1156" style="position:absolute;left:9607;top:17980;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4dVxgAAANwAAAAPAAAAZHJzL2Rvd25yZXYueG1sRI9Ba8JA&#10;EIXvBf/DMoKXUjdWKJK6igiFHoqiLYi3ITvNxmZnQ3aj0V/vHITeZnhv3vtmvux9rc7Uxiqwgck4&#10;A0VcBFtxaeDn++NlBiomZIt1YDJwpQjLxeBpjrkNF97ReZ9KJSEcczTgUmpyrWPhyGMch4ZYtN/Q&#10;ekyytqW2LV4k3Nf6NcvetMeKpcFhQ2tHxd++8wa2269Jd/LH6enwXO5uTJvu6siY0bBfvYNK1Kd/&#10;8+P60wr+TGjlGZlAL+4AAAD//wMAUEsBAi0AFAAGAAgAAAAhANvh9svuAAAAhQEAABMAAAAAAAAA&#10;AAAAAAAAAAAAAFtDb250ZW50X1R5cGVzXS54bWxQSwECLQAUAAYACAAAACEAWvQsW78AAAAVAQAA&#10;CwAAAAAAAAAAAAAAAAAfAQAAX3JlbHMvLnJlbHNQSwECLQAUAAYACAAAACEA7o+HVcYAAADcAAAA&#10;DwAAAAAAAAAAAAAAAAAHAgAAZHJzL2Rvd25yZXYueG1sUEsFBgAAAAADAAMAtwAAAPoCAAAAAA==&#10;" path="m,36598r39646,l39646,,,,,36598xe" filled="f" strokeweight=".1222mm">
                  <v:path arrowok="t"/>
                </v:shape>
                <v:shape id="Graphic 189" o:spid="_x0000_s1157" style="position:absolute;left:13516;top:15970;width:400;height:369;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Gm1wwAAANwAAAAPAAAAZHJzL2Rvd25yZXYueG1sRE9Na8JA&#10;EL0X/A/LCL01u7YoNnWVUioI9qL14HGanWSD2dmQXZP4791Cobd5vM9ZbUbXiJ66UHvWMMsUCOLC&#10;m5orDafv7dMSRIjIBhvPpOFGATbrycMKc+MHPlB/jJVIIRxy1GBjbHMpQ2HJYch8S5y40ncOY4Jd&#10;JU2HQwp3jXxWaiEd1pwaLLb0Yam4HK9Ow2Ws96VVJ/ezmw+favZ1fumHs9aP0/H9DUSkMf6L/9w7&#10;k+YvX+H3mXSBXN8BAAD//wMAUEsBAi0AFAAGAAgAAAAhANvh9svuAAAAhQEAABMAAAAAAAAAAAAA&#10;AAAAAAAAAFtDb250ZW50X1R5cGVzXS54bWxQSwECLQAUAAYACAAAACEAWvQsW78AAAAVAQAACwAA&#10;AAAAAAAAAAAAAAAfAQAAX3JlbHMvLnJlbHNQSwECLQAUAAYACAAAACEAEcBptcMAAADcAAAADwAA&#10;AAAAAAAAAAAAAAAHAgAAZHJzL2Rvd25yZXYueG1sUEsFBgAAAAADAAMAtwAAAPcCAAAAAA==&#10;" path="m39646,l,,,36811r39646,l39646,xe" fillcolor="black" stroked="f">
                  <v:path arrowok="t"/>
                </v:shape>
                <v:shape id="Graphic 190" o:spid="_x0000_s1158" style="position:absolute;left:13516;top:15970;width:400;height:369;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xQAAANwAAAAPAAAAZHJzL2Rvd25yZXYueG1sRI9BSwNB&#10;DIXvgv9hiODNzihU7dppEUH0IBZXofQWd+LO4k5m2Ynt6q83B8Fbwnt578tyPaXe7GksXWYP5zMH&#10;hrjJoePWw9vr/dk1mCLIAfvM5OGbCqxXx0dLrEI+8Avta2mNhnCp0EMUGSprSxMpYZnlgVi1jzwm&#10;FF3H1oYRDxqeenvh3KVN2LE2RBzoLlLzWX8lD/Mr3L7Hh91m81Pmtds5eUrP4v3pyXR7A0Zokn/z&#10;3/VjUPyF4uszOoFd/QIAAP//AwBQSwECLQAUAAYACAAAACEA2+H2y+4AAACFAQAAEwAAAAAAAAAA&#10;AAAAAAAAAAAAW0NvbnRlbnRfVHlwZXNdLnhtbFBLAQItABQABgAIAAAAIQBa9CxbvwAAABUBAAAL&#10;AAAAAAAAAAAAAAAAAB8BAABfcmVscy8ucmVsc1BLAQItABQABgAIAAAAIQC/X/NtxQAAANwAAAAP&#10;AAAAAAAAAAAAAAAAAAcCAABkcnMvZG93bnJldi54bWxQSwUGAAAAAAMAAwC3AAAA+QIAAAAA&#10;" path="m,36811r39646,l39646,,,,,36811xe" filled="f" strokeweight=".1222mm">
                  <v:path arrowok="t"/>
                </v:shape>
                <v:shape id="Graphic 191" o:spid="_x0000_s1159" style="position:absolute;left:17433;top:12996;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NuwgAAANwAAAAPAAAAZHJzL2Rvd25yZXYueG1sRE9NawIx&#10;EL0X/A9hhN5qsi0tuhpFpAWhXqoePI6bcbO4mSybdHf77xtB8DaP9zmL1eBq0VEbKs8asokCQVx4&#10;U3Gp4Xj4epmCCBHZYO2ZNPxRgNVy9LTA3Pief6jbx1KkEA45arAxNrmUobDkMEx8Q5y4i28dxgTb&#10;UpoW+xTuavmq1Id0WHFqsNjQxlJx3f86Ddeh+r5YdXTn7Xv/qbLd6a3rT1o/j4f1HESkIT7Ed/fW&#10;pPmzDG7PpAvk8h8AAP//AwBQSwECLQAUAAYACAAAACEA2+H2y+4AAACFAQAAEwAAAAAAAAAAAAAA&#10;AAAAAAAAW0NvbnRlbnRfVHlwZXNdLnhtbFBLAQItABQABgAIAAAAIQBa9CxbvwAAABUBAAALAAAA&#10;AAAAAAAAAAAAAB8BAABfcmVscy8ucmVsc1BLAQItABQABgAIAAAAIQBqb/NuwgAAANwAAAAPAAAA&#10;AAAAAAAAAAAAAAcCAABkcnMvZG93bnJldi54bWxQSwUGAAAAAAMAAwC3AAAA9gIAAAAA&#10;" path="m39646,l,,,36598r39646,l39646,xe" fillcolor="black" stroked="f">
                  <v:path arrowok="t"/>
                </v:shape>
                <v:shape id="Graphic 192" o:spid="_x0000_s1160" style="position:absolute;left:17433;top:12996;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iZixAAAANwAAAAPAAAAZHJzL2Rvd25yZXYueG1sRE9La8JA&#10;EL4X/A/LCL0U3Wih2NSNSKHQQ6n4gOJtyE6zidnZkN3E2F/vCgVv8/E9Z7kabC16an3pWMFsmoAg&#10;zp0uuVBw2H9MFiB8QNZYOyYFF/KwykYPS0y1O/OW+l0oRAxhn6ICE0KTSulzQxb91DXEkft1rcUQ&#10;YVtI3eI5httazpPkRVosOTYYbOjdUH7adVbBZvM16yp7fK5+nortH9N3dzGk1ON4WL+BCDSEu/jf&#10;/anj/Nc53J6JF8jsCgAA//8DAFBLAQItABQABgAIAAAAIQDb4fbL7gAAAIUBAAATAAAAAAAAAAAA&#10;AAAAAAAAAABbQ29udGVudF9UeXBlc10ueG1sUEsBAi0AFAAGAAgAAAAhAFr0LFu/AAAAFQEAAAsA&#10;AAAAAAAAAAAAAAAAHwEAAF9yZWxzLy5yZWxzUEsBAi0AFAAGAAgAAAAhAAq+JmLEAAAA3AAAAA8A&#10;AAAAAAAAAAAAAAAABwIAAGRycy9kb3ducmV2LnhtbFBLBQYAAAAAAwADALcAAAD4AgAAAAA=&#10;" path="m,36598r39646,l39646,,,,,36598xe" filled="f" strokeweight=".1222mm">
                  <v:path arrowok="t"/>
                </v:shape>
                <v:shape id="Graphic 193" o:spid="_x0000_s1161" style="position:absolute;left:21342;top:5253;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ciCwgAAANwAAAAPAAAAZHJzL2Rvd25yZXYueG1sRE9NawIx&#10;EL0L/Q9hBG+aqLTY1ShFFIT2UvXgcboZN4ubybKJu+u/N4VCb/N4n7Pa9K4SLTWh9KxhOlEgiHNv&#10;Si40nE/78QJEiMgGK8+k4UEBNuuXwQoz4zv+pvYYC5FCOGSowcZYZ1KG3JLDMPE1ceKuvnEYE2wK&#10;aRrsUrir5EypN+mw5NRgsaatpfx2vDsNt778vFp1dj+H126npl+XedtdtB4N+48liEh9/Bf/uQ8m&#10;zX+fw+8z6QK5fgIAAP//AwBQSwECLQAUAAYACAAAACEA2+H2y+4AAACFAQAAEwAAAAAAAAAAAAAA&#10;AAAAAAAAW0NvbnRlbnRfVHlwZXNdLnhtbFBLAQItABQABgAIAAAAIQBa9CxbvwAAABUBAAALAAAA&#10;AAAAAAAAAAAAAB8BAABfcmVscy8ucmVsc1BLAQItABQABgAIAAAAIQD18ciCwgAAANwAAAAPAAAA&#10;AAAAAAAAAAAAAAcCAABkcnMvZG93bnJldi54bWxQSwUGAAAAAAMAAwC3AAAA9gIAAAAA&#10;" path="m39646,l,,,36598r39646,l39646,xe" fillcolor="black" stroked="f">
                  <v:path arrowok="t"/>
                </v:shape>
                <v:shape id="Graphic 194" o:spid="_x0000_s1162" style="position:absolute;left:9572;top:5253;width:12199;height:13062;visibility:visible;mso-wrap-style:square;v-text-anchor:top" coordsize="1219835,13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mfNwwAAANwAAAAPAAAAZHJzL2Rvd25yZXYueG1sRE9Na8JA&#10;EL0X/A/LCL3VTUopGl0lCIEKvSTVg7cxOybB7GzMrkn677uFQm/zeJ+z2U2mFQP1rrGsIF5EIIhL&#10;qxuuFBy/spclCOeRNbaWScE3OdhtZ08bTLQdOaeh8JUIIewSVFB73yVSurImg25hO+LAXW1v0AfY&#10;V1L3OIZw08rXKHqXBhsODTV2tK+pvBUPo+B0WprLKk+z8/CZ3XV8aJCvhVLP8yldg/A0+X/xn/tD&#10;h/mrN/h9Jlwgtz8AAAD//wMAUEsBAi0AFAAGAAgAAAAhANvh9svuAAAAhQEAABMAAAAAAAAAAAAA&#10;AAAAAAAAAFtDb250ZW50X1R5cGVzXS54bWxQSwECLQAUAAYACAAAACEAWvQsW78AAAAVAQAACwAA&#10;AAAAAAAAAAAAAAAfAQAAX3JlbHMvLnJlbHNQSwECLQAUAAYACAAAACEA8M5nzcMAAADcAAAADwAA&#10;AAAAAAAAAAAAAAAHAgAAZHJzL2Rvd25yZXYueG1sUEsFBgAAAAADAAMAtwAAAPcCAAAAAA==&#10;" path="m1176962,36598r39646,l1216608,r-39646,l1176962,36598xem22902,1268858r22623,37229l,1306087r22902,-37229xem413826,1208017r22717,37228l390924,1245245r22902,-37228xem805496,605201r22716,37401l782593,642602r22903,-37401xem1196420,62797r22995,37228l1173797,100025r22623,-37228xe" filled="f" strokeweight=".1226mm">
                  <v:path arrowok="t"/>
                </v:shape>
                <v:shape id="Graphic 195" o:spid="_x0000_s1163" style="position:absolute;left:9533;top:17798;width:540;height:502;visibility:visible;mso-wrap-style:square;v-text-anchor:top" coordsize="5397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wgixAAAANwAAAAPAAAAZHJzL2Rvd25yZXYueG1sRE/basJA&#10;EH0v+A/LCH2rGy1KjW6CpASKgWLt5XnMjkkwOxuyq8a/7wqFvs3hXGedDqYVF+pdY1nBdBKBIC6t&#10;brhS8PWZP72AcB5ZY2uZFNzIQZqMHtYYa3vlD7rsfSVCCLsYFdTed7GUrqzJoJvYjjhwR9sb9AH2&#10;ldQ9XkO4aeUsihbSYMOhocaOsprK0/5sFLz/5LP8tdie/aEsina3zL6fb5lSj+NhswLhafD/4j/3&#10;mw7zl3O4PxMukMkvAAAA//8DAFBLAQItABQABgAIAAAAIQDb4fbL7gAAAIUBAAATAAAAAAAAAAAA&#10;AAAAAAAAAABbQ29udGVudF9UeXBlc10ueG1sUEsBAi0AFAAGAAgAAAAhAFr0LFu/AAAAFQEAAAsA&#10;AAAAAAAAAAAAAAAAHwEAAF9yZWxzLy5yZWxzUEsBAi0AFAAGAAgAAAAhABmvCCLEAAAA3AAAAA8A&#10;AAAAAAAAAAAAAAAABwIAAGRycy9kb3ducmV2LnhtbFBLBQYAAAAAAwADALcAAAD4AgAAAAA=&#10;" path="m26812,l,24905,26812,49810,53625,24905,26812,xe" fillcolor="black" stroked="f">
                  <v:path arrowok="t"/>
                </v:shape>
                <v:shape id="Graphic 196" o:spid="_x0000_s1164" style="position:absolute;left:9533;top:17798;width:540;height:502;visibility:visible;mso-wrap-style:square;v-text-anchor:top" coordsize="5397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A7wQAAANwAAAAPAAAAZHJzL2Rvd25yZXYueG1sRE9NawIx&#10;EL0X+h/CCF6KZivsoqtRpFDQY60I3sZk3F3cTOIm6vrvm0Kht3m8z1msetuKO3WhcazgfZyBINbO&#10;NFwp2H9/jqYgQkQ22DomBU8KsFq+viywNO7BX3TfxUqkEA4lKqhj9KWUQddkMYydJ07c2XUWY4Jd&#10;JU2HjxRuWznJskJabDg11OjpoyZ92d2sgrfjensotvlVX63e5CeXx+C9UsNBv56DiNTHf/Gfe2PS&#10;/FkBv8+kC+TyBwAA//8DAFBLAQItABQABgAIAAAAIQDb4fbL7gAAAIUBAAATAAAAAAAAAAAAAAAA&#10;AAAAAABbQ29udGVudF9UeXBlc10ueG1sUEsBAi0AFAAGAAgAAAAhAFr0LFu/AAAAFQEAAAsAAAAA&#10;AAAAAAAAAAAAHwEAAF9yZWxzLy5yZWxzUEsBAi0AFAAGAAgAAAAhAMcrwDvBAAAA3AAAAA8AAAAA&#10;AAAAAAAAAAAABwIAAGRycy9kb3ducmV2LnhtbFBLBQYAAAAAAwADALcAAAD1AgAAAAA=&#10;" path="m26812,l53625,24905,26812,49810,,24905,26812,xe" filled="f" strokeweight=".1222mm">
                  <v:path arrowok="t"/>
                </v:shape>
                <v:shape id="Graphic 197" o:spid="_x0000_s1165" style="position:absolute;left:13442;top:17445;width:540;height:502;visibility:visible;mso-wrap-style:square;v-text-anchor:top" coordsize="5397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POxAAAANwAAAAPAAAAZHJzL2Rvd25yZXYueG1sRE/basJA&#10;EH0v+A/LCH2rGy1ojW6CpASKgWLt5XnMjkkwOxuyq8a/7wqFvs3hXGedDqYVF+pdY1nBdBKBIC6t&#10;brhS8PWZP72AcB5ZY2uZFNzIQZqMHtYYa3vlD7rsfSVCCLsYFdTed7GUrqzJoJvYjjhwR9sb9AH2&#10;ldQ9XkO4aeUsiubSYMOhocaOsprK0/5sFLz/5LP8tdie/aEsina3zL6fb5lSj+NhswLhafD/4j/3&#10;mw7zlwu4PxMukMkvAAAA//8DAFBLAQItABQABgAIAAAAIQDb4fbL7gAAAIUBAAATAAAAAAAAAAAA&#10;AAAAAAAAAABbQ29udGVudF9UeXBlc10ueG1sUEsBAi0AFAAGAAgAAAAhAFr0LFu/AAAAFQEAAAsA&#10;AAAAAAAAAAAAAAAAHwEAAF9yZWxzLy5yZWxzUEsBAi0AFAAGAAgAAAAhAIYxM87EAAAA3AAAAA8A&#10;AAAAAAAAAAAAAAAABwIAAGRycy9kb3ducmV2LnhtbFBLBQYAAAAAAwADALcAAAD4AgAAAAA=&#10;" path="m26812,l,24733,26812,49638,53625,24733,26812,xe" fillcolor="black" stroked="f">
                  <v:path arrowok="t"/>
                </v:shape>
                <v:shape id="Graphic 198" o:spid="_x0000_s1166" style="position:absolute;left:13442;top:17445;width:540;height:502;visibility:visible;mso-wrap-style:square;v-text-anchor:top" coordsize="5397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0qBxwAAANwAAAAPAAAAZHJzL2Rvd25yZXYueG1sRI9LS8NA&#10;EMfvgt9hGcGLtBuLlRq7LUEUe2h9tBWvQ3ZMgtnZkN08+u07B8HbDPN//Ga5Hl2tempD5dnA7TQB&#10;RZx7W3Fh4Hh4mSxAhYhssfZMBk4UYL26vFhiav3An9TvY6EkhEOKBsoYm1TrkJfkMEx9Qyy3H986&#10;jLK2hbYtDhLuaj1LknvtsGJpKLGhp5Ly333npHfWPc/Hu6+3LBvm2+7j5nXXv38bc301Zo+gIo3x&#10;X/zn3ljBfxBaeUYm0KszAAAA//8DAFBLAQItABQABgAIAAAAIQDb4fbL7gAAAIUBAAATAAAAAAAA&#10;AAAAAAAAAAAAAABbQ29udGVudF9UeXBlc10ueG1sUEsBAi0AFAAGAAgAAAAhAFr0LFu/AAAAFQEA&#10;AAsAAAAAAAAAAAAAAAAAHwEAAF9yZWxzLy5yZWxzUEsBAi0AFAAGAAgAAAAhAKXbSoHHAAAA3AAA&#10;AA8AAAAAAAAAAAAAAAAABwIAAGRycy9kb3ducmV2LnhtbFBLBQYAAAAAAwADALcAAAD7AgAAAAA=&#10;" path="m26812,l53625,24733,26812,49638,,24733,26812,xe" filled="f" strokeweight=".1222mm">
                  <v:path arrowok="t"/>
                </v:shape>
                <v:shape id="Graphic 199" o:spid="_x0000_s1167" style="position:absolute;left:17359;top:13052;width:540;height:501;visibility:visible;mso-wrap-style:square;v-text-anchor:top" coordsize="5397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gInwwAAANwAAAAPAAAAZHJzL2Rvd25yZXYueG1sRE/basJA&#10;EH0X/IdlhL7pphakSV2lpASKAfHWPk+zYxLMzobsqvHvXaHg2xzOdebL3jTiQp2rLSt4nUQgiAur&#10;ay4VHPbZ+B2E88gaG8uk4EYOlovhYI6Jtlfe0mXnSxFC2CWooPK+TaR0RUUG3cS2xIE72s6gD7Ar&#10;pe7wGsJNI6dRNJMGaw4NFbaUVlScdmejYP2bTbOvfHX2f0WeN5s4/Xm7pUq9jPrPDxCeev8U/7u/&#10;dZgfx/B4JlwgF3cAAAD//wMAUEsBAi0AFAAGAAgAAAAhANvh9svuAAAAhQEAABMAAAAAAAAAAAAA&#10;AAAAAAAAAFtDb250ZW50X1R5cGVzXS54bWxQSwECLQAUAAYACAAAACEAWvQsW78AAAAVAQAACwAA&#10;AAAAAAAAAAAAAAAfAQAAX3JlbHMvLnJlbHNQSwECLQAUAAYACAAAACEAmOICJ8MAAADcAAAADwAA&#10;AAAAAAAAAAAAAAAHAgAAZHJzL2Rvd25yZXYueG1sUEsFBgAAAAADAAMAtwAAAPcCAAAAAA==&#10;" path="m26812,l,24905,26812,49724,53625,24905,26812,xe" fillcolor="black" stroked="f">
                  <v:path arrowok="t"/>
                </v:shape>
                <v:shape id="Graphic 200" o:spid="_x0000_s1168" style="position:absolute;left:17359;top:13052;width:540;height:501;visibility:visible;mso-wrap-style:square;v-text-anchor:top" coordsize="5397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QkvwgAAANwAAAAPAAAAZHJzL2Rvd25yZXYueG1sRI9Pi8Iw&#10;FMTvwn6H8Ba8yJoqVKRrFBEEPfqHhb09k2dbbF5iE7V++82C4HGYmd8ws0VnG3GnNtSOFYyGGQhi&#10;7UzNpYLjYf01BREissHGMSl4UoDF/KM3w8K4B+/ovo+lSBAOBSqoYvSFlEFXZDEMnSdO3tm1FmOS&#10;bSlNi48Et40cZ9lEWqw5LVToaVWRvuxvVsHgd7n9mWzzq75avclPLo/Be6X6n93yG0SkLr7Dr/bG&#10;KEhE+D+TjoCc/wEAAP//AwBQSwECLQAUAAYACAAAACEA2+H2y+4AAACFAQAAEwAAAAAAAAAAAAAA&#10;AAAAAAAAW0NvbnRlbnRfVHlwZXNdLnhtbFBLAQItABQABgAIAAAAIQBa9CxbvwAAABUBAAALAAAA&#10;AAAAAAAAAAAAAB8BAABfcmVscy8ucmVsc1BLAQItABQABgAIAAAAIQAUoQkvwgAAANwAAAAPAAAA&#10;AAAAAAAAAAAAAAcCAABkcnMvZG93bnJldi54bWxQSwUGAAAAAAMAAwC3AAAA9gIAAAAA&#10;" path="m26812,l53625,24905,26812,49724,,24905,26812,xe" filled="f" strokeweight=".1222mm">
                  <v:path arrowok="t"/>
                </v:shape>
                <v:shape id="Graphic 201" o:spid="_x0000_s1169" style="position:absolute;left:21268;top:6831;width:540;height:502;visibility:visible;mso-wrap-style:square;v-text-anchor:top" coordsize="5397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raxQAAANwAAAAPAAAAZHJzL2Rvd25yZXYueG1sRI9Ba8JA&#10;FITvgv9heQVvujGFYqOrlEigGBBrq+dn9jUJzb4N2VXjv+8KgsdhZr5hFqveNOJCnastK5hOIhDE&#10;hdU1lwp+vrPxDITzyBoby6TgRg5Wy+FggYm2V/6iy96XIkDYJaig8r5NpHRFRQbdxLbEwfu1nUEf&#10;ZFdK3eE1wE0j4yh6kwZrDgsVtpRWVPztz0bB9pjF2TrfnP2pyPNm954eXm+pUqOX/mMOwlPvn+FH&#10;+1MriKMp3M+EIyCX/wAAAP//AwBQSwECLQAUAAYACAAAACEA2+H2y+4AAACFAQAAEwAAAAAAAAAA&#10;AAAAAAAAAAAAW0NvbnRlbnRfVHlwZXNdLnhtbFBLAQItABQABgAIAAAAIQBa9CxbvwAAABUBAAAL&#10;AAAAAAAAAAAAAAAAAB8BAABfcmVscy8ucmVsc1BLAQItABQABgAIAAAAIQBVu/raxQAAANwAAAAP&#10;AAAAAAAAAAAAAAAAAAcCAABkcnMvZG93bnJldi54bWxQSwUGAAAAAAMAAwC3AAAA+QIAAAAA&#10;" path="m26812,l,24905,26812,49638,53625,24905,26812,xe" fillcolor="black" stroked="f">
                  <v:path arrowok="t"/>
                </v:shape>
                <v:shape id="Graphic 202" o:spid="_x0000_s1170" style="position:absolute;left:9464;top:6831;width:12414;height:9773;visibility:visible;mso-wrap-style:square;v-text-anchor:top" coordsize="1241425,977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PadxAAAANwAAAAPAAAAZHJzL2Rvd25yZXYueG1sRI9Pi8Iw&#10;FMTvC36H8AQvi6bWtUg1isgK6s0/B4+P5tkWm5faZLV+eyMIexxm5jfMbNGaStypcaVlBcNBBII4&#10;s7rkXMHpuO5PQDiPrLGyTAqe5GAx73zNMNX2wXu6H3wuAoRdigoK7+tUSpcVZNANbE0cvIttDPog&#10;m1zqBh8BbioZR1EiDZYcFgqsaVVQdj38mUDZJs/RWlfD83I3uv2ex7vv1U+iVK/bLqcgPLX+P/xp&#10;b7SCOIrhfSYcATl/AQAA//8DAFBLAQItABQABgAIAAAAIQDb4fbL7gAAAIUBAAATAAAAAAAAAAAA&#10;AAAAAAAAAABbQ29udGVudF9UeXBlc10ueG1sUEsBAi0AFAAGAAgAAAAhAFr0LFu/AAAAFQEAAAsA&#10;AAAAAAAAAAAAAAAAHwEAAF9yZWxzLy5yZWxzUEsBAi0AFAAGAAgAAAAhAHK09p3EAAAA3AAAAA8A&#10;AAAAAAAAAAAAAAAABwIAAGRycy9kb3ducmV2LnhtbFBLBQYAAAAAAwADALcAAAD4AgAAAAA=&#10;" path="m1207219,r26813,24905l1207219,49638,1180407,24905,1207219,xem33701,950112r,-27404em,922708r67869,em33701,950112r,26629em,976741r67869,em424626,717087r,-34902em391203,682185r67590,em424626,717087r,34040em391203,751127r67590,em816295,251122r,-51707em782872,199415r67591,em816295,251122r,50845em782872,301967r67591,em1207219,251122r,-51707em1173797,199415r67590,em1207219,251122r,50845em1173797,301967r67590,e" filled="f" strokeweight=".1226mm">
                  <v:path arrowok="t"/>
                </v:shape>
                <v:shape id="Textbox 203" o:spid="_x0000_s1171" type="#_x0000_t202" style="position:absolute;left:1425;top:522;width:4223;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rsidR="00D11329" w:rsidRDefault="00D11329" w:rsidP="00D11329">
                        <w:pPr>
                          <w:spacing w:line="180" w:lineRule="exact"/>
                          <w:rPr>
                            <w:rFonts w:ascii="Times New Roman"/>
                            <w:sz w:val="16"/>
                          </w:rPr>
                        </w:pPr>
                        <w:r>
                          <w:rPr>
                            <w:rFonts w:ascii="Times New Roman"/>
                            <w:w w:val="110"/>
                            <w:sz w:val="16"/>
                          </w:rPr>
                          <w:t>(A)</w:t>
                        </w:r>
                        <w:r>
                          <w:rPr>
                            <w:rFonts w:ascii="Times New Roman"/>
                            <w:spacing w:val="-2"/>
                            <w:w w:val="110"/>
                            <w:sz w:val="16"/>
                          </w:rPr>
                          <w:t xml:space="preserve"> </w:t>
                        </w:r>
                        <w:r>
                          <w:rPr>
                            <w:rFonts w:ascii="Times New Roman"/>
                            <w:spacing w:val="-4"/>
                            <w:w w:val="110"/>
                            <w:sz w:val="16"/>
                            <w:u w:val="single"/>
                          </w:rPr>
                          <w:t>2021</w:t>
                        </w:r>
                      </w:p>
                    </w:txbxContent>
                  </v:textbox>
                </v:shape>
                <v:shape id="Textbox 204" o:spid="_x0000_s1172" type="#_x0000_t202" style="position:absolute;left:8190;top:13474;width:4553;height:1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rsidR="00D11329" w:rsidRDefault="00D11329" w:rsidP="00D11329">
                        <w:pPr>
                          <w:spacing w:line="165" w:lineRule="exact"/>
                          <w:rPr>
                            <w:rFonts w:ascii="Times New Roman"/>
                            <w:sz w:val="15"/>
                          </w:rPr>
                        </w:pPr>
                        <w:proofErr w:type="gramStart"/>
                        <w:r>
                          <w:rPr>
                            <w:rFonts w:ascii="Times New Roman"/>
                            <w:spacing w:val="-2"/>
                            <w:w w:val="105"/>
                            <w:sz w:val="15"/>
                          </w:rPr>
                          <w:t>LSD(</w:t>
                        </w:r>
                        <w:proofErr w:type="gramEnd"/>
                        <w:r>
                          <w:rPr>
                            <w:rFonts w:ascii="Times New Roman"/>
                            <w:spacing w:val="-2"/>
                            <w:w w:val="105"/>
                            <w:sz w:val="15"/>
                          </w:rPr>
                          <w:t>0.05)</w:t>
                        </w:r>
                      </w:p>
                    </w:txbxContent>
                  </v:textbox>
                </v:shape>
                <w10:wrap anchorx="page"/>
              </v:group>
            </w:pict>
          </mc:Fallback>
        </mc:AlternateContent>
      </w:r>
      <w:r>
        <w:rPr>
          <w:rFonts w:ascii="Times New Roman"/>
          <w:spacing w:val="-5"/>
          <w:w w:val="110"/>
          <w:sz w:val="16"/>
        </w:rPr>
        <w:t>400</w:t>
      </w:r>
    </w:p>
    <w:p w:rsidR="00D11329" w:rsidRDefault="00D11329" w:rsidP="00D11329">
      <w:pPr>
        <w:rPr>
          <w:rFonts w:ascii="Times New Roman"/>
          <w:sz w:val="16"/>
        </w:rPr>
        <w:sectPr w:rsidR="00D11329">
          <w:pgSz w:w="11920" w:h="16850"/>
          <w:pgMar w:top="2820" w:right="566" w:bottom="1700" w:left="1275" w:header="44" w:footer="1451" w:gutter="0"/>
          <w:cols w:space="720"/>
        </w:sectPr>
      </w:pPr>
    </w:p>
    <w:p w:rsidR="00D11329" w:rsidRDefault="00D11329" w:rsidP="00D11329">
      <w:pPr>
        <w:spacing w:before="183"/>
        <w:ind w:right="38"/>
        <w:jc w:val="right"/>
        <w:rPr>
          <w:rFonts w:ascii="Times New Roman"/>
          <w:sz w:val="16"/>
        </w:rPr>
      </w:pPr>
      <w:r>
        <w:rPr>
          <w:rFonts w:ascii="Times New Roman"/>
          <w:spacing w:val="-5"/>
          <w:w w:val="110"/>
          <w:sz w:val="16"/>
        </w:rPr>
        <w:t>350</w:t>
      </w:r>
    </w:p>
    <w:p w:rsidR="00D11329" w:rsidRDefault="00D11329" w:rsidP="00D11329">
      <w:pPr>
        <w:spacing w:before="183"/>
        <w:ind w:right="38"/>
        <w:jc w:val="right"/>
        <w:rPr>
          <w:rFonts w:ascii="Times New Roman"/>
          <w:sz w:val="16"/>
        </w:rPr>
      </w:pPr>
      <w:r>
        <w:rPr>
          <w:rFonts w:ascii="Times New Roman"/>
          <w:noProof/>
          <w:sz w:val="16"/>
        </w:rPr>
        <mc:AlternateContent>
          <mc:Choice Requires="wps">
            <w:drawing>
              <wp:anchor distT="0" distB="0" distL="0" distR="0" simplePos="0" relativeHeight="487648768" behindDoc="0" locked="0" layoutInCell="1" allowOverlap="1" wp14:anchorId="2C2EAB8C" wp14:editId="1577E9D0">
                <wp:simplePos x="0" y="0"/>
                <wp:positionH relativeFrom="page">
                  <wp:posOffset>1498340</wp:posOffset>
                </wp:positionH>
                <wp:positionV relativeFrom="paragraph">
                  <wp:posOffset>203030</wp:posOffset>
                </wp:positionV>
                <wp:extent cx="149860" cy="89535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895350"/>
                        </a:xfrm>
                        <a:prstGeom prst="rect">
                          <a:avLst/>
                        </a:prstGeom>
                      </wps:spPr>
                      <wps:txbx>
                        <w:txbxContent>
                          <w:p w:rsidR="00D11329" w:rsidRDefault="00D11329" w:rsidP="00D11329">
                            <w:pPr>
                              <w:spacing w:before="18"/>
                              <w:ind w:left="20"/>
                              <w:rPr>
                                <w:rFonts w:ascii="Times New Roman"/>
                                <w:sz w:val="17"/>
                              </w:rPr>
                            </w:pPr>
                            <w:r>
                              <w:rPr>
                                <w:rFonts w:ascii="Times New Roman"/>
                                <w:spacing w:val="-4"/>
                                <w:sz w:val="17"/>
                              </w:rPr>
                              <w:t>Dry</w:t>
                            </w:r>
                            <w:r>
                              <w:rPr>
                                <w:rFonts w:ascii="Times New Roman"/>
                                <w:spacing w:val="-2"/>
                                <w:sz w:val="17"/>
                              </w:rPr>
                              <w:t xml:space="preserve"> </w:t>
                            </w:r>
                            <w:r>
                              <w:rPr>
                                <w:rFonts w:ascii="Times New Roman"/>
                                <w:spacing w:val="-4"/>
                                <w:sz w:val="17"/>
                              </w:rPr>
                              <w:t>shoot</w:t>
                            </w:r>
                            <w:r>
                              <w:rPr>
                                <w:rFonts w:ascii="Times New Roman"/>
                                <w:spacing w:val="-2"/>
                                <w:sz w:val="17"/>
                              </w:rPr>
                              <w:t xml:space="preserve"> </w:t>
                            </w:r>
                            <w:r>
                              <w:rPr>
                                <w:rFonts w:ascii="Times New Roman"/>
                                <w:spacing w:val="-4"/>
                                <w:sz w:val="17"/>
                              </w:rPr>
                              <w:t>weight</w:t>
                            </w:r>
                            <w:r>
                              <w:rPr>
                                <w:rFonts w:ascii="Times New Roman"/>
                                <w:spacing w:val="-2"/>
                                <w:sz w:val="17"/>
                              </w:rPr>
                              <w:t xml:space="preserve"> </w:t>
                            </w:r>
                            <w:r>
                              <w:rPr>
                                <w:rFonts w:ascii="Times New Roman"/>
                                <w:spacing w:val="-5"/>
                                <w:sz w:val="17"/>
                              </w:rPr>
                              <w:t>(g)</w:t>
                            </w:r>
                          </w:p>
                        </w:txbxContent>
                      </wps:txbx>
                      <wps:bodyPr vert="vert270" wrap="square" lIns="0" tIns="0" rIns="0" bIns="0" rtlCol="0">
                        <a:noAutofit/>
                      </wps:bodyPr>
                    </wps:wsp>
                  </a:graphicData>
                </a:graphic>
              </wp:anchor>
            </w:drawing>
          </mc:Choice>
          <mc:Fallback>
            <w:pict>
              <v:shape w14:anchorId="2C2EAB8C" id="Textbox 205" o:spid="_x0000_s1173" type="#_x0000_t202" style="position:absolute;left:0;text-align:left;margin-left:118pt;margin-top:16pt;width:11.8pt;height:70.5pt;z-index:487648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7ttwEAAFkDAAAOAAAAZHJzL2Uyb0RvYy54bWysU8Fu2zAMvQ/YPwi6L3aypU2NOMXaYsOA&#10;YhvQ9gNkWYqFWqImKrHz96OUOC22W9ELTYnU43skvb4ebc/2KqABV/P5rORMOQmtcduaPz1++7Ti&#10;DKNwrejBqZofFPLrzccP68FXagEd9K0KjEAcVoOveRejr4oCZaeswBl45SioIVgR6Ri2RRvEQOi2&#10;LxZleVEMEFofQCpEur07Bvkm42utZPylNarI+poTt5htyLZJttisRbUNwndGnmiIN7Cwwjgqeoa6&#10;E1GwXTD/QVkjAyDoOJNgC9DaSJU1kJp5+Y+ah054lbVQc9Cf24TvByt/7n8HZtqaL8olZ05YGtKj&#10;GmMDI0tX1KDBY0V5D54y43gDIw06i0V/D/IZKaV4lXN8gJSdGjLqYNOXpDJ6SDM4nPtOZZhMaF+u&#10;VhcUkRRaXS0/L/NcipfHPmD8rsCy5NQ80FgzAbG/x5jKi2pKOXE5lk+s4tiMWeD8chLTQHsgLbS2&#10;BJbs4pKqD7QFNcc/OxEUZ/0PR21OKzM5YXKayQmxv4W8WEmhg6+7CNpkQqnyscyJEM0v8zztWlqQ&#10;1+ec9fJHbP4CAAD//wMAUEsDBBQABgAIAAAAIQDyoN+C3gAAAAoBAAAPAAAAZHJzL2Rvd25yZXYu&#10;eG1sTI9BTsMwEEX3SNzBGiR21CFWDYQ4FYpUsatE6QHc2MRR7XGI3Sa9PcMKVqPRPP15v94swbOL&#10;ndIQUcHjqgBmsYtmwF7B4XP78AwsZY1G+4hWwdUm2DS3N7WuTJzxw172uWcUgqnSClzOY8V56pwN&#10;Oq3iaJFuX3EKOtM69dxMeqbw4HlZFJIHPSB9cHq0rbPdaX8OCnZX7mYR1oeubeVOiu+tPr17pe7v&#10;lrdXYNku+Q+GX31Sh4acjvGMJjGvoBSSumQFoqRJQLl+kcCORD6JAnhT8/8Vmh8AAAD//wMAUEsB&#10;Ai0AFAAGAAgAAAAhALaDOJL+AAAA4QEAABMAAAAAAAAAAAAAAAAAAAAAAFtDb250ZW50X1R5cGVz&#10;XS54bWxQSwECLQAUAAYACAAAACEAOP0h/9YAAACUAQAACwAAAAAAAAAAAAAAAAAvAQAAX3JlbHMv&#10;LnJlbHNQSwECLQAUAAYACAAAACEAFJHe7bcBAABZAwAADgAAAAAAAAAAAAAAAAAuAgAAZHJzL2Uy&#10;b0RvYy54bWxQSwECLQAUAAYACAAAACEA8qDfgt4AAAAKAQAADwAAAAAAAAAAAAAAAAARBAAAZHJz&#10;L2Rvd25yZXYueG1sUEsFBgAAAAAEAAQA8wAAABwFAAAAAA==&#10;" filled="f" stroked="f">
                <v:textbox style="layout-flow:vertical;mso-layout-flow-alt:bottom-to-top" inset="0,0,0,0">
                  <w:txbxContent>
                    <w:p w:rsidR="00D11329" w:rsidRDefault="00D11329" w:rsidP="00D11329">
                      <w:pPr>
                        <w:spacing w:before="18"/>
                        <w:ind w:left="20"/>
                        <w:rPr>
                          <w:rFonts w:ascii="Times New Roman"/>
                          <w:sz w:val="17"/>
                        </w:rPr>
                      </w:pPr>
                      <w:r>
                        <w:rPr>
                          <w:rFonts w:ascii="Times New Roman"/>
                          <w:spacing w:val="-4"/>
                          <w:sz w:val="17"/>
                        </w:rPr>
                        <w:t>Dry</w:t>
                      </w:r>
                      <w:r>
                        <w:rPr>
                          <w:rFonts w:ascii="Times New Roman"/>
                          <w:spacing w:val="-2"/>
                          <w:sz w:val="17"/>
                        </w:rPr>
                        <w:t xml:space="preserve"> </w:t>
                      </w:r>
                      <w:r>
                        <w:rPr>
                          <w:rFonts w:ascii="Times New Roman"/>
                          <w:spacing w:val="-4"/>
                          <w:sz w:val="17"/>
                        </w:rPr>
                        <w:t>shoot</w:t>
                      </w:r>
                      <w:r>
                        <w:rPr>
                          <w:rFonts w:ascii="Times New Roman"/>
                          <w:spacing w:val="-2"/>
                          <w:sz w:val="17"/>
                        </w:rPr>
                        <w:t xml:space="preserve"> </w:t>
                      </w:r>
                      <w:r>
                        <w:rPr>
                          <w:rFonts w:ascii="Times New Roman"/>
                          <w:spacing w:val="-4"/>
                          <w:sz w:val="17"/>
                        </w:rPr>
                        <w:t>weight</w:t>
                      </w:r>
                      <w:r>
                        <w:rPr>
                          <w:rFonts w:ascii="Times New Roman"/>
                          <w:spacing w:val="-2"/>
                          <w:sz w:val="17"/>
                        </w:rPr>
                        <w:t xml:space="preserve"> </w:t>
                      </w:r>
                      <w:r>
                        <w:rPr>
                          <w:rFonts w:ascii="Times New Roman"/>
                          <w:spacing w:val="-5"/>
                          <w:sz w:val="17"/>
                        </w:rPr>
                        <w:t>(g)</w:t>
                      </w:r>
                    </w:p>
                  </w:txbxContent>
                </v:textbox>
                <w10:wrap anchorx="page"/>
              </v:shape>
            </w:pict>
          </mc:Fallback>
        </mc:AlternateContent>
      </w:r>
      <w:r>
        <w:rPr>
          <w:rFonts w:ascii="Times New Roman"/>
          <w:spacing w:val="-5"/>
          <w:w w:val="110"/>
          <w:sz w:val="16"/>
        </w:rPr>
        <w:t>300</w:t>
      </w:r>
    </w:p>
    <w:p w:rsidR="00D11329" w:rsidRDefault="00D11329" w:rsidP="00D11329">
      <w:pPr>
        <w:spacing w:before="183"/>
        <w:ind w:right="38"/>
        <w:jc w:val="right"/>
        <w:rPr>
          <w:rFonts w:ascii="Times New Roman"/>
          <w:sz w:val="16"/>
        </w:rPr>
      </w:pPr>
      <w:r>
        <w:rPr>
          <w:rFonts w:ascii="Times New Roman"/>
          <w:spacing w:val="-5"/>
          <w:w w:val="110"/>
          <w:sz w:val="16"/>
        </w:rPr>
        <w:t>250</w:t>
      </w:r>
    </w:p>
    <w:p w:rsidR="00D11329" w:rsidRDefault="00D11329" w:rsidP="00D11329">
      <w:pPr>
        <w:spacing w:before="183"/>
        <w:ind w:right="38"/>
        <w:jc w:val="right"/>
        <w:rPr>
          <w:rFonts w:ascii="Times New Roman"/>
          <w:sz w:val="16"/>
        </w:rPr>
      </w:pPr>
      <w:r>
        <w:rPr>
          <w:rFonts w:ascii="Times New Roman"/>
          <w:spacing w:val="-5"/>
          <w:w w:val="110"/>
          <w:sz w:val="16"/>
        </w:rPr>
        <w:t>200</w:t>
      </w:r>
    </w:p>
    <w:p w:rsidR="00D11329" w:rsidRDefault="00D11329" w:rsidP="00D11329">
      <w:pPr>
        <w:spacing w:before="183"/>
        <w:ind w:right="38"/>
        <w:jc w:val="right"/>
        <w:rPr>
          <w:rFonts w:ascii="Times New Roman"/>
          <w:sz w:val="16"/>
        </w:rPr>
      </w:pPr>
      <w:r>
        <w:rPr>
          <w:rFonts w:ascii="Times New Roman"/>
          <w:spacing w:val="-5"/>
          <w:w w:val="110"/>
          <w:sz w:val="16"/>
        </w:rPr>
        <w:t>150</w:t>
      </w:r>
    </w:p>
    <w:p w:rsidR="00D11329" w:rsidRDefault="00D11329" w:rsidP="00D11329">
      <w:pPr>
        <w:spacing w:before="183"/>
        <w:ind w:right="38"/>
        <w:jc w:val="right"/>
        <w:rPr>
          <w:rFonts w:ascii="Times New Roman"/>
          <w:sz w:val="16"/>
        </w:rPr>
      </w:pPr>
      <w:r>
        <w:rPr>
          <w:rFonts w:ascii="Times New Roman"/>
          <w:spacing w:val="-5"/>
          <w:w w:val="110"/>
          <w:sz w:val="16"/>
        </w:rPr>
        <w:t>100</w:t>
      </w:r>
    </w:p>
    <w:p w:rsidR="00D11329" w:rsidRDefault="00D11329" w:rsidP="00D11329">
      <w:pPr>
        <w:rPr>
          <w:rFonts w:ascii="Times New Roman"/>
          <w:sz w:val="15"/>
        </w:rPr>
      </w:pPr>
      <w:r>
        <w:br w:type="column"/>
      </w:r>
    </w:p>
    <w:p w:rsidR="00D11329" w:rsidRDefault="00D11329" w:rsidP="00D11329">
      <w:pPr>
        <w:pStyle w:val="BodyText"/>
        <w:rPr>
          <w:rFonts w:ascii="Times New Roman"/>
          <w:sz w:val="15"/>
        </w:rPr>
      </w:pPr>
    </w:p>
    <w:p w:rsidR="00D11329" w:rsidRDefault="00D11329" w:rsidP="00D11329">
      <w:pPr>
        <w:pStyle w:val="BodyText"/>
        <w:spacing w:before="130"/>
        <w:rPr>
          <w:rFonts w:ascii="Times New Roman"/>
          <w:sz w:val="15"/>
        </w:rPr>
      </w:pPr>
    </w:p>
    <w:p w:rsidR="00D11329" w:rsidRDefault="00D11329" w:rsidP="00D11329">
      <w:pPr>
        <w:spacing w:line="326" w:lineRule="auto"/>
        <w:ind w:left="1480" w:right="2887" w:hanging="33"/>
        <w:rPr>
          <w:rFonts w:ascii="Times New Roman"/>
          <w:sz w:val="15"/>
        </w:rPr>
      </w:pPr>
      <w:r>
        <w:rPr>
          <w:rFonts w:ascii="Times New Roman"/>
          <w:w w:val="105"/>
          <w:sz w:val="15"/>
        </w:rPr>
        <w:t>Full</w:t>
      </w:r>
      <w:r>
        <w:rPr>
          <w:rFonts w:ascii="Times New Roman"/>
          <w:spacing w:val="-10"/>
          <w:w w:val="105"/>
          <w:sz w:val="15"/>
        </w:rPr>
        <w:t xml:space="preserve"> </w:t>
      </w:r>
      <w:r>
        <w:rPr>
          <w:rFonts w:ascii="Times New Roman"/>
          <w:w w:val="105"/>
          <w:sz w:val="15"/>
        </w:rPr>
        <w:t>NPK</w:t>
      </w:r>
      <w:r>
        <w:rPr>
          <w:rFonts w:ascii="Times New Roman"/>
          <w:spacing w:val="40"/>
          <w:w w:val="105"/>
          <w:sz w:val="15"/>
        </w:rPr>
        <w:t xml:space="preserve"> </w:t>
      </w:r>
      <w:r>
        <w:rPr>
          <w:rFonts w:ascii="Times New Roman"/>
          <w:w w:val="105"/>
          <w:sz w:val="15"/>
        </w:rPr>
        <w:t>Full</w:t>
      </w:r>
      <w:r>
        <w:rPr>
          <w:rFonts w:ascii="Times New Roman"/>
          <w:spacing w:val="6"/>
          <w:w w:val="105"/>
          <w:sz w:val="15"/>
        </w:rPr>
        <w:t xml:space="preserve"> </w:t>
      </w:r>
      <w:r>
        <w:rPr>
          <w:rFonts w:ascii="Times New Roman"/>
          <w:spacing w:val="-5"/>
          <w:w w:val="105"/>
          <w:sz w:val="15"/>
        </w:rPr>
        <w:t>CM</w:t>
      </w:r>
    </w:p>
    <w:p w:rsidR="00D11329" w:rsidRDefault="00D11329" w:rsidP="00D11329">
      <w:pPr>
        <w:spacing w:line="171" w:lineRule="exact"/>
        <w:ind w:left="1492"/>
        <w:rPr>
          <w:rFonts w:ascii="Times New Roman"/>
          <w:sz w:val="15"/>
        </w:rPr>
      </w:pPr>
      <w:r>
        <w:rPr>
          <w:rFonts w:ascii="Times New Roman"/>
          <w:noProof/>
          <w:sz w:val="15"/>
        </w:rPr>
        <mc:AlternateContent>
          <mc:Choice Requires="wps">
            <w:drawing>
              <wp:anchor distT="0" distB="0" distL="0" distR="0" simplePos="0" relativeHeight="487634432" behindDoc="0" locked="0" layoutInCell="1" allowOverlap="1" wp14:anchorId="34517CC5" wp14:editId="352C71DA">
                <wp:simplePos x="0" y="0"/>
                <wp:positionH relativeFrom="page">
                  <wp:posOffset>4651516</wp:posOffset>
                </wp:positionH>
                <wp:positionV relativeFrom="paragraph">
                  <wp:posOffset>-271057</wp:posOffset>
                </wp:positionV>
                <wp:extent cx="40005" cy="36830"/>
                <wp:effectExtent l="0" t="0" r="0" b="0"/>
                <wp:wrapNone/>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36830"/>
                        </a:xfrm>
                        <a:custGeom>
                          <a:avLst/>
                          <a:gdLst/>
                          <a:ahLst/>
                          <a:cxnLst/>
                          <a:rect l="l" t="t" r="r" b="b"/>
                          <a:pathLst>
                            <a:path w="40005" h="36830">
                              <a:moveTo>
                                <a:pt x="0" y="17838"/>
                              </a:moveTo>
                              <a:lnTo>
                                <a:pt x="1534" y="10906"/>
                              </a:lnTo>
                              <a:lnTo>
                                <a:pt x="5713" y="5235"/>
                              </a:lnTo>
                              <a:lnTo>
                                <a:pt x="11900" y="1405"/>
                              </a:lnTo>
                              <a:lnTo>
                                <a:pt x="19457" y="0"/>
                              </a:lnTo>
                              <a:lnTo>
                                <a:pt x="27445" y="1405"/>
                              </a:lnTo>
                              <a:lnTo>
                                <a:pt x="33853" y="5235"/>
                              </a:lnTo>
                              <a:lnTo>
                                <a:pt x="38114" y="10906"/>
                              </a:lnTo>
                              <a:lnTo>
                                <a:pt x="39660" y="17838"/>
                              </a:lnTo>
                              <a:lnTo>
                                <a:pt x="38114" y="25232"/>
                              </a:lnTo>
                              <a:lnTo>
                                <a:pt x="33853" y="31164"/>
                              </a:lnTo>
                              <a:lnTo>
                                <a:pt x="27445" y="35108"/>
                              </a:lnTo>
                              <a:lnTo>
                                <a:pt x="19457" y="36539"/>
                              </a:lnTo>
                              <a:lnTo>
                                <a:pt x="11900" y="35108"/>
                              </a:lnTo>
                              <a:lnTo>
                                <a:pt x="5713" y="31164"/>
                              </a:lnTo>
                              <a:lnTo>
                                <a:pt x="1534" y="25232"/>
                              </a:lnTo>
                              <a:lnTo>
                                <a:pt x="0" y="17838"/>
                              </a:lnTo>
                              <a:close/>
                            </a:path>
                          </a:pathLst>
                        </a:custGeom>
                        <a:ln w="43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D9663F" id="Graphic 206" o:spid="_x0000_s1026" style="position:absolute;margin-left:366.25pt;margin-top:-21.35pt;width:3.15pt;height:2.9pt;z-index:487634432;visibility:visible;mso-wrap-style:square;mso-wrap-distance-left:0;mso-wrap-distance-top:0;mso-wrap-distance-right:0;mso-wrap-distance-bottom:0;mso-position-horizontal:absolute;mso-position-horizontal-relative:page;mso-position-vertical:absolute;mso-position-vertical-relative:text;v-text-anchor:top" coordsize="40005,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4wgIAAB4HAAAOAAAAZHJzL2Uyb0RvYy54bWysVV1v2yAUfZ+0/4B4X/1BnC/VqaZWrSZV&#10;XaW22jPBOLaGDQMSp/9+F2zstNPaaloeDPgeH+49F07OL46NQAeuTS3bHCdnMUa8ZbKo212Onx6v&#10;vywxMpa2BRWy5Tl+5gZfbD5/Ou/UmqeykqLgGgFJa9adynFlrVpHkWEVb6g5k4q3ECylbqiFpd5F&#10;haYdsDciSuN4HnVSF0pLxo2Bt1d9EG88f1lyZr+XpeEWiRxDbtY/tX9u3TPanNP1TlNV1WxIg/5D&#10;Fg2tW9h0pLqilqK9rv+gamqmpZGlPWOyiWRZ1oz7GqCaJH5VzUNFFfe1gDhGjTKZ/0fL7g73GtVF&#10;jtN4jlFLG2jSzaCHewUCdcqsAfeg7rUr0ahbyX4aCEQvIm5hBsyx1I3DQoHo6NV+HtXmR4sYvJzF&#10;cZxhxCBC5kviexHRdfiU7Y294dLT0MOtsX2rijCjVZixYxumGhruWi18qy1G0GqNEbR627daUeu+&#10;c7m5KerGPKqQhos18sAfpUfZqYBksSRLxwNpTgjRniKTjMwwgpqSeNXLB+AACaPypNkiIR6apSQb&#10;aAMijD0ySVYxnF7HOgPN+gwCJIwDdDXLFh4aBA3xMPa4dDGbgfofoSRkmX0wUbJMko+WT1bz+VDU&#10;ia4hyzD22U68KYiVvqnAlC5JkvnsTeykAsmSOPQ27B3G18qSeUZWb/JODXufdzwG76c7Hq73Vfi7&#10;skxIw/sj5K6AP83jtYDDenrxROtvCFmtvLsZKeriuhbC3Qyjd9tLodGBOm/1v0GTFzCljb2ipupx&#10;PjRKN1hI7xrOP7ayeAY/6sCAcmx+7anmGIlvLTiec+8w0WGyDRNtxaX0Hu8vLez5ePxBtUJu+xxb&#10;MJ07GfyUroOhQLkO0GPdl638ureyrJ3beHvrMxoWYMJeruEPw7n86dqjpr+1zW8AAAD//wMAUEsD&#10;BBQABgAIAAAAIQD1wrtF4gAAAAsBAAAPAAAAZHJzL2Rvd25yZXYueG1sTI/BTsMwDIbvSLxDZCQu&#10;aEvXwjpK0wkhcUNMG5Mmbllrmo7GqZp063j6mRMcbX/6/f35crStOGLvG0cKZtMIBFLpqoZqBduP&#10;18kChA+aKt06QgVn9LAsrq9ynVXuRGs8bkItOIR8phWYELpMSl8atNpPXYfEty/XWx147GtZ9frE&#10;4baVcRTNpdUN8QejO3wxWH5vBqtgtXqbDQf7mRx2d/X6h/B9OBtU6vZmfH4CEXAMfzD86rM6FOy0&#10;dwNVXrQK0iR+YFTB5D5OQTCRJgsus+dNMn8EWeTyf4fiAgAA//8DAFBLAQItABQABgAIAAAAIQC2&#10;gziS/gAAAOEBAAATAAAAAAAAAAAAAAAAAAAAAABbQ29udGVudF9UeXBlc10ueG1sUEsBAi0AFAAG&#10;AAgAAAAhADj9If/WAAAAlAEAAAsAAAAAAAAAAAAAAAAALwEAAF9yZWxzLy5yZWxzUEsBAi0AFAAG&#10;AAgAAAAhAGn4hTjCAgAAHgcAAA4AAAAAAAAAAAAAAAAALgIAAGRycy9lMm9Eb2MueG1sUEsBAi0A&#10;FAAGAAgAAAAhAPXCu0XiAAAACwEAAA8AAAAAAAAAAAAAAAAAHAUAAGRycy9kb3ducmV2LnhtbFBL&#10;BQYAAAAABAAEAPMAAAArBgAAAAA=&#10;" path="m,17838l1534,10906,5713,5235,11900,1405,19457,r7988,1405l33853,5235r4261,5671l39660,17838r-1546,7394l33853,31164r-6408,3944l19457,36539,11900,35108,5713,31164,1534,25232,,17838xe" filled="f" strokeweight=".1222mm">
                <v:path arrowok="t"/>
                <w10:wrap anchorx="page"/>
              </v:shape>
            </w:pict>
          </mc:Fallback>
        </mc:AlternateContent>
      </w:r>
      <w:r>
        <w:rPr>
          <w:rFonts w:ascii="Times New Roman"/>
          <w:noProof/>
          <w:sz w:val="15"/>
        </w:rPr>
        <mc:AlternateContent>
          <mc:Choice Requires="wpg">
            <w:drawing>
              <wp:anchor distT="0" distB="0" distL="0" distR="0" simplePos="0" relativeHeight="487635456" behindDoc="0" locked="0" layoutInCell="1" allowOverlap="1" wp14:anchorId="05187B56" wp14:editId="17403C21">
                <wp:simplePos x="0" y="0"/>
                <wp:positionH relativeFrom="page">
                  <wp:posOffset>4670164</wp:posOffset>
                </wp:positionH>
                <wp:positionV relativeFrom="paragraph">
                  <wp:posOffset>-124778</wp:posOffset>
                </wp:positionV>
                <wp:extent cx="44450" cy="41275"/>
                <wp:effectExtent l="0" t="0" r="0" b="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41275"/>
                          <a:chOff x="0" y="0"/>
                          <a:chExt cx="44450" cy="41275"/>
                        </a:xfrm>
                      </wpg:grpSpPr>
                      <wps:wsp>
                        <wps:cNvPr id="208" name="Graphic 208"/>
                        <wps:cNvSpPr/>
                        <wps:spPr>
                          <a:xfrm>
                            <a:off x="2206" y="2206"/>
                            <a:ext cx="40005" cy="36830"/>
                          </a:xfrm>
                          <a:custGeom>
                            <a:avLst/>
                            <a:gdLst/>
                            <a:ahLst/>
                            <a:cxnLst/>
                            <a:rect l="l" t="t" r="r" b="b"/>
                            <a:pathLst>
                              <a:path w="40005" h="36830">
                                <a:moveTo>
                                  <a:pt x="19457" y="0"/>
                                </a:moveTo>
                                <a:lnTo>
                                  <a:pt x="11900" y="1417"/>
                                </a:lnTo>
                                <a:lnTo>
                                  <a:pt x="5713" y="5267"/>
                                </a:lnTo>
                                <a:lnTo>
                                  <a:pt x="1534" y="10943"/>
                                </a:lnTo>
                                <a:lnTo>
                                  <a:pt x="0" y="17838"/>
                                </a:lnTo>
                                <a:lnTo>
                                  <a:pt x="1534" y="25282"/>
                                </a:lnTo>
                                <a:lnTo>
                                  <a:pt x="5713" y="31239"/>
                                </a:lnTo>
                                <a:lnTo>
                                  <a:pt x="11900" y="35192"/>
                                </a:lnTo>
                                <a:lnTo>
                                  <a:pt x="19457" y="36625"/>
                                </a:lnTo>
                                <a:lnTo>
                                  <a:pt x="27445" y="35192"/>
                                </a:lnTo>
                                <a:lnTo>
                                  <a:pt x="33853" y="31239"/>
                                </a:lnTo>
                                <a:lnTo>
                                  <a:pt x="38114" y="25282"/>
                                </a:lnTo>
                                <a:lnTo>
                                  <a:pt x="39660" y="17838"/>
                                </a:lnTo>
                                <a:lnTo>
                                  <a:pt x="38114" y="10943"/>
                                </a:lnTo>
                                <a:lnTo>
                                  <a:pt x="33853" y="5267"/>
                                </a:lnTo>
                                <a:lnTo>
                                  <a:pt x="27445" y="1417"/>
                                </a:lnTo>
                                <a:lnTo>
                                  <a:pt x="19457" y="0"/>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2206" y="2206"/>
                            <a:ext cx="40005" cy="36830"/>
                          </a:xfrm>
                          <a:custGeom>
                            <a:avLst/>
                            <a:gdLst/>
                            <a:ahLst/>
                            <a:cxnLst/>
                            <a:rect l="l" t="t" r="r" b="b"/>
                            <a:pathLst>
                              <a:path w="40005" h="36830">
                                <a:moveTo>
                                  <a:pt x="0" y="17838"/>
                                </a:moveTo>
                                <a:lnTo>
                                  <a:pt x="1534" y="10943"/>
                                </a:lnTo>
                                <a:lnTo>
                                  <a:pt x="5713" y="5267"/>
                                </a:lnTo>
                                <a:lnTo>
                                  <a:pt x="11900" y="1417"/>
                                </a:lnTo>
                                <a:lnTo>
                                  <a:pt x="19457" y="0"/>
                                </a:lnTo>
                                <a:lnTo>
                                  <a:pt x="27445" y="1417"/>
                                </a:lnTo>
                                <a:lnTo>
                                  <a:pt x="33853" y="5267"/>
                                </a:lnTo>
                                <a:lnTo>
                                  <a:pt x="38114" y="10943"/>
                                </a:lnTo>
                                <a:lnTo>
                                  <a:pt x="39660" y="17838"/>
                                </a:lnTo>
                                <a:lnTo>
                                  <a:pt x="38114" y="25282"/>
                                </a:lnTo>
                                <a:lnTo>
                                  <a:pt x="33853" y="31239"/>
                                </a:lnTo>
                                <a:lnTo>
                                  <a:pt x="27445" y="35192"/>
                                </a:lnTo>
                                <a:lnTo>
                                  <a:pt x="19457" y="36625"/>
                                </a:lnTo>
                                <a:lnTo>
                                  <a:pt x="11900" y="35192"/>
                                </a:lnTo>
                                <a:lnTo>
                                  <a:pt x="5713" y="31239"/>
                                </a:lnTo>
                                <a:lnTo>
                                  <a:pt x="1534" y="25282"/>
                                </a:lnTo>
                                <a:lnTo>
                                  <a:pt x="0" y="17838"/>
                                </a:lnTo>
                                <a:close/>
                              </a:path>
                            </a:pathLst>
                          </a:custGeom>
                          <a:ln w="43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ABB8A8" id="Group 207" o:spid="_x0000_s1026" style="position:absolute;margin-left:367.75pt;margin-top:-9.85pt;width:3.5pt;height:3.25pt;z-index:487635456;mso-wrap-distance-left:0;mso-wrap-distance-right:0;mso-position-horizontal-relative:page" coordsize="44450,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0fniwMAAKINAAAOAAAAZHJzL2Uyb0RvYy54bWzkV9tu4zYQfS/QfyD43uhm2ZYQZVFsukGB&#10;xXaBTdFnWqIuqCSqJG05f9/h0JTSGLHiLFCgqB/kkTgcDs/MOZRuPxy7lhy4VI3oMxrc+JTwPhdF&#10;01cZ/f3x009bSpRmfcFa0fOMPnFFP9z9+MPtOKQ8FLVoCy4JBOlVOg4ZrbUeUs9Tec07pm7EwHsY&#10;LIXsmIZbWXmFZCNE71ov9P21NwpZDFLkXCl4em8H6R3GL0ue69/KUnFN2oxCbhqvEq87c/Xublla&#10;STbUTX5Kg70ji441PSw6hbpnmpG9bM5CdU0uhRKlvslF54mybHKOe4DdBP6L3TxIsR9wL1U6VsME&#10;E0D7Aqd3h82/HL5K0hQZDf0NJT3roEi4LjEPAJ5xqFLwepDDt+GrtHsE87PI/1Qw7L0cN/fV7Hws&#10;ZWcmwVbJEXF/mnDnR01yeLharWIoTg4jqyDcxLYqeQ2lO5uT179cmOWx1C6IaU1pjAN0l5oBVN8H&#10;4LeaDRzrogw0E4DQ6w5A21Chv7UQop/BDwFVqTpB+QKdMPTXlAAMaGBvThj5vh9bjKL1NsLOnXbL&#10;0nyv9AMXCDU7fFYaJ1eFs1jtrPzYO1MCPQwxWiSGpgSIISkBYuxsCQamzTxTP2OSEQpk86gzatMw&#10;Y5048EeBXtoULEhWMTSTKzSkOXu0/T88g8SHyoNnsAqw3cDZubj/AYPGmyBCzzhcX/YM4mhlY/rJ&#10;KjI7eTXoae3NNsJCveo3hQzjcBteDDnlGQVhlFx0DabdR3GQXA47Yxqt1yFS5NVsww0QChFYjhtF&#10;29jiupxvtA0Ci+wyDFGyXr8V3TlusFixOd/FPphhWGyuGV1HLNd8eSsUty1kKIC9NNECKvCceEq0&#10;TfGpaVtDBSWr3cdWkgMzRw/+Ts3wzA1kyomBsXaieAI1GeE8yqj6a88kp6T9tQe9Aiy1M6Qzds6Q&#10;uv0o8IhDFkqlH49/MDmQAcyMalCRL8LJFkudQkD+xsH6mpm9+HmvRdkY+cDcbEanG5BQcx78K1qa&#10;nGspksksD5r7v9HScw69qqVvl71JoxY5NEvUd3DIcckK+RW0vILsV2nIu7TpDZp3hZbOKCxr9KxO&#10;y9o/F2w57tQGy9J/xQF43rGu/tdoadvj20aUJPhe/Uwz3yitVtrumaqtBGOE6Tg+KZp9D/uvSC++&#10;1MKHAB5Cp48W86Xx/B43Nn9a3f0NAAD//wMAUEsDBBQABgAIAAAAIQCyVlvZ4QAAAAsBAAAPAAAA&#10;ZHJzL2Rvd25yZXYueG1sTI9NT4NAEIbvJv6HzZh4a5cPEUWWpmnUU2Nia2K8TWEKpOwuYbdA/73T&#10;kx7nnSfvPJOvZt2JkQbXWqMgXAYgyJS2ak2t4Gv/tngC4TyaCjtrSMGFHKyK25scs8pO5pPGna8F&#10;lxiXoYLG+z6T0pUNaXRL25Ph3dEOGj2PQy2rAScu152MguBRamwNX2iwp01D5Wl31greJ5zWcfg6&#10;bk/HzeVnn3x8b0NS6v5uXr+A8DT7Pxiu+qwOBTsd7NlUTnQK0jhJGFWwCJ9TEEykDxEnh2sSRyCL&#10;XP7/ofgFAAD//wMAUEsBAi0AFAAGAAgAAAAhALaDOJL+AAAA4QEAABMAAAAAAAAAAAAAAAAAAAAA&#10;AFtDb250ZW50X1R5cGVzXS54bWxQSwECLQAUAAYACAAAACEAOP0h/9YAAACUAQAACwAAAAAAAAAA&#10;AAAAAAAvAQAAX3JlbHMvLnJlbHNQSwECLQAUAAYACAAAACEAffdH54sDAACiDQAADgAAAAAAAAAA&#10;AAAAAAAuAgAAZHJzL2Uyb0RvYy54bWxQSwECLQAUAAYACAAAACEAslZb2eEAAAALAQAADwAAAAAA&#10;AAAAAAAAAADlBQAAZHJzL2Rvd25yZXYueG1sUEsFBgAAAAAEAAQA8wAAAPMGAAAAAA==&#10;">
                <v:shape id="Graphic 208" o:spid="_x0000_s1027" style="position:absolute;left:2206;top:2206;width:40005;height:36830;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q4IwAAAANwAAAAPAAAAZHJzL2Rvd25yZXYueG1sRE9Ni8Iw&#10;EL0L/ocwgjdNVHZZqlFEFITdy7oePI7N2BSbSWliW//95iB4fLzv1aZ3lWipCaVnDbOpAkGce1Ny&#10;oeH8d5h8gQgR2WDlmTQ8KcBmPRysMDO+419qT7EQKYRDhhpsjHUmZcgtOQxTXxMn7uYbhzHBppCm&#10;wS6Fu0rOlfqUDktODRZr2lnK76eH03Dvy++bVWd3PX50ezX7uSza7qL1eNRvlyAi9fEtfrmPRsNc&#10;pbXpTDoCcv0PAAD//wMAUEsBAi0AFAAGAAgAAAAhANvh9svuAAAAhQEAABMAAAAAAAAAAAAAAAAA&#10;AAAAAFtDb250ZW50X1R5cGVzXS54bWxQSwECLQAUAAYACAAAACEAWvQsW78AAAAVAQAACwAAAAAA&#10;AAAAAAAAAAAfAQAAX3JlbHMvLnJlbHNQSwECLQAUAAYACAAAACEAyHquCMAAAADcAAAADwAAAAAA&#10;AAAAAAAAAAAHAgAAZHJzL2Rvd25yZXYueG1sUEsFBgAAAAADAAMAtwAAAPQCAAAAAA==&#10;" path="m19457,l11900,1417,5713,5267,1534,10943,,17838r1534,7444l5713,31239r6187,3953l19457,36625r7988,-1433l33853,31239r4261,-5957l39660,17838,38114,10943,33853,5267,27445,1417,19457,xe" fillcolor="black" stroked="f">
                  <v:path arrowok="t"/>
                </v:shape>
                <v:shape id="Graphic 209" o:spid="_x0000_s1028" style="position:absolute;left:2206;top:2206;width:40005;height:36830;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DoxQAAANwAAAAPAAAAZHJzL2Rvd25yZXYueG1sRI9BawIx&#10;FITvBf9DeIKXolkViq5GkULBQ6loBfH22Dw3q5uXZZPV1V9vhEKPw8x8w8yXrS3FlWpfOFYwHCQg&#10;iDOnC84V7H+/+hMQPiBrLB2Tgjt5WC46b3NMtbvxlq67kIsIYZ+iAhNClUrpM0MW/cBVxNE7udpi&#10;iLLOpa7xFuG2lKMk+ZAWC44LBiv6NJRddo1VsNl8D5uzPY7Ph/d8+2D6ae6GlOp129UMRKA2/If/&#10;2mutYJRM4XUmHgG5eAIAAP//AwBQSwECLQAUAAYACAAAACEA2+H2y+4AAACFAQAAEwAAAAAAAAAA&#10;AAAAAAAAAAAAW0NvbnRlbnRfVHlwZXNdLnhtbFBLAQItABQABgAIAAAAIQBa9CxbvwAAABUBAAAL&#10;AAAAAAAAAAAAAAAAAB8BAABfcmVscy8ucmVsc1BLAQItABQABgAIAAAAIQA3NUDoxQAAANwAAAAP&#10;AAAAAAAAAAAAAAAAAAcCAABkcnMvZG93bnJldi54bWxQSwUGAAAAAAMAAwC3AAAA+QIAAAAA&#10;" path="m,17838l1534,10943,5713,5267,11900,1417,19457,r7988,1417l33853,5267r4261,5676l39660,17838r-1546,7444l33853,31239r-6408,3953l19457,36625,11900,35192,5713,31239,1534,25282,,17838xe" filled="f" strokeweight=".1222mm">
                  <v:path arrowok="t"/>
                </v:shape>
                <w10:wrap anchorx="page"/>
              </v:group>
            </w:pict>
          </mc:Fallback>
        </mc:AlternateContent>
      </w:r>
      <w:r>
        <w:rPr>
          <w:rFonts w:ascii="Times New Roman"/>
          <w:noProof/>
          <w:sz w:val="15"/>
        </w:rPr>
        <mc:AlternateContent>
          <mc:Choice Requires="wps">
            <w:drawing>
              <wp:anchor distT="0" distB="0" distL="0" distR="0" simplePos="0" relativeHeight="487636480" behindDoc="0" locked="0" layoutInCell="1" allowOverlap="1" wp14:anchorId="164F8612" wp14:editId="03D73057">
                <wp:simplePos x="0" y="0"/>
                <wp:positionH relativeFrom="page">
                  <wp:posOffset>4683170</wp:posOffset>
                </wp:positionH>
                <wp:positionV relativeFrom="paragraph">
                  <wp:posOffset>28955</wp:posOffset>
                </wp:positionV>
                <wp:extent cx="40005" cy="36830"/>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36830"/>
                        </a:xfrm>
                        <a:custGeom>
                          <a:avLst/>
                          <a:gdLst/>
                          <a:ahLst/>
                          <a:cxnLst/>
                          <a:rect l="l" t="t" r="r" b="b"/>
                          <a:pathLst>
                            <a:path w="40005" h="36830">
                              <a:moveTo>
                                <a:pt x="0" y="36598"/>
                              </a:moveTo>
                              <a:lnTo>
                                <a:pt x="39417" y="36598"/>
                              </a:lnTo>
                              <a:lnTo>
                                <a:pt x="39417" y="0"/>
                              </a:lnTo>
                              <a:lnTo>
                                <a:pt x="0" y="0"/>
                              </a:lnTo>
                              <a:lnTo>
                                <a:pt x="0" y="36598"/>
                              </a:lnTo>
                              <a:close/>
                            </a:path>
                          </a:pathLst>
                        </a:custGeom>
                        <a:ln w="4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992118" id="Graphic 210" o:spid="_x0000_s1026" style="position:absolute;margin-left:368.75pt;margin-top:2.3pt;width:3.15pt;height:2.9pt;z-index:487636480;visibility:visible;mso-wrap-style:square;mso-wrap-distance-left:0;mso-wrap-distance-top:0;mso-wrap-distance-right:0;mso-wrap-distance-bottom:0;mso-position-horizontal:absolute;mso-position-horizontal-relative:page;mso-position-vertical:absolute;mso-position-vertical-relative:text;v-text-anchor:top" coordsize="40005,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FmaTgIAAA4FAAAOAAAAZHJzL2Uyb0RvYy54bWysVE1v2zAMvQ/YfxB0X+wkbdYacYqhQYsB&#10;RVegHXZWZDk2JouaqMTJvx8lW0m63Yb5IFHiEz8eSS/vDp1me+WwBVPy6STnTBkJVWu2Jf/+9vDp&#10;hjP0wlRCg1ElPyrkd6uPH5a9LdQMGtCVcoyMGCx6W/LGe1tkGcpGdQInYJUhZQ2uE56ObptVTvRk&#10;vdPZLM8XWQ+usg6kQqTb9aDkq2i/rpX03+oalWe65BSbj6uL6yas2Wopiq0TtmnlGIb4hyg60Rpy&#10;ejK1Fl6wnWv/MtW10gFC7ScSugzqupUq5kDZTPM/snlthFUxFyIH7Ykm/H9m5fP+xbG2KvlsSvwY&#10;0VGRHkc+whUR1FssCPdqX1xIEe0TyJ9IiuydJhxwxBxq1wUsJcgOke3jiW118EzS5VWe59ecSdLM&#10;Fzfz6CoTRXoqd+gfFUQzYv+EfihVlSTRJEkeTBIdFTyUWsdSe86o1I4zKvVmKLUVPrwLsQWR9ac4&#10;mhRG0HWwV28QUf6cwHxxfXsT7FCYZ4Q2l8j57dX0M2cxqTM6YdJuo9UzNiWf9GkfcFSYRB95Trq0&#10;X2IuI0x6qQHVEHRIOUZ/ooHsXRKtTWSEShO7GUG31UOrdWAC3XZzrx3bizBL8Ru5eAezDv1aYDPg&#10;omqEaTO2zNAloV82UB2p/3pquJLjr51wijP91VCHh2lNgkvCJgnO63uIMx2LRD7fDj+Esyy4L7mn&#10;JnuGND+iSA1E6QbAgA0vDXzZeajb0F2xnYeIxgMNXaRr/EGEqb48R9T5N7b6DQAA//8DAFBLAwQU&#10;AAYACAAAACEAq6XHv94AAAAIAQAADwAAAGRycy9kb3ducmV2LnhtbEyPQUvDQBCF74L/YRnBm93V&#10;Jk1JsykiiBexNArS2yRZs8HsbMhu2+ivdzzpcXgfb75XbGc3iJOZQu9Jw+1CgTDU+LanTsPb6+PN&#10;GkSISC0OnoyGLxNgW15eFJi3/kx7c6piJ7iEQo4abIxjLmVorHEYFn40xNmHnxxGPqdOthOeudwN&#10;8k6plXTYE3+wOJoHa5rP6ug0pBm+1/bpsNt9h7RSBxWf3UvU+vpqvt+AiGaOfzD86rM6lOxU+yO1&#10;QQwasmWWMqohWYHgPEuWPKVmUCUgy0L+H1D+AAAA//8DAFBLAQItABQABgAIAAAAIQC2gziS/gAA&#10;AOEBAAATAAAAAAAAAAAAAAAAAAAAAABbQ29udGVudF9UeXBlc10ueG1sUEsBAi0AFAAGAAgAAAAh&#10;ADj9If/WAAAAlAEAAAsAAAAAAAAAAAAAAAAALwEAAF9yZWxzLy5yZWxzUEsBAi0AFAAGAAgAAAAh&#10;AOHsWZpOAgAADgUAAA4AAAAAAAAAAAAAAAAALgIAAGRycy9lMm9Eb2MueG1sUEsBAi0AFAAGAAgA&#10;AAAhAKulx7/eAAAACAEAAA8AAAAAAAAAAAAAAAAAqAQAAGRycy9kb3ducmV2LnhtbFBLBQYAAAAA&#10;BAAEAPMAAACzBQAAAAA=&#10;" path="m,36598r39417,l39417,,,,,36598xe" filled="f" strokeweight=".1222mm">
                <v:path arrowok="t"/>
                <w10:wrap anchorx="page"/>
              </v:shape>
            </w:pict>
          </mc:Fallback>
        </mc:AlternateContent>
      </w:r>
      <w:r>
        <w:rPr>
          <w:rFonts w:ascii="Times New Roman"/>
          <w:w w:val="105"/>
          <w:sz w:val="15"/>
        </w:rPr>
        <w:t>3/4</w:t>
      </w:r>
      <w:r>
        <w:rPr>
          <w:rFonts w:ascii="Times New Roman"/>
          <w:spacing w:val="4"/>
          <w:w w:val="105"/>
          <w:sz w:val="15"/>
        </w:rPr>
        <w:t xml:space="preserve"> </w:t>
      </w:r>
      <w:r>
        <w:rPr>
          <w:rFonts w:ascii="Times New Roman"/>
          <w:w w:val="105"/>
          <w:sz w:val="15"/>
        </w:rPr>
        <w:t>NPK</w:t>
      </w:r>
      <w:r>
        <w:rPr>
          <w:rFonts w:ascii="Times New Roman"/>
          <w:spacing w:val="4"/>
          <w:w w:val="105"/>
          <w:sz w:val="15"/>
        </w:rPr>
        <w:t xml:space="preserve"> </w:t>
      </w:r>
      <w:r>
        <w:rPr>
          <w:rFonts w:ascii="Times New Roman"/>
          <w:w w:val="105"/>
          <w:sz w:val="15"/>
        </w:rPr>
        <w:t>+</w:t>
      </w:r>
      <w:r>
        <w:rPr>
          <w:rFonts w:ascii="Times New Roman"/>
          <w:spacing w:val="4"/>
          <w:w w:val="105"/>
          <w:sz w:val="15"/>
        </w:rPr>
        <w:t xml:space="preserve"> </w:t>
      </w:r>
      <w:r>
        <w:rPr>
          <w:rFonts w:ascii="Times New Roman"/>
          <w:w w:val="105"/>
          <w:sz w:val="15"/>
        </w:rPr>
        <w:t>1/4</w:t>
      </w:r>
      <w:r>
        <w:rPr>
          <w:rFonts w:ascii="Times New Roman"/>
          <w:spacing w:val="4"/>
          <w:w w:val="105"/>
          <w:sz w:val="15"/>
        </w:rPr>
        <w:t xml:space="preserve"> </w:t>
      </w:r>
      <w:r>
        <w:rPr>
          <w:rFonts w:ascii="Times New Roman"/>
          <w:spacing w:val="-5"/>
          <w:w w:val="105"/>
          <w:sz w:val="15"/>
        </w:rPr>
        <w:t>CM</w:t>
      </w:r>
    </w:p>
    <w:p w:rsidR="00D11329" w:rsidRDefault="00D11329" w:rsidP="00D11329">
      <w:pPr>
        <w:spacing w:before="41"/>
        <w:ind w:left="1492"/>
        <w:rPr>
          <w:rFonts w:ascii="Times New Roman"/>
          <w:sz w:val="15"/>
        </w:rPr>
      </w:pPr>
      <w:r>
        <w:rPr>
          <w:rFonts w:ascii="Times New Roman"/>
          <w:noProof/>
          <w:sz w:val="15"/>
        </w:rPr>
        <mc:AlternateContent>
          <mc:Choice Requires="wpg">
            <w:drawing>
              <wp:anchor distT="0" distB="0" distL="0" distR="0" simplePos="0" relativeHeight="487637504" behindDoc="0" locked="0" layoutInCell="1" allowOverlap="1" wp14:anchorId="71663E3D" wp14:editId="7A6E92AF">
                <wp:simplePos x="0" y="0"/>
                <wp:positionH relativeFrom="page">
                  <wp:posOffset>4680963</wp:posOffset>
                </wp:positionH>
                <wp:positionV relativeFrom="paragraph">
                  <wp:posOffset>54328</wp:posOffset>
                </wp:positionV>
                <wp:extent cx="44450" cy="41275"/>
                <wp:effectExtent l="0" t="0" r="0" b="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41275"/>
                          <a:chOff x="0" y="0"/>
                          <a:chExt cx="44450" cy="41275"/>
                        </a:xfrm>
                      </wpg:grpSpPr>
                      <wps:wsp>
                        <wps:cNvPr id="212" name="Graphic 212"/>
                        <wps:cNvSpPr/>
                        <wps:spPr>
                          <a:xfrm>
                            <a:off x="2206" y="2206"/>
                            <a:ext cx="40005" cy="36830"/>
                          </a:xfrm>
                          <a:custGeom>
                            <a:avLst/>
                            <a:gdLst/>
                            <a:ahLst/>
                            <a:cxnLst/>
                            <a:rect l="l" t="t" r="r" b="b"/>
                            <a:pathLst>
                              <a:path w="40005" h="36830">
                                <a:moveTo>
                                  <a:pt x="39417" y="0"/>
                                </a:moveTo>
                                <a:lnTo>
                                  <a:pt x="0" y="0"/>
                                </a:lnTo>
                                <a:lnTo>
                                  <a:pt x="0" y="36598"/>
                                </a:lnTo>
                                <a:lnTo>
                                  <a:pt x="39417" y="36598"/>
                                </a:lnTo>
                                <a:lnTo>
                                  <a:pt x="39417" y="0"/>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2206" y="2206"/>
                            <a:ext cx="40005" cy="36830"/>
                          </a:xfrm>
                          <a:custGeom>
                            <a:avLst/>
                            <a:gdLst/>
                            <a:ahLst/>
                            <a:cxnLst/>
                            <a:rect l="l" t="t" r="r" b="b"/>
                            <a:pathLst>
                              <a:path w="40005" h="36830">
                                <a:moveTo>
                                  <a:pt x="0" y="36598"/>
                                </a:moveTo>
                                <a:lnTo>
                                  <a:pt x="39417" y="36598"/>
                                </a:lnTo>
                                <a:lnTo>
                                  <a:pt x="39417" y="0"/>
                                </a:lnTo>
                                <a:lnTo>
                                  <a:pt x="0" y="0"/>
                                </a:lnTo>
                                <a:lnTo>
                                  <a:pt x="0" y="36598"/>
                                </a:lnTo>
                                <a:close/>
                              </a:path>
                            </a:pathLst>
                          </a:custGeom>
                          <a:ln w="4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024E7F" id="Group 211" o:spid="_x0000_s1026" style="position:absolute;margin-left:368.6pt;margin-top:4.3pt;width:3.5pt;height:3.25pt;z-index:487637504;mso-wrap-distance-left:0;mso-wrap-distance-right:0;mso-position-horizontal-relative:page" coordsize="44450,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346gIAAIIJAAAOAAAAZHJzL2Uyb0RvYy54bWzkVm1P2zAQ/j5p/8Hy95E0fQEiUjTBQJMQ&#10;IMG0z67jvGhJ7NluU/79zuc6rVqYBpsmTeuH9BKffXfPPc8lZ+frtiEroU0tu4yOjmJKRMdlXndl&#10;Rr88Xn04ocRY1uWskZ3I6JMw9Hz+/t1Zr1KRyEo2udAEDulM2quMVtaqNIoMr0TLzJFUooPFQuqW&#10;WbjVZZRr1sPpbRMlcTyLeqlzpSUXxsDTS79I53h+UQhu74rCCEuajEJuFq8arwt3jeZnLC01U1XN&#10;N2mwN2TRsrqDoMNRl8wystT1wVFtzbU0srBHXLaRLIqaC6wBqhnFe9Vca7lUWEuZ9qUaYAJo93B6&#10;87H8dnWvSZ1nNBmNKOlYC03CuMQ9AHh6Vabgda3Vg7rXvkYwbyT/ZmA52l939+XWeV3o1m2CUska&#10;cX8acBdrSzg8nEwmU2gOh5XJKDme+q7wClp3sIdXn36yK2KpD4hpDWn0CthltgCa3wPwoWJKYF+M&#10;g2YAMNkC6AmVjBIPIfo5/BBQk5oNlHvoJEk8owRgQAO5OWAUx/HUYzSenYyRuUO1LOVLY6+FRKjZ&#10;6sZY3FzmwWJVsPi6C6YGeThhNCgMSwkIQ1MCwlj4Fihm3T7XP2eSHhrk86gy6tNwa61ciUeJXtY1&#10;bHw6GR1jHSHNrUfT7XpC1wMdoJiwFv4VnuZ9xrPp6YnL6kW/bdTX+IYMQ0zeSCN8GFcyxhtggNi7&#10;QBvZ1PlV3TSudKPLxUWjyYq5UYO/Tbo7bkDL0HxnLWT+BOzpYf5k1HxfMi0oaT53wE83rIKhg7EI&#10;hrbNhcSRhqhrYx/XX5lWRIGZUQusuZWBpiwNjID8nYP3dTs7+XFpZVE7umBuPqPNDUjG6f+vaGd8&#10;qJ2xw8+FB439N9o5ZPtL2vkzfA+839Xaviae83lOY6/RTtPhNIFxgu/NHY38opQ8lS+Zqbzk8IRh&#10;QGwY7OfsvyI1fGnBix6HzuajxH1J7N5jYdtPp/kPAAAA//8DAFBLAwQUAAYACAAAACEALKOIFd8A&#10;AAAIAQAADwAAAGRycy9kb3ducmV2LnhtbEyPy2rDMBBF94X+g5hCd43svBwcyyGEtqtQaFIo2SnW&#10;xDaxRsZSbOfvO121y8s93DmTbUbbiB47XztSEE8iEEiFMzWVCr6Oby8rED5oMrpxhAru6GGTPz5k&#10;OjVuoE/sD6EUPEI+1QqqENpUSl9UaLWfuBaJu4vrrA4cu1KaTg88bhs5jaKltLomvlDpFncVFtfD&#10;zSp4H/SwncWv/f562d1Px8XH9z5GpZ6fxu0aRMAx/MHwq8/qkLPT2d3IeNEoSGbJlFEFqyUI7pP5&#10;nPOZwUUMMs/k/wfyHwAAAP//AwBQSwECLQAUAAYACAAAACEAtoM4kv4AAADhAQAAEwAAAAAAAAAA&#10;AAAAAAAAAAAAW0NvbnRlbnRfVHlwZXNdLnhtbFBLAQItABQABgAIAAAAIQA4/SH/1gAAAJQBAAAL&#10;AAAAAAAAAAAAAAAAAC8BAABfcmVscy8ucmVsc1BLAQItABQABgAIAAAAIQASE2346gIAAIIJAAAO&#10;AAAAAAAAAAAAAAAAAC4CAABkcnMvZTJvRG9jLnhtbFBLAQItABQABgAIAAAAIQAso4gV3wAAAAgB&#10;AAAPAAAAAAAAAAAAAAAAAEQFAABkcnMvZG93bnJldi54bWxQSwUGAAAAAAQABADzAAAAUAYAAAAA&#10;">
                <v:shape id="Graphic 212" o:spid="_x0000_s1027" style="position:absolute;left:2206;top:2206;width:40005;height:36830;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w8/xQAAANwAAAAPAAAAZHJzL2Rvd25yZXYueG1sRI/BasMw&#10;EETvgf6D2EJvsWSXhuJECaG0EGguTXLIcWttLBNrZSzVdv8+KhRyHGbmDbPaTK4VA/Wh8awhzxQI&#10;4sqbhmsNp+PH/BVEiMgGW8+k4ZcCbNYPsxWWxo/8RcMh1iJBOJSowcbYlVKGypLDkPmOOHkX3zuM&#10;Sfa1ND2OCe5aWSi1kA4bTgsWO3qzVF0PP07DdWo+L1ad3PfuZXxX+f78PIxnrZ8ep+0SRKQp3sP/&#10;7Z3RUOQF/J1JR0CubwAAAP//AwBQSwECLQAUAAYACAAAACEA2+H2y+4AAACFAQAAEwAAAAAAAAAA&#10;AAAAAAAAAAAAW0NvbnRlbnRfVHlwZXNdLnhtbFBLAQItABQABgAIAAAAIQBa9CxbvwAAABUBAAAL&#10;AAAAAAAAAAAAAAAAAB8BAABfcmVscy8ucmVsc1BLAQItABQABgAIAAAAIQAsSw8/xQAAANwAAAAP&#10;AAAAAAAAAAAAAAAAAAcCAABkcnMvZG93bnJldi54bWxQSwUGAAAAAAMAAwC3AAAA+QIAAAAA&#10;" path="m39417,l,,,36598r39417,l39417,xe" fillcolor="black" stroked="f">
                  <v:path arrowok="t"/>
                </v:shape>
                <v:shape id="Graphic 213" o:spid="_x0000_s1028" style="position:absolute;left:2206;top:2206;width:40005;height:36830;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w88xgAAANwAAAAPAAAAZHJzL2Rvd25yZXYueG1sRI9BSwMx&#10;FITvgv8hPMGbTVqplrVpEUH0IC1dhdLbc/O6Wbp5WTbPdu2vN4LgcZiZb5j5cgitOlKfmsgWxiMD&#10;iriKruHawsf7880MVBJkh21ksvBNCZaLy4s5Fi6eeEPHUmqVIZwKtOBFukLrVHkKmEaxI87ePvYB&#10;Jcu+1q7HU4aHVk+MudMBG84LHjt68lQdyq9gYXqP20//sluvz2lamp2Rt7ASa6+vhscHUEKD/If/&#10;2q/OwmR8C79n8hHQix8AAAD//wMAUEsBAi0AFAAGAAgAAAAhANvh9svuAAAAhQEAABMAAAAAAAAA&#10;AAAAAAAAAAAAAFtDb250ZW50X1R5cGVzXS54bWxQSwECLQAUAAYACAAAACEAWvQsW78AAAAVAQAA&#10;CwAAAAAAAAAAAAAAAAAfAQAAX3JlbHMvLnJlbHNQSwECLQAUAAYACAAAACEA+XsPPMYAAADcAAAA&#10;DwAAAAAAAAAAAAAAAAAHAgAAZHJzL2Rvd25yZXYueG1sUEsFBgAAAAADAAMAtwAAAPoCAAAAAA==&#10;" path="m,36598r39417,l39417,,,,,36598xe" filled="f" strokeweight=".1222mm">
                  <v:path arrowok="t"/>
                </v:shape>
                <w10:wrap anchorx="page"/>
              </v:group>
            </w:pict>
          </mc:Fallback>
        </mc:AlternateContent>
      </w:r>
      <w:r>
        <w:rPr>
          <w:rFonts w:ascii="Times New Roman"/>
          <w:w w:val="105"/>
          <w:sz w:val="15"/>
        </w:rPr>
        <w:t>1/2</w:t>
      </w:r>
      <w:r>
        <w:rPr>
          <w:rFonts w:ascii="Times New Roman"/>
          <w:spacing w:val="4"/>
          <w:w w:val="105"/>
          <w:sz w:val="15"/>
        </w:rPr>
        <w:t xml:space="preserve"> </w:t>
      </w:r>
      <w:r>
        <w:rPr>
          <w:rFonts w:ascii="Times New Roman"/>
          <w:w w:val="105"/>
          <w:sz w:val="15"/>
        </w:rPr>
        <w:t>NPK</w:t>
      </w:r>
      <w:r>
        <w:rPr>
          <w:rFonts w:ascii="Times New Roman"/>
          <w:spacing w:val="4"/>
          <w:w w:val="105"/>
          <w:sz w:val="15"/>
        </w:rPr>
        <w:t xml:space="preserve"> </w:t>
      </w:r>
      <w:r>
        <w:rPr>
          <w:rFonts w:ascii="Times New Roman"/>
          <w:w w:val="105"/>
          <w:sz w:val="15"/>
        </w:rPr>
        <w:t>+</w:t>
      </w:r>
      <w:r>
        <w:rPr>
          <w:rFonts w:ascii="Times New Roman"/>
          <w:spacing w:val="4"/>
          <w:w w:val="105"/>
          <w:sz w:val="15"/>
        </w:rPr>
        <w:t xml:space="preserve"> </w:t>
      </w:r>
      <w:r>
        <w:rPr>
          <w:rFonts w:ascii="Times New Roman"/>
          <w:w w:val="105"/>
          <w:sz w:val="15"/>
        </w:rPr>
        <w:t>1/2</w:t>
      </w:r>
      <w:r>
        <w:rPr>
          <w:rFonts w:ascii="Times New Roman"/>
          <w:spacing w:val="4"/>
          <w:w w:val="105"/>
          <w:sz w:val="15"/>
        </w:rPr>
        <w:t xml:space="preserve"> </w:t>
      </w:r>
      <w:r>
        <w:rPr>
          <w:rFonts w:ascii="Times New Roman"/>
          <w:spacing w:val="-5"/>
          <w:w w:val="105"/>
          <w:sz w:val="15"/>
        </w:rPr>
        <w:t>CM</w:t>
      </w:r>
    </w:p>
    <w:p w:rsidR="00D11329" w:rsidRDefault="00D11329" w:rsidP="00D11329">
      <w:pPr>
        <w:spacing w:before="53"/>
        <w:ind w:left="1469"/>
        <w:rPr>
          <w:rFonts w:ascii="Times New Roman"/>
          <w:sz w:val="15"/>
        </w:rPr>
      </w:pPr>
      <w:r>
        <w:rPr>
          <w:rFonts w:ascii="Times New Roman"/>
          <w:noProof/>
          <w:sz w:val="15"/>
        </w:rPr>
        <mc:AlternateContent>
          <mc:Choice Requires="wps">
            <w:drawing>
              <wp:anchor distT="0" distB="0" distL="0" distR="0" simplePos="0" relativeHeight="487638528" behindDoc="0" locked="0" layoutInCell="1" allowOverlap="1" wp14:anchorId="7EFE2C65" wp14:editId="77FA2363">
                <wp:simplePos x="0" y="0"/>
                <wp:positionH relativeFrom="page">
                  <wp:posOffset>4665760</wp:posOffset>
                </wp:positionH>
                <wp:positionV relativeFrom="paragraph">
                  <wp:posOffset>57537</wp:posOffset>
                </wp:positionV>
                <wp:extent cx="45720" cy="37465"/>
                <wp:effectExtent l="0" t="0" r="0" b="0"/>
                <wp:wrapNone/>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7465"/>
                        </a:xfrm>
                        <a:custGeom>
                          <a:avLst/>
                          <a:gdLst/>
                          <a:ahLst/>
                          <a:cxnLst/>
                          <a:rect l="l" t="t" r="r" b="b"/>
                          <a:pathLst>
                            <a:path w="45720" h="37465">
                              <a:moveTo>
                                <a:pt x="22623" y="0"/>
                              </a:moveTo>
                              <a:lnTo>
                                <a:pt x="45618" y="37228"/>
                              </a:lnTo>
                              <a:lnTo>
                                <a:pt x="0" y="37228"/>
                              </a:lnTo>
                              <a:lnTo>
                                <a:pt x="22623" y="0"/>
                              </a:lnTo>
                              <a:close/>
                            </a:path>
                          </a:pathLst>
                        </a:custGeom>
                        <a:ln w="43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AE3C24" id="Graphic 214" o:spid="_x0000_s1026" style="position:absolute;margin-left:367.4pt;margin-top:4.55pt;width:3.6pt;height:2.95pt;z-index:487638528;visibility:visible;mso-wrap-style:square;mso-wrap-distance-left:0;mso-wrap-distance-top:0;mso-wrap-distance-right:0;mso-wrap-distance-bottom:0;mso-position-horizontal:absolute;mso-position-horizontal-relative:page;mso-position-vertical:absolute;mso-position-vertical-relative:text;v-text-anchor:top" coordsize="4572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AoLRQIAAOoEAAAOAAAAZHJzL2Uyb0RvYy54bWysVE1v2zAMvQ/YfxB0X5w4Hw2MOMXQoMWA&#10;oivQFDsrshwbkyVNVGLn34+SLTddL8OwHBRKfKL4yEdvbrtGkrOwUGuV09lkSolQXBe1Oub0dX//&#10;ZU0JOKYKJrUSOb0IoLfbz582rclEqistC2EJBlGQtSanlXMmSxLglWgYTLQRCp2ltg1zuLXHpLCs&#10;xeiNTNLpdJW02hbGai4A8HTXO+k2xC9Lwd33sgThiMwp5ubCasN68Guy3bDsaJmpaj6kwf4hi4bV&#10;Ch8dQ+2YY+Rk6w+hmppbDbp0E66bRJdlzUXggGxm0z/YvFTMiMAFiwNmLBP8v7D86fxsSV3kNJ0t&#10;KFGswSY9DPXwR1ig1kCGuBfzbD1FMI+a/wR0JO88fgMDpitt47FIkHSh2pex2qJzhOPhYnmTYks4&#10;euY3i9XSP5WwLF7lJ3APQocw7PwIrm9VES1WRYt3KpoWG+5bLUOrHSXYaksJtvrQt9ow5+/53LxJ&#10;2jGPKqbhfY0+i70OKOcJpOkqnVMSSWCabwiprpGL5WqGmg+k0nQ9kIqY+G9CVGT/V7iPr8c4XGoQ&#10;fd08nVDAkSJmeV1EqQLb+c06KBW0rIv7WkrPEuzxcCctOTM/J+E3ZP4OZiy4HYOqxwXXSHCQQ68A&#10;r4WDLi6orRbFlFP4dWJWUCK/KVSvn8Ro2GgcomGdvNNhXkMD8M1994NZQ/zzOXUooCcdZ4NlURxI&#10;1wN6rL+p9NeT02XtlROk2mc0bHCgQrmG4fcTe70PqLdP1PY3AAAA//8DAFBLAwQUAAYACAAAACEA&#10;my8lVt4AAAAIAQAADwAAAGRycy9kb3ducmV2LnhtbEyPQUvEMBSE74L/ITzBi7jJ1tXV2nQRQbyJ&#10;dlfF22sb22DyUpp0t/57nyc9DjPMfFNsZu/E3ozRBtKwXCgQhprQWuo07LYP59cgYkJq0QUyGr5N&#10;hE15fFRg3oYDvZh9lTrBJRRz1NCnNORSxqY3HuMiDIbY+wyjx8Ry7GQ74oHLvZOZUlfSoyVe6HEw&#10;971pvqrJazh73NmP6hm3tlFPr1hP2fuby7Q+PZnvbkEkM6e/MPziMzqUzFSHidoonIb1xYrRk4ab&#10;JQj216uMv9UcvFQgy0L+P1D+AAAA//8DAFBLAQItABQABgAIAAAAIQC2gziS/gAAAOEBAAATAAAA&#10;AAAAAAAAAAAAAAAAAABbQ29udGVudF9UeXBlc10ueG1sUEsBAi0AFAAGAAgAAAAhADj9If/WAAAA&#10;lAEAAAsAAAAAAAAAAAAAAAAALwEAAF9yZWxzLy5yZWxzUEsBAi0AFAAGAAgAAAAhADHwCgtFAgAA&#10;6gQAAA4AAAAAAAAAAAAAAAAALgIAAGRycy9lMm9Eb2MueG1sUEsBAi0AFAAGAAgAAAAhAJsvJVbe&#10;AAAACAEAAA8AAAAAAAAAAAAAAAAAnwQAAGRycy9kb3ducmV2LnhtbFBLBQYAAAAABAAEAPMAAACq&#10;BQAAAAA=&#10;" path="m22623,l45618,37228,,37228,22623,xe" filled="f" strokeweight=".1216mm">
                <v:path arrowok="t"/>
                <w10:wrap anchorx="page"/>
              </v:shape>
            </w:pict>
          </mc:Fallback>
        </mc:AlternateContent>
      </w:r>
      <w:r>
        <w:rPr>
          <w:rFonts w:ascii="Times New Roman"/>
          <w:w w:val="105"/>
          <w:sz w:val="15"/>
        </w:rPr>
        <w:t>1/4</w:t>
      </w:r>
      <w:r>
        <w:rPr>
          <w:rFonts w:ascii="Times New Roman"/>
          <w:spacing w:val="4"/>
          <w:w w:val="105"/>
          <w:sz w:val="15"/>
        </w:rPr>
        <w:t xml:space="preserve"> </w:t>
      </w:r>
      <w:r>
        <w:rPr>
          <w:rFonts w:ascii="Times New Roman"/>
          <w:w w:val="105"/>
          <w:sz w:val="15"/>
        </w:rPr>
        <w:t>NPK</w:t>
      </w:r>
      <w:r>
        <w:rPr>
          <w:rFonts w:ascii="Times New Roman"/>
          <w:spacing w:val="4"/>
          <w:w w:val="105"/>
          <w:sz w:val="15"/>
        </w:rPr>
        <w:t xml:space="preserve"> </w:t>
      </w:r>
      <w:r>
        <w:rPr>
          <w:rFonts w:ascii="Times New Roman"/>
          <w:w w:val="105"/>
          <w:sz w:val="15"/>
        </w:rPr>
        <w:t>+</w:t>
      </w:r>
      <w:r>
        <w:rPr>
          <w:rFonts w:ascii="Times New Roman"/>
          <w:spacing w:val="4"/>
          <w:w w:val="105"/>
          <w:sz w:val="15"/>
        </w:rPr>
        <w:t xml:space="preserve"> </w:t>
      </w:r>
      <w:r>
        <w:rPr>
          <w:rFonts w:ascii="Times New Roman"/>
          <w:w w:val="105"/>
          <w:sz w:val="15"/>
        </w:rPr>
        <w:t>3/4</w:t>
      </w:r>
      <w:r>
        <w:rPr>
          <w:rFonts w:ascii="Times New Roman"/>
          <w:spacing w:val="4"/>
          <w:w w:val="105"/>
          <w:sz w:val="15"/>
        </w:rPr>
        <w:t xml:space="preserve"> </w:t>
      </w:r>
      <w:r>
        <w:rPr>
          <w:rFonts w:ascii="Times New Roman"/>
          <w:spacing w:val="-5"/>
          <w:w w:val="105"/>
          <w:sz w:val="15"/>
        </w:rPr>
        <w:t>CM</w:t>
      </w:r>
    </w:p>
    <w:p w:rsidR="00D11329" w:rsidRDefault="00D11329" w:rsidP="00D11329">
      <w:pPr>
        <w:spacing w:before="82"/>
        <w:ind w:left="1514"/>
        <w:rPr>
          <w:rFonts w:ascii="Times New Roman"/>
          <w:sz w:val="15"/>
        </w:rPr>
      </w:pPr>
      <w:r>
        <w:rPr>
          <w:rFonts w:ascii="Times New Roman"/>
          <w:noProof/>
          <w:sz w:val="15"/>
        </w:rPr>
        <mc:AlternateContent>
          <mc:Choice Requires="wpg">
            <w:drawing>
              <wp:anchor distT="0" distB="0" distL="0" distR="0" simplePos="0" relativeHeight="487639552" behindDoc="0" locked="0" layoutInCell="1" allowOverlap="1" wp14:anchorId="522C812E" wp14:editId="10649110">
                <wp:simplePos x="0" y="0"/>
                <wp:positionH relativeFrom="page">
                  <wp:posOffset>4687573</wp:posOffset>
                </wp:positionH>
                <wp:positionV relativeFrom="paragraph">
                  <wp:posOffset>73645</wp:posOffset>
                </wp:positionV>
                <wp:extent cx="58419" cy="54610"/>
                <wp:effectExtent l="0" t="0" r="0" b="0"/>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9" cy="54610"/>
                          <a:chOff x="0" y="0"/>
                          <a:chExt cx="58419" cy="54610"/>
                        </a:xfrm>
                      </wpg:grpSpPr>
                      <wps:wsp>
                        <wps:cNvPr id="216" name="Graphic 216"/>
                        <wps:cNvSpPr/>
                        <wps:spPr>
                          <a:xfrm>
                            <a:off x="2206" y="2206"/>
                            <a:ext cx="53975" cy="50165"/>
                          </a:xfrm>
                          <a:custGeom>
                            <a:avLst/>
                            <a:gdLst/>
                            <a:ahLst/>
                            <a:cxnLst/>
                            <a:rect l="l" t="t" r="r" b="b"/>
                            <a:pathLst>
                              <a:path w="53975" h="50165">
                                <a:moveTo>
                                  <a:pt x="26812" y="0"/>
                                </a:moveTo>
                                <a:lnTo>
                                  <a:pt x="0" y="24905"/>
                                </a:lnTo>
                                <a:lnTo>
                                  <a:pt x="26812" y="49810"/>
                                </a:lnTo>
                                <a:lnTo>
                                  <a:pt x="53625" y="24905"/>
                                </a:lnTo>
                                <a:lnTo>
                                  <a:pt x="26812" y="0"/>
                                </a:lnTo>
                                <a:close/>
                              </a:path>
                            </a:pathLst>
                          </a:custGeom>
                          <a:solidFill>
                            <a:srgbClr val="000000"/>
                          </a:solidFill>
                        </wps:spPr>
                        <wps:bodyPr wrap="square" lIns="0" tIns="0" rIns="0" bIns="0" rtlCol="0">
                          <a:prstTxWarp prst="textNoShape">
                            <a:avLst/>
                          </a:prstTxWarp>
                          <a:noAutofit/>
                        </wps:bodyPr>
                      </wps:wsp>
                      <wps:wsp>
                        <wps:cNvPr id="217" name="Graphic 217"/>
                        <wps:cNvSpPr/>
                        <wps:spPr>
                          <a:xfrm>
                            <a:off x="2206" y="2206"/>
                            <a:ext cx="53975" cy="50165"/>
                          </a:xfrm>
                          <a:custGeom>
                            <a:avLst/>
                            <a:gdLst/>
                            <a:ahLst/>
                            <a:cxnLst/>
                            <a:rect l="l" t="t" r="r" b="b"/>
                            <a:pathLst>
                              <a:path w="53975" h="50165">
                                <a:moveTo>
                                  <a:pt x="26812" y="0"/>
                                </a:moveTo>
                                <a:lnTo>
                                  <a:pt x="53625" y="24905"/>
                                </a:lnTo>
                                <a:lnTo>
                                  <a:pt x="26812" y="49810"/>
                                </a:lnTo>
                                <a:lnTo>
                                  <a:pt x="0" y="24905"/>
                                </a:lnTo>
                                <a:lnTo>
                                  <a:pt x="26812" y="0"/>
                                </a:lnTo>
                                <a:close/>
                              </a:path>
                            </a:pathLst>
                          </a:custGeom>
                          <a:ln w="4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FA8745" id="Group 215" o:spid="_x0000_s1026" style="position:absolute;margin-left:369.1pt;margin-top:5.8pt;width:4.6pt;height:4.3pt;z-index:487639552;mso-wrap-distance-left:0;mso-wrap-distance-right:0;mso-position-horizontal-relative:page" coordsize="58419,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536AIAAJIJAAAOAAAAZHJzL2Uyb0RvYy54bWzsVm1r2zAQ/j7YfxD6vvqlSZqYOmW0axmU&#10;rdCOfVZk+YXJliYpcfrvdzpHTkjZS1sYDJYPzkk6ne6eex7Z5xfbVpKNMLZRXU6Tk5gS0XFVNF2V&#10;0y8P1+/mlFjHuoJJ1YmcPgpLL5Zv35z3OhOpqpUshCEQpLNZr3NaO6ezKLK8Fi2zJ0qLDhZLZVrm&#10;YGiqqDCsh+itjNI4nkW9MoU2igtrYfZqWKRLjF+WgrvPZWmFIzKnkJvDp8Hnyj+j5TnLKsN03fBd&#10;GuwFWbSs6eDQMdQVc4ysTfMkVNtwo6wq3QlXbaTKsuECa4Bqkviomhuj1hprqbK+0iNMAO0RTi8O&#10;yz9t7gxpipymyZSSjrXQJDyX+AmAp9dVBl43Rt/rOzPUCOat4t8sLEfH635c7Z23pWn9JiiVbBH3&#10;xxF3sXWEw+R0PkkWlHBYmU5mya4rvIbWPdnD6w+/2BWxbDgQ0xrT6DWwy+4BtK8D8L5mWmBfrIdm&#10;BHC2B3AgVJrMBgjRz+OHgNrM7qA8QidNY4gBMKCB3BwxOl2cQYMQoziZYWvGalnG19bdCIVQs82t&#10;dbi5KoLF6mDxbRdMA/LwwpAoDEcJCMNQAsJYDcLQzPl9vn/eJD00aMijBgvT8Gut2ogHhV7ONyyd&#10;zZMU68BWQpp7D9kdeoIkfbWTRRwKCuvhXx9FnCzmA0EgavAJ/4Pv9HSWAlLPjBsyDbG4VFYAiHCM&#10;L300EA6YPATcKtkU142UHgJrqtWlNGTD/JWDPw8mbDlwA3oGEnhrpYpHYFEP91BO7fc1M4IS+bED&#10;nvpLKxgmGKtgGCcvFV5tiL6x7mH7lRlNNJg5dcCeTyrQlWWBGb6o0dfv7NT7tVNl42mDuQ0Z7QYg&#10;HX8P/BUNnT3V0Nl/DXn6/ExDL+P773X0fG2+RkOy87fLZBLH+B490MofSmqg9BWz9SA9jLBTnux2&#10;TB7u3X9FcvgSgxc/3h67jxT/ZXE4xsL2n1LLHwAAAP//AwBQSwMEFAAGAAgAAAAhAFVuNZngAAAA&#10;CQEAAA8AAABkcnMvZG93bnJldi54bWxMj0FLw0AQhe+C/2EZwZvdJK1NidmUUtRTEWwF8TbNTpPQ&#10;7GzIbpP037ue7HF4H+99k68n04qBetdYVhDPIhDEpdUNVwq+Dm9PKxDOI2tsLZOCKzlYF/d3OWba&#10;jvxJw95XIpSwy1BB7X2XSenKmgy6me2IQ3ayvUEfzr6SuscxlJtWJlG0lAYbDgs1drStqTzvL0bB&#10;+4jjZh6/DrvzaXv9OTx/fO9iUurxYdq8gPA0+X8Y/vSDOhTB6WgvrJ1oFaTzVRLQEMRLEAFIF+kC&#10;xFFBEiUgi1zeflD8AgAA//8DAFBLAQItABQABgAIAAAAIQC2gziS/gAAAOEBAAATAAAAAAAAAAAA&#10;AAAAAAAAAABbQ29udGVudF9UeXBlc10ueG1sUEsBAi0AFAAGAAgAAAAhADj9If/WAAAAlAEAAAsA&#10;AAAAAAAAAAAAAAAALwEAAF9yZWxzLy5yZWxzUEsBAi0AFAAGAAgAAAAhADlonnfoAgAAkgkAAA4A&#10;AAAAAAAAAAAAAAAALgIAAGRycy9lMm9Eb2MueG1sUEsBAi0AFAAGAAgAAAAhAFVuNZngAAAACQEA&#10;AA8AAAAAAAAAAAAAAAAAQgUAAGRycy9kb3ducmV2LnhtbFBLBQYAAAAABAAEAPMAAABPBgAAAAA=&#10;">
                <v:shape id="Graphic 216" o:spid="_x0000_s1027" style="position:absolute;left:2206;top:2206;width:53975;height:50165;visibility:visible;mso-wrap-style:square;v-text-anchor:top" coordsize="5397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RzxQAAANwAAAAPAAAAZHJzL2Rvd25yZXYueG1sRI9Ba8JA&#10;FITvBf/D8gRvdWMEsdFVJCVQGihq1fMz+0yC2bchu2r8991CocdhZr5hluveNOJOnastK5iMIxDE&#10;hdU1lwoO39nrHITzyBoby6TgSQ7Wq8HLEhNtH7yj+96XIkDYJaig8r5NpHRFRQbd2LbEwbvYzqAP&#10;siul7vAR4KaRcRTNpMGaw0KFLaUVFdf9zSj4OmVx9p5/3vy5yPNm+5Yep89UqdGw3yxAeOr9f/iv&#10;/aEVxJMZ/J4JR0CufgAAAP//AwBQSwECLQAUAAYACAAAACEA2+H2y+4AAACFAQAAEwAAAAAAAAAA&#10;AAAAAAAAAAAAW0NvbnRlbnRfVHlwZXNdLnhtbFBLAQItABQABgAIAAAAIQBa9CxbvwAAABUBAAAL&#10;AAAAAAAAAAAAAAAAAB8BAABfcmVscy8ucmVsc1BLAQItABQABgAIAAAAIQBfi/RzxQAAANwAAAAP&#10;AAAAAAAAAAAAAAAAAAcCAABkcnMvZG93bnJldi54bWxQSwUGAAAAAAMAAwC3AAAA+QIAAAAA&#10;" path="m26812,l,24905,26812,49810,53625,24905,26812,xe" fillcolor="black" stroked="f">
                  <v:path arrowok="t"/>
                </v:shape>
                <v:shape id="Graphic 217" o:spid="_x0000_s1028" style="position:absolute;left:2206;top:2206;width:53975;height:50165;visibility:visible;mso-wrap-style:square;v-text-anchor:top" coordsize="5397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QeGwwAAANwAAAAPAAAAZHJzL2Rvd25yZXYueG1sRI9BawIx&#10;FITvgv8hvEIvolmFtWU1igiCHqtS6O2ZPHeXbl7iJur23zeC4HGYmW+Y+bKzjbhRG2rHCsajDASx&#10;dqbmUsHxsBl+gggR2WDjmBT8UYDlot+bY2Hcnb/oto+lSBAOBSqoYvSFlEFXZDGMnCdO3tm1FmOS&#10;bSlNi/cEt42cZNlUWqw5LVToaV2R/t1frYLBz2r3Pd3lF32xepufXB6D90q9v3WrGYhIXXyFn+2t&#10;UTAZf8DjTDoCcvEPAAD//wMAUEsBAi0AFAAGAAgAAAAhANvh9svuAAAAhQEAABMAAAAAAAAAAAAA&#10;AAAAAAAAAFtDb250ZW50X1R5cGVzXS54bWxQSwECLQAUAAYACAAAACEAWvQsW78AAAAVAQAACwAA&#10;AAAAAAAAAAAAAAAfAQAAX3JlbHMvLnJlbHNQSwECLQAUAAYACAAAACEAHpEHhsMAAADcAAAADwAA&#10;AAAAAAAAAAAAAAAHAgAAZHJzL2Rvd25yZXYueG1sUEsFBgAAAAADAAMAtwAAAPcCAAAAAA==&#10;" path="m26812,l53625,24905,26812,49810,,24905,26812,xe" filled="f" strokeweight=".1222mm">
                  <v:path arrowok="t"/>
                </v:shape>
                <w10:wrap anchorx="page"/>
              </v:group>
            </w:pict>
          </mc:Fallback>
        </mc:AlternateContent>
      </w:r>
      <w:r>
        <w:rPr>
          <w:rFonts w:ascii="Times New Roman"/>
          <w:w w:val="105"/>
          <w:sz w:val="15"/>
        </w:rPr>
        <w:t>Control</w:t>
      </w:r>
      <w:r>
        <w:rPr>
          <w:rFonts w:ascii="Times New Roman"/>
          <w:spacing w:val="7"/>
          <w:w w:val="105"/>
          <w:sz w:val="15"/>
        </w:rPr>
        <w:t xml:space="preserve"> </w:t>
      </w:r>
      <w:r>
        <w:rPr>
          <w:rFonts w:ascii="Times New Roman"/>
          <w:w w:val="105"/>
          <w:sz w:val="15"/>
        </w:rPr>
        <w:t>(no</w:t>
      </w:r>
      <w:r>
        <w:rPr>
          <w:rFonts w:ascii="Times New Roman"/>
          <w:spacing w:val="8"/>
          <w:w w:val="105"/>
          <w:sz w:val="15"/>
        </w:rPr>
        <w:t xml:space="preserve"> </w:t>
      </w:r>
      <w:r>
        <w:rPr>
          <w:rFonts w:ascii="Times New Roman"/>
          <w:spacing w:val="-2"/>
          <w:w w:val="105"/>
          <w:sz w:val="15"/>
        </w:rPr>
        <w:t>fertilizer)</w:t>
      </w:r>
    </w:p>
    <w:p w:rsidR="00D11329" w:rsidRDefault="00D11329" w:rsidP="00D11329">
      <w:pPr>
        <w:rPr>
          <w:rFonts w:ascii="Times New Roman"/>
          <w:sz w:val="15"/>
        </w:rPr>
        <w:sectPr w:rsidR="00D11329">
          <w:type w:val="continuous"/>
          <w:pgSz w:w="11920" w:h="16850"/>
          <w:pgMar w:top="300" w:right="566" w:bottom="280" w:left="1275" w:header="44" w:footer="1451" w:gutter="0"/>
          <w:cols w:num="2" w:space="720" w:equalWidth="0">
            <w:col w:w="1754" w:space="3158"/>
            <w:col w:w="5167"/>
          </w:cols>
        </w:sectPr>
      </w:pPr>
    </w:p>
    <w:p w:rsidR="00D11329" w:rsidRDefault="00D11329" w:rsidP="00D11329">
      <w:pPr>
        <w:spacing w:before="183"/>
        <w:ind w:left="1536"/>
        <w:rPr>
          <w:rFonts w:ascii="Times New Roman"/>
          <w:sz w:val="16"/>
        </w:rPr>
      </w:pPr>
      <w:r>
        <w:rPr>
          <w:rFonts w:ascii="Times New Roman"/>
          <w:spacing w:val="-5"/>
          <w:w w:val="110"/>
          <w:sz w:val="16"/>
        </w:rPr>
        <w:t>50</w:t>
      </w:r>
    </w:p>
    <w:p w:rsidR="00D11329" w:rsidRDefault="00D11329" w:rsidP="00D11329">
      <w:pPr>
        <w:spacing w:before="182" w:line="179" w:lineRule="exact"/>
        <w:ind w:left="1624"/>
        <w:rPr>
          <w:rFonts w:ascii="Times New Roman"/>
          <w:sz w:val="16"/>
        </w:rPr>
      </w:pPr>
      <w:r>
        <w:rPr>
          <w:rFonts w:ascii="Times New Roman"/>
          <w:spacing w:val="-10"/>
          <w:w w:val="110"/>
          <w:sz w:val="16"/>
        </w:rPr>
        <w:t>0</w:t>
      </w:r>
    </w:p>
    <w:p w:rsidR="00D11329" w:rsidRDefault="00D11329" w:rsidP="00D11329">
      <w:pPr>
        <w:tabs>
          <w:tab w:val="left" w:pos="2064"/>
          <w:tab w:val="left" w:pos="2372"/>
          <w:tab w:val="left" w:pos="2681"/>
          <w:tab w:val="left" w:pos="2988"/>
          <w:tab w:val="left" w:pos="3296"/>
          <w:tab w:val="left" w:pos="3605"/>
          <w:tab w:val="left" w:pos="3912"/>
          <w:tab w:val="left" w:pos="4220"/>
          <w:tab w:val="left" w:pos="4529"/>
        </w:tabs>
        <w:spacing w:line="179" w:lineRule="exact"/>
        <w:ind w:left="1757"/>
        <w:rPr>
          <w:rFonts w:ascii="Times New Roman"/>
          <w:sz w:val="16"/>
        </w:rPr>
      </w:pPr>
      <w:r>
        <w:rPr>
          <w:rFonts w:ascii="Times New Roman"/>
          <w:spacing w:val="-10"/>
          <w:w w:val="110"/>
          <w:sz w:val="16"/>
        </w:rPr>
        <w:t>0</w:t>
      </w:r>
      <w:r>
        <w:rPr>
          <w:rFonts w:ascii="Times New Roman"/>
          <w:sz w:val="16"/>
        </w:rPr>
        <w:tab/>
      </w:r>
      <w:r>
        <w:rPr>
          <w:rFonts w:ascii="Times New Roman"/>
          <w:spacing w:val="-10"/>
          <w:w w:val="110"/>
          <w:sz w:val="16"/>
        </w:rPr>
        <w:t>1</w:t>
      </w:r>
      <w:r>
        <w:rPr>
          <w:rFonts w:ascii="Times New Roman"/>
          <w:sz w:val="16"/>
        </w:rPr>
        <w:tab/>
      </w:r>
      <w:r>
        <w:rPr>
          <w:rFonts w:ascii="Times New Roman"/>
          <w:spacing w:val="-10"/>
          <w:w w:val="110"/>
          <w:sz w:val="16"/>
        </w:rPr>
        <w:t>2</w:t>
      </w:r>
      <w:r>
        <w:rPr>
          <w:rFonts w:ascii="Times New Roman"/>
          <w:sz w:val="16"/>
        </w:rPr>
        <w:tab/>
      </w:r>
      <w:r>
        <w:rPr>
          <w:rFonts w:ascii="Times New Roman"/>
          <w:spacing w:val="-10"/>
          <w:w w:val="110"/>
          <w:sz w:val="16"/>
        </w:rPr>
        <w:t>3</w:t>
      </w:r>
      <w:r>
        <w:rPr>
          <w:rFonts w:ascii="Times New Roman"/>
          <w:sz w:val="16"/>
        </w:rPr>
        <w:tab/>
      </w:r>
      <w:r>
        <w:rPr>
          <w:rFonts w:ascii="Times New Roman"/>
          <w:spacing w:val="-10"/>
          <w:w w:val="110"/>
          <w:sz w:val="16"/>
        </w:rPr>
        <w:t>4</w:t>
      </w:r>
      <w:r>
        <w:rPr>
          <w:rFonts w:ascii="Times New Roman"/>
          <w:sz w:val="16"/>
        </w:rPr>
        <w:tab/>
      </w:r>
      <w:r>
        <w:rPr>
          <w:rFonts w:ascii="Times New Roman"/>
          <w:spacing w:val="-10"/>
          <w:w w:val="110"/>
          <w:sz w:val="16"/>
        </w:rPr>
        <w:t>5</w:t>
      </w:r>
      <w:r>
        <w:rPr>
          <w:rFonts w:ascii="Times New Roman"/>
          <w:sz w:val="16"/>
        </w:rPr>
        <w:tab/>
      </w:r>
      <w:r>
        <w:rPr>
          <w:rFonts w:ascii="Times New Roman"/>
          <w:spacing w:val="-10"/>
          <w:w w:val="110"/>
          <w:sz w:val="16"/>
        </w:rPr>
        <w:t>6</w:t>
      </w:r>
      <w:r>
        <w:rPr>
          <w:rFonts w:ascii="Times New Roman"/>
          <w:sz w:val="16"/>
        </w:rPr>
        <w:tab/>
      </w:r>
      <w:r>
        <w:rPr>
          <w:rFonts w:ascii="Times New Roman"/>
          <w:spacing w:val="-10"/>
          <w:w w:val="110"/>
          <w:sz w:val="16"/>
        </w:rPr>
        <w:t>7</w:t>
      </w:r>
      <w:r>
        <w:rPr>
          <w:rFonts w:ascii="Times New Roman"/>
          <w:sz w:val="16"/>
        </w:rPr>
        <w:tab/>
      </w:r>
      <w:r>
        <w:rPr>
          <w:rFonts w:ascii="Times New Roman"/>
          <w:spacing w:val="-10"/>
          <w:w w:val="110"/>
          <w:sz w:val="16"/>
        </w:rPr>
        <w:t>8</w:t>
      </w:r>
      <w:r>
        <w:rPr>
          <w:rFonts w:ascii="Times New Roman"/>
          <w:sz w:val="16"/>
        </w:rPr>
        <w:tab/>
      </w:r>
      <w:proofErr w:type="gramStart"/>
      <w:r>
        <w:rPr>
          <w:rFonts w:ascii="Times New Roman"/>
          <w:w w:val="110"/>
          <w:sz w:val="16"/>
        </w:rPr>
        <w:t>9</w:t>
      </w:r>
      <w:r>
        <w:rPr>
          <w:rFonts w:ascii="Times New Roman"/>
          <w:spacing w:val="43"/>
          <w:w w:val="110"/>
          <w:sz w:val="16"/>
        </w:rPr>
        <w:t xml:space="preserve">  </w:t>
      </w:r>
      <w:r>
        <w:rPr>
          <w:rFonts w:ascii="Times New Roman"/>
          <w:w w:val="110"/>
          <w:sz w:val="16"/>
        </w:rPr>
        <w:t>10</w:t>
      </w:r>
      <w:proofErr w:type="gramEnd"/>
      <w:r>
        <w:rPr>
          <w:rFonts w:ascii="Times New Roman"/>
          <w:spacing w:val="72"/>
          <w:w w:val="150"/>
          <w:sz w:val="16"/>
        </w:rPr>
        <w:t xml:space="preserve"> </w:t>
      </w:r>
      <w:r>
        <w:rPr>
          <w:rFonts w:ascii="Times New Roman"/>
          <w:w w:val="110"/>
          <w:sz w:val="16"/>
        </w:rPr>
        <w:t>11</w:t>
      </w:r>
      <w:r>
        <w:rPr>
          <w:rFonts w:ascii="Times New Roman"/>
          <w:spacing w:val="71"/>
          <w:w w:val="150"/>
          <w:sz w:val="16"/>
        </w:rPr>
        <w:t xml:space="preserve"> </w:t>
      </w:r>
      <w:r>
        <w:rPr>
          <w:rFonts w:ascii="Times New Roman"/>
          <w:spacing w:val="-5"/>
          <w:w w:val="110"/>
          <w:sz w:val="16"/>
        </w:rPr>
        <w:t>12</w:t>
      </w:r>
    </w:p>
    <w:p w:rsidR="00D11329" w:rsidRDefault="00D11329" w:rsidP="00D11329">
      <w:pPr>
        <w:spacing w:before="128"/>
        <w:ind w:left="2909"/>
        <w:rPr>
          <w:rFonts w:ascii="Times New Roman"/>
          <w:sz w:val="16"/>
        </w:rPr>
      </w:pPr>
      <w:r>
        <w:rPr>
          <w:rFonts w:ascii="Times New Roman"/>
          <w:w w:val="110"/>
          <w:sz w:val="16"/>
        </w:rPr>
        <w:t>Weeks</w:t>
      </w:r>
      <w:r>
        <w:rPr>
          <w:rFonts w:ascii="Times New Roman"/>
          <w:spacing w:val="-1"/>
          <w:w w:val="110"/>
          <w:sz w:val="16"/>
        </w:rPr>
        <w:t xml:space="preserve"> </w:t>
      </w:r>
      <w:r>
        <w:rPr>
          <w:rFonts w:ascii="Times New Roman"/>
          <w:w w:val="110"/>
          <w:sz w:val="16"/>
        </w:rPr>
        <w:t xml:space="preserve">after </w:t>
      </w:r>
      <w:r>
        <w:rPr>
          <w:rFonts w:ascii="Times New Roman"/>
          <w:spacing w:val="-2"/>
          <w:w w:val="110"/>
          <w:sz w:val="16"/>
        </w:rPr>
        <w:t>planting</w:t>
      </w:r>
    </w:p>
    <w:p w:rsidR="00D11329" w:rsidRDefault="00D11329" w:rsidP="00D11329">
      <w:pPr>
        <w:pStyle w:val="BodyText"/>
        <w:spacing w:before="126"/>
        <w:rPr>
          <w:rFonts w:ascii="Times New Roman"/>
          <w:sz w:val="16"/>
        </w:rPr>
      </w:pPr>
    </w:p>
    <w:p w:rsidR="00D11329" w:rsidRDefault="00D11329" w:rsidP="00D11329">
      <w:pPr>
        <w:ind w:left="1447"/>
        <w:rPr>
          <w:rFonts w:ascii="Times New Roman"/>
          <w:sz w:val="16"/>
        </w:rPr>
      </w:pPr>
      <w:r>
        <w:rPr>
          <w:rFonts w:ascii="Times New Roman"/>
          <w:noProof/>
          <w:sz w:val="16"/>
        </w:rPr>
        <mc:AlternateContent>
          <mc:Choice Requires="wpg">
            <w:drawing>
              <wp:anchor distT="0" distB="0" distL="0" distR="0" simplePos="0" relativeHeight="487640576" behindDoc="0" locked="0" layoutInCell="1" allowOverlap="1" wp14:anchorId="7D1DD3FF" wp14:editId="7C5ADEE2">
                <wp:simplePos x="0" y="0"/>
                <wp:positionH relativeFrom="page">
                  <wp:posOffset>1951241</wp:posOffset>
                </wp:positionH>
                <wp:positionV relativeFrom="paragraph">
                  <wp:posOffset>58026</wp:posOffset>
                </wp:positionV>
                <wp:extent cx="2352040" cy="1882139"/>
                <wp:effectExtent l="0" t="0" r="0" b="0"/>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2040" cy="1882139"/>
                          <a:chOff x="0" y="0"/>
                          <a:chExt cx="2352040" cy="1882139"/>
                        </a:xfrm>
                      </wpg:grpSpPr>
                      <wps:wsp>
                        <wps:cNvPr id="219" name="Graphic 219"/>
                        <wps:cNvSpPr/>
                        <wps:spPr>
                          <a:xfrm>
                            <a:off x="2291" y="2121"/>
                            <a:ext cx="2347595" cy="1864360"/>
                          </a:xfrm>
                          <a:custGeom>
                            <a:avLst/>
                            <a:gdLst/>
                            <a:ahLst/>
                            <a:cxnLst/>
                            <a:rect l="l" t="t" r="r" b="b"/>
                            <a:pathLst>
                              <a:path w="2347595" h="1864360">
                                <a:moveTo>
                                  <a:pt x="0" y="1864160"/>
                                </a:moveTo>
                                <a:lnTo>
                                  <a:pt x="2347371" y="1864160"/>
                                </a:lnTo>
                              </a:path>
                              <a:path w="2347595" h="1864360">
                                <a:moveTo>
                                  <a:pt x="195285" y="1863522"/>
                                </a:moveTo>
                                <a:lnTo>
                                  <a:pt x="195285" y="1814366"/>
                                </a:lnTo>
                              </a:path>
                              <a:path w="2347595" h="1864360">
                                <a:moveTo>
                                  <a:pt x="390980" y="1863522"/>
                                </a:moveTo>
                                <a:lnTo>
                                  <a:pt x="390980" y="1814366"/>
                                </a:lnTo>
                              </a:path>
                              <a:path w="2347595" h="1864360">
                                <a:moveTo>
                                  <a:pt x="586861" y="1863522"/>
                                </a:moveTo>
                                <a:lnTo>
                                  <a:pt x="586861" y="1814366"/>
                                </a:lnTo>
                              </a:path>
                              <a:path w="2347595" h="1864360">
                                <a:moveTo>
                                  <a:pt x="781904" y="1863522"/>
                                </a:moveTo>
                                <a:lnTo>
                                  <a:pt x="781904" y="1814366"/>
                                </a:lnTo>
                              </a:path>
                              <a:path w="2347595" h="1864360">
                                <a:moveTo>
                                  <a:pt x="977878" y="1863522"/>
                                </a:moveTo>
                                <a:lnTo>
                                  <a:pt x="977878" y="1814366"/>
                                </a:lnTo>
                              </a:path>
                              <a:path w="2347595" h="1864360">
                                <a:moveTo>
                                  <a:pt x="1173573" y="1863522"/>
                                </a:moveTo>
                                <a:lnTo>
                                  <a:pt x="1173573" y="1814366"/>
                                </a:lnTo>
                              </a:path>
                              <a:path w="2347595" h="1864360">
                                <a:moveTo>
                                  <a:pt x="1368803" y="1863522"/>
                                </a:moveTo>
                                <a:lnTo>
                                  <a:pt x="1368803" y="1814366"/>
                                </a:lnTo>
                              </a:path>
                              <a:path w="2347595" h="1864360">
                                <a:moveTo>
                                  <a:pt x="1564498" y="1863522"/>
                                </a:moveTo>
                                <a:lnTo>
                                  <a:pt x="1564498" y="1814366"/>
                                </a:lnTo>
                              </a:path>
                              <a:path w="2347595" h="1864360">
                                <a:moveTo>
                                  <a:pt x="1760472" y="1863522"/>
                                </a:moveTo>
                                <a:lnTo>
                                  <a:pt x="1760472" y="1814366"/>
                                </a:lnTo>
                              </a:path>
                              <a:path w="2347595" h="1864360">
                                <a:moveTo>
                                  <a:pt x="1955701" y="1863522"/>
                                </a:moveTo>
                                <a:lnTo>
                                  <a:pt x="1955701" y="1814366"/>
                                </a:lnTo>
                              </a:path>
                              <a:path w="2347595" h="1864360">
                                <a:moveTo>
                                  <a:pt x="2151396" y="1863522"/>
                                </a:moveTo>
                                <a:lnTo>
                                  <a:pt x="2151396" y="1814366"/>
                                </a:lnTo>
                              </a:path>
                              <a:path w="2347595" h="1864360">
                                <a:moveTo>
                                  <a:pt x="2347371" y="1863522"/>
                                </a:moveTo>
                                <a:lnTo>
                                  <a:pt x="2347371" y="1814366"/>
                                </a:lnTo>
                              </a:path>
                              <a:path w="2347595" h="1864360">
                                <a:moveTo>
                                  <a:pt x="0" y="1864160"/>
                                </a:moveTo>
                                <a:lnTo>
                                  <a:pt x="0" y="0"/>
                                </a:lnTo>
                              </a:path>
                              <a:path w="2347595" h="1864360">
                                <a:moveTo>
                                  <a:pt x="679" y="1553531"/>
                                </a:moveTo>
                                <a:lnTo>
                                  <a:pt x="53588" y="1553531"/>
                                </a:lnTo>
                              </a:path>
                              <a:path w="2347595" h="1864360">
                                <a:moveTo>
                                  <a:pt x="679" y="1242859"/>
                                </a:moveTo>
                                <a:lnTo>
                                  <a:pt x="53588" y="1242859"/>
                                </a:lnTo>
                              </a:path>
                              <a:path w="2347595" h="1864360">
                                <a:moveTo>
                                  <a:pt x="679" y="931929"/>
                                </a:moveTo>
                                <a:lnTo>
                                  <a:pt x="53588" y="931929"/>
                                </a:lnTo>
                              </a:path>
                              <a:path w="2347595" h="1864360">
                                <a:moveTo>
                                  <a:pt x="679" y="621257"/>
                                </a:moveTo>
                                <a:lnTo>
                                  <a:pt x="53588" y="621257"/>
                                </a:lnTo>
                              </a:path>
                              <a:path w="2347595" h="1864360">
                                <a:moveTo>
                                  <a:pt x="679" y="310585"/>
                                </a:moveTo>
                                <a:lnTo>
                                  <a:pt x="53588" y="310585"/>
                                </a:lnTo>
                              </a:path>
                              <a:path w="2347595" h="1864360">
                                <a:moveTo>
                                  <a:pt x="679" y="0"/>
                                </a:moveTo>
                                <a:lnTo>
                                  <a:pt x="53588" y="0"/>
                                </a:lnTo>
                              </a:path>
                              <a:path w="2347595" h="1864360">
                                <a:moveTo>
                                  <a:pt x="977878" y="1847346"/>
                                </a:moveTo>
                                <a:lnTo>
                                  <a:pt x="1368803" y="1746061"/>
                                </a:lnTo>
                              </a:path>
                              <a:path w="2347595" h="1864360">
                                <a:moveTo>
                                  <a:pt x="1368803" y="1746061"/>
                                </a:moveTo>
                                <a:lnTo>
                                  <a:pt x="1760472" y="1398152"/>
                                </a:lnTo>
                              </a:path>
                              <a:path w="2347595" h="1864360">
                                <a:moveTo>
                                  <a:pt x="1760472" y="1398152"/>
                                </a:moveTo>
                                <a:lnTo>
                                  <a:pt x="2151396" y="953215"/>
                                </a:lnTo>
                              </a:path>
                              <a:path w="2347595" h="1864360">
                                <a:moveTo>
                                  <a:pt x="977878" y="1847346"/>
                                </a:moveTo>
                                <a:lnTo>
                                  <a:pt x="1368803" y="1724362"/>
                                </a:lnTo>
                              </a:path>
                              <a:path w="2347595" h="1864360">
                                <a:moveTo>
                                  <a:pt x="1368803" y="1724362"/>
                                </a:moveTo>
                                <a:lnTo>
                                  <a:pt x="1760472" y="1304994"/>
                                </a:lnTo>
                              </a:path>
                              <a:path w="2347595" h="1864360">
                                <a:moveTo>
                                  <a:pt x="1760472" y="1304994"/>
                                </a:moveTo>
                                <a:lnTo>
                                  <a:pt x="2151396" y="753626"/>
                                </a:lnTo>
                              </a:path>
                              <a:path w="2347595" h="1864360">
                                <a:moveTo>
                                  <a:pt x="977878" y="1843520"/>
                                </a:moveTo>
                                <a:lnTo>
                                  <a:pt x="1368803" y="1718614"/>
                                </a:lnTo>
                              </a:path>
                              <a:path w="2347595" h="1864360">
                                <a:moveTo>
                                  <a:pt x="1368803" y="1718614"/>
                                </a:moveTo>
                                <a:lnTo>
                                  <a:pt x="1760472" y="1211749"/>
                                </a:lnTo>
                              </a:path>
                              <a:path w="2347595" h="1864360">
                                <a:moveTo>
                                  <a:pt x="1760472" y="1211749"/>
                                </a:moveTo>
                                <a:lnTo>
                                  <a:pt x="2151396" y="610829"/>
                                </a:lnTo>
                              </a:path>
                              <a:path w="2347595" h="1864360">
                                <a:moveTo>
                                  <a:pt x="977878" y="1841176"/>
                                </a:moveTo>
                                <a:lnTo>
                                  <a:pt x="1368803" y="1744148"/>
                                </a:lnTo>
                              </a:path>
                              <a:path w="2347595" h="1864360">
                                <a:moveTo>
                                  <a:pt x="1368803" y="1744148"/>
                                </a:moveTo>
                                <a:lnTo>
                                  <a:pt x="1760472" y="1134102"/>
                                </a:lnTo>
                              </a:path>
                              <a:path w="2347595" h="1864360">
                                <a:moveTo>
                                  <a:pt x="1760472" y="1134102"/>
                                </a:moveTo>
                                <a:lnTo>
                                  <a:pt x="2151396" y="481476"/>
                                </a:lnTo>
                              </a:path>
                              <a:path w="2347595" h="1864360">
                                <a:moveTo>
                                  <a:pt x="977878" y="1811815"/>
                                </a:moveTo>
                                <a:lnTo>
                                  <a:pt x="1368803" y="1725637"/>
                                </a:lnTo>
                              </a:path>
                              <a:path w="2347595" h="1864360">
                                <a:moveTo>
                                  <a:pt x="1368803" y="1725637"/>
                                </a:moveTo>
                                <a:lnTo>
                                  <a:pt x="1760472" y="916417"/>
                                </a:lnTo>
                              </a:path>
                              <a:path w="2347595" h="1864360">
                                <a:moveTo>
                                  <a:pt x="1760472" y="916417"/>
                                </a:moveTo>
                                <a:lnTo>
                                  <a:pt x="2151396" y="139780"/>
                                </a:lnTo>
                              </a:path>
                              <a:path w="2347595" h="1864360">
                                <a:moveTo>
                                  <a:pt x="977878" y="1852879"/>
                                </a:moveTo>
                                <a:lnTo>
                                  <a:pt x="1368803" y="1754783"/>
                                </a:lnTo>
                              </a:path>
                              <a:path w="2347595" h="1864360">
                                <a:moveTo>
                                  <a:pt x="1368803" y="1754783"/>
                                </a:moveTo>
                                <a:lnTo>
                                  <a:pt x="1760472" y="1149615"/>
                                </a:lnTo>
                              </a:path>
                              <a:path w="2347595" h="1864360">
                                <a:moveTo>
                                  <a:pt x="1760472" y="1149615"/>
                                </a:moveTo>
                                <a:lnTo>
                                  <a:pt x="2151396" y="559123"/>
                                </a:lnTo>
                              </a:path>
                              <a:path w="2347595" h="1864360">
                                <a:moveTo>
                                  <a:pt x="954976" y="1843520"/>
                                </a:moveTo>
                                <a:lnTo>
                                  <a:pt x="956497" y="1836597"/>
                                </a:lnTo>
                                <a:lnTo>
                                  <a:pt x="960655" y="1830912"/>
                                </a:lnTo>
                                <a:lnTo>
                                  <a:pt x="966837" y="1827063"/>
                                </a:lnTo>
                                <a:lnTo>
                                  <a:pt x="974434" y="1825647"/>
                                </a:lnTo>
                                <a:lnTo>
                                  <a:pt x="982407" y="1827063"/>
                                </a:lnTo>
                                <a:lnTo>
                                  <a:pt x="988783" y="1830912"/>
                                </a:lnTo>
                                <a:lnTo>
                                  <a:pt x="993011" y="1836597"/>
                                </a:lnTo>
                                <a:lnTo>
                                  <a:pt x="994543" y="1843520"/>
                                </a:lnTo>
                                <a:lnTo>
                                  <a:pt x="993011" y="1850931"/>
                                </a:lnTo>
                                <a:lnTo>
                                  <a:pt x="988783" y="1856867"/>
                                </a:lnTo>
                                <a:lnTo>
                                  <a:pt x="982407" y="1860809"/>
                                </a:lnTo>
                                <a:lnTo>
                                  <a:pt x="974434" y="1862238"/>
                                </a:lnTo>
                                <a:lnTo>
                                  <a:pt x="966837" y="1860809"/>
                                </a:lnTo>
                                <a:lnTo>
                                  <a:pt x="960655" y="1856867"/>
                                </a:lnTo>
                                <a:lnTo>
                                  <a:pt x="956497" y="1850931"/>
                                </a:lnTo>
                                <a:lnTo>
                                  <a:pt x="954976" y="1843520"/>
                                </a:lnTo>
                                <a:close/>
                              </a:path>
                              <a:path w="2347595" h="1864360">
                                <a:moveTo>
                                  <a:pt x="1345900" y="1742235"/>
                                </a:moveTo>
                                <a:lnTo>
                                  <a:pt x="1347435" y="1735312"/>
                                </a:lnTo>
                                <a:lnTo>
                                  <a:pt x="1351614" y="1729627"/>
                                </a:lnTo>
                                <a:lnTo>
                                  <a:pt x="1357801" y="1725778"/>
                                </a:lnTo>
                                <a:lnTo>
                                  <a:pt x="1365358" y="1724362"/>
                                </a:lnTo>
                                <a:lnTo>
                                  <a:pt x="1373346" y="1725778"/>
                                </a:lnTo>
                                <a:lnTo>
                                  <a:pt x="1379754" y="1729627"/>
                                </a:lnTo>
                                <a:lnTo>
                                  <a:pt x="1384014" y="1735312"/>
                                </a:lnTo>
                                <a:lnTo>
                                  <a:pt x="1385561" y="1742235"/>
                                </a:lnTo>
                                <a:lnTo>
                                  <a:pt x="1384014" y="1749646"/>
                                </a:lnTo>
                                <a:lnTo>
                                  <a:pt x="1379754" y="1755582"/>
                                </a:lnTo>
                                <a:lnTo>
                                  <a:pt x="1373346" y="1759524"/>
                                </a:lnTo>
                                <a:lnTo>
                                  <a:pt x="1365358" y="1760953"/>
                                </a:lnTo>
                                <a:lnTo>
                                  <a:pt x="1357801" y="1759524"/>
                                </a:lnTo>
                                <a:lnTo>
                                  <a:pt x="1351614" y="1755582"/>
                                </a:lnTo>
                                <a:lnTo>
                                  <a:pt x="1347435" y="1749646"/>
                                </a:lnTo>
                                <a:lnTo>
                                  <a:pt x="1345900" y="1742235"/>
                                </a:lnTo>
                                <a:close/>
                              </a:path>
                              <a:path w="2347595" h="1864360">
                                <a:moveTo>
                                  <a:pt x="1737569" y="1394360"/>
                                </a:moveTo>
                                <a:lnTo>
                                  <a:pt x="1739091" y="1387315"/>
                                </a:lnTo>
                                <a:lnTo>
                                  <a:pt x="1743249" y="1381563"/>
                                </a:lnTo>
                                <a:lnTo>
                                  <a:pt x="1749431" y="1377685"/>
                                </a:lnTo>
                                <a:lnTo>
                                  <a:pt x="1757027" y="1376263"/>
                                </a:lnTo>
                                <a:lnTo>
                                  <a:pt x="1765015" y="1377685"/>
                                </a:lnTo>
                                <a:lnTo>
                                  <a:pt x="1771423" y="1381563"/>
                                </a:lnTo>
                                <a:lnTo>
                                  <a:pt x="1775683" y="1387315"/>
                                </a:lnTo>
                                <a:lnTo>
                                  <a:pt x="1777230" y="1394360"/>
                                </a:lnTo>
                                <a:lnTo>
                                  <a:pt x="1775683" y="1401754"/>
                                </a:lnTo>
                                <a:lnTo>
                                  <a:pt x="1771423" y="1407685"/>
                                </a:lnTo>
                                <a:lnTo>
                                  <a:pt x="1765015" y="1411629"/>
                                </a:lnTo>
                                <a:lnTo>
                                  <a:pt x="1757027" y="1413061"/>
                                </a:lnTo>
                                <a:lnTo>
                                  <a:pt x="1749431" y="1411629"/>
                                </a:lnTo>
                                <a:lnTo>
                                  <a:pt x="1743249" y="1407685"/>
                                </a:lnTo>
                                <a:lnTo>
                                  <a:pt x="1739091" y="1401754"/>
                                </a:lnTo>
                                <a:lnTo>
                                  <a:pt x="1737569" y="1394360"/>
                                </a:lnTo>
                                <a:close/>
                              </a:path>
                              <a:path w="2347595" h="1864360">
                                <a:moveTo>
                                  <a:pt x="2128773" y="949423"/>
                                </a:moveTo>
                                <a:lnTo>
                                  <a:pt x="2130290" y="942405"/>
                                </a:lnTo>
                                <a:lnTo>
                                  <a:pt x="2134417" y="936712"/>
                                </a:lnTo>
                                <a:lnTo>
                                  <a:pt x="2140517" y="932893"/>
                                </a:lnTo>
                                <a:lnTo>
                                  <a:pt x="2147952" y="931498"/>
                                </a:lnTo>
                                <a:lnTo>
                                  <a:pt x="2155979" y="932893"/>
                                </a:lnTo>
                                <a:lnTo>
                                  <a:pt x="2162382" y="936712"/>
                                </a:lnTo>
                                <a:lnTo>
                                  <a:pt x="2166621" y="942405"/>
                                </a:lnTo>
                                <a:lnTo>
                                  <a:pt x="2168154" y="949423"/>
                                </a:lnTo>
                                <a:lnTo>
                                  <a:pt x="2166621" y="956817"/>
                                </a:lnTo>
                                <a:lnTo>
                                  <a:pt x="2162382" y="962748"/>
                                </a:lnTo>
                                <a:lnTo>
                                  <a:pt x="2155979" y="966692"/>
                                </a:lnTo>
                                <a:lnTo>
                                  <a:pt x="2147952" y="968124"/>
                                </a:lnTo>
                                <a:lnTo>
                                  <a:pt x="2140517" y="966692"/>
                                </a:lnTo>
                                <a:lnTo>
                                  <a:pt x="2134417" y="962748"/>
                                </a:lnTo>
                                <a:lnTo>
                                  <a:pt x="2130290" y="956817"/>
                                </a:lnTo>
                                <a:lnTo>
                                  <a:pt x="2128773" y="949423"/>
                                </a:lnTo>
                                <a:close/>
                              </a:path>
                            </a:pathLst>
                          </a:custGeom>
                          <a:ln w="4413">
                            <a:solidFill>
                              <a:srgbClr val="000000"/>
                            </a:solidFill>
                            <a:prstDash val="solid"/>
                          </a:ln>
                        </wps:spPr>
                        <wps:bodyPr wrap="square" lIns="0" tIns="0" rIns="0" bIns="0" rtlCol="0">
                          <a:prstTxWarp prst="textNoShape">
                            <a:avLst/>
                          </a:prstTxWarp>
                          <a:noAutofit/>
                        </wps:bodyPr>
                      </wps:wsp>
                      <wps:wsp>
                        <wps:cNvPr id="220" name="Graphic 220"/>
                        <wps:cNvSpPr/>
                        <wps:spPr>
                          <a:xfrm>
                            <a:off x="957268" y="1827768"/>
                            <a:ext cx="40005" cy="36830"/>
                          </a:xfrm>
                          <a:custGeom>
                            <a:avLst/>
                            <a:gdLst/>
                            <a:ahLst/>
                            <a:cxnLst/>
                            <a:rect l="l" t="t" r="r" b="b"/>
                            <a:pathLst>
                              <a:path w="40005" h="36830">
                                <a:moveTo>
                                  <a:pt x="19457" y="0"/>
                                </a:moveTo>
                                <a:lnTo>
                                  <a:pt x="11861" y="1416"/>
                                </a:lnTo>
                                <a:lnTo>
                                  <a:pt x="5679" y="5265"/>
                                </a:lnTo>
                                <a:lnTo>
                                  <a:pt x="1521" y="10950"/>
                                </a:lnTo>
                                <a:lnTo>
                                  <a:pt x="0" y="17873"/>
                                </a:lnTo>
                                <a:lnTo>
                                  <a:pt x="1521" y="25284"/>
                                </a:lnTo>
                                <a:lnTo>
                                  <a:pt x="5679" y="31220"/>
                                </a:lnTo>
                                <a:lnTo>
                                  <a:pt x="11861" y="35161"/>
                                </a:lnTo>
                                <a:lnTo>
                                  <a:pt x="19457" y="36591"/>
                                </a:lnTo>
                                <a:lnTo>
                                  <a:pt x="27430" y="35161"/>
                                </a:lnTo>
                                <a:lnTo>
                                  <a:pt x="33806" y="31220"/>
                                </a:lnTo>
                                <a:lnTo>
                                  <a:pt x="38035" y="25284"/>
                                </a:lnTo>
                                <a:lnTo>
                                  <a:pt x="39567" y="17873"/>
                                </a:lnTo>
                                <a:lnTo>
                                  <a:pt x="38035" y="10950"/>
                                </a:lnTo>
                                <a:lnTo>
                                  <a:pt x="33806" y="5265"/>
                                </a:lnTo>
                                <a:lnTo>
                                  <a:pt x="27430" y="1416"/>
                                </a:lnTo>
                                <a:lnTo>
                                  <a:pt x="19457" y="0"/>
                                </a:lnTo>
                                <a:close/>
                              </a:path>
                            </a:pathLst>
                          </a:custGeom>
                          <a:solidFill>
                            <a:srgbClr val="000000"/>
                          </a:solidFill>
                        </wps:spPr>
                        <wps:bodyPr wrap="square" lIns="0" tIns="0" rIns="0" bIns="0" rtlCol="0">
                          <a:prstTxWarp prst="textNoShape">
                            <a:avLst/>
                          </a:prstTxWarp>
                          <a:noAutofit/>
                        </wps:bodyPr>
                      </wps:wsp>
                      <wps:wsp>
                        <wps:cNvPr id="221" name="Graphic 221"/>
                        <wps:cNvSpPr/>
                        <wps:spPr>
                          <a:xfrm>
                            <a:off x="957268" y="1827768"/>
                            <a:ext cx="40005" cy="36830"/>
                          </a:xfrm>
                          <a:custGeom>
                            <a:avLst/>
                            <a:gdLst/>
                            <a:ahLst/>
                            <a:cxnLst/>
                            <a:rect l="l" t="t" r="r" b="b"/>
                            <a:pathLst>
                              <a:path w="40005" h="36830">
                                <a:moveTo>
                                  <a:pt x="0" y="17873"/>
                                </a:moveTo>
                                <a:lnTo>
                                  <a:pt x="1521" y="10950"/>
                                </a:lnTo>
                                <a:lnTo>
                                  <a:pt x="5679" y="5265"/>
                                </a:lnTo>
                                <a:lnTo>
                                  <a:pt x="11861" y="1416"/>
                                </a:lnTo>
                                <a:lnTo>
                                  <a:pt x="19457" y="0"/>
                                </a:lnTo>
                                <a:lnTo>
                                  <a:pt x="27430" y="1416"/>
                                </a:lnTo>
                                <a:lnTo>
                                  <a:pt x="33806" y="5265"/>
                                </a:lnTo>
                                <a:lnTo>
                                  <a:pt x="38035" y="10950"/>
                                </a:lnTo>
                                <a:lnTo>
                                  <a:pt x="39567" y="17873"/>
                                </a:lnTo>
                                <a:lnTo>
                                  <a:pt x="38035" y="25284"/>
                                </a:lnTo>
                                <a:lnTo>
                                  <a:pt x="33806" y="31220"/>
                                </a:lnTo>
                                <a:lnTo>
                                  <a:pt x="27430" y="35161"/>
                                </a:lnTo>
                                <a:lnTo>
                                  <a:pt x="19457" y="36591"/>
                                </a:lnTo>
                                <a:lnTo>
                                  <a:pt x="11861" y="35161"/>
                                </a:lnTo>
                                <a:lnTo>
                                  <a:pt x="5679" y="31220"/>
                                </a:lnTo>
                                <a:lnTo>
                                  <a:pt x="1521" y="25284"/>
                                </a:lnTo>
                                <a:lnTo>
                                  <a:pt x="0" y="17873"/>
                                </a:lnTo>
                                <a:close/>
                              </a:path>
                            </a:pathLst>
                          </a:custGeom>
                          <a:ln w="4399">
                            <a:solidFill>
                              <a:srgbClr val="000000"/>
                            </a:solidFill>
                            <a:prstDash val="solid"/>
                          </a:ln>
                        </wps:spPr>
                        <wps:bodyPr wrap="square" lIns="0" tIns="0" rIns="0" bIns="0" rtlCol="0">
                          <a:prstTxWarp prst="textNoShape">
                            <a:avLst/>
                          </a:prstTxWarp>
                          <a:noAutofit/>
                        </wps:bodyPr>
                      </wps:wsp>
                      <wps:wsp>
                        <wps:cNvPr id="222" name="Graphic 222"/>
                        <wps:cNvSpPr/>
                        <wps:spPr>
                          <a:xfrm>
                            <a:off x="1348192" y="1704740"/>
                            <a:ext cx="40005" cy="36830"/>
                          </a:xfrm>
                          <a:custGeom>
                            <a:avLst/>
                            <a:gdLst/>
                            <a:ahLst/>
                            <a:cxnLst/>
                            <a:rect l="l" t="t" r="r" b="b"/>
                            <a:pathLst>
                              <a:path w="40005" h="36830">
                                <a:moveTo>
                                  <a:pt x="19457" y="0"/>
                                </a:moveTo>
                                <a:lnTo>
                                  <a:pt x="11900" y="1392"/>
                                </a:lnTo>
                                <a:lnTo>
                                  <a:pt x="5713" y="5205"/>
                                </a:lnTo>
                                <a:lnTo>
                                  <a:pt x="1534" y="10892"/>
                                </a:lnTo>
                                <a:lnTo>
                                  <a:pt x="0" y="17907"/>
                                </a:lnTo>
                                <a:lnTo>
                                  <a:pt x="1534" y="25323"/>
                                </a:lnTo>
                                <a:lnTo>
                                  <a:pt x="5713" y="31262"/>
                                </a:lnTo>
                                <a:lnTo>
                                  <a:pt x="11900" y="35204"/>
                                </a:lnTo>
                                <a:lnTo>
                                  <a:pt x="19457" y="36634"/>
                                </a:lnTo>
                                <a:lnTo>
                                  <a:pt x="27445" y="35204"/>
                                </a:lnTo>
                                <a:lnTo>
                                  <a:pt x="33853" y="31262"/>
                                </a:lnTo>
                                <a:lnTo>
                                  <a:pt x="38114" y="25323"/>
                                </a:lnTo>
                                <a:lnTo>
                                  <a:pt x="39660" y="17907"/>
                                </a:lnTo>
                                <a:lnTo>
                                  <a:pt x="38114" y="10892"/>
                                </a:lnTo>
                                <a:lnTo>
                                  <a:pt x="33853" y="5205"/>
                                </a:lnTo>
                                <a:lnTo>
                                  <a:pt x="27445" y="1392"/>
                                </a:lnTo>
                                <a:lnTo>
                                  <a:pt x="19457" y="0"/>
                                </a:lnTo>
                                <a:close/>
                              </a:path>
                            </a:pathLst>
                          </a:custGeom>
                          <a:solidFill>
                            <a:srgbClr val="000000"/>
                          </a:solidFill>
                        </wps:spPr>
                        <wps:bodyPr wrap="square" lIns="0" tIns="0" rIns="0" bIns="0" rtlCol="0">
                          <a:prstTxWarp prst="textNoShape">
                            <a:avLst/>
                          </a:prstTxWarp>
                          <a:noAutofit/>
                        </wps:bodyPr>
                      </wps:wsp>
                      <wps:wsp>
                        <wps:cNvPr id="223" name="Graphic 223"/>
                        <wps:cNvSpPr/>
                        <wps:spPr>
                          <a:xfrm>
                            <a:off x="1348192" y="1704740"/>
                            <a:ext cx="40005" cy="36830"/>
                          </a:xfrm>
                          <a:custGeom>
                            <a:avLst/>
                            <a:gdLst/>
                            <a:ahLst/>
                            <a:cxnLst/>
                            <a:rect l="l" t="t" r="r" b="b"/>
                            <a:pathLst>
                              <a:path w="40005" h="36830">
                                <a:moveTo>
                                  <a:pt x="0" y="17907"/>
                                </a:moveTo>
                                <a:lnTo>
                                  <a:pt x="1534" y="10892"/>
                                </a:lnTo>
                                <a:lnTo>
                                  <a:pt x="5713" y="5205"/>
                                </a:lnTo>
                                <a:lnTo>
                                  <a:pt x="11900" y="1392"/>
                                </a:lnTo>
                                <a:lnTo>
                                  <a:pt x="19457" y="0"/>
                                </a:lnTo>
                                <a:lnTo>
                                  <a:pt x="27445" y="1392"/>
                                </a:lnTo>
                                <a:lnTo>
                                  <a:pt x="33853" y="5205"/>
                                </a:lnTo>
                                <a:lnTo>
                                  <a:pt x="38114" y="10892"/>
                                </a:lnTo>
                                <a:lnTo>
                                  <a:pt x="39660" y="17907"/>
                                </a:lnTo>
                                <a:lnTo>
                                  <a:pt x="38114" y="25323"/>
                                </a:lnTo>
                                <a:lnTo>
                                  <a:pt x="33853" y="31262"/>
                                </a:lnTo>
                                <a:lnTo>
                                  <a:pt x="27445" y="35204"/>
                                </a:lnTo>
                                <a:lnTo>
                                  <a:pt x="19457" y="36634"/>
                                </a:lnTo>
                                <a:lnTo>
                                  <a:pt x="11900" y="35204"/>
                                </a:lnTo>
                                <a:lnTo>
                                  <a:pt x="5713" y="31262"/>
                                </a:lnTo>
                                <a:lnTo>
                                  <a:pt x="1534" y="25323"/>
                                </a:lnTo>
                                <a:lnTo>
                                  <a:pt x="0" y="17907"/>
                                </a:lnTo>
                                <a:close/>
                              </a:path>
                            </a:pathLst>
                          </a:custGeom>
                          <a:ln w="4399">
                            <a:solidFill>
                              <a:srgbClr val="000000"/>
                            </a:solidFill>
                            <a:prstDash val="solid"/>
                          </a:ln>
                        </wps:spPr>
                        <wps:bodyPr wrap="square" lIns="0" tIns="0" rIns="0" bIns="0" rtlCol="0">
                          <a:prstTxWarp prst="textNoShape">
                            <a:avLst/>
                          </a:prstTxWarp>
                          <a:noAutofit/>
                        </wps:bodyPr>
                      </wps:wsp>
                      <wps:wsp>
                        <wps:cNvPr id="224" name="Graphic 224"/>
                        <wps:cNvSpPr/>
                        <wps:spPr>
                          <a:xfrm>
                            <a:off x="1739861" y="1285139"/>
                            <a:ext cx="40005" cy="36830"/>
                          </a:xfrm>
                          <a:custGeom>
                            <a:avLst/>
                            <a:gdLst/>
                            <a:ahLst/>
                            <a:cxnLst/>
                            <a:rect l="l" t="t" r="r" b="b"/>
                            <a:pathLst>
                              <a:path w="40005" h="36830">
                                <a:moveTo>
                                  <a:pt x="19457" y="0"/>
                                </a:moveTo>
                                <a:lnTo>
                                  <a:pt x="11861" y="1421"/>
                                </a:lnTo>
                                <a:lnTo>
                                  <a:pt x="5679" y="5299"/>
                                </a:lnTo>
                                <a:lnTo>
                                  <a:pt x="1521" y="11052"/>
                                </a:lnTo>
                                <a:lnTo>
                                  <a:pt x="0" y="18097"/>
                                </a:lnTo>
                                <a:lnTo>
                                  <a:pt x="1521" y="25527"/>
                                </a:lnTo>
                                <a:lnTo>
                                  <a:pt x="5679" y="31454"/>
                                </a:lnTo>
                                <a:lnTo>
                                  <a:pt x="11861" y="35378"/>
                                </a:lnTo>
                                <a:lnTo>
                                  <a:pt x="19457" y="36798"/>
                                </a:lnTo>
                                <a:lnTo>
                                  <a:pt x="27445" y="35378"/>
                                </a:lnTo>
                                <a:lnTo>
                                  <a:pt x="33853" y="31454"/>
                                </a:lnTo>
                                <a:lnTo>
                                  <a:pt x="38114" y="25527"/>
                                </a:lnTo>
                                <a:lnTo>
                                  <a:pt x="39660" y="18097"/>
                                </a:lnTo>
                                <a:lnTo>
                                  <a:pt x="38114" y="11052"/>
                                </a:lnTo>
                                <a:lnTo>
                                  <a:pt x="33853" y="5299"/>
                                </a:lnTo>
                                <a:lnTo>
                                  <a:pt x="27445" y="1421"/>
                                </a:lnTo>
                                <a:lnTo>
                                  <a:pt x="19457"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1739861" y="1285139"/>
                            <a:ext cx="40005" cy="36830"/>
                          </a:xfrm>
                          <a:custGeom>
                            <a:avLst/>
                            <a:gdLst/>
                            <a:ahLst/>
                            <a:cxnLst/>
                            <a:rect l="l" t="t" r="r" b="b"/>
                            <a:pathLst>
                              <a:path w="40005" h="36830">
                                <a:moveTo>
                                  <a:pt x="0" y="18097"/>
                                </a:moveTo>
                                <a:lnTo>
                                  <a:pt x="1521" y="11052"/>
                                </a:lnTo>
                                <a:lnTo>
                                  <a:pt x="5679" y="5299"/>
                                </a:lnTo>
                                <a:lnTo>
                                  <a:pt x="11861" y="1421"/>
                                </a:lnTo>
                                <a:lnTo>
                                  <a:pt x="19457" y="0"/>
                                </a:lnTo>
                                <a:lnTo>
                                  <a:pt x="27445" y="1421"/>
                                </a:lnTo>
                                <a:lnTo>
                                  <a:pt x="33853" y="5299"/>
                                </a:lnTo>
                                <a:lnTo>
                                  <a:pt x="38114" y="11052"/>
                                </a:lnTo>
                                <a:lnTo>
                                  <a:pt x="39660" y="18097"/>
                                </a:lnTo>
                                <a:lnTo>
                                  <a:pt x="38114" y="25527"/>
                                </a:lnTo>
                                <a:lnTo>
                                  <a:pt x="33853" y="31454"/>
                                </a:lnTo>
                                <a:lnTo>
                                  <a:pt x="27445" y="35378"/>
                                </a:lnTo>
                                <a:lnTo>
                                  <a:pt x="19457" y="36798"/>
                                </a:lnTo>
                                <a:lnTo>
                                  <a:pt x="11861" y="35378"/>
                                </a:lnTo>
                                <a:lnTo>
                                  <a:pt x="5679" y="31454"/>
                                </a:lnTo>
                                <a:lnTo>
                                  <a:pt x="1521" y="25527"/>
                                </a:lnTo>
                                <a:lnTo>
                                  <a:pt x="0" y="18097"/>
                                </a:lnTo>
                                <a:close/>
                              </a:path>
                            </a:pathLst>
                          </a:custGeom>
                          <a:ln w="4400">
                            <a:solidFill>
                              <a:srgbClr val="000000"/>
                            </a:solidFill>
                            <a:prstDash val="solid"/>
                          </a:ln>
                        </wps:spPr>
                        <wps:bodyPr wrap="square" lIns="0" tIns="0" rIns="0" bIns="0" rtlCol="0">
                          <a:prstTxWarp prst="textNoShape">
                            <a:avLst/>
                          </a:prstTxWarp>
                          <a:noAutofit/>
                        </wps:bodyPr>
                      </wps:wsp>
                      <wps:wsp>
                        <wps:cNvPr id="226" name="Graphic 226"/>
                        <wps:cNvSpPr/>
                        <wps:spPr>
                          <a:xfrm>
                            <a:off x="2131065" y="734031"/>
                            <a:ext cx="40005" cy="36830"/>
                          </a:xfrm>
                          <a:custGeom>
                            <a:avLst/>
                            <a:gdLst/>
                            <a:ahLst/>
                            <a:cxnLst/>
                            <a:rect l="l" t="t" r="r" b="b"/>
                            <a:pathLst>
                              <a:path w="40005" h="36830">
                                <a:moveTo>
                                  <a:pt x="19178" y="0"/>
                                </a:moveTo>
                                <a:lnTo>
                                  <a:pt x="11743" y="1421"/>
                                </a:lnTo>
                                <a:lnTo>
                                  <a:pt x="5644" y="5299"/>
                                </a:lnTo>
                                <a:lnTo>
                                  <a:pt x="1517" y="11052"/>
                                </a:lnTo>
                                <a:lnTo>
                                  <a:pt x="0" y="18097"/>
                                </a:lnTo>
                                <a:lnTo>
                                  <a:pt x="1517" y="25391"/>
                                </a:lnTo>
                                <a:lnTo>
                                  <a:pt x="5644" y="31271"/>
                                </a:lnTo>
                                <a:lnTo>
                                  <a:pt x="11743" y="35196"/>
                                </a:lnTo>
                                <a:lnTo>
                                  <a:pt x="19178" y="36625"/>
                                </a:lnTo>
                                <a:lnTo>
                                  <a:pt x="27205" y="35196"/>
                                </a:lnTo>
                                <a:lnTo>
                                  <a:pt x="33608" y="31271"/>
                                </a:lnTo>
                                <a:lnTo>
                                  <a:pt x="37847" y="25391"/>
                                </a:lnTo>
                                <a:lnTo>
                                  <a:pt x="39381" y="18097"/>
                                </a:lnTo>
                                <a:lnTo>
                                  <a:pt x="37847" y="11052"/>
                                </a:lnTo>
                                <a:lnTo>
                                  <a:pt x="33608" y="5299"/>
                                </a:lnTo>
                                <a:lnTo>
                                  <a:pt x="27205" y="1421"/>
                                </a:lnTo>
                                <a:lnTo>
                                  <a:pt x="19178" y="0"/>
                                </a:lnTo>
                                <a:close/>
                              </a:path>
                            </a:pathLst>
                          </a:custGeom>
                          <a:solidFill>
                            <a:srgbClr val="000000"/>
                          </a:solidFill>
                        </wps:spPr>
                        <wps:bodyPr wrap="square" lIns="0" tIns="0" rIns="0" bIns="0" rtlCol="0">
                          <a:prstTxWarp prst="textNoShape">
                            <a:avLst/>
                          </a:prstTxWarp>
                          <a:noAutofit/>
                        </wps:bodyPr>
                      </wps:wsp>
                      <wps:wsp>
                        <wps:cNvPr id="227" name="Graphic 227"/>
                        <wps:cNvSpPr/>
                        <wps:spPr>
                          <a:xfrm>
                            <a:off x="960712" y="594277"/>
                            <a:ext cx="1213485" cy="1270000"/>
                          </a:xfrm>
                          <a:custGeom>
                            <a:avLst/>
                            <a:gdLst/>
                            <a:ahLst/>
                            <a:cxnLst/>
                            <a:rect l="l" t="t" r="r" b="b"/>
                            <a:pathLst>
                              <a:path w="1213485" h="1270000">
                                <a:moveTo>
                                  <a:pt x="1170352" y="157851"/>
                                </a:moveTo>
                                <a:lnTo>
                                  <a:pt x="1171869" y="150806"/>
                                </a:lnTo>
                                <a:lnTo>
                                  <a:pt x="1175996" y="145054"/>
                                </a:lnTo>
                                <a:lnTo>
                                  <a:pt x="1182096" y="141176"/>
                                </a:lnTo>
                                <a:lnTo>
                                  <a:pt x="1189531" y="139754"/>
                                </a:lnTo>
                                <a:lnTo>
                                  <a:pt x="1197557" y="141176"/>
                                </a:lnTo>
                                <a:lnTo>
                                  <a:pt x="1203961" y="145054"/>
                                </a:lnTo>
                                <a:lnTo>
                                  <a:pt x="1208200" y="150806"/>
                                </a:lnTo>
                                <a:lnTo>
                                  <a:pt x="1209733" y="157851"/>
                                </a:lnTo>
                                <a:lnTo>
                                  <a:pt x="1208200" y="165145"/>
                                </a:lnTo>
                                <a:lnTo>
                                  <a:pt x="1203961" y="171025"/>
                                </a:lnTo>
                                <a:lnTo>
                                  <a:pt x="1197557" y="174951"/>
                                </a:lnTo>
                                <a:lnTo>
                                  <a:pt x="1189531" y="176379"/>
                                </a:lnTo>
                                <a:lnTo>
                                  <a:pt x="1182096" y="174951"/>
                                </a:lnTo>
                                <a:lnTo>
                                  <a:pt x="1175996" y="171025"/>
                                </a:lnTo>
                                <a:lnTo>
                                  <a:pt x="1171869" y="165145"/>
                                </a:lnTo>
                                <a:lnTo>
                                  <a:pt x="1170352" y="157851"/>
                                </a:lnTo>
                                <a:close/>
                              </a:path>
                              <a:path w="1213485" h="1270000">
                                <a:moveTo>
                                  <a:pt x="0" y="1269444"/>
                                </a:moveTo>
                                <a:lnTo>
                                  <a:pt x="39646" y="1269444"/>
                                </a:lnTo>
                                <a:lnTo>
                                  <a:pt x="39646" y="1232846"/>
                                </a:lnTo>
                                <a:lnTo>
                                  <a:pt x="0" y="1232846"/>
                                </a:lnTo>
                                <a:lnTo>
                                  <a:pt x="0" y="1269444"/>
                                </a:lnTo>
                                <a:close/>
                              </a:path>
                              <a:path w="1213485" h="1270000">
                                <a:moveTo>
                                  <a:pt x="390924" y="1144546"/>
                                </a:moveTo>
                                <a:lnTo>
                                  <a:pt x="430570" y="1144546"/>
                                </a:lnTo>
                                <a:lnTo>
                                  <a:pt x="430570" y="1107947"/>
                                </a:lnTo>
                                <a:lnTo>
                                  <a:pt x="390924" y="1107947"/>
                                </a:lnTo>
                                <a:lnTo>
                                  <a:pt x="390924" y="1144546"/>
                                </a:lnTo>
                                <a:close/>
                              </a:path>
                              <a:path w="1213485" h="1270000">
                                <a:moveTo>
                                  <a:pt x="782593" y="637518"/>
                                </a:moveTo>
                                <a:lnTo>
                                  <a:pt x="822239" y="637518"/>
                                </a:lnTo>
                                <a:lnTo>
                                  <a:pt x="822239" y="600919"/>
                                </a:lnTo>
                                <a:lnTo>
                                  <a:pt x="782593" y="600919"/>
                                </a:lnTo>
                                <a:lnTo>
                                  <a:pt x="782593" y="637518"/>
                                </a:lnTo>
                                <a:close/>
                              </a:path>
                              <a:path w="1213485" h="1270000">
                                <a:moveTo>
                                  <a:pt x="1173517" y="36598"/>
                                </a:moveTo>
                                <a:lnTo>
                                  <a:pt x="1213164" y="36598"/>
                                </a:lnTo>
                                <a:lnTo>
                                  <a:pt x="1213164" y="0"/>
                                </a:lnTo>
                                <a:lnTo>
                                  <a:pt x="1173517" y="0"/>
                                </a:lnTo>
                                <a:lnTo>
                                  <a:pt x="1173517" y="36598"/>
                                </a:lnTo>
                                <a:close/>
                              </a:path>
                            </a:pathLst>
                          </a:custGeom>
                          <a:ln w="4413">
                            <a:solidFill>
                              <a:srgbClr val="000000"/>
                            </a:solidFill>
                            <a:prstDash val="solid"/>
                          </a:ln>
                        </wps:spPr>
                        <wps:bodyPr wrap="square" lIns="0" tIns="0" rIns="0" bIns="0" rtlCol="0">
                          <a:prstTxWarp prst="textNoShape">
                            <a:avLst/>
                          </a:prstTxWarp>
                          <a:noAutofit/>
                        </wps:bodyPr>
                      </wps:wsp>
                      <wps:wsp>
                        <wps:cNvPr id="228" name="Graphic 228"/>
                        <wps:cNvSpPr/>
                        <wps:spPr>
                          <a:xfrm>
                            <a:off x="960712" y="1824572"/>
                            <a:ext cx="40005" cy="36830"/>
                          </a:xfrm>
                          <a:custGeom>
                            <a:avLst/>
                            <a:gdLst/>
                            <a:ahLst/>
                            <a:cxnLst/>
                            <a:rect l="l" t="t" r="r" b="b"/>
                            <a:pathLst>
                              <a:path w="40005" h="36830">
                                <a:moveTo>
                                  <a:pt x="39646" y="0"/>
                                </a:moveTo>
                                <a:lnTo>
                                  <a:pt x="0" y="0"/>
                                </a:lnTo>
                                <a:lnTo>
                                  <a:pt x="0" y="36598"/>
                                </a:lnTo>
                                <a:lnTo>
                                  <a:pt x="39646" y="36598"/>
                                </a:lnTo>
                                <a:lnTo>
                                  <a:pt x="39646" y="0"/>
                                </a:lnTo>
                                <a:close/>
                              </a:path>
                            </a:pathLst>
                          </a:custGeom>
                          <a:solidFill>
                            <a:srgbClr val="000000"/>
                          </a:solidFill>
                        </wps:spPr>
                        <wps:bodyPr wrap="square" lIns="0" tIns="0" rIns="0" bIns="0" rtlCol="0">
                          <a:prstTxWarp prst="textNoShape">
                            <a:avLst/>
                          </a:prstTxWarp>
                          <a:noAutofit/>
                        </wps:bodyPr>
                      </wps:wsp>
                      <wps:wsp>
                        <wps:cNvPr id="229" name="Graphic 229"/>
                        <wps:cNvSpPr/>
                        <wps:spPr>
                          <a:xfrm>
                            <a:off x="960712" y="1824572"/>
                            <a:ext cx="40005" cy="36830"/>
                          </a:xfrm>
                          <a:custGeom>
                            <a:avLst/>
                            <a:gdLst/>
                            <a:ahLst/>
                            <a:cxnLst/>
                            <a:rect l="l" t="t" r="r" b="b"/>
                            <a:pathLst>
                              <a:path w="40005" h="36830">
                                <a:moveTo>
                                  <a:pt x="0" y="36598"/>
                                </a:moveTo>
                                <a:lnTo>
                                  <a:pt x="39646" y="36598"/>
                                </a:lnTo>
                                <a:lnTo>
                                  <a:pt x="39646" y="0"/>
                                </a:lnTo>
                                <a:lnTo>
                                  <a:pt x="0" y="0"/>
                                </a:lnTo>
                                <a:lnTo>
                                  <a:pt x="0" y="36598"/>
                                </a:lnTo>
                                <a:close/>
                              </a:path>
                            </a:pathLst>
                          </a:custGeom>
                          <a:ln w="4399">
                            <a:solidFill>
                              <a:srgbClr val="000000"/>
                            </a:solidFill>
                            <a:prstDash val="solid"/>
                          </a:ln>
                        </wps:spPr>
                        <wps:bodyPr wrap="square" lIns="0" tIns="0" rIns="0" bIns="0" rtlCol="0">
                          <a:prstTxWarp prst="textNoShape">
                            <a:avLst/>
                          </a:prstTxWarp>
                          <a:noAutofit/>
                        </wps:bodyPr>
                      </wps:wsp>
                      <wps:wsp>
                        <wps:cNvPr id="230" name="Graphic 230"/>
                        <wps:cNvSpPr/>
                        <wps:spPr>
                          <a:xfrm>
                            <a:off x="1351637" y="1727760"/>
                            <a:ext cx="40005" cy="36830"/>
                          </a:xfrm>
                          <a:custGeom>
                            <a:avLst/>
                            <a:gdLst/>
                            <a:ahLst/>
                            <a:cxnLst/>
                            <a:rect l="l" t="t" r="r" b="b"/>
                            <a:pathLst>
                              <a:path w="40005" h="36830">
                                <a:moveTo>
                                  <a:pt x="39646" y="0"/>
                                </a:moveTo>
                                <a:lnTo>
                                  <a:pt x="0" y="0"/>
                                </a:lnTo>
                                <a:lnTo>
                                  <a:pt x="0" y="36598"/>
                                </a:lnTo>
                                <a:lnTo>
                                  <a:pt x="39646" y="36598"/>
                                </a:lnTo>
                                <a:lnTo>
                                  <a:pt x="39646" y="0"/>
                                </a:lnTo>
                                <a:close/>
                              </a:path>
                            </a:pathLst>
                          </a:custGeom>
                          <a:solidFill>
                            <a:srgbClr val="000000"/>
                          </a:solidFill>
                        </wps:spPr>
                        <wps:bodyPr wrap="square" lIns="0" tIns="0" rIns="0" bIns="0" rtlCol="0">
                          <a:prstTxWarp prst="textNoShape">
                            <a:avLst/>
                          </a:prstTxWarp>
                          <a:noAutofit/>
                        </wps:bodyPr>
                      </wps:wsp>
                      <wps:wsp>
                        <wps:cNvPr id="231" name="Graphic 231"/>
                        <wps:cNvSpPr/>
                        <wps:spPr>
                          <a:xfrm>
                            <a:off x="1351637" y="1727760"/>
                            <a:ext cx="40005" cy="36830"/>
                          </a:xfrm>
                          <a:custGeom>
                            <a:avLst/>
                            <a:gdLst/>
                            <a:ahLst/>
                            <a:cxnLst/>
                            <a:rect l="l" t="t" r="r" b="b"/>
                            <a:pathLst>
                              <a:path w="40005" h="36830">
                                <a:moveTo>
                                  <a:pt x="0" y="36598"/>
                                </a:moveTo>
                                <a:lnTo>
                                  <a:pt x="39646" y="36598"/>
                                </a:lnTo>
                                <a:lnTo>
                                  <a:pt x="39646" y="0"/>
                                </a:lnTo>
                                <a:lnTo>
                                  <a:pt x="0" y="0"/>
                                </a:lnTo>
                                <a:lnTo>
                                  <a:pt x="0" y="36598"/>
                                </a:lnTo>
                                <a:close/>
                              </a:path>
                            </a:pathLst>
                          </a:custGeom>
                          <a:ln w="4399">
                            <a:solidFill>
                              <a:srgbClr val="000000"/>
                            </a:solidFill>
                            <a:prstDash val="solid"/>
                          </a:ln>
                        </wps:spPr>
                        <wps:bodyPr wrap="square" lIns="0" tIns="0" rIns="0" bIns="0" rtlCol="0">
                          <a:prstTxWarp prst="textNoShape">
                            <a:avLst/>
                          </a:prstTxWarp>
                          <a:noAutofit/>
                        </wps:bodyPr>
                      </wps:wsp>
                      <wps:wsp>
                        <wps:cNvPr id="232" name="Graphic 232"/>
                        <wps:cNvSpPr/>
                        <wps:spPr>
                          <a:xfrm>
                            <a:off x="1743306" y="1117464"/>
                            <a:ext cx="40005" cy="36830"/>
                          </a:xfrm>
                          <a:custGeom>
                            <a:avLst/>
                            <a:gdLst/>
                            <a:ahLst/>
                            <a:cxnLst/>
                            <a:rect l="l" t="t" r="r" b="b"/>
                            <a:pathLst>
                              <a:path w="40005" h="36830">
                                <a:moveTo>
                                  <a:pt x="39646" y="0"/>
                                </a:moveTo>
                                <a:lnTo>
                                  <a:pt x="0" y="0"/>
                                </a:lnTo>
                                <a:lnTo>
                                  <a:pt x="0" y="36598"/>
                                </a:lnTo>
                                <a:lnTo>
                                  <a:pt x="39646" y="36598"/>
                                </a:lnTo>
                                <a:lnTo>
                                  <a:pt x="39646" y="0"/>
                                </a:lnTo>
                                <a:close/>
                              </a:path>
                            </a:pathLst>
                          </a:custGeom>
                          <a:solidFill>
                            <a:srgbClr val="000000"/>
                          </a:solidFill>
                        </wps:spPr>
                        <wps:bodyPr wrap="square" lIns="0" tIns="0" rIns="0" bIns="0" rtlCol="0">
                          <a:prstTxWarp prst="textNoShape">
                            <a:avLst/>
                          </a:prstTxWarp>
                          <a:noAutofit/>
                        </wps:bodyPr>
                      </wps:wsp>
                      <wps:wsp>
                        <wps:cNvPr id="233" name="Graphic 233"/>
                        <wps:cNvSpPr/>
                        <wps:spPr>
                          <a:xfrm>
                            <a:off x="1743306" y="1117464"/>
                            <a:ext cx="40005" cy="36830"/>
                          </a:xfrm>
                          <a:custGeom>
                            <a:avLst/>
                            <a:gdLst/>
                            <a:ahLst/>
                            <a:cxnLst/>
                            <a:rect l="l" t="t" r="r" b="b"/>
                            <a:pathLst>
                              <a:path w="40005" h="36830">
                                <a:moveTo>
                                  <a:pt x="0" y="36598"/>
                                </a:moveTo>
                                <a:lnTo>
                                  <a:pt x="39646" y="36598"/>
                                </a:lnTo>
                                <a:lnTo>
                                  <a:pt x="39646" y="0"/>
                                </a:lnTo>
                                <a:lnTo>
                                  <a:pt x="0" y="0"/>
                                </a:lnTo>
                                <a:lnTo>
                                  <a:pt x="0" y="36598"/>
                                </a:lnTo>
                                <a:close/>
                              </a:path>
                            </a:pathLst>
                          </a:custGeom>
                          <a:ln w="4399">
                            <a:solidFill>
                              <a:srgbClr val="000000"/>
                            </a:solidFill>
                            <a:prstDash val="solid"/>
                          </a:ln>
                        </wps:spPr>
                        <wps:bodyPr wrap="square" lIns="0" tIns="0" rIns="0" bIns="0" rtlCol="0">
                          <a:prstTxWarp prst="textNoShape">
                            <a:avLst/>
                          </a:prstTxWarp>
                          <a:noAutofit/>
                        </wps:bodyPr>
                      </wps:wsp>
                      <wps:wsp>
                        <wps:cNvPr id="234" name="Graphic 234"/>
                        <wps:cNvSpPr/>
                        <wps:spPr>
                          <a:xfrm>
                            <a:off x="2134230" y="465096"/>
                            <a:ext cx="40005" cy="36830"/>
                          </a:xfrm>
                          <a:custGeom>
                            <a:avLst/>
                            <a:gdLst/>
                            <a:ahLst/>
                            <a:cxnLst/>
                            <a:rect l="l" t="t" r="r" b="b"/>
                            <a:pathLst>
                              <a:path w="40005" h="36830">
                                <a:moveTo>
                                  <a:pt x="39646" y="0"/>
                                </a:moveTo>
                                <a:lnTo>
                                  <a:pt x="0" y="0"/>
                                </a:lnTo>
                                <a:lnTo>
                                  <a:pt x="0" y="36598"/>
                                </a:lnTo>
                                <a:lnTo>
                                  <a:pt x="39646" y="36598"/>
                                </a:lnTo>
                                <a:lnTo>
                                  <a:pt x="39646" y="0"/>
                                </a:lnTo>
                                <a:close/>
                              </a:path>
                            </a:pathLst>
                          </a:custGeom>
                          <a:solidFill>
                            <a:srgbClr val="000000"/>
                          </a:solidFill>
                        </wps:spPr>
                        <wps:bodyPr wrap="square" lIns="0" tIns="0" rIns="0" bIns="0" rtlCol="0">
                          <a:prstTxWarp prst="textNoShape">
                            <a:avLst/>
                          </a:prstTxWarp>
                          <a:noAutofit/>
                        </wps:bodyPr>
                      </wps:wsp>
                      <wps:wsp>
                        <wps:cNvPr id="235" name="Graphic 235"/>
                        <wps:cNvSpPr/>
                        <wps:spPr>
                          <a:xfrm>
                            <a:off x="957268" y="116996"/>
                            <a:ext cx="1219835" cy="1710055"/>
                          </a:xfrm>
                          <a:custGeom>
                            <a:avLst/>
                            <a:gdLst/>
                            <a:ahLst/>
                            <a:cxnLst/>
                            <a:rect l="l" t="t" r="r" b="b"/>
                            <a:pathLst>
                              <a:path w="1219835" h="1710055">
                                <a:moveTo>
                                  <a:pt x="1176962" y="384698"/>
                                </a:moveTo>
                                <a:lnTo>
                                  <a:pt x="1216608" y="384698"/>
                                </a:lnTo>
                                <a:lnTo>
                                  <a:pt x="1216608" y="348099"/>
                                </a:lnTo>
                                <a:lnTo>
                                  <a:pt x="1176962" y="348099"/>
                                </a:lnTo>
                                <a:lnTo>
                                  <a:pt x="1176962" y="384698"/>
                                </a:lnTo>
                                <a:close/>
                              </a:path>
                              <a:path w="1219835" h="1710055">
                                <a:moveTo>
                                  <a:pt x="22902" y="1672258"/>
                                </a:moveTo>
                                <a:lnTo>
                                  <a:pt x="45525" y="1709487"/>
                                </a:lnTo>
                                <a:lnTo>
                                  <a:pt x="0" y="1709487"/>
                                </a:lnTo>
                                <a:lnTo>
                                  <a:pt x="22902" y="1672258"/>
                                </a:lnTo>
                                <a:close/>
                              </a:path>
                              <a:path w="1219835" h="1710055">
                                <a:moveTo>
                                  <a:pt x="413826" y="1585848"/>
                                </a:moveTo>
                                <a:lnTo>
                                  <a:pt x="436543" y="1623103"/>
                                </a:lnTo>
                                <a:lnTo>
                                  <a:pt x="390924" y="1623103"/>
                                </a:lnTo>
                                <a:lnTo>
                                  <a:pt x="413826" y="1585848"/>
                                </a:lnTo>
                                <a:close/>
                              </a:path>
                              <a:path w="1219835" h="1710055">
                                <a:moveTo>
                                  <a:pt x="805496" y="776895"/>
                                </a:moveTo>
                                <a:lnTo>
                                  <a:pt x="828212" y="814123"/>
                                </a:lnTo>
                                <a:lnTo>
                                  <a:pt x="782593" y="814123"/>
                                </a:lnTo>
                                <a:lnTo>
                                  <a:pt x="805496" y="776895"/>
                                </a:lnTo>
                                <a:close/>
                              </a:path>
                              <a:path w="1219835" h="1710055">
                                <a:moveTo>
                                  <a:pt x="1196420" y="0"/>
                                </a:moveTo>
                                <a:lnTo>
                                  <a:pt x="1219415" y="37401"/>
                                </a:lnTo>
                                <a:lnTo>
                                  <a:pt x="1173797" y="37401"/>
                                </a:lnTo>
                                <a:lnTo>
                                  <a:pt x="1196420" y="0"/>
                                </a:lnTo>
                                <a:close/>
                              </a:path>
                            </a:pathLst>
                          </a:custGeom>
                          <a:ln w="4413">
                            <a:solidFill>
                              <a:srgbClr val="000000"/>
                            </a:solidFill>
                            <a:prstDash val="solid"/>
                          </a:ln>
                        </wps:spPr>
                        <wps:bodyPr wrap="square" lIns="0" tIns="0" rIns="0" bIns="0" rtlCol="0">
                          <a:prstTxWarp prst="textNoShape">
                            <a:avLst/>
                          </a:prstTxWarp>
                          <a:noAutofit/>
                        </wps:bodyPr>
                      </wps:wsp>
                      <wps:wsp>
                        <wps:cNvPr id="236" name="Graphic 236"/>
                        <wps:cNvSpPr/>
                        <wps:spPr>
                          <a:xfrm>
                            <a:off x="953357" y="1830103"/>
                            <a:ext cx="53975" cy="50165"/>
                          </a:xfrm>
                          <a:custGeom>
                            <a:avLst/>
                            <a:gdLst/>
                            <a:ahLst/>
                            <a:cxnLst/>
                            <a:rect l="l" t="t" r="r" b="b"/>
                            <a:pathLst>
                              <a:path w="53975" h="50165">
                                <a:moveTo>
                                  <a:pt x="26812" y="0"/>
                                </a:moveTo>
                                <a:lnTo>
                                  <a:pt x="0" y="24896"/>
                                </a:lnTo>
                                <a:lnTo>
                                  <a:pt x="26812" y="49793"/>
                                </a:lnTo>
                                <a:lnTo>
                                  <a:pt x="53625" y="24896"/>
                                </a:lnTo>
                                <a:lnTo>
                                  <a:pt x="26812" y="0"/>
                                </a:lnTo>
                                <a:close/>
                              </a:path>
                            </a:pathLst>
                          </a:custGeom>
                          <a:solidFill>
                            <a:srgbClr val="000000"/>
                          </a:solidFill>
                        </wps:spPr>
                        <wps:bodyPr wrap="square" lIns="0" tIns="0" rIns="0" bIns="0" rtlCol="0">
                          <a:prstTxWarp prst="textNoShape">
                            <a:avLst/>
                          </a:prstTxWarp>
                          <a:noAutofit/>
                        </wps:bodyPr>
                      </wps:wsp>
                      <wps:wsp>
                        <wps:cNvPr id="237" name="Graphic 237"/>
                        <wps:cNvSpPr/>
                        <wps:spPr>
                          <a:xfrm>
                            <a:off x="953357" y="1830103"/>
                            <a:ext cx="53975" cy="50165"/>
                          </a:xfrm>
                          <a:custGeom>
                            <a:avLst/>
                            <a:gdLst/>
                            <a:ahLst/>
                            <a:cxnLst/>
                            <a:rect l="l" t="t" r="r" b="b"/>
                            <a:pathLst>
                              <a:path w="53975" h="50165">
                                <a:moveTo>
                                  <a:pt x="26812" y="0"/>
                                </a:moveTo>
                                <a:lnTo>
                                  <a:pt x="53625" y="24896"/>
                                </a:lnTo>
                                <a:lnTo>
                                  <a:pt x="26812" y="49793"/>
                                </a:lnTo>
                                <a:lnTo>
                                  <a:pt x="0" y="24896"/>
                                </a:lnTo>
                                <a:lnTo>
                                  <a:pt x="26812" y="0"/>
                                </a:lnTo>
                                <a:close/>
                              </a:path>
                            </a:pathLst>
                          </a:custGeom>
                          <a:ln w="4400">
                            <a:solidFill>
                              <a:srgbClr val="000000"/>
                            </a:solidFill>
                            <a:prstDash val="solid"/>
                          </a:ln>
                        </wps:spPr>
                        <wps:bodyPr wrap="square" lIns="0" tIns="0" rIns="0" bIns="0" rtlCol="0">
                          <a:prstTxWarp prst="textNoShape">
                            <a:avLst/>
                          </a:prstTxWarp>
                          <a:noAutofit/>
                        </wps:bodyPr>
                      </wps:wsp>
                      <wps:wsp>
                        <wps:cNvPr id="238" name="Graphic 238"/>
                        <wps:cNvSpPr/>
                        <wps:spPr>
                          <a:xfrm>
                            <a:off x="1344282" y="1732016"/>
                            <a:ext cx="53975" cy="50165"/>
                          </a:xfrm>
                          <a:custGeom>
                            <a:avLst/>
                            <a:gdLst/>
                            <a:ahLst/>
                            <a:cxnLst/>
                            <a:rect l="l" t="t" r="r" b="b"/>
                            <a:pathLst>
                              <a:path w="53975" h="50165">
                                <a:moveTo>
                                  <a:pt x="26812" y="0"/>
                                </a:moveTo>
                                <a:lnTo>
                                  <a:pt x="0" y="24888"/>
                                </a:lnTo>
                                <a:lnTo>
                                  <a:pt x="26812" y="49785"/>
                                </a:lnTo>
                                <a:lnTo>
                                  <a:pt x="53625" y="24888"/>
                                </a:lnTo>
                                <a:lnTo>
                                  <a:pt x="26812" y="0"/>
                                </a:lnTo>
                                <a:close/>
                              </a:path>
                            </a:pathLst>
                          </a:custGeom>
                          <a:solidFill>
                            <a:srgbClr val="000000"/>
                          </a:solidFill>
                        </wps:spPr>
                        <wps:bodyPr wrap="square" lIns="0" tIns="0" rIns="0" bIns="0" rtlCol="0">
                          <a:prstTxWarp prst="textNoShape">
                            <a:avLst/>
                          </a:prstTxWarp>
                          <a:noAutofit/>
                        </wps:bodyPr>
                      </wps:wsp>
                      <wps:wsp>
                        <wps:cNvPr id="239" name="Graphic 239"/>
                        <wps:cNvSpPr/>
                        <wps:spPr>
                          <a:xfrm>
                            <a:off x="1344282" y="1732016"/>
                            <a:ext cx="53975" cy="50165"/>
                          </a:xfrm>
                          <a:custGeom>
                            <a:avLst/>
                            <a:gdLst/>
                            <a:ahLst/>
                            <a:cxnLst/>
                            <a:rect l="l" t="t" r="r" b="b"/>
                            <a:pathLst>
                              <a:path w="53975" h="50165">
                                <a:moveTo>
                                  <a:pt x="26812" y="0"/>
                                </a:moveTo>
                                <a:lnTo>
                                  <a:pt x="53625" y="24888"/>
                                </a:lnTo>
                                <a:lnTo>
                                  <a:pt x="26812" y="49785"/>
                                </a:lnTo>
                                <a:lnTo>
                                  <a:pt x="0" y="24888"/>
                                </a:lnTo>
                                <a:lnTo>
                                  <a:pt x="26812" y="0"/>
                                </a:lnTo>
                                <a:close/>
                              </a:path>
                            </a:pathLst>
                          </a:custGeom>
                          <a:ln w="4400">
                            <a:solidFill>
                              <a:srgbClr val="000000"/>
                            </a:solidFill>
                            <a:prstDash val="solid"/>
                          </a:ln>
                        </wps:spPr>
                        <wps:bodyPr wrap="square" lIns="0" tIns="0" rIns="0" bIns="0" rtlCol="0">
                          <a:prstTxWarp prst="textNoShape">
                            <a:avLst/>
                          </a:prstTxWarp>
                          <a:noAutofit/>
                        </wps:bodyPr>
                      </wps:wsp>
                      <wps:wsp>
                        <wps:cNvPr id="240" name="Graphic 240"/>
                        <wps:cNvSpPr/>
                        <wps:spPr>
                          <a:xfrm>
                            <a:off x="1735951" y="1126830"/>
                            <a:ext cx="53975" cy="50165"/>
                          </a:xfrm>
                          <a:custGeom>
                            <a:avLst/>
                            <a:gdLst/>
                            <a:ahLst/>
                            <a:cxnLst/>
                            <a:rect l="l" t="t" r="r" b="b"/>
                            <a:pathLst>
                              <a:path w="53975" h="50165">
                                <a:moveTo>
                                  <a:pt x="26812" y="0"/>
                                </a:moveTo>
                                <a:lnTo>
                                  <a:pt x="0" y="24905"/>
                                </a:lnTo>
                                <a:lnTo>
                                  <a:pt x="26812" y="49638"/>
                                </a:lnTo>
                                <a:lnTo>
                                  <a:pt x="53625" y="24905"/>
                                </a:lnTo>
                                <a:lnTo>
                                  <a:pt x="26812" y="0"/>
                                </a:lnTo>
                                <a:close/>
                              </a:path>
                            </a:pathLst>
                          </a:custGeom>
                          <a:solidFill>
                            <a:srgbClr val="000000"/>
                          </a:solidFill>
                        </wps:spPr>
                        <wps:bodyPr wrap="square" lIns="0" tIns="0" rIns="0" bIns="0" rtlCol="0">
                          <a:prstTxWarp prst="textNoShape">
                            <a:avLst/>
                          </a:prstTxWarp>
                          <a:noAutofit/>
                        </wps:bodyPr>
                      </wps:wsp>
                      <wps:wsp>
                        <wps:cNvPr id="241" name="Graphic 241"/>
                        <wps:cNvSpPr/>
                        <wps:spPr>
                          <a:xfrm>
                            <a:off x="1735951" y="1126830"/>
                            <a:ext cx="53975" cy="50165"/>
                          </a:xfrm>
                          <a:custGeom>
                            <a:avLst/>
                            <a:gdLst/>
                            <a:ahLst/>
                            <a:cxnLst/>
                            <a:rect l="l" t="t" r="r" b="b"/>
                            <a:pathLst>
                              <a:path w="53975" h="50165">
                                <a:moveTo>
                                  <a:pt x="26812" y="0"/>
                                </a:moveTo>
                                <a:lnTo>
                                  <a:pt x="53625" y="24905"/>
                                </a:lnTo>
                                <a:lnTo>
                                  <a:pt x="26812" y="49638"/>
                                </a:lnTo>
                                <a:lnTo>
                                  <a:pt x="0" y="24905"/>
                                </a:lnTo>
                                <a:lnTo>
                                  <a:pt x="26812" y="0"/>
                                </a:lnTo>
                                <a:close/>
                              </a:path>
                            </a:pathLst>
                          </a:custGeom>
                          <a:ln w="4399">
                            <a:solidFill>
                              <a:srgbClr val="000000"/>
                            </a:solidFill>
                            <a:prstDash val="solid"/>
                          </a:ln>
                        </wps:spPr>
                        <wps:bodyPr wrap="square" lIns="0" tIns="0" rIns="0" bIns="0" rtlCol="0">
                          <a:prstTxWarp prst="textNoShape">
                            <a:avLst/>
                          </a:prstTxWarp>
                          <a:noAutofit/>
                        </wps:bodyPr>
                      </wps:wsp>
                      <wps:wsp>
                        <wps:cNvPr id="242" name="Graphic 242"/>
                        <wps:cNvSpPr/>
                        <wps:spPr>
                          <a:xfrm>
                            <a:off x="2126875" y="536425"/>
                            <a:ext cx="53975" cy="50165"/>
                          </a:xfrm>
                          <a:custGeom>
                            <a:avLst/>
                            <a:gdLst/>
                            <a:ahLst/>
                            <a:cxnLst/>
                            <a:rect l="l" t="t" r="r" b="b"/>
                            <a:pathLst>
                              <a:path w="53975" h="50165">
                                <a:moveTo>
                                  <a:pt x="26812" y="0"/>
                                </a:moveTo>
                                <a:lnTo>
                                  <a:pt x="0" y="24819"/>
                                </a:lnTo>
                                <a:lnTo>
                                  <a:pt x="26812" y="49724"/>
                                </a:lnTo>
                                <a:lnTo>
                                  <a:pt x="53625" y="24819"/>
                                </a:lnTo>
                                <a:lnTo>
                                  <a:pt x="26812" y="0"/>
                                </a:lnTo>
                                <a:close/>
                              </a:path>
                            </a:pathLst>
                          </a:custGeom>
                          <a:solidFill>
                            <a:srgbClr val="000000"/>
                          </a:solidFill>
                        </wps:spPr>
                        <wps:bodyPr wrap="square" lIns="0" tIns="0" rIns="0" bIns="0" rtlCol="0">
                          <a:prstTxWarp prst="textNoShape">
                            <a:avLst/>
                          </a:prstTxWarp>
                          <a:noAutofit/>
                        </wps:bodyPr>
                      </wps:wsp>
                      <wps:wsp>
                        <wps:cNvPr id="243" name="Graphic 243"/>
                        <wps:cNvSpPr/>
                        <wps:spPr>
                          <a:xfrm>
                            <a:off x="946468" y="536425"/>
                            <a:ext cx="1241425" cy="1054735"/>
                          </a:xfrm>
                          <a:custGeom>
                            <a:avLst/>
                            <a:gdLst/>
                            <a:ahLst/>
                            <a:cxnLst/>
                            <a:rect l="l" t="t" r="r" b="b"/>
                            <a:pathLst>
                              <a:path w="1241425" h="1054735">
                                <a:moveTo>
                                  <a:pt x="1207219" y="0"/>
                                </a:moveTo>
                                <a:lnTo>
                                  <a:pt x="1234032" y="24819"/>
                                </a:lnTo>
                                <a:lnTo>
                                  <a:pt x="1207219" y="49724"/>
                                </a:lnTo>
                                <a:lnTo>
                                  <a:pt x="1180407" y="24819"/>
                                </a:lnTo>
                                <a:lnTo>
                                  <a:pt x="1207219" y="0"/>
                                </a:lnTo>
                                <a:close/>
                              </a:path>
                              <a:path w="1241425" h="1054735">
                                <a:moveTo>
                                  <a:pt x="33701" y="1019227"/>
                                </a:moveTo>
                                <a:lnTo>
                                  <a:pt x="33701" y="983032"/>
                                </a:lnTo>
                              </a:path>
                              <a:path w="1241425" h="1054735">
                                <a:moveTo>
                                  <a:pt x="0" y="983032"/>
                                </a:moveTo>
                                <a:lnTo>
                                  <a:pt x="67869" y="983032"/>
                                </a:lnTo>
                              </a:path>
                              <a:path w="1241425" h="1054735">
                                <a:moveTo>
                                  <a:pt x="33701" y="1019227"/>
                                </a:moveTo>
                                <a:lnTo>
                                  <a:pt x="33701" y="1054474"/>
                                </a:lnTo>
                              </a:path>
                              <a:path w="1241425" h="1054735">
                                <a:moveTo>
                                  <a:pt x="0" y="1054474"/>
                                </a:moveTo>
                                <a:lnTo>
                                  <a:pt x="67869" y="1054474"/>
                                </a:lnTo>
                              </a:path>
                              <a:path w="1241425" h="1054735">
                                <a:moveTo>
                                  <a:pt x="424626" y="708555"/>
                                </a:moveTo>
                                <a:lnTo>
                                  <a:pt x="424626" y="661933"/>
                                </a:lnTo>
                              </a:path>
                              <a:path w="1241425" h="1054735">
                                <a:moveTo>
                                  <a:pt x="391203" y="661933"/>
                                </a:moveTo>
                                <a:lnTo>
                                  <a:pt x="458793" y="661933"/>
                                </a:lnTo>
                              </a:path>
                              <a:path w="1241425" h="1054735">
                                <a:moveTo>
                                  <a:pt x="424626" y="708555"/>
                                </a:moveTo>
                                <a:lnTo>
                                  <a:pt x="424626" y="754488"/>
                                </a:lnTo>
                              </a:path>
                              <a:path w="1241425" h="1054735">
                                <a:moveTo>
                                  <a:pt x="391203" y="754488"/>
                                </a:moveTo>
                                <a:lnTo>
                                  <a:pt x="458793" y="754488"/>
                                </a:lnTo>
                              </a:path>
                              <a:path w="1241425" h="1054735">
                                <a:moveTo>
                                  <a:pt x="816295" y="86953"/>
                                </a:moveTo>
                                <a:lnTo>
                                  <a:pt x="816295" y="18700"/>
                                </a:lnTo>
                              </a:path>
                              <a:path w="1241425" h="1054735">
                                <a:moveTo>
                                  <a:pt x="782872" y="18700"/>
                                </a:moveTo>
                                <a:lnTo>
                                  <a:pt x="850463" y="18700"/>
                                </a:lnTo>
                              </a:path>
                              <a:path w="1241425" h="1054735">
                                <a:moveTo>
                                  <a:pt x="816295" y="86953"/>
                                </a:moveTo>
                                <a:lnTo>
                                  <a:pt x="816295" y="155465"/>
                                </a:lnTo>
                              </a:path>
                              <a:path w="1241425" h="1054735">
                                <a:moveTo>
                                  <a:pt x="782872" y="155465"/>
                                </a:moveTo>
                                <a:lnTo>
                                  <a:pt x="850463" y="155465"/>
                                </a:lnTo>
                              </a:path>
                              <a:path w="1241425" h="1054735">
                                <a:moveTo>
                                  <a:pt x="1207219" y="708555"/>
                                </a:moveTo>
                                <a:lnTo>
                                  <a:pt x="1207219" y="640044"/>
                                </a:lnTo>
                              </a:path>
                              <a:path w="1241425" h="1054735">
                                <a:moveTo>
                                  <a:pt x="1173797" y="640044"/>
                                </a:moveTo>
                                <a:lnTo>
                                  <a:pt x="1241387" y="640044"/>
                                </a:lnTo>
                              </a:path>
                              <a:path w="1241425" h="1054735">
                                <a:moveTo>
                                  <a:pt x="1207219" y="708555"/>
                                </a:moveTo>
                                <a:lnTo>
                                  <a:pt x="1207219" y="776808"/>
                                </a:lnTo>
                              </a:path>
                              <a:path w="1241425" h="1054735">
                                <a:moveTo>
                                  <a:pt x="1173797" y="776808"/>
                                </a:moveTo>
                                <a:lnTo>
                                  <a:pt x="1241387" y="776808"/>
                                </a:lnTo>
                              </a:path>
                            </a:pathLst>
                          </a:custGeom>
                          <a:ln w="4413">
                            <a:solidFill>
                              <a:srgbClr val="000000"/>
                            </a:solidFill>
                            <a:prstDash val="solid"/>
                          </a:ln>
                        </wps:spPr>
                        <wps:bodyPr wrap="square" lIns="0" tIns="0" rIns="0" bIns="0" rtlCol="0">
                          <a:prstTxWarp prst="textNoShape">
                            <a:avLst/>
                          </a:prstTxWarp>
                          <a:noAutofit/>
                        </wps:bodyPr>
                      </wps:wsp>
                      <wps:wsp>
                        <wps:cNvPr id="244" name="Textbox 244"/>
                        <wps:cNvSpPr txBox="1"/>
                        <wps:spPr>
                          <a:xfrm>
                            <a:off x="139762" y="55172"/>
                            <a:ext cx="415925" cy="114935"/>
                          </a:xfrm>
                          <a:prstGeom prst="rect">
                            <a:avLst/>
                          </a:prstGeom>
                        </wps:spPr>
                        <wps:txbx>
                          <w:txbxContent>
                            <w:p w:rsidR="00D11329" w:rsidRDefault="00D11329" w:rsidP="00D11329">
                              <w:pPr>
                                <w:spacing w:line="180" w:lineRule="exact"/>
                                <w:rPr>
                                  <w:rFonts w:ascii="Times New Roman"/>
                                  <w:sz w:val="16"/>
                                </w:rPr>
                              </w:pPr>
                              <w:r>
                                <w:rPr>
                                  <w:rFonts w:ascii="Times New Roman"/>
                                  <w:w w:val="110"/>
                                  <w:sz w:val="16"/>
                                </w:rPr>
                                <w:t>(B)</w:t>
                              </w:r>
                              <w:r>
                                <w:rPr>
                                  <w:rFonts w:ascii="Times New Roman"/>
                                  <w:spacing w:val="-3"/>
                                  <w:w w:val="110"/>
                                  <w:sz w:val="16"/>
                                </w:rPr>
                                <w:t xml:space="preserve"> </w:t>
                              </w:r>
                              <w:r>
                                <w:rPr>
                                  <w:rFonts w:ascii="Times New Roman"/>
                                  <w:spacing w:val="-4"/>
                                  <w:w w:val="110"/>
                                  <w:sz w:val="16"/>
                                  <w:u w:val="single"/>
                                </w:rPr>
                                <w:t>2022</w:t>
                              </w:r>
                            </w:p>
                          </w:txbxContent>
                        </wps:txbx>
                        <wps:bodyPr wrap="square" lIns="0" tIns="0" rIns="0" bIns="0" rtlCol="0">
                          <a:noAutofit/>
                        </wps:bodyPr>
                      </wps:wsp>
                      <wps:wsp>
                        <wps:cNvPr id="245" name="Textbox 245"/>
                        <wps:cNvSpPr txBox="1"/>
                        <wps:spPr>
                          <a:xfrm>
                            <a:off x="789037" y="1189009"/>
                            <a:ext cx="454659" cy="105410"/>
                          </a:xfrm>
                          <a:prstGeom prst="rect">
                            <a:avLst/>
                          </a:prstGeom>
                        </wps:spPr>
                        <wps:txbx>
                          <w:txbxContent>
                            <w:p w:rsidR="00D11329" w:rsidRDefault="00D11329" w:rsidP="00D11329">
                              <w:pPr>
                                <w:spacing w:line="165" w:lineRule="exact"/>
                                <w:rPr>
                                  <w:rFonts w:ascii="Times New Roman"/>
                                  <w:sz w:val="15"/>
                                </w:rPr>
                              </w:pPr>
                              <w:proofErr w:type="gramStart"/>
                              <w:r>
                                <w:rPr>
                                  <w:rFonts w:ascii="Times New Roman"/>
                                  <w:spacing w:val="-2"/>
                                  <w:w w:val="105"/>
                                  <w:sz w:val="15"/>
                                </w:rPr>
                                <w:t>LSD(</w:t>
                              </w:r>
                              <w:proofErr w:type="gramEnd"/>
                              <w:r>
                                <w:rPr>
                                  <w:rFonts w:ascii="Times New Roman"/>
                                  <w:spacing w:val="-2"/>
                                  <w:w w:val="105"/>
                                  <w:sz w:val="15"/>
                                </w:rPr>
                                <w:t>0.05)</w:t>
                              </w:r>
                            </w:p>
                          </w:txbxContent>
                        </wps:txbx>
                        <wps:bodyPr wrap="square" lIns="0" tIns="0" rIns="0" bIns="0" rtlCol="0">
                          <a:noAutofit/>
                        </wps:bodyPr>
                      </wps:wsp>
                    </wpg:wgp>
                  </a:graphicData>
                </a:graphic>
              </wp:anchor>
            </w:drawing>
          </mc:Choice>
          <mc:Fallback>
            <w:pict>
              <v:group w14:anchorId="7D1DD3FF" id="Group 218" o:spid="_x0000_s1174" style="position:absolute;left:0;text-align:left;margin-left:153.65pt;margin-top:4.55pt;width:185.2pt;height:148.2pt;z-index:487640576;mso-wrap-distance-left:0;mso-wrap-distance-right:0;mso-position-horizontal-relative:page" coordsize="23520,18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a7OSBIAAPWcAAAOAAAAZHJzL2Uyb0RvYy54bWzsXVtv47gVfi/Q/2D4vRtREkUp2Myi3WkH&#10;BRbbBXaKPnsc54I6kWt7Jtl/34+XQ5FSJFKxNpOdaB5GTkIdfzo8Nx4eHn3/w+PddvFlsz/c1vcX&#10;S/Zdslxs7tf15e399cXy3x//8ZdyuTgcV/eXq219v7lY/rY5LH949+c/ff+wO9+k9U29vdzsFyBy&#10;fzh/2F0sb47H3fnZ2WF9s7lbHb6rd5t7/PGq3t+tjvhxf312uV89gPrd9ixNkuLsod5f7vb1enM4&#10;4Lfv9R+X7xT9q6vN+vivq6vD5rjYXiyB7aj+36v/P8n/z959vzq/3q92N7drA2P1DBR3q9t7fKkl&#10;9X51XC0+7287pO5u1/v6UF8dv1vXd2f11dXteqOeAU/DktbTfNjXn3fqWa7PH653lk1gbYtPzya7&#10;/vnLL/vF7eXFMmWYqvvVHSZJfe9C/gLsedhdn2PUh/3u190ve/2M+PhTvf7vAX8+a/9d/nzdDH68&#10;2t/Jm/Coi0fF998s3zePx8Uav0wzniY5pmeNv7GyTFlW6ZlZ32D6Ovetb/4euPNsda6/WMGzcB52&#10;kLJDw8jDaYz89Wa126j5OUgWWUZWDSO1YKVMPY/8eoyTfFSMPZwfDEtbXErTii0XYEbKUqY50fAq&#10;F7zixKsizwolxfaJV+frz4fjh02t2L768tPhqIX8kj6tbujT+vGePu6hKlJJtkpJjssFlGS/XEBJ&#10;PmkAu9VR3ifnUn5cPMh5M1hu5LRpKPLvd/WXzcdajTw2kydHMAu2GbO9d8dKmpnQT+/focfhOeXX&#10;PwcGq3hagnNKyArIXCqfDAT7sHg3MHC6MDecDCWrkqqEwEdD8W6YFAovi7Kw/I7ginfDpFBEyaok&#10;H8EV74ZJoVRClAIGMXqCvBsmhcKYyLjIRmDx75gWTFaUZTIKjHfHtGB4kefVmFli3h3TghFFkot0&#10;zDR5d0wLpuJcJGO0GrbOuWNSMCnjcOjFCM74d0wLxvcvEfbO90iTgrEeIMIx6rHk60/2QIVAlCKt&#10;G+cZz1SQMeAJMaY0euaNnw5GmsM3qygpDoY3fjIYVcaqNB6FN3wyEAWiPi4CsUkzI97wyUBkLOEI&#10;loYDpAaEN3wyECTtfQFa8/008uSv9vw4QtGcYr4+DMz1byIvEgRTmmsnY+kn3QvGdSlZVTJOMe7p&#10;YHpJ94FxrXjFM/w4FWNOnKQUofx0fPHm3yXdxxfmcTLJqyqfijH9pPvAuJMkOPhC8n6ywPiTJJf4&#10;AWviizsWf2w6vniT5JLu44vHyRQRdU5u4WTG9JPuA+NOUsGS0rqok7H4k4THpOnvg+JPUp6zXGWJ&#10;4LRPxtJPuheMq0ksy1kynVr3ku4D405SXrLcsvJkxniTxBis+ihNSnmRUThxMhZ/klzSfXxxxb1i&#10;yAFNh8WZI49yHxR3irAkEUjBTOSqvSlCmgnR9XDo5POR56LMpsLST7qPL+4UMZZXhZWw0+XFmSOf&#10;dB8Yd5I4r1g6GWMqnlfQSp3UySM8UoV0QSXMDVnB8dmVF7J5SEmqPGeF4I9TgjFLAD0wvCihmBpO&#10;KpLCf9AOdZHnGWXHoHh5AEyZ5skI6iXyXZTXicBeZQmj/EIEZ6qc50Td5byWr86jutR5gmXWMCNd&#10;7BzpzBGcKZIyIV3tAePyvUjTzHd4HeyFM6sR1F2ZicDuSmQEZ/oknh51va0PGy3Tz06rZzmvEpPK&#10;EDkYFHZPuYAQaMlHcjMLKArLOJPBoNIUkVZFOjzBGA/TbqRTYC2NTO6Q3sJgypUk0e+sDtpTzDKR&#10;yYWhwRNBX1SCj8Ff5ol93hj+lJxTDt+bAZpmumo7xTKXPsy9XeTSOLrSeBc/57wcNmw+f7BblfqB&#10;fJefLv+LBIvFwHy58xtD35WfGPyufMbwp08DiI9TqBm2xXhhknZZ5ez79TlS7Btgm8moQVaKrOXV&#10;O9MApUyxzFFinSHKDDgkuSbKYZr1eCEKmy+ix6arESOBDDNU14zHUjMwzaLgCTDH0xcsR7QQjx8M&#10;JZ8XxR8h0swYOm8G6DnpSs/r0IdCSxMwaIaEgx++O8xPhz85Y0VrWdidX4f/OcvamarueGd+o+g7&#10;8hOF35HPKP70aQDxfQI1Q+61FGa3rcLz2+izT8tQrJCklZYKDM8T8n4Eiq5aKDAci2atBFVWiIDr&#10;SxkI2uFpWQ2rDIYLmFulAoia5ObYkMQh1EZMqzW+yiKoF4h+iHoE9qJAclqDieFMAZujvaTHeWIg&#10;XYmRDnXocWtZ2RbmFOphsSOAaKUtusMdzuCLqmGP5/EdWAIOz5vVGOqOzMRgdyQyhjM9Ek/87mgV&#10;kj22GgSf3XqT7b0sDIGEZ6oc6lBvby//cbvdynqNw/7604/b/eLLShZjqX9GOr1hu/3h+H51uNHj&#10;1J+sEKt6IyqbkeU0n+rL31B384AKrovl4X+fV/vNcrH95z0qe6CSR/qwpw+f6MP+uP2xVkVhqpQE&#10;3/nx8T+r/W4hv/5ieUS9zc81FfiszqmORj66HSvvvK//+vlYX93KIhsUGxEi8wOKjWQF1UtUHSG9&#10;asu3TNWRzrhGVx1VXKQF7aan0p9Lvq/OqfQox5TBG8siLaRT4Qi1aaHaJVcMiF0oiJu+7MjgQNGR&#10;hiExNtbZ+F4sOLWRJZjNCJJrM1Jmg3XMgF1YK2m6JskfymnTlKfFsJXHvouhiWCWEBAxuurvN/EE&#10;yk2GTbslmSK9NBxIWJxYWNmsO30rXdtPr9ZYg4/PLE/lgn94SQ4DayKlMN0sKxO9mArjxVCzcAyz&#10;IUP6xkSbQe42dFlwxhq8QTlo2MBCwtVwty0vY+yvZ0mjDK4yWroOsTFfs0FdplKDqR6WDKoS+jdp&#10;ULtmqtegxts+a6iCioRdj1gr3a9IvukboZsjNH6UIXmWgYowfCMMasOFsKFuOBt2AM2EhelaMQjb&#10;/xFesCuxNP9jDKoJaLOqmgNaHce+WECLhWbb/qpVWLT9xVIbFcWmJFOgOhNnDN5ERGvT8Vlg3coF&#10;FmoyX4bqjFBES3tPSRkgSopXYftJLxFI8ehqYk9uSKYoDhoOfi1OWIhW6U575c5QQ64RyA2+4UDZ&#10;NWgFwAyhhaHMdS4yTBf+AilsydcwXiRaTao/zAZU0eIAhcpvihB3G7ooGAnMWIM3KAcNG7CBPpwU&#10;abg7R7SvI0UAmWxbVKV3b9OidjWpP6SNNn7WUgU1qTFUJ2iSb1FHKOcIlR9lSZ5loSIs3wiL2nAh&#10;bKkbG4XTXQEP0ExYmK4Vg7ADYPFusCuxNP9zSPuHyNFid6NtgFXUEW+AsadrV8I4MQHT8TZCWvvQ&#10;uT4RawtO2/GfXUzyFGu2oYjOriUZzjoMhzJG8VAqFAppTd435TxQpGJxYpsutDFskx+oBQnVsjhJ&#10;WhHa/nNC2hDdxl+E8TYOI8wGJ6QNcrehG56xBm9QDhp/gfKB4bR24y7mkPZ1hLRYkrUtqlrIvk2L&#10;2rVT/SGtsVRhVbKWKqhJTdLvBE2ikEYnCUYo5wiVH2VJmpB2hIWKsHxOSBvyAA0XpvUAzYSF6Vox&#10;CDsA61nDXOhKLM3/M0Ja7AzPWdoXztJi57ZtgNUuerQBRkUUQ928SmvhvGWii73/qGUHzHSNoPig&#10;1/6ietKUKoaCDtmzwCRpgxGtKRULG/V+vSP9oyStIYk1emDP3+LEmhcdXAZDb/v02B1Ca4DBsRXx&#10;FEv0dDhLnQqZx1aJ1yDdDJ1zdLVLGC+iYxy3kHTDbMgqeBc1loX9haUbnrEGb9APN2yI8MPEXZJY&#10;mv8x9ncuO1Dtyka14aLiMmMoqXuULJBuG1S16Iw2qDiGJMtKpbRyVKQKdXdjT9FSCvti0BLVbQvn&#10;jvDPKOCLl3JZLLKDlIHyZDkXE6j7MTt5KP7nZF4GzCsWzdTiAmd8AjYGxdkVtSjJeRJekKeJHe6c&#10;miXdoastssKRBmMTcOwwSB1DTPUayoaaM7lEla6GeppgEW2oR2BPcX6YjuvwMGfwoDjtou2Zy3kC&#10;QVcLpqFecKQ2hm27i13g+G5gOHM4g9MHVgwIBF2f4LvAIdhAPogBOs1qDHVHZmKwi0YiIzjTJ/H0&#10;iB3zrItyZfltrFaZGCAtqhwRhvbBfQoFEaMTT954gkNXzXl3NOrKA+eLCEf8SBcxffMEDJHnEVC6&#10;rTZYGbZ7Le4+rqDIEWcqnriBQNFVs8UbnogqcITTgzNyuIueQEzAIVGmHGcQJIegT1y3iEQuto9B&#10;ZYrzgNoMe+MJEl01f9zRCY4uDeuri2XcaBc5IZiAOTDVCGd1nCgrpOjwRR9zpJ7iQLzipjueINHV&#10;WDNnNDlsGkFXM9LBET/yKQQdpsj6d2oEic9uzfdc+q8PI3yF0n8sY9oho5K954SMcIIonVfbIU3M&#10;+Ecq/W98D8l+n/5pw02jSIfoqnVJj3lKN/xxzbeOGdv+7jH6Nq+5pltzwUO1FUj5njepQF2R71Og&#10;aYTeV6TTlHKMAs2lvV/LYcmjQS1908fJovVNtYSg5ilCHlZTpnT2WNRifYwXGjN29livYt9bZpPa&#10;GjTucNI3pUGzy5qPV9NLRH6flzpk3dMo+BVyZvEuCxt+6LlhkkXYAMPKH/fPLmt2WXjbBvUl+HYb&#10;FMhNhLbLGnn64FvSoNllzS7rd3ZZ3WpzfcIh2mXJnWLqeJWj2ZSu1Jg91uyx3obH6hYX696W0Qrk&#10;ttRhhaww8CI+bABVpexnokoxsIecoH2s3of9GqUYGossxTBQekoxCnTg1JtW2NmN2eXCqVVTaeXe&#10;QHk/utptrmZ4jgqq4U1AWR5h4Ywc/hSYTgLR21aP4hDe3oY+5GoTuRBpisaiekr7sqg5zoroojXs&#10;+Vd5OXzERMcNMSP7cBC/J3hU9Pkq8cYA9ax4XUhpu6r1PityTVT3iIZsDK+S0swhUHTVwuDugEcM&#10;74VDVCd45BLFQaZIRLbIwqv4hme3TPE+Qy0OaArf7mbdPr3k7GlHjO7DMuHj4tBjkcveYtjxp9xf&#10;3+RKc5abhp0Zmi1QkRbBoWuzS42+stqQRIzu4iB6nVmdd6l1Mztpv19Ng7qsWymOX0F5RnjTDJ2d&#10;tbVB/zljPJpwFBXKwjhTNI61Ldpe3JUaHHCkGsZTbhSd9oxVCGmV1r00L3X0ANkmuaer1qeGInrW&#10;B/qEyhe9aJczhi4hpe8do3fzbvVku9Vy26udSBlZIczfoiI9T+jDyjReQU9RJCqzmo86qc6FL9hh&#10;FS9+6OjduDIr2fsZ4aD2YCLDK79bC8Jv3IPhHZJD0b7nwQLN5D1ljqZ7iuLNHmw6D9att9J9LKJD&#10;wTeqSc+TeriwgDZZF/YimjS7sK9VeIUGiG0XpnsixiseStzluRuV8kEzPtMH/K0swqpAm0TXhRWB&#10;N0W5yhxPd3Zhr6IAK+8WYOFXY7IZ8pDGG9Sk50k9Uq4BbSIX9jKaNNcOfzUXhuVTK/uRjyvEQjq+&#10;KGWiUB6QzpDdVin8t+LB0BE5fhEWeI+Nq8vxdGcP9jo8WLceCztzYzxYhRJG88KYp/QIb0FC+wmT&#10;kEeLvRwOz4jei6fkLRa5u22gPJWWZ2kisIulbAPJaf92l+xWo7M5SKMH9MqljAVZQLPQmCmh17eO&#10;o02oe5P07oa2maAAU7JM0Ns0E/RTt40N+xjTjMd+ueSQm/Qxe3OS+fIkqT6vHodDu3iPZh+EQlD3&#10;B2+4ZsoJEJpHYyNZIaUOHein5YVPNMwMf/zJ3MBL3fAWR6UsIsE7SEm9+4A444uCVagInUgy0JoI&#10;nSQUEI9wLxCON3Q/Mf5rcgRtQfJW+uUUQW044hGO4Ig3/mSOlPK9lDrYgkraN7v24XCGsxK9aaaS&#10;EBRWlDjVrNIWDt1eGDzJ8XrS9vCvyQ2OdhSkYCfjcNnhEo7hhzv+ZCCuW4yyIe4NBc6l284lp0PB&#10;ipwKUjzKfUyRQQXeG6vNzrRQnDBkNFdkWRLq7SYyrbKpBXHFoxzDFe+G1gQZ4/bT4YiOCXMridfx&#10;FknZaVCvrj/itY+f6sdFqhXMSRAvjo9/qx8RR0sRk7/Xb49bnVNUX19dLeTfUY5jCkU52qK0W0ow&#10;XtnFAd5U21kbyPdsftjUd+aNnPvN+qiae9K7JaX8mCGm5UbzFrvj46fHxe0lMNgNWp2vOPnFdq+m&#10;nEq+jKY9U8o9PGOmRFkldJia4XOiUgRNRkR2QuJYFKkyZcSxjNwyzThNxGlzZVsuvNxcoYbg+vzh&#10;Gm9phThd4y2yN7fr96vjyv1ZSdf5Jq1v6u3lZv/u/wAAAP//AwBQSwMEFAAGAAgAAAAhAHe693zf&#10;AAAACQEAAA8AAABkcnMvZG93bnJldi54bWxMj0FLw0AQhe+C/2EZwZvdxJBGYzalFPVUBFtBvE2z&#10;0yQ0Oxuy2yT9925Pehy+x3vfFKvZdGKkwbWWFcSLCARxZXXLtYKv/dvDEwjnkTV2lknBhRysytub&#10;AnNtJ/6kcedrEUrY5aig8b7PpXRVQwbdwvbEgR3tYNCHc6ilHnAK5aaTj1G0lAZbDgsN9rRpqDrt&#10;zkbB+4TTOolfx+3puLn87NOP721MSt3fzesXEJ5m/xeGq35QhzI4HeyZtROdgiTKkhBV8ByDCHyZ&#10;ZRmIwxWkKciykP8/KH8BAAD//wMAUEsBAi0AFAAGAAgAAAAhALaDOJL+AAAA4QEAABMAAAAAAAAA&#10;AAAAAAAAAAAAAFtDb250ZW50X1R5cGVzXS54bWxQSwECLQAUAAYACAAAACEAOP0h/9YAAACUAQAA&#10;CwAAAAAAAAAAAAAAAAAvAQAAX3JlbHMvLnJlbHNQSwECLQAUAAYACAAAACEA+qWuzkgSAAD1nAAA&#10;DgAAAAAAAAAAAAAAAAAuAgAAZHJzL2Uyb0RvYy54bWxQSwECLQAUAAYACAAAACEAd7r3fN8AAAAJ&#10;AQAADwAAAAAAAAAAAAAAAACiFAAAZHJzL2Rvd25yZXYueG1sUEsFBgAAAAAEAAQA8wAAAK4VAAAA&#10;AA==&#10;">
                <v:shape id="Graphic 219" o:spid="_x0000_s1175" style="position:absolute;left:22;top:21;width:23476;height:18643;visibility:visible;mso-wrap-style:square;v-text-anchor:top" coordsize="2347595,18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k5xAAAANwAAAAPAAAAZHJzL2Rvd25yZXYueG1sRI9Ba8JA&#10;FITvBf/D8gQvRTd6kBpdRQsFCy2iEc+P7DMJZt+G3TVJ++u7gtDjMDPfMKtNb2rRkvOVZQXTSQKC&#10;OLe64kLBOfsYv4HwAVljbZkU/JCHzXrwssJU246P1J5CISKEfYoKyhCaVEqfl2TQT2xDHL2rdQZD&#10;lK6Q2mEX4aaWsySZS4MVx4USG3ovKb+d7kbBruPrZ/a6b7/a7Bt/5ygvB3dQajTst0sQgfrwH362&#10;91rBbLqAx5l4BOT6DwAA//8DAFBLAQItABQABgAIAAAAIQDb4fbL7gAAAIUBAAATAAAAAAAAAAAA&#10;AAAAAAAAAABbQ29udGVudF9UeXBlc10ueG1sUEsBAi0AFAAGAAgAAAAhAFr0LFu/AAAAFQEAAAsA&#10;AAAAAAAAAAAAAAAAHwEAAF9yZWxzLy5yZWxzUEsBAi0AFAAGAAgAAAAhAG9PSTnEAAAA3AAAAA8A&#10;AAAAAAAAAAAAAAAABwIAAGRycy9kb3ducmV2LnhtbFBLBQYAAAAAAwADALcAAAD4AgAAAAA=&#10;" path="m,1864160r2347371,em195285,1863522r,-49156em390980,1863522r,-49156em586861,1863522r,-49156em781904,1863522r,-49156em977878,1863522r,-49156em1173573,1863522r,-49156em1368803,1863522r,-49156em1564498,1863522r,-49156em1760472,1863522r,-49156em1955701,1863522r,-49156em2151396,1863522r,-49156em2347371,1863522r,-49156em,1864160l,em679,1553531r52909,em679,1242859r52909,em679,931929r52909,em679,621257r52909,em679,310585r52909,em679,l53588,em977878,1847346r390925,-101285em1368803,1746061r391669,-347909em1760472,1398152l2151396,953215em977878,1847346r390925,-122984em1368803,1724362r391669,-419368em1760472,1304994l2151396,753626em977878,1843520r390925,-124906em1368803,1718614r391669,-506865em1760472,1211749l2151396,610829em977878,1841176r390925,-97028em1368803,1744148r391669,-610046em1760472,1134102l2151396,481476em977878,1811815r390925,-86178em1368803,1725637l1760472,916417em1760472,916417l2151396,139780em977878,1852879r390925,-98096em1368803,1754783r391669,-605168em1760472,1149615l2151396,559123em954976,1843520r1521,-6923l960655,1830912r6182,-3849l974434,1825647r7973,1416l988783,1830912r4228,5685l994543,1843520r-1532,7411l988783,1856867r-6376,3942l974434,1862238r-7597,-1429l960655,1856867r-4158,-5936l954976,1843520xem1345900,1742235r1535,-6923l1351614,1729627r6187,-3849l1365358,1724362r7988,1416l1379754,1729627r4260,5685l1385561,1742235r-1547,7411l1379754,1755582r-6408,3942l1365358,1760953r-7557,-1429l1351614,1755582r-4179,-5936l1345900,1742235xem1737569,1394360r1522,-7045l1743249,1381563r6182,-3878l1757027,1376263r7988,1422l1771423,1381563r4260,5752l1777230,1394360r-1547,7394l1771423,1407685r-6408,3944l1757027,1413061r-7596,-1432l1743249,1407685r-4158,-5931l1737569,1394360xem2128773,949423r1517,-7018l2134417,936712r6100,-3819l2147952,931498r8027,1395l2162382,936712r4239,5693l2168154,949423r-1533,7394l2162382,962748r-6403,3944l2147952,968124r-7435,-1432l2134417,962748r-4127,-5931l2128773,949423xe" filled="f" strokeweight=".1226mm">
                  <v:path arrowok="t"/>
                </v:shape>
                <v:shape id="Graphic 220" o:spid="_x0000_s1176" style="position:absolute;left:9572;top:18277;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f5uwQAAANwAAAAPAAAAZHJzL2Rvd25yZXYueG1sRE/Pa8Iw&#10;FL4P9j+EJ3hbEysb0hlFhoLgLlMPHt+aZ1NsXkoT2/rfm8Ngx4/v93I9ukb01IXas4ZZpkAQl97U&#10;XGk4n3ZvCxAhIhtsPJOGBwVYr15fllgYP/AP9cdYiRTCoUANNsa2kDKUlhyGzLfEibv6zmFMsKuk&#10;6XBI4a6RuVIf0mHNqcFiS1+Wytvx7jTcxvpwtersfvfvw1bNvi/zfrhoPZ2Mm08Qkcb4L/5z742G&#10;PE/z05l0BOTqCQAA//8DAFBLAQItABQABgAIAAAAIQDb4fbL7gAAAIUBAAATAAAAAAAAAAAAAAAA&#10;AAAAAABbQ29udGVudF9UeXBlc10ueG1sUEsBAi0AFAAGAAgAAAAhAFr0LFu/AAAAFQEAAAsAAAAA&#10;AAAAAAAAAAAAHwEAAF9yZWxzLy5yZWxzUEsBAi0AFAAGAAgAAAAhAH25/m7BAAAA3AAAAA8AAAAA&#10;AAAAAAAAAAAABwIAAGRycy9kb3ducmV2LnhtbFBLBQYAAAAAAwADALcAAAD1AgAAAAA=&#10;" path="m19457,l11861,1416,5679,5265,1521,10950,,17873r1521,7411l5679,31220r6182,3941l19457,36591r7973,-1430l33806,31220r4229,-5936l39567,17873,38035,10950,33806,5265,27430,1416,19457,xe" fillcolor="black" stroked="f">
                  <v:path arrowok="t"/>
                </v:shape>
                <v:shape id="Graphic 221" o:spid="_x0000_s1177" style="position:absolute;left:9572;top:18277;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hCOxgAAANwAAAAPAAAAZHJzL2Rvd25yZXYueG1sRI9Pa8JA&#10;FMTvgt9heYKXopukUCS6igiFHqTiHyi9PbKv2djs25DdaOyn7wqCx2FmfsMsVr2txYVaXzlWkE4T&#10;EMSF0xWXCk7H98kMhA/IGmvHpOBGHlbL4WCBuXZX3tPlEEoRIexzVGBCaHIpfWHIop+6hjh6P661&#10;GKJsS6lbvEa4rWWWJG/SYsVxwWBDG0PF76GzCna7bdqd7ffr+eul3P8xfXY3Q0qNR/16DiJQH57h&#10;R/tDK8iyFO5n4hGQy38AAAD//wMAUEsBAi0AFAAGAAgAAAAhANvh9svuAAAAhQEAABMAAAAAAAAA&#10;AAAAAAAAAAAAAFtDb250ZW50X1R5cGVzXS54bWxQSwECLQAUAAYACAAAACEAWvQsW78AAAAVAQAA&#10;CwAAAAAAAAAAAAAAAAAfAQAAX3JlbHMvLnJlbHNQSwECLQAUAAYACAAAACEAgvYQjsYAAADcAAAA&#10;DwAAAAAAAAAAAAAAAAAHAgAAZHJzL2Rvd25yZXYueG1sUEsFBgAAAAADAAMAtwAAAPoCAAAAAA==&#10;" path="m,17873l1521,10950,5679,5265,11861,1416,19457,r7973,1416l33806,5265r4229,5685l39567,17873r-1532,7411l33806,31220r-6376,3941l19457,36591,11861,35161,5679,31220,1521,25284,,17873xe" filled="f" strokeweight=".1222mm">
                  <v:path arrowok="t"/>
                </v:shape>
                <v:shape id="Graphic 222" o:spid="_x0000_s1178" style="position:absolute;left:13481;top:17047;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8WCxQAAANwAAAAPAAAAZHJzL2Rvd25yZXYueG1sRI9PawIx&#10;FMTvgt8hPKE3TdzSIqtRRCwI7cU/B4/PzXOzuHlZNunu9ts3BaHHYWZ+w6w2g6tFR22oPGuYzxQI&#10;4sKbiksNl/PHdAEiRGSDtWfS8EMBNuvxaIW58T0fqTvFUiQIhxw12BibXMpQWHIYZr4hTt7dtw5j&#10;km0pTYt9grtaZkq9S4cVpwWLDe0sFY/Tt9PwGKrPu1UXdzu89Xs1/7q+dv1V65fJsF2CiDTE//Cz&#10;fTAasiyDvzPpCMj1LwAAAP//AwBQSwECLQAUAAYACAAAACEA2+H2y+4AAACFAQAAEwAAAAAAAAAA&#10;AAAAAAAAAAAAW0NvbnRlbnRfVHlwZXNdLnhtbFBLAQItABQABgAIAAAAIQBa9CxbvwAAABUBAAAL&#10;AAAAAAAAAAAAAAAAAB8BAABfcmVscy8ucmVsc1BLAQItABQABgAIAAAAIQDiJ8WCxQAAANwAAAAP&#10;AAAAAAAAAAAAAAAAAAcCAABkcnMvZG93bnJldi54bWxQSwUGAAAAAAMAAwC3AAAA+QIAAAAA&#10;" path="m19457,l11900,1392,5713,5205,1534,10892,,17907r1534,7416l5713,31262r6187,3942l19457,36634r7988,-1430l33853,31262r4261,-5939l39660,17907,38114,10892,33853,5205,27445,1392,19457,xe" fillcolor="black" stroked="f">
                  <v:path arrowok="t"/>
                </v:shape>
                <v:shape id="Graphic 223" o:spid="_x0000_s1179" style="position:absolute;left:13481;top:17047;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CtixQAAANwAAAAPAAAAZHJzL2Rvd25yZXYueG1sRI9Ba8JA&#10;FITvQv/D8gpeRDdGkBJdpRQKHkTRFoq3R/aZjc2+DdmNRn+9Kwgeh5n5hpkvO1uJMzW+dKxgPEpA&#10;EOdOl1wo+P35Hn6A8AFZY+WYFFzJw3Lx1ptjpt2Fd3Teh0JECPsMFZgQ6kxKnxuy6EeuJo7e0TUW&#10;Q5RNIXWDlwi3lUyTZCotlhwXDNb0ZSj/37dWwXa7Hrcne5ic/gbF7sa0aa+GlOq/d58zEIG68Ao/&#10;2yutIE0n8DgTj4Bc3AEAAP//AwBQSwECLQAUAAYACAAAACEA2+H2y+4AAACFAQAAEwAAAAAAAAAA&#10;AAAAAAAAAAAAW0NvbnRlbnRfVHlwZXNdLnhtbFBLAQItABQABgAIAAAAIQBa9CxbvwAAABUBAAAL&#10;AAAAAAAAAAAAAAAAAB8BAABfcmVscy8ucmVsc1BLAQItABQABgAIAAAAIQAdaCtixQAAANwAAAAP&#10;AAAAAAAAAAAAAAAAAAcCAABkcnMvZG93bnJldi54bWxQSwUGAAAAAAMAAwC3AAAA+QIAAAAA&#10;" path="m,17907l1534,10892,5713,5205,11900,1392,19457,r7988,1392l33853,5205r4261,5687l39660,17907r-1546,7416l33853,31262r-6408,3942l19457,36634,11900,35204,5713,31262,1534,25323,,17907xe" filled="f" strokeweight=".1222mm">
                  <v:path arrowok="t"/>
                </v:shape>
                <v:shape id="Graphic 224" o:spid="_x0000_s1180" style="position:absolute;left:17398;top:12851;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vhtxQAAANwAAAAPAAAAZHJzL2Rvd25yZXYueG1sRI9BawIx&#10;FITvBf9DeAVvNXFtS9kaRUoFoV5qPXh83Tw3i5uXZRN3139vBMHjMDPfMPPl4GrRURsqzxqmEwWC&#10;uPCm4lLD/m/98gEiRGSDtWfScKEAy8XoaY658T3/UreLpUgQDjlqsDE2uZShsOQwTHxDnLyjbx3G&#10;JNtSmhb7BHe1zJR6lw4rTgsWG/qyVJx2Z6fhNFQ/R6v27n/z1n+r6fYw6/qD1uPnYfUJItIQH+F7&#10;e2M0ZNkr3M6kIyAXVwAAAP//AwBQSwECLQAUAAYACAAAACEA2+H2y+4AAACFAQAAEwAAAAAAAAAA&#10;AAAAAAAAAAAAW0NvbnRlbnRfVHlwZXNdLnhtbFBLAQItABQABgAIAAAAIQBa9CxbvwAAABUBAAAL&#10;AAAAAAAAAAAAAAAAAB8BAABfcmVscy8ucmVsc1BLAQItABQABgAIAAAAIQACgvhtxQAAANwAAAAP&#10;AAAAAAAAAAAAAAAAAAcCAABkcnMvZG93bnJldi54bWxQSwUGAAAAAAMAAwC3AAAA+QIAAAAA&#10;" path="m19457,l11861,1421,5679,5299,1521,11052,,18097r1521,7430l5679,31454r6182,3924l19457,36798r7988,-1420l33853,31454r4261,-5927l39660,18097,38114,11052,33853,5299,27445,1421,19457,xe" fillcolor="black" stroked="f">
                  <v:path arrowok="t"/>
                </v:shape>
                <v:shape id="Graphic 225" o:spid="_x0000_s1181" style="position:absolute;left:17398;top:12851;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vhuxQAAANwAAAAPAAAAZHJzL2Rvd25yZXYueG1sRI9BS8NA&#10;FITvQv/D8gre7K6BqMRuixSKHsRiFKS3Z/aZDWbfhuyzjf56VxB6HGbmG2a5nkKvDjSmLrKFy4UB&#10;RdxE13Fr4fVle3EDKgmywz4yWfimBOvV7GyJlYtHfqZDLa3KEE4VWvAiQ6V1ajwFTIs4EGfvI44B&#10;Jcux1W7EY4aHXhfGXOmAHecFjwNtPDWf9VewUF7j27u/3+92P6mszd7IY3gSa8/n090tKKFJTuH/&#10;9oOzUBQl/J3JR0CvfgEAAP//AwBQSwECLQAUAAYACAAAACEA2+H2y+4AAACFAQAAEwAAAAAAAAAA&#10;AAAAAAAAAAAAW0NvbnRlbnRfVHlwZXNdLnhtbFBLAQItABQABgAIAAAAIQBa9CxbvwAAABUBAAAL&#10;AAAAAAAAAAAAAAAAAB8BAABfcmVscy8ucmVsc1BLAQItABQABgAIAAAAIQDXsvhuxQAAANwAAAAP&#10;AAAAAAAAAAAAAAAAAAcCAABkcnMvZG93bnJldi54bWxQSwUGAAAAAAMAAwC3AAAA+QIAAAAA&#10;" path="m,18097l1521,11052,5679,5299,11861,1421,19457,r7988,1421l33853,5299r4261,5753l39660,18097r-1546,7430l33853,31454r-6408,3924l19457,36798,11861,35378,5679,31454,1521,25527,,18097xe" filled="f" strokeweight=".1222mm">
                  <v:path arrowok="t"/>
                </v:shape>
                <v:shape id="Graphic 226" o:spid="_x0000_s1182" style="position:absolute;left:21310;top:7340;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MOBxAAAANwAAAAPAAAAZHJzL2Rvd25yZXYueG1sRI9BawIx&#10;FITvgv8hvII3TVyplK1RilQQ7KXWg8fXzXOzuHlZNunu+u+NIPQ4zMw3zGozuFp01IbKs4b5TIEg&#10;LrypuNRw+tlN30CEiGyw9kwabhRgsx6PVpgb3/M3dcdYigThkKMGG2OTSxkKSw7DzDfEybv41mFM&#10;si2labFPcFfLTKmldFhxWrDY0NZScT3+OQ3XoTpcrDq53/1r/6nmX+dF15+1nrwMH+8gIg3xP/xs&#10;742GLFvC40w6AnJ9BwAA//8DAFBLAQItABQABgAIAAAAIQDb4fbL7gAAAIUBAAATAAAAAAAAAAAA&#10;AAAAAAAAAABbQ29udGVudF9UeXBlc10ueG1sUEsBAi0AFAAGAAgAAAAhAFr0LFu/AAAAFQEAAAsA&#10;AAAAAAAAAAAAAAAAHwEAAF9yZWxzLy5yZWxzUEsBAi0AFAAGAAgAAAAhAJ0cw4HEAAAA3AAAAA8A&#10;AAAAAAAAAAAAAAAABwIAAGRycy9kb3ducmV2LnhtbFBLBQYAAAAAAwADALcAAAD4AgAAAAA=&#10;" path="m19178,l11743,1421,5644,5299,1517,11052,,18097r1517,7294l5644,31271r6099,3925l19178,36625r8027,-1429l33608,31271r4239,-5880l39381,18097,37847,11052,33608,5299,27205,1421,19178,xe" fillcolor="black" stroked="f">
                  <v:path arrowok="t"/>
                </v:shape>
                <v:shape id="Graphic 227" o:spid="_x0000_s1183" style="position:absolute;left:9607;top:5942;width:12134;height:12700;visibility:visible;mso-wrap-style:square;v-text-anchor:top" coordsize="1213485,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7QkxAAAANwAAAAPAAAAZHJzL2Rvd25yZXYueG1sRI9Ba8JA&#10;FITvhf6H5RV6q5sGakt0DbYQEU+t1vsj+8wGs2/T7JpEf31XEDwOM/MNM89H24ieOl87VvA6SUAQ&#10;l07XXCn43RUvHyB8QNbYOCYFZ/KQLx4f5phpN/AP9dtQiQhhn6ECE0KbSelLQxb9xLXE0Tu4zmKI&#10;squk7nCIcNvINEmm0mLNccFgS1+GyuP2ZBUUw2e5v6T6bX3ZTP/2mnrzvZJKPT+NyxmIQGO4h2/t&#10;tVaQpu9wPROPgFz8AwAA//8DAFBLAQItABQABgAIAAAAIQDb4fbL7gAAAIUBAAATAAAAAAAAAAAA&#10;AAAAAAAAAABbQ29udGVudF9UeXBlc10ueG1sUEsBAi0AFAAGAAgAAAAhAFr0LFu/AAAAFQEAAAsA&#10;AAAAAAAAAAAAAAAAHwEAAF9yZWxzLy5yZWxzUEsBAi0AFAAGAAgAAAAhAIjLtCTEAAAA3AAAAA8A&#10;AAAAAAAAAAAAAAAABwIAAGRycy9kb3ducmV2LnhtbFBLBQYAAAAAAwADALcAAAD4AgAAAAA=&#10;" path="m1170352,157851r1517,-7045l1175996,145054r6100,-3878l1189531,139754r8026,1422l1203961,145054r4239,5752l1209733,157851r-1533,7294l1203961,171025r-6404,3926l1189531,176379r-7435,-1428l1175996,171025r-4127,-5880l1170352,157851xem,1269444r39646,l39646,1232846r-39646,l,1269444xem390924,1144546r39646,l430570,1107947r-39646,l390924,1144546xem782593,637518r39646,l822239,600919r-39646,l782593,637518xem1173517,36598r39647,l1213164,r-39647,l1173517,36598xe" filled="f" strokeweight=".1226mm">
                  <v:path arrowok="t"/>
                </v:shape>
                <v:shape id="Graphic 228" o:spid="_x0000_s1184" style="position:absolute;left:9607;top:18245;width:400;height:369;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JowQAAANwAAAAPAAAAZHJzL2Rvd25yZXYueG1sRE/Pa8Iw&#10;FL4P9j+EJ3hbEysb0hlFhoLgLlMPHt+aZ1NsXkoT2/rfm8Ngx4/v93I9ukb01IXas4ZZpkAQl97U&#10;XGk4n3ZvCxAhIhtsPJOGBwVYr15fllgYP/AP9cdYiRTCoUANNsa2kDKUlhyGzLfEibv6zmFMsKuk&#10;6XBI4a6RuVIf0mHNqcFiS1+Wytvx7jTcxvpwtersfvfvw1bNvi/zfrhoPZ2Mm08Qkcb4L/5z742G&#10;PE9r05l0BOTqCQAA//8DAFBLAQItABQABgAIAAAAIQDb4fbL7gAAAIUBAAATAAAAAAAAAAAAAAAA&#10;AAAAAABbQ29udGVudF9UeXBlc10ueG1sUEsBAi0AFAAGAAgAAAAhAFr0LFu/AAAAFQEAAAsAAAAA&#10;AAAAAAAAAAAAHwEAAF9yZWxzLy5yZWxzUEsBAi0AFAAGAAgAAAAhAIPP8mjBAAAA3AAAAA8AAAAA&#10;AAAAAAAAAAAABwIAAGRycy9kb3ducmV2LnhtbFBLBQYAAAAAAwADALcAAAD1AgAAAAA=&#10;" path="m39646,l,,,36598r39646,l39646,xe" fillcolor="black" stroked="f">
                  <v:path arrowok="t"/>
                </v:shape>
                <v:shape id="Graphic 229" o:spid="_x0000_s1185" style="position:absolute;left:9607;top:18245;width:400;height:369;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ByIxgAAANwAAAAPAAAAZHJzL2Rvd25yZXYueG1sRI9Pa8JA&#10;FMTvBb/D8oReSt0YQWx0FSkUeigV/0Dp7ZF9ZqPZtyG70eindwXB4zAzv2Fmi85W4kSNLx0rGA4S&#10;EMS50yUXCnbbr/cJCB+QNVaOScGFPCzmvZcZZtqdeU2nTShEhLDPUIEJoc6k9Lkhi37gauLo7V1j&#10;MUTZFFI3eI5wW8k0ScbSYslxwWBNn4by46a1Clarn2F7sP+jw99bsb4y/bYXQ0q99rvlFESgLjzD&#10;j/a3VpCmH3A/E4+AnN8AAAD//wMAUEsBAi0AFAAGAAgAAAAhANvh9svuAAAAhQEAABMAAAAAAAAA&#10;AAAAAAAAAAAAAFtDb250ZW50X1R5cGVzXS54bWxQSwECLQAUAAYACAAAACEAWvQsW78AAAAVAQAA&#10;CwAAAAAAAAAAAAAAAAAfAQAAX3JlbHMvLnJlbHNQSwECLQAUAAYACAAAACEAfIAciMYAAADcAAAA&#10;DwAAAAAAAAAAAAAAAAAHAgAAZHJzL2Rvd25yZXYueG1sUEsFBgAAAAADAAMAtwAAAPoCAAAAAA==&#10;" path="m,36598r39646,l39646,,,,,36598xe" filled="f" strokeweight=".1222mm">
                  <v:path arrowok="t"/>
                </v:shape>
                <v:shape id="Graphic 230" o:spid="_x0000_s1186" style="position:absolute;left:13516;top:17277;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GizwQAAANwAAAAPAAAAZHJzL2Rvd25yZXYueG1sRE9Ni8Iw&#10;EL0v+B/CCN7WRGUXqUYRURDcy6oHj2MzNsVmUprY1n9vDgt7fLzv5bp3lWipCaVnDZOxAkGce1Ny&#10;oeFy3n/OQYSIbLDyTBpeFGC9GnwsMTO+419qT7EQKYRDhhpsjHUmZcgtOQxjXxMn7u4bhzHBppCm&#10;wS6Fu0pOlfqWDktODRZr2lrKH6en0/Doy+Pdqou7Hb66nZr8XGdtd9V6NOw3CxCR+vgv/nMfjIbp&#10;LM1PZ9IRkKs3AAAA//8DAFBLAQItABQABgAIAAAAIQDb4fbL7gAAAIUBAAATAAAAAAAAAAAAAAAA&#10;AAAAAABbQ29udGVudF9UeXBlc10ueG1sUEsBAi0AFAAGAAgAAAAhAFr0LFu/AAAAFQEAAAsAAAAA&#10;AAAAAAAAAAAAHwEAAF9yZWxzLy5yZWxzUEsBAi0AFAAGAAgAAAAhAPhgaLPBAAAA3AAAAA8AAAAA&#10;AAAAAAAAAAAABwIAAGRycy9kb3ducmV2LnhtbFBLBQYAAAAAAwADALcAAAD1AgAAAAA=&#10;" path="m39646,l,,,36598r39646,l39646,xe" fillcolor="black" stroked="f">
                  <v:path arrowok="t"/>
                </v:shape>
                <v:shape id="Graphic 231" o:spid="_x0000_s1187" style="position:absolute;left:13516;top:17277;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ZTxQAAANwAAAAPAAAAZHJzL2Rvd25yZXYueG1sRI9Ba8JA&#10;FITvQv/D8gpeRDdRkBJdpRQKHkTRFoq3R/aZjc2+DdmNRn+9Kwgeh5n5hpkvO1uJMzW+dKwgHSUg&#10;iHOnSy4U/P58Dz9A+ICssXJMCq7kYbl4680x0+7COzrvQyEihH2GCkwIdSalzw1Z9CNXE0fv6BqL&#10;IcqmkLrBS4TbSo6TZCotlhwXDNb0ZSj/37dWwXa7TtuTPUxOf4Nid2PatFdDSvXfu88ZiEBdeIWf&#10;7ZVWMJ6k8DgTj4Bc3AEAAP//AwBQSwECLQAUAAYACAAAACEA2+H2y+4AAACFAQAAEwAAAAAAAAAA&#10;AAAAAAAAAAAAW0NvbnRlbnRfVHlwZXNdLnhtbFBLAQItABQABgAIAAAAIQBa9CxbvwAAABUBAAAL&#10;AAAAAAAAAAAAAAAAAB8BAABfcmVscy8ucmVsc1BLAQItABQABgAIAAAAIQAHL4ZTxQAAANwAAAAP&#10;AAAAAAAAAAAAAAAAAAcCAABkcnMvZG93bnJldi54bWxQSwUGAAAAAAMAAwC3AAAA+QIAAAAA&#10;" path="m,36598r39646,l39646,,,,,36598xe" filled="f" strokeweight=".1222mm">
                  <v:path arrowok="t"/>
                </v:shape>
                <v:shape id="Graphic 232" o:spid="_x0000_s1188" style="position:absolute;left:17433;top:11174;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fxQAAANwAAAAPAAAAZHJzL2Rvd25yZXYueG1sRI9PawIx&#10;FMTvBb9DeAVvNXHFIlujFKkg2It/Dh5fN8/N4uZl2aS767dvBKHHYWZ+wyzXg6tFR22oPGuYThQI&#10;4sKbiksN59P2bQEiRGSDtWfScKcA69XoZYm58T0fqDvGUiQIhxw12BibXMpQWHIYJr4hTt7Vtw5j&#10;km0pTYt9grtaZkq9S4cVpwWLDW0sFbfjr9NwG6r91aqz+9nN+y81/b7Muv6i9fh1+PwAEWmI/+Fn&#10;e2c0ZLMMHmfSEZCrPwAAAP//AwBQSwECLQAUAAYACAAAACEA2+H2y+4AAACFAQAAEwAAAAAAAAAA&#10;AAAAAAAAAAAAW0NvbnRlbnRfVHlwZXNdLnhtbFBLAQItABQABgAIAAAAIQBa9CxbvwAAABUBAAAL&#10;AAAAAAAAAAAAAAAAAB8BAABfcmVscy8ucmVsc1BLAQItABQABgAIAAAAIQBn/lNfxQAAANwAAAAP&#10;AAAAAAAAAAAAAAAAAAcCAABkcnMvZG93bnJldi54bWxQSwUGAAAAAAMAAwC3AAAA+QIAAAAA&#10;" path="m39646,l,,,36598r39646,l39646,xe" fillcolor="black" stroked="f">
                  <v:path arrowok="t"/>
                </v:shape>
                <v:shape id="Graphic 233" o:spid="_x0000_s1189" style="position:absolute;left:17433;top:11174;width:400;height:368;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b2/xQAAANwAAAAPAAAAZHJzL2Rvd25yZXYueG1sRI9Ba8JA&#10;FITvgv9heUIvohsNiERXEUHooVS0BfH2yD6z0ezbkN1o7K/vFgoeh5n5hlmuO1uJOzW+dKxgMk5A&#10;EOdOl1wo+P7ajeYgfEDWWDkmBU/ysF71e0vMtHvwge7HUIgIYZ+hAhNCnUnpc0MW/djVxNG7uMZi&#10;iLIppG7wEeG2ktMkmUmLJccFgzVtDeW3Y2sV7Pcfk/Zqz+n1NCwOP0yf7dOQUm+DbrMAEagLr/B/&#10;+10rmKYp/J2JR0CufgEAAP//AwBQSwECLQAUAAYACAAAACEA2+H2y+4AAACFAQAAEwAAAAAAAAAA&#10;AAAAAAAAAAAAW0NvbnRlbnRfVHlwZXNdLnhtbFBLAQItABQABgAIAAAAIQBa9CxbvwAAABUBAAAL&#10;AAAAAAAAAAAAAAAAAB8BAABfcmVscy8ucmVsc1BLAQItABQABgAIAAAAIQCYsb2/xQAAANwAAAAP&#10;AAAAAAAAAAAAAAAAAAcCAABkcnMvZG93bnJldi54bWxQSwUGAAAAAAMAAwC3AAAA+QIAAAAA&#10;" path="m,36598r39646,l39646,,,,,36598xe" filled="f" strokeweight=".1222mm">
                  <v:path arrowok="t"/>
                </v:shape>
                <v:shape id="Graphic 234" o:spid="_x0000_s1190" style="position:absolute;left:21342;top:4650;width:400;height:369;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26wxQAAANwAAAAPAAAAZHJzL2Rvd25yZXYueG1sRI9PawIx&#10;FMTvBb9DeEJvNfFPRVajiLQg6KXqweNz89wsbl6WTbq7/faNUOhxmJnfMKtN7yrRUhNKzxrGIwWC&#10;OPem5ELD5fz5tgARIrLByjNp+KEAm/XgZYWZ8R1/UXuKhUgQDhlqsDHWmZQht+QwjHxNnLy7bxzG&#10;JJtCmga7BHeVnCg1lw5LTgsWa9pZyh+nb6fh0ZeHu1UXd9u/dx9qfLxO2+6q9euw3y5BROrjf/iv&#10;vTcaJtMZPM+kIyDXvwAAAP//AwBQSwECLQAUAAYACAAAACEA2+H2y+4AAACFAQAAEwAAAAAAAAAA&#10;AAAAAAAAAAAAW0NvbnRlbnRfVHlwZXNdLnhtbFBLAQItABQABgAIAAAAIQBa9CxbvwAAABUBAAAL&#10;AAAAAAAAAAAAAAAAAB8BAABfcmVscy8ucmVsc1BLAQItABQABgAIAAAAIQCHW26wxQAAANwAAAAP&#10;AAAAAAAAAAAAAAAAAAcCAABkcnMvZG93bnJldi54bWxQSwUGAAAAAAMAAwC3AAAA+QIAAAAA&#10;" path="m39646,l,,,36598r39646,l39646,xe" fillcolor="black" stroked="f">
                  <v:path arrowok="t"/>
                </v:shape>
                <v:shape id="Graphic 235" o:spid="_x0000_s1191" style="position:absolute;left:9572;top:1169;width:12199;height:17101;visibility:visible;mso-wrap-style:square;v-text-anchor:top" coordsize="1219835,171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l5GxgAAANwAAAAPAAAAZHJzL2Rvd25yZXYueG1sRI9Pa8JA&#10;FMTvBb/D8gRvdWOkUqKraEW0l4J/Dh6fu88kmH0bstsY++m7BaHHYWZ+w8wWna1ES40vHSsYDRMQ&#10;xNqZknMFp+Pm9R2ED8gGK8ek4EEeFvPeywwz4+68p/YQchEh7DNUUIRQZ1J6XZBFP3Q1cfSurrEY&#10;omxyaRq8R7itZJokE2mx5LhQYE0fBenb4dsq+Ny2+dd6tNqOj3rv9U+bXtbnVKlBv1tOQQTqwn/4&#10;2d4ZBen4Df7OxCMg578AAAD//wMAUEsBAi0AFAAGAAgAAAAhANvh9svuAAAAhQEAABMAAAAAAAAA&#10;AAAAAAAAAAAAAFtDb250ZW50X1R5cGVzXS54bWxQSwECLQAUAAYACAAAACEAWvQsW78AAAAVAQAA&#10;CwAAAAAAAAAAAAAAAAAfAQAAX3JlbHMvLnJlbHNQSwECLQAUAAYACAAAACEAsyJeRsYAAADcAAAA&#10;DwAAAAAAAAAAAAAAAAAHAgAAZHJzL2Rvd25yZXYueG1sUEsFBgAAAAADAAMAtwAAAPoCAAAAAA==&#10;" path="m1176962,384698r39646,l1216608,348099r-39646,l1176962,384698xem22902,1672258r22623,37229l,1709487r22902,-37229xem413826,1585848r22717,37255l390924,1623103r22902,-37255xem805496,776895r22716,37228l782593,814123r22903,-37228xem1196420,r22995,37401l1173797,37401,1196420,xe" filled="f" strokeweight=".1226mm">
                  <v:path arrowok="t"/>
                </v:shape>
                <v:shape id="Graphic 236" o:spid="_x0000_s1192" style="position:absolute;left:9533;top:18301;width:540;height:501;visibility:visible;mso-wrap-style:square;v-text-anchor:top" coordsize="5397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qgTxQAAANwAAAAPAAAAZHJzL2Rvd25yZXYueG1sRI9Ba8JA&#10;FITvQv/D8oTe6sYI0kZXkZRAaUCqVc/P7DMJZt+G7Krx33eFgsdhZr5h5sveNOJKnastKxiPIhDE&#10;hdU1lwp2v9nbOwjnkTU2lknBnRwsFy+DOSba3nhD160vRYCwS1BB5X2bSOmKigy6kW2Jg3eynUEf&#10;ZFdK3eEtwE0j4yiaSoM1h4UKW0orKs7bi1GwPmRx9pl/X/yxyPPm5yPdT+6pUq/DfjUD4an3z/B/&#10;+0sriCdTeJwJR0Au/gAAAP//AwBQSwECLQAUAAYACAAAACEA2+H2y+4AAACFAQAAEwAAAAAAAAAA&#10;AAAAAAAAAAAAW0NvbnRlbnRfVHlwZXNdLnhtbFBLAQItABQABgAIAAAAIQBa9CxbvwAAABUBAAAL&#10;AAAAAAAAAAAAAAAAAB8BAABfcmVscy8ucmVsc1BLAQItABQABgAIAAAAIQAUPqgTxQAAANwAAAAP&#10;AAAAAAAAAAAAAAAAAAcCAABkcnMvZG93bnJldi54bWxQSwUGAAAAAAMAAwC3AAAA+QIAAAAA&#10;" path="m26812,l,24896,26812,49793,53625,24896,26812,xe" fillcolor="black" stroked="f">
                  <v:path arrowok="t"/>
                </v:shape>
                <v:shape id="Graphic 237" o:spid="_x0000_s1193" style="position:absolute;left:9533;top:18301;width:540;height:501;visibility:visible;mso-wrap-style:square;v-text-anchor:top" coordsize="5397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vmxAAAANwAAAAPAAAAZHJzL2Rvd25yZXYueG1sRI9BawIx&#10;FITvgv8hPKEX0ayWVdkaRYSCHqul4O2ZPHeXbl7iJtXtv28KgsdhZr5hluvONuJGbagdK5iMMxDE&#10;2pmaSwWfx/fRAkSIyAYbx6TglwKsV/3eEgvj7vxBt0MsRYJwKFBBFaMvpAy6Ioth7Dxx8i6utRiT&#10;bEtpWrwnuG3kNMtm0mLNaaFCT9uK9PfhxyoYnjb7r9k+v+qr1bv87PIYvFfqZdBt3kBE6uIz/Gjv&#10;jILp6xz+z6QjIFd/AAAA//8DAFBLAQItABQABgAIAAAAIQDb4fbL7gAAAIUBAAATAAAAAAAAAAAA&#10;AAAAAAAAAABbQ29udGVudF9UeXBlc10ueG1sUEsBAi0AFAAGAAgAAAAhAFr0LFu/AAAAFQEAAAsA&#10;AAAAAAAAAAAAAAAAHwEAAF9yZWxzLy5yZWxzUEsBAi0AFAAGAAgAAAAhAFUkW+bEAAAA3AAAAA8A&#10;AAAAAAAAAAAAAAAABwIAAGRycy9kb3ducmV2LnhtbFBLBQYAAAAAAwADALcAAAD4AgAAAAA=&#10;" path="m26812,l53625,24896,26812,49793,,24896,26812,xe" filled="f" strokeweight=".1222mm">
                  <v:path arrowok="t"/>
                </v:shape>
                <v:shape id="Graphic 238" o:spid="_x0000_s1194" style="position:absolute;left:13442;top:17320;width:540;height:501;visibility:visible;mso-wrap-style:square;v-text-anchor:top" coordsize="5397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Zn6wwAAANwAAAAPAAAAZHJzL2Rvd25yZXYueG1sRE9Na8JA&#10;EL0X+h+WKfRWN41Q2ugmSEqgNCA1Vc9jdkyC2dmQXTX+e/dQ6PHxvpfZZHpxodF1lhW8ziIQxLXV&#10;HTcKtr/FyzsI55E19pZJwY0cZOnjwxITba+8oUvlGxFC2CWooPV+SKR0dUsG3cwOxIE72tGgD3Bs&#10;pB7xGsJNL+MoepMGOw4NLQ6Ut1SfqrNRsN4XcfFZfp/9oS7L/ucj381vuVLPT9NqAcLT5P/Ff+4v&#10;rSCeh7XhTDgCMr0DAAD//wMAUEsBAi0AFAAGAAgAAAAhANvh9svuAAAAhQEAABMAAAAAAAAAAAAA&#10;AAAAAAAAAFtDb250ZW50X1R5cGVzXS54bWxQSwECLQAUAAYACAAAACEAWvQsW78AAAAVAQAACwAA&#10;AAAAAAAAAAAAAAAfAQAAX3JlbHMvLnJlbHNQSwECLQAUAAYACAAAACEACu2Z+sMAAADcAAAADwAA&#10;AAAAAAAAAAAAAAAHAgAAZHJzL2Rvd25yZXYueG1sUEsFBgAAAAADAAMAtwAAAPcCAAAAAA==&#10;" path="m26812,l,24888,26812,49785,53625,24888,26812,xe" fillcolor="black" stroked="f">
                  <v:path arrowok="t"/>
                </v:shape>
                <v:shape id="Graphic 239" o:spid="_x0000_s1195" style="position:absolute;left:13442;top:17320;width:540;height:501;visibility:visible;mso-wrap-style:square;v-text-anchor:top" coordsize="5397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2oPxAAAANwAAAAPAAAAZHJzL2Rvd25yZXYueG1sRI9BawIx&#10;FITvgv8hPKEX0ayWFd0aRYSCHqul4O2ZPHeXbl7iJtXtv28KgsdhZr5hluvONuJGbagdK5iMMxDE&#10;2pmaSwWfx/fRHESIyAYbx6TglwKsV/3eEgvj7vxBt0MsRYJwKFBBFaMvpAy6Ioth7Dxx8i6utRiT&#10;bEtpWrwnuG3kNMtm0mLNaaFCT9uK9PfhxyoYnjb7r9k+v+qr1bv87PIYvFfqZdBt3kBE6uIz/Gjv&#10;jILp6wL+z6QjIFd/AAAA//8DAFBLAQItABQABgAIAAAAIQDb4fbL7gAAAIUBAAATAAAAAAAAAAAA&#10;AAAAAAAAAABbQ29udGVudF9UeXBlc10ueG1sUEsBAi0AFAAGAAgAAAAhAFr0LFu/AAAAFQEAAAsA&#10;AAAAAAAAAAAAAAAAHwEAAF9yZWxzLy5yZWxzUEsBAi0AFAAGAAgAAAAhAEv3ag/EAAAA3AAAAA8A&#10;AAAAAAAAAAAAAAAABwIAAGRycy9kb3ducmV2LnhtbFBLBQYAAAAAAwADALcAAAD4AgAAAAA=&#10;" path="m26812,l53625,24888,26812,49785,,24888,26812,xe" filled="f" strokeweight=".1222mm">
                  <v:path arrowok="t"/>
                </v:shape>
                <v:shape id="Graphic 240" o:spid="_x0000_s1196" style="position:absolute;left:17359;top:11268;width:540;height:501;visibility:visible;mso-wrap-style:square;v-text-anchor:top" coordsize="5397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eaBwgAAANwAAAAPAAAAZHJzL2Rvd25yZXYueG1sRE/LasJA&#10;FN0X+g/DFbrTiWmRGh1FIoHSgFhf62vmmoRm7oTMqPHvOwuhy8N5z5e9acSNOldbVjAeRSCIC6tr&#10;LhUc9tnwE4TzyBoby6TgQQ6Wi9eXOSba3vmHbjtfihDCLkEFlfdtIqUrKjLoRrYlDtzFdgZ9gF0p&#10;dYf3EG4aGUfRRBqsOTRU2FJaUfG7uxoFm1MWZ+v8++rPRZ4322l6fH+kSr0N+tUMhKfe/4uf7i+t&#10;IP4I88OZcATk4g8AAP//AwBQSwECLQAUAAYACAAAACEA2+H2y+4AAACFAQAAEwAAAAAAAAAAAAAA&#10;AAAAAAAAW0NvbnRlbnRfVHlwZXNdLnhtbFBLAQItABQABgAIAAAAIQBa9CxbvwAAABUBAAALAAAA&#10;AAAAAAAAAAAAAB8BAABfcmVscy8ucmVsc1BLAQItABQABgAIAAAAIQCsneaBwgAAANwAAAAPAAAA&#10;AAAAAAAAAAAAAAcCAABkcnMvZG93bnJldi54bWxQSwUGAAAAAAMAAwC3AAAA9gIAAAAA&#10;" path="m26812,l,24905,26812,49638,53625,24905,26812,xe" fillcolor="black" stroked="f">
                  <v:path arrowok="t"/>
                </v:shape>
                <v:shape id="Graphic 241" o:spid="_x0000_s1197" style="position:absolute;left:17359;top:11268;width:540;height:501;visibility:visible;mso-wrap-style:square;v-text-anchor:top" coordsize="5397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K4nxwAAANwAAAAPAAAAZHJzL2Rvd25yZXYueG1sRI9La8JA&#10;FIX3Bf/DcAU3UicGLSV1lFAUu6i2tS1uL5lrEpq5EzKTR/99RxC6PJzHx1ltBlOJjhpXWlYwn0Ug&#10;iDOrS84VfH3u7h9BOI+ssbJMCn7JwWY9ulthom3PH9SdfC7CCLsEFRTe14mULivIoJvZmjh4F9sY&#10;9EE2udQN9mHcVDKOogdpsORAKLCm54Kyn1NrAjdut8th8X1M03752r5P94fu7azUZDykTyA8Df4/&#10;fGu/aAXxYg7XM+EIyPUfAAAA//8DAFBLAQItABQABgAIAAAAIQDb4fbL7gAAAIUBAAATAAAAAAAA&#10;AAAAAAAAAAAAAABbQ29udGVudF9UeXBlc10ueG1sUEsBAi0AFAAGAAgAAAAhAFr0LFu/AAAAFQEA&#10;AAsAAAAAAAAAAAAAAAAAHwEAAF9yZWxzLy5yZWxzUEsBAi0AFAAGAAgAAAAhAJGkrifHAAAA3AAA&#10;AA8AAAAAAAAAAAAAAAAABwIAAGRycy9kb3ducmV2LnhtbFBLBQYAAAAAAwADALcAAAD7AgAAAAA=&#10;" path="m26812,l53625,24905,26812,49638,,24905,26812,xe" filled="f" strokeweight=".1222mm">
                  <v:path arrowok="t"/>
                </v:shape>
                <v:shape id="Graphic 242" o:spid="_x0000_s1198" style="position:absolute;left:21268;top:5364;width:540;height:501;visibility:visible;mso-wrap-style:square;v-text-anchor:top" coordsize="5397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91txgAAANwAAAAPAAAAZHJzL2Rvd25yZXYueG1sRI/dasJA&#10;FITvBd9hOYJ3umkq0kZXKSkBMVDa9Of6mD1NQrNnQ3bV+PZdQfBymJlvmPV2MK04Ue8aywoe5hEI&#10;4tLqhisFX5/Z7AmE88gaW8uk4EIOtpvxaI2Jtmf+oFPhKxEg7BJUUHvfJVK6siaDbm474uD92t6g&#10;D7KvpO7xHOCmlXEULaXBhsNCjR2lNZV/xdEoePvJ4uw13x/9oczz9v05/X68pEpNJ8PLCoSnwd/D&#10;t/ZOK4gXMVzPhCMgN/8AAAD//wMAUEsBAi0AFAAGAAgAAAAhANvh9svuAAAAhQEAABMAAAAAAAAA&#10;AAAAAAAAAAAAAFtDb250ZW50X1R5cGVzXS54bWxQSwECLQAUAAYACAAAACEAWvQsW78AAAAVAQAA&#10;CwAAAAAAAAAAAAAAAAAfAQAAX3JlbHMvLnJlbHNQSwECLQAUAAYACAAAACEAMwPdbcYAAADcAAAA&#10;DwAAAAAAAAAAAAAAAAAHAgAAZHJzL2Rvd25yZXYueG1sUEsFBgAAAAADAAMAtwAAAPoCAAAAAA==&#10;" path="m26812,l,24819,26812,49724,53625,24819,26812,xe" fillcolor="black" stroked="f">
                  <v:path arrowok="t"/>
                </v:shape>
                <v:shape id="Graphic 243" o:spid="_x0000_s1199" style="position:absolute;left:9464;top:5364;width:12414;height:10547;visibility:visible;mso-wrap-style:square;v-text-anchor:top" coordsize="1241425,105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WFoxQAAANwAAAAPAAAAZHJzL2Rvd25yZXYueG1sRI9PawIx&#10;FMTvQr9DeAUvolmtFdkapYhKqXioil4fm7d/cPOyJFG3374pCB6HmfkNM1u0phY3cr6yrGA4SEAQ&#10;Z1ZXXCg4Htb9KQgfkDXWlknBL3lYzF86M0y1vfMP3fahEBHCPkUFZQhNKqXPSjLoB7Yhjl5uncEQ&#10;pSukdniPcFPLUZJMpMGK40KJDS1Lyi77q1GwGZ8uWd47r3K/vcrc6ea4+35Xqvvafn6ACNSGZ/jR&#10;/tIKRuM3+D8Tj4Cc/wEAAP//AwBQSwECLQAUAAYACAAAACEA2+H2y+4AAACFAQAAEwAAAAAAAAAA&#10;AAAAAAAAAAAAW0NvbnRlbnRfVHlwZXNdLnhtbFBLAQItABQABgAIAAAAIQBa9CxbvwAAABUBAAAL&#10;AAAAAAAAAAAAAAAAAB8BAABfcmVscy8ucmVsc1BLAQItABQABgAIAAAAIQDoFWFoxQAAANwAAAAP&#10;AAAAAAAAAAAAAAAAAAcCAABkcnMvZG93bnJldi54bWxQSwUGAAAAAAMAAwC3AAAA+QIAAAAA&#10;" path="m1207219,r26813,24819l1207219,49724,1180407,24819,1207219,xem33701,1019227r,-36195em,983032r67869,em33701,1019227r,35247em,1054474r67869,em424626,708555r,-46622em391203,661933r67590,em424626,708555r,45933em391203,754488r67590,em816295,86953r,-68253em782872,18700r67591,em816295,86953r,68512em782872,155465r67591,em1207219,708555r,-68511em1173797,640044r67590,em1207219,708555r,68253em1173797,776808r67590,e" filled="f" strokeweight=".1226mm">
                  <v:path arrowok="t"/>
                </v:shape>
                <v:shape id="Textbox 244" o:spid="_x0000_s1200" type="#_x0000_t202" style="position:absolute;left:1397;top:551;width:4159;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rsidR="00D11329" w:rsidRDefault="00D11329" w:rsidP="00D11329">
                        <w:pPr>
                          <w:spacing w:line="180" w:lineRule="exact"/>
                          <w:rPr>
                            <w:rFonts w:ascii="Times New Roman"/>
                            <w:sz w:val="16"/>
                          </w:rPr>
                        </w:pPr>
                        <w:r>
                          <w:rPr>
                            <w:rFonts w:ascii="Times New Roman"/>
                            <w:w w:val="110"/>
                            <w:sz w:val="16"/>
                          </w:rPr>
                          <w:t>(B)</w:t>
                        </w:r>
                        <w:r>
                          <w:rPr>
                            <w:rFonts w:ascii="Times New Roman"/>
                            <w:spacing w:val="-3"/>
                            <w:w w:val="110"/>
                            <w:sz w:val="16"/>
                          </w:rPr>
                          <w:t xml:space="preserve"> </w:t>
                        </w:r>
                        <w:r>
                          <w:rPr>
                            <w:rFonts w:ascii="Times New Roman"/>
                            <w:spacing w:val="-4"/>
                            <w:w w:val="110"/>
                            <w:sz w:val="16"/>
                            <w:u w:val="single"/>
                          </w:rPr>
                          <w:t>2022</w:t>
                        </w:r>
                      </w:p>
                    </w:txbxContent>
                  </v:textbox>
                </v:shape>
                <v:shape id="Textbox 245" o:spid="_x0000_s1201" type="#_x0000_t202" style="position:absolute;left:7890;top:11890;width:4546;height:1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rsidR="00D11329" w:rsidRDefault="00D11329" w:rsidP="00D11329">
                        <w:pPr>
                          <w:spacing w:line="165" w:lineRule="exact"/>
                          <w:rPr>
                            <w:rFonts w:ascii="Times New Roman"/>
                            <w:sz w:val="15"/>
                          </w:rPr>
                        </w:pPr>
                        <w:proofErr w:type="gramStart"/>
                        <w:r>
                          <w:rPr>
                            <w:rFonts w:ascii="Times New Roman"/>
                            <w:spacing w:val="-2"/>
                            <w:w w:val="105"/>
                            <w:sz w:val="15"/>
                          </w:rPr>
                          <w:t>LSD(</w:t>
                        </w:r>
                        <w:proofErr w:type="gramEnd"/>
                        <w:r>
                          <w:rPr>
                            <w:rFonts w:ascii="Times New Roman"/>
                            <w:spacing w:val="-2"/>
                            <w:w w:val="105"/>
                            <w:sz w:val="15"/>
                          </w:rPr>
                          <w:t>0.05)</w:t>
                        </w:r>
                      </w:p>
                    </w:txbxContent>
                  </v:textbox>
                </v:shape>
                <w10:wrap anchorx="page"/>
              </v:group>
            </w:pict>
          </mc:Fallback>
        </mc:AlternateContent>
      </w:r>
      <w:r>
        <w:rPr>
          <w:rFonts w:ascii="Times New Roman"/>
          <w:spacing w:val="-5"/>
          <w:w w:val="110"/>
          <w:sz w:val="16"/>
        </w:rPr>
        <w:t>300</w:t>
      </w:r>
    </w:p>
    <w:p w:rsidR="00D11329" w:rsidRDefault="00D11329" w:rsidP="00D11329">
      <w:pPr>
        <w:pStyle w:val="BodyText"/>
        <w:spacing w:before="2"/>
        <w:rPr>
          <w:rFonts w:ascii="Times New Roman"/>
        </w:rPr>
      </w:pPr>
    </w:p>
    <w:p w:rsidR="00D11329" w:rsidRDefault="00D11329" w:rsidP="00D11329">
      <w:pPr>
        <w:pStyle w:val="BodyText"/>
        <w:rPr>
          <w:rFonts w:ascii="Times New Roman"/>
        </w:rPr>
        <w:sectPr w:rsidR="00D11329">
          <w:type w:val="continuous"/>
          <w:pgSz w:w="11920" w:h="16850"/>
          <w:pgMar w:top="300" w:right="566" w:bottom="280" w:left="1275" w:header="44" w:footer="1451" w:gutter="0"/>
          <w:cols w:space="720"/>
        </w:sectPr>
      </w:pPr>
    </w:p>
    <w:p w:rsidR="00D11329" w:rsidRDefault="00D11329" w:rsidP="00D11329">
      <w:pPr>
        <w:spacing w:before="96"/>
        <w:ind w:right="38"/>
        <w:jc w:val="right"/>
        <w:rPr>
          <w:rFonts w:ascii="Times New Roman"/>
          <w:sz w:val="16"/>
        </w:rPr>
      </w:pPr>
      <w:r>
        <w:rPr>
          <w:rFonts w:ascii="Times New Roman"/>
          <w:spacing w:val="-5"/>
          <w:w w:val="110"/>
          <w:sz w:val="16"/>
        </w:rPr>
        <w:t>250</w:t>
      </w:r>
    </w:p>
    <w:p w:rsidR="00D11329" w:rsidRDefault="00D11329" w:rsidP="00D11329">
      <w:pPr>
        <w:pStyle w:val="BodyText"/>
        <w:spacing w:before="121"/>
        <w:rPr>
          <w:rFonts w:ascii="Times New Roman"/>
          <w:sz w:val="16"/>
        </w:rPr>
      </w:pPr>
    </w:p>
    <w:p w:rsidR="00D11329" w:rsidRDefault="00D11329" w:rsidP="00D11329">
      <w:pPr>
        <w:ind w:right="38"/>
        <w:jc w:val="right"/>
        <w:rPr>
          <w:rFonts w:ascii="Times New Roman"/>
          <w:sz w:val="16"/>
        </w:rPr>
      </w:pPr>
      <w:r>
        <w:rPr>
          <w:rFonts w:ascii="Times New Roman"/>
          <w:noProof/>
          <w:sz w:val="16"/>
        </w:rPr>
        <mc:AlternateContent>
          <mc:Choice Requires="wps">
            <w:drawing>
              <wp:anchor distT="0" distB="0" distL="0" distR="0" simplePos="0" relativeHeight="487647744" behindDoc="0" locked="0" layoutInCell="1" allowOverlap="1" wp14:anchorId="4525910B" wp14:editId="4D3A2019">
                <wp:simplePos x="0" y="0"/>
                <wp:positionH relativeFrom="page">
                  <wp:posOffset>1498340</wp:posOffset>
                </wp:positionH>
                <wp:positionV relativeFrom="paragraph">
                  <wp:posOffset>-68021</wp:posOffset>
                </wp:positionV>
                <wp:extent cx="149860" cy="89535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895350"/>
                        </a:xfrm>
                        <a:prstGeom prst="rect">
                          <a:avLst/>
                        </a:prstGeom>
                      </wps:spPr>
                      <wps:txbx>
                        <w:txbxContent>
                          <w:p w:rsidR="00D11329" w:rsidRDefault="00D11329" w:rsidP="00D11329">
                            <w:pPr>
                              <w:spacing w:before="18"/>
                              <w:ind w:left="20"/>
                              <w:rPr>
                                <w:rFonts w:ascii="Times New Roman"/>
                                <w:sz w:val="17"/>
                              </w:rPr>
                            </w:pPr>
                            <w:r>
                              <w:rPr>
                                <w:rFonts w:ascii="Times New Roman"/>
                                <w:spacing w:val="-4"/>
                                <w:sz w:val="17"/>
                              </w:rPr>
                              <w:t>Dry</w:t>
                            </w:r>
                            <w:r>
                              <w:rPr>
                                <w:rFonts w:ascii="Times New Roman"/>
                                <w:spacing w:val="-2"/>
                                <w:sz w:val="17"/>
                              </w:rPr>
                              <w:t xml:space="preserve"> </w:t>
                            </w:r>
                            <w:r>
                              <w:rPr>
                                <w:rFonts w:ascii="Times New Roman"/>
                                <w:spacing w:val="-4"/>
                                <w:sz w:val="17"/>
                              </w:rPr>
                              <w:t>shoot</w:t>
                            </w:r>
                            <w:r>
                              <w:rPr>
                                <w:rFonts w:ascii="Times New Roman"/>
                                <w:spacing w:val="-2"/>
                                <w:sz w:val="17"/>
                              </w:rPr>
                              <w:t xml:space="preserve"> </w:t>
                            </w:r>
                            <w:r>
                              <w:rPr>
                                <w:rFonts w:ascii="Times New Roman"/>
                                <w:spacing w:val="-4"/>
                                <w:sz w:val="17"/>
                              </w:rPr>
                              <w:t>weight</w:t>
                            </w:r>
                            <w:r>
                              <w:rPr>
                                <w:rFonts w:ascii="Times New Roman"/>
                                <w:spacing w:val="-1"/>
                                <w:sz w:val="17"/>
                              </w:rPr>
                              <w:t xml:space="preserve"> </w:t>
                            </w:r>
                            <w:r>
                              <w:rPr>
                                <w:rFonts w:ascii="Times New Roman"/>
                                <w:spacing w:val="-5"/>
                                <w:sz w:val="17"/>
                              </w:rPr>
                              <w:t>(g)</w:t>
                            </w:r>
                          </w:p>
                        </w:txbxContent>
                      </wps:txbx>
                      <wps:bodyPr vert="vert270" wrap="square" lIns="0" tIns="0" rIns="0" bIns="0" rtlCol="0">
                        <a:noAutofit/>
                      </wps:bodyPr>
                    </wps:wsp>
                  </a:graphicData>
                </a:graphic>
              </wp:anchor>
            </w:drawing>
          </mc:Choice>
          <mc:Fallback>
            <w:pict>
              <v:shape w14:anchorId="4525910B" id="Textbox 246" o:spid="_x0000_s1202" type="#_x0000_t202" style="position:absolute;left:0;text-align:left;margin-left:118pt;margin-top:-5.35pt;width:11.8pt;height:70.5pt;z-index:487647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jZtQEAAFkDAAAOAAAAZHJzL2Uyb0RvYy54bWysU9tu2zAMfR/QfxD03ijN2iw14hTbig0D&#10;im1A2w+QZSkWaomaqMTO349SbsX2VvSFpkTq8BySXt6NrmdbHdGCr/nVZMqZ9gpa69c1f376drng&#10;DJP0rezB65rvNPK71cWH5RAqPYMO+lZHRiAeqyHUvEspVEKg6rSTOIGgPQUNRCcTHeNatFEOhO56&#10;MZtO52KA2IYISiPS7f0+yFcF3xit0i9jUCfW15y4pWJjsU22YrWU1TrK0Fl1oCHfwMJJ66noCepe&#10;Jsk20f4H5ayKgGDSRIETYIxVumggNVfTf9Q8djLoooWag+HUJnw/WPVz+zsy29Z8dj3nzEtHQ3rS&#10;Y2pgZPmKGjQErCjvMVBmGr/ASIMuYjE8gHpBShGvcvYPkLJzQ0YTXf6SVEYPaQa7U9+pDFMZ7fp2&#10;MaeIotDi9ubjTZmLOD8OEdN3DY5lp+aRxloIyO0DplxeVseUA5d9+cwqjc24F1hQ81UD7Y600NoS&#10;WLazT1R9oC2oOf7ZyKg56394anNemaMTj05zdGLqv0JZrKzQw+dNAmMLoXOZAyGaX+F52LW8IK/P&#10;Jev8R6z+AgAA//8DAFBLAwQUAAYACAAAACEAmvZx+N8AAAALAQAADwAAAGRycy9kb3ducmV2Lnht&#10;bEyPy27CMBBF95X6D9ZU6g5sYuG2IQ6qIqHukEr5gCE2cYQfaWxI+Pu6q3Y5mqN7z622s7PkpsfY&#10;By9htWRAtG+D6n0n4fi1W7wCiQm9Qhu8lnDXEbb140OFpQqT/9S3Q+pIDvGxRAkmpaGkNLZGO4zL&#10;MGiff+cwOkz5HDuqRpxyuLO0YExQh73PDQYH3RjdXg5XJ2F/p2bibn1sm0bsBf/e4eXDSvn8NL9v&#10;gCQ9pz8YfvWzOtTZ6RSuXkViJRRc5C1JwmLFXoBkoli/CSCnjHLGgdYV/b+h/gEAAP//AwBQSwEC&#10;LQAUAAYACAAAACEAtoM4kv4AAADhAQAAEwAAAAAAAAAAAAAAAAAAAAAAW0NvbnRlbnRfVHlwZXNd&#10;LnhtbFBLAQItABQABgAIAAAAIQA4/SH/1gAAAJQBAAALAAAAAAAAAAAAAAAAAC8BAABfcmVscy8u&#10;cmVsc1BLAQItABQABgAIAAAAIQCeszjZtQEAAFkDAAAOAAAAAAAAAAAAAAAAAC4CAABkcnMvZTJv&#10;RG9jLnhtbFBLAQItABQABgAIAAAAIQCa9nH43wAAAAsBAAAPAAAAAAAAAAAAAAAAAA8EAABkcnMv&#10;ZG93bnJldi54bWxQSwUGAAAAAAQABADzAAAAGwUAAAAA&#10;" filled="f" stroked="f">
                <v:textbox style="layout-flow:vertical;mso-layout-flow-alt:bottom-to-top" inset="0,0,0,0">
                  <w:txbxContent>
                    <w:p w:rsidR="00D11329" w:rsidRDefault="00D11329" w:rsidP="00D11329">
                      <w:pPr>
                        <w:spacing w:before="18"/>
                        <w:ind w:left="20"/>
                        <w:rPr>
                          <w:rFonts w:ascii="Times New Roman"/>
                          <w:sz w:val="17"/>
                        </w:rPr>
                      </w:pPr>
                      <w:r>
                        <w:rPr>
                          <w:rFonts w:ascii="Times New Roman"/>
                          <w:spacing w:val="-4"/>
                          <w:sz w:val="17"/>
                        </w:rPr>
                        <w:t>Dry</w:t>
                      </w:r>
                      <w:r>
                        <w:rPr>
                          <w:rFonts w:ascii="Times New Roman"/>
                          <w:spacing w:val="-2"/>
                          <w:sz w:val="17"/>
                        </w:rPr>
                        <w:t xml:space="preserve"> </w:t>
                      </w:r>
                      <w:r>
                        <w:rPr>
                          <w:rFonts w:ascii="Times New Roman"/>
                          <w:spacing w:val="-4"/>
                          <w:sz w:val="17"/>
                        </w:rPr>
                        <w:t>shoot</w:t>
                      </w:r>
                      <w:r>
                        <w:rPr>
                          <w:rFonts w:ascii="Times New Roman"/>
                          <w:spacing w:val="-2"/>
                          <w:sz w:val="17"/>
                        </w:rPr>
                        <w:t xml:space="preserve"> </w:t>
                      </w:r>
                      <w:r>
                        <w:rPr>
                          <w:rFonts w:ascii="Times New Roman"/>
                          <w:spacing w:val="-4"/>
                          <w:sz w:val="17"/>
                        </w:rPr>
                        <w:t>weight</w:t>
                      </w:r>
                      <w:r>
                        <w:rPr>
                          <w:rFonts w:ascii="Times New Roman"/>
                          <w:spacing w:val="-1"/>
                          <w:sz w:val="17"/>
                        </w:rPr>
                        <w:t xml:space="preserve"> </w:t>
                      </w:r>
                      <w:r>
                        <w:rPr>
                          <w:rFonts w:ascii="Times New Roman"/>
                          <w:spacing w:val="-5"/>
                          <w:sz w:val="17"/>
                        </w:rPr>
                        <w:t>(g)</w:t>
                      </w:r>
                    </w:p>
                  </w:txbxContent>
                </v:textbox>
                <w10:wrap anchorx="page"/>
              </v:shape>
            </w:pict>
          </mc:Fallback>
        </mc:AlternateContent>
      </w:r>
      <w:r>
        <w:rPr>
          <w:rFonts w:ascii="Times New Roman"/>
          <w:spacing w:val="-5"/>
          <w:w w:val="110"/>
          <w:sz w:val="16"/>
        </w:rPr>
        <w:t>200</w:t>
      </w:r>
    </w:p>
    <w:p w:rsidR="00D11329" w:rsidRDefault="00D11329" w:rsidP="00D11329">
      <w:pPr>
        <w:pStyle w:val="BodyText"/>
        <w:spacing w:before="122"/>
        <w:rPr>
          <w:rFonts w:ascii="Times New Roman"/>
          <w:sz w:val="16"/>
        </w:rPr>
      </w:pPr>
    </w:p>
    <w:p w:rsidR="00D11329" w:rsidRDefault="00D11329" w:rsidP="00D11329">
      <w:pPr>
        <w:ind w:right="38"/>
        <w:jc w:val="right"/>
        <w:rPr>
          <w:rFonts w:ascii="Times New Roman"/>
          <w:sz w:val="16"/>
        </w:rPr>
      </w:pPr>
      <w:r>
        <w:rPr>
          <w:rFonts w:ascii="Times New Roman"/>
          <w:spacing w:val="-5"/>
          <w:w w:val="110"/>
          <w:sz w:val="16"/>
        </w:rPr>
        <w:t>150</w:t>
      </w:r>
    </w:p>
    <w:p w:rsidR="00D11329" w:rsidRDefault="00D11329" w:rsidP="00D11329">
      <w:pPr>
        <w:pStyle w:val="BodyText"/>
        <w:spacing w:before="121"/>
        <w:rPr>
          <w:rFonts w:ascii="Times New Roman"/>
          <w:sz w:val="16"/>
        </w:rPr>
      </w:pPr>
    </w:p>
    <w:p w:rsidR="00D11329" w:rsidRDefault="00D11329" w:rsidP="00D11329">
      <w:pPr>
        <w:ind w:right="38"/>
        <w:jc w:val="right"/>
        <w:rPr>
          <w:rFonts w:ascii="Times New Roman"/>
          <w:sz w:val="16"/>
        </w:rPr>
      </w:pPr>
      <w:r>
        <w:rPr>
          <w:rFonts w:ascii="Times New Roman"/>
          <w:spacing w:val="-5"/>
          <w:w w:val="110"/>
          <w:sz w:val="16"/>
        </w:rPr>
        <w:t>100</w:t>
      </w:r>
    </w:p>
    <w:p w:rsidR="00D11329" w:rsidRDefault="00D11329" w:rsidP="00D11329">
      <w:pPr>
        <w:spacing w:before="137"/>
        <w:rPr>
          <w:rFonts w:ascii="Times New Roman"/>
          <w:sz w:val="15"/>
        </w:rPr>
      </w:pPr>
      <w:r>
        <w:br w:type="column"/>
      </w:r>
    </w:p>
    <w:p w:rsidR="00D11329" w:rsidRDefault="00D11329" w:rsidP="00D11329">
      <w:pPr>
        <w:spacing w:before="1" w:line="367" w:lineRule="auto"/>
        <w:ind w:left="1480" w:right="2693" w:hanging="32"/>
        <w:rPr>
          <w:rFonts w:ascii="Times New Roman"/>
          <w:sz w:val="15"/>
        </w:rPr>
      </w:pPr>
      <w:r>
        <w:rPr>
          <w:rFonts w:ascii="Times New Roman"/>
          <w:w w:val="105"/>
          <w:sz w:val="15"/>
        </w:rPr>
        <w:t>Full</w:t>
      </w:r>
      <w:r>
        <w:rPr>
          <w:rFonts w:ascii="Times New Roman"/>
          <w:spacing w:val="-10"/>
          <w:w w:val="105"/>
          <w:sz w:val="15"/>
        </w:rPr>
        <w:t xml:space="preserve"> </w:t>
      </w:r>
      <w:r>
        <w:rPr>
          <w:rFonts w:ascii="Times New Roman"/>
          <w:w w:val="105"/>
          <w:sz w:val="15"/>
        </w:rPr>
        <w:t>NPK</w:t>
      </w:r>
      <w:r>
        <w:rPr>
          <w:rFonts w:ascii="Times New Roman"/>
          <w:spacing w:val="40"/>
          <w:w w:val="105"/>
          <w:sz w:val="15"/>
        </w:rPr>
        <w:t xml:space="preserve"> </w:t>
      </w:r>
      <w:r>
        <w:rPr>
          <w:rFonts w:ascii="Times New Roman"/>
          <w:w w:val="105"/>
          <w:sz w:val="15"/>
        </w:rPr>
        <w:t>Full</w:t>
      </w:r>
      <w:r>
        <w:rPr>
          <w:rFonts w:ascii="Times New Roman"/>
          <w:spacing w:val="5"/>
          <w:w w:val="105"/>
          <w:sz w:val="15"/>
        </w:rPr>
        <w:t xml:space="preserve"> </w:t>
      </w:r>
      <w:r>
        <w:rPr>
          <w:rFonts w:ascii="Times New Roman"/>
          <w:spacing w:val="-7"/>
          <w:w w:val="105"/>
          <w:sz w:val="15"/>
        </w:rPr>
        <w:t>CM</w:t>
      </w:r>
    </w:p>
    <w:p w:rsidR="00D11329" w:rsidRDefault="00D11329" w:rsidP="00D11329">
      <w:pPr>
        <w:spacing w:line="133" w:lineRule="exact"/>
        <w:ind w:left="1481"/>
        <w:rPr>
          <w:rFonts w:ascii="Times New Roman"/>
          <w:sz w:val="15"/>
        </w:rPr>
      </w:pPr>
      <w:r>
        <w:rPr>
          <w:rFonts w:ascii="Times New Roman"/>
          <w:noProof/>
          <w:sz w:val="15"/>
        </w:rPr>
        <mc:AlternateContent>
          <mc:Choice Requires="wps">
            <w:drawing>
              <wp:anchor distT="0" distB="0" distL="0" distR="0" simplePos="0" relativeHeight="487641600" behindDoc="0" locked="0" layoutInCell="1" allowOverlap="1" wp14:anchorId="49EE3566" wp14:editId="52836D7C">
                <wp:simplePos x="0" y="0"/>
                <wp:positionH relativeFrom="page">
                  <wp:posOffset>4775059</wp:posOffset>
                </wp:positionH>
                <wp:positionV relativeFrom="paragraph">
                  <wp:posOffset>-308477</wp:posOffset>
                </wp:positionV>
                <wp:extent cx="40005" cy="36830"/>
                <wp:effectExtent l="0" t="0" r="0" b="0"/>
                <wp:wrapNone/>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36830"/>
                        </a:xfrm>
                        <a:custGeom>
                          <a:avLst/>
                          <a:gdLst/>
                          <a:ahLst/>
                          <a:cxnLst/>
                          <a:rect l="l" t="t" r="r" b="b"/>
                          <a:pathLst>
                            <a:path w="40005" h="36830">
                              <a:moveTo>
                                <a:pt x="0" y="18011"/>
                              </a:moveTo>
                              <a:lnTo>
                                <a:pt x="1521" y="10979"/>
                              </a:lnTo>
                              <a:lnTo>
                                <a:pt x="5679" y="5256"/>
                              </a:lnTo>
                              <a:lnTo>
                                <a:pt x="11861" y="1408"/>
                              </a:lnTo>
                              <a:lnTo>
                                <a:pt x="19457" y="0"/>
                              </a:lnTo>
                              <a:lnTo>
                                <a:pt x="27323" y="1408"/>
                              </a:lnTo>
                              <a:lnTo>
                                <a:pt x="33643" y="5256"/>
                              </a:lnTo>
                              <a:lnTo>
                                <a:pt x="37852" y="10979"/>
                              </a:lnTo>
                              <a:lnTo>
                                <a:pt x="39381" y="18011"/>
                              </a:lnTo>
                              <a:lnTo>
                                <a:pt x="37852" y="25305"/>
                              </a:lnTo>
                              <a:lnTo>
                                <a:pt x="33643" y="31185"/>
                              </a:lnTo>
                              <a:lnTo>
                                <a:pt x="27323" y="35110"/>
                              </a:lnTo>
                              <a:lnTo>
                                <a:pt x="19457" y="36539"/>
                              </a:lnTo>
                              <a:lnTo>
                                <a:pt x="11861" y="35110"/>
                              </a:lnTo>
                              <a:lnTo>
                                <a:pt x="5679" y="31185"/>
                              </a:lnTo>
                              <a:lnTo>
                                <a:pt x="1521" y="25305"/>
                              </a:lnTo>
                              <a:lnTo>
                                <a:pt x="0" y="18011"/>
                              </a:lnTo>
                              <a:close/>
                            </a:path>
                          </a:pathLst>
                        </a:custGeom>
                        <a:ln w="4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924BCD" id="Graphic 247" o:spid="_x0000_s1026" style="position:absolute;margin-left:376pt;margin-top:-24.3pt;width:3.15pt;height:2.9pt;z-index:487641600;visibility:visible;mso-wrap-style:square;mso-wrap-distance-left:0;mso-wrap-distance-top:0;mso-wrap-distance-right:0;mso-wrap-distance-bottom:0;mso-position-horizontal:absolute;mso-position-horizontal-relative:page;mso-position-vertical:absolute;mso-position-vertical-relative:text;v-text-anchor:top" coordsize="40005,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VlxQIAAB4HAAAOAAAAZHJzL2Uyb0RvYy54bWysVV1v2yAUfZ+0/4B4X/0VO45Vp5patZpU&#10;bZXaac8E49gaNgxInP77XbBx0m1Kpml5MGCOL+fewz25vjl0HO2Z0q3oSxxdhRixnoqq7bcl/vpy&#10;/yHHSBvSV4SLnpX4lWl8s37/7nqQBYtFI3jFFIIgvS4GWeLGGFkEgaYN64i+EpL1sFkL1REDS7UN&#10;KkUGiN7xIA7DLBiEqqQSlGkNb+/GTbx28euaUfOlrjUziJcYuBn3VO65sc9gfU2KrSKyaelEg/wD&#10;i460PRw6h7ojhqCdan8L1bVUCS1qc0VFF4i6bilzOUA2UfhLNs8NkczlAsXRci6T/n9h6ef9k0Jt&#10;VeJ4scSoJx2I9DDVw76CAg1SF4B7lk/Kpqjlo6DfNWwEb3bsQk+YQ606i4UE0cFV+3WuNjsYROHl&#10;IgzDFCMKO0mWJ06LgBT+U7rT5oEJF4bsH7UZpar8jDR+Rg+9nyoQ3ErNndQGI5BaYQRSb0apJTH2&#10;O8vNTtEw82g8DbvXiT17EQ5ljglEeRhFNg7QPCJ4f4qM0jjCCHKKwtVyNYE9xI/SBU0zAFhoGqfZ&#10;WWQU5dkUdRHm56GrRQpC+nIDU3+oH8fD42USJyPRSyGTJFuM0ItEk2Wexn+ZfrJK8impk7p6ln4c&#10;2R7jxmkCt2bUwGP8OGFnugnU7Tz2WIUkjSJ/BX08P45xo7mySZYm56U9CnY57nwNLtOdL9flKoDZ&#10;2Uv4h8pSLjQbC2hbwN3muS3gvpw2Hu9dh0CrOnfTgrfVfcu57QyttptbrtCeWG91v0mXNzCptLkj&#10;uhlxbmuWb7KQ0TWsf2xE9Qp+NIABlVj/2BHFMOKfenA8695+ovxk4yfK8FvhPN41LZz5cvhGlET2&#10;+BIbMJ3PwvspKbyhQLoWMGLtl734uDOibq3bOHsbGU0LMGFXrukPw7r86dqhjn9r658AAAD//wMA&#10;UEsDBBQABgAIAAAAIQCFA59O4QAAAAsBAAAPAAAAZHJzL2Rvd25yZXYueG1sTI/BTsMwEETvSPyD&#10;tUjcWptAmiiNUyEkxAVRNSCh3jaxG0fE6yh228DX457gODuj2TflZrYDO+nJ944k3C0FME2tUz11&#10;Ej7enxc5MB+QFA6OtIRv7WFTXV+VWCh3pp0+1aFjsYR8gRJMCGPBuW+NtuiXbtQUvYObLIYop46r&#10;Cc+x3A48EWLFLfYUPxgc9ZPR7Vd9tBLSDD8b87Lfbn98Wou9CK/2LUh5ezM/roEFPYe/MFzwIzpU&#10;kalxR1KeDRKyNIlbgoTFQ74CFhNZmt8Day6XJAdelfz/huoXAAD//wMAUEsBAi0AFAAGAAgAAAAh&#10;ALaDOJL+AAAA4QEAABMAAAAAAAAAAAAAAAAAAAAAAFtDb250ZW50X1R5cGVzXS54bWxQSwECLQAU&#10;AAYACAAAACEAOP0h/9YAAACUAQAACwAAAAAAAAAAAAAAAAAvAQAAX3JlbHMvLnJlbHNQSwECLQAU&#10;AAYACAAAACEA3pilZcUCAAAeBwAADgAAAAAAAAAAAAAAAAAuAgAAZHJzL2Uyb0RvYy54bWxQSwEC&#10;LQAUAAYACAAAACEAhQOfTuEAAAALAQAADwAAAAAAAAAAAAAAAAAfBQAAZHJzL2Rvd25yZXYueG1s&#10;UEsFBgAAAAAEAAQA8wAAAC0GAAAAAA==&#10;" path="m,18011l1521,10979,5679,5256,11861,1408,19457,r7866,1408l33643,5256r4209,5723l39381,18011r-1529,7294l33643,31185r-6320,3925l19457,36539,11861,35110,5679,31185,1521,25305,,18011xe" filled="f" strokeweight=".1222mm">
                <v:path arrowok="t"/>
                <w10:wrap anchorx="page"/>
              </v:shape>
            </w:pict>
          </mc:Fallback>
        </mc:AlternateContent>
      </w:r>
      <w:r>
        <w:rPr>
          <w:rFonts w:ascii="Times New Roman"/>
          <w:noProof/>
          <w:sz w:val="15"/>
        </w:rPr>
        <mc:AlternateContent>
          <mc:Choice Requires="wpg">
            <w:drawing>
              <wp:anchor distT="0" distB="0" distL="0" distR="0" simplePos="0" relativeHeight="487642624" behindDoc="0" locked="0" layoutInCell="1" allowOverlap="1" wp14:anchorId="170C0950" wp14:editId="43CDFEAE">
                <wp:simplePos x="0" y="0"/>
                <wp:positionH relativeFrom="page">
                  <wp:posOffset>4792776</wp:posOffset>
                </wp:positionH>
                <wp:positionV relativeFrom="paragraph">
                  <wp:posOffset>-142808</wp:posOffset>
                </wp:positionV>
                <wp:extent cx="44450" cy="41275"/>
                <wp:effectExtent l="0" t="0" r="0" b="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41275"/>
                          <a:chOff x="0" y="0"/>
                          <a:chExt cx="44450" cy="41275"/>
                        </a:xfrm>
                      </wpg:grpSpPr>
                      <wps:wsp>
                        <wps:cNvPr id="249" name="Graphic 249"/>
                        <wps:cNvSpPr/>
                        <wps:spPr>
                          <a:xfrm>
                            <a:off x="2206" y="2206"/>
                            <a:ext cx="40005" cy="36830"/>
                          </a:xfrm>
                          <a:custGeom>
                            <a:avLst/>
                            <a:gdLst/>
                            <a:ahLst/>
                            <a:cxnLst/>
                            <a:rect l="l" t="t" r="r" b="b"/>
                            <a:pathLst>
                              <a:path w="40005" h="36830">
                                <a:moveTo>
                                  <a:pt x="19457" y="0"/>
                                </a:moveTo>
                                <a:lnTo>
                                  <a:pt x="11900" y="1381"/>
                                </a:lnTo>
                                <a:lnTo>
                                  <a:pt x="5713" y="5170"/>
                                </a:lnTo>
                                <a:lnTo>
                                  <a:pt x="1534" y="10834"/>
                                </a:lnTo>
                                <a:lnTo>
                                  <a:pt x="0" y="17838"/>
                                </a:lnTo>
                                <a:lnTo>
                                  <a:pt x="1534" y="25269"/>
                                </a:lnTo>
                                <a:lnTo>
                                  <a:pt x="5713" y="31196"/>
                                </a:lnTo>
                                <a:lnTo>
                                  <a:pt x="11900" y="35120"/>
                                </a:lnTo>
                                <a:lnTo>
                                  <a:pt x="19457" y="36539"/>
                                </a:lnTo>
                                <a:lnTo>
                                  <a:pt x="27445" y="35120"/>
                                </a:lnTo>
                                <a:lnTo>
                                  <a:pt x="33853" y="31196"/>
                                </a:lnTo>
                                <a:lnTo>
                                  <a:pt x="38114" y="25269"/>
                                </a:lnTo>
                                <a:lnTo>
                                  <a:pt x="39660" y="17838"/>
                                </a:lnTo>
                                <a:lnTo>
                                  <a:pt x="38114" y="10834"/>
                                </a:lnTo>
                                <a:lnTo>
                                  <a:pt x="33853" y="5170"/>
                                </a:lnTo>
                                <a:lnTo>
                                  <a:pt x="27445" y="1381"/>
                                </a:lnTo>
                                <a:lnTo>
                                  <a:pt x="19457" y="0"/>
                                </a:lnTo>
                                <a:close/>
                              </a:path>
                            </a:pathLst>
                          </a:custGeom>
                          <a:solidFill>
                            <a:srgbClr val="000000"/>
                          </a:solidFill>
                        </wps:spPr>
                        <wps:bodyPr wrap="square" lIns="0" tIns="0" rIns="0" bIns="0" rtlCol="0">
                          <a:prstTxWarp prst="textNoShape">
                            <a:avLst/>
                          </a:prstTxWarp>
                          <a:noAutofit/>
                        </wps:bodyPr>
                      </wps:wsp>
                      <wps:wsp>
                        <wps:cNvPr id="250" name="Graphic 250"/>
                        <wps:cNvSpPr/>
                        <wps:spPr>
                          <a:xfrm>
                            <a:off x="2206" y="2206"/>
                            <a:ext cx="40005" cy="36830"/>
                          </a:xfrm>
                          <a:custGeom>
                            <a:avLst/>
                            <a:gdLst/>
                            <a:ahLst/>
                            <a:cxnLst/>
                            <a:rect l="l" t="t" r="r" b="b"/>
                            <a:pathLst>
                              <a:path w="40005" h="36830">
                                <a:moveTo>
                                  <a:pt x="0" y="17838"/>
                                </a:moveTo>
                                <a:lnTo>
                                  <a:pt x="1534" y="10834"/>
                                </a:lnTo>
                                <a:lnTo>
                                  <a:pt x="5713" y="5170"/>
                                </a:lnTo>
                                <a:lnTo>
                                  <a:pt x="11900" y="1381"/>
                                </a:lnTo>
                                <a:lnTo>
                                  <a:pt x="19457" y="0"/>
                                </a:lnTo>
                                <a:lnTo>
                                  <a:pt x="27445" y="1381"/>
                                </a:lnTo>
                                <a:lnTo>
                                  <a:pt x="33853" y="5170"/>
                                </a:lnTo>
                                <a:lnTo>
                                  <a:pt x="38114" y="10834"/>
                                </a:lnTo>
                                <a:lnTo>
                                  <a:pt x="39660" y="17838"/>
                                </a:lnTo>
                                <a:lnTo>
                                  <a:pt x="38114" y="25269"/>
                                </a:lnTo>
                                <a:lnTo>
                                  <a:pt x="33853" y="31196"/>
                                </a:lnTo>
                                <a:lnTo>
                                  <a:pt x="27445" y="35120"/>
                                </a:lnTo>
                                <a:lnTo>
                                  <a:pt x="19457" y="36539"/>
                                </a:lnTo>
                                <a:lnTo>
                                  <a:pt x="11900" y="35120"/>
                                </a:lnTo>
                                <a:lnTo>
                                  <a:pt x="5713" y="31196"/>
                                </a:lnTo>
                                <a:lnTo>
                                  <a:pt x="1534" y="25269"/>
                                </a:lnTo>
                                <a:lnTo>
                                  <a:pt x="0" y="17838"/>
                                </a:lnTo>
                                <a:close/>
                              </a:path>
                            </a:pathLst>
                          </a:custGeom>
                          <a:ln w="43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E5AB6F" id="Group 248" o:spid="_x0000_s1026" style="position:absolute;margin-left:377.4pt;margin-top:-11.25pt;width:3.5pt;height:3.25pt;z-index:487642624;mso-wrap-distance-left:0;mso-wrap-distance-right:0;mso-position-horizontal-relative:page" coordsize="44450,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H2OkAMAAKINAAAOAAAAZHJzL2Uyb0RvYy54bWzkV9tu3DYQfS+QfxD4Huu22otgOQjixigQ&#10;pAHios9cibqgksiQ3NX67zscipLrhS2vAxQoug/akTgczpyZOSNdfzh1rXdkUjW8z0h4FRCP9Tkv&#10;mr7KyB/3n99viac07Qva8p5l5IEp8uHm3S/Xg0hZxGveFkx6YKRX6SAyUmstUt9Xec06qq64YD0s&#10;llx2VMOtrPxC0gGsd60fBcHaH7gshOQ5Uwqe3tpFcoP2y5Ll+veyVEx7bUbAN41Xide9ufo31zSt&#10;JBV1k49u0Dd40dGmh0MnU7dUU+8gmzNTXZNLrnipr3Le+bwsm5xhDBBNGDyJ5k7yg8BYqnSoxAQT&#10;QPsEpzebzb8ev0mvKTISrSBVPe0gSXiuZx4APIOoUtC6k+K7+CZtjCB+4flfCpb9p+vmvpqVT6Xs&#10;zCYI1Tsh7g8T7uykvRwerlarBJKTw8oqjDaJzUpeQ+rO9uT1ry/s8mlqD0S3JjcGAdWlZgDVzwH4&#10;vaaCYV6UgWYCcDcDaAsqWu0shKhn8ENAVapGKJ+gE0XBmngAAwpYmxNGQRAkFqN4vY2xcqdoaZof&#10;lL5jHKGmxy9K4+aqcBKtnZSfeidKaA/TGC02hiYeNIYkHjTG3qZAUG32mfwZ0RsgQdaPOiPWDbPW&#10;8SO756ilTcLC3SrZYBzOzVmj7f+hGe4CyDxEHMbb0BwKMTkV9y/QaLIJY9RMwo0z6zTcv9UMk3hl&#10;bQZbkF4yOp692cZY688ePpmMkmiNOX1WdfIzDsPd+sXTQWGMPk7CaCGoCdN4ncQvuxBtoKEQgWW7&#10;cbxNLK7L/kKKQovsMgzxbr1+Lbqz3XAxY7O/i3Uww7BYXOcV60oqb7litoRMC2CBTm0BRfC48RRv&#10;m+Jz07amFZSs9p9a6R2pGT34G4vhkRrQlCMDI+158QBsMsA8yoj6caCSEa/9rQe+Aiy1E6QT9k6Q&#10;uv3EccRhF0ql709/Uik8AWJGNLDIV+5oi6aOIcB/o2B1zc6efzxoXjaGPtA369F4AxRq5sG/waVm&#10;HrhhNHIpPAKvzPHAuf8bLj3voWe59PW0N3HUYg/NFPUTPeR6ydLzBW15QbNfxCFv4qZXcN4FXDqj&#10;sMzRMzstc/+csGW7UxksU/8FA/C8Yl3+L+HStse3jXi3w/fqR5z5Smq11HZLVW0pGC1M43hkNPse&#10;9l+hXnyphQ8BHELjR4v50nh8j4HNn1Y3fwMAAP//AwBQSwMEFAAGAAgAAAAhAP1AD1XhAAAACwEA&#10;AA8AAABkcnMvZG93bnJldi54bWxMj01Lw0AQhu+C/2EZwVu72WhSidmUUtRTEWwF8bZNpklodjZk&#10;t0n67x1Penw/eOeZfD3bTow4+NaRBrWMQCCVrmqp1vB5eF08gfDBUGU6R6jhih7Wxe1NbrLKTfSB&#10;4z7UgkfIZ0ZDE0KfSenLBq3xS9cjcXZygzWB5VDLajATj9tOxlGUSmta4guN6XHbYHneX6yGt8lM&#10;mwf1Mu7Op+31+5C8f+0Uan1/N2+eQQScw18ZfvEZHQpmOroLVV50GlbJI6MHDYs4TkBwY5Uqdo7s&#10;qDQCWeTy/w/FDwAAAP//AwBQSwECLQAUAAYACAAAACEAtoM4kv4AAADhAQAAEwAAAAAAAAAAAAAA&#10;AAAAAAAAW0NvbnRlbnRfVHlwZXNdLnhtbFBLAQItABQABgAIAAAAIQA4/SH/1gAAAJQBAAALAAAA&#10;AAAAAAAAAAAAAC8BAABfcmVscy8ucmVsc1BLAQItABQABgAIAAAAIQB82H2OkAMAAKINAAAOAAAA&#10;AAAAAAAAAAAAAC4CAABkcnMvZTJvRG9jLnhtbFBLAQItABQABgAIAAAAIQD9QA9V4QAAAAsBAAAP&#10;AAAAAAAAAAAAAAAAAOoFAABkcnMvZG93bnJldi54bWxQSwUGAAAAAAQABADzAAAA+AYAAAAA&#10;">
                <v:shape id="Graphic 249" o:spid="_x0000_s1027" style="position:absolute;left:2206;top:2206;width:40005;height:36830;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JTxQAAANwAAAAPAAAAZHJzL2Rvd25yZXYueG1sRI9PawIx&#10;FMTvBb9DeEJvNdFaabdGEbEg2It/Dh5fN8/N4uZl2cTd7bc3QqHHYWZ+w8yXvatES00oPWsYjxQI&#10;4tybkgsNp+PXyzuIEJENVp5Jwy8FWC4GT3PMjO94T+0hFiJBOGSowcZYZ1KG3JLDMPI1cfIuvnEY&#10;k2wKaRrsEtxVcqLUTDosOS1YrGltKb8ebk7DtS93F6tO7mf71m3U+Pv82nZnrZ+H/eoTRKQ+/of/&#10;2lujYTL9gMeZdATk4g4AAP//AwBQSwECLQAUAAYACAAAACEA2+H2y+4AAACFAQAAEwAAAAAAAAAA&#10;AAAAAAAAAAAAW0NvbnRlbnRfVHlwZXNdLnhtbFBLAQItABQABgAIAAAAIQBa9CxbvwAAABUBAAAL&#10;AAAAAAAAAAAAAAAAAB8BAABfcmVscy8ucmVsc1BLAQItABQABgAIAAAAIQAxXLJTxQAAANwAAAAP&#10;AAAAAAAAAAAAAAAAAAcCAABkcnMvZG93bnJldi54bWxQSwUGAAAAAAMAAwC3AAAA+QIAAAAA&#10;" path="m19457,l11900,1381,5713,5170,1534,10834,,17838r1534,7431l5713,31196r6187,3924l19457,36539r7988,-1419l33853,31196r4261,-5927l39660,17838,38114,10834,33853,5170,27445,1381,19457,xe" fillcolor="black" stroked="f">
                  <v:path arrowok="t"/>
                </v:shape>
                <v:shape id="Graphic 250" o:spid="_x0000_s1028" style="position:absolute;left:2206;top:2206;width:40005;height:36830;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MZowwAAANwAAAAPAAAAZHJzL2Rvd25yZXYueG1sRE/LagIx&#10;FN0X/IdwBTfFyWixyNQopVDoQipaQbq7TG4nYyc3wyTz6tc3C8Hl4bw3u8FWoqPGl44VLJIUBHHu&#10;dMmFgvPX+3wNwgdkjZVjUjCSh9128rDBTLuej9SdQiFiCPsMFZgQ6kxKnxuy6BNXE0fuxzUWQ4RN&#10;IXWDfQy3lVym6bO0WHJsMFjTm6H899RaBYfDftFe7ffT9fJYHP+YPtvRkFKz6fD6AiLQEO7im/tD&#10;K1iu4vx4Jh4Buf0HAAD//wMAUEsBAi0AFAAGAAgAAAAhANvh9svuAAAAhQEAABMAAAAAAAAAAAAA&#10;AAAAAAAAAFtDb250ZW50X1R5cGVzXS54bWxQSwECLQAUAAYACAAAACEAWvQsW78AAAAVAQAACwAA&#10;AAAAAAAAAAAAAAAfAQAAX3JlbHMvLnJlbHNQSwECLQAUAAYACAAAACEAtbzGaMMAAADcAAAADwAA&#10;AAAAAAAAAAAAAAAHAgAAZHJzL2Rvd25yZXYueG1sUEsFBgAAAAADAAMAtwAAAPcCAAAAAA==&#10;" path="m,17838l1534,10834,5713,5170,11900,1381,19457,r7988,1381l33853,5170r4261,5664l39660,17838r-1546,7431l33853,31196r-6408,3924l19457,36539,11900,35120,5713,31196,1534,25269,,17838xe" filled="f" strokeweight=".1222mm">
                  <v:path arrowok="t"/>
                </v:shape>
                <w10:wrap anchorx="page"/>
              </v:group>
            </w:pict>
          </mc:Fallback>
        </mc:AlternateContent>
      </w:r>
      <w:r>
        <w:rPr>
          <w:rFonts w:ascii="Times New Roman"/>
          <w:noProof/>
          <w:sz w:val="15"/>
        </w:rPr>
        <mc:AlternateContent>
          <mc:Choice Requires="wps">
            <w:drawing>
              <wp:anchor distT="0" distB="0" distL="0" distR="0" simplePos="0" relativeHeight="487643648" behindDoc="0" locked="0" layoutInCell="1" allowOverlap="1" wp14:anchorId="50B03107" wp14:editId="1255AEE4">
                <wp:simplePos x="0" y="0"/>
                <wp:positionH relativeFrom="page">
                  <wp:posOffset>4799079</wp:posOffset>
                </wp:positionH>
                <wp:positionV relativeFrom="paragraph">
                  <wp:posOffset>4720</wp:posOffset>
                </wp:positionV>
                <wp:extent cx="40005" cy="36830"/>
                <wp:effectExtent l="0" t="0" r="0" b="0"/>
                <wp:wrapNone/>
                <wp:docPr id="251" name="Graphic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36830"/>
                        </a:xfrm>
                        <a:custGeom>
                          <a:avLst/>
                          <a:gdLst/>
                          <a:ahLst/>
                          <a:cxnLst/>
                          <a:rect l="l" t="t" r="r" b="b"/>
                          <a:pathLst>
                            <a:path w="40005" h="36830">
                              <a:moveTo>
                                <a:pt x="0" y="36598"/>
                              </a:moveTo>
                              <a:lnTo>
                                <a:pt x="39646" y="36598"/>
                              </a:lnTo>
                              <a:lnTo>
                                <a:pt x="39646" y="0"/>
                              </a:lnTo>
                              <a:lnTo>
                                <a:pt x="0" y="0"/>
                              </a:lnTo>
                              <a:lnTo>
                                <a:pt x="0" y="36598"/>
                              </a:lnTo>
                              <a:close/>
                            </a:path>
                          </a:pathLst>
                        </a:custGeom>
                        <a:ln w="43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0DA333" id="Graphic 251" o:spid="_x0000_s1026" style="position:absolute;margin-left:377.9pt;margin-top:.35pt;width:3.15pt;height:2.9pt;z-index:487643648;visibility:visible;mso-wrap-style:square;mso-wrap-distance-left:0;mso-wrap-distance-top:0;mso-wrap-distance-right:0;mso-wrap-distance-bottom:0;mso-position-horizontal:absolute;mso-position-horizontal-relative:page;mso-position-vertical:absolute;mso-position-vertical-relative:text;v-text-anchor:top" coordsize="40005,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P/TwIAAA4FAAAOAAAAZHJzL2Uyb0RvYy54bWysVFFv2yAQfp+0/4B4X+w2TZRYdaqpVatJ&#10;VVepqfZMMI6tYY5xJE7+/Q5sknR7m+YHOLiP4+67D9/eHTrN9sphC6bkV5OcM2UkVK3Zlvx9/fhl&#10;wRl6YSqhwaiSHxXyu9XnT7e9LdQ1NKAr5RgFMVj0tuSN97bIMpSN6gROwCpDzhpcJzwt3TarnOgp&#10;eqez6zyfZz24yjqQCpF2HwYnX8X4da2k/17XqDzTJafcfBxdHDdhzFa3otg6YZtWjmmIf8iiE62h&#10;S0+hHoQXbOfav0J1rXSAUPuJhC6Dum6lijVQNVf5H9W8NcKqWAuRg/ZEE/6/sPJl/+pYW5X8enbF&#10;mREdNelp5CNsEUG9xYJwb/bVhRLRPoP8ieTIPnjCAkfMoXZdwFKB7BDZPp7YVgfPJG3e5Hk+40yS&#10;ZzpfTGMvMlGko3KH/klBDCP2z+iHVlXJEk2y5MEk01HDQ6t1bLXnjFrtOKNWb4ZWW+HDuZBbMFl/&#10;yqNJaQRfB3u1hojy5wKm89lyEeJQmmeENpfI6XJ+M+csFnVGJ0yabYx6xqbikz/NA46Em+ijm5Mv&#10;zZeYywyTX2pANSQdSo7Zn2igeJdEaxMZmS6XUc0Iuq0eW60DE+i2m3vt2F6EtxS/kYsPMOvQPwhs&#10;Blx0jTBtRskMKgl62UB1JP31JLiS46+dcIoz/c2QwsNrTYZLxiYZzut7iG86NonuXB9+CGdZuL7k&#10;nkT2Aun9iCIJiMoNgAEbThr4uvNQt0FdUc5DRuOCHl2ka/xBhFd9uY6o829s9RsAAP//AwBQSwME&#10;FAAGAAgAAAAhAE5ghcXdAAAABgEAAA8AAABkcnMvZG93bnJldi54bWxMzsFKw0AQBuC74DssI3iR&#10;dpNKUonZFBG8iaVVkN622TGbmp0N2U2b+vSOp3qb4R/++crV5DpxxCG0nhSk8wQEUu1NS42Cj/eX&#10;2QOIEDUZ3XlCBWcMsKqur0pdGH+iDR63sRFcQqHQCmyMfSFlqC06Hea+R+Lsyw9OR16HRppBn7jc&#10;dXKRJLl0uiX+YHWPzxbr7+3oFKzXr+l4cLv7w+dds/khfBvPFpW6vZmeHkFEnOLlGP74TIeKTXs/&#10;kgmiU7DMMqZHHkBwvMwXKYi9gjwDWZXyP7/6BQAA//8DAFBLAQItABQABgAIAAAAIQC2gziS/gAA&#10;AOEBAAATAAAAAAAAAAAAAAAAAAAAAABbQ29udGVudF9UeXBlc10ueG1sUEsBAi0AFAAGAAgAAAAh&#10;ADj9If/WAAAAlAEAAAsAAAAAAAAAAAAAAAAALwEAAF9yZWxzLy5yZWxzUEsBAi0AFAAGAAgAAAAh&#10;AMSSE/9PAgAADgUAAA4AAAAAAAAAAAAAAAAALgIAAGRycy9lMm9Eb2MueG1sUEsBAi0AFAAGAAgA&#10;AAAhAE5ghcXdAAAABgEAAA8AAAAAAAAAAAAAAAAAqQQAAGRycy9kb3ducmV2LnhtbFBLBQYAAAAA&#10;BAAEAPMAAACzBQAAAAA=&#10;" path="m,36598r39646,l39646,,,,,36598xe" filled="f" strokeweight=".1222mm">
                <v:path arrowok="t"/>
                <w10:wrap anchorx="page"/>
              </v:shape>
            </w:pict>
          </mc:Fallback>
        </mc:AlternateContent>
      </w:r>
      <w:r>
        <w:rPr>
          <w:rFonts w:ascii="Times New Roman"/>
          <w:w w:val="105"/>
          <w:sz w:val="15"/>
        </w:rPr>
        <w:t>3/4</w:t>
      </w:r>
      <w:r>
        <w:rPr>
          <w:rFonts w:ascii="Times New Roman"/>
          <w:spacing w:val="4"/>
          <w:w w:val="105"/>
          <w:sz w:val="15"/>
        </w:rPr>
        <w:t xml:space="preserve"> </w:t>
      </w:r>
      <w:r>
        <w:rPr>
          <w:rFonts w:ascii="Times New Roman"/>
          <w:w w:val="105"/>
          <w:sz w:val="15"/>
        </w:rPr>
        <w:t>NPK</w:t>
      </w:r>
      <w:r>
        <w:rPr>
          <w:rFonts w:ascii="Times New Roman"/>
          <w:spacing w:val="3"/>
          <w:w w:val="105"/>
          <w:sz w:val="15"/>
        </w:rPr>
        <w:t xml:space="preserve"> </w:t>
      </w:r>
      <w:r>
        <w:rPr>
          <w:rFonts w:ascii="Times New Roman"/>
          <w:w w:val="105"/>
          <w:sz w:val="15"/>
        </w:rPr>
        <w:t>+</w:t>
      </w:r>
      <w:r>
        <w:rPr>
          <w:rFonts w:ascii="Times New Roman"/>
          <w:spacing w:val="4"/>
          <w:w w:val="105"/>
          <w:sz w:val="15"/>
        </w:rPr>
        <w:t xml:space="preserve"> </w:t>
      </w:r>
      <w:r>
        <w:rPr>
          <w:rFonts w:ascii="Times New Roman"/>
          <w:w w:val="105"/>
          <w:sz w:val="15"/>
        </w:rPr>
        <w:t>1/4</w:t>
      </w:r>
      <w:r>
        <w:rPr>
          <w:rFonts w:ascii="Times New Roman"/>
          <w:spacing w:val="4"/>
          <w:w w:val="105"/>
          <w:sz w:val="15"/>
        </w:rPr>
        <w:t xml:space="preserve"> </w:t>
      </w:r>
      <w:r>
        <w:rPr>
          <w:rFonts w:ascii="Times New Roman"/>
          <w:spacing w:val="-5"/>
          <w:w w:val="105"/>
          <w:sz w:val="15"/>
        </w:rPr>
        <w:t>CM</w:t>
      </w:r>
    </w:p>
    <w:p w:rsidR="00D11329" w:rsidRDefault="00D11329" w:rsidP="00D11329">
      <w:pPr>
        <w:spacing w:before="82"/>
        <w:ind w:left="1448"/>
        <w:rPr>
          <w:rFonts w:ascii="Times New Roman"/>
          <w:sz w:val="15"/>
        </w:rPr>
      </w:pPr>
      <w:r>
        <w:rPr>
          <w:rFonts w:ascii="Times New Roman"/>
          <w:noProof/>
          <w:sz w:val="15"/>
        </w:rPr>
        <mc:AlternateContent>
          <mc:Choice Requires="wpg">
            <w:drawing>
              <wp:anchor distT="0" distB="0" distL="0" distR="0" simplePos="0" relativeHeight="487644672" behindDoc="0" locked="0" layoutInCell="1" allowOverlap="1" wp14:anchorId="7C231008" wp14:editId="682AED61">
                <wp:simplePos x="0" y="0"/>
                <wp:positionH relativeFrom="page">
                  <wp:posOffset>4776018</wp:posOffset>
                </wp:positionH>
                <wp:positionV relativeFrom="paragraph">
                  <wp:posOffset>79657</wp:posOffset>
                </wp:positionV>
                <wp:extent cx="44450" cy="41275"/>
                <wp:effectExtent l="0" t="0" r="0" b="0"/>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41275"/>
                          <a:chOff x="0" y="0"/>
                          <a:chExt cx="44450" cy="41275"/>
                        </a:xfrm>
                      </wpg:grpSpPr>
                      <wps:wsp>
                        <wps:cNvPr id="253" name="Graphic 253"/>
                        <wps:cNvSpPr/>
                        <wps:spPr>
                          <a:xfrm>
                            <a:off x="2206" y="2206"/>
                            <a:ext cx="40005" cy="36830"/>
                          </a:xfrm>
                          <a:custGeom>
                            <a:avLst/>
                            <a:gdLst/>
                            <a:ahLst/>
                            <a:cxnLst/>
                            <a:rect l="l" t="t" r="r" b="b"/>
                            <a:pathLst>
                              <a:path w="40005" h="36830">
                                <a:moveTo>
                                  <a:pt x="39646" y="0"/>
                                </a:moveTo>
                                <a:lnTo>
                                  <a:pt x="0" y="0"/>
                                </a:lnTo>
                                <a:lnTo>
                                  <a:pt x="0" y="36598"/>
                                </a:lnTo>
                                <a:lnTo>
                                  <a:pt x="39646" y="36598"/>
                                </a:lnTo>
                                <a:lnTo>
                                  <a:pt x="39646" y="0"/>
                                </a:lnTo>
                                <a:close/>
                              </a:path>
                            </a:pathLst>
                          </a:custGeom>
                          <a:solidFill>
                            <a:srgbClr val="000000"/>
                          </a:solidFill>
                        </wps:spPr>
                        <wps:bodyPr wrap="square" lIns="0" tIns="0" rIns="0" bIns="0" rtlCol="0">
                          <a:prstTxWarp prst="textNoShape">
                            <a:avLst/>
                          </a:prstTxWarp>
                          <a:noAutofit/>
                        </wps:bodyPr>
                      </wps:wsp>
                      <wps:wsp>
                        <wps:cNvPr id="254" name="Graphic 254"/>
                        <wps:cNvSpPr/>
                        <wps:spPr>
                          <a:xfrm>
                            <a:off x="2206" y="2206"/>
                            <a:ext cx="40005" cy="36830"/>
                          </a:xfrm>
                          <a:custGeom>
                            <a:avLst/>
                            <a:gdLst/>
                            <a:ahLst/>
                            <a:cxnLst/>
                            <a:rect l="l" t="t" r="r" b="b"/>
                            <a:pathLst>
                              <a:path w="40005" h="36830">
                                <a:moveTo>
                                  <a:pt x="0" y="36598"/>
                                </a:moveTo>
                                <a:lnTo>
                                  <a:pt x="39646" y="36598"/>
                                </a:lnTo>
                                <a:lnTo>
                                  <a:pt x="39646" y="0"/>
                                </a:lnTo>
                                <a:lnTo>
                                  <a:pt x="0" y="0"/>
                                </a:lnTo>
                                <a:lnTo>
                                  <a:pt x="0" y="36598"/>
                                </a:lnTo>
                                <a:close/>
                              </a:path>
                            </a:pathLst>
                          </a:custGeom>
                          <a:ln w="43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D6F13C" id="Group 252" o:spid="_x0000_s1026" style="position:absolute;margin-left:376.05pt;margin-top:6.25pt;width:3.5pt;height:3.25pt;z-index:487644672;mso-wrap-distance-left:0;mso-wrap-distance-right:0;mso-position-horizontal-relative:page" coordsize="44450,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076gIAAIIJAAAOAAAAZHJzL2Uyb0RvYy54bWzkVttu2zAMfR+wfxD0vtp1LkuMOsXQrsWA&#10;oivQDntWZPmC2ZYmKXH696OoyAmSdli7YcCwPDi0RYnk4Tm0z843bUPWQptadhk9PYkpER2Xed2V&#10;Gf3ycPVuRomxrMtZIzuR0Udh6Pni7ZuzXqUikZVscqEJHNKZtFcZraxVaRQZXomWmROpRAeLhdQt&#10;s3CryyjXrIfT2yZK4nga9VLnSksujIGnl36RLvD8ohDcfi4KIyxpMgq5WbxqvC7dNVqcsbTUTFU1&#10;36bBXpFFy+oOgg5HXTLLyErXR0e1NdfSyMKecNlGsihqLrAGqOY0PqjmWsuVwlrKtC/VABNAe4DT&#10;q4/lt+s7Teo8o8kkoaRjLTQJ4xL3AODpVZmC17VW9+pO+xrBvJH8m4Hl6HDd3Zc7502hW7cJSiUb&#10;xP1xwF1sLOHwcDweT6A5HFbGp8n7ie8Kr6B1R3t49fEnuyKW+oCY1pBGr4BdZgeg+T0A7yumBPbF&#10;OGgGAEc7AD2hksnIQ4h+Dj8E1KRmC+UBOkkSTykBGNBAbg4YxXE88RiNprMRMneolqV8Zey1kAg1&#10;W98Yi5vLPFisChbfdMHUIA8njAaFYSkBYWhKQBhL3wLFrNvn+udM0kODfB5VRn0abq2Va/Eg0cu6&#10;ho3m07GvI6S582i6fU/oeqADFBPWwr/C07zPaDqZz1xWz/rtor7EN2QYYvJGGuHDuJIx3gADxN4H&#10;2simzq/qpnGlG10uLxpN1syNGvxt091zA1qG5jtrKfNHYE8P8yej5vuKaUFJ86kDfrphFQwdjGUw&#10;tG0uJI40RF0b+7D5yrQiCsyMWmDNrQw0ZWlgBOTvHLyv29nJDysri9rRBXPzGW1vQDJO/39FO+Nj&#10;7Ywdfi48aOy/0c4x25/Tzp/he+D9vtYONfGUz1Mae4l2mg6nyWg+x/fmnkZ+UUqeypfMVF5yeMIw&#10;ILYM9nP2X5EavrTgRY9DZ/tR4r4k9u+xsN2n0+IHAAAA//8DAFBLAwQUAAYACAAAACEAWBx8Ed8A&#10;AAAJAQAADwAAAGRycy9kb3ducmV2LnhtbEyPQUvDQBCF74L/YRnBm90kEmvTbEop6qkItoL0ts1O&#10;k9DsbMhuk/TfO57scd77ePNevppsKwbsfeNIQTyLQCCVzjRUKfjevz+9gvBBk9GtI1RwRQ+r4v4u&#10;15lxI33hsAuV4BDymVZQh9BlUvqyRqv9zHVI7J1cb3Xgs6+k6fXI4baVSRS9SKsb4g+17nBTY3ne&#10;XayCj1GP6+f4bdieT5vrYZ9+/mxjVOrxYVovQQScwj8Mf/W5OhTc6eguZLxoFczTJGaUjSQFwcA8&#10;XbBwZGERgSxyebug+AUAAP//AwBQSwECLQAUAAYACAAAACEAtoM4kv4AAADhAQAAEwAAAAAAAAAA&#10;AAAAAAAAAAAAW0NvbnRlbnRfVHlwZXNdLnhtbFBLAQItABQABgAIAAAAIQA4/SH/1gAAAJQBAAAL&#10;AAAAAAAAAAAAAAAAAC8BAABfcmVscy8ucmVsc1BLAQItABQABgAIAAAAIQBrhk076gIAAIIJAAAO&#10;AAAAAAAAAAAAAAAAAC4CAABkcnMvZTJvRG9jLnhtbFBLAQItABQABgAIAAAAIQBYHHwR3wAAAAkB&#10;AAAPAAAAAAAAAAAAAAAAAEQFAABkcnMvZG93bnJldi54bWxQSwUGAAAAAAQABADzAAAAUAYAAAAA&#10;">
                <v:shape id="Graphic 253" o:spid="_x0000_s1027" style="position:absolute;left:2206;top:2206;width:40005;height:36830;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RNkxAAAANwAAAAPAAAAZHJzL2Rvd25yZXYueG1sRI9BawIx&#10;FITvgv8hPMGbJioW2RqliAWhXqoePD43z83i5mXZpLvrv2+EQo/DzHzDrLe9q0RLTSg9a5hNFQji&#10;3JuSCw2X8+dkBSJEZIOVZ9LwpADbzXCwxsz4jr+pPcVCJAiHDDXYGOtMypBbchimviZO3t03DmOS&#10;TSFNg12Cu0rOlXqTDktOCxZr2lnKH6cfp+HRl193qy7udlh2ezU7Xhdtd9V6POo/3kFE6uN/+K99&#10;MBrmywW8zqQjIDe/AAAA//8DAFBLAQItABQABgAIAAAAIQDb4fbL7gAAAIUBAAATAAAAAAAAAAAA&#10;AAAAAAAAAABbQ29udGVudF9UeXBlc10ueG1sUEsBAi0AFAAGAAgAAAAhAFr0LFu/AAAAFQEAAAsA&#10;AAAAAAAAAAAAAAAAHwEAAF9yZWxzLy5yZWxzUEsBAi0AFAAGAAgAAAAhANVtE2TEAAAA3AAAAA8A&#10;AAAAAAAAAAAAAAAABwIAAGRycy9kb3ducmV2LnhtbFBLBQYAAAAAAwADALcAAAD4AgAAAAA=&#10;" path="m39646,l,,,36598r39646,l39646,xe" fillcolor="black" stroked="f">
                  <v:path arrowok="t"/>
                </v:shape>
                <v:shape id="Graphic 254" o:spid="_x0000_s1028" style="position:absolute;left:2206;top:2206;width:40005;height:36830;visibility:visible;mso-wrap-style:square;v-text-anchor:top" coordsize="4000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8BrxgAAANwAAAAPAAAAZHJzL2Rvd25yZXYueG1sRI9bawIx&#10;FITfhf6HcAq+SM16K2VrlFIQfJCKFxDfDpvTzdrNybLJ6uqvNwXBx2FmvmGm89aW4ky1LxwrGPQT&#10;EMSZ0wXnCva7xdsHCB+QNZaOScGVPMxnL50pptpdeEPnbchFhLBPUYEJoUql9Jkhi77vKuLo/bra&#10;YoiyzqWu8RLhtpTDJHmXFguOCwYr+jaU/W0bq2C9Xg2akz2OTodevrkx/TRXQ0p1X9uvTxCB2vAM&#10;P9pLrWA4GcP/mXgE5OwOAAD//wMAUEsBAi0AFAAGAAgAAAAhANvh9svuAAAAhQEAABMAAAAAAAAA&#10;AAAAAAAAAAAAAFtDb250ZW50X1R5cGVzXS54bWxQSwECLQAUAAYACAAAACEAWvQsW78AAAAVAQAA&#10;CwAAAAAAAAAAAAAAAAAfAQAAX3JlbHMvLnJlbHNQSwECLQAUAAYACAAAACEAyofAa8YAAADcAAAA&#10;DwAAAAAAAAAAAAAAAAAHAgAAZHJzL2Rvd25yZXYueG1sUEsFBgAAAAADAAMAtwAAAPoCAAAAAA==&#10;" path="m,36598r39646,l39646,,,,,36598xe" filled="f" strokeweight=".1222mm">
                  <v:path arrowok="t"/>
                </v:shape>
                <w10:wrap anchorx="page"/>
              </v:group>
            </w:pict>
          </mc:Fallback>
        </mc:AlternateContent>
      </w:r>
      <w:r>
        <w:rPr>
          <w:rFonts w:ascii="Times New Roman"/>
          <w:w w:val="105"/>
          <w:sz w:val="15"/>
        </w:rPr>
        <w:t>1/2</w:t>
      </w:r>
      <w:r>
        <w:rPr>
          <w:rFonts w:ascii="Times New Roman"/>
          <w:spacing w:val="4"/>
          <w:w w:val="105"/>
          <w:sz w:val="15"/>
        </w:rPr>
        <w:t xml:space="preserve"> </w:t>
      </w:r>
      <w:r>
        <w:rPr>
          <w:rFonts w:ascii="Times New Roman"/>
          <w:w w:val="105"/>
          <w:sz w:val="15"/>
        </w:rPr>
        <w:t>NPK</w:t>
      </w:r>
      <w:r>
        <w:rPr>
          <w:rFonts w:ascii="Times New Roman"/>
          <w:spacing w:val="4"/>
          <w:w w:val="105"/>
          <w:sz w:val="15"/>
        </w:rPr>
        <w:t xml:space="preserve"> </w:t>
      </w:r>
      <w:r>
        <w:rPr>
          <w:rFonts w:ascii="Times New Roman"/>
          <w:w w:val="105"/>
          <w:sz w:val="15"/>
        </w:rPr>
        <w:t>+</w:t>
      </w:r>
      <w:r>
        <w:rPr>
          <w:rFonts w:ascii="Times New Roman"/>
          <w:spacing w:val="4"/>
          <w:w w:val="105"/>
          <w:sz w:val="15"/>
        </w:rPr>
        <w:t xml:space="preserve"> </w:t>
      </w:r>
      <w:r>
        <w:rPr>
          <w:rFonts w:ascii="Times New Roman"/>
          <w:w w:val="105"/>
          <w:sz w:val="15"/>
        </w:rPr>
        <w:t>1/2</w:t>
      </w:r>
      <w:r>
        <w:rPr>
          <w:rFonts w:ascii="Times New Roman"/>
          <w:spacing w:val="4"/>
          <w:w w:val="105"/>
          <w:sz w:val="15"/>
        </w:rPr>
        <w:t xml:space="preserve"> </w:t>
      </w:r>
      <w:r>
        <w:rPr>
          <w:rFonts w:ascii="Times New Roman"/>
          <w:spacing w:val="-5"/>
          <w:w w:val="105"/>
          <w:sz w:val="15"/>
        </w:rPr>
        <w:t>CM</w:t>
      </w:r>
    </w:p>
    <w:p w:rsidR="00D11329" w:rsidRDefault="00D11329" w:rsidP="00D11329">
      <w:pPr>
        <w:spacing w:before="84"/>
        <w:ind w:left="1447"/>
        <w:rPr>
          <w:rFonts w:ascii="Times New Roman"/>
          <w:sz w:val="15"/>
        </w:rPr>
      </w:pPr>
      <w:r>
        <w:rPr>
          <w:rFonts w:ascii="Times New Roman"/>
          <w:noProof/>
          <w:sz w:val="15"/>
        </w:rPr>
        <mc:AlternateContent>
          <mc:Choice Requires="wps">
            <w:drawing>
              <wp:anchor distT="0" distB="0" distL="0" distR="0" simplePos="0" relativeHeight="487645696" behindDoc="0" locked="0" layoutInCell="1" allowOverlap="1" wp14:anchorId="51E1806C" wp14:editId="53089570">
                <wp:simplePos x="0" y="0"/>
                <wp:positionH relativeFrom="page">
                  <wp:posOffset>4774407</wp:posOffset>
                </wp:positionH>
                <wp:positionV relativeFrom="paragraph">
                  <wp:posOffset>76824</wp:posOffset>
                </wp:positionV>
                <wp:extent cx="45720" cy="37465"/>
                <wp:effectExtent l="0" t="0" r="0" b="0"/>
                <wp:wrapNone/>
                <wp:docPr id="255" name="Graphic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7465"/>
                        </a:xfrm>
                        <a:custGeom>
                          <a:avLst/>
                          <a:gdLst/>
                          <a:ahLst/>
                          <a:cxnLst/>
                          <a:rect l="l" t="t" r="r" b="b"/>
                          <a:pathLst>
                            <a:path w="45720" h="37465">
                              <a:moveTo>
                                <a:pt x="22623" y="0"/>
                              </a:moveTo>
                              <a:lnTo>
                                <a:pt x="45525" y="37315"/>
                              </a:lnTo>
                              <a:lnTo>
                                <a:pt x="0" y="37315"/>
                              </a:lnTo>
                              <a:lnTo>
                                <a:pt x="22623" y="0"/>
                              </a:lnTo>
                              <a:close/>
                            </a:path>
                          </a:pathLst>
                        </a:custGeom>
                        <a:ln w="437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37CE8E" id="Graphic 255" o:spid="_x0000_s1026" style="position:absolute;margin-left:375.95pt;margin-top:6.05pt;width:3.6pt;height:2.95pt;z-index:487645696;visibility:visible;mso-wrap-style:square;mso-wrap-distance-left:0;mso-wrap-distance-top:0;mso-wrap-distance-right:0;mso-wrap-distance-bottom:0;mso-position-horizontal:absolute;mso-position-horizontal-relative:page;mso-position-vertical:absolute;mso-position-vertical-relative:text;v-text-anchor:top" coordsize="4572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wJ4QwIAAOoEAAAOAAAAZHJzL2Uyb0RvYy54bWysVE1v2zAMvQ/YfxB0X5w4X50RpxgatBhQ&#10;dAWaYWdFlmNjsqhJSuz8+1Gy5abrZRiWg0KJTxQf+ejNbddIchbG1qByOptMKRGKQ1GrY06/7+8/&#10;3VBiHVMFk6BETi/C0tvtxw+bVmcihQpkIQzBIMpmrc5p5ZzOksTySjTMTkALhc4STMMcbs0xKQxr&#10;MXojk3Q6XSUtmEIb4MJaPN31TroN8ctScPetLK1wROYUc3NhNWE9+DXZblh2NExXNR/SYP+QRcNq&#10;hY+OoXbMMXIy9btQTc0NWCjdhEOTQFnWXAQOyGY2/YPNS8W0CFywOFaPZbL/Lyx/Oj8bUhc5TZdL&#10;ShRrsEkPQz38ERao1TZD3It+Np6i1Y/Af1p0JG88fmMHTFeaxmORIOlCtS9jtUXnCMfDxXKdYks4&#10;eubrxSo8lbAsXuUn6x4EhDDs/Ghd36oiWqyKFu9UNA023LdahlY7SrDVhhJs9aFvtWbO3/O5eZO0&#10;Yx5VTMP7GjiLPQSU8wTSdJXOKYkkMM1XhFTXyMVymWIhA6n5LJKKmPivQ1Rk/1e496/HOFyCFb4T&#10;PZ3RCBTx8LqIUgW28/XnoFQLsi7uayk9S2uOhztpyJn5OQk/Xy+M8AamjXU7ZqseF1wDTKpBDr0C&#10;vBYOUFxQWy2KKaf214kZQYn8qlC9fhKjYaJxiIZx8g7CvIYG4Jv77gczmvjnc+pQQE8QZ4NlURy+&#10;BiPW31Tw5eSgrL1yglT7jIYNDlQgOAy/n9jrfUC9fqK2vwEAAP//AwBQSwMEFAAGAAgAAAAhANIH&#10;ugTfAAAACQEAAA8AAABkcnMvZG93bnJldi54bWxMj81uwkAMhO+V+g4rV+qtbIJEgTQbVFWih3Ko&#10;+JG4mqxJIrLeKLuE8PZ1T+3N9ozG3+Sr0bVqoD40ng2kkwQUceltw5WBw379sgAVIrLF1jMZuFOA&#10;VfH4kGNm/Y23NOxipSSEQ4YG6hi7TOtQ1uQwTHxHLNrZ9w6jrH2lbY83CXetnibJq3bYsHyosaOP&#10;msrL7uoMfPpvu40+3Ov1fnMcNwe8DOcvY56fxvc3UJHG+GeGX3xBh0KYTv7KNqjWwHyWLsUqwjQF&#10;JYb5bCnDSQ6LBHSR6/8Nih8AAAD//wMAUEsBAi0AFAAGAAgAAAAhALaDOJL+AAAA4QEAABMAAAAA&#10;AAAAAAAAAAAAAAAAAFtDb250ZW50X1R5cGVzXS54bWxQSwECLQAUAAYACAAAACEAOP0h/9YAAACU&#10;AQAACwAAAAAAAAAAAAAAAAAvAQAAX3JlbHMvLnJlbHNQSwECLQAUAAYACAAAACEAw9MCeEMCAADq&#10;BAAADgAAAAAAAAAAAAAAAAAuAgAAZHJzL2Uyb0RvYy54bWxQSwECLQAUAAYACAAAACEA0ge6BN8A&#10;AAAJAQAADwAAAAAAAAAAAAAAAACdBAAAZHJzL2Rvd25yZXYueG1sUEsFBgAAAAAEAAQA8wAAAKkF&#10;AAAAAA==&#10;" path="m22623,l45525,37315,,37315,22623,xe" filled="f" strokeweight=".1216mm">
                <v:path arrowok="t"/>
                <w10:wrap anchorx="page"/>
              </v:shape>
            </w:pict>
          </mc:Fallback>
        </mc:AlternateContent>
      </w:r>
      <w:r>
        <w:rPr>
          <w:rFonts w:ascii="Times New Roman"/>
          <w:w w:val="105"/>
          <w:sz w:val="15"/>
        </w:rPr>
        <w:t>1/4</w:t>
      </w:r>
      <w:r>
        <w:rPr>
          <w:rFonts w:ascii="Times New Roman"/>
          <w:spacing w:val="4"/>
          <w:w w:val="105"/>
          <w:sz w:val="15"/>
        </w:rPr>
        <w:t xml:space="preserve"> </w:t>
      </w:r>
      <w:r>
        <w:rPr>
          <w:rFonts w:ascii="Times New Roman"/>
          <w:w w:val="105"/>
          <w:sz w:val="15"/>
        </w:rPr>
        <w:t>NPK</w:t>
      </w:r>
      <w:r>
        <w:rPr>
          <w:rFonts w:ascii="Times New Roman"/>
          <w:spacing w:val="4"/>
          <w:w w:val="105"/>
          <w:sz w:val="15"/>
        </w:rPr>
        <w:t xml:space="preserve"> </w:t>
      </w:r>
      <w:r>
        <w:rPr>
          <w:rFonts w:ascii="Times New Roman"/>
          <w:w w:val="105"/>
          <w:sz w:val="15"/>
        </w:rPr>
        <w:t>+</w:t>
      </w:r>
      <w:r>
        <w:rPr>
          <w:rFonts w:ascii="Times New Roman"/>
          <w:spacing w:val="4"/>
          <w:w w:val="105"/>
          <w:sz w:val="15"/>
        </w:rPr>
        <w:t xml:space="preserve"> </w:t>
      </w:r>
      <w:r>
        <w:rPr>
          <w:rFonts w:ascii="Times New Roman"/>
          <w:w w:val="105"/>
          <w:sz w:val="15"/>
        </w:rPr>
        <w:t>3/4</w:t>
      </w:r>
      <w:r>
        <w:rPr>
          <w:rFonts w:ascii="Times New Roman"/>
          <w:spacing w:val="4"/>
          <w:w w:val="105"/>
          <w:sz w:val="15"/>
        </w:rPr>
        <w:t xml:space="preserve"> </w:t>
      </w:r>
      <w:r>
        <w:rPr>
          <w:rFonts w:ascii="Times New Roman"/>
          <w:spacing w:val="-5"/>
          <w:w w:val="105"/>
          <w:sz w:val="15"/>
        </w:rPr>
        <w:t>CM</w:t>
      </w:r>
    </w:p>
    <w:p w:rsidR="00D11329" w:rsidRDefault="00D11329" w:rsidP="00D11329">
      <w:pPr>
        <w:spacing w:before="50"/>
        <w:ind w:left="1481"/>
        <w:rPr>
          <w:rFonts w:ascii="Times New Roman"/>
          <w:sz w:val="15"/>
        </w:rPr>
      </w:pPr>
      <w:r>
        <w:rPr>
          <w:rFonts w:ascii="Times New Roman"/>
          <w:noProof/>
          <w:sz w:val="15"/>
        </w:rPr>
        <mc:AlternateContent>
          <mc:Choice Requires="wpg">
            <w:drawing>
              <wp:anchor distT="0" distB="0" distL="0" distR="0" simplePos="0" relativeHeight="487646720" behindDoc="0" locked="0" layoutInCell="1" allowOverlap="1" wp14:anchorId="0B59BA3D" wp14:editId="0C4A73C1">
                <wp:simplePos x="0" y="0"/>
                <wp:positionH relativeFrom="page">
                  <wp:posOffset>4789611</wp:posOffset>
                </wp:positionH>
                <wp:positionV relativeFrom="paragraph">
                  <wp:posOffset>53512</wp:posOffset>
                </wp:positionV>
                <wp:extent cx="58419" cy="53975"/>
                <wp:effectExtent l="0" t="0" r="0" b="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9" cy="53975"/>
                          <a:chOff x="0" y="0"/>
                          <a:chExt cx="58419" cy="53975"/>
                        </a:xfrm>
                      </wpg:grpSpPr>
                      <wps:wsp>
                        <wps:cNvPr id="257" name="Graphic 257"/>
                        <wps:cNvSpPr/>
                        <wps:spPr>
                          <a:xfrm>
                            <a:off x="2206" y="2206"/>
                            <a:ext cx="53975" cy="50165"/>
                          </a:xfrm>
                          <a:custGeom>
                            <a:avLst/>
                            <a:gdLst/>
                            <a:ahLst/>
                            <a:cxnLst/>
                            <a:rect l="l" t="t" r="r" b="b"/>
                            <a:pathLst>
                              <a:path w="53975" h="50165">
                                <a:moveTo>
                                  <a:pt x="26812" y="0"/>
                                </a:moveTo>
                                <a:lnTo>
                                  <a:pt x="0" y="24905"/>
                                </a:lnTo>
                                <a:lnTo>
                                  <a:pt x="26812" y="49552"/>
                                </a:lnTo>
                                <a:lnTo>
                                  <a:pt x="53625" y="24905"/>
                                </a:lnTo>
                                <a:lnTo>
                                  <a:pt x="26812" y="0"/>
                                </a:lnTo>
                                <a:close/>
                              </a:path>
                            </a:pathLst>
                          </a:custGeom>
                          <a:solidFill>
                            <a:srgbClr val="000000"/>
                          </a:solidFill>
                        </wps:spPr>
                        <wps:bodyPr wrap="square" lIns="0" tIns="0" rIns="0" bIns="0" rtlCol="0">
                          <a:prstTxWarp prst="textNoShape">
                            <a:avLst/>
                          </a:prstTxWarp>
                          <a:noAutofit/>
                        </wps:bodyPr>
                      </wps:wsp>
                      <wps:wsp>
                        <wps:cNvPr id="258" name="Graphic 258"/>
                        <wps:cNvSpPr/>
                        <wps:spPr>
                          <a:xfrm>
                            <a:off x="2206" y="2206"/>
                            <a:ext cx="53975" cy="50165"/>
                          </a:xfrm>
                          <a:custGeom>
                            <a:avLst/>
                            <a:gdLst/>
                            <a:ahLst/>
                            <a:cxnLst/>
                            <a:rect l="l" t="t" r="r" b="b"/>
                            <a:pathLst>
                              <a:path w="53975" h="50165">
                                <a:moveTo>
                                  <a:pt x="26812" y="0"/>
                                </a:moveTo>
                                <a:lnTo>
                                  <a:pt x="53625" y="24905"/>
                                </a:lnTo>
                                <a:lnTo>
                                  <a:pt x="26812" y="49552"/>
                                </a:lnTo>
                                <a:lnTo>
                                  <a:pt x="0" y="24905"/>
                                </a:lnTo>
                                <a:lnTo>
                                  <a:pt x="26812" y="0"/>
                                </a:lnTo>
                                <a:close/>
                              </a:path>
                            </a:pathLst>
                          </a:custGeom>
                          <a:ln w="43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2B5001" id="Group 256" o:spid="_x0000_s1026" style="position:absolute;margin-left:377.15pt;margin-top:4.2pt;width:4.6pt;height:4.25pt;z-index:487646720;mso-wrap-distance-left:0;mso-wrap-distance-right:0;mso-position-horizontal-relative:page" coordsize="58419,5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6wIAAJIJAAAOAAAAZHJzL2Uyb0RvYy54bWzsVm1r2zAQ/j7YfxD6vtpx4zQxdcpo1zIo&#10;XaEd+6zI8guzLU1S4vTf73SKnJDCtrYwGCwfnJN1upfn7jn5/GLbtWQjtGlkn9PJSUyJ6Lksmr7K&#10;6dfH6w9zSoxlfcFa2YucPglDL5bv350PKhOJrGVbCE3ASG+yQeW0tlZlUWR4LTpmTqQSPWyWUnfM&#10;wlJXUaHZANa7NkrieBYNUhdKSy6MgbdXfpMu0X5ZCm6/lKURlrQ5hdgsPjU+V+4ZLc9ZVmmm6obv&#10;wmCviKJjTQ9OR1NXzDKy1s0zU13DtTSytCdcdpEsy4YLzAGymcRH2dxouVaYS5UNlRphAmiPcHq1&#10;WX63udekKXKapDNKetZBkdAvcS8AnkFVGWjdaPWg7rXPEcRbyb8b2I6O99262itvS925Q5Aq2SLu&#10;TyPuYmsJh5fpfDpZUMJhJz1dnKW+KryG0j07w+tPvzgVscw7xLDGMAYF3WX2AJq3AfhQMyWwLsZB&#10;MwJ4tgfQN1SSnnkIUc/hh4CazOygPEInSWIoAsCAAvbmiBEC4zGKJzPEaMyWZXxt7I2QCDXb3BqL&#10;h6siSKwOEt/2QdRAD0eMFolhKQFiaEqAGCtfAsWsO+fq50QyhAKRGiQMw+11ciMeJWpZV7BkNp8k&#10;mAcSDMLca7T9oSZQ0mU7XcQhobAf/tWRxekiTRMXHVgNOuHf66ansyR9sd0QabDFW2mEd+NSR38j&#10;HOD7EHAj26a4btrWQWB0tbpsNdkwN3Lwtwv3QA3aMzSBk1ayeIIuGmAO5dT8WDMtKGk/99CnbmgF&#10;QQdhFQRt20uJow3R18Y+br8xrYgCMacWuudOhnZlWegMiN8peF13spcf11aWjWsbjM1HtFsAddwc&#10;+CscgvsiDKHAobnDz7kHrv3nEFQr9Ohb+v33PHo5N9/CobZ302V6uljgPXrAlT+klG/pK2ZqTz20&#10;MA6KXSf7ufuvUA4vMbj4cfjsPlLcl8XhGhPbf0otfwIAAP//AwBQSwMEFAAGAAgAAAAhAOIYPhTg&#10;AAAACAEAAA8AAABkcnMvZG93bnJldi54bWxMj0FPg0AQhe8m/ofNmHizC1JoRZamadRTY2Jr0vS2&#10;hSmQsrOE3QL9944nPU7el/e+yVaTacWAvWssKQhnAQikwpYNVQq+9+9PSxDOayp1awkV3NDBKr+/&#10;y3Ra2pG+cNj5SnAJuVQrqL3vUildUaPRbmY7JM7Otjfa89lXsuz1yOWmlc9BkEijG+KFWne4qbG4&#10;7K5Gwceox3UUvg3by3lzO+7jz8M2RKUeH6b1KwiPk/+D4Vef1SFnp5O9UulEq2ARzyNGFSznIDhf&#10;JFEM4sRg8gIyz+T/B/IfAAAA//8DAFBLAQItABQABgAIAAAAIQC2gziS/gAAAOEBAAATAAAAAAAA&#10;AAAAAAAAAAAAAABbQ29udGVudF9UeXBlc10ueG1sUEsBAi0AFAAGAAgAAAAhADj9If/WAAAAlAEA&#10;AAsAAAAAAAAAAAAAAAAALwEAAF9yZWxzLy5yZWxzUEsBAi0AFAAGAAgAAAAhABD/8kfrAgAAkgkA&#10;AA4AAAAAAAAAAAAAAAAALgIAAGRycy9lMm9Eb2MueG1sUEsBAi0AFAAGAAgAAAAhAOIYPhTgAAAA&#10;CAEAAA8AAAAAAAAAAAAAAAAARQUAAGRycy9kb3ducmV2LnhtbFBLBQYAAAAABAAEAPMAAABSBgAA&#10;AAA=&#10;">
                <v:shape id="Graphic 257" o:spid="_x0000_s1027" style="position:absolute;left:2206;top:2206;width:53975;height:50165;visibility:visible;mso-wrap-style:square;v-text-anchor:top" coordsize="5397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egoxgAAANwAAAAPAAAAZHJzL2Rvd25yZXYueG1sRI9Ba8JA&#10;FITvBf/D8gRvdWOkto2uUlICpQFp1Xp+Zp9JMPs2ZFeN/74rFHocZuYbZrHqTSMu1LnasoLJOAJB&#10;XFhdc6lgt80eX0A4j6yxsUwKbuRgtRw8LDDR9srfdNn4UgQIuwQVVN63iZSuqMigG9uWOHhH2xn0&#10;QXal1B1eA9w0Mo6imTRYc1iosKW0ouK0ORsF630WZ+/559kfijxvvl7Tn+ktVWo07N/mIDz1/j/8&#10;1/7QCuKnZ7ifCUdALn8BAAD//wMAUEsBAi0AFAAGAAgAAAAhANvh9svuAAAAhQEAABMAAAAAAAAA&#10;AAAAAAAAAAAAAFtDb250ZW50X1R5cGVzXS54bWxQSwECLQAUAAYACAAAACEAWvQsW78AAAAVAQAA&#10;CwAAAAAAAAAAAAAAAAAfAQAAX3JlbHMvLnJlbHNQSwECLQAUAAYACAAAACEApq3oKMYAAADcAAAA&#10;DwAAAAAAAAAAAAAAAAAHAgAAZHJzL2Rvd25yZXYueG1sUEsFBgAAAAADAAMAtwAAAPoCAAAAAA==&#10;" path="m26812,l,24905,26812,49552,53625,24905,26812,xe" fillcolor="black" stroked="f">
                  <v:path arrowok="t"/>
                </v:shape>
                <v:shape id="Graphic 258" o:spid="_x0000_s1028" style="position:absolute;left:2206;top:2206;width:53975;height:50165;visibility:visible;mso-wrap-style:square;v-text-anchor:top" coordsize="5397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5FnwwAAANwAAAAPAAAAZHJzL2Rvd25yZXYueG1sRE9LS8NA&#10;EL4L/Q/LCF6k3RiMSNptCaLowWer9DpkxyQ0Oxuym4f/3jkIHj++92Y3u1aN1IfGs4GrVQKKuPS2&#10;4crA5+FheQsqRGSLrWcy8EMBdtvF2QZz6yf+oHEfKyUhHHI0UMfY5VqHsiaHYeU7YuG+fe8wCuwr&#10;bXucJNy1Ok2SG+2wYWmosaO7msrTfnDSmw732Xz99VoUU/Y8vF8+voxvR2MuzudiDSrSHP/Ff+4n&#10;ayDNZK2ckSOgt78AAAD//wMAUEsBAi0AFAAGAAgAAAAhANvh9svuAAAAhQEAABMAAAAAAAAAAAAA&#10;AAAAAAAAAFtDb250ZW50X1R5cGVzXS54bWxQSwECLQAUAAYACAAAACEAWvQsW78AAAAVAQAACwAA&#10;AAAAAAAAAAAAAAAfAQAAX3JlbHMvLnJlbHNQSwECLQAUAAYACAAAACEAhUeRZ8MAAADcAAAADwAA&#10;AAAAAAAAAAAAAAAHAgAAZHJzL2Rvd25yZXYueG1sUEsFBgAAAAADAAMAtwAAAPcCAAAAAA==&#10;" path="m26812,l53625,24905,26812,49552,,24905,26812,xe" filled="f" strokeweight=".1222mm">
                  <v:path arrowok="t"/>
                </v:shape>
                <w10:wrap anchorx="page"/>
              </v:group>
            </w:pict>
          </mc:Fallback>
        </mc:AlternateContent>
      </w:r>
      <w:r>
        <w:rPr>
          <w:rFonts w:ascii="Times New Roman"/>
          <w:w w:val="105"/>
          <w:sz w:val="15"/>
        </w:rPr>
        <w:t>Control</w:t>
      </w:r>
      <w:r>
        <w:rPr>
          <w:rFonts w:ascii="Times New Roman"/>
          <w:spacing w:val="7"/>
          <w:w w:val="105"/>
          <w:sz w:val="15"/>
        </w:rPr>
        <w:t xml:space="preserve"> </w:t>
      </w:r>
      <w:r>
        <w:rPr>
          <w:rFonts w:ascii="Times New Roman"/>
          <w:w w:val="105"/>
          <w:sz w:val="15"/>
        </w:rPr>
        <w:t>(no</w:t>
      </w:r>
      <w:r>
        <w:rPr>
          <w:rFonts w:ascii="Times New Roman"/>
          <w:spacing w:val="8"/>
          <w:w w:val="105"/>
          <w:sz w:val="15"/>
        </w:rPr>
        <w:t xml:space="preserve"> </w:t>
      </w:r>
      <w:r>
        <w:rPr>
          <w:rFonts w:ascii="Times New Roman"/>
          <w:spacing w:val="-2"/>
          <w:w w:val="105"/>
          <w:sz w:val="15"/>
        </w:rPr>
        <w:t>fertilizer)</w:t>
      </w:r>
    </w:p>
    <w:p w:rsidR="00D11329" w:rsidRDefault="00D11329" w:rsidP="00D11329">
      <w:pPr>
        <w:rPr>
          <w:rFonts w:ascii="Times New Roman"/>
          <w:sz w:val="15"/>
        </w:rPr>
        <w:sectPr w:rsidR="00D11329">
          <w:type w:val="continuous"/>
          <w:pgSz w:w="11920" w:h="16850"/>
          <w:pgMar w:top="300" w:right="566" w:bottom="280" w:left="1275" w:header="44" w:footer="1451" w:gutter="0"/>
          <w:cols w:num="2" w:space="720" w:equalWidth="0">
            <w:col w:w="1754" w:space="3351"/>
            <w:col w:w="4974"/>
          </w:cols>
        </w:sectPr>
      </w:pPr>
    </w:p>
    <w:p w:rsidR="00D11329" w:rsidRDefault="00D11329" w:rsidP="00D11329">
      <w:pPr>
        <w:pStyle w:val="BodyText"/>
        <w:spacing w:before="121"/>
        <w:rPr>
          <w:rFonts w:ascii="Times New Roman"/>
          <w:sz w:val="16"/>
        </w:rPr>
      </w:pPr>
    </w:p>
    <w:p w:rsidR="00D11329" w:rsidRDefault="00D11329" w:rsidP="00D11329">
      <w:pPr>
        <w:ind w:left="1536"/>
        <w:rPr>
          <w:rFonts w:ascii="Times New Roman"/>
          <w:sz w:val="16"/>
        </w:rPr>
      </w:pPr>
      <w:r>
        <w:rPr>
          <w:rFonts w:ascii="Times New Roman"/>
          <w:spacing w:val="-5"/>
          <w:w w:val="110"/>
          <w:sz w:val="16"/>
        </w:rPr>
        <w:t>50</w:t>
      </w:r>
    </w:p>
    <w:p w:rsidR="00D11329" w:rsidRDefault="00D11329" w:rsidP="00D11329">
      <w:pPr>
        <w:pStyle w:val="BodyText"/>
        <w:spacing w:before="121"/>
        <w:rPr>
          <w:rFonts w:ascii="Times New Roman"/>
          <w:sz w:val="16"/>
        </w:rPr>
      </w:pPr>
    </w:p>
    <w:p w:rsidR="00D11329" w:rsidRDefault="00D11329" w:rsidP="00D11329">
      <w:pPr>
        <w:spacing w:before="1" w:line="179" w:lineRule="exact"/>
        <w:ind w:left="1624"/>
        <w:rPr>
          <w:rFonts w:ascii="Times New Roman"/>
          <w:sz w:val="16"/>
        </w:rPr>
      </w:pPr>
      <w:r>
        <w:rPr>
          <w:rFonts w:ascii="Times New Roman"/>
          <w:spacing w:val="-10"/>
          <w:w w:val="110"/>
          <w:sz w:val="16"/>
        </w:rPr>
        <w:t>0</w:t>
      </w:r>
    </w:p>
    <w:p w:rsidR="00D11329" w:rsidRDefault="00D11329" w:rsidP="00D11329">
      <w:pPr>
        <w:tabs>
          <w:tab w:val="left" w:pos="2064"/>
          <w:tab w:val="left" w:pos="2372"/>
          <w:tab w:val="left" w:pos="2681"/>
          <w:tab w:val="left" w:pos="2988"/>
          <w:tab w:val="left" w:pos="3296"/>
          <w:tab w:val="left" w:pos="3605"/>
          <w:tab w:val="left" w:pos="3912"/>
          <w:tab w:val="left" w:pos="4220"/>
          <w:tab w:val="left" w:pos="4529"/>
        </w:tabs>
        <w:spacing w:line="179" w:lineRule="exact"/>
        <w:ind w:left="1757"/>
        <w:rPr>
          <w:rFonts w:ascii="Times New Roman"/>
          <w:sz w:val="16"/>
        </w:rPr>
      </w:pPr>
      <w:r>
        <w:rPr>
          <w:rFonts w:ascii="Times New Roman"/>
          <w:spacing w:val="-10"/>
          <w:w w:val="110"/>
          <w:sz w:val="16"/>
        </w:rPr>
        <w:t>0</w:t>
      </w:r>
      <w:r>
        <w:rPr>
          <w:rFonts w:ascii="Times New Roman"/>
          <w:sz w:val="16"/>
        </w:rPr>
        <w:tab/>
      </w:r>
      <w:r>
        <w:rPr>
          <w:rFonts w:ascii="Times New Roman"/>
          <w:spacing w:val="-10"/>
          <w:w w:val="110"/>
          <w:sz w:val="16"/>
        </w:rPr>
        <w:t>1</w:t>
      </w:r>
      <w:r>
        <w:rPr>
          <w:rFonts w:ascii="Times New Roman"/>
          <w:sz w:val="16"/>
        </w:rPr>
        <w:tab/>
      </w:r>
      <w:r>
        <w:rPr>
          <w:rFonts w:ascii="Times New Roman"/>
          <w:spacing w:val="-10"/>
          <w:w w:val="110"/>
          <w:sz w:val="16"/>
        </w:rPr>
        <w:t>2</w:t>
      </w:r>
      <w:r>
        <w:rPr>
          <w:rFonts w:ascii="Times New Roman"/>
          <w:sz w:val="16"/>
        </w:rPr>
        <w:tab/>
      </w:r>
      <w:r>
        <w:rPr>
          <w:rFonts w:ascii="Times New Roman"/>
          <w:spacing w:val="-10"/>
          <w:w w:val="110"/>
          <w:sz w:val="16"/>
        </w:rPr>
        <w:t>3</w:t>
      </w:r>
      <w:r>
        <w:rPr>
          <w:rFonts w:ascii="Times New Roman"/>
          <w:sz w:val="16"/>
        </w:rPr>
        <w:tab/>
      </w:r>
      <w:r>
        <w:rPr>
          <w:rFonts w:ascii="Times New Roman"/>
          <w:spacing w:val="-10"/>
          <w:w w:val="110"/>
          <w:sz w:val="16"/>
        </w:rPr>
        <w:t>4</w:t>
      </w:r>
      <w:r>
        <w:rPr>
          <w:rFonts w:ascii="Times New Roman"/>
          <w:sz w:val="16"/>
        </w:rPr>
        <w:tab/>
      </w:r>
      <w:r>
        <w:rPr>
          <w:rFonts w:ascii="Times New Roman"/>
          <w:spacing w:val="-10"/>
          <w:w w:val="110"/>
          <w:sz w:val="16"/>
        </w:rPr>
        <w:t>5</w:t>
      </w:r>
      <w:r>
        <w:rPr>
          <w:rFonts w:ascii="Times New Roman"/>
          <w:sz w:val="16"/>
        </w:rPr>
        <w:tab/>
      </w:r>
      <w:r>
        <w:rPr>
          <w:rFonts w:ascii="Times New Roman"/>
          <w:spacing w:val="-10"/>
          <w:w w:val="110"/>
          <w:sz w:val="16"/>
        </w:rPr>
        <w:t>6</w:t>
      </w:r>
      <w:r>
        <w:rPr>
          <w:rFonts w:ascii="Times New Roman"/>
          <w:sz w:val="16"/>
        </w:rPr>
        <w:tab/>
      </w:r>
      <w:r>
        <w:rPr>
          <w:rFonts w:ascii="Times New Roman"/>
          <w:spacing w:val="-10"/>
          <w:w w:val="110"/>
          <w:sz w:val="16"/>
        </w:rPr>
        <w:t>7</w:t>
      </w:r>
      <w:r>
        <w:rPr>
          <w:rFonts w:ascii="Times New Roman"/>
          <w:sz w:val="16"/>
        </w:rPr>
        <w:tab/>
      </w:r>
      <w:r>
        <w:rPr>
          <w:rFonts w:ascii="Times New Roman"/>
          <w:spacing w:val="-10"/>
          <w:w w:val="110"/>
          <w:sz w:val="16"/>
        </w:rPr>
        <w:t>8</w:t>
      </w:r>
      <w:r>
        <w:rPr>
          <w:rFonts w:ascii="Times New Roman"/>
          <w:sz w:val="16"/>
        </w:rPr>
        <w:tab/>
      </w:r>
      <w:proofErr w:type="gramStart"/>
      <w:r>
        <w:rPr>
          <w:rFonts w:ascii="Times New Roman"/>
          <w:w w:val="110"/>
          <w:sz w:val="16"/>
        </w:rPr>
        <w:t>9</w:t>
      </w:r>
      <w:r>
        <w:rPr>
          <w:rFonts w:ascii="Times New Roman"/>
          <w:spacing w:val="43"/>
          <w:w w:val="110"/>
          <w:sz w:val="16"/>
        </w:rPr>
        <w:t xml:space="preserve">  </w:t>
      </w:r>
      <w:r>
        <w:rPr>
          <w:rFonts w:ascii="Times New Roman"/>
          <w:w w:val="110"/>
          <w:sz w:val="16"/>
        </w:rPr>
        <w:t>10</w:t>
      </w:r>
      <w:proofErr w:type="gramEnd"/>
      <w:r>
        <w:rPr>
          <w:rFonts w:ascii="Times New Roman"/>
          <w:spacing w:val="72"/>
          <w:w w:val="150"/>
          <w:sz w:val="16"/>
        </w:rPr>
        <w:t xml:space="preserve"> </w:t>
      </w:r>
      <w:r>
        <w:rPr>
          <w:rFonts w:ascii="Times New Roman"/>
          <w:w w:val="110"/>
          <w:sz w:val="16"/>
        </w:rPr>
        <w:t>11</w:t>
      </w:r>
      <w:r>
        <w:rPr>
          <w:rFonts w:ascii="Times New Roman"/>
          <w:spacing w:val="71"/>
          <w:w w:val="150"/>
          <w:sz w:val="16"/>
        </w:rPr>
        <w:t xml:space="preserve"> </w:t>
      </w:r>
      <w:r>
        <w:rPr>
          <w:rFonts w:ascii="Times New Roman"/>
          <w:spacing w:val="-5"/>
          <w:w w:val="110"/>
          <w:sz w:val="16"/>
        </w:rPr>
        <w:t>12</w:t>
      </w:r>
    </w:p>
    <w:p w:rsidR="00D11329" w:rsidRDefault="00D11329" w:rsidP="00D11329">
      <w:pPr>
        <w:spacing w:before="127"/>
        <w:ind w:left="2909"/>
        <w:rPr>
          <w:rFonts w:ascii="Times New Roman"/>
          <w:sz w:val="16"/>
        </w:rPr>
      </w:pPr>
      <w:r>
        <w:rPr>
          <w:rFonts w:ascii="Times New Roman"/>
          <w:w w:val="110"/>
          <w:sz w:val="16"/>
        </w:rPr>
        <w:t>Weeks</w:t>
      </w:r>
      <w:r>
        <w:rPr>
          <w:rFonts w:ascii="Times New Roman"/>
          <w:spacing w:val="-1"/>
          <w:w w:val="110"/>
          <w:sz w:val="16"/>
        </w:rPr>
        <w:t xml:space="preserve"> </w:t>
      </w:r>
      <w:r>
        <w:rPr>
          <w:rFonts w:ascii="Times New Roman"/>
          <w:w w:val="110"/>
          <w:sz w:val="16"/>
        </w:rPr>
        <w:t xml:space="preserve">after </w:t>
      </w:r>
      <w:r>
        <w:rPr>
          <w:rFonts w:ascii="Times New Roman"/>
          <w:spacing w:val="-2"/>
          <w:w w:val="110"/>
          <w:sz w:val="16"/>
        </w:rPr>
        <w:t>planting</w:t>
      </w:r>
    </w:p>
    <w:p w:rsidR="00D11329" w:rsidRDefault="00D11329" w:rsidP="00D11329">
      <w:pPr>
        <w:pStyle w:val="BodyText"/>
        <w:rPr>
          <w:rFonts w:ascii="Times New Roman"/>
        </w:rPr>
      </w:pPr>
    </w:p>
    <w:p w:rsidR="00F361E8" w:rsidRDefault="00F361E8">
      <w:pPr>
        <w:pStyle w:val="BodyText"/>
        <w:ind w:left="1393"/>
        <w:rPr>
          <w:sz w:val="20"/>
        </w:rPr>
      </w:pPr>
    </w:p>
    <w:p w:rsidR="00F361E8" w:rsidRDefault="00F361E8">
      <w:pPr>
        <w:pStyle w:val="BodyText"/>
      </w:pPr>
    </w:p>
    <w:p w:rsidR="00F361E8" w:rsidRDefault="00F361E8">
      <w:pPr>
        <w:pStyle w:val="BodyText"/>
        <w:spacing w:before="59"/>
      </w:pPr>
    </w:p>
    <w:p w:rsidR="00F361E8" w:rsidRDefault="00FF1024">
      <w:pPr>
        <w:ind w:left="547"/>
        <w:jc w:val="both"/>
        <w:rPr>
          <w:b/>
          <w:sz w:val="18"/>
        </w:rPr>
      </w:pPr>
      <w:r>
        <w:rPr>
          <w:b/>
          <w:spacing w:val="-8"/>
          <w:sz w:val="18"/>
        </w:rPr>
        <w:t>Fig.</w:t>
      </w:r>
      <w:r>
        <w:rPr>
          <w:b/>
          <w:spacing w:val="1"/>
          <w:sz w:val="18"/>
        </w:rPr>
        <w:t xml:space="preserve"> </w:t>
      </w:r>
      <w:r>
        <w:rPr>
          <w:b/>
          <w:spacing w:val="-8"/>
          <w:sz w:val="18"/>
        </w:rPr>
        <w:t>3.</w:t>
      </w:r>
      <w:r>
        <w:rPr>
          <w:b/>
          <w:spacing w:val="1"/>
          <w:sz w:val="18"/>
        </w:rPr>
        <w:t xml:space="preserve"> </w:t>
      </w:r>
      <w:r>
        <w:rPr>
          <w:b/>
          <w:spacing w:val="-8"/>
          <w:sz w:val="18"/>
        </w:rPr>
        <w:t>Effect</w:t>
      </w:r>
      <w:r>
        <w:rPr>
          <w:b/>
          <w:spacing w:val="1"/>
          <w:sz w:val="18"/>
        </w:rPr>
        <w:t xml:space="preserve"> </w:t>
      </w:r>
      <w:r>
        <w:rPr>
          <w:b/>
          <w:spacing w:val="-8"/>
          <w:sz w:val="18"/>
        </w:rPr>
        <w:t>of</w:t>
      </w:r>
      <w:r>
        <w:rPr>
          <w:b/>
          <w:spacing w:val="1"/>
          <w:sz w:val="18"/>
        </w:rPr>
        <w:t xml:space="preserve"> </w:t>
      </w:r>
      <w:r>
        <w:rPr>
          <w:b/>
          <w:spacing w:val="-8"/>
          <w:sz w:val="18"/>
        </w:rPr>
        <w:t>integrated</w:t>
      </w:r>
      <w:r>
        <w:rPr>
          <w:b/>
          <w:spacing w:val="1"/>
          <w:sz w:val="18"/>
        </w:rPr>
        <w:t xml:space="preserve"> </w:t>
      </w:r>
      <w:r>
        <w:rPr>
          <w:b/>
          <w:spacing w:val="-8"/>
          <w:sz w:val="18"/>
        </w:rPr>
        <w:t>nutrient</w:t>
      </w:r>
      <w:r>
        <w:rPr>
          <w:b/>
          <w:spacing w:val="1"/>
          <w:sz w:val="18"/>
        </w:rPr>
        <w:t xml:space="preserve"> </w:t>
      </w:r>
      <w:r>
        <w:rPr>
          <w:b/>
          <w:spacing w:val="-8"/>
          <w:sz w:val="18"/>
        </w:rPr>
        <w:t>management</w:t>
      </w:r>
      <w:r>
        <w:rPr>
          <w:b/>
          <w:spacing w:val="2"/>
          <w:sz w:val="18"/>
        </w:rPr>
        <w:t xml:space="preserve"> </w:t>
      </w:r>
      <w:r>
        <w:rPr>
          <w:b/>
          <w:spacing w:val="-8"/>
          <w:sz w:val="18"/>
        </w:rPr>
        <w:t>on</w:t>
      </w:r>
      <w:r>
        <w:rPr>
          <w:b/>
          <w:spacing w:val="1"/>
          <w:sz w:val="18"/>
        </w:rPr>
        <w:t xml:space="preserve"> </w:t>
      </w:r>
      <w:r>
        <w:rPr>
          <w:b/>
          <w:spacing w:val="-8"/>
          <w:sz w:val="18"/>
        </w:rPr>
        <w:t>the</w:t>
      </w:r>
      <w:r>
        <w:rPr>
          <w:b/>
          <w:spacing w:val="1"/>
          <w:sz w:val="18"/>
        </w:rPr>
        <w:t xml:space="preserve"> </w:t>
      </w:r>
      <w:r>
        <w:rPr>
          <w:b/>
          <w:spacing w:val="-8"/>
          <w:sz w:val="18"/>
        </w:rPr>
        <w:t>dry</w:t>
      </w:r>
      <w:r>
        <w:rPr>
          <w:b/>
          <w:spacing w:val="1"/>
          <w:sz w:val="18"/>
        </w:rPr>
        <w:t xml:space="preserve"> </w:t>
      </w:r>
      <w:r>
        <w:rPr>
          <w:b/>
          <w:spacing w:val="-8"/>
          <w:sz w:val="18"/>
        </w:rPr>
        <w:t>shoot</w:t>
      </w:r>
      <w:r>
        <w:rPr>
          <w:b/>
          <w:spacing w:val="1"/>
          <w:sz w:val="18"/>
        </w:rPr>
        <w:t xml:space="preserve"> </w:t>
      </w:r>
      <w:r>
        <w:rPr>
          <w:b/>
          <w:spacing w:val="-8"/>
          <w:sz w:val="18"/>
        </w:rPr>
        <w:t>weight</w:t>
      </w:r>
      <w:r>
        <w:rPr>
          <w:b/>
          <w:spacing w:val="1"/>
          <w:sz w:val="18"/>
        </w:rPr>
        <w:t xml:space="preserve"> </w:t>
      </w:r>
      <w:r>
        <w:rPr>
          <w:b/>
          <w:spacing w:val="-8"/>
          <w:sz w:val="18"/>
        </w:rPr>
        <w:t>of</w:t>
      </w:r>
      <w:r>
        <w:rPr>
          <w:b/>
          <w:spacing w:val="1"/>
          <w:sz w:val="18"/>
        </w:rPr>
        <w:t xml:space="preserve"> </w:t>
      </w:r>
      <w:r>
        <w:rPr>
          <w:b/>
          <w:spacing w:val="-8"/>
          <w:sz w:val="18"/>
        </w:rPr>
        <w:t>carrot</w:t>
      </w:r>
      <w:r>
        <w:rPr>
          <w:b/>
          <w:spacing w:val="2"/>
          <w:sz w:val="18"/>
        </w:rPr>
        <w:t xml:space="preserve"> </w:t>
      </w:r>
      <w:r>
        <w:rPr>
          <w:b/>
          <w:spacing w:val="-8"/>
          <w:sz w:val="18"/>
        </w:rPr>
        <w:t>in</w:t>
      </w:r>
      <w:r>
        <w:rPr>
          <w:b/>
          <w:spacing w:val="1"/>
          <w:sz w:val="18"/>
        </w:rPr>
        <w:t xml:space="preserve"> </w:t>
      </w:r>
      <w:r>
        <w:rPr>
          <w:b/>
          <w:spacing w:val="-8"/>
          <w:sz w:val="18"/>
        </w:rPr>
        <w:t>2021</w:t>
      </w:r>
      <w:r>
        <w:rPr>
          <w:b/>
          <w:spacing w:val="1"/>
          <w:sz w:val="18"/>
        </w:rPr>
        <w:t xml:space="preserve"> </w:t>
      </w:r>
      <w:r>
        <w:rPr>
          <w:b/>
          <w:spacing w:val="-8"/>
          <w:sz w:val="18"/>
        </w:rPr>
        <w:t>and</w:t>
      </w:r>
      <w:r>
        <w:rPr>
          <w:b/>
          <w:spacing w:val="1"/>
          <w:sz w:val="18"/>
        </w:rPr>
        <w:t xml:space="preserve"> </w:t>
      </w:r>
      <w:r>
        <w:rPr>
          <w:b/>
          <w:spacing w:val="-8"/>
          <w:sz w:val="18"/>
        </w:rPr>
        <w:t>2022</w:t>
      </w:r>
    </w:p>
    <w:p w:rsidR="00F361E8" w:rsidRDefault="00F361E8">
      <w:pPr>
        <w:pStyle w:val="BodyText"/>
        <w:rPr>
          <w:b/>
        </w:rPr>
      </w:pPr>
    </w:p>
    <w:p w:rsidR="00F361E8" w:rsidRDefault="00F361E8">
      <w:pPr>
        <w:pStyle w:val="BodyText"/>
        <w:rPr>
          <w:b/>
        </w:rPr>
      </w:pPr>
    </w:p>
    <w:p w:rsidR="00F361E8" w:rsidRDefault="00F361E8">
      <w:pPr>
        <w:pStyle w:val="BodyText"/>
        <w:rPr>
          <w:b/>
        </w:rPr>
      </w:pPr>
    </w:p>
    <w:p w:rsidR="00F361E8" w:rsidRDefault="00F361E8">
      <w:pPr>
        <w:pStyle w:val="BodyText"/>
        <w:spacing w:before="80"/>
        <w:rPr>
          <w:b/>
        </w:rPr>
      </w:pPr>
    </w:p>
    <w:p w:rsidR="00F361E8" w:rsidRDefault="00FF1024">
      <w:pPr>
        <w:pStyle w:val="ListParagraph"/>
        <w:numPr>
          <w:ilvl w:val="2"/>
          <w:numId w:val="1"/>
        </w:numPr>
        <w:tabs>
          <w:tab w:val="left" w:pos="947"/>
        </w:tabs>
        <w:ind w:left="947" w:hanging="400"/>
        <w:rPr>
          <w:rFonts w:ascii="Tahoma"/>
          <w:sz w:val="18"/>
          <w:u w:val="thick"/>
        </w:rPr>
      </w:pPr>
      <w:r>
        <w:rPr>
          <w:rFonts w:ascii="Tahoma"/>
          <w:spacing w:val="-9"/>
          <w:sz w:val="18"/>
          <w:u w:val="thick"/>
        </w:rPr>
        <w:t xml:space="preserve"> </w:t>
      </w:r>
      <w:r>
        <w:rPr>
          <w:rFonts w:ascii="Tahoma"/>
          <w:sz w:val="18"/>
          <w:u w:val="thick"/>
        </w:rPr>
        <w:t>Dry</w:t>
      </w:r>
      <w:r>
        <w:rPr>
          <w:rFonts w:ascii="Tahoma"/>
          <w:spacing w:val="-8"/>
          <w:sz w:val="18"/>
          <w:u w:val="thick"/>
        </w:rPr>
        <w:t xml:space="preserve"> </w:t>
      </w:r>
      <w:r>
        <w:rPr>
          <w:rFonts w:ascii="Tahoma"/>
          <w:sz w:val="18"/>
          <w:u w:val="thick"/>
        </w:rPr>
        <w:t>root</w:t>
      </w:r>
      <w:r>
        <w:rPr>
          <w:rFonts w:ascii="Tahoma"/>
          <w:spacing w:val="-8"/>
          <w:sz w:val="18"/>
          <w:u w:val="thick"/>
        </w:rPr>
        <w:t xml:space="preserve"> </w:t>
      </w:r>
      <w:r>
        <w:rPr>
          <w:rFonts w:ascii="Tahoma"/>
          <w:spacing w:val="-2"/>
          <w:sz w:val="18"/>
          <w:u w:val="thick"/>
        </w:rPr>
        <w:t>weight</w:t>
      </w:r>
    </w:p>
    <w:p w:rsidR="00F361E8" w:rsidRDefault="00F361E8">
      <w:pPr>
        <w:pStyle w:val="BodyText"/>
        <w:spacing w:before="33"/>
      </w:pPr>
    </w:p>
    <w:p w:rsidR="00F361E8" w:rsidRDefault="00FF1024">
      <w:pPr>
        <w:pStyle w:val="BodyText"/>
        <w:spacing w:line="249" w:lineRule="auto"/>
        <w:ind w:left="547" w:right="1130"/>
        <w:jc w:val="both"/>
      </w:pPr>
      <w:r>
        <w:t>In the 2021, all the</w:t>
      </w:r>
      <w:r>
        <w:rPr>
          <w:spacing w:val="-7"/>
        </w:rPr>
        <w:t xml:space="preserve"> </w:t>
      </w:r>
      <w:r>
        <w:t>treatments</w:t>
      </w:r>
      <w:r>
        <w:rPr>
          <w:spacing w:val="-7"/>
        </w:rPr>
        <w:t xml:space="preserve"> </w:t>
      </w:r>
      <w:r>
        <w:t>performed</w:t>
      </w:r>
      <w:r>
        <w:rPr>
          <w:spacing w:val="-7"/>
        </w:rPr>
        <w:t xml:space="preserve"> </w:t>
      </w:r>
      <w:r>
        <w:t>similarly</w:t>
      </w:r>
      <w:r>
        <w:rPr>
          <w:spacing w:val="-7"/>
        </w:rPr>
        <w:t xml:space="preserve"> </w:t>
      </w:r>
      <w:r>
        <w:t>until</w:t>
      </w:r>
      <w:r>
        <w:rPr>
          <w:spacing w:val="-7"/>
        </w:rPr>
        <w:t xml:space="preserve"> </w:t>
      </w:r>
      <w:r>
        <w:t>the</w:t>
      </w:r>
      <w:r>
        <w:rPr>
          <w:spacing w:val="-7"/>
        </w:rPr>
        <w:t xml:space="preserve"> </w:t>
      </w:r>
      <w:r>
        <w:t>11th</w:t>
      </w:r>
      <w:r>
        <w:rPr>
          <w:spacing w:val="-7"/>
        </w:rPr>
        <w:t xml:space="preserve"> </w:t>
      </w:r>
      <w:r>
        <w:t>week</w:t>
      </w:r>
      <w:r>
        <w:rPr>
          <w:spacing w:val="-7"/>
        </w:rPr>
        <w:t xml:space="preserve"> </w:t>
      </w:r>
      <w:r>
        <w:t>where</w:t>
      </w:r>
      <w:r>
        <w:rPr>
          <w:spacing w:val="-7"/>
        </w:rPr>
        <w:t xml:space="preserve"> </w:t>
      </w:r>
      <w:r>
        <w:t>¼</w:t>
      </w:r>
      <w:r>
        <w:rPr>
          <w:spacing w:val="-7"/>
        </w:rPr>
        <w:t xml:space="preserve"> </w:t>
      </w:r>
      <w:r>
        <w:t>NPK</w:t>
      </w:r>
      <w:r>
        <w:rPr>
          <w:spacing w:val="-7"/>
        </w:rPr>
        <w:t xml:space="preserve"> </w:t>
      </w:r>
      <w:r>
        <w:t>+</w:t>
      </w:r>
      <w:r>
        <w:rPr>
          <w:spacing w:val="-7"/>
        </w:rPr>
        <w:t xml:space="preserve"> </w:t>
      </w:r>
      <w:r>
        <w:t>¾</w:t>
      </w:r>
      <w:r>
        <w:rPr>
          <w:spacing w:val="-7"/>
        </w:rPr>
        <w:t xml:space="preserve"> </w:t>
      </w:r>
      <w:r>
        <w:t>CM</w:t>
      </w:r>
      <w:r>
        <w:rPr>
          <w:spacing w:val="-7"/>
        </w:rPr>
        <w:t xml:space="preserve"> </w:t>
      </w:r>
      <w:r>
        <w:t>recorded</w:t>
      </w:r>
      <w:r>
        <w:rPr>
          <w:spacing w:val="-7"/>
        </w:rPr>
        <w:t xml:space="preserve"> </w:t>
      </w:r>
      <w:r>
        <w:t>the heaviest dry root weight while ¾ NPK + ¼ CM recorded the least dry root weight. The rest of the treatments recorded intermediate dry root weight. There was</w:t>
      </w:r>
      <w:r>
        <w:rPr>
          <w:spacing w:val="-7"/>
        </w:rPr>
        <w:t xml:space="preserve"> </w:t>
      </w:r>
      <w:r>
        <w:t>a</w:t>
      </w:r>
      <w:r>
        <w:rPr>
          <w:spacing w:val="-7"/>
        </w:rPr>
        <w:t xml:space="preserve"> </w:t>
      </w:r>
      <w:r>
        <w:t>significant</w:t>
      </w:r>
      <w:r>
        <w:rPr>
          <w:spacing w:val="-7"/>
        </w:rPr>
        <w:t xml:space="preserve"> </w:t>
      </w:r>
      <w:r>
        <w:t>difference</w:t>
      </w:r>
      <w:r>
        <w:rPr>
          <w:spacing w:val="-7"/>
        </w:rPr>
        <w:t xml:space="preserve"> </w:t>
      </w:r>
      <w:r>
        <w:t>between</w:t>
      </w:r>
      <w:r>
        <w:rPr>
          <w:spacing w:val="-7"/>
        </w:rPr>
        <w:t xml:space="preserve"> </w:t>
      </w:r>
      <w:r>
        <w:t>¼</w:t>
      </w:r>
      <w:r>
        <w:rPr>
          <w:spacing w:val="-7"/>
        </w:rPr>
        <w:t xml:space="preserve"> </w:t>
      </w:r>
      <w:r>
        <w:t>NPK</w:t>
      </w:r>
      <w:r>
        <w:rPr>
          <w:spacing w:val="-7"/>
        </w:rPr>
        <w:t xml:space="preserve"> </w:t>
      </w:r>
      <w:r>
        <w:t>+</w:t>
      </w:r>
      <w:r>
        <w:rPr>
          <w:spacing w:val="-7"/>
        </w:rPr>
        <w:t xml:space="preserve"> </w:t>
      </w:r>
      <w:r>
        <w:t>¾ CM</w:t>
      </w:r>
      <w:r>
        <w:rPr>
          <w:spacing w:val="13"/>
        </w:rPr>
        <w:t xml:space="preserve"> </w:t>
      </w:r>
      <w:r>
        <w:t>and</w:t>
      </w:r>
      <w:r>
        <w:rPr>
          <w:spacing w:val="13"/>
        </w:rPr>
        <w:t xml:space="preserve"> </w:t>
      </w:r>
      <w:r>
        <w:t>¾</w:t>
      </w:r>
      <w:r>
        <w:rPr>
          <w:spacing w:val="13"/>
        </w:rPr>
        <w:t xml:space="preserve"> </w:t>
      </w:r>
      <w:r>
        <w:t>NPK</w:t>
      </w:r>
      <w:r>
        <w:rPr>
          <w:spacing w:val="14"/>
        </w:rPr>
        <w:t xml:space="preserve"> </w:t>
      </w:r>
      <w:r>
        <w:t>+</w:t>
      </w:r>
      <w:r>
        <w:rPr>
          <w:spacing w:val="13"/>
        </w:rPr>
        <w:t xml:space="preserve"> </w:t>
      </w:r>
      <w:r>
        <w:t>¼</w:t>
      </w:r>
      <w:r>
        <w:rPr>
          <w:spacing w:val="-3"/>
        </w:rPr>
        <w:t xml:space="preserve"> </w:t>
      </w:r>
      <w:r>
        <w:t>CM</w:t>
      </w:r>
      <w:r>
        <w:rPr>
          <w:spacing w:val="-3"/>
        </w:rPr>
        <w:t xml:space="preserve"> </w:t>
      </w:r>
      <w:r>
        <w:t>(Fig.</w:t>
      </w:r>
      <w:r>
        <w:rPr>
          <w:spacing w:val="-3"/>
        </w:rPr>
        <w:t xml:space="preserve"> </w:t>
      </w:r>
      <w:r>
        <w:t>4a).</w:t>
      </w:r>
      <w:r>
        <w:rPr>
          <w:spacing w:val="-3"/>
        </w:rPr>
        <w:t xml:space="preserve"> </w:t>
      </w:r>
      <w:r>
        <w:t>There</w:t>
      </w:r>
      <w:r>
        <w:rPr>
          <w:spacing w:val="-3"/>
        </w:rPr>
        <w:t xml:space="preserve"> </w:t>
      </w:r>
      <w:r>
        <w:t>was</w:t>
      </w:r>
      <w:r>
        <w:rPr>
          <w:spacing w:val="-3"/>
        </w:rPr>
        <w:t xml:space="preserve"> </w:t>
      </w:r>
      <w:r>
        <w:t>no</w:t>
      </w:r>
      <w:r>
        <w:rPr>
          <w:spacing w:val="-3"/>
        </w:rPr>
        <w:t xml:space="preserve"> </w:t>
      </w:r>
      <w:r>
        <w:t>significant</w:t>
      </w:r>
      <w:r>
        <w:rPr>
          <w:spacing w:val="-3"/>
        </w:rPr>
        <w:t xml:space="preserve"> </w:t>
      </w:r>
      <w:r>
        <w:t>difference</w:t>
      </w:r>
      <w:r>
        <w:rPr>
          <w:spacing w:val="-3"/>
        </w:rPr>
        <w:t xml:space="preserve"> </w:t>
      </w:r>
      <w:r>
        <w:t>between</w:t>
      </w:r>
      <w:r>
        <w:rPr>
          <w:spacing w:val="-3"/>
        </w:rPr>
        <w:t xml:space="preserve"> </w:t>
      </w:r>
      <w:r>
        <w:t>full</w:t>
      </w:r>
      <w:r>
        <w:rPr>
          <w:spacing w:val="-3"/>
        </w:rPr>
        <w:t xml:space="preserve"> </w:t>
      </w:r>
      <w:r>
        <w:t>NPK,</w:t>
      </w:r>
      <w:r>
        <w:rPr>
          <w:spacing w:val="-3"/>
        </w:rPr>
        <w:t xml:space="preserve"> </w:t>
      </w:r>
      <w:r>
        <w:t>full</w:t>
      </w:r>
      <w:r>
        <w:rPr>
          <w:spacing w:val="-3"/>
        </w:rPr>
        <w:t xml:space="preserve"> </w:t>
      </w:r>
      <w:r>
        <w:t>CM,</w:t>
      </w:r>
      <w:r>
        <w:rPr>
          <w:spacing w:val="-3"/>
        </w:rPr>
        <w:t xml:space="preserve"> </w:t>
      </w:r>
      <w:r>
        <w:t>½</w:t>
      </w:r>
      <w:r>
        <w:rPr>
          <w:spacing w:val="-3"/>
        </w:rPr>
        <w:t xml:space="preserve"> </w:t>
      </w:r>
      <w:r>
        <w:t>NPK</w:t>
      </w:r>
      <w:r>
        <w:rPr>
          <w:spacing w:val="-3"/>
        </w:rPr>
        <w:t xml:space="preserve"> </w:t>
      </w:r>
      <w:r>
        <w:rPr>
          <w:spacing w:val="-10"/>
        </w:rPr>
        <w:t>+</w:t>
      </w:r>
    </w:p>
    <w:p w:rsidR="00F361E8" w:rsidRDefault="00FF1024">
      <w:pPr>
        <w:pStyle w:val="BodyText"/>
        <w:spacing w:before="3" w:line="249" w:lineRule="auto"/>
        <w:ind w:left="547" w:right="1127"/>
        <w:jc w:val="both"/>
      </w:pPr>
      <w:r>
        <w:t>½ CM and control at 11 WAP (Fig. 4a). In the 2022, the treatments performed similarly until 9th week where they started to</w:t>
      </w:r>
      <w:r>
        <w:rPr>
          <w:spacing w:val="-7"/>
        </w:rPr>
        <w:t xml:space="preserve"> </w:t>
      </w:r>
      <w:r>
        <w:t>perform</w:t>
      </w:r>
      <w:r>
        <w:rPr>
          <w:spacing w:val="-7"/>
        </w:rPr>
        <w:t xml:space="preserve"> </w:t>
      </w:r>
      <w:r>
        <w:t>differently.</w:t>
      </w:r>
      <w:r>
        <w:rPr>
          <w:spacing w:val="-7"/>
        </w:rPr>
        <w:t xml:space="preserve"> </w:t>
      </w:r>
      <w:r>
        <w:t>The</w:t>
      </w:r>
      <w:r>
        <w:rPr>
          <w:spacing w:val="-7"/>
        </w:rPr>
        <w:t xml:space="preserve"> </w:t>
      </w:r>
      <w:r>
        <w:t>¼</w:t>
      </w:r>
      <w:r>
        <w:rPr>
          <w:spacing w:val="-7"/>
        </w:rPr>
        <w:t xml:space="preserve"> </w:t>
      </w:r>
      <w:r>
        <w:t>NPK</w:t>
      </w:r>
      <w:r>
        <w:rPr>
          <w:spacing w:val="-7"/>
        </w:rPr>
        <w:t xml:space="preserve"> </w:t>
      </w:r>
      <w:r>
        <w:t>+</w:t>
      </w:r>
      <w:r>
        <w:rPr>
          <w:spacing w:val="-7"/>
        </w:rPr>
        <w:t xml:space="preserve"> </w:t>
      </w:r>
      <w:r>
        <w:t>¾</w:t>
      </w:r>
      <w:r>
        <w:rPr>
          <w:spacing w:val="-7"/>
        </w:rPr>
        <w:t xml:space="preserve"> </w:t>
      </w:r>
      <w:r>
        <w:t>CM</w:t>
      </w:r>
      <w:r>
        <w:rPr>
          <w:spacing w:val="-7"/>
        </w:rPr>
        <w:t xml:space="preserve"> </w:t>
      </w:r>
      <w:r>
        <w:t>recorded</w:t>
      </w:r>
      <w:r>
        <w:rPr>
          <w:spacing w:val="-7"/>
        </w:rPr>
        <w:t xml:space="preserve"> </w:t>
      </w:r>
      <w:r>
        <w:t>the</w:t>
      </w:r>
      <w:r>
        <w:rPr>
          <w:spacing w:val="-7"/>
        </w:rPr>
        <w:t xml:space="preserve"> </w:t>
      </w:r>
      <w:r>
        <w:t>heaviest</w:t>
      </w:r>
      <w:r>
        <w:rPr>
          <w:spacing w:val="-7"/>
        </w:rPr>
        <w:t xml:space="preserve"> </w:t>
      </w:r>
      <w:r>
        <w:t>dry</w:t>
      </w:r>
      <w:r>
        <w:rPr>
          <w:spacing w:val="-7"/>
        </w:rPr>
        <w:t xml:space="preserve"> </w:t>
      </w:r>
      <w:r>
        <w:t>root</w:t>
      </w:r>
      <w:r>
        <w:rPr>
          <w:spacing w:val="-7"/>
        </w:rPr>
        <w:t xml:space="preserve"> </w:t>
      </w:r>
      <w:r>
        <w:t>weight</w:t>
      </w:r>
      <w:r>
        <w:rPr>
          <w:spacing w:val="-7"/>
        </w:rPr>
        <w:t xml:space="preserve"> </w:t>
      </w:r>
      <w:r>
        <w:t>which differed</w:t>
      </w:r>
      <w:r>
        <w:rPr>
          <w:spacing w:val="9"/>
        </w:rPr>
        <w:t xml:space="preserve"> </w:t>
      </w:r>
      <w:r>
        <w:t>significantly</w:t>
      </w:r>
      <w:r>
        <w:rPr>
          <w:spacing w:val="9"/>
        </w:rPr>
        <w:t xml:space="preserve"> </w:t>
      </w:r>
      <w:r>
        <w:t>from</w:t>
      </w:r>
      <w:r>
        <w:rPr>
          <w:spacing w:val="10"/>
        </w:rPr>
        <w:t xml:space="preserve"> </w:t>
      </w:r>
      <w:r>
        <w:t>full</w:t>
      </w:r>
      <w:r>
        <w:rPr>
          <w:spacing w:val="9"/>
        </w:rPr>
        <w:t xml:space="preserve"> </w:t>
      </w:r>
      <w:r>
        <w:t>NPK</w:t>
      </w:r>
      <w:r>
        <w:rPr>
          <w:spacing w:val="-6"/>
        </w:rPr>
        <w:t xml:space="preserve"> </w:t>
      </w:r>
      <w:r>
        <w:t>with</w:t>
      </w:r>
      <w:r>
        <w:rPr>
          <w:spacing w:val="-6"/>
        </w:rPr>
        <w:t xml:space="preserve"> </w:t>
      </w:r>
      <w:r>
        <w:t>the</w:t>
      </w:r>
      <w:r>
        <w:rPr>
          <w:spacing w:val="-6"/>
        </w:rPr>
        <w:t xml:space="preserve"> </w:t>
      </w:r>
      <w:r>
        <w:t>smallest</w:t>
      </w:r>
      <w:r>
        <w:rPr>
          <w:spacing w:val="-6"/>
        </w:rPr>
        <w:t xml:space="preserve"> </w:t>
      </w:r>
      <w:r>
        <w:t>dry</w:t>
      </w:r>
      <w:r>
        <w:rPr>
          <w:spacing w:val="-6"/>
        </w:rPr>
        <w:t xml:space="preserve"> </w:t>
      </w:r>
      <w:r>
        <w:t>root</w:t>
      </w:r>
      <w:r>
        <w:rPr>
          <w:spacing w:val="-6"/>
        </w:rPr>
        <w:t xml:space="preserve"> </w:t>
      </w:r>
      <w:r>
        <w:t>weight</w:t>
      </w:r>
      <w:r>
        <w:rPr>
          <w:spacing w:val="-5"/>
        </w:rPr>
        <w:t xml:space="preserve"> </w:t>
      </w:r>
      <w:r>
        <w:t>from</w:t>
      </w:r>
      <w:r>
        <w:rPr>
          <w:spacing w:val="-6"/>
        </w:rPr>
        <w:t xml:space="preserve"> </w:t>
      </w:r>
      <w:r>
        <w:t>9</w:t>
      </w:r>
      <w:r>
        <w:rPr>
          <w:spacing w:val="-6"/>
        </w:rPr>
        <w:t xml:space="preserve"> </w:t>
      </w:r>
      <w:r>
        <w:t>to</w:t>
      </w:r>
      <w:r>
        <w:rPr>
          <w:spacing w:val="-6"/>
        </w:rPr>
        <w:t xml:space="preserve"> </w:t>
      </w:r>
      <w:r>
        <w:t>11</w:t>
      </w:r>
      <w:r>
        <w:rPr>
          <w:spacing w:val="-6"/>
        </w:rPr>
        <w:t xml:space="preserve"> </w:t>
      </w:r>
      <w:r>
        <w:t>WAP</w:t>
      </w:r>
      <w:r>
        <w:rPr>
          <w:spacing w:val="-6"/>
        </w:rPr>
        <w:t xml:space="preserve"> </w:t>
      </w:r>
      <w:r>
        <w:t>(Fig.</w:t>
      </w:r>
      <w:r>
        <w:rPr>
          <w:spacing w:val="-6"/>
        </w:rPr>
        <w:t xml:space="preserve"> </w:t>
      </w:r>
      <w:r>
        <w:t>4b).</w:t>
      </w:r>
      <w:r>
        <w:rPr>
          <w:spacing w:val="-6"/>
        </w:rPr>
        <w:t xml:space="preserve"> </w:t>
      </w:r>
      <w:r>
        <w:t>There</w:t>
      </w:r>
      <w:r>
        <w:rPr>
          <w:spacing w:val="-6"/>
        </w:rPr>
        <w:t xml:space="preserve"> </w:t>
      </w:r>
      <w:r>
        <w:rPr>
          <w:spacing w:val="-5"/>
        </w:rPr>
        <w:t>was</w:t>
      </w:r>
    </w:p>
    <w:p w:rsidR="00F361E8" w:rsidRDefault="00F361E8">
      <w:pPr>
        <w:pStyle w:val="BodyText"/>
        <w:spacing w:line="249" w:lineRule="auto"/>
        <w:jc w:val="both"/>
        <w:sectPr w:rsidR="00F361E8">
          <w:pgSz w:w="11920" w:h="16840"/>
          <w:pgMar w:top="2820" w:right="566" w:bottom="280" w:left="1133" w:header="2627" w:footer="0" w:gutter="0"/>
          <w:cols w:space="720"/>
        </w:sectPr>
      </w:pPr>
    </w:p>
    <w:p w:rsidR="00F361E8" w:rsidRDefault="00FF1024">
      <w:pPr>
        <w:pStyle w:val="BodyText"/>
        <w:spacing w:line="249" w:lineRule="auto"/>
        <w:ind w:left="547" w:right="1131"/>
        <w:jc w:val="both"/>
      </w:pPr>
      <w:r>
        <w:lastRenderedPageBreak/>
        <w:t>a</w:t>
      </w:r>
      <w:r>
        <w:rPr>
          <w:spacing w:val="24"/>
        </w:rPr>
        <w:t xml:space="preserve"> </w:t>
      </w:r>
      <w:r>
        <w:t>significant</w:t>
      </w:r>
      <w:r>
        <w:rPr>
          <w:spacing w:val="24"/>
        </w:rPr>
        <w:t xml:space="preserve"> </w:t>
      </w:r>
      <w:r>
        <w:t>difference between ¼ NPK + ¾ CM and ½ NPK + ½ CM, full CM, control and ¾ NPK + ¼ CM. The control and full NPK did</w:t>
      </w:r>
      <w:r>
        <w:rPr>
          <w:spacing w:val="40"/>
        </w:rPr>
        <w:t xml:space="preserve"> </w:t>
      </w:r>
      <w:r>
        <w:t>not differ significant from in dry root weight (Fig. 4b).</w:t>
      </w:r>
    </w:p>
    <w:p w:rsidR="00F361E8" w:rsidRDefault="00F361E8">
      <w:pPr>
        <w:pStyle w:val="BodyText"/>
        <w:rPr>
          <w:sz w:val="20"/>
        </w:rPr>
      </w:pPr>
    </w:p>
    <w:p w:rsidR="00D11329" w:rsidRDefault="00D11329" w:rsidP="00D11329">
      <w:pPr>
        <w:pStyle w:val="BodyText"/>
        <w:spacing w:before="133"/>
        <w:rPr>
          <w:sz w:val="16"/>
        </w:rPr>
      </w:pPr>
    </w:p>
    <w:p w:rsidR="00D11329" w:rsidRDefault="00D11329" w:rsidP="00D11329">
      <w:pPr>
        <w:ind w:left="1460"/>
        <w:rPr>
          <w:rFonts w:ascii="Times New Roman"/>
          <w:sz w:val="16"/>
        </w:rPr>
      </w:pPr>
      <w:r>
        <w:rPr>
          <w:rFonts w:ascii="Times New Roman"/>
          <w:noProof/>
          <w:sz w:val="16"/>
        </w:rPr>
        <mc:AlternateContent>
          <mc:Choice Requires="wpg">
            <w:drawing>
              <wp:anchor distT="0" distB="0" distL="0" distR="0" simplePos="0" relativeHeight="487650816" behindDoc="0" locked="0" layoutInCell="1" allowOverlap="1" wp14:anchorId="3A49B29A" wp14:editId="38558308">
                <wp:simplePos x="0" y="0"/>
                <wp:positionH relativeFrom="page">
                  <wp:posOffset>1962225</wp:posOffset>
                </wp:positionH>
                <wp:positionV relativeFrom="paragraph">
                  <wp:posOffset>59189</wp:posOffset>
                </wp:positionV>
                <wp:extent cx="2381250" cy="1831975"/>
                <wp:effectExtent l="0" t="0" r="0" b="0"/>
                <wp:wrapNone/>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0" cy="1831975"/>
                          <a:chOff x="0" y="0"/>
                          <a:chExt cx="2381250" cy="1831975"/>
                        </a:xfrm>
                      </wpg:grpSpPr>
                      <wps:wsp>
                        <wps:cNvPr id="260" name="Graphic 260"/>
                        <wps:cNvSpPr/>
                        <wps:spPr>
                          <a:xfrm>
                            <a:off x="2320" y="2064"/>
                            <a:ext cx="2376805" cy="1821814"/>
                          </a:xfrm>
                          <a:custGeom>
                            <a:avLst/>
                            <a:gdLst/>
                            <a:ahLst/>
                            <a:cxnLst/>
                            <a:rect l="l" t="t" r="r" b="b"/>
                            <a:pathLst>
                              <a:path w="2376805" h="1821814">
                                <a:moveTo>
                                  <a:pt x="0" y="1814597"/>
                                </a:moveTo>
                                <a:lnTo>
                                  <a:pt x="2376549" y="1814597"/>
                                </a:lnTo>
                              </a:path>
                              <a:path w="2376805" h="1821814">
                                <a:moveTo>
                                  <a:pt x="197712" y="1813926"/>
                                </a:moveTo>
                                <a:lnTo>
                                  <a:pt x="197712" y="1766112"/>
                                </a:lnTo>
                              </a:path>
                              <a:path w="2376805" h="1821814">
                                <a:moveTo>
                                  <a:pt x="395840" y="1813926"/>
                                </a:moveTo>
                                <a:lnTo>
                                  <a:pt x="395840" y="1766112"/>
                                </a:lnTo>
                              </a:path>
                              <a:path w="2376805" h="1821814">
                                <a:moveTo>
                                  <a:pt x="594156" y="1813926"/>
                                </a:moveTo>
                                <a:lnTo>
                                  <a:pt x="594156" y="1766112"/>
                                </a:lnTo>
                              </a:path>
                              <a:path w="2376805" h="1821814">
                                <a:moveTo>
                                  <a:pt x="791623" y="1813926"/>
                                </a:moveTo>
                                <a:lnTo>
                                  <a:pt x="791623" y="1766112"/>
                                </a:lnTo>
                              </a:path>
                              <a:path w="2376805" h="1821814">
                                <a:moveTo>
                                  <a:pt x="990034" y="1813926"/>
                                </a:moveTo>
                                <a:lnTo>
                                  <a:pt x="990034" y="1766112"/>
                                </a:lnTo>
                              </a:path>
                              <a:path w="2376805" h="1821814">
                                <a:moveTo>
                                  <a:pt x="1188161" y="1813926"/>
                                </a:moveTo>
                                <a:lnTo>
                                  <a:pt x="1188161" y="1766112"/>
                                </a:lnTo>
                              </a:path>
                              <a:path w="2376805" h="1821814">
                                <a:moveTo>
                                  <a:pt x="1385817" y="1813926"/>
                                </a:moveTo>
                                <a:lnTo>
                                  <a:pt x="1385817" y="1766112"/>
                                </a:lnTo>
                              </a:path>
                              <a:path w="2376805" h="1821814">
                                <a:moveTo>
                                  <a:pt x="1583945" y="1813926"/>
                                </a:moveTo>
                                <a:lnTo>
                                  <a:pt x="1583945" y="1766112"/>
                                </a:lnTo>
                              </a:path>
                              <a:path w="2376805" h="1821814">
                                <a:moveTo>
                                  <a:pt x="1782355" y="1813926"/>
                                </a:moveTo>
                                <a:lnTo>
                                  <a:pt x="1782355" y="1766112"/>
                                </a:lnTo>
                              </a:path>
                              <a:path w="2376805" h="1821814">
                                <a:moveTo>
                                  <a:pt x="1980011" y="1813926"/>
                                </a:moveTo>
                                <a:lnTo>
                                  <a:pt x="1980011" y="1766112"/>
                                </a:lnTo>
                              </a:path>
                              <a:path w="2376805" h="1821814">
                                <a:moveTo>
                                  <a:pt x="2178139" y="1813926"/>
                                </a:moveTo>
                                <a:lnTo>
                                  <a:pt x="2178139" y="1766112"/>
                                </a:lnTo>
                              </a:path>
                              <a:path w="2376805" h="1821814">
                                <a:moveTo>
                                  <a:pt x="2376549" y="1813926"/>
                                </a:moveTo>
                                <a:lnTo>
                                  <a:pt x="2376549" y="1766112"/>
                                </a:lnTo>
                              </a:path>
                              <a:path w="2376805" h="1821814">
                                <a:moveTo>
                                  <a:pt x="0" y="1814597"/>
                                </a:moveTo>
                                <a:lnTo>
                                  <a:pt x="0" y="0"/>
                                </a:lnTo>
                              </a:path>
                              <a:path w="2376805" h="1821814">
                                <a:moveTo>
                                  <a:pt x="688" y="1451711"/>
                                </a:moveTo>
                                <a:lnTo>
                                  <a:pt x="54254" y="1451711"/>
                                </a:lnTo>
                              </a:path>
                              <a:path w="2376805" h="1821814">
                                <a:moveTo>
                                  <a:pt x="688" y="1088825"/>
                                </a:moveTo>
                                <a:lnTo>
                                  <a:pt x="54254" y="1088825"/>
                                </a:lnTo>
                              </a:path>
                              <a:path w="2376805" h="1821814">
                                <a:moveTo>
                                  <a:pt x="688" y="725771"/>
                                </a:moveTo>
                                <a:lnTo>
                                  <a:pt x="54254" y="725771"/>
                                </a:lnTo>
                              </a:path>
                              <a:path w="2376805" h="1821814">
                                <a:moveTo>
                                  <a:pt x="688" y="362885"/>
                                </a:moveTo>
                                <a:lnTo>
                                  <a:pt x="54254" y="362885"/>
                                </a:lnTo>
                              </a:path>
                              <a:path w="2376805" h="1821814">
                                <a:moveTo>
                                  <a:pt x="688" y="0"/>
                                </a:moveTo>
                                <a:lnTo>
                                  <a:pt x="54254" y="0"/>
                                </a:lnTo>
                              </a:path>
                              <a:path w="2376805" h="1821814">
                                <a:moveTo>
                                  <a:pt x="990034" y="1806712"/>
                                </a:moveTo>
                                <a:lnTo>
                                  <a:pt x="1385817" y="1723247"/>
                                </a:lnTo>
                              </a:path>
                              <a:path w="2376805" h="1821814">
                                <a:moveTo>
                                  <a:pt x="1385817" y="1723247"/>
                                </a:moveTo>
                                <a:lnTo>
                                  <a:pt x="1782355" y="1435354"/>
                                </a:lnTo>
                              </a:path>
                              <a:path w="2376805" h="1821814">
                                <a:moveTo>
                                  <a:pt x="1782355" y="1435354"/>
                                </a:moveTo>
                                <a:lnTo>
                                  <a:pt x="2178139" y="615127"/>
                                </a:lnTo>
                              </a:path>
                              <a:path w="2376805" h="1821814">
                                <a:moveTo>
                                  <a:pt x="990034" y="1800085"/>
                                </a:moveTo>
                                <a:lnTo>
                                  <a:pt x="1385817" y="1716620"/>
                                </a:lnTo>
                              </a:path>
                              <a:path w="2376805" h="1821814">
                                <a:moveTo>
                                  <a:pt x="1385817" y="1716620"/>
                                </a:moveTo>
                                <a:lnTo>
                                  <a:pt x="1782355" y="1422687"/>
                                </a:lnTo>
                              </a:path>
                              <a:path w="2376805" h="1821814">
                                <a:moveTo>
                                  <a:pt x="1782355" y="1422687"/>
                                </a:moveTo>
                                <a:lnTo>
                                  <a:pt x="2178139" y="630898"/>
                                </a:lnTo>
                              </a:path>
                              <a:path w="2376805" h="1821814">
                                <a:moveTo>
                                  <a:pt x="990034" y="1806712"/>
                                </a:moveTo>
                                <a:lnTo>
                                  <a:pt x="1385817" y="1742456"/>
                                </a:lnTo>
                              </a:path>
                              <a:path w="2376805" h="1821814">
                                <a:moveTo>
                                  <a:pt x="1385817" y="1742456"/>
                                </a:moveTo>
                                <a:lnTo>
                                  <a:pt x="1782355" y="1528550"/>
                                </a:lnTo>
                              </a:path>
                              <a:path w="2376805" h="1821814">
                                <a:moveTo>
                                  <a:pt x="1782355" y="1528550"/>
                                </a:moveTo>
                                <a:lnTo>
                                  <a:pt x="2178139" y="809824"/>
                                </a:lnTo>
                              </a:path>
                              <a:path w="2376805" h="1821814">
                                <a:moveTo>
                                  <a:pt x="990034" y="1800672"/>
                                </a:moveTo>
                                <a:lnTo>
                                  <a:pt x="1385817" y="1743714"/>
                                </a:lnTo>
                              </a:path>
                              <a:path w="2376805" h="1821814">
                                <a:moveTo>
                                  <a:pt x="1385817" y="1743714"/>
                                </a:moveTo>
                                <a:lnTo>
                                  <a:pt x="1782355" y="1532073"/>
                                </a:lnTo>
                              </a:path>
                              <a:path w="2376805" h="1821814">
                                <a:moveTo>
                                  <a:pt x="1782355" y="1532073"/>
                                </a:moveTo>
                                <a:lnTo>
                                  <a:pt x="2178139" y="731979"/>
                                </a:lnTo>
                              </a:path>
                              <a:path w="2376805" h="1821814">
                                <a:moveTo>
                                  <a:pt x="990034" y="1799414"/>
                                </a:moveTo>
                                <a:lnTo>
                                  <a:pt x="1385817" y="1735829"/>
                                </a:lnTo>
                              </a:path>
                              <a:path w="2376805" h="1821814">
                                <a:moveTo>
                                  <a:pt x="1385817" y="1735829"/>
                                </a:moveTo>
                                <a:lnTo>
                                  <a:pt x="1782355" y="1499945"/>
                                </a:lnTo>
                              </a:path>
                              <a:path w="2376805" h="1821814">
                                <a:moveTo>
                                  <a:pt x="1782355" y="1499945"/>
                                </a:moveTo>
                                <a:lnTo>
                                  <a:pt x="2178139" y="511194"/>
                                </a:lnTo>
                              </a:path>
                              <a:path w="2376805" h="1821814">
                                <a:moveTo>
                                  <a:pt x="990034" y="1802937"/>
                                </a:moveTo>
                                <a:lnTo>
                                  <a:pt x="1385817" y="1736500"/>
                                </a:lnTo>
                              </a:path>
                              <a:path w="2376805" h="1821814">
                                <a:moveTo>
                                  <a:pt x="1385817" y="1736500"/>
                                </a:moveTo>
                                <a:lnTo>
                                  <a:pt x="1782355" y="1504307"/>
                                </a:lnTo>
                              </a:path>
                              <a:path w="2376805" h="1821814">
                                <a:moveTo>
                                  <a:pt x="1782355" y="1504307"/>
                                </a:moveTo>
                                <a:lnTo>
                                  <a:pt x="2178139" y="737348"/>
                                </a:lnTo>
                              </a:path>
                              <a:path w="2376805" h="1821814">
                                <a:moveTo>
                                  <a:pt x="966846" y="1802937"/>
                                </a:moveTo>
                                <a:lnTo>
                                  <a:pt x="968387" y="1796225"/>
                                </a:lnTo>
                                <a:lnTo>
                                  <a:pt x="972596" y="1790700"/>
                                </a:lnTo>
                                <a:lnTo>
                                  <a:pt x="978855" y="1786953"/>
                                </a:lnTo>
                                <a:lnTo>
                                  <a:pt x="986546" y="1785573"/>
                                </a:lnTo>
                                <a:lnTo>
                                  <a:pt x="994618" y="1786953"/>
                                </a:lnTo>
                                <a:lnTo>
                                  <a:pt x="1001073" y="1790700"/>
                                </a:lnTo>
                                <a:lnTo>
                                  <a:pt x="1005355" y="1796225"/>
                                </a:lnTo>
                                <a:lnTo>
                                  <a:pt x="1006906" y="1802937"/>
                                </a:lnTo>
                                <a:lnTo>
                                  <a:pt x="1005355" y="1810183"/>
                                </a:lnTo>
                                <a:lnTo>
                                  <a:pt x="1001073" y="1815981"/>
                                </a:lnTo>
                                <a:lnTo>
                                  <a:pt x="994618" y="1819829"/>
                                </a:lnTo>
                                <a:lnTo>
                                  <a:pt x="986546" y="1821224"/>
                                </a:lnTo>
                                <a:lnTo>
                                  <a:pt x="978855" y="1819829"/>
                                </a:lnTo>
                                <a:lnTo>
                                  <a:pt x="972596" y="1815981"/>
                                </a:lnTo>
                                <a:lnTo>
                                  <a:pt x="968387" y="1810183"/>
                                </a:lnTo>
                                <a:lnTo>
                                  <a:pt x="966846" y="1802937"/>
                                </a:lnTo>
                                <a:close/>
                              </a:path>
                              <a:path w="2376805" h="1821814">
                                <a:moveTo>
                                  <a:pt x="1362630" y="1719472"/>
                                </a:moveTo>
                                <a:lnTo>
                                  <a:pt x="1364184" y="1712760"/>
                                </a:lnTo>
                                <a:lnTo>
                                  <a:pt x="1368415" y="1707235"/>
                                </a:lnTo>
                                <a:lnTo>
                                  <a:pt x="1374679" y="1703488"/>
                                </a:lnTo>
                                <a:lnTo>
                                  <a:pt x="1382330" y="1702108"/>
                                </a:lnTo>
                                <a:lnTo>
                                  <a:pt x="1390417" y="1703488"/>
                                </a:lnTo>
                                <a:lnTo>
                                  <a:pt x="1396904" y="1707235"/>
                                </a:lnTo>
                                <a:lnTo>
                                  <a:pt x="1401218" y="1712760"/>
                                </a:lnTo>
                                <a:lnTo>
                                  <a:pt x="1402783" y="1719472"/>
                                </a:lnTo>
                                <a:lnTo>
                                  <a:pt x="1401218" y="1726717"/>
                                </a:lnTo>
                                <a:lnTo>
                                  <a:pt x="1396904" y="1732516"/>
                                </a:lnTo>
                                <a:lnTo>
                                  <a:pt x="1390417" y="1736364"/>
                                </a:lnTo>
                                <a:lnTo>
                                  <a:pt x="1382330" y="1737759"/>
                                </a:lnTo>
                                <a:lnTo>
                                  <a:pt x="1374679" y="1736364"/>
                                </a:lnTo>
                                <a:lnTo>
                                  <a:pt x="1368415" y="1732516"/>
                                </a:lnTo>
                                <a:lnTo>
                                  <a:pt x="1364184" y="1726717"/>
                                </a:lnTo>
                                <a:lnTo>
                                  <a:pt x="1362630" y="1719472"/>
                                </a:lnTo>
                                <a:close/>
                              </a:path>
                              <a:path w="2376805" h="1821814">
                                <a:moveTo>
                                  <a:pt x="1759168" y="1431579"/>
                                </a:moveTo>
                                <a:lnTo>
                                  <a:pt x="1760708" y="1424867"/>
                                </a:lnTo>
                                <a:lnTo>
                                  <a:pt x="1764918" y="1419342"/>
                                </a:lnTo>
                                <a:lnTo>
                                  <a:pt x="1771177" y="1415595"/>
                                </a:lnTo>
                                <a:lnTo>
                                  <a:pt x="1778867" y="1414215"/>
                                </a:lnTo>
                                <a:lnTo>
                                  <a:pt x="1786954" y="1415595"/>
                                </a:lnTo>
                                <a:lnTo>
                                  <a:pt x="1793442" y="1419342"/>
                                </a:lnTo>
                                <a:lnTo>
                                  <a:pt x="1797756" y="1424867"/>
                                </a:lnTo>
                                <a:lnTo>
                                  <a:pt x="1799321" y="1431579"/>
                                </a:lnTo>
                                <a:lnTo>
                                  <a:pt x="1797756" y="1438824"/>
                                </a:lnTo>
                                <a:lnTo>
                                  <a:pt x="1793442" y="1444623"/>
                                </a:lnTo>
                                <a:lnTo>
                                  <a:pt x="1786954" y="1448471"/>
                                </a:lnTo>
                                <a:lnTo>
                                  <a:pt x="1778867" y="1449866"/>
                                </a:lnTo>
                                <a:lnTo>
                                  <a:pt x="1771177" y="1448471"/>
                                </a:lnTo>
                                <a:lnTo>
                                  <a:pt x="1764918" y="1444623"/>
                                </a:lnTo>
                                <a:lnTo>
                                  <a:pt x="1760708" y="1438824"/>
                                </a:lnTo>
                                <a:lnTo>
                                  <a:pt x="1759168" y="1431579"/>
                                </a:lnTo>
                                <a:close/>
                              </a:path>
                              <a:path w="2376805" h="1821814">
                                <a:moveTo>
                                  <a:pt x="2155234" y="611604"/>
                                </a:moveTo>
                                <a:lnTo>
                                  <a:pt x="2156770" y="604747"/>
                                </a:lnTo>
                                <a:lnTo>
                                  <a:pt x="2160949" y="599147"/>
                                </a:lnTo>
                                <a:lnTo>
                                  <a:pt x="2167124" y="595372"/>
                                </a:lnTo>
                                <a:lnTo>
                                  <a:pt x="2174651" y="593988"/>
                                </a:lnTo>
                                <a:lnTo>
                                  <a:pt x="2182778" y="595372"/>
                                </a:lnTo>
                                <a:lnTo>
                                  <a:pt x="2189261" y="599147"/>
                                </a:lnTo>
                                <a:lnTo>
                                  <a:pt x="2193553" y="604747"/>
                                </a:lnTo>
                                <a:lnTo>
                                  <a:pt x="2195105" y="611604"/>
                                </a:lnTo>
                                <a:lnTo>
                                  <a:pt x="2193553" y="618704"/>
                                </a:lnTo>
                                <a:lnTo>
                                  <a:pt x="2189261" y="624428"/>
                                </a:lnTo>
                                <a:lnTo>
                                  <a:pt x="2182778" y="628249"/>
                                </a:lnTo>
                                <a:lnTo>
                                  <a:pt x="2174651" y="629639"/>
                                </a:lnTo>
                                <a:lnTo>
                                  <a:pt x="2167124" y="628249"/>
                                </a:lnTo>
                                <a:lnTo>
                                  <a:pt x="2160949" y="624428"/>
                                </a:lnTo>
                                <a:lnTo>
                                  <a:pt x="2156770" y="618704"/>
                                </a:lnTo>
                                <a:lnTo>
                                  <a:pt x="2155234" y="611604"/>
                                </a:lnTo>
                                <a:close/>
                              </a:path>
                            </a:pathLst>
                          </a:custGeom>
                          <a:ln w="4385">
                            <a:solidFill>
                              <a:srgbClr val="000000"/>
                            </a:solidFill>
                            <a:prstDash val="solid"/>
                          </a:ln>
                        </wps:spPr>
                        <wps:bodyPr wrap="square" lIns="0" tIns="0" rIns="0" bIns="0" rtlCol="0">
                          <a:prstTxWarp prst="textNoShape">
                            <a:avLst/>
                          </a:prstTxWarp>
                          <a:noAutofit/>
                        </wps:bodyPr>
                      </wps:wsp>
                      <wps:wsp>
                        <wps:cNvPr id="261" name="Graphic 261"/>
                        <wps:cNvSpPr/>
                        <wps:spPr>
                          <a:xfrm>
                            <a:off x="969167" y="1781011"/>
                            <a:ext cx="40640" cy="36195"/>
                          </a:xfrm>
                          <a:custGeom>
                            <a:avLst/>
                            <a:gdLst/>
                            <a:ahLst/>
                            <a:cxnLst/>
                            <a:rect l="l" t="t" r="r" b="b"/>
                            <a:pathLst>
                              <a:path w="40640" h="36195">
                                <a:moveTo>
                                  <a:pt x="19699" y="0"/>
                                </a:moveTo>
                                <a:lnTo>
                                  <a:pt x="12008" y="1380"/>
                                </a:lnTo>
                                <a:lnTo>
                                  <a:pt x="5749" y="5127"/>
                                </a:lnTo>
                                <a:lnTo>
                                  <a:pt x="1540" y="10652"/>
                                </a:lnTo>
                                <a:lnTo>
                                  <a:pt x="0" y="17364"/>
                                </a:lnTo>
                                <a:lnTo>
                                  <a:pt x="1540" y="24609"/>
                                </a:lnTo>
                                <a:lnTo>
                                  <a:pt x="5749" y="30408"/>
                                </a:lnTo>
                                <a:lnTo>
                                  <a:pt x="12008" y="34256"/>
                                </a:lnTo>
                                <a:lnTo>
                                  <a:pt x="19699" y="35651"/>
                                </a:lnTo>
                                <a:lnTo>
                                  <a:pt x="27771" y="34256"/>
                                </a:lnTo>
                                <a:lnTo>
                                  <a:pt x="34226" y="30408"/>
                                </a:lnTo>
                                <a:lnTo>
                                  <a:pt x="38508" y="24609"/>
                                </a:lnTo>
                                <a:lnTo>
                                  <a:pt x="40059" y="17364"/>
                                </a:lnTo>
                                <a:lnTo>
                                  <a:pt x="38508" y="10652"/>
                                </a:lnTo>
                                <a:lnTo>
                                  <a:pt x="34226" y="5127"/>
                                </a:lnTo>
                                <a:lnTo>
                                  <a:pt x="27771" y="1380"/>
                                </a:lnTo>
                                <a:lnTo>
                                  <a:pt x="19699" y="0"/>
                                </a:lnTo>
                                <a:close/>
                              </a:path>
                            </a:pathLst>
                          </a:custGeom>
                          <a:solidFill>
                            <a:srgbClr val="000000"/>
                          </a:solidFill>
                        </wps:spPr>
                        <wps:bodyPr wrap="square" lIns="0" tIns="0" rIns="0" bIns="0" rtlCol="0">
                          <a:prstTxWarp prst="textNoShape">
                            <a:avLst/>
                          </a:prstTxWarp>
                          <a:noAutofit/>
                        </wps:bodyPr>
                      </wps:wsp>
                      <wps:wsp>
                        <wps:cNvPr id="262" name="Graphic 262"/>
                        <wps:cNvSpPr/>
                        <wps:spPr>
                          <a:xfrm>
                            <a:off x="969167" y="1781011"/>
                            <a:ext cx="40640" cy="36195"/>
                          </a:xfrm>
                          <a:custGeom>
                            <a:avLst/>
                            <a:gdLst/>
                            <a:ahLst/>
                            <a:cxnLst/>
                            <a:rect l="l" t="t" r="r" b="b"/>
                            <a:pathLst>
                              <a:path w="40640" h="36195">
                                <a:moveTo>
                                  <a:pt x="0" y="17364"/>
                                </a:moveTo>
                                <a:lnTo>
                                  <a:pt x="1540" y="10652"/>
                                </a:lnTo>
                                <a:lnTo>
                                  <a:pt x="5749" y="5127"/>
                                </a:lnTo>
                                <a:lnTo>
                                  <a:pt x="12008" y="1380"/>
                                </a:lnTo>
                                <a:lnTo>
                                  <a:pt x="19699" y="0"/>
                                </a:lnTo>
                                <a:lnTo>
                                  <a:pt x="27771" y="1380"/>
                                </a:lnTo>
                                <a:lnTo>
                                  <a:pt x="34226" y="5127"/>
                                </a:lnTo>
                                <a:lnTo>
                                  <a:pt x="38508" y="10652"/>
                                </a:lnTo>
                                <a:lnTo>
                                  <a:pt x="40059" y="17364"/>
                                </a:lnTo>
                                <a:lnTo>
                                  <a:pt x="38508" y="24609"/>
                                </a:lnTo>
                                <a:lnTo>
                                  <a:pt x="34226" y="30408"/>
                                </a:lnTo>
                                <a:lnTo>
                                  <a:pt x="27771" y="34256"/>
                                </a:lnTo>
                                <a:lnTo>
                                  <a:pt x="19699" y="35651"/>
                                </a:lnTo>
                                <a:lnTo>
                                  <a:pt x="12008" y="34256"/>
                                </a:lnTo>
                                <a:lnTo>
                                  <a:pt x="5749" y="30408"/>
                                </a:lnTo>
                                <a:lnTo>
                                  <a:pt x="1540" y="24609"/>
                                </a:lnTo>
                                <a:lnTo>
                                  <a:pt x="0" y="17364"/>
                                </a:lnTo>
                                <a:close/>
                              </a:path>
                            </a:pathLst>
                          </a:custGeom>
                          <a:ln w="4355">
                            <a:solidFill>
                              <a:srgbClr val="000000"/>
                            </a:solidFill>
                            <a:prstDash val="solid"/>
                          </a:ln>
                        </wps:spPr>
                        <wps:bodyPr wrap="square" lIns="0" tIns="0" rIns="0" bIns="0" rtlCol="0">
                          <a:prstTxWarp prst="textNoShape">
                            <a:avLst/>
                          </a:prstTxWarp>
                          <a:noAutofit/>
                        </wps:bodyPr>
                      </wps:wsp>
                      <wps:wsp>
                        <wps:cNvPr id="263" name="Graphic 263"/>
                        <wps:cNvSpPr/>
                        <wps:spPr>
                          <a:xfrm>
                            <a:off x="1364950" y="1697545"/>
                            <a:ext cx="40640" cy="36195"/>
                          </a:xfrm>
                          <a:custGeom>
                            <a:avLst/>
                            <a:gdLst/>
                            <a:ahLst/>
                            <a:cxnLst/>
                            <a:rect l="l" t="t" r="r" b="b"/>
                            <a:pathLst>
                              <a:path w="40640" h="36195">
                                <a:moveTo>
                                  <a:pt x="19699" y="0"/>
                                </a:moveTo>
                                <a:lnTo>
                                  <a:pt x="12048" y="1380"/>
                                </a:lnTo>
                                <a:lnTo>
                                  <a:pt x="5785" y="5127"/>
                                </a:lnTo>
                                <a:lnTo>
                                  <a:pt x="1553" y="10652"/>
                                </a:lnTo>
                                <a:lnTo>
                                  <a:pt x="0" y="17364"/>
                                </a:lnTo>
                                <a:lnTo>
                                  <a:pt x="1553" y="24609"/>
                                </a:lnTo>
                                <a:lnTo>
                                  <a:pt x="5785" y="30408"/>
                                </a:lnTo>
                                <a:lnTo>
                                  <a:pt x="12048" y="34256"/>
                                </a:lnTo>
                                <a:lnTo>
                                  <a:pt x="19699" y="35651"/>
                                </a:lnTo>
                                <a:lnTo>
                                  <a:pt x="27786" y="34256"/>
                                </a:lnTo>
                                <a:lnTo>
                                  <a:pt x="34274" y="30408"/>
                                </a:lnTo>
                                <a:lnTo>
                                  <a:pt x="38587" y="24609"/>
                                </a:lnTo>
                                <a:lnTo>
                                  <a:pt x="40153" y="17364"/>
                                </a:lnTo>
                                <a:lnTo>
                                  <a:pt x="38587" y="10652"/>
                                </a:lnTo>
                                <a:lnTo>
                                  <a:pt x="34274" y="5127"/>
                                </a:lnTo>
                                <a:lnTo>
                                  <a:pt x="27786" y="1380"/>
                                </a:lnTo>
                                <a:lnTo>
                                  <a:pt x="19699" y="0"/>
                                </a:lnTo>
                                <a:close/>
                              </a:path>
                            </a:pathLst>
                          </a:custGeom>
                          <a:solidFill>
                            <a:srgbClr val="000000"/>
                          </a:solidFill>
                        </wps:spPr>
                        <wps:bodyPr wrap="square" lIns="0" tIns="0" rIns="0" bIns="0" rtlCol="0">
                          <a:prstTxWarp prst="textNoShape">
                            <a:avLst/>
                          </a:prstTxWarp>
                          <a:noAutofit/>
                        </wps:bodyPr>
                      </wps:wsp>
                      <wps:wsp>
                        <wps:cNvPr id="264" name="Graphic 264"/>
                        <wps:cNvSpPr/>
                        <wps:spPr>
                          <a:xfrm>
                            <a:off x="1364950" y="1697545"/>
                            <a:ext cx="40640" cy="36195"/>
                          </a:xfrm>
                          <a:custGeom>
                            <a:avLst/>
                            <a:gdLst/>
                            <a:ahLst/>
                            <a:cxnLst/>
                            <a:rect l="l" t="t" r="r" b="b"/>
                            <a:pathLst>
                              <a:path w="40640" h="36195">
                                <a:moveTo>
                                  <a:pt x="0" y="17364"/>
                                </a:moveTo>
                                <a:lnTo>
                                  <a:pt x="1553" y="10652"/>
                                </a:lnTo>
                                <a:lnTo>
                                  <a:pt x="5785" y="5127"/>
                                </a:lnTo>
                                <a:lnTo>
                                  <a:pt x="12048" y="1380"/>
                                </a:lnTo>
                                <a:lnTo>
                                  <a:pt x="19699" y="0"/>
                                </a:lnTo>
                                <a:lnTo>
                                  <a:pt x="27786" y="1380"/>
                                </a:lnTo>
                                <a:lnTo>
                                  <a:pt x="34274" y="5127"/>
                                </a:lnTo>
                                <a:lnTo>
                                  <a:pt x="38587" y="10652"/>
                                </a:lnTo>
                                <a:lnTo>
                                  <a:pt x="40153" y="17364"/>
                                </a:lnTo>
                                <a:lnTo>
                                  <a:pt x="38587" y="24609"/>
                                </a:lnTo>
                                <a:lnTo>
                                  <a:pt x="34274" y="30408"/>
                                </a:lnTo>
                                <a:lnTo>
                                  <a:pt x="27786" y="34256"/>
                                </a:lnTo>
                                <a:lnTo>
                                  <a:pt x="19699" y="35651"/>
                                </a:lnTo>
                                <a:lnTo>
                                  <a:pt x="12048" y="34256"/>
                                </a:lnTo>
                                <a:lnTo>
                                  <a:pt x="5785" y="30408"/>
                                </a:lnTo>
                                <a:lnTo>
                                  <a:pt x="1553" y="24609"/>
                                </a:lnTo>
                                <a:lnTo>
                                  <a:pt x="0" y="17364"/>
                                </a:lnTo>
                                <a:close/>
                              </a:path>
                            </a:pathLst>
                          </a:custGeom>
                          <a:ln w="4354">
                            <a:solidFill>
                              <a:srgbClr val="000000"/>
                            </a:solidFill>
                            <a:prstDash val="solid"/>
                          </a:ln>
                        </wps:spPr>
                        <wps:bodyPr wrap="square" lIns="0" tIns="0" rIns="0" bIns="0" rtlCol="0">
                          <a:prstTxWarp prst="textNoShape">
                            <a:avLst/>
                          </a:prstTxWarp>
                          <a:noAutofit/>
                        </wps:bodyPr>
                      </wps:wsp>
                      <wps:wsp>
                        <wps:cNvPr id="265" name="Graphic 265"/>
                        <wps:cNvSpPr/>
                        <wps:spPr>
                          <a:xfrm>
                            <a:off x="1761488" y="1403445"/>
                            <a:ext cx="40640" cy="36195"/>
                          </a:xfrm>
                          <a:custGeom>
                            <a:avLst/>
                            <a:gdLst/>
                            <a:ahLst/>
                            <a:cxnLst/>
                            <a:rect l="l" t="t" r="r" b="b"/>
                            <a:pathLst>
                              <a:path w="40640" h="36195">
                                <a:moveTo>
                                  <a:pt x="19699" y="0"/>
                                </a:moveTo>
                                <a:lnTo>
                                  <a:pt x="12008" y="1384"/>
                                </a:lnTo>
                                <a:lnTo>
                                  <a:pt x="5749" y="5158"/>
                                </a:lnTo>
                                <a:lnTo>
                                  <a:pt x="1540" y="10758"/>
                                </a:lnTo>
                                <a:lnTo>
                                  <a:pt x="0" y="17615"/>
                                </a:lnTo>
                                <a:lnTo>
                                  <a:pt x="1540" y="24812"/>
                                </a:lnTo>
                                <a:lnTo>
                                  <a:pt x="5749" y="30586"/>
                                </a:lnTo>
                                <a:lnTo>
                                  <a:pt x="12008" y="34425"/>
                                </a:lnTo>
                                <a:lnTo>
                                  <a:pt x="19699" y="35818"/>
                                </a:lnTo>
                                <a:lnTo>
                                  <a:pt x="27786" y="34425"/>
                                </a:lnTo>
                                <a:lnTo>
                                  <a:pt x="34274" y="30586"/>
                                </a:lnTo>
                                <a:lnTo>
                                  <a:pt x="38587" y="24812"/>
                                </a:lnTo>
                                <a:lnTo>
                                  <a:pt x="40153" y="17615"/>
                                </a:lnTo>
                                <a:lnTo>
                                  <a:pt x="38587" y="10758"/>
                                </a:lnTo>
                                <a:lnTo>
                                  <a:pt x="34274" y="5158"/>
                                </a:lnTo>
                                <a:lnTo>
                                  <a:pt x="27786" y="1384"/>
                                </a:lnTo>
                                <a:lnTo>
                                  <a:pt x="19699" y="0"/>
                                </a:lnTo>
                                <a:close/>
                              </a:path>
                            </a:pathLst>
                          </a:custGeom>
                          <a:solidFill>
                            <a:srgbClr val="000000"/>
                          </a:solidFill>
                        </wps:spPr>
                        <wps:bodyPr wrap="square" lIns="0" tIns="0" rIns="0" bIns="0" rtlCol="0">
                          <a:prstTxWarp prst="textNoShape">
                            <a:avLst/>
                          </a:prstTxWarp>
                          <a:noAutofit/>
                        </wps:bodyPr>
                      </wps:wsp>
                      <wps:wsp>
                        <wps:cNvPr id="266" name="Graphic 266"/>
                        <wps:cNvSpPr/>
                        <wps:spPr>
                          <a:xfrm>
                            <a:off x="1761488" y="1403445"/>
                            <a:ext cx="40640" cy="36195"/>
                          </a:xfrm>
                          <a:custGeom>
                            <a:avLst/>
                            <a:gdLst/>
                            <a:ahLst/>
                            <a:cxnLst/>
                            <a:rect l="l" t="t" r="r" b="b"/>
                            <a:pathLst>
                              <a:path w="40640" h="36195">
                                <a:moveTo>
                                  <a:pt x="0" y="17615"/>
                                </a:moveTo>
                                <a:lnTo>
                                  <a:pt x="1540" y="10758"/>
                                </a:lnTo>
                                <a:lnTo>
                                  <a:pt x="5749" y="5158"/>
                                </a:lnTo>
                                <a:lnTo>
                                  <a:pt x="12008" y="1384"/>
                                </a:lnTo>
                                <a:lnTo>
                                  <a:pt x="19699" y="0"/>
                                </a:lnTo>
                                <a:lnTo>
                                  <a:pt x="27786" y="1384"/>
                                </a:lnTo>
                                <a:lnTo>
                                  <a:pt x="34274" y="5158"/>
                                </a:lnTo>
                                <a:lnTo>
                                  <a:pt x="38587" y="10758"/>
                                </a:lnTo>
                                <a:lnTo>
                                  <a:pt x="40153" y="17615"/>
                                </a:lnTo>
                                <a:lnTo>
                                  <a:pt x="38587" y="24812"/>
                                </a:lnTo>
                                <a:lnTo>
                                  <a:pt x="34274" y="30586"/>
                                </a:lnTo>
                                <a:lnTo>
                                  <a:pt x="27786" y="34425"/>
                                </a:lnTo>
                                <a:lnTo>
                                  <a:pt x="19699" y="35818"/>
                                </a:lnTo>
                                <a:lnTo>
                                  <a:pt x="12008" y="34425"/>
                                </a:lnTo>
                                <a:lnTo>
                                  <a:pt x="5749" y="30586"/>
                                </a:lnTo>
                                <a:lnTo>
                                  <a:pt x="1540" y="24812"/>
                                </a:lnTo>
                                <a:lnTo>
                                  <a:pt x="0" y="17615"/>
                                </a:lnTo>
                                <a:close/>
                              </a:path>
                            </a:pathLst>
                          </a:custGeom>
                          <a:ln w="4356">
                            <a:solidFill>
                              <a:srgbClr val="000000"/>
                            </a:solidFill>
                            <a:prstDash val="solid"/>
                          </a:ln>
                        </wps:spPr>
                        <wps:bodyPr wrap="square" lIns="0" tIns="0" rIns="0" bIns="0" rtlCol="0">
                          <a:prstTxWarp prst="textNoShape">
                            <a:avLst/>
                          </a:prstTxWarp>
                          <a:noAutofit/>
                        </wps:bodyPr>
                      </wps:wsp>
                      <wps:wsp>
                        <wps:cNvPr id="267" name="Graphic 267"/>
                        <wps:cNvSpPr/>
                        <wps:spPr>
                          <a:xfrm>
                            <a:off x="2157554" y="611824"/>
                            <a:ext cx="40005" cy="36195"/>
                          </a:xfrm>
                          <a:custGeom>
                            <a:avLst/>
                            <a:gdLst/>
                            <a:ahLst/>
                            <a:cxnLst/>
                            <a:rect l="l" t="t" r="r" b="b"/>
                            <a:pathLst>
                              <a:path w="40005" h="36195">
                                <a:moveTo>
                                  <a:pt x="19416" y="0"/>
                                </a:moveTo>
                                <a:lnTo>
                                  <a:pt x="11889" y="1380"/>
                                </a:lnTo>
                                <a:lnTo>
                                  <a:pt x="5714" y="5127"/>
                                </a:lnTo>
                                <a:lnTo>
                                  <a:pt x="1536" y="10652"/>
                                </a:lnTo>
                                <a:lnTo>
                                  <a:pt x="0" y="17364"/>
                                </a:lnTo>
                                <a:lnTo>
                                  <a:pt x="1536" y="24609"/>
                                </a:lnTo>
                                <a:lnTo>
                                  <a:pt x="5714" y="30408"/>
                                </a:lnTo>
                                <a:lnTo>
                                  <a:pt x="11889" y="34256"/>
                                </a:lnTo>
                                <a:lnTo>
                                  <a:pt x="19416" y="35651"/>
                                </a:lnTo>
                                <a:lnTo>
                                  <a:pt x="27543" y="34256"/>
                                </a:lnTo>
                                <a:lnTo>
                                  <a:pt x="34026" y="30408"/>
                                </a:lnTo>
                                <a:lnTo>
                                  <a:pt x="38318" y="24609"/>
                                </a:lnTo>
                                <a:lnTo>
                                  <a:pt x="39870" y="17364"/>
                                </a:lnTo>
                                <a:lnTo>
                                  <a:pt x="38318" y="10652"/>
                                </a:lnTo>
                                <a:lnTo>
                                  <a:pt x="34026" y="5127"/>
                                </a:lnTo>
                                <a:lnTo>
                                  <a:pt x="27543" y="1380"/>
                                </a:lnTo>
                                <a:lnTo>
                                  <a:pt x="19416" y="0"/>
                                </a:lnTo>
                                <a:close/>
                              </a:path>
                            </a:pathLst>
                          </a:custGeom>
                          <a:solidFill>
                            <a:srgbClr val="000000"/>
                          </a:solidFill>
                        </wps:spPr>
                        <wps:bodyPr wrap="square" lIns="0" tIns="0" rIns="0" bIns="0" rtlCol="0">
                          <a:prstTxWarp prst="textNoShape">
                            <a:avLst/>
                          </a:prstTxWarp>
                          <a:noAutofit/>
                        </wps:bodyPr>
                      </wps:wsp>
                      <wps:wsp>
                        <wps:cNvPr id="268" name="Graphic 268"/>
                        <wps:cNvSpPr/>
                        <wps:spPr>
                          <a:xfrm>
                            <a:off x="972654" y="611824"/>
                            <a:ext cx="1228725" cy="1214755"/>
                          </a:xfrm>
                          <a:custGeom>
                            <a:avLst/>
                            <a:gdLst/>
                            <a:ahLst/>
                            <a:cxnLst/>
                            <a:rect l="l" t="t" r="r" b="b"/>
                            <a:pathLst>
                              <a:path w="1228725" h="1214755">
                                <a:moveTo>
                                  <a:pt x="1184900" y="17364"/>
                                </a:moveTo>
                                <a:lnTo>
                                  <a:pt x="1186436" y="10652"/>
                                </a:lnTo>
                                <a:lnTo>
                                  <a:pt x="1190614" y="5127"/>
                                </a:lnTo>
                                <a:lnTo>
                                  <a:pt x="1196789" y="1380"/>
                                </a:lnTo>
                                <a:lnTo>
                                  <a:pt x="1204317" y="0"/>
                                </a:lnTo>
                                <a:lnTo>
                                  <a:pt x="1212443" y="1380"/>
                                </a:lnTo>
                                <a:lnTo>
                                  <a:pt x="1218926" y="5127"/>
                                </a:lnTo>
                                <a:lnTo>
                                  <a:pt x="1223218" y="10652"/>
                                </a:lnTo>
                                <a:lnTo>
                                  <a:pt x="1224770" y="17364"/>
                                </a:lnTo>
                                <a:lnTo>
                                  <a:pt x="1223218" y="24609"/>
                                </a:lnTo>
                                <a:lnTo>
                                  <a:pt x="1218926" y="30408"/>
                                </a:lnTo>
                                <a:lnTo>
                                  <a:pt x="1212443" y="34256"/>
                                </a:lnTo>
                                <a:lnTo>
                                  <a:pt x="1204317" y="35651"/>
                                </a:lnTo>
                                <a:lnTo>
                                  <a:pt x="1196789" y="34256"/>
                                </a:lnTo>
                                <a:lnTo>
                                  <a:pt x="1190614" y="30408"/>
                                </a:lnTo>
                                <a:lnTo>
                                  <a:pt x="1186436" y="24609"/>
                                </a:lnTo>
                                <a:lnTo>
                                  <a:pt x="1184900" y="17364"/>
                                </a:lnTo>
                                <a:close/>
                              </a:path>
                              <a:path w="1228725" h="1214755">
                                <a:moveTo>
                                  <a:pt x="0" y="1214569"/>
                                </a:moveTo>
                                <a:lnTo>
                                  <a:pt x="40139" y="1214569"/>
                                </a:lnTo>
                                <a:lnTo>
                                  <a:pt x="40139" y="1178736"/>
                                </a:lnTo>
                                <a:lnTo>
                                  <a:pt x="0" y="1178736"/>
                                </a:lnTo>
                                <a:lnTo>
                                  <a:pt x="0" y="1214569"/>
                                </a:lnTo>
                                <a:close/>
                              </a:path>
                              <a:path w="1228725" h="1214755">
                                <a:moveTo>
                                  <a:pt x="395783" y="1150313"/>
                                </a:moveTo>
                                <a:lnTo>
                                  <a:pt x="435922" y="1150313"/>
                                </a:lnTo>
                                <a:lnTo>
                                  <a:pt x="435922" y="1114688"/>
                                </a:lnTo>
                                <a:lnTo>
                                  <a:pt x="395783" y="1114688"/>
                                </a:lnTo>
                                <a:lnTo>
                                  <a:pt x="395783" y="1150313"/>
                                </a:lnTo>
                                <a:close/>
                              </a:path>
                              <a:path w="1228725" h="1214755">
                                <a:moveTo>
                                  <a:pt x="792321" y="936155"/>
                                </a:moveTo>
                                <a:lnTo>
                                  <a:pt x="832460" y="936155"/>
                                </a:lnTo>
                                <a:lnTo>
                                  <a:pt x="832460" y="900530"/>
                                </a:lnTo>
                                <a:lnTo>
                                  <a:pt x="792321" y="900530"/>
                                </a:lnTo>
                                <a:lnTo>
                                  <a:pt x="792321" y="936155"/>
                                </a:lnTo>
                                <a:close/>
                              </a:path>
                              <a:path w="1228725" h="1214755">
                                <a:moveTo>
                                  <a:pt x="1188105" y="217681"/>
                                </a:moveTo>
                                <a:lnTo>
                                  <a:pt x="1228244" y="217681"/>
                                </a:lnTo>
                                <a:lnTo>
                                  <a:pt x="1228244" y="182056"/>
                                </a:lnTo>
                                <a:lnTo>
                                  <a:pt x="1188105" y="182056"/>
                                </a:lnTo>
                                <a:lnTo>
                                  <a:pt x="1188105" y="217681"/>
                                </a:lnTo>
                                <a:close/>
                              </a:path>
                            </a:pathLst>
                          </a:custGeom>
                          <a:ln w="4385">
                            <a:solidFill>
                              <a:srgbClr val="000000"/>
                            </a:solidFill>
                            <a:prstDash val="solid"/>
                          </a:ln>
                        </wps:spPr>
                        <wps:bodyPr wrap="square" lIns="0" tIns="0" rIns="0" bIns="0" rtlCol="0">
                          <a:prstTxWarp prst="textNoShape">
                            <a:avLst/>
                          </a:prstTxWarp>
                          <a:noAutofit/>
                        </wps:bodyPr>
                      </wps:wsp>
                      <wps:wsp>
                        <wps:cNvPr id="269" name="Graphic 269"/>
                        <wps:cNvSpPr/>
                        <wps:spPr>
                          <a:xfrm>
                            <a:off x="972654" y="1784560"/>
                            <a:ext cx="40640" cy="36195"/>
                          </a:xfrm>
                          <a:custGeom>
                            <a:avLst/>
                            <a:gdLst/>
                            <a:ahLst/>
                            <a:cxnLst/>
                            <a:rect l="l" t="t" r="r" b="b"/>
                            <a:pathLst>
                              <a:path w="40640" h="36195">
                                <a:moveTo>
                                  <a:pt x="40139" y="0"/>
                                </a:moveTo>
                                <a:lnTo>
                                  <a:pt x="0" y="0"/>
                                </a:lnTo>
                                <a:lnTo>
                                  <a:pt x="0" y="35625"/>
                                </a:lnTo>
                                <a:lnTo>
                                  <a:pt x="40139" y="35625"/>
                                </a:lnTo>
                                <a:lnTo>
                                  <a:pt x="40139" y="0"/>
                                </a:lnTo>
                                <a:close/>
                              </a:path>
                            </a:pathLst>
                          </a:custGeom>
                          <a:solidFill>
                            <a:srgbClr val="000000"/>
                          </a:solidFill>
                        </wps:spPr>
                        <wps:bodyPr wrap="square" lIns="0" tIns="0" rIns="0" bIns="0" rtlCol="0">
                          <a:prstTxWarp prst="textNoShape">
                            <a:avLst/>
                          </a:prstTxWarp>
                          <a:noAutofit/>
                        </wps:bodyPr>
                      </wps:wsp>
                      <wps:wsp>
                        <wps:cNvPr id="270" name="Graphic 270"/>
                        <wps:cNvSpPr/>
                        <wps:spPr>
                          <a:xfrm>
                            <a:off x="972654" y="1784560"/>
                            <a:ext cx="40640" cy="36195"/>
                          </a:xfrm>
                          <a:custGeom>
                            <a:avLst/>
                            <a:gdLst/>
                            <a:ahLst/>
                            <a:cxnLst/>
                            <a:rect l="l" t="t" r="r" b="b"/>
                            <a:pathLst>
                              <a:path w="40640" h="36195">
                                <a:moveTo>
                                  <a:pt x="0" y="35625"/>
                                </a:moveTo>
                                <a:lnTo>
                                  <a:pt x="40139" y="35625"/>
                                </a:lnTo>
                                <a:lnTo>
                                  <a:pt x="40139" y="0"/>
                                </a:lnTo>
                                <a:lnTo>
                                  <a:pt x="0" y="0"/>
                                </a:lnTo>
                                <a:lnTo>
                                  <a:pt x="0" y="35625"/>
                                </a:lnTo>
                                <a:close/>
                              </a:path>
                            </a:pathLst>
                          </a:custGeom>
                          <a:ln w="4354">
                            <a:solidFill>
                              <a:srgbClr val="000000"/>
                            </a:solidFill>
                            <a:prstDash val="solid"/>
                          </a:ln>
                        </wps:spPr>
                        <wps:bodyPr wrap="square" lIns="0" tIns="0" rIns="0" bIns="0" rtlCol="0">
                          <a:prstTxWarp prst="textNoShape">
                            <a:avLst/>
                          </a:prstTxWarp>
                          <a:noAutofit/>
                        </wps:bodyPr>
                      </wps:wsp>
                      <wps:wsp>
                        <wps:cNvPr id="271" name="Graphic 271"/>
                        <wps:cNvSpPr/>
                        <wps:spPr>
                          <a:xfrm>
                            <a:off x="1368438" y="1727770"/>
                            <a:ext cx="40640" cy="36195"/>
                          </a:xfrm>
                          <a:custGeom>
                            <a:avLst/>
                            <a:gdLst/>
                            <a:ahLst/>
                            <a:cxnLst/>
                            <a:rect l="l" t="t" r="r" b="b"/>
                            <a:pathLst>
                              <a:path w="40640" h="36195">
                                <a:moveTo>
                                  <a:pt x="40139" y="0"/>
                                </a:moveTo>
                                <a:lnTo>
                                  <a:pt x="0" y="0"/>
                                </a:lnTo>
                                <a:lnTo>
                                  <a:pt x="0" y="35625"/>
                                </a:lnTo>
                                <a:lnTo>
                                  <a:pt x="40139" y="35625"/>
                                </a:lnTo>
                                <a:lnTo>
                                  <a:pt x="40139" y="0"/>
                                </a:lnTo>
                                <a:close/>
                              </a:path>
                            </a:pathLst>
                          </a:custGeom>
                          <a:solidFill>
                            <a:srgbClr val="000000"/>
                          </a:solidFill>
                        </wps:spPr>
                        <wps:bodyPr wrap="square" lIns="0" tIns="0" rIns="0" bIns="0" rtlCol="0">
                          <a:prstTxWarp prst="textNoShape">
                            <a:avLst/>
                          </a:prstTxWarp>
                          <a:noAutofit/>
                        </wps:bodyPr>
                      </wps:wsp>
                      <wps:wsp>
                        <wps:cNvPr id="272" name="Graphic 272"/>
                        <wps:cNvSpPr/>
                        <wps:spPr>
                          <a:xfrm>
                            <a:off x="1368438" y="1727770"/>
                            <a:ext cx="40640" cy="36195"/>
                          </a:xfrm>
                          <a:custGeom>
                            <a:avLst/>
                            <a:gdLst/>
                            <a:ahLst/>
                            <a:cxnLst/>
                            <a:rect l="l" t="t" r="r" b="b"/>
                            <a:pathLst>
                              <a:path w="40640" h="36195">
                                <a:moveTo>
                                  <a:pt x="0" y="35625"/>
                                </a:moveTo>
                                <a:lnTo>
                                  <a:pt x="40139" y="35625"/>
                                </a:lnTo>
                                <a:lnTo>
                                  <a:pt x="40139" y="0"/>
                                </a:lnTo>
                                <a:lnTo>
                                  <a:pt x="0" y="0"/>
                                </a:lnTo>
                                <a:lnTo>
                                  <a:pt x="0" y="35625"/>
                                </a:lnTo>
                                <a:close/>
                              </a:path>
                            </a:pathLst>
                          </a:custGeom>
                          <a:ln w="4354">
                            <a:solidFill>
                              <a:srgbClr val="000000"/>
                            </a:solidFill>
                            <a:prstDash val="solid"/>
                          </a:ln>
                        </wps:spPr>
                        <wps:bodyPr wrap="square" lIns="0" tIns="0" rIns="0" bIns="0" rtlCol="0">
                          <a:prstTxWarp prst="textNoShape">
                            <a:avLst/>
                          </a:prstTxWarp>
                          <a:noAutofit/>
                        </wps:bodyPr>
                      </wps:wsp>
                      <wps:wsp>
                        <wps:cNvPr id="273" name="Graphic 273"/>
                        <wps:cNvSpPr/>
                        <wps:spPr>
                          <a:xfrm>
                            <a:off x="1764975" y="1516128"/>
                            <a:ext cx="40640" cy="36195"/>
                          </a:xfrm>
                          <a:custGeom>
                            <a:avLst/>
                            <a:gdLst/>
                            <a:ahLst/>
                            <a:cxnLst/>
                            <a:rect l="l" t="t" r="r" b="b"/>
                            <a:pathLst>
                              <a:path w="40640" h="36195">
                                <a:moveTo>
                                  <a:pt x="40139" y="0"/>
                                </a:moveTo>
                                <a:lnTo>
                                  <a:pt x="0" y="0"/>
                                </a:lnTo>
                                <a:lnTo>
                                  <a:pt x="0" y="35625"/>
                                </a:lnTo>
                                <a:lnTo>
                                  <a:pt x="40139" y="35625"/>
                                </a:lnTo>
                                <a:lnTo>
                                  <a:pt x="40139" y="0"/>
                                </a:lnTo>
                                <a:close/>
                              </a:path>
                            </a:pathLst>
                          </a:custGeom>
                          <a:solidFill>
                            <a:srgbClr val="000000"/>
                          </a:solidFill>
                        </wps:spPr>
                        <wps:bodyPr wrap="square" lIns="0" tIns="0" rIns="0" bIns="0" rtlCol="0">
                          <a:prstTxWarp prst="textNoShape">
                            <a:avLst/>
                          </a:prstTxWarp>
                          <a:noAutofit/>
                        </wps:bodyPr>
                      </wps:wsp>
                      <wps:wsp>
                        <wps:cNvPr id="274" name="Graphic 274"/>
                        <wps:cNvSpPr/>
                        <wps:spPr>
                          <a:xfrm>
                            <a:off x="1764975" y="1516128"/>
                            <a:ext cx="40640" cy="36195"/>
                          </a:xfrm>
                          <a:custGeom>
                            <a:avLst/>
                            <a:gdLst/>
                            <a:ahLst/>
                            <a:cxnLst/>
                            <a:rect l="l" t="t" r="r" b="b"/>
                            <a:pathLst>
                              <a:path w="40640" h="36195">
                                <a:moveTo>
                                  <a:pt x="0" y="35625"/>
                                </a:moveTo>
                                <a:lnTo>
                                  <a:pt x="40139" y="35625"/>
                                </a:lnTo>
                                <a:lnTo>
                                  <a:pt x="40139" y="0"/>
                                </a:lnTo>
                                <a:lnTo>
                                  <a:pt x="0" y="0"/>
                                </a:lnTo>
                                <a:lnTo>
                                  <a:pt x="0" y="35625"/>
                                </a:lnTo>
                                <a:close/>
                              </a:path>
                            </a:pathLst>
                          </a:custGeom>
                          <a:ln w="4354">
                            <a:solidFill>
                              <a:srgbClr val="000000"/>
                            </a:solidFill>
                            <a:prstDash val="solid"/>
                          </a:ln>
                        </wps:spPr>
                        <wps:bodyPr wrap="square" lIns="0" tIns="0" rIns="0" bIns="0" rtlCol="0">
                          <a:prstTxWarp prst="textNoShape">
                            <a:avLst/>
                          </a:prstTxWarp>
                          <a:noAutofit/>
                        </wps:bodyPr>
                      </wps:wsp>
                      <wps:wsp>
                        <wps:cNvPr id="275" name="Graphic 275"/>
                        <wps:cNvSpPr/>
                        <wps:spPr>
                          <a:xfrm>
                            <a:off x="2160759" y="715783"/>
                            <a:ext cx="40640" cy="36195"/>
                          </a:xfrm>
                          <a:custGeom>
                            <a:avLst/>
                            <a:gdLst/>
                            <a:ahLst/>
                            <a:cxnLst/>
                            <a:rect l="l" t="t" r="r" b="b"/>
                            <a:pathLst>
                              <a:path w="40640" h="36195">
                                <a:moveTo>
                                  <a:pt x="40139" y="0"/>
                                </a:moveTo>
                                <a:lnTo>
                                  <a:pt x="0" y="0"/>
                                </a:lnTo>
                                <a:lnTo>
                                  <a:pt x="0" y="35625"/>
                                </a:lnTo>
                                <a:lnTo>
                                  <a:pt x="40139" y="35625"/>
                                </a:lnTo>
                                <a:lnTo>
                                  <a:pt x="40139" y="0"/>
                                </a:lnTo>
                                <a:close/>
                              </a:path>
                            </a:pathLst>
                          </a:custGeom>
                          <a:solidFill>
                            <a:srgbClr val="000000"/>
                          </a:solidFill>
                        </wps:spPr>
                        <wps:bodyPr wrap="square" lIns="0" tIns="0" rIns="0" bIns="0" rtlCol="0">
                          <a:prstTxWarp prst="textNoShape">
                            <a:avLst/>
                          </a:prstTxWarp>
                          <a:noAutofit/>
                        </wps:bodyPr>
                      </wps:wsp>
                      <wps:wsp>
                        <wps:cNvPr id="276" name="Graphic 276"/>
                        <wps:cNvSpPr/>
                        <wps:spPr>
                          <a:xfrm>
                            <a:off x="969167" y="489016"/>
                            <a:ext cx="1235075" cy="1324610"/>
                          </a:xfrm>
                          <a:custGeom>
                            <a:avLst/>
                            <a:gdLst/>
                            <a:ahLst/>
                            <a:cxnLst/>
                            <a:rect l="l" t="t" r="r" b="b"/>
                            <a:pathLst>
                              <a:path w="1235075" h="1324610">
                                <a:moveTo>
                                  <a:pt x="1191592" y="262391"/>
                                </a:moveTo>
                                <a:lnTo>
                                  <a:pt x="1231731" y="262391"/>
                                </a:lnTo>
                                <a:lnTo>
                                  <a:pt x="1231731" y="226766"/>
                                </a:lnTo>
                                <a:lnTo>
                                  <a:pt x="1191592" y="226766"/>
                                </a:lnTo>
                                <a:lnTo>
                                  <a:pt x="1191592" y="262391"/>
                                </a:lnTo>
                                <a:close/>
                              </a:path>
                              <a:path w="1235075" h="1324610">
                                <a:moveTo>
                                  <a:pt x="23187" y="1288303"/>
                                </a:moveTo>
                                <a:lnTo>
                                  <a:pt x="46091" y="1324542"/>
                                </a:lnTo>
                                <a:lnTo>
                                  <a:pt x="0" y="1324542"/>
                                </a:lnTo>
                                <a:lnTo>
                                  <a:pt x="23187" y="1288303"/>
                                </a:lnTo>
                                <a:close/>
                              </a:path>
                              <a:path w="1235075" h="1324610">
                                <a:moveTo>
                                  <a:pt x="418970" y="1224719"/>
                                </a:moveTo>
                                <a:lnTo>
                                  <a:pt x="441969" y="1261125"/>
                                </a:lnTo>
                                <a:lnTo>
                                  <a:pt x="395783" y="1261125"/>
                                </a:lnTo>
                                <a:lnTo>
                                  <a:pt x="418970" y="1224719"/>
                                </a:lnTo>
                                <a:close/>
                              </a:path>
                              <a:path w="1235075" h="1324610">
                                <a:moveTo>
                                  <a:pt x="815508" y="989002"/>
                                </a:moveTo>
                                <a:lnTo>
                                  <a:pt x="838507" y="1025240"/>
                                </a:lnTo>
                                <a:lnTo>
                                  <a:pt x="792321" y="1025240"/>
                                </a:lnTo>
                                <a:lnTo>
                                  <a:pt x="815508" y="989002"/>
                                </a:lnTo>
                                <a:close/>
                              </a:path>
                              <a:path w="1235075" h="1324610">
                                <a:moveTo>
                                  <a:pt x="1211292" y="0"/>
                                </a:moveTo>
                                <a:lnTo>
                                  <a:pt x="1234573" y="36238"/>
                                </a:lnTo>
                                <a:lnTo>
                                  <a:pt x="1188387" y="36238"/>
                                </a:lnTo>
                                <a:lnTo>
                                  <a:pt x="1211292" y="0"/>
                                </a:lnTo>
                                <a:close/>
                              </a:path>
                            </a:pathLst>
                          </a:custGeom>
                          <a:ln w="4385">
                            <a:solidFill>
                              <a:srgbClr val="000000"/>
                            </a:solidFill>
                            <a:prstDash val="solid"/>
                          </a:ln>
                        </wps:spPr>
                        <wps:bodyPr wrap="square" lIns="0" tIns="0" rIns="0" bIns="0" rtlCol="0">
                          <a:prstTxWarp prst="textNoShape">
                            <a:avLst/>
                          </a:prstTxWarp>
                          <a:noAutofit/>
                        </wps:bodyPr>
                      </wps:wsp>
                      <wps:wsp>
                        <wps:cNvPr id="277" name="Graphic 277"/>
                        <wps:cNvSpPr/>
                        <wps:spPr>
                          <a:xfrm>
                            <a:off x="965208" y="1781011"/>
                            <a:ext cx="54610" cy="48260"/>
                          </a:xfrm>
                          <a:custGeom>
                            <a:avLst/>
                            <a:gdLst/>
                            <a:ahLst/>
                            <a:cxnLst/>
                            <a:rect l="l" t="t" r="r" b="b"/>
                            <a:pathLst>
                              <a:path w="54610" h="48260">
                                <a:moveTo>
                                  <a:pt x="27145" y="0"/>
                                </a:moveTo>
                                <a:lnTo>
                                  <a:pt x="0" y="23991"/>
                                </a:lnTo>
                                <a:lnTo>
                                  <a:pt x="27145" y="48233"/>
                                </a:lnTo>
                                <a:lnTo>
                                  <a:pt x="54291" y="23991"/>
                                </a:lnTo>
                                <a:lnTo>
                                  <a:pt x="27145" y="0"/>
                                </a:lnTo>
                                <a:close/>
                              </a:path>
                            </a:pathLst>
                          </a:custGeom>
                          <a:solidFill>
                            <a:srgbClr val="000000"/>
                          </a:solidFill>
                        </wps:spPr>
                        <wps:bodyPr wrap="square" lIns="0" tIns="0" rIns="0" bIns="0" rtlCol="0">
                          <a:prstTxWarp prst="textNoShape">
                            <a:avLst/>
                          </a:prstTxWarp>
                          <a:noAutofit/>
                        </wps:bodyPr>
                      </wps:wsp>
                      <wps:wsp>
                        <wps:cNvPr id="278" name="Graphic 278"/>
                        <wps:cNvSpPr/>
                        <wps:spPr>
                          <a:xfrm>
                            <a:off x="965208" y="1781011"/>
                            <a:ext cx="54610" cy="48260"/>
                          </a:xfrm>
                          <a:custGeom>
                            <a:avLst/>
                            <a:gdLst/>
                            <a:ahLst/>
                            <a:cxnLst/>
                            <a:rect l="l" t="t" r="r" b="b"/>
                            <a:pathLst>
                              <a:path w="54610" h="48260">
                                <a:moveTo>
                                  <a:pt x="27145" y="0"/>
                                </a:moveTo>
                                <a:lnTo>
                                  <a:pt x="54291" y="23991"/>
                                </a:lnTo>
                                <a:lnTo>
                                  <a:pt x="27145" y="48233"/>
                                </a:lnTo>
                                <a:lnTo>
                                  <a:pt x="0" y="23991"/>
                                </a:lnTo>
                                <a:lnTo>
                                  <a:pt x="27145" y="0"/>
                                </a:lnTo>
                                <a:close/>
                              </a:path>
                            </a:pathLst>
                          </a:custGeom>
                          <a:ln w="4354">
                            <a:solidFill>
                              <a:srgbClr val="000000"/>
                            </a:solidFill>
                            <a:prstDash val="solid"/>
                          </a:ln>
                        </wps:spPr>
                        <wps:bodyPr wrap="square" lIns="0" tIns="0" rIns="0" bIns="0" rtlCol="0">
                          <a:prstTxWarp prst="textNoShape">
                            <a:avLst/>
                          </a:prstTxWarp>
                          <a:noAutofit/>
                        </wps:bodyPr>
                      </wps:wsp>
                      <wps:wsp>
                        <wps:cNvPr id="279" name="Graphic 279"/>
                        <wps:cNvSpPr/>
                        <wps:spPr>
                          <a:xfrm>
                            <a:off x="1360992" y="1714322"/>
                            <a:ext cx="54610" cy="48895"/>
                          </a:xfrm>
                          <a:custGeom>
                            <a:avLst/>
                            <a:gdLst/>
                            <a:ahLst/>
                            <a:cxnLst/>
                            <a:rect l="l" t="t" r="r" b="b"/>
                            <a:pathLst>
                              <a:path w="54610" h="48895">
                                <a:moveTo>
                                  <a:pt x="27145" y="0"/>
                                </a:moveTo>
                                <a:lnTo>
                                  <a:pt x="0" y="24242"/>
                                </a:lnTo>
                                <a:lnTo>
                                  <a:pt x="27145" y="48485"/>
                                </a:lnTo>
                                <a:lnTo>
                                  <a:pt x="54291" y="24242"/>
                                </a:lnTo>
                                <a:lnTo>
                                  <a:pt x="27145" y="0"/>
                                </a:lnTo>
                                <a:close/>
                              </a:path>
                            </a:pathLst>
                          </a:custGeom>
                          <a:solidFill>
                            <a:srgbClr val="000000"/>
                          </a:solidFill>
                        </wps:spPr>
                        <wps:bodyPr wrap="square" lIns="0" tIns="0" rIns="0" bIns="0" rtlCol="0">
                          <a:prstTxWarp prst="textNoShape">
                            <a:avLst/>
                          </a:prstTxWarp>
                          <a:noAutofit/>
                        </wps:bodyPr>
                      </wps:wsp>
                      <wps:wsp>
                        <wps:cNvPr id="280" name="Graphic 280"/>
                        <wps:cNvSpPr/>
                        <wps:spPr>
                          <a:xfrm>
                            <a:off x="1360992" y="1714322"/>
                            <a:ext cx="54610" cy="48895"/>
                          </a:xfrm>
                          <a:custGeom>
                            <a:avLst/>
                            <a:gdLst/>
                            <a:ahLst/>
                            <a:cxnLst/>
                            <a:rect l="l" t="t" r="r" b="b"/>
                            <a:pathLst>
                              <a:path w="54610" h="48895">
                                <a:moveTo>
                                  <a:pt x="27145" y="0"/>
                                </a:moveTo>
                                <a:lnTo>
                                  <a:pt x="54291" y="24242"/>
                                </a:lnTo>
                                <a:lnTo>
                                  <a:pt x="27145" y="48485"/>
                                </a:lnTo>
                                <a:lnTo>
                                  <a:pt x="0" y="24242"/>
                                </a:lnTo>
                                <a:lnTo>
                                  <a:pt x="27145" y="0"/>
                                </a:lnTo>
                                <a:close/>
                              </a:path>
                            </a:pathLst>
                          </a:custGeom>
                          <a:ln w="4356">
                            <a:solidFill>
                              <a:srgbClr val="000000"/>
                            </a:solidFill>
                            <a:prstDash val="solid"/>
                          </a:ln>
                        </wps:spPr>
                        <wps:bodyPr wrap="square" lIns="0" tIns="0" rIns="0" bIns="0" rtlCol="0">
                          <a:prstTxWarp prst="textNoShape">
                            <a:avLst/>
                          </a:prstTxWarp>
                          <a:noAutofit/>
                        </wps:bodyPr>
                      </wps:wsp>
                      <wps:wsp>
                        <wps:cNvPr id="281" name="Graphic 281"/>
                        <wps:cNvSpPr/>
                        <wps:spPr>
                          <a:xfrm>
                            <a:off x="1757529" y="1482129"/>
                            <a:ext cx="54610" cy="48895"/>
                          </a:xfrm>
                          <a:custGeom>
                            <a:avLst/>
                            <a:gdLst/>
                            <a:ahLst/>
                            <a:cxnLst/>
                            <a:rect l="l" t="t" r="r" b="b"/>
                            <a:pathLst>
                              <a:path w="54610" h="48895">
                                <a:moveTo>
                                  <a:pt x="27145" y="0"/>
                                </a:moveTo>
                                <a:lnTo>
                                  <a:pt x="0" y="24242"/>
                                </a:lnTo>
                                <a:lnTo>
                                  <a:pt x="27145" y="48485"/>
                                </a:lnTo>
                                <a:lnTo>
                                  <a:pt x="54291" y="24242"/>
                                </a:lnTo>
                                <a:lnTo>
                                  <a:pt x="27145" y="0"/>
                                </a:lnTo>
                                <a:close/>
                              </a:path>
                            </a:pathLst>
                          </a:custGeom>
                          <a:solidFill>
                            <a:srgbClr val="000000"/>
                          </a:solidFill>
                        </wps:spPr>
                        <wps:bodyPr wrap="square" lIns="0" tIns="0" rIns="0" bIns="0" rtlCol="0">
                          <a:prstTxWarp prst="textNoShape">
                            <a:avLst/>
                          </a:prstTxWarp>
                          <a:noAutofit/>
                        </wps:bodyPr>
                      </wps:wsp>
                      <wps:wsp>
                        <wps:cNvPr id="282" name="Graphic 282"/>
                        <wps:cNvSpPr/>
                        <wps:spPr>
                          <a:xfrm>
                            <a:off x="1757529" y="1482129"/>
                            <a:ext cx="54610" cy="48895"/>
                          </a:xfrm>
                          <a:custGeom>
                            <a:avLst/>
                            <a:gdLst/>
                            <a:ahLst/>
                            <a:cxnLst/>
                            <a:rect l="l" t="t" r="r" b="b"/>
                            <a:pathLst>
                              <a:path w="54610" h="48895">
                                <a:moveTo>
                                  <a:pt x="27145" y="0"/>
                                </a:moveTo>
                                <a:lnTo>
                                  <a:pt x="54291" y="24242"/>
                                </a:lnTo>
                                <a:lnTo>
                                  <a:pt x="27145" y="48485"/>
                                </a:lnTo>
                                <a:lnTo>
                                  <a:pt x="0" y="24242"/>
                                </a:lnTo>
                                <a:lnTo>
                                  <a:pt x="27145" y="0"/>
                                </a:lnTo>
                                <a:close/>
                              </a:path>
                            </a:pathLst>
                          </a:custGeom>
                          <a:ln w="4356">
                            <a:solidFill>
                              <a:srgbClr val="000000"/>
                            </a:solidFill>
                            <a:prstDash val="solid"/>
                          </a:ln>
                        </wps:spPr>
                        <wps:bodyPr wrap="square" lIns="0" tIns="0" rIns="0" bIns="0" rtlCol="0">
                          <a:prstTxWarp prst="textNoShape">
                            <a:avLst/>
                          </a:prstTxWarp>
                          <a:noAutofit/>
                        </wps:bodyPr>
                      </wps:wsp>
                      <wps:wsp>
                        <wps:cNvPr id="283" name="Graphic 283"/>
                        <wps:cNvSpPr/>
                        <wps:spPr>
                          <a:xfrm>
                            <a:off x="2153313" y="715170"/>
                            <a:ext cx="54610" cy="48895"/>
                          </a:xfrm>
                          <a:custGeom>
                            <a:avLst/>
                            <a:gdLst/>
                            <a:ahLst/>
                            <a:cxnLst/>
                            <a:rect l="l" t="t" r="r" b="b"/>
                            <a:pathLst>
                              <a:path w="54610" h="48895">
                                <a:moveTo>
                                  <a:pt x="27145" y="0"/>
                                </a:moveTo>
                                <a:lnTo>
                                  <a:pt x="0" y="24242"/>
                                </a:lnTo>
                                <a:lnTo>
                                  <a:pt x="27145" y="48485"/>
                                </a:lnTo>
                                <a:lnTo>
                                  <a:pt x="54291" y="24242"/>
                                </a:lnTo>
                                <a:lnTo>
                                  <a:pt x="27145" y="0"/>
                                </a:lnTo>
                                <a:close/>
                              </a:path>
                            </a:pathLst>
                          </a:custGeom>
                          <a:solidFill>
                            <a:srgbClr val="000000"/>
                          </a:solidFill>
                        </wps:spPr>
                        <wps:bodyPr wrap="square" lIns="0" tIns="0" rIns="0" bIns="0" rtlCol="0">
                          <a:prstTxWarp prst="textNoShape">
                            <a:avLst/>
                          </a:prstTxWarp>
                          <a:noAutofit/>
                        </wps:bodyPr>
                      </wps:wsp>
                      <wps:wsp>
                        <wps:cNvPr id="284" name="Graphic 284"/>
                        <wps:cNvSpPr/>
                        <wps:spPr>
                          <a:xfrm>
                            <a:off x="958233" y="715170"/>
                            <a:ext cx="1257300" cy="930275"/>
                          </a:xfrm>
                          <a:custGeom>
                            <a:avLst/>
                            <a:gdLst/>
                            <a:ahLst/>
                            <a:cxnLst/>
                            <a:rect l="l" t="t" r="r" b="b"/>
                            <a:pathLst>
                              <a:path w="1257300" h="930275">
                                <a:moveTo>
                                  <a:pt x="1222225" y="0"/>
                                </a:moveTo>
                                <a:lnTo>
                                  <a:pt x="1249371" y="24242"/>
                                </a:lnTo>
                                <a:lnTo>
                                  <a:pt x="1222225" y="48485"/>
                                </a:lnTo>
                                <a:lnTo>
                                  <a:pt x="1195080" y="24242"/>
                                </a:lnTo>
                                <a:lnTo>
                                  <a:pt x="1222225" y="0"/>
                                </a:lnTo>
                                <a:close/>
                              </a:path>
                              <a:path w="1257300" h="930275">
                                <a:moveTo>
                                  <a:pt x="34120" y="920049"/>
                                </a:moveTo>
                                <a:lnTo>
                                  <a:pt x="34120" y="909060"/>
                                </a:lnTo>
                              </a:path>
                              <a:path w="1257300" h="930275">
                                <a:moveTo>
                                  <a:pt x="0" y="909060"/>
                                </a:moveTo>
                                <a:lnTo>
                                  <a:pt x="68713" y="909060"/>
                                </a:lnTo>
                              </a:path>
                              <a:path w="1257300" h="930275">
                                <a:moveTo>
                                  <a:pt x="34120" y="920049"/>
                                </a:moveTo>
                                <a:lnTo>
                                  <a:pt x="34120" y="930199"/>
                                </a:lnTo>
                              </a:path>
                              <a:path w="1257300" h="930275">
                                <a:moveTo>
                                  <a:pt x="0" y="930199"/>
                                </a:moveTo>
                                <a:lnTo>
                                  <a:pt x="68713" y="930199"/>
                                </a:lnTo>
                              </a:path>
                              <a:path w="1257300" h="930275">
                                <a:moveTo>
                                  <a:pt x="429904" y="811082"/>
                                </a:moveTo>
                                <a:lnTo>
                                  <a:pt x="429904" y="797241"/>
                                </a:lnTo>
                              </a:path>
                              <a:path w="1257300" h="930275">
                                <a:moveTo>
                                  <a:pt x="396066" y="797241"/>
                                </a:moveTo>
                                <a:lnTo>
                                  <a:pt x="464496" y="797241"/>
                                </a:lnTo>
                              </a:path>
                              <a:path w="1257300" h="930275">
                                <a:moveTo>
                                  <a:pt x="429904" y="811082"/>
                                </a:moveTo>
                                <a:lnTo>
                                  <a:pt x="429904" y="824336"/>
                                </a:lnTo>
                              </a:path>
                              <a:path w="1257300" h="930275">
                                <a:moveTo>
                                  <a:pt x="396066" y="824336"/>
                                </a:moveTo>
                                <a:lnTo>
                                  <a:pt x="464496" y="824336"/>
                                </a:lnTo>
                              </a:path>
                              <a:path w="1257300" h="930275">
                                <a:moveTo>
                                  <a:pt x="826442" y="520673"/>
                                </a:moveTo>
                                <a:lnTo>
                                  <a:pt x="826442" y="484435"/>
                                </a:lnTo>
                              </a:path>
                              <a:path w="1257300" h="930275">
                                <a:moveTo>
                                  <a:pt x="792604" y="484435"/>
                                </a:moveTo>
                                <a:lnTo>
                                  <a:pt x="861034" y="484435"/>
                                </a:lnTo>
                              </a:path>
                              <a:path w="1257300" h="930275">
                                <a:moveTo>
                                  <a:pt x="826442" y="520673"/>
                                </a:moveTo>
                                <a:lnTo>
                                  <a:pt x="826442" y="557163"/>
                                </a:lnTo>
                              </a:path>
                              <a:path w="1257300" h="930275">
                                <a:moveTo>
                                  <a:pt x="792604" y="557163"/>
                                </a:moveTo>
                                <a:lnTo>
                                  <a:pt x="861034" y="557163"/>
                                </a:lnTo>
                              </a:path>
                              <a:path w="1257300" h="930275">
                                <a:moveTo>
                                  <a:pt x="1222225" y="302992"/>
                                </a:moveTo>
                                <a:lnTo>
                                  <a:pt x="1222225" y="266753"/>
                                </a:lnTo>
                              </a:path>
                              <a:path w="1257300" h="930275">
                                <a:moveTo>
                                  <a:pt x="1188387" y="266753"/>
                                </a:moveTo>
                                <a:lnTo>
                                  <a:pt x="1256818" y="266753"/>
                                </a:lnTo>
                              </a:path>
                              <a:path w="1257300" h="930275">
                                <a:moveTo>
                                  <a:pt x="1222225" y="302992"/>
                                </a:moveTo>
                                <a:lnTo>
                                  <a:pt x="1222225" y="339230"/>
                                </a:lnTo>
                              </a:path>
                              <a:path w="1257300" h="930275">
                                <a:moveTo>
                                  <a:pt x="1188387" y="339230"/>
                                </a:moveTo>
                                <a:lnTo>
                                  <a:pt x="1256818" y="339230"/>
                                </a:lnTo>
                              </a:path>
                            </a:pathLst>
                          </a:custGeom>
                          <a:ln w="4385">
                            <a:solidFill>
                              <a:srgbClr val="000000"/>
                            </a:solidFill>
                            <a:prstDash val="solid"/>
                          </a:ln>
                        </wps:spPr>
                        <wps:bodyPr wrap="square" lIns="0" tIns="0" rIns="0" bIns="0" rtlCol="0">
                          <a:prstTxWarp prst="textNoShape">
                            <a:avLst/>
                          </a:prstTxWarp>
                          <a:noAutofit/>
                        </wps:bodyPr>
                      </wps:wsp>
                      <wps:wsp>
                        <wps:cNvPr id="285" name="Textbox 285"/>
                        <wps:cNvSpPr txBox="1"/>
                        <wps:spPr>
                          <a:xfrm>
                            <a:off x="144327" y="50851"/>
                            <a:ext cx="427355" cy="111760"/>
                          </a:xfrm>
                          <a:prstGeom prst="rect">
                            <a:avLst/>
                          </a:prstGeom>
                        </wps:spPr>
                        <wps:txbx>
                          <w:txbxContent>
                            <w:p w:rsidR="00D11329" w:rsidRDefault="00D11329" w:rsidP="00D11329">
                              <w:pPr>
                                <w:spacing w:line="176" w:lineRule="exact"/>
                                <w:rPr>
                                  <w:rFonts w:ascii="Times New Roman"/>
                                  <w:sz w:val="16"/>
                                </w:rPr>
                              </w:pPr>
                              <w:r>
                                <w:rPr>
                                  <w:rFonts w:ascii="Times New Roman"/>
                                  <w:w w:val="110"/>
                                  <w:sz w:val="16"/>
                                </w:rPr>
                                <w:t>(A)</w:t>
                              </w:r>
                              <w:r>
                                <w:rPr>
                                  <w:rFonts w:ascii="Times New Roman"/>
                                  <w:spacing w:val="3"/>
                                  <w:w w:val="110"/>
                                  <w:sz w:val="16"/>
                                </w:rPr>
                                <w:t xml:space="preserve"> </w:t>
                              </w:r>
                              <w:r>
                                <w:rPr>
                                  <w:rFonts w:ascii="Times New Roman"/>
                                  <w:spacing w:val="-4"/>
                                  <w:w w:val="110"/>
                                  <w:sz w:val="16"/>
                                  <w:u w:val="single"/>
                                </w:rPr>
                                <w:t>2021</w:t>
                              </w:r>
                            </w:p>
                          </w:txbxContent>
                        </wps:txbx>
                        <wps:bodyPr wrap="square" lIns="0" tIns="0" rIns="0" bIns="0" rtlCol="0">
                          <a:noAutofit/>
                        </wps:bodyPr>
                      </wps:wsp>
                      <wps:wsp>
                        <wps:cNvPr id="286" name="Textbox 286"/>
                        <wps:cNvSpPr txBox="1"/>
                        <wps:spPr>
                          <a:xfrm>
                            <a:off x="1232708" y="1197970"/>
                            <a:ext cx="460375" cy="102235"/>
                          </a:xfrm>
                          <a:prstGeom prst="rect">
                            <a:avLst/>
                          </a:prstGeom>
                        </wps:spPr>
                        <wps:txbx>
                          <w:txbxContent>
                            <w:p w:rsidR="00D11329" w:rsidRDefault="00D11329" w:rsidP="00D11329">
                              <w:pPr>
                                <w:spacing w:line="160" w:lineRule="exact"/>
                                <w:rPr>
                                  <w:rFonts w:ascii="Times New Roman"/>
                                  <w:sz w:val="14"/>
                                </w:rPr>
                              </w:pPr>
                              <w:proofErr w:type="gramStart"/>
                              <w:r>
                                <w:rPr>
                                  <w:rFonts w:ascii="Times New Roman"/>
                                  <w:spacing w:val="-2"/>
                                  <w:w w:val="115"/>
                                  <w:sz w:val="14"/>
                                </w:rPr>
                                <w:t>LSD(</w:t>
                              </w:r>
                              <w:proofErr w:type="gramEnd"/>
                              <w:r>
                                <w:rPr>
                                  <w:rFonts w:ascii="Times New Roman"/>
                                  <w:spacing w:val="-2"/>
                                  <w:w w:val="115"/>
                                  <w:sz w:val="14"/>
                                </w:rPr>
                                <w:t>0.05)</w:t>
                              </w:r>
                            </w:p>
                          </w:txbxContent>
                        </wps:txbx>
                        <wps:bodyPr wrap="square" lIns="0" tIns="0" rIns="0" bIns="0" rtlCol="0">
                          <a:noAutofit/>
                        </wps:bodyPr>
                      </wps:wsp>
                    </wpg:wgp>
                  </a:graphicData>
                </a:graphic>
              </wp:anchor>
            </w:drawing>
          </mc:Choice>
          <mc:Fallback>
            <w:pict>
              <v:group w14:anchorId="3A49B29A" id="Group 259" o:spid="_x0000_s1203" style="position:absolute;left:0;text-align:left;margin-left:154.5pt;margin-top:4.65pt;width:187.5pt;height:144.25pt;z-index:487650816;mso-wrap-distance-left:0;mso-wrap-distance-right:0;mso-position-horizontal-relative:page" coordsize="23812,18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VKIFhIAAFycAAAOAAAAZHJzL2Uyb0RvYy54bWzsXetv47gR/16g/4Ph772Iol4MNntob3uL&#10;AofrAbdFPzuO80CdyLW9m9x/3x8fQ1GSaVK2Nre9aD+snGQ0Hg45D84Mh+++f3lcz76struH+ulq&#10;zr5L5rPV07K+eXi6u5r/69OPf6nms91+8XSzWNdPq6v5b6vd/Pv3f/7Tu+fN5Sqt7+v1zWo7A5Kn&#10;3eXz5mp+v99vLi8udsv71eNi9129WT3hj7f19nGxx4/bu4ub7eIZ2B/XF2mSFBfP9fZms62Xq90O&#10;v/2g/zh/r/Df3q6W+3/e3u5W+9n6ag7a9ur/rfr/Wv5/8f7d4vJuu9jcPywNGYsTqHhcPDzhSy2q&#10;D4v9YvZ5+9BD9fiw3Na7+nb/3bJ+vKhvbx+WKzUGjIYlndF83NafN2osd5fPdxvLJrC2w6eT0S5/&#10;/vLLdvZwczVPczGfPS0eMUnqe2fyF2DP8+buElAft5tfN79s9Rjx8ad6+Z8d/nzR/bv8+a4Bfrnd&#10;PsqXMNTZi+L7b5bvq5f9bIlfprxiaY7pWeJvrOJMlLmemeU9pq/33vL+74E3LxaX+osVeZac5w1W&#10;2a5h5O48Rv56v9is1PzsJIuIkQVGQozUCyvFrxQrFZzko/lpZ1ja4VLKU+AAM9KkyDQnGl6VRZXk&#10;xKuUVUxB2BEvLpefd/uPq1qxffHlp90eX4aVeUOfFvf0afnyRB+3EBUpJGslJPv5DEKync8gJNea&#10;gM1iL9+TqOTH2bOcN0PLvZw2TYr8+2P9ZfWpVpD7ZvIkpbkoJTYQ28Csn1xYiTPPsBTVUnDf0HB4&#10;VX79KWRgWZUsJcxcpEWAFveFsigYXtbEn00KF3mV6SkGWyJIcV8Yl5RcZCwvBnDFfWFcUkrBipQP&#10;IMV9YVxShEgSng0gxX1hXFIYqypWsAG0tN4YmRhe5RUrhxDjvjEyMXnFRQZdqHVFhBgx942RiSmr&#10;lOeDiHHfGJkYUSUJG7Rm3DfGJSZlpdRxA6ap9cbIxLTtS8SaaVmkcYmxFiDCMGpY5UfABp5tgYoK&#10;nrmUmyxnJVbKcaucZ2lutGELfjwykqqqUuX1HXEOHDJa8KORUaY5fIRoZrTARyOCF2lVxbOiBT4a&#10;EbTQfH5aMxUEefZXuya0Sgrpqx1flaxlWuA0Z+Rdnk2LH7WPIVByjf7PeM4hMCN5i37UPmJcBVqw&#10;nKWjMaY9SUkSXKhtTrKiwNZmLL605t9F7eNLm5NpWlSjMcaP2kdMa5J4UolqLMa0J2mwJGVphh3B&#10;V5kkF7WPLy1O5mmVIzQwFjGukLZQ+4hxJ6lKRJWOJtXtSYK+G6buMl7anf/I6s5F7eNLe5IQryj5&#10;15kkF7WPGHeSShk+UpGrMdwkd5JKga0yTb+PlLa643mVjkaLH7WXGHe5ZwL0k1tx/orxovYR405S&#10;zhgTxMqzaXEnqUpSwUmp+0jpcLLIk/E0TMsmcQe1lxiXk3mS8YTIP5sxbSF1UfuIcSep5CXPxrNJ&#10;RVFlFGeKmSRRVBzmWW1SSlGkdneg2UJ7IMQDVZBRwBkXBn8pkrIzpX1w+Nhmt15Whcjb6qsHXiEq&#10;SdjxYkfb9cBFVjCzwYrAzrBZlwrUjDVIPODhXxL1Yd4AvhDJIeYf5mULf8USxORbyr073Bb9FctF&#10;RXuow/ihiCx7Kgaj2taRXfTCYT7CzGnHBvfAy2ZqY7A7CyeGdmdZRrBG+JY9cWa5rncr7d6cHNjG&#10;FrDgJphQQrFGuBJFxiqzo8dGq9QJCmsxuyxlHMLLaMElJXY6xxcEL7MCVlgvaERSEW1wXbg+fmye&#10;7AiSlCUheJFkFIYsY/ALCACNN4L+LGHIZxj6I/iTJWkJIdHjdWeAppmeWlmxFv4UHnpb5/f549LP&#10;05y1/fMD8A5/eMF1GunI/Lr852Wpc39H4N35jcHvrp8Y+t31GcMfnwQQ38cQM3CFFRQ24yy3bqbP&#10;mjLIVYmlrJYFtj5VEZjmssgELbuMCZ7RnoCGQU+zjBCsYqWxkZDPXATEsoRqBA2aHpalEOmjYqls&#10;FwX+YvCDZNBs8EfQj5QcJZ+i+CMET01YO3NngPhCT+KPi58jwtj2OXtiU7r0Z5nMRsXzJ6syGzsk&#10;OuhJ9Lj8z2DXAmLcmt8Y/O76iaHfXZ8x/PFJAI1zBDHDosxTk3tDzrWA2tZz4JMyvFCUpTZ/gC47&#10;UcDuJKdAKUyGOReChcFhILUMQL64ta00ZHrqKYYDnRW5XqK54CJg+GBkUgilkpgo7BXS1oQ9gnYB&#10;N1GbpSjOiJzJ2gLkBVqcpyHSk4bqYGdVaSeKwOhJ4A3tRQo1cdzEu5xBQDzFjB0TRZfvRSoK5JuO&#10;g8uomJ7VKOzNmomi3VmRMZzxrHhiYE+qYJhtPQY+uxUf6ydZmpFhG6oKknb1+uHmx4f1WlZM7LZ3&#10;1z+st7MvC1kOpf4ZLrXANtvd/sNid6/h1J8sM1XFz+5SF67Ieprr+uY3VL48o4bqar777+fFdjWf&#10;rf/xhNoaiOSePmzpwzV92O7XP9SqLEsVc+A7P738e7HdzOTXX833qHj5uaYSm8UlVbLIoVtY+eZT&#10;/dfP+/r2QZa5oNyHKDI/oNxH1jC9St0P5LJb96P2QfLrUR8UrvuBk8fIPCNnKjO4GNTikop/MpQD&#10;gamyTIoXzBp7qh5ylwGx66sU/hg6UPajyZA0NtrZ2DoMRm8AKLbSQNC6NpAo5DM+Eq8ImEDoqUHz&#10;khR3N6XR1fIsp/qapMiPe1G0cQo6yYQyzaANrETo6iUPnTzJQlsZO3p4e52we29Qlqc8l0bmqIYr&#10;ZSZTqvIwXkCgGErBBumFYjGzFWZDhjgFbQJD3G3wsuCMNfT2UltdlsG6GjYg6Hd8cTHL3S7cEP3b&#10;0qRRClcprUmhHiikxE6iq1CVKL9JhdpXU16FSooqLEkDFKrVU2cIUltLDpDNARI/RJGcpqDCiq8h&#10;N2wAGi7grRENALMTFsZrl0GYXGtYw1zor1ia/yEKlRxaxLulnzFcv2qHcXJo/QcNyMs2etUWsmPn&#10;2NW/KiASrX8RN86ErOyXlWYFyvp1AvINeLRInKlBh5yOvMRGTUIGPRmERUyAOegf+QWPBNB43oQy&#10;LMuWzggNkSZm9GHF0/hcUR5tZbzUoKLEN5d6dx+mFwbD5BnDbEDcnmahjPBoKX8ZnLGG3uA6kPEi&#10;k8oLLa6Gu5NH+22ECLAmuxpVhTffpkbt6ym/S0tiFxQlq6mCkgQPKVZN+yWprVEHCOcAkW80VNij&#10;P01DhTVfQ25YozZcwFvjurTRlsUugzC51rKGudBfsTT/J7m02eTS6tDsq8Vo4Wx1FbDKgcYr4LJg&#10;spxBeXcZSg/ejEvbBGkpI0drn569IG1+PMdj95KofgqAkuChmv1o2NOiRLbdHiAg+ujZoZMnOTyq&#10;Y8FUdy8NjXYc1oYRUf2JZP4xvK6iDOF1FXCI3sZghNngGowQdxu84Rlr6M1x7C6SDYgtHV9cfkM8&#10;RAEPDyJMQVpfkAB7ka5GVcL0NjVqX0/5XVqboQopPxueC0pSo6jOkKS2mmx0VBDlAJEfoklO01Bh&#10;zdeQG7YADRdkhdN4FqCZsDBeuwzC5A4wg/0VS/M/RKPaKG0xubSv7NKinq+rgFWZYbQCRgFVmZvz&#10;vaj7MVVybpAWedxvouxA0REoO8hQGyudcwp5efUv+iqY5HQojpbLo1aRQVpuYnPBOAXJXSiMiICj&#10;RhnenVo6I/a8dvTQgsEtOvE0JkibZzpMHcbLUTWthxaml6MtkN50hdmAqjtTDsgigrSENxxaaegN&#10;hpZSpDpMtD60uFAt3lmxp+jfyaNVDcMGNcLyebRYZ12FqvYv0QoVZ5FwXEhpjEP6FCdYKhw6MT2c&#10;UlSgIrept4mvXsplaZE9nAwpB8u5cFwEPXF02MORqiPatciidSFOAyYIq0TqWOwBy1jVLWO83JwU&#10;IYtA8kVPkwzDyaIsWmhRniobSMUZhRS9CaisP2gX5PkmKmcO6y9AW9xhzSgPtRDZYZ0LaMuRsDZ3&#10;OR22E5hxO4kRuJ31EUE3q+zai+CJZ2XT6uh5wbr2VlbZxgqPERuIV15Q4aBPcLDZoV45LXgih556&#10;0TrQOOwJuTwaZzF0xEMepGAEhqCdmT0uxfKEMzpn4eUKz0VqDpa0XiB20NOwxQVnmWx2cywM1yJn&#10;ILhLPRExAodKIeVa6ReBIltrIHwMqtD9RDYehOPbgieS6Kn540LLs6THNaNLyzBol3KiYATmqAZn&#10;5qACCv8Le9zUxx0pqFBlij2tF4goepIpaMCxHUpC/rHs0GbIGQh+kJgeh6Zyf300QDom3065PzaP&#10;XTdRKfdT3ESoZNgGJYbuvvv/p9y/MUSkS3yyqJUUQZHg0VMLoIaBFxGItDXfOgS2+91D5G3aZ422&#10;z5J79I4A4Vew029SgPpL3idA4yz6QwLXFYxDMIcEbYgA2UDxVPsg1/krnk+T52C68jbsfJpqA8FN&#10;7UOJlIiW18liqbOOcL0PCUdbiMYR3iECN1ms8SxW/0CSPg4ebbH+UBI0mazpSDVd3fF1rlKQPbG6&#10;JmvgCRTZUgXXScjACBqhFky3HZhM1mSycMcF9SL44zYlkKdguhI08MTBH0mCJpM1mayvbLL6Feb6&#10;NqNoH1E2KJIN2KTJKlGao5svThZrslhvw2Ihq961WMMKilGAT210skokuldiIz8M3SshYKb8QubN&#10;GAW+fofyC0OLLL8wpBwuvxBoq6oToCna0glq/uILEmKQKB7QCcTWCxSOoCdlvBxw9FsMNaZjDjkD&#10;wV3qiYhePMPNscdxCOOl07a4PoMnwYwyevho9ki+4zqLoxli7TfEQProGHGoaN0qqMBNFouwYE0B&#10;ekmi8EDtgdA+DpftHR2smw6PAPeSM+KQ0ZiX2g4JiHRCs+Vb/mgdDRnXI07SPEWp/bECACfDzSLA&#10;fdSMOGDU3rDUCDzR7hssZD2THanl/KIVMAK0x8Yqk+fUWDsC+gAd3mFOeepvME8t+8N27emw+nCB&#10;Dmp0+O9QWzp0RocFVW3pssrcdYml8OrG1NABU6rJOGRIU5Ry62hQSKq0yoeptbaW1j09telsMOJb&#10;OZkdgqGnhoWZMUZnCF6ilHD1rOURuZui/+NF//t1wejcOihf/SYF6bRFHxam4QJ6jiBNeWvd6fX1&#10;+6rKewS6BmxYoRWybokwzhRuO8w4Skkht82WsGXBqt+vsaprwSQZo1gwNFYnd5ksCD37FiyzF7oR&#10;DD17FmwA3nMEb7Jgo1kwNEDtSpLuiRodm3yjkuSYsAGrHg37A9JkTNgAnOdIkjVh0xndVy69QoF6&#10;T/AGll6VOKOLe5JUDAe+EYIDkwmT5nEyYW+qyX7VL8HCr4ZswtjblKTJhJlLMKbbLW5vH5aDmwHL&#10;2806uzCdmI72HdFmgsuTfiavzbrFw9MmTAcmw27jabJ8jus4bcLG24T1K7J0z7NoQRK4VRiBZp8c&#10;Ib1XcnlUX94TIzhuJqR036tH5C0piMkbSg6FNHA8E//iwvI4ko4Lfk1iO7hxcjGH5QqH0pFljN2U&#10;ubiDsuUmtM30HOcJz3CgXs2xQCN/e/uVLwfogCfopdCmx+QHlLu82N/ro+tRVBgKXJQ+CoqqNMpd&#10;uOA6fHQ6Bc7ABvKBJww3ELmp0NOpMHxwUUbwwQU/lw/IHNENphXD/agU0vOR4cCX6EeSUcHIuXRw&#10;USSoDlHKx8XrpaPIMnMv86h0OOMbyg8cBeedTgmnrwyHHy28EfxowZ87L0i80tWbyNYW9oJqHx0O&#10;PBRj1rnQ93R+oJRCXtko10cLr5cO5I7NbY8t+N+RH7jemxXtRO4o/GjhjeBHC/5cfrjWCj6BTIdo&#10;1egjxH0hLYoSDdjH0aVuAUoLsZ+SHC0eTPevUSlx/I7BPOEcLTrGsrMuT1qIY3jSeqGzTszC/Wm3&#10;R+Juuiny27gpUl75ovfSn3C143X9Mkt1osDZAsz2L3+rX1AVSsEtfUNcU1ZT397O5N+hu1Nd6Qbf&#10;VV8K2CQ2cQ0KboA1pa64K9o6hrQVkNGQj6v6caZv3dyulnuVdaT7I+X6MSAm89vcVLd/uX6ZPdxc&#10;zdGoxkTgRroN9Jtp8iFvWunOVLcYOXqm0NHH3gbOBLwhpT2cySoSbuuSEzT26u7baCbOmywbLn29&#10;yUL37LvL5ztcxYr1dIerYu8flh8W+4X7s1pel6u0vq/XN6vt+/8BAAD//wMAUEsDBBQABgAIAAAA&#10;IQC+Ud7H4AAAAAkBAAAPAAAAZHJzL2Rvd25yZXYueG1sTI9Ba4NAFITvhf6H5RV6a1Zjm6p1DSG0&#10;PYVAk0LI7UVfVOLuirtR8+/7emqPwwwz32TLSbdioN411igIZwEIMoUtG1Mp+N5/PMUgnEdTYmsN&#10;KbiRg2V+f5dhWtrRfNGw85XgEuNSVFB736VSuqImjW5mOzLsnW2v0bPsK1n2OHK5buU8CBZSY2N4&#10;ocaO1jUVl91VK/gccVxF4fuwuZzXt+P+ZXvYhKTU48O0egPhafJ/YfjFZ3TImelkr6Z0olUQBQl/&#10;8QqSCAT7i/iZ9UnBPHmNQeaZ/P8g/wEAAP//AwBQSwECLQAUAAYACAAAACEAtoM4kv4AAADhAQAA&#10;EwAAAAAAAAAAAAAAAAAAAAAAW0NvbnRlbnRfVHlwZXNdLnhtbFBLAQItABQABgAIAAAAIQA4/SH/&#10;1gAAAJQBAAALAAAAAAAAAAAAAAAAAC8BAABfcmVscy8ucmVsc1BLAQItABQABgAIAAAAIQAm6VKI&#10;FhIAAFycAAAOAAAAAAAAAAAAAAAAAC4CAABkcnMvZTJvRG9jLnhtbFBLAQItABQABgAIAAAAIQC+&#10;Ud7H4AAAAAkBAAAPAAAAAAAAAAAAAAAAAHAUAABkcnMvZG93bnJldi54bWxQSwUGAAAAAAQABADz&#10;AAAAfRUAAAAA&#10;">
                <v:shape id="Graphic 260" o:spid="_x0000_s1204" style="position:absolute;left:23;top:20;width:23768;height:18218;visibility:visible;mso-wrap-style:square;v-text-anchor:top" coordsize="2376805,182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efwwAAAANwAAAAPAAAAZHJzL2Rvd25yZXYueG1sRE9Ni8Iw&#10;EL0L/ocwgjeb6kGkGkUUUVDBdUXxNjRjW20mpYla/705LOzx8b4ns8aU4kW1Kywr6EcxCOLU6oIz&#10;BaffVW8EwnlkjaVlUvAhB7NpuzXBRNs3/9Dr6DMRQtglqCD3vkqkdGlOBl1kK+LA3Wxt0AdYZ1LX&#10;+A7hppSDOB5KgwWHhhwrWuSUPo5Po2C9vZT+vKfdsi/vW70x8poebkp1O818DMJT4//Ff+6NVjAY&#10;hvnhTDgCcvoFAAD//wMAUEsBAi0AFAAGAAgAAAAhANvh9svuAAAAhQEAABMAAAAAAAAAAAAAAAAA&#10;AAAAAFtDb250ZW50X1R5cGVzXS54bWxQSwECLQAUAAYACAAAACEAWvQsW78AAAAVAQAACwAAAAAA&#10;AAAAAAAAAAAfAQAAX3JlbHMvLnJlbHNQSwECLQAUAAYACAAAACEA2U3n8MAAAADcAAAADwAAAAAA&#10;AAAAAAAAAAAHAgAAZHJzL2Rvd25yZXYueG1sUEsFBgAAAAADAAMAtwAAAPQCAAAAAA==&#10;" path="m,1814597r2376549,em197712,1813926r,-47814em395840,1813926r,-47814em594156,1813926r,-47814em791623,1813926r,-47814em990034,1813926r,-47814em1188161,1813926r,-47814em1385817,1813926r,-47814em1583945,1813926r,-47814em1782355,1813926r,-47814em1980011,1813926r,-47814em2178139,1813926r,-47814em2376549,1813926r,-47814em,1814597l,em688,1451711r53566,em688,1088825r53566,em688,725771r53566,em688,362885r53566,em688,l54254,em990034,1806712r395783,-83465em1385817,1723247r396538,-287893em1782355,1435354l2178139,615127em990034,1800085r395783,-83465em1385817,1716620r396538,-293933em1782355,1422687l2178139,630898em990034,1806712r395783,-64256em1385817,1742456r396538,-213906em1782355,1528550l2178139,809824em990034,1800672r395783,-56958em1385817,1743714r396538,-211641em1782355,1532073l2178139,731979em990034,1799414r395783,-63585em1385817,1735829r396538,-235884em1782355,1499945l2178139,511194em990034,1802937r395783,-66437em1385817,1736500r396538,-232193em1782355,1504307l2178139,737348em966846,1802937r1541,-6712l972596,1790700r6259,-3747l986546,1785573r8072,1380l1001073,1790700r4282,5525l1006906,1802937r-1551,7246l1001073,1815981r-6455,3848l986546,1821224r-7691,-1395l972596,1815981r-4209,-5798l966846,1802937xem1362630,1719472r1554,-6712l1368415,1707235r6264,-3747l1382330,1702108r8087,1380l1396904,1707235r4314,5525l1402783,1719472r-1565,7245l1396904,1732516r-6487,3848l1382330,1737759r-7651,-1395l1368415,1732516r-4231,-5799l1362630,1719472xem1759168,1431579r1540,-6712l1764918,1419342r6259,-3747l1778867,1414215r8087,1380l1793442,1419342r4314,5525l1799321,1431579r-1565,7245l1793442,1444623r-6488,3848l1778867,1449866r-7690,-1395l1764918,1444623r-4210,-5799l1759168,1431579xem2155234,611604r1536,-6857l2160949,599147r6175,-3775l2174651,593988r8127,1384l2189261,599147r4292,5600l2195105,611604r-1552,7100l2189261,624428r-6483,3821l2174651,629639r-7527,-1390l2160949,624428r-4179,-5724l2155234,611604xe" filled="f" strokeweight=".1218mm">
                  <v:path arrowok="t"/>
                </v:shape>
                <v:shape id="Graphic 261" o:spid="_x0000_s1205" style="position:absolute;left:9691;top:17810;width:407;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ltTxgAAANwAAAAPAAAAZHJzL2Rvd25yZXYueG1sRI9Ba8JA&#10;FITvBf/D8gQvopsIFU1dg1gKXgqtqUhvj+wzCWbfht01xn/fLRR6HGbmG2aTD6YVPTnfWFaQzhMQ&#10;xKXVDVcKvoq32QqED8gaW8uk4EEe8u3oaYOZtnf+pP4YKhEh7DNUUIfQZVL6siaDfm474uhdrDMY&#10;onSV1A7vEW5auUiSpTTYcFyosaN9TeX1eDMKqtWtW++/zWtxcNPmdH6fPl8/SKnJeNi9gAg0hP/w&#10;X/ugFSyWKfyeiUdAbn8AAAD//wMAUEsBAi0AFAAGAAgAAAAhANvh9svuAAAAhQEAABMAAAAAAAAA&#10;AAAAAAAAAAAAAFtDb250ZW50X1R5cGVzXS54bWxQSwECLQAUAAYACAAAACEAWvQsW78AAAAVAQAA&#10;CwAAAAAAAAAAAAAAAAAfAQAAX3JlbHMvLnJlbHNQSwECLQAUAAYACAAAACEAIRpbU8YAAADcAAAA&#10;DwAAAAAAAAAAAAAAAAAHAgAAZHJzL2Rvd25yZXYueG1sUEsFBgAAAAADAAMAtwAAAPoCAAAAAA==&#10;" path="m19699,l12008,1380,5749,5127,1540,10652,,17364r1540,7245l5749,30408r6259,3848l19699,35651r8072,-1395l34226,30408r4282,-5799l40059,17364,38508,10652,34226,5127,27771,1380,19699,xe" fillcolor="black" stroked="f">
                  <v:path arrowok="t"/>
                </v:shape>
                <v:shape id="Graphic 262" o:spid="_x0000_s1206" style="position:absolute;left:9691;top:17810;width:407;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d23xAAAANwAAAAPAAAAZHJzL2Rvd25yZXYueG1sRI/BasMw&#10;EETvhfyD2EBvjVwfjHGimJDSUkoCaZIPWKyNbWKtXEu13H59FQj0OMzMG2ZVTqYTIw2utazgeZGA&#10;IK6sbrlWcD69PuUgnEfW2FkmBT/koFzPHlZYaBv4k8ajr0WEsCtQQeN9X0jpqoYMuoXtiaN3sYNB&#10;H+VQSz1giHDTyTRJMmmw5bjQYE/bhqrr8dso+E3z3Yd9+8p3ITEvDrNgw/6g1ON82ixBeJr8f/je&#10;ftcK0iyF25l4BOT6DwAA//8DAFBLAQItABQABgAIAAAAIQDb4fbL7gAAAIUBAAATAAAAAAAAAAAA&#10;AAAAAAAAAABbQ29udGVudF9UeXBlc10ueG1sUEsBAi0AFAAGAAgAAAAhAFr0LFu/AAAAFQEAAAsA&#10;AAAAAAAAAAAAAAAAHwEAAF9yZWxzLy5yZWxzUEsBAi0AFAAGAAgAAAAhAKfl3bfEAAAA3AAAAA8A&#10;AAAAAAAAAAAAAAAABwIAAGRycy9kb3ducmV2LnhtbFBLBQYAAAAAAwADALcAAAD4AgAAAAA=&#10;" path="m,17364l1540,10652,5749,5127,12008,1380,19699,r8072,1380l34226,5127r4282,5525l40059,17364r-1551,7245l34226,30408r-6455,3848l19699,35651,12008,34256,5749,30408,1540,24609,,17364xe" filled="f" strokeweight=".121mm">
                  <v:path arrowok="t"/>
                </v:shape>
                <v:shape id="Graphic 263" o:spid="_x0000_s1207" style="position:absolute;left:13649;top:16975;width:406;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C/xwAAANwAAAAPAAAAZHJzL2Rvd25yZXYueG1sRI9Pa8JA&#10;FMTvBb/D8oReRDdaKja6CZJS8FJo/YP09sg+k5Ds27C7avrtu4VCj8PM/IbZ5IPpxI2cbywrmM8S&#10;EMSl1Q1XCo6Ht+kKhA/IGjvLpOCbPOTZ6GGDqbZ3/qTbPlQiQtinqKAOoU+l9GVNBv3M9sTRu1hn&#10;METpKqkd3iPcdHKRJEtpsOG4UGNPRU1lu78aBdXq2r8UX+b1sHOT5nR+nzy3H6TU43jYrkEEGsJ/&#10;+K+90woWyyf4PROPgMx+AAAA//8DAFBLAQItABQABgAIAAAAIQDb4fbL7gAAAIUBAAATAAAAAAAA&#10;AAAAAAAAAAAAAABbQ29udGVudF9UeXBlc10ueG1sUEsBAi0AFAAGAAgAAAAhAFr0LFu/AAAAFQEA&#10;AAsAAAAAAAAAAAAAAAAAHwEAAF9yZWxzLy5yZWxzUEsBAi0AFAAGAAgAAAAhAL6EYL/HAAAA3AAA&#10;AA8AAAAAAAAAAAAAAAAABwIAAGRycy9kb3ducmV2LnhtbFBLBQYAAAAAAwADALcAAAD7AgAAAAA=&#10;" path="m19699,l12048,1380,5785,5127,1553,10652,,17364r1553,7245l5785,30408r6263,3848l19699,35651r8087,-1395l34274,30408r4313,-5799l40153,17364,38587,10652,34274,5127,27786,1380,19699,xe" fillcolor="black" stroked="f">
                  <v:path arrowok="t"/>
                </v:shape>
                <v:shape id="Graphic 264" o:spid="_x0000_s1208" style="position:absolute;left:13649;top:16975;width:406;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eWxQAAANwAAAAPAAAAZHJzL2Rvd25yZXYueG1sRI9Ra8Iw&#10;FIXfB/sP4Q58m6mi4jqjyKBUGDJ0+wGX5toWm5uSZDX66xdB2OPhnPMdzmoTTScGcr61rGAyzkAQ&#10;V1a3XCv4+S5elyB8QNbYWSYFV/KwWT8/rTDX9sIHGo6hFgnCPkcFTQh9LqWvGjLox7YnTt7JOoMh&#10;SVdL7fCS4KaT0yxbSIMtp4UGe/poqDoff42CT/dWlsV8UuzbobqV5TbevpZRqdFL3L6DCBTDf/jR&#10;3mkF08UM7mfSEZDrPwAAAP//AwBQSwECLQAUAAYACAAAACEA2+H2y+4AAACFAQAAEwAAAAAAAAAA&#10;AAAAAAAAAAAAW0NvbnRlbnRfVHlwZXNdLnhtbFBLAQItABQABgAIAAAAIQBa9CxbvwAAABUBAAAL&#10;AAAAAAAAAAAAAAAAAB8BAABfcmVscy8ucmVsc1BLAQItABQABgAIAAAAIQAHmaeWxQAAANwAAAAP&#10;AAAAAAAAAAAAAAAAAAcCAABkcnMvZG93bnJldi54bWxQSwUGAAAAAAMAAwC3AAAA+QIAAAAA&#10;" path="m,17364l1553,10652,5785,5127,12048,1380,19699,r8087,1380l34274,5127r4313,5525l40153,17364r-1566,7245l34274,30408r-6488,3848l19699,35651,12048,34256,5785,30408,1553,24609,,17364xe" filled="f" strokeweight=".1209mm">
                  <v:path arrowok="t"/>
                </v:shape>
                <v:shape id="Graphic 265" o:spid="_x0000_s1209" style="position:absolute;left:17614;top:14034;width:407;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V1QxgAAANwAAAAPAAAAZHJzL2Rvd25yZXYueG1sRI9Ba8JA&#10;FITvhf6H5RV6Ed1UiKRpNlIsBS9CGy3S2yP7mgSzb8PuqvHfdwXB4zAz3zDFcjS9OJHznWUFL7ME&#10;BHFtdceNgt32c5qB8AFZY2+ZFFzIw7J8fCgw1/bM33SqQiMihH2OCtoQhlxKX7dk0M/sQBy9P+sM&#10;hihdI7XDc4SbXs6TZCENdhwXWhxo1VJ9qI5GQZMdh9fVr/nYrt2k+9lvJunhi5R6fhrf30AEGsM9&#10;fGuvtYL5IoXrmXgEZPkPAAD//wMAUEsBAi0AFAAGAAgAAAAhANvh9svuAAAAhQEAABMAAAAAAAAA&#10;AAAAAAAAAAAAAFtDb250ZW50X1R5cGVzXS54bWxQSwECLQAUAAYACAAAACEAWvQsW78AAAAVAQAA&#10;CwAAAAAAAAAAAAAAAAAfAQAAX3JlbHMvLnJlbHNQSwECLQAUAAYACAAAACEAXiFdUMYAAADcAAAA&#10;DwAAAAAAAAAAAAAAAAAHAgAAZHJzL2Rvd25yZXYueG1sUEsFBgAAAAADAAMAtwAAAPoCAAAAAA==&#10;" path="m19699,l12008,1384,5749,5158,1540,10758,,17615r1540,7197l5749,30586r6259,3839l19699,35818r8087,-1393l34274,30586r4313,-5774l40153,17615,38587,10758,34274,5158,27786,1384,19699,xe" fillcolor="black" stroked="f">
                  <v:path arrowok="t"/>
                </v:shape>
                <v:shape id="Graphic 266" o:spid="_x0000_s1210" style="position:absolute;left:17614;top:14034;width:407;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O0ZxAAAANwAAAAPAAAAZHJzL2Rvd25yZXYueG1sRI9BawIx&#10;FITvBf9DeIK3mq2HxW6NUrYVitCDa3t/bF43q8nLkqS6/vtGEHocZuYbZrUZnRVnCrH3rOBpXoAg&#10;br3uuVPwddg+LkHEhKzReiYFV4qwWU8eVlhpf+E9nZvUiQzhWKECk9JQSRlbQw7j3A/E2fvxwWHK&#10;MnRSB7xkuLNyURSldNhzXjA4UG2oPTW/TsGht2H8vLb1e+NM/fbcbY/fO6vUbDq+voBINKb/8L39&#10;oRUsyhJuZ/IRkOs/AAAA//8DAFBLAQItABQABgAIAAAAIQDb4fbL7gAAAIUBAAATAAAAAAAAAAAA&#10;AAAAAAAAAABbQ29udGVudF9UeXBlc10ueG1sUEsBAi0AFAAGAAgAAAAhAFr0LFu/AAAAFQEAAAsA&#10;AAAAAAAAAAAAAAAAHwEAAF9yZWxzLy5yZWxzUEsBAi0AFAAGAAgAAAAhANOY7RnEAAAA3AAAAA8A&#10;AAAAAAAAAAAAAAAABwIAAGRycy9kb3ducmV2LnhtbFBLBQYAAAAAAwADALcAAAD4AgAAAAA=&#10;" path="m,17615l1540,10758,5749,5158,12008,1384,19699,r8087,1384l34274,5158r4313,5600l40153,17615r-1566,7197l34274,30586r-6488,3839l19699,35818,12008,34425,5749,30586,1540,24812,,17615xe" filled="f" strokeweight=".121mm">
                  <v:path arrowok="t"/>
                </v:shape>
                <v:shape id="Graphic 267" o:spid="_x0000_s1211" style="position:absolute;left:21575;top:6118;width:400;height:362;visibility:visible;mso-wrap-style:square;v-text-anchor:top" coordsize="40005,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xVFwwAAANwAAAAPAAAAZHJzL2Rvd25yZXYueG1sRI9Li8Iw&#10;FIX3gv8hXGF2Y6rig2oU0RlwBlxU3bi7NNem2NyUJqP1308EweXhPD7OYtXaStyo8aVjBYN+AoI4&#10;d7rkQsHp+P05A+EDssbKMSl4kIfVsttZYKrdnTO6HUIh4gj7FBWYEOpUSp8bsuj7riaO3sU1FkOU&#10;TSF1g/c4bis5TJKJtFhyJBisaWMovx7+bOSOftHqzU/xoGx/5tHFfG3HrVIfvXY9BxGoDe/wq73T&#10;CoaTKTzPxCMgl/8AAAD//wMAUEsBAi0AFAAGAAgAAAAhANvh9svuAAAAhQEAABMAAAAAAAAAAAAA&#10;AAAAAAAAAFtDb250ZW50X1R5cGVzXS54bWxQSwECLQAUAAYACAAAACEAWvQsW78AAAAVAQAACwAA&#10;AAAAAAAAAAAAAAAfAQAAX3JlbHMvLnJlbHNQSwECLQAUAAYACAAAACEAdwcVRcMAAADcAAAADwAA&#10;AAAAAAAAAAAAAAAHAgAAZHJzL2Rvd25yZXYueG1sUEsFBgAAAAADAAMAtwAAAPcCAAAAAA==&#10;" path="m19416,l11889,1380,5714,5127,1536,10652,,17364r1536,7245l5714,30408r6175,3848l19416,35651r8127,-1395l34026,30408r4292,-5799l39870,17364,38318,10652,34026,5127,27543,1380,19416,xe" fillcolor="black" stroked="f">
                  <v:path arrowok="t"/>
                </v:shape>
                <v:shape id="Graphic 268" o:spid="_x0000_s1212" style="position:absolute;left:9726;top:6118;width:12287;height:12147;visibility:visible;mso-wrap-style:square;v-text-anchor:top" coordsize="1228725,121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65GwgAAANwAAAAPAAAAZHJzL2Rvd25yZXYueG1sRE/Pa8Iw&#10;FL4P9j+EN/A20xaR0RlFio55GjphOz6bZ1vbvIQm1frfLwdhx4/v92I1mk5cqfeNZQXpNAFBXFrd&#10;cKXg+L19fQPhA7LGzjIpuJOH1fL5aYG5tjfe0/UQKhFD2OeooA7B5VL6siaDfmodceTOtjcYIuwr&#10;qXu8xXDTySxJ5tJgw7GhRkdFTWV7GIwC/3NMi7TafZS/LW6G05ebXZxTavIyrt9BBBrDv/jh/tQK&#10;snlcG8/EIyCXfwAAAP//AwBQSwECLQAUAAYACAAAACEA2+H2y+4AAACFAQAAEwAAAAAAAAAAAAAA&#10;AAAAAAAAW0NvbnRlbnRfVHlwZXNdLnhtbFBLAQItABQABgAIAAAAIQBa9CxbvwAAABUBAAALAAAA&#10;AAAAAAAAAAAAAB8BAABfcmVscy8ucmVsc1BLAQItABQABgAIAAAAIQA4065GwgAAANwAAAAPAAAA&#10;AAAAAAAAAAAAAAcCAABkcnMvZG93bnJldi54bWxQSwUGAAAAAAMAAwC3AAAA9gIAAAAA&#10;" path="m1184900,17364r1536,-6712l1190614,5127r6175,-3747l1204317,r8126,1380l1218926,5127r4292,5525l1224770,17364r-1552,7245l1218926,30408r-6483,3848l1204317,35651r-7528,-1395l1190614,30408r-4178,-5799l1184900,17364xem,1214569r40139,l40139,1178736r-40139,l,1214569xem395783,1150313r40139,l435922,1114688r-40139,l395783,1150313xem792321,936155r40139,l832460,900530r-40139,l792321,936155xem1188105,217681r40139,l1228244,182056r-40139,l1188105,217681xe" filled="f" strokeweight=".1218mm">
                  <v:path arrowok="t"/>
                </v:shape>
                <v:shape id="Graphic 269" o:spid="_x0000_s1213" style="position:absolute;left:9726;top:17845;width:406;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FdVxgAAANwAAAAPAAAAZHJzL2Rvd25yZXYueG1sRI9Ba8JA&#10;FITvgv9heUIvopsGKhqzkWIpeClUrYi3R/aZBLNvw+5q0n/fLRR6HGbmGybfDKYVD3K+sazgeZ6A&#10;IC6tbrhS8HV8ny1B+ICssbVMCr7Jw6YYj3LMtO15T49DqESEsM9QQR1Cl0npy5oM+rntiKN3tc5g&#10;iNJVUjvsI9y0Mk2ShTTYcFyosaNtTeXtcDcKquW9W20v5u24c9PmdP6Yvtw+SamnyfC6BhFoCP/h&#10;v/ZOK0gXK/g9E4+ALH4AAAD//wMAUEsBAi0AFAAGAAgAAAAhANvh9svuAAAAhQEAABMAAAAAAAAA&#10;AAAAAAAAAAAAAFtDb250ZW50X1R5cGVzXS54bWxQSwECLQAUAAYACAAAACEAWvQsW78AAAAVAQAA&#10;CwAAAAAAAAAAAAAAAAAfAQAAX3JlbHMvLnJlbHNQSwECLQAUAAYACAAAACEA32xXVcYAAADcAAAA&#10;DwAAAAAAAAAAAAAAAAAHAgAAZHJzL2Rvd25yZXYueG1sUEsFBgAAAAADAAMAtwAAAPoCAAAAAA==&#10;" path="m40139,l,,,35625r40139,l40139,xe" fillcolor="black" stroked="f">
                  <v:path arrowok="t"/>
                </v:shape>
                <v:shape id="Graphic 270" o:spid="_x0000_s1214" style="position:absolute;left:9726;top:17845;width:406;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zdIwgAAANwAAAAPAAAAZHJzL2Rvd25yZXYueG1sRE/dasIw&#10;FL4f+A7hCN7NVEHnOqOIUCqMMfx5gENz1pY1JyWJNfr0y4Wwy4/vf72NphMDOd9aVjCbZiCIK6tb&#10;rhVczsXrCoQPyBo7y6TgTh62m9HLGnNtb3yk4RRqkULY56igCaHPpfRVQwb91PbEifuxzmBI0NVS&#10;O7ylcNPJeZYtpcGWU0ODPe0bqn5PV6Pg072XZbGYFV/tUD3Kchcf36uo1GQcdx8gAsXwL366D1rB&#10;/C3NT2fSEZCbPwAAAP//AwBQSwECLQAUAAYACAAAACEA2+H2y+4AAACFAQAAEwAAAAAAAAAAAAAA&#10;AAAAAAAAW0NvbnRlbnRfVHlwZXNdLnhtbFBLAQItABQABgAIAAAAIQBa9CxbvwAAABUBAAALAAAA&#10;AAAAAAAAAAAAAB8BAABfcmVscy8ucmVsc1BLAQItABQABgAIAAAAIQD9ezdIwgAAANwAAAAPAAAA&#10;AAAAAAAAAAAAAAcCAABkcnMvZG93bnJldi54bWxQSwUGAAAAAAMAAwC3AAAA9gIAAAAA&#10;" path="m,35625r40139,l40139,,,,,35625xe" filled="f" strokeweight=".1209mm">
                  <v:path arrowok="t"/>
                </v:shape>
                <v:shape id="Graphic 271" o:spid="_x0000_s1215" style="position:absolute;left:13684;top:17277;width:406;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82OxQAAANwAAAAPAAAAZHJzL2Rvd25yZXYueG1sRI9Pi8Iw&#10;FMTvwn6H8Ba8yJoquGo1yuIieBH8syLeHs2zLTYvJYlav70RFjwOM/MbZjpvTCVu5HxpWUGvm4Ag&#10;zqwuOVfwt19+jUD4gKyxskwKHuRhPvtoTTHV9s5buu1CLiKEfYoKihDqVEqfFWTQd21NHL2zdQZD&#10;lC6X2uE9wk0l+0nyLQ2WHBcKrGlRUHbZXY2CfHStx4uT+d2vXKc8HNedwWVDSrU/m58JiEBNeIf/&#10;2yutoD/swetMPAJy9gQAAP//AwBQSwECLQAUAAYACAAAACEA2+H2y+4AAACFAQAAEwAAAAAAAAAA&#10;AAAAAAAAAAAAW0NvbnRlbnRfVHlwZXNdLnhtbFBLAQItABQABgAIAAAAIQBa9CxbvwAAABUBAAAL&#10;AAAAAAAAAAAAAAAAAB8BAABfcmVscy8ucmVsc1BLAQItABQABgAIAAAAIQCkw82OxQAAANwAAAAP&#10;AAAAAAAAAAAAAAAAAAcCAABkcnMvZG93bnJldi54bWxQSwUGAAAAAAMAAwC3AAAA+QIAAAAA&#10;" path="m40139,l,,,35625r40139,l40139,xe" fillcolor="black" stroked="f">
                  <v:path arrowok="t"/>
                </v:shape>
                <v:shape id="Graphic 272" o:spid="_x0000_s1216" style="position:absolute;left:13684;top:17277;width:406;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QykxQAAANwAAAAPAAAAZHJzL2Rvd25yZXYueG1sRI/NasMw&#10;EITvhb6D2EJvjRxD28SNEkLBOFBCyc8DLNbWNrVWRlIdNU8fBQI5DjPzDbNYRdOLkZzvLCuYTjIQ&#10;xLXVHTcKjofyZQbCB2SNvWVS8E8eVsvHhwUW2p54R+M+NCJB2BeooA1hKKT0dUsG/cQOxMn7sc5g&#10;SNI1Ujs8JbjpZZ5lb9Jgx2mhxYE+W6p/939GwZebV1X5Oi233Vifq2odz9+zqNTzU1x/gAgUwz18&#10;a2+0gvw9h+uZdATk8gIAAP//AwBQSwECLQAUAAYACAAAACEA2+H2y+4AAACFAQAAEwAAAAAAAAAA&#10;AAAAAAAAAAAAW0NvbnRlbnRfVHlwZXNdLnhtbFBLAQItABQABgAIAAAAIQBa9CxbvwAAABUBAAAL&#10;AAAAAAAAAAAAAAAAAB8BAABfcmVscy8ucmVsc1BLAQItABQABgAIAAAAIQBi5QykxQAAANwAAAAP&#10;AAAAAAAAAAAAAAAAAAcCAABkcnMvZG93bnJldi54bWxQSwUGAAAAAAMAAwC3AAAA+QIAAAAA&#10;" path="m,35625r40139,l40139,,,,,35625xe" filled="f" strokeweight=".1209mm">
                  <v:path arrowok="t"/>
                </v:shape>
                <v:shape id="Graphic 273" o:spid="_x0000_s1217" style="position:absolute;left:17649;top:15161;width:407;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fZixwAAANwAAAAPAAAAZHJzL2Rvd25yZXYueG1sRI9Pa8JA&#10;FMTvhX6H5RW8SLOp4p+mWaUogpdCGyvS2yP7mgSzb8PuqvHbuwWhx2FmfsPky9604kzON5YVvCQp&#10;COLS6oYrBd+7zfMchA/IGlvLpOBKHpaLx4ccM20v/EXnIlQiQthnqKAOocuk9GVNBn1iO+Lo/Vpn&#10;METpKqkdXiLctHKUplNpsOG4UGNHq5rKY3EyCqr5qXtd/Zj1buuGzf7wMZwcP0mpwVP//gYiUB/+&#10;w/f2VisYzcbwdyYeAbm4AQAA//8DAFBLAQItABQABgAIAAAAIQDb4fbL7gAAAIUBAAATAAAAAAAA&#10;AAAAAAAAAAAAAABbQ29udGVudF9UeXBlc10ueG1sUEsBAi0AFAAGAAgAAAAhAFr0LFu/AAAAFQEA&#10;AAsAAAAAAAAAAAAAAAAAHwEAAF9yZWxzLy5yZWxzUEsBAi0AFAAGAAgAAAAhADtd9mLHAAAA3AAA&#10;AA8AAAAAAAAAAAAAAAAABwIAAGRycy9kb3ducmV2LnhtbFBLBQYAAAAAAwADALcAAAD7AgAAAAA=&#10;" path="m40139,l,,,35625r40139,l40139,xe" fillcolor="black" stroked="f">
                  <v:path arrowok="t"/>
                </v:shape>
                <v:shape id="Graphic 274" o:spid="_x0000_s1218" style="position:absolute;left:17649;top:15161;width:407;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FLxQAAANwAAAAPAAAAZHJzL2Rvd25yZXYueG1sRI9Ra8Iw&#10;FIXfB/sP4Q58m6miUzujyKBUGEN0+wGX5tqWNTclyWr015vBYI+Hc853OOttNJ0YyPnWsoLJOANB&#10;XFndcq3g67N4XoLwAVljZ5kUXMnDdvP4sMZc2wsfaTiFWiQI+xwVNCH0uZS+asigH9ueOHln6wyG&#10;JF0ttcNLgptOTrPsRRpsOS002NNbQ9X36ccoeHersizmk+KjHapbWe7i7bCMSo2e4u4VRKAY/sN/&#10;7b1WMF3M4PdMOgJycwcAAP//AwBQSwECLQAUAAYACAAAACEA2+H2y+4AAACFAQAAEwAAAAAAAAAA&#10;AAAAAAAAAAAAW0NvbnRlbnRfVHlwZXNdLnhtbFBLAQItABQABgAIAAAAIQBa9CxbvwAAABUBAAAL&#10;AAAAAAAAAAAAAAAAAB8BAABfcmVscy8ucmVsc1BLAQItABQABgAIAAAAIQCCQDFLxQAAANwAAAAP&#10;AAAAAAAAAAAAAAAAAAcCAABkcnMvZG93bnJldi54bWxQSwUGAAAAAAMAAwC3AAAA+QIAAAAA&#10;" path="m,35625r40139,l40139,,,,,35625xe" filled="f" strokeweight=".1209mm">
                  <v:path arrowok="t"/>
                </v:shape>
                <v:shape id="Graphic 275" o:spid="_x0000_s1219" style="position:absolute;left:21607;top:7157;width:406;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uNxgAAANwAAAAPAAAAZHJzL2Rvd25yZXYueG1sRI9LiwIx&#10;EITvgv8htOBF1swKPnbWKIsieBF8rMjemknvzOCkMyRRx39vBMFjUVVfUdN5YypxJedLywo++wkI&#10;4szqknMFv4fVxwSED8gaK8uk4E4e5rN2a4qptjfe0XUfchEh7FNUUIRQp1L6rCCDvm9r4uj9W2cw&#10;ROlyqR3eItxUcpAkI2mw5LhQYE2LgrLz/mIU5JNL/bX4M8vD2vXK42nTG563pFS30/x8gwjUhHf4&#10;1V5rBYPxEJ5n4hGQswcAAAD//wMAUEsBAi0AFAAGAAgAAAAhANvh9svuAAAAhQEAABMAAAAAAAAA&#10;AAAAAAAAAAAAAFtDb250ZW50X1R5cGVzXS54bWxQSwECLQAUAAYACAAAACEAWvQsW78AAAAVAQAA&#10;CwAAAAAAAAAAAAAAAAAfAQAAX3JlbHMvLnJlbHNQSwECLQAUAAYACAAAACEA2/jLjcYAAADcAAAA&#10;DwAAAAAAAAAAAAAAAAAHAgAAZHJzL2Rvd25yZXYueG1sUEsFBgAAAAADAAMAtwAAAPoCAAAAAA==&#10;" path="m40139,l,,,35625r40139,l40139,xe" fillcolor="black" stroked="f">
                  <v:path arrowok="t"/>
                </v:shape>
                <v:shape id="Graphic 276" o:spid="_x0000_s1220" style="position:absolute;left:9691;top:4890;width:12351;height:13246;visibility:visible;mso-wrap-style:square;v-text-anchor:top" coordsize="1235075,132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Yc7xQAAANwAAAAPAAAAZHJzL2Rvd25yZXYueG1sRI9BawIx&#10;FITvgv8hPMGbZmvRytYoahHao9ZLb6+b182ym5c1ie7WX98UCj0OM/MNs9r0thE38qFyrOBhmoEg&#10;LpyuuFRwfj9MliBCRNbYOCYF3xRgsx4OVphr1/GRbqdYigThkKMCE2ObSxkKQxbD1LXEyfty3mJM&#10;0pdSe+wS3DZylmULabHitGCwpb2hoj5drYJjd/FN3c8/5fn+uIxm/7Z7qT+UGo/67TOISH38D/+1&#10;X7WC2dMCfs+kIyDXPwAAAP//AwBQSwECLQAUAAYACAAAACEA2+H2y+4AAACFAQAAEwAAAAAAAAAA&#10;AAAAAAAAAAAAW0NvbnRlbnRfVHlwZXNdLnhtbFBLAQItABQABgAIAAAAIQBa9CxbvwAAABUBAAAL&#10;AAAAAAAAAAAAAAAAAB8BAABfcmVscy8ucmVsc1BLAQItABQABgAIAAAAIQAUCYc7xQAAANwAAAAP&#10;AAAAAAAAAAAAAAAAAAcCAABkcnMvZG93bnJldi54bWxQSwUGAAAAAAMAAwC3AAAA+QIAAAAA&#10;" path="m1191592,262391r40139,l1231731,226766r-40139,l1191592,262391xem23187,1288303r22904,36239l,1324542r23187,-36239xem418970,1224719r22999,36406l395783,1261125r23187,-36406xem815508,989002r22999,36238l792321,1025240r23187,-36238xem1211292,r23281,36238l1188387,36238,1211292,xe" filled="f" strokeweight=".1218mm">
                  <v:path arrowok="t"/>
                </v:shape>
                <v:shape id="Graphic 277" o:spid="_x0000_s1221" style="position:absolute;left:9652;top:17810;width:546;height:482;visibility:visible;mso-wrap-style:square;v-text-anchor:top" coordsize="5461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ADHxAAAANwAAAAPAAAAZHJzL2Rvd25yZXYueG1sRI9Ba8JA&#10;FITvhf6H5RV6q7taiDW6SrGoOQkaDx4f2WcSzb4N2VXjv+8WhB6HmfmGmS1624gbdb52rGE4UCCI&#10;C2dqLjUc8tXHFwgfkA02jknDgzws5q8vM0yNu/OObvtQighhn6KGKoQ2ldIXFVn0A9cSR+/kOosh&#10;yq6UpsN7hNtGjpRKpMWa40KFLS0rKi77q9WQfbrdZpOp/JhnP5P1UiXnLSZav7/131MQgfrwH362&#10;M6NhNB7D35l4BOT8FwAA//8DAFBLAQItABQABgAIAAAAIQDb4fbL7gAAAIUBAAATAAAAAAAAAAAA&#10;AAAAAAAAAABbQ29udGVudF9UeXBlc10ueG1sUEsBAi0AFAAGAAgAAAAhAFr0LFu/AAAAFQEAAAsA&#10;AAAAAAAAAAAAAAAAHwEAAF9yZWxzLy5yZWxzUEsBAi0AFAAGAAgAAAAhADM0AMfEAAAA3AAAAA8A&#10;AAAAAAAAAAAAAAAABwIAAGRycy9kb3ducmV2LnhtbFBLBQYAAAAAAwADALcAAAD4AgAAAAA=&#10;" path="m27145,l,23991,27145,48233,54291,23991,27145,xe" fillcolor="black" stroked="f">
                  <v:path arrowok="t"/>
                </v:shape>
                <v:shape id="Graphic 278" o:spid="_x0000_s1222" style="position:absolute;left:9652;top:17810;width:546;height:482;visibility:visible;mso-wrap-style:square;v-text-anchor:top" coordsize="5461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K3FwAAAANwAAAAPAAAAZHJzL2Rvd25yZXYueG1sRE/LisIw&#10;FN0P+A/hCu7GVKE+qlFEEB8b0YrrS3Ntq81NaaLWvzeLgVkeznu+bE0lXtS40rKCQT8CQZxZXXKu&#10;4JJuficgnEfWWFkmBR9ysFx0fuaYaPvmE73OPhchhF2CCgrv60RKlxVk0PVtTRy4m20M+gCbXOoG&#10;3yHcVHIYRSNpsOTQUGBN64Kyx/lpFBxG6X57iNf3436qJ9t7Gu/4GivV67arGQhPrf8X/7l3WsFw&#10;HNaGM+EIyMUXAAD//wMAUEsBAi0AFAAGAAgAAAAhANvh9svuAAAAhQEAABMAAAAAAAAAAAAAAAAA&#10;AAAAAFtDb250ZW50X1R5cGVzXS54bWxQSwECLQAUAAYACAAAACEAWvQsW78AAAAVAQAACwAAAAAA&#10;AAAAAAAAAAAfAQAAX3JlbHMvLnJlbHNQSwECLQAUAAYACAAAACEAc9StxcAAAADcAAAADwAAAAAA&#10;AAAAAAAAAAAHAgAAZHJzL2Rvd25yZXYueG1sUEsFBgAAAAADAAMAtwAAAPQCAAAAAA==&#10;" path="m27145,l54291,23991,27145,48233,,23991,27145,xe" filled="f" strokeweight=".1209mm">
                  <v:path arrowok="t"/>
                </v:shape>
                <v:shape id="Graphic 279" o:spid="_x0000_s1223" style="position:absolute;left:13609;top:17143;width:547;height:489;visibility:visible;mso-wrap-style:square;v-text-anchor:top" coordsize="5461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4ZxgAAANwAAAAPAAAAZHJzL2Rvd25yZXYueG1sRI9BawIx&#10;FITvBf9DeAUvpWb1oO7WKCIUBItQ68Hjc/O6Wdy8LJvUjf31Rij0OMzMN8xiFW0jrtT52rGC8SgD&#10;QVw6XXOl4Pj1/joH4QOyxsYxKbiRh9Vy8LTAQrueP+l6CJVIEPYFKjAhtIWUvjRk0Y9cS5y8b9dZ&#10;DEl2ldQd9gluGznJsqm0WHNaMNjSxlB5OfxYBS/7/jcez2eT63jJxyHfnT7WM6WGz3H9BiJQDP/h&#10;v/ZWK5jMcnicSUdALu8AAAD//wMAUEsBAi0AFAAGAAgAAAAhANvh9svuAAAAhQEAABMAAAAAAAAA&#10;AAAAAAAAAAAAAFtDb250ZW50X1R5cGVzXS54bWxQSwECLQAUAAYACAAAACEAWvQsW78AAAAVAQAA&#10;CwAAAAAAAAAAAAAAAAAfAQAAX3JlbHMvLnJlbHNQSwECLQAUAAYACAAAACEAQGBuGcYAAADcAAAA&#10;DwAAAAAAAAAAAAAAAAAHAgAAZHJzL2Rvd25yZXYueG1sUEsFBgAAAAADAAMAtwAAAPoCAAAAAA==&#10;" path="m27145,l,24242,27145,48485,54291,24242,27145,xe" fillcolor="black" stroked="f">
                  <v:path arrowok="t"/>
                </v:shape>
                <v:shape id="Graphic 280" o:spid="_x0000_s1224" style="position:absolute;left:13609;top:17143;width:547;height:489;visibility:visible;mso-wrap-style:square;v-text-anchor:top" coordsize="5461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PviwQAAANwAAAAPAAAAZHJzL2Rvd25yZXYueG1sRE/JTsMw&#10;EL1X4h+sQeqtcSiiRCFOVQHduBHa+ygekoh4HNluG/6+PlTq8entxXI0vTiT851lBU9JCoK4trrj&#10;RsHhZz3LQPiArLG3TAr+ycOyfJgUmGt74W86V6ERMYR9jgraEIZcSl+3ZNAndiCO3K91BkOErpHa&#10;4SWGm17O03QhDXYcG1oc6L2l+q86GQVu/UH7bbWSx93L59fiuXo9+Y1Tavo4rt5ABBrDXXxz77SC&#10;eRbnxzPxCMjyCgAA//8DAFBLAQItABQABgAIAAAAIQDb4fbL7gAAAIUBAAATAAAAAAAAAAAAAAAA&#10;AAAAAABbQ29udGVudF9UeXBlc10ueG1sUEsBAi0AFAAGAAgAAAAhAFr0LFu/AAAAFQEAAAsAAAAA&#10;AAAAAAAAAAAAHwEAAF9yZWxzLy5yZWxzUEsBAi0AFAAGAAgAAAAhAIRQ++LBAAAA3AAAAA8AAAAA&#10;AAAAAAAAAAAABwIAAGRycy9kb3ducmV2LnhtbFBLBQYAAAAAAwADALcAAAD1AgAAAAA=&#10;" path="m27145,l54291,24242,27145,48485,,24242,27145,xe" filled="f" strokeweight=".121mm">
                  <v:path arrowok="t"/>
                </v:shape>
                <v:shape id="Graphic 281" o:spid="_x0000_s1225" style="position:absolute;left:17575;top:14821;width:546;height:489;visibility:visible;mso-wrap-style:square;v-text-anchor:top" coordsize="5461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I4xgAAANwAAAAPAAAAZHJzL2Rvd25yZXYueG1sRI9BawIx&#10;FITvBf9DeIKXUrPrQd3VKFIoFJSC1kOPz81zs7h5WTapm/bXN4VCj8PMfMOst9G24k69bxwryKcZ&#10;COLK6YZrBef3l6clCB+QNbaOScEXedhuRg9rLLUb+Ej3U6hFgrAvUYEJoSul9JUhi37qOuLkXV1v&#10;MSTZ11L3OCS4beUsy+bSYsNpwWBHz4aq2+nTKnh8G77j+XIxhY63Ig/F/uOwWyg1GcfdCkSgGP7D&#10;f+1XrWC2zOH3TDoCcvMDAAD//wMAUEsBAi0AFAAGAAgAAAAhANvh9svuAAAAhQEAABMAAAAAAAAA&#10;AAAAAAAAAAAAAFtDb250ZW50X1R5cGVzXS54bWxQSwECLQAUAAYACAAAACEAWvQsW78AAAAVAQAA&#10;CwAAAAAAAAAAAAAAAAAfAQAAX3JlbHMvLnJlbHNQSwECLQAUAAYACAAAACEAi8MSOMYAAADcAAAA&#10;DwAAAAAAAAAAAAAAAAAHAgAAZHJzL2Rvd25yZXYueG1sUEsFBgAAAAADAAMAtwAAAPoCAAAAAA==&#10;" path="m27145,l,24242,27145,48485,54291,24242,27145,xe" fillcolor="black" stroked="f">
                  <v:path arrowok="t"/>
                </v:shape>
                <v:shape id="Graphic 282" o:spid="_x0000_s1226" style="position:absolute;left:17575;top:14821;width:546;height:489;visibility:visible;mso-wrap-style:square;v-text-anchor:top" coordsize="5461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sAOxAAAANwAAAAPAAAAZHJzL2Rvd25yZXYueG1sRI/NbsIw&#10;EITvSH0HaytxK06DoCjFQaj8FLg1be+reJtEjdeRbUJ4e1ypEsfRzHyjWa4G04qenG8sK3ieJCCI&#10;S6sbrhR8fe6eFiB8QNbYWiYFV/Kwyh9GS8y0vfAH9UWoRISwz1BBHUKXSenLmgz6ie2Io/djncEQ&#10;paukdniJcNPKNEnm0mDDcaHGjt5qKn+Ls1Hgdhs6vhdr+X2YbU/zafFy9nun1PhxWL+CCDSEe/i/&#10;fdAK0kUKf2fiEZD5DQAA//8DAFBLAQItABQABgAIAAAAIQDb4fbL7gAAAIUBAAATAAAAAAAAAAAA&#10;AAAAAAAAAABbQ29udGVudF9UeXBlc10ueG1sUEsBAi0AFAAGAAgAAAAhAFr0LFu/AAAAFQEAAAsA&#10;AAAAAAAAAAAAAAAAHwEAAF9yZWxzLy5yZWxzUEsBAi0AFAAGAAgAAAAhABvOwA7EAAAA3AAAAA8A&#10;AAAAAAAAAAAAAAAABwIAAGRycy9kb3ducmV2LnhtbFBLBQYAAAAAAwADALcAAAD4AgAAAAA=&#10;" path="m27145,l54291,24242,27145,48485,,24242,27145,xe" filled="f" strokeweight=".121mm">
                  <v:path arrowok="t"/>
                </v:shape>
                <v:shape id="Graphic 283" o:spid="_x0000_s1227" style="position:absolute;left:21533;top:7151;width:546;height:489;visibility:visible;mso-wrap-style:square;v-text-anchor:top" coordsize="5461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SnUxgAAANwAAAAPAAAAZHJzL2Rvd25yZXYueG1sRI9BawIx&#10;FITvhf6H8Apeima10LqrUUQQCi0FrQePz81zs7h5WTbRTf31plDocZiZb5j5MtpGXKnztWMF41EG&#10;grh0uuZKwf57M5yC8AFZY+OYFPyQh+Xi8WGOhXY9b+m6C5VIEPYFKjAhtIWUvjRk0Y9cS5y8k+ss&#10;hiS7SuoO+wS3jZxk2au0WHNaMNjS2lB53l2sguev/hb3x6PJdTzn45B/HD5Xb0oNnuJqBiJQDP/h&#10;v/a7VjCZvsDvmXQE5OIOAAD//wMAUEsBAi0AFAAGAAgAAAAhANvh9svuAAAAhQEAABMAAAAAAAAA&#10;AAAAAAAAAAAAAFtDb250ZW50X1R5cGVzXS54bWxQSwECLQAUAAYACAAAACEAWvQsW78AAAAVAQAA&#10;CwAAAAAAAAAAAAAAAAAfAQAAX3JlbHMvLnJlbHNQSwECLQAUAAYACAAAACEAFF0p1MYAAADcAAAA&#10;DwAAAAAAAAAAAAAAAAAHAgAAZHJzL2Rvd25yZXYueG1sUEsFBgAAAAADAAMAtwAAAPoCAAAAAA==&#10;" path="m27145,l,24242,27145,48485,54291,24242,27145,xe" fillcolor="black" stroked="f">
                  <v:path arrowok="t"/>
                </v:shape>
                <v:shape id="Graphic 284" o:spid="_x0000_s1228" style="position:absolute;left:9582;top:7151;width:12573;height:9303;visibility:visible;mso-wrap-style:square;v-text-anchor:top" coordsize="1257300,93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2p0xQAAANwAAAAPAAAAZHJzL2Rvd25yZXYueG1sRI9Ba8JA&#10;FITvBf/D8gRvdWMsJY2uIoWCN6n1YG/P7GuyNPs2yW5M9Nd3C4Ueh5n5hllvR1uLK3XeOFawmCcg&#10;iAunDZcKTh9vjxkIH5A11o5JwY08bDeThzXm2g38TtdjKEWEsM9RQRVCk0vpi4os+rlriKP35TqL&#10;IcqulLrDIcJtLdMkeZYWDceFCht6raj4PvZWwfkzLNM+aenlIE07XO43s9RGqdl03K1ABBrDf/iv&#10;vdcK0uwJfs/EIyA3PwAAAP//AwBQSwECLQAUAAYACAAAACEA2+H2y+4AAACFAQAAEwAAAAAAAAAA&#10;AAAAAAAAAAAAW0NvbnRlbnRfVHlwZXNdLnhtbFBLAQItABQABgAIAAAAIQBa9CxbvwAAABUBAAAL&#10;AAAAAAAAAAAAAAAAAB8BAABfcmVscy8ucmVsc1BLAQItABQABgAIAAAAIQBan2p0xQAAANwAAAAP&#10;AAAAAAAAAAAAAAAAAAcCAABkcnMvZG93bnJldi54bWxQSwUGAAAAAAMAAwC3AAAA+QIAAAAA&#10;" path="m1222225,r27146,24242l1222225,48485,1195080,24242,1222225,xem34120,920049r,-10989em,909060r68713,em34120,920049r,10150em,930199r68713,em429904,811082r,-13841em396066,797241r68430,em429904,811082r,13254em396066,824336r68430,em826442,520673r,-36238em792604,484435r68430,em826442,520673r,36490em792604,557163r68430,em1222225,302992r,-36239em1188387,266753r68431,em1222225,302992r,36238em1188387,339230r68431,e" filled="f" strokeweight=".1218mm">
                  <v:path arrowok="t"/>
                </v:shape>
                <v:shape id="Textbox 285" o:spid="_x0000_s1229" type="#_x0000_t202" style="position:absolute;left:1443;top:508;width:4273;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rsidR="00D11329" w:rsidRDefault="00D11329" w:rsidP="00D11329">
                        <w:pPr>
                          <w:spacing w:line="176" w:lineRule="exact"/>
                          <w:rPr>
                            <w:rFonts w:ascii="Times New Roman"/>
                            <w:sz w:val="16"/>
                          </w:rPr>
                        </w:pPr>
                        <w:r>
                          <w:rPr>
                            <w:rFonts w:ascii="Times New Roman"/>
                            <w:w w:val="110"/>
                            <w:sz w:val="16"/>
                          </w:rPr>
                          <w:t>(A)</w:t>
                        </w:r>
                        <w:r>
                          <w:rPr>
                            <w:rFonts w:ascii="Times New Roman"/>
                            <w:spacing w:val="3"/>
                            <w:w w:val="110"/>
                            <w:sz w:val="16"/>
                          </w:rPr>
                          <w:t xml:space="preserve"> </w:t>
                        </w:r>
                        <w:r>
                          <w:rPr>
                            <w:rFonts w:ascii="Times New Roman"/>
                            <w:spacing w:val="-4"/>
                            <w:w w:val="110"/>
                            <w:sz w:val="16"/>
                            <w:u w:val="single"/>
                          </w:rPr>
                          <w:t>2021</w:t>
                        </w:r>
                      </w:p>
                    </w:txbxContent>
                  </v:textbox>
                </v:shape>
                <v:shape id="Textbox 286" o:spid="_x0000_s1230" type="#_x0000_t202" style="position:absolute;left:12327;top:11979;width:4603;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rsidR="00D11329" w:rsidRDefault="00D11329" w:rsidP="00D11329">
                        <w:pPr>
                          <w:spacing w:line="160" w:lineRule="exact"/>
                          <w:rPr>
                            <w:rFonts w:ascii="Times New Roman"/>
                            <w:sz w:val="14"/>
                          </w:rPr>
                        </w:pPr>
                        <w:proofErr w:type="gramStart"/>
                        <w:r>
                          <w:rPr>
                            <w:rFonts w:ascii="Times New Roman"/>
                            <w:spacing w:val="-2"/>
                            <w:w w:val="115"/>
                            <w:sz w:val="14"/>
                          </w:rPr>
                          <w:t>LSD(</w:t>
                        </w:r>
                        <w:proofErr w:type="gramEnd"/>
                        <w:r>
                          <w:rPr>
                            <w:rFonts w:ascii="Times New Roman"/>
                            <w:spacing w:val="-2"/>
                            <w:w w:val="115"/>
                            <w:sz w:val="14"/>
                          </w:rPr>
                          <w:t>0.05)</w:t>
                        </w:r>
                      </w:p>
                    </w:txbxContent>
                  </v:textbox>
                </v:shape>
                <w10:wrap anchorx="page"/>
              </v:group>
            </w:pict>
          </mc:Fallback>
        </mc:AlternateContent>
      </w:r>
      <w:r>
        <w:rPr>
          <w:rFonts w:ascii="Times New Roman"/>
          <w:spacing w:val="-5"/>
          <w:w w:val="110"/>
          <w:sz w:val="16"/>
        </w:rPr>
        <w:t>250</w:t>
      </w:r>
    </w:p>
    <w:p w:rsidR="00D11329" w:rsidRDefault="00D11329" w:rsidP="00D11329">
      <w:pPr>
        <w:pStyle w:val="BodyText"/>
        <w:spacing w:before="66"/>
        <w:rPr>
          <w:rFonts w:ascii="Times New Roman"/>
          <w:sz w:val="20"/>
        </w:rPr>
      </w:pPr>
    </w:p>
    <w:p w:rsidR="00D11329" w:rsidRDefault="00D11329" w:rsidP="00D11329">
      <w:pPr>
        <w:pStyle w:val="BodyText"/>
        <w:rPr>
          <w:rFonts w:ascii="Times New Roman"/>
          <w:sz w:val="20"/>
        </w:rPr>
        <w:sectPr w:rsidR="00D11329">
          <w:pgSz w:w="11920" w:h="16850"/>
          <w:pgMar w:top="2820" w:right="566" w:bottom="1700" w:left="1275" w:header="44" w:footer="1451" w:gutter="0"/>
          <w:cols w:space="720"/>
        </w:sectPr>
      </w:pPr>
    </w:p>
    <w:p w:rsidR="00D11329" w:rsidRDefault="00D11329" w:rsidP="00D11329">
      <w:pPr>
        <w:spacing w:before="92"/>
        <w:ind w:right="38"/>
        <w:jc w:val="right"/>
        <w:rPr>
          <w:rFonts w:ascii="Times New Roman"/>
          <w:sz w:val="16"/>
        </w:rPr>
      </w:pPr>
      <w:r>
        <w:rPr>
          <w:rFonts w:ascii="Times New Roman"/>
          <w:noProof/>
          <w:sz w:val="16"/>
        </w:rPr>
        <mc:AlternateContent>
          <mc:Choice Requires="wps">
            <w:drawing>
              <wp:anchor distT="0" distB="0" distL="0" distR="0" simplePos="0" relativeHeight="487666176" behindDoc="0" locked="0" layoutInCell="1" allowOverlap="1" wp14:anchorId="43908F84" wp14:editId="1BDE8AFB">
                <wp:simplePos x="0" y="0"/>
                <wp:positionH relativeFrom="page">
                  <wp:posOffset>1503853</wp:posOffset>
                </wp:positionH>
                <wp:positionV relativeFrom="paragraph">
                  <wp:posOffset>260758</wp:posOffset>
                </wp:positionV>
                <wp:extent cx="151130" cy="815975"/>
                <wp:effectExtent l="0" t="0" r="0" b="0"/>
                <wp:wrapNone/>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815975"/>
                        </a:xfrm>
                        <a:prstGeom prst="rect">
                          <a:avLst/>
                        </a:prstGeom>
                      </wps:spPr>
                      <wps:txbx>
                        <w:txbxContent>
                          <w:p w:rsidR="00D11329" w:rsidRDefault="00D11329" w:rsidP="00D11329">
                            <w:pPr>
                              <w:pStyle w:val="BodyText"/>
                              <w:spacing w:before="11"/>
                              <w:ind w:left="20"/>
                              <w:rPr>
                                <w:rFonts w:ascii="Times New Roman"/>
                              </w:rPr>
                            </w:pPr>
                            <w:r>
                              <w:rPr>
                                <w:rFonts w:ascii="Times New Roman"/>
                                <w:w w:val="85"/>
                              </w:rPr>
                              <w:t>Dry</w:t>
                            </w:r>
                            <w:r>
                              <w:rPr>
                                <w:rFonts w:ascii="Times New Roman"/>
                                <w:spacing w:val="3"/>
                              </w:rPr>
                              <w:t xml:space="preserve"> </w:t>
                            </w:r>
                            <w:r>
                              <w:rPr>
                                <w:rFonts w:ascii="Times New Roman"/>
                                <w:w w:val="85"/>
                              </w:rPr>
                              <w:t>root</w:t>
                            </w:r>
                            <w:r>
                              <w:rPr>
                                <w:rFonts w:ascii="Times New Roman"/>
                                <w:spacing w:val="4"/>
                              </w:rPr>
                              <w:t xml:space="preserve"> </w:t>
                            </w:r>
                            <w:r>
                              <w:rPr>
                                <w:rFonts w:ascii="Times New Roman"/>
                                <w:w w:val="85"/>
                              </w:rPr>
                              <w:t>weight</w:t>
                            </w:r>
                            <w:r>
                              <w:rPr>
                                <w:rFonts w:ascii="Times New Roman"/>
                                <w:spacing w:val="4"/>
                              </w:rPr>
                              <w:t xml:space="preserve"> </w:t>
                            </w:r>
                            <w:r>
                              <w:rPr>
                                <w:rFonts w:ascii="Times New Roman"/>
                                <w:spacing w:val="-5"/>
                                <w:w w:val="85"/>
                              </w:rPr>
                              <w:t>(g)</w:t>
                            </w:r>
                          </w:p>
                        </w:txbxContent>
                      </wps:txbx>
                      <wps:bodyPr vert="vert270" wrap="square" lIns="0" tIns="0" rIns="0" bIns="0" rtlCol="0">
                        <a:noAutofit/>
                      </wps:bodyPr>
                    </wps:wsp>
                  </a:graphicData>
                </a:graphic>
              </wp:anchor>
            </w:drawing>
          </mc:Choice>
          <mc:Fallback>
            <w:pict>
              <v:shape w14:anchorId="43908F84" id="Textbox 287" o:spid="_x0000_s1231" type="#_x0000_t202" style="position:absolute;left:0;text-align:left;margin-left:118.4pt;margin-top:20.55pt;width:11.9pt;height:64.25pt;z-index:487666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EvJtQEAAFkDAAAOAAAAZHJzL2Uyb0RvYy54bWysU8Fu2zAMvQ/YPwi6L45TZMmMOMW2YsOA&#10;YhvQ9gNkWYqFWaImKrHz96PkOC22W7ELTYlPj3wkvbsdbc9OKqABV/NyseRMOQmtcYeaPz1+ebfl&#10;DKNwrejBqZqfFfLb/ds3u8FXagUd9K0KjEgcVoOveRejr4oCZaeswAV45SioIVgR6RgORRvEQOy2&#10;L1bL5ftigND6AFIh0u3dFOT7zK+1kvGH1qgi62tOtcVsQ7ZNssV+J6pDEL4z8lKGeEUVVhhHSa9U&#10;dyIKdgzmHyprZAAEHRcSbAFaG6myBlJTLv9S89AJr7IWag76a5vw/9HK76efgZm25qvthjMnLA3p&#10;UY2xgZGlK2rQ4LEi3IMnZBw/wUiDzmLR34P8hQQpXmCmB0jo1JBRB5u+JJXRQ5rB+dp3SsNkYluX&#10;5Q1FJIW25frDZp3SFs+PfcD4VYFlyal5oLHmAsTpHuMEnSGXWqb0qao4NuMk8GYW00B7Ji20tkSW&#10;7GpD2Qfagprj76MIirP+m6M2p5WZnTA7zeyE2H+GvFhJoYOPxwja5IJS5inNpSCaX5Z02bW0IC/P&#10;GfX8R+z/AAAA//8DAFBLAwQUAAYACAAAACEAHsOGvd0AAAAKAQAADwAAAGRycy9kb3ducmV2Lnht&#10;bEyPy07DMBBF90j8gzWV2FHnARakcSoUqWJXidIPmMYmjupHiN0m/XuGFSxH9+jeM/V2cZZd9RSH&#10;4CXk6wyY9l1Qg+8lHD93jy/AYkKv0AavJdx0hG1zf1djpcLsP/T1kHpGJT5WKMGkNFacx85oh3Ed&#10;Ru0p+wqTw0Tn1HM14UzlzvIiywR3OHhaMDjq1ujufLg4CfsbN3Ppno9d24q9KL93eH63Uj6slrcN&#10;sKSX9AfDrz6pQ0NOp3DxKjIroSgFqScJT3kOjIBCZALYiUjxKoA3Nf//QvMDAAD//wMAUEsBAi0A&#10;FAAGAAgAAAAhALaDOJL+AAAA4QEAABMAAAAAAAAAAAAAAAAAAAAAAFtDb250ZW50X1R5cGVzXS54&#10;bWxQSwECLQAUAAYACAAAACEAOP0h/9YAAACUAQAACwAAAAAAAAAAAAAAAAAvAQAAX3JlbHMvLnJl&#10;bHNQSwECLQAUAAYACAAAACEA+QhLybUBAABZAwAADgAAAAAAAAAAAAAAAAAuAgAAZHJzL2Uyb0Rv&#10;Yy54bWxQSwECLQAUAAYACAAAACEAHsOGvd0AAAAKAQAADwAAAAAAAAAAAAAAAAAPBAAAZHJzL2Rv&#10;d25yZXYueG1sUEsFBgAAAAAEAAQA8wAAABkFAAAAAA==&#10;" filled="f" stroked="f">
                <v:textbox style="layout-flow:vertical;mso-layout-flow-alt:bottom-to-top" inset="0,0,0,0">
                  <w:txbxContent>
                    <w:p w:rsidR="00D11329" w:rsidRDefault="00D11329" w:rsidP="00D11329">
                      <w:pPr>
                        <w:pStyle w:val="BodyText"/>
                        <w:spacing w:before="11"/>
                        <w:ind w:left="20"/>
                        <w:rPr>
                          <w:rFonts w:ascii="Times New Roman"/>
                        </w:rPr>
                      </w:pPr>
                      <w:r>
                        <w:rPr>
                          <w:rFonts w:ascii="Times New Roman"/>
                          <w:w w:val="85"/>
                        </w:rPr>
                        <w:t>Dry</w:t>
                      </w:r>
                      <w:r>
                        <w:rPr>
                          <w:rFonts w:ascii="Times New Roman"/>
                          <w:spacing w:val="3"/>
                        </w:rPr>
                        <w:t xml:space="preserve"> </w:t>
                      </w:r>
                      <w:r>
                        <w:rPr>
                          <w:rFonts w:ascii="Times New Roman"/>
                          <w:w w:val="85"/>
                        </w:rPr>
                        <w:t>root</w:t>
                      </w:r>
                      <w:r>
                        <w:rPr>
                          <w:rFonts w:ascii="Times New Roman"/>
                          <w:spacing w:val="4"/>
                        </w:rPr>
                        <w:t xml:space="preserve"> </w:t>
                      </w:r>
                      <w:r>
                        <w:rPr>
                          <w:rFonts w:ascii="Times New Roman"/>
                          <w:w w:val="85"/>
                        </w:rPr>
                        <w:t>weight</w:t>
                      </w:r>
                      <w:r>
                        <w:rPr>
                          <w:rFonts w:ascii="Times New Roman"/>
                          <w:spacing w:val="4"/>
                        </w:rPr>
                        <w:t xml:space="preserve"> </w:t>
                      </w:r>
                      <w:r>
                        <w:rPr>
                          <w:rFonts w:ascii="Times New Roman"/>
                          <w:spacing w:val="-5"/>
                          <w:w w:val="85"/>
                        </w:rPr>
                        <w:t>(g)</w:t>
                      </w:r>
                    </w:p>
                  </w:txbxContent>
                </v:textbox>
                <w10:wrap anchorx="page"/>
              </v:shape>
            </w:pict>
          </mc:Fallback>
        </mc:AlternateContent>
      </w:r>
      <w:r>
        <w:rPr>
          <w:rFonts w:ascii="Times New Roman"/>
          <w:spacing w:val="-5"/>
          <w:w w:val="110"/>
          <w:sz w:val="16"/>
        </w:rPr>
        <w:t>200</w:t>
      </w:r>
    </w:p>
    <w:p w:rsidR="00D11329" w:rsidRDefault="00D11329" w:rsidP="00D11329">
      <w:pPr>
        <w:pStyle w:val="BodyText"/>
        <w:rPr>
          <w:rFonts w:ascii="Times New Roman"/>
          <w:sz w:val="16"/>
        </w:rPr>
      </w:pPr>
    </w:p>
    <w:p w:rsidR="00D11329" w:rsidRDefault="00D11329" w:rsidP="00D11329">
      <w:pPr>
        <w:pStyle w:val="BodyText"/>
        <w:spacing w:before="19"/>
        <w:rPr>
          <w:rFonts w:ascii="Times New Roman"/>
          <w:sz w:val="16"/>
        </w:rPr>
      </w:pPr>
    </w:p>
    <w:p w:rsidR="00D11329" w:rsidRDefault="00D11329" w:rsidP="00D11329">
      <w:pPr>
        <w:ind w:right="38"/>
        <w:jc w:val="right"/>
        <w:rPr>
          <w:rFonts w:ascii="Times New Roman"/>
          <w:sz w:val="16"/>
        </w:rPr>
      </w:pPr>
      <w:r>
        <w:rPr>
          <w:rFonts w:ascii="Times New Roman"/>
          <w:spacing w:val="-5"/>
          <w:w w:val="110"/>
          <w:sz w:val="16"/>
        </w:rPr>
        <w:t>150</w:t>
      </w:r>
    </w:p>
    <w:p w:rsidR="00D11329" w:rsidRDefault="00D11329" w:rsidP="00D11329">
      <w:pPr>
        <w:pStyle w:val="BodyText"/>
        <w:rPr>
          <w:rFonts w:ascii="Times New Roman"/>
          <w:sz w:val="16"/>
        </w:rPr>
      </w:pPr>
    </w:p>
    <w:p w:rsidR="00D11329" w:rsidRDefault="00D11329" w:rsidP="00D11329">
      <w:pPr>
        <w:pStyle w:val="BodyText"/>
        <w:spacing w:before="20"/>
        <w:rPr>
          <w:rFonts w:ascii="Times New Roman"/>
          <w:sz w:val="16"/>
        </w:rPr>
      </w:pPr>
    </w:p>
    <w:p w:rsidR="00D11329" w:rsidRDefault="00D11329" w:rsidP="00D11329">
      <w:pPr>
        <w:ind w:right="38"/>
        <w:jc w:val="right"/>
        <w:rPr>
          <w:rFonts w:ascii="Times New Roman"/>
          <w:sz w:val="16"/>
        </w:rPr>
      </w:pPr>
      <w:r>
        <w:rPr>
          <w:rFonts w:ascii="Times New Roman"/>
          <w:spacing w:val="-5"/>
          <w:w w:val="110"/>
          <w:sz w:val="16"/>
        </w:rPr>
        <w:t>100</w:t>
      </w:r>
    </w:p>
    <w:p w:rsidR="00D11329" w:rsidRDefault="00D11329" w:rsidP="00D11329">
      <w:pPr>
        <w:pStyle w:val="BodyText"/>
        <w:rPr>
          <w:rFonts w:ascii="Times New Roman"/>
          <w:sz w:val="16"/>
        </w:rPr>
      </w:pPr>
    </w:p>
    <w:p w:rsidR="00D11329" w:rsidRDefault="00D11329" w:rsidP="00D11329">
      <w:pPr>
        <w:pStyle w:val="BodyText"/>
        <w:spacing w:before="19"/>
        <w:rPr>
          <w:rFonts w:ascii="Times New Roman"/>
          <w:sz w:val="16"/>
        </w:rPr>
      </w:pPr>
    </w:p>
    <w:p w:rsidR="00D11329" w:rsidRDefault="00D11329" w:rsidP="00D11329">
      <w:pPr>
        <w:ind w:right="38"/>
        <w:jc w:val="right"/>
        <w:rPr>
          <w:rFonts w:ascii="Times New Roman"/>
          <w:sz w:val="16"/>
        </w:rPr>
      </w:pPr>
      <w:r>
        <w:rPr>
          <w:rFonts w:ascii="Times New Roman"/>
          <w:spacing w:val="-5"/>
          <w:w w:val="110"/>
          <w:sz w:val="16"/>
        </w:rPr>
        <w:t>50</w:t>
      </w:r>
    </w:p>
    <w:p w:rsidR="00D11329" w:rsidRDefault="00D11329" w:rsidP="00D11329">
      <w:pPr>
        <w:rPr>
          <w:rFonts w:ascii="Times New Roman"/>
          <w:sz w:val="14"/>
        </w:rPr>
      </w:pPr>
      <w:r>
        <w:br w:type="column"/>
      </w:r>
    </w:p>
    <w:p w:rsidR="00D11329" w:rsidRDefault="00D11329" w:rsidP="00D11329">
      <w:pPr>
        <w:pStyle w:val="BodyText"/>
        <w:spacing w:before="17"/>
        <w:rPr>
          <w:rFonts w:ascii="Times New Roman"/>
          <w:sz w:val="14"/>
        </w:rPr>
      </w:pPr>
    </w:p>
    <w:p w:rsidR="00D11329" w:rsidRDefault="00D11329" w:rsidP="00D11329">
      <w:pPr>
        <w:spacing w:line="338" w:lineRule="auto"/>
        <w:ind w:left="1493" w:right="2796" w:hanging="33"/>
        <w:rPr>
          <w:rFonts w:ascii="Times New Roman"/>
          <w:sz w:val="14"/>
        </w:rPr>
      </w:pPr>
      <w:r>
        <w:rPr>
          <w:rFonts w:ascii="Times New Roman"/>
          <w:w w:val="115"/>
          <w:sz w:val="14"/>
        </w:rPr>
        <w:t>Full</w:t>
      </w:r>
      <w:r>
        <w:rPr>
          <w:rFonts w:ascii="Times New Roman"/>
          <w:spacing w:val="-11"/>
          <w:w w:val="115"/>
          <w:sz w:val="14"/>
        </w:rPr>
        <w:t xml:space="preserve"> </w:t>
      </w:r>
      <w:r>
        <w:rPr>
          <w:rFonts w:ascii="Times New Roman"/>
          <w:w w:val="115"/>
          <w:sz w:val="14"/>
        </w:rPr>
        <w:t>NPK Full</w:t>
      </w:r>
      <w:r>
        <w:rPr>
          <w:rFonts w:ascii="Times New Roman"/>
          <w:spacing w:val="4"/>
          <w:w w:val="115"/>
          <w:sz w:val="14"/>
        </w:rPr>
        <w:t xml:space="preserve"> </w:t>
      </w:r>
      <w:r>
        <w:rPr>
          <w:rFonts w:ascii="Times New Roman"/>
          <w:spacing w:val="-5"/>
          <w:w w:val="115"/>
          <w:sz w:val="14"/>
        </w:rPr>
        <w:t>CM</w:t>
      </w:r>
    </w:p>
    <w:p w:rsidR="00D11329" w:rsidRDefault="00D11329" w:rsidP="00D11329">
      <w:pPr>
        <w:spacing w:before="1"/>
        <w:ind w:left="1505"/>
        <w:rPr>
          <w:rFonts w:ascii="Times New Roman"/>
          <w:sz w:val="14"/>
        </w:rPr>
      </w:pPr>
      <w:r>
        <w:rPr>
          <w:rFonts w:ascii="Times New Roman"/>
          <w:noProof/>
          <w:sz w:val="14"/>
        </w:rPr>
        <mc:AlternateContent>
          <mc:Choice Requires="wps">
            <w:drawing>
              <wp:anchor distT="0" distB="0" distL="0" distR="0" simplePos="0" relativeHeight="487651840" behindDoc="0" locked="0" layoutInCell="1" allowOverlap="1" wp14:anchorId="4386725C" wp14:editId="17DE0F96">
                <wp:simplePos x="0" y="0"/>
                <wp:positionH relativeFrom="page">
                  <wp:posOffset>4696065</wp:posOffset>
                </wp:positionH>
                <wp:positionV relativeFrom="paragraph">
                  <wp:posOffset>-265466</wp:posOffset>
                </wp:positionV>
                <wp:extent cx="40640" cy="36195"/>
                <wp:effectExtent l="0" t="0" r="0" b="0"/>
                <wp:wrapNone/>
                <wp:docPr id="288" name="Graphic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36195"/>
                        </a:xfrm>
                        <a:custGeom>
                          <a:avLst/>
                          <a:gdLst/>
                          <a:ahLst/>
                          <a:cxnLst/>
                          <a:rect l="l" t="t" r="r" b="b"/>
                          <a:pathLst>
                            <a:path w="40640" h="36195">
                              <a:moveTo>
                                <a:pt x="0" y="17364"/>
                              </a:moveTo>
                              <a:lnTo>
                                <a:pt x="1553" y="10616"/>
                              </a:lnTo>
                              <a:lnTo>
                                <a:pt x="5785" y="5096"/>
                              </a:lnTo>
                              <a:lnTo>
                                <a:pt x="12048" y="1368"/>
                              </a:lnTo>
                              <a:lnTo>
                                <a:pt x="19699" y="0"/>
                              </a:lnTo>
                              <a:lnTo>
                                <a:pt x="27786" y="1368"/>
                              </a:lnTo>
                              <a:lnTo>
                                <a:pt x="34274" y="5096"/>
                              </a:lnTo>
                              <a:lnTo>
                                <a:pt x="38587" y="10616"/>
                              </a:lnTo>
                              <a:lnTo>
                                <a:pt x="40153" y="17364"/>
                              </a:lnTo>
                              <a:lnTo>
                                <a:pt x="38587" y="24561"/>
                              </a:lnTo>
                              <a:lnTo>
                                <a:pt x="34274" y="30334"/>
                              </a:lnTo>
                              <a:lnTo>
                                <a:pt x="27786" y="34173"/>
                              </a:lnTo>
                              <a:lnTo>
                                <a:pt x="19699" y="35567"/>
                              </a:lnTo>
                              <a:lnTo>
                                <a:pt x="12048" y="34173"/>
                              </a:lnTo>
                              <a:lnTo>
                                <a:pt x="5785" y="30334"/>
                              </a:lnTo>
                              <a:lnTo>
                                <a:pt x="1553" y="24561"/>
                              </a:lnTo>
                              <a:lnTo>
                                <a:pt x="0" y="17364"/>
                              </a:lnTo>
                              <a:close/>
                            </a:path>
                          </a:pathLst>
                        </a:custGeom>
                        <a:ln w="43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1FE22B" id="Graphic 288" o:spid="_x0000_s1026" style="position:absolute;margin-left:369.75pt;margin-top:-20.9pt;width:3.2pt;height:2.85pt;z-index:487651840;visibility:visible;mso-wrap-style:square;mso-wrap-distance-left:0;mso-wrap-distance-top:0;mso-wrap-distance-right:0;mso-wrap-distance-bottom:0;mso-position-horizontal:absolute;mso-position-horizontal-relative:page;mso-position-vertical:absolute;mso-position-vertical-relative:text;v-text-anchor:top" coordsize="40640,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98wQIAAB4HAAAOAAAAZHJzL2Uyb0RvYy54bWysVV1v2yAUfZ+0/4B4X/3tJFadamrValLV&#10;VWqrPROMY2vYMCAf/fe7YOOk+0iqaXkwYI4P957LPbm82nccbZnSrehLHF2EGLGeiqrt1yV+eb79&#10;NMdIG9JXhIuelfiVaXy1/PjhcicLFotG8IopBCS9LnayxI0xsggCTRvWEX0hJOthsxaqIwaWah1U&#10;iuyAveNBHIZ5sBOqkkpQpjW8vRk28dLx1zWj5mtda2YQLzHEZtxTuefKPoPlJSnWisimpWMY5B+i&#10;6Ejbw6ET1Q0xBG1U+xtV11IltKjNBRVdIOq6pczlANlE4S/ZPDVEMpcLiKPlJJP+f7T0YfuoUFuV&#10;OJ5DqXrSQZHuRj3sKxBoJ3UBuCf5qGyKWt4L+l3DRvBmxy70iNnXqrNYSBDtndqvk9psbxCFl2mY&#10;p1ASCjtJHi0ye1RACv8p3Whzx4SjIdt7bYZSVX5GGj+j+95PFRTclpq7UhuMoNQKIyj1aii1JMZ+&#10;Z2OzU7Sb4mh8GHavE1v2LBzKHBKIZkmejmEeELw/RkZZlmAEOUVhHuUj2EP8KB1pNptnDpqFi9PI&#10;KA5TqI5lTXJXExDKk/lxII0W+WLhoO5y/xUXz2bz/H2USRrP0vcFmsyz+WxgPZt+GkZeqiNdfTZ+&#10;HLI68MZplkcnZT2Em4RJ4uvl+fw48B5USFKo7kneg7JJluWz09ipYOd5p2twPtzpcp1XATrLXpc/&#10;KEu50GzoNdsCrummtoD7ctx4vHcdkmSpczcteFvdtpzbztBqvbrmCm2J9Vb3GzV5A5NKmxuimwHn&#10;tibpRgsZXMP6x0pUr+BHOzCgEusfG6IYRvxLD45n3dtPlJ+s/EQZfi2cx7umhTOf99+IksgeX2ID&#10;pvMgvJ+SwhsKpGsBA9Z+2YvPGyPq1rqNs7chonEBJuzkGv8wrMsfrx3q8Le2/AkAAP//AwBQSwME&#10;FAAGAAgAAAAhAP2KGTXiAAAACwEAAA8AAABkcnMvZG93bnJldi54bWxMj0FOwzAQRfdI3MEaJHat&#10;E9q0TYhTVUhRFgghCgdwY5NExOPIdlPT0zOsYDkzT3/eL/fRjGzWzg8WBaTLBJjG1qoBOwEf7/Vi&#10;B8wHiUqOFrWAb+1hX93elLJQ9oJvej6GjlEI+kIK6EOYCs5922sj/dJOGun2aZ2RgUbXceXkhcLN&#10;yB+SZMONHJA+9HLST71uv45nI+DZ5U1TZ2n9MszttWkO8fq6i0Lc38XDI7CgY/iD4Vef1KEip5M9&#10;o/JsFLBd5RmhAhbrlDoQsV1nObATbVabFHhV8v8dqh8AAAD//wMAUEsBAi0AFAAGAAgAAAAhALaD&#10;OJL+AAAA4QEAABMAAAAAAAAAAAAAAAAAAAAAAFtDb250ZW50X1R5cGVzXS54bWxQSwECLQAUAAYA&#10;CAAAACEAOP0h/9YAAACUAQAACwAAAAAAAAAAAAAAAAAvAQAAX3JlbHMvLnJlbHNQSwECLQAUAAYA&#10;CAAAACEAH8PffMECAAAeBwAADgAAAAAAAAAAAAAAAAAuAgAAZHJzL2Uyb0RvYy54bWxQSwECLQAU&#10;AAYACAAAACEA/YoZNeIAAAALAQAADwAAAAAAAAAAAAAAAAAbBQAAZHJzL2Rvd25yZXYueG1sUEsF&#10;BgAAAAAEAAQA8wAAACoGAAAAAA==&#10;" path="m,17364l1553,10616,5785,5096,12048,1368,19699,r8087,1368l34274,5096r4313,5520l40153,17364r-1566,7197l34274,30334r-6488,3839l19699,35567,12048,34173,5785,30334,1553,24561,,17364xe" filled="f" strokeweight=".1209mm">
                <v:path arrowok="t"/>
                <w10:wrap anchorx="page"/>
              </v:shape>
            </w:pict>
          </mc:Fallback>
        </mc:AlternateContent>
      </w:r>
      <w:r>
        <w:rPr>
          <w:rFonts w:ascii="Times New Roman"/>
          <w:noProof/>
          <w:sz w:val="14"/>
        </w:rPr>
        <mc:AlternateContent>
          <mc:Choice Requires="wpg">
            <w:drawing>
              <wp:anchor distT="0" distB="0" distL="0" distR="0" simplePos="0" relativeHeight="487652864" behindDoc="0" locked="0" layoutInCell="1" allowOverlap="1" wp14:anchorId="3D08B101" wp14:editId="117B4018">
                <wp:simplePos x="0" y="0"/>
                <wp:positionH relativeFrom="page">
                  <wp:posOffset>4714987</wp:posOffset>
                </wp:positionH>
                <wp:positionV relativeFrom="paragraph">
                  <wp:posOffset>-123124</wp:posOffset>
                </wp:positionV>
                <wp:extent cx="45085" cy="40640"/>
                <wp:effectExtent l="0" t="0" r="0" b="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85" cy="40640"/>
                          <a:chOff x="0" y="0"/>
                          <a:chExt cx="45085" cy="40640"/>
                        </a:xfrm>
                      </wpg:grpSpPr>
                      <wps:wsp>
                        <wps:cNvPr id="290" name="Graphic 290"/>
                        <wps:cNvSpPr/>
                        <wps:spPr>
                          <a:xfrm>
                            <a:off x="2192" y="2192"/>
                            <a:ext cx="40640" cy="36195"/>
                          </a:xfrm>
                          <a:custGeom>
                            <a:avLst/>
                            <a:gdLst/>
                            <a:ahLst/>
                            <a:cxnLst/>
                            <a:rect l="l" t="t" r="r" b="b"/>
                            <a:pathLst>
                              <a:path w="40640" h="36195">
                                <a:moveTo>
                                  <a:pt x="19699" y="0"/>
                                </a:moveTo>
                                <a:lnTo>
                                  <a:pt x="12048" y="1380"/>
                                </a:lnTo>
                                <a:lnTo>
                                  <a:pt x="5785" y="5127"/>
                                </a:lnTo>
                                <a:lnTo>
                                  <a:pt x="1553" y="10652"/>
                                </a:lnTo>
                                <a:lnTo>
                                  <a:pt x="0" y="17364"/>
                                </a:lnTo>
                                <a:lnTo>
                                  <a:pt x="1553" y="24609"/>
                                </a:lnTo>
                                <a:lnTo>
                                  <a:pt x="5785" y="30408"/>
                                </a:lnTo>
                                <a:lnTo>
                                  <a:pt x="12048" y="34256"/>
                                </a:lnTo>
                                <a:lnTo>
                                  <a:pt x="19699" y="35651"/>
                                </a:lnTo>
                                <a:lnTo>
                                  <a:pt x="27786" y="34256"/>
                                </a:lnTo>
                                <a:lnTo>
                                  <a:pt x="34274" y="30408"/>
                                </a:lnTo>
                                <a:lnTo>
                                  <a:pt x="38587" y="24609"/>
                                </a:lnTo>
                                <a:lnTo>
                                  <a:pt x="40153" y="17364"/>
                                </a:lnTo>
                                <a:lnTo>
                                  <a:pt x="38587" y="10652"/>
                                </a:lnTo>
                                <a:lnTo>
                                  <a:pt x="34274" y="5127"/>
                                </a:lnTo>
                                <a:lnTo>
                                  <a:pt x="27786" y="1380"/>
                                </a:lnTo>
                                <a:lnTo>
                                  <a:pt x="19699" y="0"/>
                                </a:lnTo>
                                <a:close/>
                              </a:path>
                            </a:pathLst>
                          </a:custGeom>
                          <a:solidFill>
                            <a:srgbClr val="000000"/>
                          </a:solidFill>
                        </wps:spPr>
                        <wps:bodyPr wrap="square" lIns="0" tIns="0" rIns="0" bIns="0" rtlCol="0">
                          <a:prstTxWarp prst="textNoShape">
                            <a:avLst/>
                          </a:prstTxWarp>
                          <a:noAutofit/>
                        </wps:bodyPr>
                      </wps:wsp>
                      <wps:wsp>
                        <wps:cNvPr id="291" name="Graphic 291"/>
                        <wps:cNvSpPr/>
                        <wps:spPr>
                          <a:xfrm>
                            <a:off x="2192" y="2192"/>
                            <a:ext cx="40640" cy="36195"/>
                          </a:xfrm>
                          <a:custGeom>
                            <a:avLst/>
                            <a:gdLst/>
                            <a:ahLst/>
                            <a:cxnLst/>
                            <a:rect l="l" t="t" r="r" b="b"/>
                            <a:pathLst>
                              <a:path w="40640" h="36195">
                                <a:moveTo>
                                  <a:pt x="0" y="17364"/>
                                </a:moveTo>
                                <a:lnTo>
                                  <a:pt x="1553" y="10652"/>
                                </a:lnTo>
                                <a:lnTo>
                                  <a:pt x="5785" y="5127"/>
                                </a:lnTo>
                                <a:lnTo>
                                  <a:pt x="12048" y="1380"/>
                                </a:lnTo>
                                <a:lnTo>
                                  <a:pt x="19699" y="0"/>
                                </a:lnTo>
                                <a:lnTo>
                                  <a:pt x="27786" y="1380"/>
                                </a:lnTo>
                                <a:lnTo>
                                  <a:pt x="34274" y="5127"/>
                                </a:lnTo>
                                <a:lnTo>
                                  <a:pt x="38587" y="10652"/>
                                </a:lnTo>
                                <a:lnTo>
                                  <a:pt x="40153" y="17364"/>
                                </a:lnTo>
                                <a:lnTo>
                                  <a:pt x="38587" y="24609"/>
                                </a:lnTo>
                                <a:lnTo>
                                  <a:pt x="34274" y="30408"/>
                                </a:lnTo>
                                <a:lnTo>
                                  <a:pt x="27786" y="34256"/>
                                </a:lnTo>
                                <a:lnTo>
                                  <a:pt x="19699" y="35651"/>
                                </a:lnTo>
                                <a:lnTo>
                                  <a:pt x="12048" y="34256"/>
                                </a:lnTo>
                                <a:lnTo>
                                  <a:pt x="5785" y="30408"/>
                                </a:lnTo>
                                <a:lnTo>
                                  <a:pt x="1553" y="24609"/>
                                </a:lnTo>
                                <a:lnTo>
                                  <a:pt x="0" y="17364"/>
                                </a:lnTo>
                                <a:close/>
                              </a:path>
                            </a:pathLst>
                          </a:custGeom>
                          <a:ln w="43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16AD27" id="Group 289" o:spid="_x0000_s1026" style="position:absolute;margin-left:371.25pt;margin-top:-9.7pt;width:3.55pt;height:3.2pt;z-index:487652864;mso-wrap-distance-left:0;mso-wrap-distance-right:0;mso-position-horizontal-relative:page" coordsize="45085,4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k6hQMAAKINAAAOAAAAZHJzL2Uyb0RvYy54bWzkV9uO2zYQfS+QfyD43tVdtoXVBkW2WRQI&#10;0gDZos+0RF0QSVRI2vL+fYcjUdquUSveFAWK+EGmxMPhzJmZQ+n27altyJFLVYsupd6NSwnvMpHX&#10;XZnSPx7f/7ylRGnW5awRHU/pE1f07d2bn26HPuG+qESTc0nASKeSoU9ppXWfOI7KKt4ydSN63sFk&#10;IWTLNNzK0sklG8B62zi+68bOIGTeS5FxpeDp/ThJ79B+UfBM/14UimvSpBR803iVeN2bq3N3y5JS&#10;sr6qs8kN9govWlZ3sOls6p5pRg6yPjPV1pkUShT6JhOtI4qizjjGANF47otoHqQ49BhLmQxlP9ME&#10;1L7g6dVms4/HT5LUeUr97Y6SjrWQJNyXmAdAz9CXCaAeZP+5/yTHGGH4QWRfFEw7L+fNfbmAT4Vs&#10;zSIIlZyQ96eZd37SJIOHYeRuI0oymAndOJyyklWQurM1WfXrhVUOS8YN0a3ZjaGH6lILger7CPxc&#10;sZ5jXpShxhK4gwKzBI4F5cMjpBBxhr/pTk1UvmDH93Y+JUADDgDLkpkjJAY5CmJvFxm7c7QsyQ5K&#10;P3CBVLPjB6VxcZnbEavsKDt1diihPUxjNNgYmhJoDEkJNMbemGdJz7RZZ4dksAkiVUpHN8xcK478&#10;USBKm4R5u3gHxWQTDW4uiKb7G9J3Q1AIQHrBFrkCsIXY/x6NRhtTI4CMPH8zRW8R9n9EelEUjDbd&#10;OPIvQiFjZu9NEIcXcbNJP4xdbIt1PwM3dLeXrc7RB6EfxZexM6dBFEfeRay/2WxjjGzdLiA24Yhd&#10;9TfYRtsNYtdpCF3PZmGV3cWut5qxxd/VOlhoWC2u84q1JZU1QvGx10w3YNPNbQFF8LzxlGjq/H3d&#10;NKYVlCz37xpJjswcPfibkvYMBjKlklEMzGgv8idQkwHOo5SqrwcmOSXNbx3olTm87EDawd4OpG7e&#10;CTzisAul0o+nP5nsSQ/DlGpQkY/CyhZLrEKA/wYwYs3KTvxy0KKojXygb6NH0w1IqDkP/hMt9c61&#10;FIvebA+a+8No6blC/aOWfrvsXaGls0R9Rw/ZXhrl+Yq2vKLZr9GQ12nTuuYt7q5r/8ICrPoXtd+b&#10;E7Zudy6DdXevOADPK9bm/xotbTp82wiiEN+rn2nmN0rrKG33TFWjBKOF+dicFO3/Jb34UgsfAngI&#10;TR8t5kvj+T0Gtnxa3f0FAAD//wMAUEsDBBQABgAIAAAAIQCkdo+L4gAAAAsBAAAPAAAAZHJzL2Rv&#10;d25yZXYueG1sTI9Nb4JAEIbvTfofNtOkN11Q/KIsxpi2J2NSbdJ4G2EEIjtL2BXw33c9tceZefLO&#10;8ybrQdeio9ZWhhWE4wAEcWbyigsF38eP0RKEdcg51oZJwZ0srNPnpwTj3PT8Rd3BFcKHsI1RQelc&#10;E0tps5I02rFpiP3tYlqNzo9tIfMWex+uazkJgrnUWLH/UGJD25Ky6+GmFXz22G+m4Xu3u16299Nx&#10;tv/ZhaTU68uweQPhaHB/MDz0vTqk3ulsbpxbUStYRJOZRxWMwlUEwhOLaDUHcX5spgHINJH/O6S/&#10;AAAA//8DAFBLAQItABQABgAIAAAAIQC2gziS/gAAAOEBAAATAAAAAAAAAAAAAAAAAAAAAABbQ29u&#10;dGVudF9UeXBlc10ueG1sUEsBAi0AFAAGAAgAAAAhADj9If/WAAAAlAEAAAsAAAAAAAAAAAAAAAAA&#10;LwEAAF9yZWxzLy5yZWxzUEsBAi0AFAAGAAgAAAAhABcbCTqFAwAAog0AAA4AAAAAAAAAAAAAAAAA&#10;LgIAAGRycy9lMm9Eb2MueG1sUEsBAi0AFAAGAAgAAAAhAKR2j4viAAAACwEAAA8AAAAAAAAAAAAA&#10;AAAA3wUAAGRycy9kb3ducmV2LnhtbFBLBQYAAAAABAAEAPMAAADuBgAAAAA=&#10;">
                <v:shape id="Graphic 290" o:spid="_x0000_s1027" style="position:absolute;left:2192;top:2192;width:40640;height:36195;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47vwwAAANwAAAAPAAAAZHJzL2Rvd25yZXYueG1sRE/Pa8Iw&#10;FL4P9j+EJ+wimio4tBplKAMvg9luiLdH80yLzUtJonb/vTkMPH58v1eb3rbiRj40jhVMxhkI4srp&#10;ho2Cn/JzNAcRIrLG1jEp+KMAm/Xrywpz7e58oFsRjUghHHJUUMfY5VKGqiaLYew64sSdnbcYE/RG&#10;ao/3FG5bOc2yd2mx4dRQY0fbmqpLcbUKzPzaLbYnuyv3ftj8Hr+Gs8s3KfU26D+WICL18Sn+d++1&#10;gukizU9n0hGQ6wcAAAD//wMAUEsBAi0AFAAGAAgAAAAhANvh9svuAAAAhQEAABMAAAAAAAAAAAAA&#10;AAAAAAAAAFtDb250ZW50X1R5cGVzXS54bWxQSwECLQAUAAYACAAAACEAWvQsW78AAAAVAQAACwAA&#10;AAAAAAAAAAAAAAAfAQAAX3JlbHMvLnJlbHNQSwECLQAUAAYACAAAACEAe4OO78MAAADcAAAADwAA&#10;AAAAAAAAAAAAAAAHAgAAZHJzL2Rvd25yZXYueG1sUEsFBgAAAAADAAMAtwAAAPcCAAAAAA==&#10;" path="m19699,l12048,1380,5785,5127,1553,10652,,17364r1553,7245l5785,30408r6263,3848l19699,35651r8087,-1395l34274,30408r4313,-5799l40153,17364,38587,10652,34274,5127,27786,1380,19699,xe" fillcolor="black" stroked="f">
                  <v:path arrowok="t"/>
                </v:shape>
                <v:shape id="Graphic 291" o:spid="_x0000_s1028" style="position:absolute;left:2192;top:2192;width:40640;height:36195;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3QpxAAAANwAAAAPAAAAZHJzL2Rvd25yZXYueG1sRI9Ra8Iw&#10;FIXfB/sP4Qp7m2mFiXZGkUHpYIjo9gMuzV1bbG5KktXMX28EwcfDOec7nNUmml6M5HxnWUE+zUAQ&#10;11Z33Cj4+S5fFyB8QNbYWyYF/+Rhs35+WmGh7ZkPNB5DIxKEfYEK2hCGQkpft2TQT+1AnLxf6wyG&#10;JF0jtcNzgptezrJsLg12nBZaHOijpfp0/DMKvtyyqsq3vNx1Y32pqm287BdRqZdJ3L6DCBTDI3xv&#10;f2oFs2UOtzPpCMj1FQAA//8DAFBLAQItABQABgAIAAAAIQDb4fbL7gAAAIUBAAATAAAAAAAAAAAA&#10;AAAAAAAAAABbQ29udGVudF9UeXBlc10ueG1sUEsBAi0AFAAGAAgAAAAhAFr0LFu/AAAAFQEAAAsA&#10;AAAAAAAAAAAAAAAAHwEAAF9yZWxzLy5yZWxzUEsBAi0AFAAGAAgAAAAhACI7dCnEAAAA3AAAAA8A&#10;AAAAAAAAAAAAAAAABwIAAGRycy9kb3ducmV2LnhtbFBLBQYAAAAAAwADALcAAAD4AgAAAAA=&#10;" path="m,17364l1553,10652,5785,5127,12048,1380,19699,r8087,1380l34274,5127r4313,5525l40153,17364r-1566,7245l34274,30408r-6488,3848l19699,35651,12048,34256,5785,30408,1553,24609,,17364xe" filled="f" strokeweight=".1209mm">
                  <v:path arrowok="t"/>
                </v:shape>
                <w10:wrap anchorx="page"/>
              </v:group>
            </w:pict>
          </mc:Fallback>
        </mc:AlternateContent>
      </w:r>
      <w:r>
        <w:rPr>
          <w:rFonts w:ascii="Times New Roman"/>
          <w:noProof/>
          <w:sz w:val="14"/>
        </w:rPr>
        <mc:AlternateContent>
          <mc:Choice Requires="wps">
            <w:drawing>
              <wp:anchor distT="0" distB="0" distL="0" distR="0" simplePos="0" relativeHeight="487653888" behindDoc="0" locked="0" layoutInCell="1" allowOverlap="1" wp14:anchorId="40568C32" wp14:editId="534D2BD6">
                <wp:simplePos x="0" y="0"/>
                <wp:positionH relativeFrom="page">
                  <wp:posOffset>4728112</wp:posOffset>
                </wp:positionH>
                <wp:positionV relativeFrom="paragraph">
                  <wp:posOffset>26563</wp:posOffset>
                </wp:positionV>
                <wp:extent cx="40005" cy="36195"/>
                <wp:effectExtent l="0" t="0" r="0" b="0"/>
                <wp:wrapNone/>
                <wp:docPr id="292" name="Graphic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36195"/>
                        </a:xfrm>
                        <a:custGeom>
                          <a:avLst/>
                          <a:gdLst/>
                          <a:ahLst/>
                          <a:cxnLst/>
                          <a:rect l="l" t="t" r="r" b="b"/>
                          <a:pathLst>
                            <a:path w="40005" h="36195">
                              <a:moveTo>
                                <a:pt x="0" y="35625"/>
                              </a:moveTo>
                              <a:lnTo>
                                <a:pt x="39907" y="35625"/>
                              </a:lnTo>
                              <a:lnTo>
                                <a:pt x="39907" y="0"/>
                              </a:lnTo>
                              <a:lnTo>
                                <a:pt x="0" y="0"/>
                              </a:lnTo>
                              <a:lnTo>
                                <a:pt x="0" y="35625"/>
                              </a:lnTo>
                              <a:close/>
                            </a:path>
                          </a:pathLst>
                        </a:custGeom>
                        <a:ln w="43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285C0D" id="Graphic 292" o:spid="_x0000_s1026" style="position:absolute;margin-left:372.3pt;margin-top:2.1pt;width:3.15pt;height:2.85pt;z-index:487653888;visibility:visible;mso-wrap-style:square;mso-wrap-distance-left:0;mso-wrap-distance-top:0;mso-wrap-distance-right:0;mso-wrap-distance-bottom:0;mso-position-horizontal:absolute;mso-position-horizontal-relative:page;mso-position-vertical:absolute;mso-position-vertical-relative:text;v-text-anchor:top" coordsize="40005,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vsSwIAAA4FAAAOAAAAZHJzL2Uyb0RvYy54bWysVFFv0zAQfkfiP1h+p0lbWmi0dEKrNiFN&#10;Y9KGeHYdp4lwfMbnNt2/5+zEbQdISIg8OOfc5/Pdd9/l6vrYaXZQDlswJZ9Ocs6UkVC1Zlfyr8+3&#10;7z5yhl6YSmgwquQvCvn1+u2bq94WagYN6Eo5RkEMFr0teeO9LbIMZaM6gROwypCzBtcJT1u3yyon&#10;eore6WyW58usB1dZB1Ih0tfN4OTrGL+ulfRf6hqVZ7rklJuPq4vrNqzZ+koUOyds08oxDfEPWXSi&#10;NXTpKdRGeMH2rv0tVNdKBwi1n0joMqjrVqpYA1UzzX+p5qkRVsVaiBy0J5rw/4WVD4dHx9qq5LPV&#10;jDMjOmrS3chH+EQE9RYLwj3ZRxdKRHsP8juSI3vlCRscMcfadQFLBbJjZPvlxLY6eibp4/s8zxec&#10;SfLMl9PVIlyViSIdlXv0dwpiGHG4Rz+0qkqWaJIljyaZjhoeWq1jqz1n1GrHGbV6O7TaCh/OhdyC&#10;yfpTHk1KI/g6OKhniCh/LmC+WM5SmmeENpfI+WqVf+AsFHWBTpj0tjHqGRuFSMUnf3oPOBJuou8v&#10;mD/dKTWgGrgNJUeSTzRQvEuitYmMUJioZgTdVret1oEJdLvtjXbsIMIsxWds2SuYdeg3ApsBF10j&#10;TJtRMoNKgl62UL2Q/noSXMnxx144xZn+bEjhYVqT4ZKxTYbz+gbiTMcm0Z3Px2/CWRauL7knkT1A&#10;mh9RJAFRuQEwYMNJA5/2Huo2qCvKecho3NDQRbrGH0SY6st9RJ1/Y+ufAAAA//8DAFBLAwQUAAYA&#10;CAAAACEAy5r2wd4AAAAHAQAADwAAAGRycy9kb3ducmV2LnhtbEyOy07DMBRE90j8g3WR2FG7JTQk&#10;5KZCSAjYlT547Nz4kgTiB7HThr+vWcFyNKMzp1iMumN76n1rDcJ0IoCRqaxqTY2wWd9fXAPzQRol&#10;O2sI4Yc8LMrTk0Lmyh7MM+1XoWYRYnwuEZoQXM65rxrS0k+sIxO7D9trGWLsa656eYhw3fGZEHOu&#10;ZWviQyMd3TVUfa0GjfC5dN9v69fl8PC0vXwUNH1P1YtDPD8bb2+ABRrD3xh+9aM6lNFpZwejPOsQ&#10;0iSZxylCMgMW+/RKZMB2CFkGvCz4f//yCAAA//8DAFBLAQItABQABgAIAAAAIQC2gziS/gAAAOEB&#10;AAATAAAAAAAAAAAAAAAAAAAAAABbQ29udGVudF9UeXBlc10ueG1sUEsBAi0AFAAGAAgAAAAhADj9&#10;If/WAAAAlAEAAAsAAAAAAAAAAAAAAAAALwEAAF9yZWxzLy5yZWxzUEsBAi0AFAAGAAgAAAAhADb4&#10;6+xLAgAADgUAAA4AAAAAAAAAAAAAAAAALgIAAGRycy9lMm9Eb2MueG1sUEsBAi0AFAAGAAgAAAAh&#10;AMua9sHeAAAABwEAAA8AAAAAAAAAAAAAAAAApQQAAGRycy9kb3ducmV2LnhtbFBLBQYAAAAABAAE&#10;APMAAACwBQAAAAA=&#10;" path="m,35625r39907,l39907,,,,,35625xe" filled="f" strokeweight=".121mm">
                <v:path arrowok="t"/>
                <w10:wrap anchorx="page"/>
              </v:shape>
            </w:pict>
          </mc:Fallback>
        </mc:AlternateContent>
      </w:r>
      <w:r>
        <w:rPr>
          <w:rFonts w:ascii="Times New Roman"/>
          <w:w w:val="115"/>
          <w:sz w:val="14"/>
        </w:rPr>
        <w:t>3/4</w:t>
      </w:r>
      <w:r>
        <w:rPr>
          <w:rFonts w:ascii="Times New Roman"/>
          <w:spacing w:val="2"/>
          <w:w w:val="115"/>
          <w:sz w:val="14"/>
        </w:rPr>
        <w:t xml:space="preserve"> </w:t>
      </w:r>
      <w:r>
        <w:rPr>
          <w:rFonts w:ascii="Times New Roman"/>
          <w:w w:val="115"/>
          <w:sz w:val="14"/>
        </w:rPr>
        <w:t>NPK</w:t>
      </w:r>
      <w:r>
        <w:rPr>
          <w:rFonts w:ascii="Times New Roman"/>
          <w:spacing w:val="1"/>
          <w:w w:val="115"/>
          <w:sz w:val="14"/>
        </w:rPr>
        <w:t xml:space="preserve"> </w:t>
      </w:r>
      <w:r>
        <w:rPr>
          <w:rFonts w:ascii="Times New Roman"/>
          <w:w w:val="115"/>
          <w:sz w:val="14"/>
        </w:rPr>
        <w:t>+</w:t>
      </w:r>
      <w:r>
        <w:rPr>
          <w:rFonts w:ascii="Times New Roman"/>
          <w:spacing w:val="1"/>
          <w:w w:val="115"/>
          <w:sz w:val="14"/>
        </w:rPr>
        <w:t xml:space="preserve"> </w:t>
      </w:r>
      <w:r>
        <w:rPr>
          <w:rFonts w:ascii="Times New Roman"/>
          <w:w w:val="115"/>
          <w:sz w:val="14"/>
        </w:rPr>
        <w:t>1/4</w:t>
      </w:r>
      <w:r>
        <w:rPr>
          <w:rFonts w:ascii="Times New Roman"/>
          <w:spacing w:val="3"/>
          <w:w w:val="115"/>
          <w:sz w:val="14"/>
        </w:rPr>
        <w:t xml:space="preserve"> </w:t>
      </w:r>
      <w:r>
        <w:rPr>
          <w:rFonts w:ascii="Times New Roman"/>
          <w:spacing w:val="-7"/>
          <w:w w:val="115"/>
          <w:sz w:val="14"/>
        </w:rPr>
        <w:t>CM</w:t>
      </w:r>
    </w:p>
    <w:p w:rsidR="00D11329" w:rsidRDefault="00D11329" w:rsidP="00D11329">
      <w:pPr>
        <w:spacing w:before="48"/>
        <w:ind w:left="1505"/>
        <w:rPr>
          <w:rFonts w:ascii="Times New Roman"/>
          <w:sz w:val="14"/>
        </w:rPr>
      </w:pPr>
      <w:r>
        <w:rPr>
          <w:rFonts w:ascii="Times New Roman"/>
          <w:noProof/>
          <w:sz w:val="14"/>
        </w:rPr>
        <mc:AlternateContent>
          <mc:Choice Requires="wpg">
            <w:drawing>
              <wp:anchor distT="0" distB="0" distL="0" distR="0" simplePos="0" relativeHeight="487654912" behindDoc="0" locked="0" layoutInCell="1" allowOverlap="1" wp14:anchorId="52978A21" wp14:editId="1A9B0894">
                <wp:simplePos x="0" y="0"/>
                <wp:positionH relativeFrom="page">
                  <wp:posOffset>4725920</wp:posOffset>
                </wp:positionH>
                <wp:positionV relativeFrom="paragraph">
                  <wp:posOffset>54046</wp:posOffset>
                </wp:positionV>
                <wp:extent cx="44450" cy="40005"/>
                <wp:effectExtent l="0" t="0" r="0" b="0"/>
                <wp:wrapNone/>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40005"/>
                          <a:chOff x="0" y="0"/>
                          <a:chExt cx="44450" cy="40005"/>
                        </a:xfrm>
                      </wpg:grpSpPr>
                      <wps:wsp>
                        <wps:cNvPr id="294" name="Graphic 294"/>
                        <wps:cNvSpPr/>
                        <wps:spPr>
                          <a:xfrm>
                            <a:off x="2192" y="2192"/>
                            <a:ext cx="40005" cy="36195"/>
                          </a:xfrm>
                          <a:custGeom>
                            <a:avLst/>
                            <a:gdLst/>
                            <a:ahLst/>
                            <a:cxnLst/>
                            <a:rect l="l" t="t" r="r" b="b"/>
                            <a:pathLst>
                              <a:path w="40005" h="36195">
                                <a:moveTo>
                                  <a:pt x="39907" y="0"/>
                                </a:moveTo>
                                <a:lnTo>
                                  <a:pt x="0" y="0"/>
                                </a:lnTo>
                                <a:lnTo>
                                  <a:pt x="0" y="35625"/>
                                </a:lnTo>
                                <a:lnTo>
                                  <a:pt x="39907" y="35625"/>
                                </a:lnTo>
                                <a:lnTo>
                                  <a:pt x="39907" y="0"/>
                                </a:lnTo>
                                <a:close/>
                              </a:path>
                            </a:pathLst>
                          </a:custGeom>
                          <a:solidFill>
                            <a:srgbClr val="000000"/>
                          </a:solidFill>
                        </wps:spPr>
                        <wps:bodyPr wrap="square" lIns="0" tIns="0" rIns="0" bIns="0" rtlCol="0">
                          <a:prstTxWarp prst="textNoShape">
                            <a:avLst/>
                          </a:prstTxWarp>
                          <a:noAutofit/>
                        </wps:bodyPr>
                      </wps:wsp>
                      <wps:wsp>
                        <wps:cNvPr id="295" name="Graphic 295"/>
                        <wps:cNvSpPr/>
                        <wps:spPr>
                          <a:xfrm>
                            <a:off x="2192" y="2192"/>
                            <a:ext cx="40005" cy="36195"/>
                          </a:xfrm>
                          <a:custGeom>
                            <a:avLst/>
                            <a:gdLst/>
                            <a:ahLst/>
                            <a:cxnLst/>
                            <a:rect l="l" t="t" r="r" b="b"/>
                            <a:pathLst>
                              <a:path w="40005" h="36195">
                                <a:moveTo>
                                  <a:pt x="0" y="35625"/>
                                </a:moveTo>
                                <a:lnTo>
                                  <a:pt x="39907" y="35625"/>
                                </a:lnTo>
                                <a:lnTo>
                                  <a:pt x="39907" y="0"/>
                                </a:lnTo>
                                <a:lnTo>
                                  <a:pt x="0" y="0"/>
                                </a:lnTo>
                                <a:lnTo>
                                  <a:pt x="0" y="35625"/>
                                </a:lnTo>
                                <a:close/>
                              </a:path>
                            </a:pathLst>
                          </a:custGeom>
                          <a:ln w="43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8C34AD" id="Group 293" o:spid="_x0000_s1026" style="position:absolute;margin-left:372.1pt;margin-top:4.25pt;width:3.5pt;height:3.15pt;z-index:487654912;mso-wrap-distance-left:0;mso-wrap-distance-right:0;mso-position-horizontal-relative:page" coordsize="44450,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VHw6QIAAIIJAAAOAAAAZHJzL2Uyb0RvYy54bWzkVm1v0zAQ/o7Ef7D8nSV9GzRaOqGNTUjT&#10;mLQhPruO8yIc29hu0/17zpc6rdqB2EBIiH5Iz/b5fPfc8zg5O9+0kqyFdY1WOR2dpJQIxXXRqCqn&#10;nx+u3ryjxHmmCia1Ejl9FI6eL16/OutMJsa61rIQlkAQ5bLO5LT23mRJ4ngtWuZOtBEKFkttW+Zh&#10;aKuksKyD6K1Mxml6mnTaFsZqLpyD2ct+kS4wflkK7j+VpROeyJxCbh6fFp/L8EwWZyyrLDN1w7dp&#10;sBdk0bJGwaFDqEvmGVnZ5ihU23CrnS79Cddtosuy4QJrgGpG6UE111avDNZSZV1lBpgA2gOcXhyW&#10;367vLGmKnI7nE0oUa6FJeC4JEwBPZ6oMvK6tuTd3tq8RzBvNvzpYTg7Xw7jaOW9K24ZNUCrZIO6P&#10;A+5i4wmHyel0OoPmcFiZpmk667vCa2jd0R5ef/jJroRl/YGY1pBGZ4Bdbgeg+z0A72tmBPbFBWgG&#10;AKc7AHtCjefTHkL0C/ghoC5zWygP0BmP5mNKAAY0kJsDRggMYjQ5Hc0Ro6FalvGV89dCI9RsfeM8&#10;bq6KaLE6WnyjomlBHkEYEoXhKQFhWEpAGMu+BYb5sC/0L5ikiw0idU77NMJaq9fiQaOXDw2bzOfp&#10;W6wDBQZp7jyk2veErkc6gFdci/8Go/U+k9npOBYd1+N/77c79Tm+McMYi0vtBIAH6YSSBwNhgMl9&#10;oJ2WTXHVSBlKd7ZaXkhL1ixcNfgLIMKWPTegZWx+sJa6eAT2dHD/5NR9WzErKJEfFfAzXFbRsNFY&#10;RsN6eaHxSkPUrfMPmy/MGmLAzKkH1tzqSFOWRUaEogbfsFPp9yuvyybQBXPrM9oOQDJB/39FO7Nj&#10;7WC7w/Ggsf9GO8ds/5F2/gzfI+/3tXaoiad8ntLYc7QjFd4mEAbfm3sa+UUp9VS+ZK7uJYcRtoqT&#10;asvg/p79V6SGLy140eOtsf0oCV8S+2MsbPfptPgOAAD//wMAUEsDBBQABgAIAAAAIQDEM1EM3gAA&#10;AAgBAAAPAAAAZHJzL2Rvd25yZXYueG1sTI9BS8NAEIXvgv9hGcGb3aQmNsRsSinqqQi2gnjbZqdJ&#10;aHY2ZLdJ+u8dT3p8vI833xTr2XZixMG3jhTEiwgEUuVMS7WCz8PrQwbCB01Gd45QwRU9rMvbm0Ln&#10;xk30geM+1IJHyOdaQRNCn0vpqwat9gvXI3F3coPVgeNQSzPoicdtJ5dR9CStbokvNLrHbYPVeX+x&#10;Ct4mPW0e45dxdz5tr9+H9P1rF6NS93fz5hlEwDn8wfCrz+pQstPRXch40SlYJcmSUQVZCoL7VRpz&#10;PjKYZCDLQv5/oPwBAAD//wMAUEsBAi0AFAAGAAgAAAAhALaDOJL+AAAA4QEAABMAAAAAAAAAAAAA&#10;AAAAAAAAAFtDb250ZW50X1R5cGVzXS54bWxQSwECLQAUAAYACAAAACEAOP0h/9YAAACUAQAACwAA&#10;AAAAAAAAAAAAAAAvAQAAX3JlbHMvLnJlbHNQSwECLQAUAAYACAAAACEAljlR8OkCAACCCQAADgAA&#10;AAAAAAAAAAAAAAAuAgAAZHJzL2Uyb0RvYy54bWxQSwECLQAUAAYACAAAACEAxDNRDN4AAAAIAQAA&#10;DwAAAAAAAAAAAAAAAABDBQAAZHJzL2Rvd25yZXYueG1sUEsFBgAAAAAEAAQA8wAAAE4GAAAAAA==&#10;">
                <v:shape id="Graphic 294" o:spid="_x0000_s1027" style="position:absolute;left:2192;top:2192;width:40005;height:36195;visibility:visible;mso-wrap-style:square;v-text-anchor:top" coordsize="40005,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sVwwAAANwAAAAPAAAAZHJzL2Rvd25yZXYueG1sRI9Li8Iw&#10;FIX3A/6HcAV3mvoYmalGER/gCC50ZuPu0lybYnNTmqj13xtBmOXhPD7OdN7YUtyo9oVjBf1eAoI4&#10;c7rgXMHf76b7BcIHZI2lY1LwIA/zWetjiql2dz7Q7RhyEUfYp6jAhFClUvrMkEXfcxVx9M6uthii&#10;rHOpa7zHcVvKQZKMpcWCI8FgRUtD2eV4tZE73KHVy5/8QYf9iYdns159Nkp12s1iAiJQE/7D7/ZW&#10;Kxh8j+B1Jh4BOXsCAAD//wMAUEsBAi0AFAAGAAgAAAAhANvh9svuAAAAhQEAABMAAAAAAAAAAAAA&#10;AAAAAAAAAFtDb250ZW50X1R5cGVzXS54bWxQSwECLQAUAAYACAAAACEAWvQsW78AAAAVAQAACwAA&#10;AAAAAAAAAAAAAAAfAQAAX3JlbHMvLnJlbHNQSwECLQAUAAYACAAAACEAsgD7FcMAAADcAAAADwAA&#10;AAAAAAAAAAAAAAAHAgAAZHJzL2Rvd25yZXYueG1sUEsFBgAAAAADAAMAtwAAAPcCAAAAAA==&#10;" path="m39907,l,,,35625r39907,l39907,xe" fillcolor="black" stroked="f">
                  <v:path arrowok="t"/>
                </v:shape>
                <v:shape id="Graphic 295" o:spid="_x0000_s1028" style="position:absolute;left:2192;top:2192;width:40005;height:36195;visibility:visible;mso-wrap-style:square;v-text-anchor:top" coordsize="40005,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lsxgAAANwAAAAPAAAAZHJzL2Rvd25yZXYueG1sRI9PawIx&#10;FMTvgt8hPKE3zaq0tatRiiC1N//UqrfH5rm7dvOSbqKu374pFHocZuY3zGTWmEpcqfalZQX9XgKC&#10;OLO65FzBx3bRHYHwAVljZZkU3MnDbNpuTTDV9sZrum5CLiKEfYoKihBcKqXPCjLoe9YRR+9ka4Mh&#10;yjqXusZbhJtKDpLkSRosOS4U6GheUPa1uRgF55X7Pmz3q8vb+264TKh/fNafTqmHTvM6BhGoCf/h&#10;v/ZSKxi8PMLvmXgE5PQHAAD//wMAUEsBAi0AFAAGAAgAAAAhANvh9svuAAAAhQEAABMAAAAAAAAA&#10;AAAAAAAAAAAAAFtDb250ZW50X1R5cGVzXS54bWxQSwECLQAUAAYACAAAACEAWvQsW78AAAAVAQAA&#10;CwAAAAAAAAAAAAAAAAAfAQAAX3JlbHMvLnJlbHNQSwECLQAUAAYACAAAACEA/jSJbMYAAADcAAAA&#10;DwAAAAAAAAAAAAAAAAAHAgAAZHJzL2Rvd25yZXYueG1sUEsFBgAAAAADAAMAtwAAAPoCAAAAAA==&#10;" path="m,35625r39907,l39907,,,,,35625xe" filled="f" strokeweight=".121mm">
                  <v:path arrowok="t"/>
                </v:shape>
                <w10:wrap anchorx="page"/>
              </v:group>
            </w:pict>
          </mc:Fallback>
        </mc:AlternateContent>
      </w:r>
      <w:r>
        <w:rPr>
          <w:rFonts w:ascii="Times New Roman"/>
          <w:w w:val="115"/>
          <w:sz w:val="14"/>
        </w:rPr>
        <w:t>1/2</w:t>
      </w:r>
      <w:r>
        <w:rPr>
          <w:rFonts w:ascii="Times New Roman"/>
          <w:spacing w:val="2"/>
          <w:w w:val="115"/>
          <w:sz w:val="14"/>
        </w:rPr>
        <w:t xml:space="preserve"> </w:t>
      </w:r>
      <w:r>
        <w:rPr>
          <w:rFonts w:ascii="Times New Roman"/>
          <w:w w:val="115"/>
          <w:sz w:val="14"/>
        </w:rPr>
        <w:t>NPK</w:t>
      </w:r>
      <w:r>
        <w:rPr>
          <w:rFonts w:ascii="Times New Roman"/>
          <w:spacing w:val="1"/>
          <w:w w:val="115"/>
          <w:sz w:val="14"/>
        </w:rPr>
        <w:t xml:space="preserve"> </w:t>
      </w:r>
      <w:r>
        <w:rPr>
          <w:rFonts w:ascii="Times New Roman"/>
          <w:w w:val="115"/>
          <w:sz w:val="14"/>
        </w:rPr>
        <w:t>+</w:t>
      </w:r>
      <w:r>
        <w:rPr>
          <w:rFonts w:ascii="Times New Roman"/>
          <w:spacing w:val="1"/>
          <w:w w:val="115"/>
          <w:sz w:val="14"/>
        </w:rPr>
        <w:t xml:space="preserve"> </w:t>
      </w:r>
      <w:r>
        <w:rPr>
          <w:rFonts w:ascii="Times New Roman"/>
          <w:w w:val="115"/>
          <w:sz w:val="14"/>
        </w:rPr>
        <w:t>1/2</w:t>
      </w:r>
      <w:r>
        <w:rPr>
          <w:rFonts w:ascii="Times New Roman"/>
          <w:spacing w:val="3"/>
          <w:w w:val="115"/>
          <w:sz w:val="14"/>
        </w:rPr>
        <w:t xml:space="preserve"> </w:t>
      </w:r>
      <w:r>
        <w:rPr>
          <w:rFonts w:ascii="Times New Roman"/>
          <w:spacing w:val="-7"/>
          <w:w w:val="115"/>
          <w:sz w:val="14"/>
        </w:rPr>
        <w:t>CM</w:t>
      </w:r>
    </w:p>
    <w:p w:rsidR="00D11329" w:rsidRDefault="00D11329" w:rsidP="00D11329">
      <w:pPr>
        <w:spacing w:before="58"/>
        <w:ind w:left="1482"/>
        <w:rPr>
          <w:rFonts w:ascii="Times New Roman"/>
          <w:sz w:val="14"/>
        </w:rPr>
      </w:pPr>
      <w:r>
        <w:rPr>
          <w:rFonts w:ascii="Times New Roman"/>
          <w:noProof/>
          <w:sz w:val="14"/>
        </w:rPr>
        <mc:AlternateContent>
          <mc:Choice Requires="wps">
            <w:drawing>
              <wp:anchor distT="0" distB="0" distL="0" distR="0" simplePos="0" relativeHeight="487655936" behindDoc="0" locked="0" layoutInCell="1" allowOverlap="1" wp14:anchorId="48A4E185" wp14:editId="786C774A">
                <wp:simplePos x="0" y="0"/>
                <wp:positionH relativeFrom="page">
                  <wp:posOffset>4710487</wp:posOffset>
                </wp:positionH>
                <wp:positionV relativeFrom="paragraph">
                  <wp:posOffset>56465</wp:posOffset>
                </wp:positionV>
                <wp:extent cx="46355" cy="36830"/>
                <wp:effectExtent l="0" t="0" r="0" b="0"/>
                <wp:wrapNone/>
                <wp:docPr id="296" name="Graphic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 cy="36830"/>
                        </a:xfrm>
                        <a:custGeom>
                          <a:avLst/>
                          <a:gdLst/>
                          <a:ahLst/>
                          <a:cxnLst/>
                          <a:rect l="l" t="t" r="r" b="b"/>
                          <a:pathLst>
                            <a:path w="46355" h="36830">
                              <a:moveTo>
                                <a:pt x="22904" y="0"/>
                              </a:moveTo>
                              <a:lnTo>
                                <a:pt x="46185" y="36238"/>
                              </a:lnTo>
                              <a:lnTo>
                                <a:pt x="0" y="36238"/>
                              </a:lnTo>
                              <a:lnTo>
                                <a:pt x="22904" y="0"/>
                              </a:lnTo>
                              <a:close/>
                            </a:path>
                          </a:pathLst>
                        </a:custGeom>
                        <a:ln w="4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66298A" id="Graphic 296" o:spid="_x0000_s1026" style="position:absolute;margin-left:370.9pt;margin-top:4.45pt;width:3.65pt;height:2.9pt;z-index:487655936;visibility:visible;mso-wrap-style:square;mso-wrap-distance-left:0;mso-wrap-distance-top:0;mso-wrap-distance-right:0;mso-wrap-distance-bottom:0;mso-position-horizontal:absolute;mso-position-horizontal-relative:page;mso-position-vertical:absolute;mso-position-vertical-relative:text;v-text-anchor:top" coordsize="46355,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2nRQIAAOoEAAAOAAAAZHJzL2Uyb0RvYy54bWysVMFu2zAMvQ/YPwi6r06cNEiNOsXQoMWA&#10;oivQFDsrshwbk0VNVOL070fJVpqul2FYDg5lPpF85KOvb46dZgflsAVT8unFhDNlJFSt2ZX8ZXP3&#10;ZckZemEqocGokr8q5Derz5+ue1uoHBrQlXKMghgselvyxntbZBnKRnUCL8AqQ84aXCc8Hd0uq5zo&#10;KXqns3wyWWQ9uMo6kAqR3q4HJ1/F+HWtpP9e16g80yWn2nx8uvjchme2uhbFzgnbtHIsQ/xDFZ1o&#10;DSU9hVoLL9jetR9Cda10gFD7CwldBnXdShU5EJvp5A82z42wKnKh5qA9tQn/X1j5eHhyrK1Knl8t&#10;ODOioyHdj/0Ir6hBvcWCcM/2yQWKaB9A/kRyZO884YAj5li7LmCJIDvGbr+euq2Onkl6OV/MLi85&#10;k+SZLZazOItMFOmq3KO/VxDDiMMD+mFUVbJEkyx5NMl0NPAwah1H7TmjUTvOaNTbYdRW+HAv1BZM&#10;1p/qaFIZwdfBQW0gonwgkOdXkzlniQSV+YbQ5hw5X0yXxCqSymfLkJXQCZP+bYxKgvwr3MfsKY7U&#10;gGpIEejEXCeKlPe8idpEtrN8HpWKoNvqrtU6sES3295qxw4i7En8jZW/g1mHfi2wGXDRdSI4ymFQ&#10;QNDCFqpX0lZPYio5/toLpzjT3wypN2xiMlwytslwXt9C3Nc4AMq5Of4QzrKQvuSeBPQIaTdEkcRB&#10;dANgwIabBr7uPdRtUE6U6lDReKCFiu0alz9s7Pk5ot4+UavfAAAA//8DAFBLAwQUAAYACAAAACEA&#10;RUF8yN4AAAAIAQAADwAAAGRycy9kb3ducmV2LnhtbEyPT0vDQBTE74LfYXkFb3YTiaaN2RQRBFGR&#10;9A+et9nXJJh9G3a3bfz2Pk/1OMww85tyNdlBnNCH3pGCdJ6AQGqc6alVsNu+3C5AhKjJ6MERKvjB&#10;AKvq+qrUhXFnWuNpE1vBJRQKraCLcSykDE2HVoe5G5HYOzhvdWTpW2m8PnO5HeRdkjxIq3vihU6P&#10;+Nxh8705WgX3dXhrPpuQ43bt6/G9dh+7r1elbmbT0yOIiFO8hOEPn9GhYqa9O5IJYlCQZymjRwWL&#10;JQj282yZgthzMMtBVqX8f6D6BQAA//8DAFBLAQItABQABgAIAAAAIQC2gziS/gAAAOEBAAATAAAA&#10;AAAAAAAAAAAAAAAAAABbQ29udGVudF9UeXBlc10ueG1sUEsBAi0AFAAGAAgAAAAhADj9If/WAAAA&#10;lAEAAAsAAAAAAAAAAAAAAAAALwEAAF9yZWxzLy5yZWxzUEsBAi0AFAAGAAgAAAAhAHj9fadFAgAA&#10;6gQAAA4AAAAAAAAAAAAAAAAALgIAAGRycy9lMm9Eb2MueG1sUEsBAi0AFAAGAAgAAAAhAEVBfMje&#10;AAAACAEAAA8AAAAAAAAAAAAAAAAAnwQAAGRycy9kb3ducmV2LnhtbFBLBQYAAAAABAAEAPMAAACq&#10;BQAAAAA=&#10;" path="m22904,l46185,36238,,36238,22904,xe" filled="f" strokeweight=".1201mm">
                <v:path arrowok="t"/>
                <w10:wrap anchorx="page"/>
              </v:shape>
            </w:pict>
          </mc:Fallback>
        </mc:AlternateContent>
      </w:r>
      <w:r>
        <w:rPr>
          <w:rFonts w:ascii="Times New Roman"/>
          <w:w w:val="115"/>
          <w:sz w:val="14"/>
        </w:rPr>
        <w:t>1/4</w:t>
      </w:r>
      <w:r>
        <w:rPr>
          <w:rFonts w:ascii="Times New Roman"/>
          <w:spacing w:val="2"/>
          <w:w w:val="115"/>
          <w:sz w:val="14"/>
        </w:rPr>
        <w:t xml:space="preserve"> </w:t>
      </w:r>
      <w:r>
        <w:rPr>
          <w:rFonts w:ascii="Times New Roman"/>
          <w:w w:val="115"/>
          <w:sz w:val="14"/>
        </w:rPr>
        <w:t>NPK</w:t>
      </w:r>
      <w:r>
        <w:rPr>
          <w:rFonts w:ascii="Times New Roman"/>
          <w:spacing w:val="1"/>
          <w:w w:val="115"/>
          <w:sz w:val="14"/>
        </w:rPr>
        <w:t xml:space="preserve"> </w:t>
      </w:r>
      <w:r>
        <w:rPr>
          <w:rFonts w:ascii="Times New Roman"/>
          <w:w w:val="115"/>
          <w:sz w:val="14"/>
        </w:rPr>
        <w:t>+</w:t>
      </w:r>
      <w:r>
        <w:rPr>
          <w:rFonts w:ascii="Times New Roman"/>
          <w:spacing w:val="1"/>
          <w:w w:val="115"/>
          <w:sz w:val="14"/>
        </w:rPr>
        <w:t xml:space="preserve"> </w:t>
      </w:r>
      <w:r>
        <w:rPr>
          <w:rFonts w:ascii="Times New Roman"/>
          <w:w w:val="115"/>
          <w:sz w:val="14"/>
        </w:rPr>
        <w:t>3/4</w:t>
      </w:r>
      <w:r>
        <w:rPr>
          <w:rFonts w:ascii="Times New Roman"/>
          <w:spacing w:val="3"/>
          <w:w w:val="115"/>
          <w:sz w:val="14"/>
        </w:rPr>
        <w:t xml:space="preserve"> </w:t>
      </w:r>
      <w:r>
        <w:rPr>
          <w:rFonts w:ascii="Times New Roman"/>
          <w:spacing w:val="-7"/>
          <w:w w:val="115"/>
          <w:sz w:val="14"/>
        </w:rPr>
        <w:t>CM</w:t>
      </w:r>
    </w:p>
    <w:p w:rsidR="00D11329" w:rsidRDefault="00D11329" w:rsidP="00D11329">
      <w:pPr>
        <w:spacing w:before="87"/>
        <w:ind w:left="1527"/>
        <w:rPr>
          <w:rFonts w:ascii="Times New Roman"/>
          <w:sz w:val="14"/>
        </w:rPr>
      </w:pPr>
      <w:r>
        <w:rPr>
          <w:rFonts w:ascii="Times New Roman"/>
          <w:noProof/>
          <w:sz w:val="14"/>
        </w:rPr>
        <mc:AlternateContent>
          <mc:Choice Requires="wpg">
            <w:drawing>
              <wp:anchor distT="0" distB="0" distL="0" distR="0" simplePos="0" relativeHeight="487656960" behindDoc="0" locked="0" layoutInCell="1" allowOverlap="1" wp14:anchorId="74295920" wp14:editId="714D1B94">
                <wp:simplePos x="0" y="0"/>
                <wp:positionH relativeFrom="page">
                  <wp:posOffset>4732612</wp:posOffset>
                </wp:positionH>
                <wp:positionV relativeFrom="paragraph">
                  <wp:posOffset>72415</wp:posOffset>
                </wp:positionV>
                <wp:extent cx="59055" cy="53340"/>
                <wp:effectExtent l="0" t="0" r="0" b="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 cy="53340"/>
                          <a:chOff x="0" y="0"/>
                          <a:chExt cx="59055" cy="53340"/>
                        </a:xfrm>
                      </wpg:grpSpPr>
                      <wps:wsp>
                        <wps:cNvPr id="298" name="Graphic 298"/>
                        <wps:cNvSpPr/>
                        <wps:spPr>
                          <a:xfrm>
                            <a:off x="2192" y="2192"/>
                            <a:ext cx="54610" cy="48895"/>
                          </a:xfrm>
                          <a:custGeom>
                            <a:avLst/>
                            <a:gdLst/>
                            <a:ahLst/>
                            <a:cxnLst/>
                            <a:rect l="l" t="t" r="r" b="b"/>
                            <a:pathLst>
                              <a:path w="54610" h="48895">
                                <a:moveTo>
                                  <a:pt x="27145" y="0"/>
                                </a:moveTo>
                                <a:lnTo>
                                  <a:pt x="0" y="24242"/>
                                </a:lnTo>
                                <a:lnTo>
                                  <a:pt x="27145" y="48485"/>
                                </a:lnTo>
                                <a:lnTo>
                                  <a:pt x="54291" y="24242"/>
                                </a:lnTo>
                                <a:lnTo>
                                  <a:pt x="27145" y="0"/>
                                </a:lnTo>
                                <a:close/>
                              </a:path>
                            </a:pathLst>
                          </a:custGeom>
                          <a:solidFill>
                            <a:srgbClr val="000000"/>
                          </a:solidFill>
                        </wps:spPr>
                        <wps:bodyPr wrap="square" lIns="0" tIns="0" rIns="0" bIns="0" rtlCol="0">
                          <a:prstTxWarp prst="textNoShape">
                            <a:avLst/>
                          </a:prstTxWarp>
                          <a:noAutofit/>
                        </wps:bodyPr>
                      </wps:wsp>
                      <wps:wsp>
                        <wps:cNvPr id="299" name="Graphic 299"/>
                        <wps:cNvSpPr/>
                        <wps:spPr>
                          <a:xfrm>
                            <a:off x="2192" y="2192"/>
                            <a:ext cx="54610" cy="48895"/>
                          </a:xfrm>
                          <a:custGeom>
                            <a:avLst/>
                            <a:gdLst/>
                            <a:ahLst/>
                            <a:cxnLst/>
                            <a:rect l="l" t="t" r="r" b="b"/>
                            <a:pathLst>
                              <a:path w="54610" h="48895">
                                <a:moveTo>
                                  <a:pt x="27145" y="0"/>
                                </a:moveTo>
                                <a:lnTo>
                                  <a:pt x="54291" y="24242"/>
                                </a:lnTo>
                                <a:lnTo>
                                  <a:pt x="27145" y="48485"/>
                                </a:lnTo>
                                <a:lnTo>
                                  <a:pt x="0" y="24242"/>
                                </a:lnTo>
                                <a:lnTo>
                                  <a:pt x="27145" y="0"/>
                                </a:lnTo>
                                <a:close/>
                              </a:path>
                            </a:pathLst>
                          </a:custGeom>
                          <a:ln w="43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79A8D0" id="Group 297" o:spid="_x0000_s1026" style="position:absolute;margin-left:372.65pt;margin-top:5.7pt;width:4.65pt;height:4.2pt;z-index:487656960;mso-wrap-distance-left:0;mso-wrap-distance-right:0;mso-position-horizontal-relative:page" coordsize="5905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OhW6gIAAJIJAAAOAAAAZHJzL2Uyb0RvYy54bWzsVm1r2zAQ/j7YfxD6vjpx7TY2dcpo1zIo&#10;XaEZ+6zI8guTJU1S4vTf7yRbTkhhW1sYDJaAfbZO57vnnufsi8tdx9GWadNKUeD5yQwjJqgsW1EX&#10;+Ovq5sMCI2OJKAmXghX4iRl8uXz/7qJXOYtlI3nJNIIgwuS9KnBjrcqjyNCGdcScSMUELFZSd8TC&#10;pa6jUpMeonc8imezs6iXulRaUmYM3L0eFvHSx68qRu2XqjLMIl5gyM36o/bHtTtGywuS15qopqVj&#10;GuQVWXSkFfDQKdQ1sQRtdPssVNdSLY2s7AmVXSSrqqXM1wDVzGdH1dxquVG+ljrvazXBBNAe4fTq&#10;sPR++6BRWxY4zs4xEqSDJvnnIncD4OlVnYPXrVaP6kEPNYJ5J+l3A8vR8bq7rvfOu0p3bhOUinYe&#10;96cJd7aziMLNNJulKUYUVtLT02TsCm2gdc/20ObTL3ZFJB8e6NOa0ugVsMvsATRvA/CxIYr5vhgH&#10;zQQgcD0AOBAqzhYDhN7P4ecBNbkZoTxCJ55nMUYAgzc8NyeMkrM5ENhhlCwWWeriTtWSnG6MvWXS&#10;Q022d8b6zXUZLNIEi+5EMDXIwwmDe2FYjEAYGiMQxtqFJ7ki1u0LJuqhQUMeTUjDrXVyy1bSe1nX&#10;sPh8nkA/Q6Mhzb0HF4eeUJGrNoH/WFBYD2d1FDFZJItQfPAJ58E3TeJs/uK4nnSQaYhFuTRswNih&#10;4MGe4AC/Q8CN5G1503LuIDC6Xl9xjbbEjRz/G0s7cAN6BhI4ay3LJ2BRD3OowObHhmiGEf8sgKdu&#10;aAVDB2MdDG35lfSjzaOvjV3tvhGtkAKzwBbYcy8DXUkemAH5O4fB1+0U8uPGyqp1tPG5DRmNFyAd&#10;Nwf+ioay5xrKHH7u8aC1/xqCbgWOvoXvv9fRy7X5Fg1x4aZLcpqe+ffogVb+UFIDpa+JaQbp+QjT&#10;UBmZPMzdf0Vy/iUGL34/fMaPFPdlcXjtC9t/Si1/AgAA//8DAFBLAwQUAAYACAAAACEAHnNN+OAA&#10;AAAJAQAADwAAAGRycy9kb3ducmV2LnhtbEyPwU7DMAyG70i8Q2Qkbiwta7dRmk7TBJwmJDYkxM1r&#10;vLZak1RN1nZvjznB0f4//f6cryfTioF63zirIJ5FIMiWTje2UvB5eH1YgfABrcbWWVJwJQ/r4vYm&#10;x0y70X7QsA+V4BLrM1RQh9BlUvqyJoN+5jqynJ1cbzDw2FdS9zhyuWnlYxQtpMHG8oUaO9rWVJ73&#10;F6PgbcRxM49fht35tL1+H9L3r11MSt3fTZtnEIGm8AfDrz6rQ8FOR3ex2otWwTJJ54xyECcgGFim&#10;yQLEkRdPK5BFLv9/UPwAAAD//wMAUEsBAi0AFAAGAAgAAAAhALaDOJL+AAAA4QEAABMAAAAAAAAA&#10;AAAAAAAAAAAAAFtDb250ZW50X1R5cGVzXS54bWxQSwECLQAUAAYACAAAACEAOP0h/9YAAACUAQAA&#10;CwAAAAAAAAAAAAAAAAAvAQAAX3JlbHMvLnJlbHNQSwECLQAUAAYACAAAACEAu2zoVuoCAACSCQAA&#10;DgAAAAAAAAAAAAAAAAAuAgAAZHJzL2Uyb0RvYy54bWxQSwECLQAUAAYACAAAACEAHnNN+OAAAAAJ&#10;AQAADwAAAAAAAAAAAAAAAABEBQAAZHJzL2Rvd25yZXYueG1sUEsFBgAAAAAEAAQA8wAAAFEGAAAA&#10;AA==&#10;">
                <v:shape id="Graphic 298" o:spid="_x0000_s1027" style="position:absolute;left:2192;top:2192;width:54610;height:48895;visibility:visible;mso-wrap-style:square;v-text-anchor:top" coordsize="5461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C14wwAAANwAAAAPAAAAZHJzL2Rvd25yZXYueG1sRE/Pa8Iw&#10;FL4P/B/CE7wMTfWw2WoUEQTBMZh68Phsnk2xeSlNtNn++uUw2PHj+71cR9uIJ3W+dqxgOslAEJdO&#10;11wpOJ924zkIH5A1No5JwTd5WK8GL0sstOv5i57HUIkUwr5ABSaEtpDSl4Ys+olriRN3c53FkGBX&#10;Sd1hn8JtI2dZ9iYt1pwaDLa0NVTejw+r4PWz/4nn69XkOt7zacgPl4/Nu1KjYdwsQASK4V/8595r&#10;BbM8rU1n0hGQq18AAAD//wMAUEsBAi0AFAAGAAgAAAAhANvh9svuAAAAhQEAABMAAAAAAAAAAAAA&#10;AAAAAAAAAFtDb250ZW50X1R5cGVzXS54bWxQSwECLQAUAAYACAAAACEAWvQsW78AAAAVAQAACwAA&#10;AAAAAAAAAAAAAAAfAQAAX3JlbHMvLnJlbHNQSwECLQAUAAYACAAAACEAnyAteMMAAADcAAAADwAA&#10;AAAAAAAAAAAAAAAHAgAAZHJzL2Rvd25yZXYueG1sUEsFBgAAAAADAAMAtwAAAPcCAAAAAA==&#10;" path="m27145,l,24242,27145,48485,54291,24242,27145,xe" fillcolor="black" stroked="f">
                  <v:path arrowok="t"/>
                </v:shape>
                <v:shape id="Graphic 299" o:spid="_x0000_s1028" style="position:absolute;left:2192;top:2192;width:54610;height:48895;visibility:visible;mso-wrap-style:square;v-text-anchor:top" coordsize="5461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8SixAAAANwAAAAPAAAAZHJzL2Rvd25yZXYueG1sRI/BbsIw&#10;EETvlfgHa5G4FQcQFFKcCLXQ0t4a4L6Kt0lEvI5sA+nf15WQehzNzBvNOu9NK67kfGNZwWScgCAu&#10;rW64UnA87B6XIHxA1thaJgU/5CHPBg9rTLW98Rddi1CJCGGfooI6hC6V0pc1GfRj2xFH79s6gyFK&#10;V0nt8BbhppXTJFlIgw3HhRo7eqmpPBcXo8DtXunjvdjI036+/VzMiqeLf3NKjYb95hlEoD78h+/t&#10;vVYwXa3g70w8AjL7BQAA//8DAFBLAQItABQABgAIAAAAIQDb4fbL7gAAAIUBAAATAAAAAAAAAAAA&#10;AAAAAAAAAABbQ29udGVudF9UeXBlc10ueG1sUEsBAi0AFAAGAAgAAAAhAFr0LFu/AAAAFQEAAAsA&#10;AAAAAAAAAAAAAAAAHwEAAF9yZWxzLy5yZWxzUEsBAi0AFAAGAAgAAAAhAJCzxKLEAAAA3AAAAA8A&#10;AAAAAAAAAAAAAAAABwIAAGRycy9kb3ducmV2LnhtbFBLBQYAAAAAAwADALcAAAD4AgAAAAA=&#10;" path="m27145,l54291,24242,27145,48485,,24242,27145,xe" filled="f" strokeweight=".121mm">
                  <v:path arrowok="t"/>
                </v:shape>
                <w10:wrap anchorx="page"/>
              </v:group>
            </w:pict>
          </mc:Fallback>
        </mc:AlternateContent>
      </w:r>
      <w:r>
        <w:rPr>
          <w:rFonts w:ascii="Times New Roman"/>
          <w:w w:val="115"/>
          <w:sz w:val="14"/>
        </w:rPr>
        <w:t>Control</w:t>
      </w:r>
      <w:r>
        <w:rPr>
          <w:rFonts w:ascii="Times New Roman"/>
          <w:spacing w:val="3"/>
          <w:w w:val="115"/>
          <w:sz w:val="14"/>
        </w:rPr>
        <w:t xml:space="preserve"> </w:t>
      </w:r>
      <w:r>
        <w:rPr>
          <w:rFonts w:ascii="Times New Roman"/>
          <w:w w:val="115"/>
          <w:sz w:val="14"/>
        </w:rPr>
        <w:t>(no</w:t>
      </w:r>
      <w:r>
        <w:rPr>
          <w:rFonts w:ascii="Times New Roman"/>
          <w:spacing w:val="4"/>
          <w:w w:val="115"/>
          <w:sz w:val="14"/>
        </w:rPr>
        <w:t xml:space="preserve"> </w:t>
      </w:r>
      <w:r>
        <w:rPr>
          <w:rFonts w:ascii="Times New Roman"/>
          <w:spacing w:val="-2"/>
          <w:w w:val="115"/>
          <w:sz w:val="14"/>
        </w:rPr>
        <w:t>fertilizer)</w:t>
      </w:r>
    </w:p>
    <w:p w:rsidR="00D11329" w:rsidRDefault="00D11329" w:rsidP="00D11329">
      <w:pPr>
        <w:rPr>
          <w:rFonts w:ascii="Times New Roman"/>
          <w:sz w:val="14"/>
        </w:rPr>
        <w:sectPr w:rsidR="00D11329">
          <w:type w:val="continuous"/>
          <w:pgSz w:w="11920" w:h="16850"/>
          <w:pgMar w:top="300" w:right="566" w:bottom="280" w:left="1275" w:header="44" w:footer="1451" w:gutter="0"/>
          <w:cols w:num="2" w:space="720" w:equalWidth="0">
            <w:col w:w="1770" w:space="3202"/>
            <w:col w:w="5107"/>
          </w:cols>
        </w:sectPr>
      </w:pPr>
    </w:p>
    <w:p w:rsidR="00D11329" w:rsidRDefault="00D11329" w:rsidP="00D11329">
      <w:pPr>
        <w:pStyle w:val="BodyText"/>
        <w:rPr>
          <w:rFonts w:ascii="Times New Roman"/>
          <w:sz w:val="16"/>
        </w:rPr>
      </w:pPr>
    </w:p>
    <w:p w:rsidR="00D11329" w:rsidRDefault="00D11329" w:rsidP="00D11329">
      <w:pPr>
        <w:pStyle w:val="BodyText"/>
        <w:spacing w:before="20"/>
        <w:rPr>
          <w:rFonts w:ascii="Times New Roman"/>
          <w:sz w:val="16"/>
        </w:rPr>
      </w:pPr>
    </w:p>
    <w:p w:rsidR="00D11329" w:rsidRDefault="00D11329" w:rsidP="00D11329">
      <w:pPr>
        <w:spacing w:line="176" w:lineRule="exact"/>
        <w:ind w:left="1640"/>
        <w:rPr>
          <w:rFonts w:ascii="Times New Roman"/>
          <w:sz w:val="16"/>
        </w:rPr>
      </w:pPr>
      <w:r>
        <w:rPr>
          <w:rFonts w:ascii="Times New Roman"/>
          <w:spacing w:val="-10"/>
          <w:w w:val="110"/>
          <w:sz w:val="16"/>
        </w:rPr>
        <w:t>0</w:t>
      </w:r>
    </w:p>
    <w:p w:rsidR="00D11329" w:rsidRDefault="00D11329" w:rsidP="00D11329">
      <w:pPr>
        <w:tabs>
          <w:tab w:val="left" w:pos="2085"/>
          <w:tab w:val="left" w:pos="2397"/>
          <w:tab w:val="left" w:pos="2709"/>
          <w:tab w:val="left" w:pos="3020"/>
          <w:tab w:val="left" w:pos="3332"/>
          <w:tab w:val="left" w:pos="3644"/>
          <w:tab w:val="left" w:pos="3956"/>
          <w:tab w:val="left" w:pos="4268"/>
          <w:tab w:val="left" w:pos="4580"/>
        </w:tabs>
        <w:spacing w:line="176" w:lineRule="exact"/>
        <w:ind w:left="1773"/>
        <w:rPr>
          <w:rFonts w:ascii="Times New Roman"/>
          <w:sz w:val="16"/>
        </w:rPr>
      </w:pPr>
      <w:r>
        <w:rPr>
          <w:rFonts w:ascii="Times New Roman"/>
          <w:spacing w:val="-10"/>
          <w:w w:val="110"/>
          <w:sz w:val="16"/>
        </w:rPr>
        <w:t>0</w:t>
      </w:r>
      <w:r>
        <w:rPr>
          <w:rFonts w:ascii="Times New Roman"/>
          <w:sz w:val="16"/>
        </w:rPr>
        <w:tab/>
      </w:r>
      <w:r>
        <w:rPr>
          <w:rFonts w:ascii="Times New Roman"/>
          <w:spacing w:val="-10"/>
          <w:w w:val="110"/>
          <w:sz w:val="16"/>
        </w:rPr>
        <w:t>1</w:t>
      </w:r>
      <w:r>
        <w:rPr>
          <w:rFonts w:ascii="Times New Roman"/>
          <w:sz w:val="16"/>
        </w:rPr>
        <w:tab/>
      </w:r>
      <w:r>
        <w:rPr>
          <w:rFonts w:ascii="Times New Roman"/>
          <w:spacing w:val="-10"/>
          <w:w w:val="110"/>
          <w:sz w:val="16"/>
        </w:rPr>
        <w:t>2</w:t>
      </w:r>
      <w:r>
        <w:rPr>
          <w:rFonts w:ascii="Times New Roman"/>
          <w:sz w:val="16"/>
        </w:rPr>
        <w:tab/>
      </w:r>
      <w:r>
        <w:rPr>
          <w:rFonts w:ascii="Times New Roman"/>
          <w:spacing w:val="-10"/>
          <w:w w:val="110"/>
          <w:sz w:val="16"/>
        </w:rPr>
        <w:t>3</w:t>
      </w:r>
      <w:r>
        <w:rPr>
          <w:rFonts w:ascii="Times New Roman"/>
          <w:sz w:val="16"/>
        </w:rPr>
        <w:tab/>
      </w:r>
      <w:r>
        <w:rPr>
          <w:rFonts w:ascii="Times New Roman"/>
          <w:spacing w:val="-10"/>
          <w:w w:val="110"/>
          <w:sz w:val="16"/>
        </w:rPr>
        <w:t>4</w:t>
      </w:r>
      <w:r>
        <w:rPr>
          <w:rFonts w:ascii="Times New Roman"/>
          <w:sz w:val="16"/>
        </w:rPr>
        <w:tab/>
      </w:r>
      <w:r>
        <w:rPr>
          <w:rFonts w:ascii="Times New Roman"/>
          <w:spacing w:val="-10"/>
          <w:w w:val="110"/>
          <w:sz w:val="16"/>
        </w:rPr>
        <w:t>5</w:t>
      </w:r>
      <w:r>
        <w:rPr>
          <w:rFonts w:ascii="Times New Roman"/>
          <w:sz w:val="16"/>
        </w:rPr>
        <w:tab/>
      </w:r>
      <w:r>
        <w:rPr>
          <w:rFonts w:ascii="Times New Roman"/>
          <w:spacing w:val="-10"/>
          <w:w w:val="110"/>
          <w:sz w:val="16"/>
        </w:rPr>
        <w:t>6</w:t>
      </w:r>
      <w:r>
        <w:rPr>
          <w:rFonts w:ascii="Times New Roman"/>
          <w:sz w:val="16"/>
        </w:rPr>
        <w:tab/>
      </w:r>
      <w:r>
        <w:rPr>
          <w:rFonts w:ascii="Times New Roman"/>
          <w:spacing w:val="-10"/>
          <w:w w:val="110"/>
          <w:sz w:val="16"/>
        </w:rPr>
        <w:t>7</w:t>
      </w:r>
      <w:r>
        <w:rPr>
          <w:rFonts w:ascii="Times New Roman"/>
          <w:sz w:val="16"/>
        </w:rPr>
        <w:tab/>
      </w:r>
      <w:r>
        <w:rPr>
          <w:rFonts w:ascii="Times New Roman"/>
          <w:spacing w:val="-10"/>
          <w:w w:val="110"/>
          <w:sz w:val="16"/>
        </w:rPr>
        <w:t>8</w:t>
      </w:r>
      <w:r>
        <w:rPr>
          <w:rFonts w:ascii="Times New Roman"/>
          <w:sz w:val="16"/>
        </w:rPr>
        <w:tab/>
      </w:r>
      <w:proofErr w:type="gramStart"/>
      <w:r>
        <w:rPr>
          <w:rFonts w:ascii="Times New Roman"/>
          <w:w w:val="110"/>
          <w:sz w:val="16"/>
        </w:rPr>
        <w:t>9</w:t>
      </w:r>
      <w:r>
        <w:rPr>
          <w:rFonts w:ascii="Times New Roman"/>
          <w:spacing w:val="45"/>
          <w:w w:val="110"/>
          <w:sz w:val="16"/>
        </w:rPr>
        <w:t xml:space="preserve">  </w:t>
      </w:r>
      <w:r>
        <w:rPr>
          <w:rFonts w:ascii="Times New Roman"/>
          <w:w w:val="110"/>
          <w:sz w:val="16"/>
        </w:rPr>
        <w:t>10</w:t>
      </w:r>
      <w:proofErr w:type="gramEnd"/>
      <w:r>
        <w:rPr>
          <w:rFonts w:ascii="Times New Roman"/>
          <w:spacing w:val="74"/>
          <w:w w:val="150"/>
          <w:sz w:val="16"/>
        </w:rPr>
        <w:t xml:space="preserve"> </w:t>
      </w:r>
      <w:r>
        <w:rPr>
          <w:rFonts w:ascii="Times New Roman"/>
          <w:w w:val="110"/>
          <w:sz w:val="16"/>
        </w:rPr>
        <w:t>11</w:t>
      </w:r>
      <w:r>
        <w:rPr>
          <w:rFonts w:ascii="Times New Roman"/>
          <w:spacing w:val="75"/>
          <w:w w:val="150"/>
          <w:sz w:val="16"/>
        </w:rPr>
        <w:t xml:space="preserve"> </w:t>
      </w:r>
      <w:r>
        <w:rPr>
          <w:rFonts w:ascii="Times New Roman"/>
          <w:spacing w:val="-5"/>
          <w:w w:val="110"/>
          <w:sz w:val="16"/>
        </w:rPr>
        <w:t>12</w:t>
      </w:r>
    </w:p>
    <w:p w:rsidR="00D11329" w:rsidRDefault="00D11329" w:rsidP="00D11329">
      <w:pPr>
        <w:spacing w:before="119"/>
        <w:ind w:left="2940"/>
        <w:rPr>
          <w:rFonts w:ascii="Times New Roman"/>
          <w:sz w:val="16"/>
        </w:rPr>
      </w:pPr>
      <w:r>
        <w:rPr>
          <w:rFonts w:ascii="Times New Roman"/>
          <w:w w:val="110"/>
          <w:sz w:val="16"/>
        </w:rPr>
        <w:t>Weeks</w:t>
      </w:r>
      <w:r>
        <w:rPr>
          <w:rFonts w:ascii="Times New Roman"/>
          <w:spacing w:val="4"/>
          <w:w w:val="110"/>
          <w:sz w:val="16"/>
        </w:rPr>
        <w:t xml:space="preserve"> </w:t>
      </w:r>
      <w:r>
        <w:rPr>
          <w:rFonts w:ascii="Times New Roman"/>
          <w:w w:val="110"/>
          <w:sz w:val="16"/>
        </w:rPr>
        <w:t>after</w:t>
      </w:r>
      <w:r>
        <w:rPr>
          <w:rFonts w:ascii="Times New Roman"/>
          <w:spacing w:val="4"/>
          <w:w w:val="110"/>
          <w:sz w:val="16"/>
        </w:rPr>
        <w:t xml:space="preserve"> </w:t>
      </w:r>
      <w:r>
        <w:rPr>
          <w:rFonts w:ascii="Times New Roman"/>
          <w:spacing w:val="-2"/>
          <w:w w:val="110"/>
          <w:sz w:val="16"/>
        </w:rPr>
        <w:t>planting</w:t>
      </w:r>
    </w:p>
    <w:p w:rsidR="00D11329" w:rsidRDefault="00D11329" w:rsidP="00D11329">
      <w:pPr>
        <w:pStyle w:val="BodyText"/>
        <w:spacing w:before="113"/>
        <w:rPr>
          <w:rFonts w:ascii="Times New Roman"/>
          <w:sz w:val="16"/>
        </w:rPr>
      </w:pPr>
    </w:p>
    <w:p w:rsidR="00D11329" w:rsidRDefault="00D11329" w:rsidP="00D11329">
      <w:pPr>
        <w:ind w:left="1460"/>
        <w:rPr>
          <w:rFonts w:ascii="Times New Roman"/>
          <w:sz w:val="16"/>
        </w:rPr>
      </w:pPr>
      <w:r>
        <w:rPr>
          <w:rFonts w:ascii="Times New Roman"/>
          <w:noProof/>
          <w:sz w:val="16"/>
        </w:rPr>
        <mc:AlternateContent>
          <mc:Choice Requires="wpg">
            <w:drawing>
              <wp:anchor distT="0" distB="0" distL="0" distR="0" simplePos="0" relativeHeight="487657984" behindDoc="0" locked="0" layoutInCell="1" allowOverlap="1" wp14:anchorId="3627FFD1" wp14:editId="378DC2ED">
                <wp:simplePos x="0" y="0"/>
                <wp:positionH relativeFrom="page">
                  <wp:posOffset>1932167</wp:posOffset>
                </wp:positionH>
                <wp:positionV relativeFrom="paragraph">
                  <wp:posOffset>17670</wp:posOffset>
                </wp:positionV>
                <wp:extent cx="2413055" cy="1879986"/>
                <wp:effectExtent l="0" t="0" r="25400" b="25400"/>
                <wp:wrapNone/>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55" cy="1879986"/>
                          <a:chOff x="0" y="0"/>
                          <a:chExt cx="2381250" cy="1840230"/>
                        </a:xfrm>
                      </wpg:grpSpPr>
                      <wps:wsp>
                        <wps:cNvPr id="301" name="Graphic 301"/>
                        <wps:cNvSpPr/>
                        <wps:spPr>
                          <a:xfrm>
                            <a:off x="2320" y="2064"/>
                            <a:ext cx="2376805" cy="1825625"/>
                          </a:xfrm>
                          <a:custGeom>
                            <a:avLst/>
                            <a:gdLst/>
                            <a:ahLst/>
                            <a:cxnLst/>
                            <a:rect l="l" t="t" r="r" b="b"/>
                            <a:pathLst>
                              <a:path w="2376805" h="1825625">
                                <a:moveTo>
                                  <a:pt x="0" y="1814555"/>
                                </a:moveTo>
                                <a:lnTo>
                                  <a:pt x="2376549" y="1814555"/>
                                </a:lnTo>
                              </a:path>
                              <a:path w="2376805" h="1825625">
                                <a:moveTo>
                                  <a:pt x="197712" y="1813934"/>
                                </a:moveTo>
                                <a:lnTo>
                                  <a:pt x="197712" y="1766087"/>
                                </a:lnTo>
                              </a:path>
                              <a:path w="2376805" h="1825625">
                                <a:moveTo>
                                  <a:pt x="395840" y="1813934"/>
                                </a:moveTo>
                                <a:lnTo>
                                  <a:pt x="395840" y="1766087"/>
                                </a:lnTo>
                              </a:path>
                              <a:path w="2376805" h="1825625">
                                <a:moveTo>
                                  <a:pt x="594156" y="1813934"/>
                                </a:moveTo>
                                <a:lnTo>
                                  <a:pt x="594156" y="1766087"/>
                                </a:lnTo>
                              </a:path>
                              <a:path w="2376805" h="1825625">
                                <a:moveTo>
                                  <a:pt x="791623" y="1813934"/>
                                </a:moveTo>
                                <a:lnTo>
                                  <a:pt x="791623" y="1766087"/>
                                </a:lnTo>
                              </a:path>
                              <a:path w="2376805" h="1825625">
                                <a:moveTo>
                                  <a:pt x="990034" y="1813934"/>
                                </a:moveTo>
                                <a:lnTo>
                                  <a:pt x="990034" y="1766087"/>
                                </a:lnTo>
                              </a:path>
                              <a:path w="2376805" h="1825625">
                                <a:moveTo>
                                  <a:pt x="1188161" y="1813934"/>
                                </a:moveTo>
                                <a:lnTo>
                                  <a:pt x="1188161" y="1766087"/>
                                </a:lnTo>
                              </a:path>
                              <a:path w="2376805" h="1825625">
                                <a:moveTo>
                                  <a:pt x="1385817" y="1813934"/>
                                </a:moveTo>
                                <a:lnTo>
                                  <a:pt x="1385817" y="1766087"/>
                                </a:lnTo>
                              </a:path>
                              <a:path w="2376805" h="1825625">
                                <a:moveTo>
                                  <a:pt x="1583945" y="1813934"/>
                                </a:moveTo>
                                <a:lnTo>
                                  <a:pt x="1583945" y="1766087"/>
                                </a:lnTo>
                              </a:path>
                              <a:path w="2376805" h="1825625">
                                <a:moveTo>
                                  <a:pt x="1782355" y="1813934"/>
                                </a:moveTo>
                                <a:lnTo>
                                  <a:pt x="1782355" y="1766087"/>
                                </a:lnTo>
                              </a:path>
                              <a:path w="2376805" h="1825625">
                                <a:moveTo>
                                  <a:pt x="1980011" y="1813934"/>
                                </a:moveTo>
                                <a:lnTo>
                                  <a:pt x="1980011" y="1766087"/>
                                </a:lnTo>
                              </a:path>
                              <a:path w="2376805" h="1825625">
                                <a:moveTo>
                                  <a:pt x="2178139" y="1813934"/>
                                </a:moveTo>
                                <a:lnTo>
                                  <a:pt x="2178139" y="1766087"/>
                                </a:lnTo>
                              </a:path>
                              <a:path w="2376805" h="1825625">
                                <a:moveTo>
                                  <a:pt x="2376549" y="1813934"/>
                                </a:moveTo>
                                <a:lnTo>
                                  <a:pt x="2376549" y="1766087"/>
                                </a:lnTo>
                              </a:path>
                              <a:path w="2376805" h="1825625">
                                <a:moveTo>
                                  <a:pt x="0" y="1814555"/>
                                </a:moveTo>
                                <a:lnTo>
                                  <a:pt x="0" y="0"/>
                                </a:lnTo>
                              </a:path>
                              <a:path w="2376805" h="1825625">
                                <a:moveTo>
                                  <a:pt x="688" y="1360948"/>
                                </a:moveTo>
                                <a:lnTo>
                                  <a:pt x="54254" y="1360948"/>
                                </a:lnTo>
                              </a:path>
                              <a:path w="2376805" h="1825625">
                                <a:moveTo>
                                  <a:pt x="688" y="907131"/>
                                </a:moveTo>
                                <a:lnTo>
                                  <a:pt x="54254" y="907131"/>
                                </a:lnTo>
                              </a:path>
                              <a:path w="2376805" h="1825625">
                                <a:moveTo>
                                  <a:pt x="688" y="453565"/>
                                </a:moveTo>
                                <a:lnTo>
                                  <a:pt x="54254" y="453565"/>
                                </a:lnTo>
                              </a:path>
                              <a:path w="2376805" h="1825625">
                                <a:moveTo>
                                  <a:pt x="688" y="0"/>
                                </a:moveTo>
                                <a:lnTo>
                                  <a:pt x="54254" y="0"/>
                                </a:lnTo>
                              </a:path>
                              <a:path w="2376805" h="1825625">
                                <a:moveTo>
                                  <a:pt x="990034" y="1810822"/>
                                </a:moveTo>
                                <a:lnTo>
                                  <a:pt x="1385817" y="1772093"/>
                                </a:lnTo>
                              </a:path>
                              <a:path w="2376805" h="1825625">
                                <a:moveTo>
                                  <a:pt x="1385817" y="1772093"/>
                                </a:moveTo>
                                <a:lnTo>
                                  <a:pt x="1782355" y="1542391"/>
                                </a:lnTo>
                              </a:path>
                              <a:path w="2376805" h="1825625">
                                <a:moveTo>
                                  <a:pt x="1782355" y="1542391"/>
                                </a:moveTo>
                                <a:lnTo>
                                  <a:pt x="2178139" y="1223041"/>
                                </a:lnTo>
                              </a:path>
                              <a:path w="2376805" h="1825625">
                                <a:moveTo>
                                  <a:pt x="990034" y="1809581"/>
                                </a:moveTo>
                                <a:lnTo>
                                  <a:pt x="1385817" y="1772713"/>
                                </a:lnTo>
                              </a:path>
                              <a:path w="2376805" h="1825625">
                                <a:moveTo>
                                  <a:pt x="1385817" y="1772713"/>
                                </a:moveTo>
                                <a:lnTo>
                                  <a:pt x="1782355" y="1428727"/>
                                </a:lnTo>
                              </a:path>
                              <a:path w="2376805" h="1825625">
                                <a:moveTo>
                                  <a:pt x="1782355" y="1428727"/>
                                </a:moveTo>
                                <a:lnTo>
                                  <a:pt x="2178139" y="1038494"/>
                                </a:lnTo>
                              </a:path>
                              <a:path w="2376805" h="1825625">
                                <a:moveTo>
                                  <a:pt x="990034" y="1809581"/>
                                </a:moveTo>
                                <a:lnTo>
                                  <a:pt x="1385817" y="1747447"/>
                                </a:lnTo>
                              </a:path>
                              <a:path w="2376805" h="1825625">
                                <a:moveTo>
                                  <a:pt x="1385817" y="1747447"/>
                                </a:moveTo>
                                <a:lnTo>
                                  <a:pt x="1782355" y="1360948"/>
                                </a:lnTo>
                              </a:path>
                              <a:path w="2376805" h="1825625">
                                <a:moveTo>
                                  <a:pt x="1782355" y="1360948"/>
                                </a:moveTo>
                                <a:lnTo>
                                  <a:pt x="2178139" y="971386"/>
                                </a:lnTo>
                              </a:path>
                              <a:path w="2376805" h="1825625">
                                <a:moveTo>
                                  <a:pt x="990034" y="1807928"/>
                                </a:moveTo>
                                <a:lnTo>
                                  <a:pt x="1385817" y="1766707"/>
                                </a:lnTo>
                              </a:path>
                              <a:path w="2376805" h="1825625">
                                <a:moveTo>
                                  <a:pt x="1385817" y="1766707"/>
                                </a:moveTo>
                                <a:lnTo>
                                  <a:pt x="1782355" y="1406329"/>
                                </a:lnTo>
                              </a:path>
                              <a:path w="2376805" h="1825625">
                                <a:moveTo>
                                  <a:pt x="1782355" y="1406329"/>
                                </a:moveTo>
                                <a:lnTo>
                                  <a:pt x="2178139" y="981117"/>
                                </a:lnTo>
                              </a:path>
                              <a:path w="2376805" h="1825625">
                                <a:moveTo>
                                  <a:pt x="990034" y="1808960"/>
                                </a:moveTo>
                                <a:lnTo>
                                  <a:pt x="1385817" y="1769190"/>
                                </a:lnTo>
                              </a:path>
                              <a:path w="2376805" h="1825625">
                                <a:moveTo>
                                  <a:pt x="1385817" y="1769190"/>
                                </a:moveTo>
                                <a:lnTo>
                                  <a:pt x="1782355" y="1179505"/>
                                </a:lnTo>
                              </a:path>
                              <a:path w="2376805" h="1825625">
                                <a:moveTo>
                                  <a:pt x="1782355" y="1179505"/>
                                </a:moveTo>
                                <a:lnTo>
                                  <a:pt x="2178139" y="634337"/>
                                </a:lnTo>
                              </a:path>
                              <a:path w="2376805" h="1825625">
                                <a:moveTo>
                                  <a:pt x="990034" y="1811443"/>
                                </a:moveTo>
                                <a:lnTo>
                                  <a:pt x="1385817" y="1775817"/>
                                </a:lnTo>
                              </a:path>
                              <a:path w="2376805" h="1825625">
                                <a:moveTo>
                                  <a:pt x="1385817" y="1775817"/>
                                </a:moveTo>
                                <a:lnTo>
                                  <a:pt x="1782355" y="1428727"/>
                                </a:lnTo>
                              </a:path>
                              <a:path w="2376805" h="1825625">
                                <a:moveTo>
                                  <a:pt x="1782355" y="1428727"/>
                                </a:moveTo>
                                <a:lnTo>
                                  <a:pt x="2178139" y="1141840"/>
                                </a:lnTo>
                              </a:path>
                              <a:path w="2376805" h="1825625">
                                <a:moveTo>
                                  <a:pt x="966846" y="1807308"/>
                                </a:moveTo>
                                <a:lnTo>
                                  <a:pt x="968387" y="1800448"/>
                                </a:lnTo>
                                <a:lnTo>
                                  <a:pt x="972596" y="1794852"/>
                                </a:lnTo>
                                <a:lnTo>
                                  <a:pt x="978855" y="1791082"/>
                                </a:lnTo>
                                <a:lnTo>
                                  <a:pt x="986546" y="1789700"/>
                                </a:lnTo>
                                <a:lnTo>
                                  <a:pt x="994618" y="1791082"/>
                                </a:lnTo>
                                <a:lnTo>
                                  <a:pt x="1001073" y="1794852"/>
                                </a:lnTo>
                                <a:lnTo>
                                  <a:pt x="1005355" y="1800448"/>
                                </a:lnTo>
                                <a:lnTo>
                                  <a:pt x="1006906" y="1807308"/>
                                </a:lnTo>
                                <a:lnTo>
                                  <a:pt x="1005355" y="1814401"/>
                                </a:lnTo>
                                <a:lnTo>
                                  <a:pt x="1001073" y="1820120"/>
                                </a:lnTo>
                                <a:lnTo>
                                  <a:pt x="994618" y="1823937"/>
                                </a:lnTo>
                                <a:lnTo>
                                  <a:pt x="986546" y="1825326"/>
                                </a:lnTo>
                                <a:lnTo>
                                  <a:pt x="978855" y="1823937"/>
                                </a:lnTo>
                                <a:lnTo>
                                  <a:pt x="972596" y="1820120"/>
                                </a:lnTo>
                                <a:lnTo>
                                  <a:pt x="968387" y="1814401"/>
                                </a:lnTo>
                                <a:lnTo>
                                  <a:pt x="966846" y="1807308"/>
                                </a:lnTo>
                                <a:close/>
                              </a:path>
                              <a:path w="2376805" h="1825625">
                                <a:moveTo>
                                  <a:pt x="1362630" y="1768570"/>
                                </a:moveTo>
                                <a:lnTo>
                                  <a:pt x="1364184" y="1761715"/>
                                </a:lnTo>
                                <a:lnTo>
                                  <a:pt x="1368415" y="1756121"/>
                                </a:lnTo>
                                <a:lnTo>
                                  <a:pt x="1374679" y="1752352"/>
                                </a:lnTo>
                                <a:lnTo>
                                  <a:pt x="1382330" y="1750970"/>
                                </a:lnTo>
                                <a:lnTo>
                                  <a:pt x="1390417" y="1752352"/>
                                </a:lnTo>
                                <a:lnTo>
                                  <a:pt x="1396904" y="1756121"/>
                                </a:lnTo>
                                <a:lnTo>
                                  <a:pt x="1401218" y="1761715"/>
                                </a:lnTo>
                                <a:lnTo>
                                  <a:pt x="1402783" y="1768570"/>
                                </a:lnTo>
                                <a:lnTo>
                                  <a:pt x="1401218" y="1775667"/>
                                </a:lnTo>
                                <a:lnTo>
                                  <a:pt x="1396904" y="1781385"/>
                                </a:lnTo>
                                <a:lnTo>
                                  <a:pt x="1390417" y="1785200"/>
                                </a:lnTo>
                                <a:lnTo>
                                  <a:pt x="1382330" y="1786588"/>
                                </a:lnTo>
                                <a:lnTo>
                                  <a:pt x="1374679" y="1785200"/>
                                </a:lnTo>
                                <a:lnTo>
                                  <a:pt x="1368415" y="1781385"/>
                                </a:lnTo>
                                <a:lnTo>
                                  <a:pt x="1364184" y="1775667"/>
                                </a:lnTo>
                                <a:lnTo>
                                  <a:pt x="1362630" y="1768570"/>
                                </a:lnTo>
                                <a:close/>
                              </a:path>
                              <a:path w="2376805" h="1825625">
                                <a:moveTo>
                                  <a:pt x="1759168" y="1538700"/>
                                </a:moveTo>
                                <a:lnTo>
                                  <a:pt x="1760708" y="1531842"/>
                                </a:lnTo>
                                <a:lnTo>
                                  <a:pt x="1764918" y="1526243"/>
                                </a:lnTo>
                                <a:lnTo>
                                  <a:pt x="1771177" y="1522468"/>
                                </a:lnTo>
                                <a:lnTo>
                                  <a:pt x="1778867" y="1521084"/>
                                </a:lnTo>
                                <a:lnTo>
                                  <a:pt x="1786954" y="1522468"/>
                                </a:lnTo>
                                <a:lnTo>
                                  <a:pt x="1793442" y="1526243"/>
                                </a:lnTo>
                                <a:lnTo>
                                  <a:pt x="1797756" y="1531842"/>
                                </a:lnTo>
                                <a:lnTo>
                                  <a:pt x="1799321" y="1538700"/>
                                </a:lnTo>
                                <a:lnTo>
                                  <a:pt x="1797756" y="1545897"/>
                                </a:lnTo>
                                <a:lnTo>
                                  <a:pt x="1793442" y="1551670"/>
                                </a:lnTo>
                                <a:lnTo>
                                  <a:pt x="1786954" y="1555510"/>
                                </a:lnTo>
                                <a:lnTo>
                                  <a:pt x="1778867" y="1556903"/>
                                </a:lnTo>
                                <a:lnTo>
                                  <a:pt x="1771177" y="1555510"/>
                                </a:lnTo>
                                <a:lnTo>
                                  <a:pt x="1764918" y="1551670"/>
                                </a:lnTo>
                                <a:lnTo>
                                  <a:pt x="1760708" y="1545897"/>
                                </a:lnTo>
                                <a:lnTo>
                                  <a:pt x="1759168" y="1538700"/>
                                </a:lnTo>
                                <a:close/>
                              </a:path>
                              <a:path w="2376805" h="1825625">
                                <a:moveTo>
                                  <a:pt x="2155234" y="1219266"/>
                                </a:moveTo>
                                <a:lnTo>
                                  <a:pt x="2156770" y="1212554"/>
                                </a:lnTo>
                                <a:lnTo>
                                  <a:pt x="2160949" y="1207029"/>
                                </a:lnTo>
                                <a:lnTo>
                                  <a:pt x="2167124" y="1203282"/>
                                </a:lnTo>
                                <a:lnTo>
                                  <a:pt x="2174651" y="1201902"/>
                                </a:lnTo>
                                <a:lnTo>
                                  <a:pt x="2182778" y="1203282"/>
                                </a:lnTo>
                                <a:lnTo>
                                  <a:pt x="2189261" y="1207029"/>
                                </a:lnTo>
                                <a:lnTo>
                                  <a:pt x="2193553" y="1212554"/>
                                </a:lnTo>
                                <a:lnTo>
                                  <a:pt x="2195105" y="1219266"/>
                                </a:lnTo>
                                <a:lnTo>
                                  <a:pt x="2193553" y="1226512"/>
                                </a:lnTo>
                                <a:lnTo>
                                  <a:pt x="2189261" y="1232310"/>
                                </a:lnTo>
                                <a:lnTo>
                                  <a:pt x="2182778" y="1236158"/>
                                </a:lnTo>
                                <a:lnTo>
                                  <a:pt x="2174651" y="1237553"/>
                                </a:lnTo>
                                <a:lnTo>
                                  <a:pt x="2167124" y="1236158"/>
                                </a:lnTo>
                                <a:lnTo>
                                  <a:pt x="2160949" y="1232310"/>
                                </a:lnTo>
                                <a:lnTo>
                                  <a:pt x="2156770" y="1226512"/>
                                </a:lnTo>
                                <a:lnTo>
                                  <a:pt x="2155234" y="1219266"/>
                                </a:lnTo>
                                <a:close/>
                              </a:path>
                            </a:pathLst>
                          </a:custGeom>
                          <a:ln w="4385">
                            <a:solidFill>
                              <a:srgbClr val="000000"/>
                            </a:solidFill>
                            <a:prstDash val="solid"/>
                          </a:ln>
                        </wps:spPr>
                        <wps:bodyPr wrap="square" lIns="0" tIns="0" rIns="0" bIns="0" rtlCol="0">
                          <a:prstTxWarp prst="textNoShape">
                            <a:avLst/>
                          </a:prstTxWarp>
                          <a:noAutofit/>
                        </wps:bodyPr>
                      </wps:wsp>
                      <wps:wsp>
                        <wps:cNvPr id="302" name="Graphic 302"/>
                        <wps:cNvSpPr/>
                        <wps:spPr>
                          <a:xfrm>
                            <a:off x="969167" y="1790524"/>
                            <a:ext cx="40640" cy="36195"/>
                          </a:xfrm>
                          <a:custGeom>
                            <a:avLst/>
                            <a:gdLst/>
                            <a:ahLst/>
                            <a:cxnLst/>
                            <a:rect l="l" t="t" r="r" b="b"/>
                            <a:pathLst>
                              <a:path w="40640" h="36195">
                                <a:moveTo>
                                  <a:pt x="19699" y="0"/>
                                </a:moveTo>
                                <a:lnTo>
                                  <a:pt x="12008" y="1381"/>
                                </a:lnTo>
                                <a:lnTo>
                                  <a:pt x="5749" y="5150"/>
                                </a:lnTo>
                                <a:lnTo>
                                  <a:pt x="1540" y="10744"/>
                                </a:lnTo>
                                <a:lnTo>
                                  <a:pt x="0" y="17599"/>
                                </a:lnTo>
                                <a:lnTo>
                                  <a:pt x="1540" y="24786"/>
                                </a:lnTo>
                                <a:lnTo>
                                  <a:pt x="5749" y="30497"/>
                                </a:lnTo>
                                <a:lnTo>
                                  <a:pt x="12008" y="34266"/>
                                </a:lnTo>
                                <a:lnTo>
                                  <a:pt x="19699" y="35625"/>
                                </a:lnTo>
                                <a:lnTo>
                                  <a:pt x="27771" y="34266"/>
                                </a:lnTo>
                                <a:lnTo>
                                  <a:pt x="34226" y="30497"/>
                                </a:lnTo>
                                <a:lnTo>
                                  <a:pt x="38508" y="24786"/>
                                </a:lnTo>
                                <a:lnTo>
                                  <a:pt x="40059" y="17599"/>
                                </a:lnTo>
                                <a:lnTo>
                                  <a:pt x="38508" y="10744"/>
                                </a:lnTo>
                                <a:lnTo>
                                  <a:pt x="34226" y="5150"/>
                                </a:lnTo>
                                <a:lnTo>
                                  <a:pt x="27771" y="1381"/>
                                </a:lnTo>
                                <a:lnTo>
                                  <a:pt x="19699" y="0"/>
                                </a:lnTo>
                                <a:close/>
                              </a:path>
                            </a:pathLst>
                          </a:custGeom>
                          <a:solidFill>
                            <a:srgbClr val="000000"/>
                          </a:solidFill>
                        </wps:spPr>
                        <wps:bodyPr wrap="square" lIns="0" tIns="0" rIns="0" bIns="0" rtlCol="0">
                          <a:prstTxWarp prst="textNoShape">
                            <a:avLst/>
                          </a:prstTxWarp>
                          <a:noAutofit/>
                        </wps:bodyPr>
                      </wps:wsp>
                      <wps:wsp>
                        <wps:cNvPr id="303" name="Graphic 303"/>
                        <wps:cNvSpPr/>
                        <wps:spPr>
                          <a:xfrm>
                            <a:off x="969167" y="1790524"/>
                            <a:ext cx="40640" cy="36195"/>
                          </a:xfrm>
                          <a:custGeom>
                            <a:avLst/>
                            <a:gdLst/>
                            <a:ahLst/>
                            <a:cxnLst/>
                            <a:rect l="l" t="t" r="r" b="b"/>
                            <a:pathLst>
                              <a:path w="40640" h="36195">
                                <a:moveTo>
                                  <a:pt x="0" y="17599"/>
                                </a:moveTo>
                                <a:lnTo>
                                  <a:pt x="1540" y="10744"/>
                                </a:lnTo>
                                <a:lnTo>
                                  <a:pt x="5749" y="5150"/>
                                </a:lnTo>
                                <a:lnTo>
                                  <a:pt x="12008" y="1381"/>
                                </a:lnTo>
                                <a:lnTo>
                                  <a:pt x="19699" y="0"/>
                                </a:lnTo>
                                <a:lnTo>
                                  <a:pt x="27771" y="1381"/>
                                </a:lnTo>
                                <a:lnTo>
                                  <a:pt x="34226" y="5150"/>
                                </a:lnTo>
                                <a:lnTo>
                                  <a:pt x="38508" y="10744"/>
                                </a:lnTo>
                                <a:lnTo>
                                  <a:pt x="40059" y="17599"/>
                                </a:lnTo>
                                <a:lnTo>
                                  <a:pt x="38508" y="24786"/>
                                </a:lnTo>
                                <a:lnTo>
                                  <a:pt x="34226" y="30497"/>
                                </a:lnTo>
                                <a:lnTo>
                                  <a:pt x="27771" y="34266"/>
                                </a:lnTo>
                                <a:lnTo>
                                  <a:pt x="19699" y="35625"/>
                                </a:lnTo>
                                <a:lnTo>
                                  <a:pt x="12008" y="34266"/>
                                </a:lnTo>
                                <a:lnTo>
                                  <a:pt x="5749" y="30497"/>
                                </a:lnTo>
                                <a:lnTo>
                                  <a:pt x="1540" y="24786"/>
                                </a:lnTo>
                                <a:lnTo>
                                  <a:pt x="0" y="17599"/>
                                </a:lnTo>
                                <a:close/>
                              </a:path>
                            </a:pathLst>
                          </a:custGeom>
                          <a:ln w="4355">
                            <a:solidFill>
                              <a:srgbClr val="000000"/>
                            </a:solidFill>
                            <a:prstDash val="solid"/>
                          </a:ln>
                        </wps:spPr>
                        <wps:bodyPr wrap="square" lIns="0" tIns="0" rIns="0" bIns="0" rtlCol="0">
                          <a:prstTxWarp prst="textNoShape">
                            <a:avLst/>
                          </a:prstTxWarp>
                          <a:noAutofit/>
                        </wps:bodyPr>
                      </wps:wsp>
                      <wps:wsp>
                        <wps:cNvPr id="304" name="Graphic 304"/>
                        <wps:cNvSpPr/>
                        <wps:spPr>
                          <a:xfrm>
                            <a:off x="1364950" y="1753656"/>
                            <a:ext cx="40640" cy="36195"/>
                          </a:xfrm>
                          <a:custGeom>
                            <a:avLst/>
                            <a:gdLst/>
                            <a:ahLst/>
                            <a:cxnLst/>
                            <a:rect l="l" t="t" r="r" b="b"/>
                            <a:pathLst>
                              <a:path w="40640" h="36195">
                                <a:moveTo>
                                  <a:pt x="19699" y="0"/>
                                </a:moveTo>
                                <a:lnTo>
                                  <a:pt x="12048" y="1381"/>
                                </a:lnTo>
                                <a:lnTo>
                                  <a:pt x="5785" y="5150"/>
                                </a:lnTo>
                                <a:lnTo>
                                  <a:pt x="1553" y="10744"/>
                                </a:lnTo>
                                <a:lnTo>
                                  <a:pt x="0" y="17599"/>
                                </a:lnTo>
                                <a:lnTo>
                                  <a:pt x="1553" y="24696"/>
                                </a:lnTo>
                                <a:lnTo>
                                  <a:pt x="5785" y="30414"/>
                                </a:lnTo>
                                <a:lnTo>
                                  <a:pt x="12048" y="34229"/>
                                </a:lnTo>
                                <a:lnTo>
                                  <a:pt x="19699" y="35617"/>
                                </a:lnTo>
                                <a:lnTo>
                                  <a:pt x="27786" y="34229"/>
                                </a:lnTo>
                                <a:lnTo>
                                  <a:pt x="34274" y="30414"/>
                                </a:lnTo>
                                <a:lnTo>
                                  <a:pt x="38587" y="24696"/>
                                </a:lnTo>
                                <a:lnTo>
                                  <a:pt x="40153" y="17599"/>
                                </a:lnTo>
                                <a:lnTo>
                                  <a:pt x="38587" y="10744"/>
                                </a:lnTo>
                                <a:lnTo>
                                  <a:pt x="34274" y="5150"/>
                                </a:lnTo>
                                <a:lnTo>
                                  <a:pt x="27786" y="1381"/>
                                </a:lnTo>
                                <a:lnTo>
                                  <a:pt x="19699" y="0"/>
                                </a:lnTo>
                                <a:close/>
                              </a:path>
                            </a:pathLst>
                          </a:custGeom>
                          <a:solidFill>
                            <a:srgbClr val="000000"/>
                          </a:solidFill>
                        </wps:spPr>
                        <wps:bodyPr wrap="square" lIns="0" tIns="0" rIns="0" bIns="0" rtlCol="0">
                          <a:prstTxWarp prst="textNoShape">
                            <a:avLst/>
                          </a:prstTxWarp>
                          <a:noAutofit/>
                        </wps:bodyPr>
                      </wps:wsp>
                      <wps:wsp>
                        <wps:cNvPr id="305" name="Graphic 305"/>
                        <wps:cNvSpPr/>
                        <wps:spPr>
                          <a:xfrm>
                            <a:off x="1364950" y="1753656"/>
                            <a:ext cx="40640" cy="36195"/>
                          </a:xfrm>
                          <a:custGeom>
                            <a:avLst/>
                            <a:gdLst/>
                            <a:ahLst/>
                            <a:cxnLst/>
                            <a:rect l="l" t="t" r="r" b="b"/>
                            <a:pathLst>
                              <a:path w="40640" h="36195">
                                <a:moveTo>
                                  <a:pt x="0" y="17599"/>
                                </a:moveTo>
                                <a:lnTo>
                                  <a:pt x="1553" y="10744"/>
                                </a:lnTo>
                                <a:lnTo>
                                  <a:pt x="5785" y="5150"/>
                                </a:lnTo>
                                <a:lnTo>
                                  <a:pt x="12048" y="1381"/>
                                </a:lnTo>
                                <a:lnTo>
                                  <a:pt x="19699" y="0"/>
                                </a:lnTo>
                                <a:lnTo>
                                  <a:pt x="27786" y="1381"/>
                                </a:lnTo>
                                <a:lnTo>
                                  <a:pt x="34274" y="5150"/>
                                </a:lnTo>
                                <a:lnTo>
                                  <a:pt x="38587" y="10744"/>
                                </a:lnTo>
                                <a:lnTo>
                                  <a:pt x="40153" y="17599"/>
                                </a:lnTo>
                                <a:lnTo>
                                  <a:pt x="38587" y="24696"/>
                                </a:lnTo>
                                <a:lnTo>
                                  <a:pt x="34274" y="30414"/>
                                </a:lnTo>
                                <a:lnTo>
                                  <a:pt x="27786" y="34229"/>
                                </a:lnTo>
                                <a:lnTo>
                                  <a:pt x="19699" y="35617"/>
                                </a:lnTo>
                                <a:lnTo>
                                  <a:pt x="12048" y="34229"/>
                                </a:lnTo>
                                <a:lnTo>
                                  <a:pt x="5785" y="30414"/>
                                </a:lnTo>
                                <a:lnTo>
                                  <a:pt x="1553" y="24696"/>
                                </a:lnTo>
                                <a:lnTo>
                                  <a:pt x="0" y="17599"/>
                                </a:lnTo>
                                <a:close/>
                              </a:path>
                            </a:pathLst>
                          </a:custGeom>
                          <a:ln w="4354">
                            <a:solidFill>
                              <a:srgbClr val="000000"/>
                            </a:solidFill>
                            <a:prstDash val="solid"/>
                          </a:ln>
                        </wps:spPr>
                        <wps:bodyPr wrap="square" lIns="0" tIns="0" rIns="0" bIns="0" rtlCol="0">
                          <a:prstTxWarp prst="textNoShape">
                            <a:avLst/>
                          </a:prstTxWarp>
                          <a:noAutofit/>
                        </wps:bodyPr>
                      </wps:wsp>
                      <wps:wsp>
                        <wps:cNvPr id="306" name="Graphic 306"/>
                        <wps:cNvSpPr/>
                        <wps:spPr>
                          <a:xfrm>
                            <a:off x="1761488" y="1409401"/>
                            <a:ext cx="40640" cy="36195"/>
                          </a:xfrm>
                          <a:custGeom>
                            <a:avLst/>
                            <a:gdLst/>
                            <a:ahLst/>
                            <a:cxnLst/>
                            <a:rect l="l" t="t" r="r" b="b"/>
                            <a:pathLst>
                              <a:path w="40640" h="36195">
                                <a:moveTo>
                                  <a:pt x="19699" y="0"/>
                                </a:moveTo>
                                <a:lnTo>
                                  <a:pt x="12008" y="1384"/>
                                </a:lnTo>
                                <a:lnTo>
                                  <a:pt x="5749" y="5158"/>
                                </a:lnTo>
                                <a:lnTo>
                                  <a:pt x="1540" y="10758"/>
                                </a:lnTo>
                                <a:lnTo>
                                  <a:pt x="0" y="17615"/>
                                </a:lnTo>
                                <a:lnTo>
                                  <a:pt x="1540" y="24848"/>
                                </a:lnTo>
                                <a:lnTo>
                                  <a:pt x="5749" y="30617"/>
                                </a:lnTo>
                                <a:lnTo>
                                  <a:pt x="12008" y="34437"/>
                                </a:lnTo>
                                <a:lnTo>
                                  <a:pt x="19699" y="35818"/>
                                </a:lnTo>
                                <a:lnTo>
                                  <a:pt x="27786" y="34437"/>
                                </a:lnTo>
                                <a:lnTo>
                                  <a:pt x="34274" y="30617"/>
                                </a:lnTo>
                                <a:lnTo>
                                  <a:pt x="38587" y="24848"/>
                                </a:lnTo>
                                <a:lnTo>
                                  <a:pt x="40153" y="17615"/>
                                </a:lnTo>
                                <a:lnTo>
                                  <a:pt x="38587" y="10758"/>
                                </a:lnTo>
                                <a:lnTo>
                                  <a:pt x="34274" y="5158"/>
                                </a:lnTo>
                                <a:lnTo>
                                  <a:pt x="27786" y="1384"/>
                                </a:lnTo>
                                <a:lnTo>
                                  <a:pt x="19699" y="0"/>
                                </a:lnTo>
                                <a:close/>
                              </a:path>
                            </a:pathLst>
                          </a:custGeom>
                          <a:solidFill>
                            <a:srgbClr val="000000"/>
                          </a:solidFill>
                        </wps:spPr>
                        <wps:bodyPr wrap="square" lIns="0" tIns="0" rIns="0" bIns="0" rtlCol="0">
                          <a:prstTxWarp prst="textNoShape">
                            <a:avLst/>
                          </a:prstTxWarp>
                          <a:noAutofit/>
                        </wps:bodyPr>
                      </wps:wsp>
                      <wps:wsp>
                        <wps:cNvPr id="307" name="Graphic 307"/>
                        <wps:cNvSpPr/>
                        <wps:spPr>
                          <a:xfrm>
                            <a:off x="1761488" y="1409401"/>
                            <a:ext cx="40640" cy="36195"/>
                          </a:xfrm>
                          <a:custGeom>
                            <a:avLst/>
                            <a:gdLst/>
                            <a:ahLst/>
                            <a:cxnLst/>
                            <a:rect l="l" t="t" r="r" b="b"/>
                            <a:pathLst>
                              <a:path w="40640" h="36195">
                                <a:moveTo>
                                  <a:pt x="0" y="17615"/>
                                </a:moveTo>
                                <a:lnTo>
                                  <a:pt x="1540" y="10758"/>
                                </a:lnTo>
                                <a:lnTo>
                                  <a:pt x="5749" y="5158"/>
                                </a:lnTo>
                                <a:lnTo>
                                  <a:pt x="12008" y="1384"/>
                                </a:lnTo>
                                <a:lnTo>
                                  <a:pt x="19699" y="0"/>
                                </a:lnTo>
                                <a:lnTo>
                                  <a:pt x="27786" y="1384"/>
                                </a:lnTo>
                                <a:lnTo>
                                  <a:pt x="34274" y="5158"/>
                                </a:lnTo>
                                <a:lnTo>
                                  <a:pt x="38587" y="10758"/>
                                </a:lnTo>
                                <a:lnTo>
                                  <a:pt x="40153" y="17615"/>
                                </a:lnTo>
                                <a:lnTo>
                                  <a:pt x="38587" y="24848"/>
                                </a:lnTo>
                                <a:lnTo>
                                  <a:pt x="34274" y="30617"/>
                                </a:lnTo>
                                <a:lnTo>
                                  <a:pt x="27786" y="34437"/>
                                </a:lnTo>
                                <a:lnTo>
                                  <a:pt x="19699" y="35818"/>
                                </a:lnTo>
                                <a:lnTo>
                                  <a:pt x="12008" y="34437"/>
                                </a:lnTo>
                                <a:lnTo>
                                  <a:pt x="5749" y="30617"/>
                                </a:lnTo>
                                <a:lnTo>
                                  <a:pt x="1540" y="24848"/>
                                </a:lnTo>
                                <a:lnTo>
                                  <a:pt x="0" y="17615"/>
                                </a:lnTo>
                                <a:close/>
                              </a:path>
                            </a:pathLst>
                          </a:custGeom>
                          <a:ln w="4356">
                            <a:solidFill>
                              <a:srgbClr val="000000"/>
                            </a:solidFill>
                            <a:prstDash val="solid"/>
                          </a:ln>
                        </wps:spPr>
                        <wps:bodyPr wrap="square" lIns="0" tIns="0" rIns="0" bIns="0" rtlCol="0">
                          <a:prstTxWarp prst="textNoShape">
                            <a:avLst/>
                          </a:prstTxWarp>
                          <a:noAutofit/>
                        </wps:bodyPr>
                      </wps:wsp>
                      <wps:wsp>
                        <wps:cNvPr id="308" name="Graphic 308"/>
                        <wps:cNvSpPr/>
                        <wps:spPr>
                          <a:xfrm>
                            <a:off x="2157554" y="1019420"/>
                            <a:ext cx="40005" cy="36195"/>
                          </a:xfrm>
                          <a:custGeom>
                            <a:avLst/>
                            <a:gdLst/>
                            <a:ahLst/>
                            <a:cxnLst/>
                            <a:rect l="l" t="t" r="r" b="b"/>
                            <a:pathLst>
                              <a:path w="40005" h="36195">
                                <a:moveTo>
                                  <a:pt x="19416" y="0"/>
                                </a:moveTo>
                                <a:lnTo>
                                  <a:pt x="11889" y="1384"/>
                                </a:lnTo>
                                <a:lnTo>
                                  <a:pt x="5714" y="5158"/>
                                </a:lnTo>
                                <a:lnTo>
                                  <a:pt x="1536" y="10758"/>
                                </a:lnTo>
                                <a:lnTo>
                                  <a:pt x="0" y="17615"/>
                                </a:lnTo>
                                <a:lnTo>
                                  <a:pt x="1536" y="24715"/>
                                </a:lnTo>
                                <a:lnTo>
                                  <a:pt x="5714" y="30439"/>
                                </a:lnTo>
                                <a:lnTo>
                                  <a:pt x="11889" y="34260"/>
                                </a:lnTo>
                                <a:lnTo>
                                  <a:pt x="19416" y="35651"/>
                                </a:lnTo>
                                <a:lnTo>
                                  <a:pt x="27543" y="34260"/>
                                </a:lnTo>
                                <a:lnTo>
                                  <a:pt x="34026" y="30439"/>
                                </a:lnTo>
                                <a:lnTo>
                                  <a:pt x="38318" y="24715"/>
                                </a:lnTo>
                                <a:lnTo>
                                  <a:pt x="39870" y="17615"/>
                                </a:lnTo>
                                <a:lnTo>
                                  <a:pt x="38318" y="10758"/>
                                </a:lnTo>
                                <a:lnTo>
                                  <a:pt x="34026" y="5158"/>
                                </a:lnTo>
                                <a:lnTo>
                                  <a:pt x="27543" y="1384"/>
                                </a:lnTo>
                                <a:lnTo>
                                  <a:pt x="19416" y="0"/>
                                </a:lnTo>
                                <a:close/>
                              </a:path>
                            </a:pathLst>
                          </a:custGeom>
                          <a:solidFill>
                            <a:srgbClr val="000000"/>
                          </a:solidFill>
                        </wps:spPr>
                        <wps:bodyPr wrap="square" lIns="0" tIns="0" rIns="0" bIns="0" rtlCol="0">
                          <a:prstTxWarp prst="textNoShape">
                            <a:avLst/>
                          </a:prstTxWarp>
                          <a:noAutofit/>
                        </wps:bodyPr>
                      </wps:wsp>
                      <wps:wsp>
                        <wps:cNvPr id="309" name="Graphic 309"/>
                        <wps:cNvSpPr/>
                        <wps:spPr>
                          <a:xfrm>
                            <a:off x="972654" y="955235"/>
                            <a:ext cx="1228725" cy="874394"/>
                          </a:xfrm>
                          <a:custGeom>
                            <a:avLst/>
                            <a:gdLst/>
                            <a:ahLst/>
                            <a:cxnLst/>
                            <a:rect l="l" t="t" r="r" b="b"/>
                            <a:pathLst>
                              <a:path w="1228725" h="874394">
                                <a:moveTo>
                                  <a:pt x="1184900" y="81801"/>
                                </a:moveTo>
                                <a:lnTo>
                                  <a:pt x="1186436" y="74943"/>
                                </a:lnTo>
                                <a:lnTo>
                                  <a:pt x="1190614" y="69344"/>
                                </a:lnTo>
                                <a:lnTo>
                                  <a:pt x="1196789" y="65569"/>
                                </a:lnTo>
                                <a:lnTo>
                                  <a:pt x="1204317" y="64185"/>
                                </a:lnTo>
                                <a:lnTo>
                                  <a:pt x="1212443" y="65569"/>
                                </a:lnTo>
                                <a:lnTo>
                                  <a:pt x="1218926" y="69344"/>
                                </a:lnTo>
                                <a:lnTo>
                                  <a:pt x="1223218" y="74943"/>
                                </a:lnTo>
                                <a:lnTo>
                                  <a:pt x="1224770" y="81801"/>
                                </a:lnTo>
                                <a:lnTo>
                                  <a:pt x="1223218" y="88901"/>
                                </a:lnTo>
                                <a:lnTo>
                                  <a:pt x="1218926" y="94625"/>
                                </a:lnTo>
                                <a:lnTo>
                                  <a:pt x="1212443" y="98445"/>
                                </a:lnTo>
                                <a:lnTo>
                                  <a:pt x="1204317" y="99836"/>
                                </a:lnTo>
                                <a:lnTo>
                                  <a:pt x="1196789" y="98445"/>
                                </a:lnTo>
                                <a:lnTo>
                                  <a:pt x="1190614" y="94625"/>
                                </a:lnTo>
                                <a:lnTo>
                                  <a:pt x="1186436" y="88901"/>
                                </a:lnTo>
                                <a:lnTo>
                                  <a:pt x="1184900" y="81801"/>
                                </a:lnTo>
                                <a:close/>
                              </a:path>
                              <a:path w="1228725" h="874394">
                                <a:moveTo>
                                  <a:pt x="0" y="874018"/>
                                </a:moveTo>
                                <a:lnTo>
                                  <a:pt x="40139" y="874018"/>
                                </a:lnTo>
                                <a:lnTo>
                                  <a:pt x="40139" y="838393"/>
                                </a:lnTo>
                                <a:lnTo>
                                  <a:pt x="0" y="838393"/>
                                </a:lnTo>
                                <a:lnTo>
                                  <a:pt x="0" y="874018"/>
                                </a:lnTo>
                                <a:close/>
                              </a:path>
                              <a:path w="1228725" h="874394">
                                <a:moveTo>
                                  <a:pt x="395783" y="811675"/>
                                </a:moveTo>
                                <a:lnTo>
                                  <a:pt x="435922" y="811675"/>
                                </a:lnTo>
                                <a:lnTo>
                                  <a:pt x="435922" y="776050"/>
                                </a:lnTo>
                                <a:lnTo>
                                  <a:pt x="395783" y="776050"/>
                                </a:lnTo>
                                <a:lnTo>
                                  <a:pt x="395783" y="811675"/>
                                </a:lnTo>
                                <a:close/>
                              </a:path>
                              <a:path w="1228725" h="874394">
                                <a:moveTo>
                                  <a:pt x="792321" y="425225"/>
                                </a:moveTo>
                                <a:lnTo>
                                  <a:pt x="832460" y="425225"/>
                                </a:lnTo>
                                <a:lnTo>
                                  <a:pt x="832460" y="389600"/>
                                </a:lnTo>
                                <a:lnTo>
                                  <a:pt x="792321" y="389600"/>
                                </a:lnTo>
                                <a:lnTo>
                                  <a:pt x="792321" y="425225"/>
                                </a:lnTo>
                                <a:close/>
                              </a:path>
                              <a:path w="1228725" h="874394">
                                <a:moveTo>
                                  <a:pt x="1188105" y="35832"/>
                                </a:moveTo>
                                <a:lnTo>
                                  <a:pt x="1228244" y="35832"/>
                                </a:lnTo>
                                <a:lnTo>
                                  <a:pt x="1228244" y="0"/>
                                </a:lnTo>
                                <a:lnTo>
                                  <a:pt x="1188105" y="0"/>
                                </a:lnTo>
                                <a:lnTo>
                                  <a:pt x="1188105" y="35832"/>
                                </a:lnTo>
                                <a:close/>
                              </a:path>
                            </a:pathLst>
                          </a:custGeom>
                          <a:ln w="4385">
                            <a:solidFill>
                              <a:srgbClr val="000000"/>
                            </a:solidFill>
                            <a:prstDash val="solid"/>
                          </a:ln>
                        </wps:spPr>
                        <wps:bodyPr wrap="square" lIns="0" tIns="0" rIns="0" bIns="0" rtlCol="0">
                          <a:prstTxWarp prst="textNoShape">
                            <a:avLst/>
                          </a:prstTxWarp>
                          <a:noAutofit/>
                        </wps:bodyPr>
                      </wps:wsp>
                      <wps:wsp>
                        <wps:cNvPr id="310" name="Graphic 310"/>
                        <wps:cNvSpPr/>
                        <wps:spPr>
                          <a:xfrm>
                            <a:off x="972654" y="1791766"/>
                            <a:ext cx="40640" cy="36195"/>
                          </a:xfrm>
                          <a:custGeom>
                            <a:avLst/>
                            <a:gdLst/>
                            <a:ahLst/>
                            <a:cxnLst/>
                            <a:rect l="l" t="t" r="r" b="b"/>
                            <a:pathLst>
                              <a:path w="40640" h="36195">
                                <a:moveTo>
                                  <a:pt x="40139" y="0"/>
                                </a:moveTo>
                                <a:lnTo>
                                  <a:pt x="0" y="0"/>
                                </a:lnTo>
                                <a:lnTo>
                                  <a:pt x="0" y="35625"/>
                                </a:lnTo>
                                <a:lnTo>
                                  <a:pt x="40139" y="35625"/>
                                </a:lnTo>
                                <a:lnTo>
                                  <a:pt x="40139" y="0"/>
                                </a:lnTo>
                                <a:close/>
                              </a:path>
                            </a:pathLst>
                          </a:custGeom>
                          <a:solidFill>
                            <a:srgbClr val="000000"/>
                          </a:solidFill>
                        </wps:spPr>
                        <wps:bodyPr wrap="square" lIns="0" tIns="0" rIns="0" bIns="0" rtlCol="0">
                          <a:prstTxWarp prst="textNoShape">
                            <a:avLst/>
                          </a:prstTxWarp>
                          <a:noAutofit/>
                        </wps:bodyPr>
                      </wps:wsp>
                      <wps:wsp>
                        <wps:cNvPr id="311" name="Graphic 311"/>
                        <wps:cNvSpPr/>
                        <wps:spPr>
                          <a:xfrm>
                            <a:off x="972654" y="1791766"/>
                            <a:ext cx="40640" cy="36195"/>
                          </a:xfrm>
                          <a:custGeom>
                            <a:avLst/>
                            <a:gdLst/>
                            <a:ahLst/>
                            <a:cxnLst/>
                            <a:rect l="l" t="t" r="r" b="b"/>
                            <a:pathLst>
                              <a:path w="40640" h="36195">
                                <a:moveTo>
                                  <a:pt x="0" y="35625"/>
                                </a:moveTo>
                                <a:lnTo>
                                  <a:pt x="40139" y="35625"/>
                                </a:lnTo>
                                <a:lnTo>
                                  <a:pt x="40139" y="0"/>
                                </a:lnTo>
                                <a:lnTo>
                                  <a:pt x="0" y="0"/>
                                </a:lnTo>
                                <a:lnTo>
                                  <a:pt x="0" y="35625"/>
                                </a:lnTo>
                                <a:close/>
                              </a:path>
                            </a:pathLst>
                          </a:custGeom>
                          <a:ln w="4354">
                            <a:solidFill>
                              <a:srgbClr val="000000"/>
                            </a:solidFill>
                            <a:prstDash val="solid"/>
                          </a:ln>
                        </wps:spPr>
                        <wps:bodyPr wrap="square" lIns="0" tIns="0" rIns="0" bIns="0" rtlCol="0">
                          <a:prstTxWarp prst="textNoShape">
                            <a:avLst/>
                          </a:prstTxWarp>
                          <a:noAutofit/>
                        </wps:bodyPr>
                      </wps:wsp>
                      <wps:wsp>
                        <wps:cNvPr id="312" name="Graphic 312"/>
                        <wps:cNvSpPr/>
                        <wps:spPr>
                          <a:xfrm>
                            <a:off x="1368438" y="1750548"/>
                            <a:ext cx="40640" cy="36195"/>
                          </a:xfrm>
                          <a:custGeom>
                            <a:avLst/>
                            <a:gdLst/>
                            <a:ahLst/>
                            <a:cxnLst/>
                            <a:rect l="l" t="t" r="r" b="b"/>
                            <a:pathLst>
                              <a:path w="40640" h="36195">
                                <a:moveTo>
                                  <a:pt x="40139" y="0"/>
                                </a:moveTo>
                                <a:lnTo>
                                  <a:pt x="0" y="0"/>
                                </a:lnTo>
                                <a:lnTo>
                                  <a:pt x="0" y="35831"/>
                                </a:lnTo>
                                <a:lnTo>
                                  <a:pt x="40139" y="35831"/>
                                </a:lnTo>
                                <a:lnTo>
                                  <a:pt x="40139" y="0"/>
                                </a:lnTo>
                                <a:close/>
                              </a:path>
                            </a:pathLst>
                          </a:custGeom>
                          <a:solidFill>
                            <a:srgbClr val="000000"/>
                          </a:solidFill>
                        </wps:spPr>
                        <wps:bodyPr wrap="square" lIns="0" tIns="0" rIns="0" bIns="0" rtlCol="0">
                          <a:prstTxWarp prst="textNoShape">
                            <a:avLst/>
                          </a:prstTxWarp>
                          <a:noAutofit/>
                        </wps:bodyPr>
                      </wps:wsp>
                      <wps:wsp>
                        <wps:cNvPr id="313" name="Graphic 313"/>
                        <wps:cNvSpPr/>
                        <wps:spPr>
                          <a:xfrm>
                            <a:off x="1368438" y="1750548"/>
                            <a:ext cx="40640" cy="36195"/>
                          </a:xfrm>
                          <a:custGeom>
                            <a:avLst/>
                            <a:gdLst/>
                            <a:ahLst/>
                            <a:cxnLst/>
                            <a:rect l="l" t="t" r="r" b="b"/>
                            <a:pathLst>
                              <a:path w="40640" h="36195">
                                <a:moveTo>
                                  <a:pt x="0" y="35831"/>
                                </a:moveTo>
                                <a:lnTo>
                                  <a:pt x="40139" y="35831"/>
                                </a:lnTo>
                                <a:lnTo>
                                  <a:pt x="40139" y="0"/>
                                </a:lnTo>
                                <a:lnTo>
                                  <a:pt x="0" y="0"/>
                                </a:lnTo>
                                <a:lnTo>
                                  <a:pt x="0" y="35831"/>
                                </a:lnTo>
                                <a:close/>
                              </a:path>
                            </a:pathLst>
                          </a:custGeom>
                          <a:ln w="4356">
                            <a:solidFill>
                              <a:srgbClr val="000000"/>
                            </a:solidFill>
                            <a:prstDash val="solid"/>
                          </a:ln>
                        </wps:spPr>
                        <wps:bodyPr wrap="square" lIns="0" tIns="0" rIns="0" bIns="0" rtlCol="0">
                          <a:prstTxWarp prst="textNoShape">
                            <a:avLst/>
                          </a:prstTxWarp>
                          <a:noAutofit/>
                        </wps:bodyPr>
                      </wps:wsp>
                      <wps:wsp>
                        <wps:cNvPr id="314" name="Graphic 314"/>
                        <wps:cNvSpPr/>
                        <wps:spPr>
                          <a:xfrm>
                            <a:off x="1764975" y="1390134"/>
                            <a:ext cx="40640" cy="36195"/>
                          </a:xfrm>
                          <a:custGeom>
                            <a:avLst/>
                            <a:gdLst/>
                            <a:ahLst/>
                            <a:cxnLst/>
                            <a:rect l="l" t="t" r="r" b="b"/>
                            <a:pathLst>
                              <a:path w="40640" h="36195">
                                <a:moveTo>
                                  <a:pt x="40139" y="0"/>
                                </a:moveTo>
                                <a:lnTo>
                                  <a:pt x="0" y="0"/>
                                </a:lnTo>
                                <a:lnTo>
                                  <a:pt x="0" y="35624"/>
                                </a:lnTo>
                                <a:lnTo>
                                  <a:pt x="40139" y="35624"/>
                                </a:lnTo>
                                <a:lnTo>
                                  <a:pt x="40139" y="0"/>
                                </a:lnTo>
                                <a:close/>
                              </a:path>
                            </a:pathLst>
                          </a:custGeom>
                          <a:solidFill>
                            <a:srgbClr val="000000"/>
                          </a:solidFill>
                        </wps:spPr>
                        <wps:bodyPr wrap="square" lIns="0" tIns="0" rIns="0" bIns="0" rtlCol="0">
                          <a:prstTxWarp prst="textNoShape">
                            <a:avLst/>
                          </a:prstTxWarp>
                          <a:noAutofit/>
                        </wps:bodyPr>
                      </wps:wsp>
                      <wps:wsp>
                        <wps:cNvPr id="315" name="Graphic 315"/>
                        <wps:cNvSpPr/>
                        <wps:spPr>
                          <a:xfrm>
                            <a:off x="1764975" y="1390134"/>
                            <a:ext cx="40640" cy="36195"/>
                          </a:xfrm>
                          <a:custGeom>
                            <a:avLst/>
                            <a:gdLst/>
                            <a:ahLst/>
                            <a:cxnLst/>
                            <a:rect l="l" t="t" r="r" b="b"/>
                            <a:pathLst>
                              <a:path w="40640" h="36195">
                                <a:moveTo>
                                  <a:pt x="0" y="35624"/>
                                </a:moveTo>
                                <a:lnTo>
                                  <a:pt x="40139" y="35624"/>
                                </a:lnTo>
                                <a:lnTo>
                                  <a:pt x="40139" y="0"/>
                                </a:lnTo>
                                <a:lnTo>
                                  <a:pt x="0" y="0"/>
                                </a:lnTo>
                                <a:lnTo>
                                  <a:pt x="0" y="35624"/>
                                </a:lnTo>
                                <a:close/>
                              </a:path>
                            </a:pathLst>
                          </a:custGeom>
                          <a:ln w="4354">
                            <a:solidFill>
                              <a:srgbClr val="000000"/>
                            </a:solidFill>
                            <a:prstDash val="solid"/>
                          </a:ln>
                        </wps:spPr>
                        <wps:bodyPr wrap="square" lIns="0" tIns="0" rIns="0" bIns="0" rtlCol="0">
                          <a:prstTxWarp prst="textNoShape">
                            <a:avLst/>
                          </a:prstTxWarp>
                          <a:noAutofit/>
                        </wps:bodyPr>
                      </wps:wsp>
                      <wps:wsp>
                        <wps:cNvPr id="316" name="Graphic 316"/>
                        <wps:cNvSpPr/>
                        <wps:spPr>
                          <a:xfrm>
                            <a:off x="2160759" y="964921"/>
                            <a:ext cx="40640" cy="36195"/>
                          </a:xfrm>
                          <a:custGeom>
                            <a:avLst/>
                            <a:gdLst/>
                            <a:ahLst/>
                            <a:cxnLst/>
                            <a:rect l="l" t="t" r="r" b="b"/>
                            <a:pathLst>
                              <a:path w="40640" h="36195">
                                <a:moveTo>
                                  <a:pt x="40139" y="0"/>
                                </a:moveTo>
                                <a:lnTo>
                                  <a:pt x="0" y="0"/>
                                </a:lnTo>
                                <a:lnTo>
                                  <a:pt x="0" y="35625"/>
                                </a:lnTo>
                                <a:lnTo>
                                  <a:pt x="40139" y="35625"/>
                                </a:lnTo>
                                <a:lnTo>
                                  <a:pt x="40139" y="0"/>
                                </a:lnTo>
                                <a:close/>
                              </a:path>
                            </a:pathLst>
                          </a:custGeom>
                          <a:solidFill>
                            <a:srgbClr val="000000"/>
                          </a:solidFill>
                        </wps:spPr>
                        <wps:bodyPr wrap="square" lIns="0" tIns="0" rIns="0" bIns="0" rtlCol="0">
                          <a:prstTxWarp prst="textNoShape">
                            <a:avLst/>
                          </a:prstTxWarp>
                          <a:noAutofit/>
                        </wps:bodyPr>
                      </wps:wsp>
                      <wps:wsp>
                        <wps:cNvPr id="317" name="Graphic 317"/>
                        <wps:cNvSpPr/>
                        <wps:spPr>
                          <a:xfrm>
                            <a:off x="969167" y="612411"/>
                            <a:ext cx="1235075" cy="1210945"/>
                          </a:xfrm>
                          <a:custGeom>
                            <a:avLst/>
                            <a:gdLst/>
                            <a:ahLst/>
                            <a:cxnLst/>
                            <a:rect l="l" t="t" r="r" b="b"/>
                            <a:pathLst>
                              <a:path w="1235075" h="1210945">
                                <a:moveTo>
                                  <a:pt x="1191592" y="388135"/>
                                </a:moveTo>
                                <a:lnTo>
                                  <a:pt x="1231731" y="388135"/>
                                </a:lnTo>
                                <a:lnTo>
                                  <a:pt x="1231731" y="352510"/>
                                </a:lnTo>
                                <a:lnTo>
                                  <a:pt x="1191592" y="352510"/>
                                </a:lnTo>
                                <a:lnTo>
                                  <a:pt x="1191592" y="388135"/>
                                </a:lnTo>
                                <a:close/>
                              </a:path>
                              <a:path w="1235075" h="1210945">
                                <a:moveTo>
                                  <a:pt x="23187" y="1174589"/>
                                </a:moveTo>
                                <a:lnTo>
                                  <a:pt x="46091" y="1210836"/>
                                </a:lnTo>
                                <a:lnTo>
                                  <a:pt x="0" y="1210836"/>
                                </a:lnTo>
                                <a:lnTo>
                                  <a:pt x="23187" y="1174589"/>
                                </a:lnTo>
                                <a:close/>
                              </a:path>
                              <a:path w="1235075" h="1210945">
                                <a:moveTo>
                                  <a:pt x="418970" y="1134610"/>
                                </a:moveTo>
                                <a:lnTo>
                                  <a:pt x="441969" y="1170856"/>
                                </a:lnTo>
                                <a:lnTo>
                                  <a:pt x="395783" y="1170856"/>
                                </a:lnTo>
                                <a:lnTo>
                                  <a:pt x="418970" y="1134610"/>
                                </a:lnTo>
                                <a:close/>
                              </a:path>
                              <a:path w="1235075" h="1210945">
                                <a:moveTo>
                                  <a:pt x="815508" y="544916"/>
                                </a:moveTo>
                                <a:lnTo>
                                  <a:pt x="838507" y="581154"/>
                                </a:lnTo>
                                <a:lnTo>
                                  <a:pt x="792321" y="581154"/>
                                </a:lnTo>
                                <a:lnTo>
                                  <a:pt x="815508" y="544916"/>
                                </a:lnTo>
                                <a:close/>
                              </a:path>
                              <a:path w="1235075" h="1210945">
                                <a:moveTo>
                                  <a:pt x="1211292" y="0"/>
                                </a:moveTo>
                                <a:lnTo>
                                  <a:pt x="1234573" y="36238"/>
                                </a:lnTo>
                                <a:lnTo>
                                  <a:pt x="1188387" y="36238"/>
                                </a:lnTo>
                                <a:lnTo>
                                  <a:pt x="1211292" y="0"/>
                                </a:lnTo>
                                <a:close/>
                              </a:path>
                            </a:pathLst>
                          </a:custGeom>
                          <a:ln w="4385">
                            <a:solidFill>
                              <a:srgbClr val="000000"/>
                            </a:solidFill>
                            <a:prstDash val="solid"/>
                          </a:ln>
                        </wps:spPr>
                        <wps:bodyPr wrap="square" lIns="0" tIns="0" rIns="0" bIns="0" rtlCol="0">
                          <a:prstTxWarp prst="textNoShape">
                            <a:avLst/>
                          </a:prstTxWarp>
                          <a:noAutofit/>
                        </wps:bodyPr>
                      </wps:wsp>
                      <wps:wsp>
                        <wps:cNvPr id="318" name="Graphic 318"/>
                        <wps:cNvSpPr/>
                        <wps:spPr>
                          <a:xfrm>
                            <a:off x="965208" y="1789274"/>
                            <a:ext cx="54610" cy="48895"/>
                          </a:xfrm>
                          <a:custGeom>
                            <a:avLst/>
                            <a:gdLst/>
                            <a:ahLst/>
                            <a:cxnLst/>
                            <a:rect l="l" t="t" r="r" b="b"/>
                            <a:pathLst>
                              <a:path w="54610" h="48895">
                                <a:moveTo>
                                  <a:pt x="27145" y="0"/>
                                </a:moveTo>
                                <a:lnTo>
                                  <a:pt x="0" y="24234"/>
                                </a:lnTo>
                                <a:lnTo>
                                  <a:pt x="27145" y="48468"/>
                                </a:lnTo>
                                <a:lnTo>
                                  <a:pt x="54291" y="24234"/>
                                </a:lnTo>
                                <a:lnTo>
                                  <a:pt x="27145" y="0"/>
                                </a:lnTo>
                                <a:close/>
                              </a:path>
                            </a:pathLst>
                          </a:custGeom>
                          <a:solidFill>
                            <a:srgbClr val="000000"/>
                          </a:solidFill>
                        </wps:spPr>
                        <wps:bodyPr wrap="square" lIns="0" tIns="0" rIns="0" bIns="0" rtlCol="0">
                          <a:prstTxWarp prst="textNoShape">
                            <a:avLst/>
                          </a:prstTxWarp>
                          <a:noAutofit/>
                        </wps:bodyPr>
                      </wps:wsp>
                      <wps:wsp>
                        <wps:cNvPr id="319" name="Graphic 319"/>
                        <wps:cNvSpPr/>
                        <wps:spPr>
                          <a:xfrm>
                            <a:off x="965208" y="1789274"/>
                            <a:ext cx="54610" cy="48895"/>
                          </a:xfrm>
                          <a:custGeom>
                            <a:avLst/>
                            <a:gdLst/>
                            <a:ahLst/>
                            <a:cxnLst/>
                            <a:rect l="l" t="t" r="r" b="b"/>
                            <a:pathLst>
                              <a:path w="54610" h="48895">
                                <a:moveTo>
                                  <a:pt x="27145" y="0"/>
                                </a:moveTo>
                                <a:lnTo>
                                  <a:pt x="54291" y="24234"/>
                                </a:lnTo>
                                <a:lnTo>
                                  <a:pt x="27145" y="48468"/>
                                </a:lnTo>
                                <a:lnTo>
                                  <a:pt x="0" y="24234"/>
                                </a:lnTo>
                                <a:lnTo>
                                  <a:pt x="27145" y="0"/>
                                </a:lnTo>
                                <a:close/>
                              </a:path>
                            </a:pathLst>
                          </a:custGeom>
                          <a:ln w="4356">
                            <a:solidFill>
                              <a:srgbClr val="000000"/>
                            </a:solidFill>
                            <a:prstDash val="solid"/>
                          </a:ln>
                        </wps:spPr>
                        <wps:bodyPr wrap="square" lIns="0" tIns="0" rIns="0" bIns="0" rtlCol="0">
                          <a:prstTxWarp prst="textNoShape">
                            <a:avLst/>
                          </a:prstTxWarp>
                          <a:noAutofit/>
                        </wps:bodyPr>
                      </wps:wsp>
                      <wps:wsp>
                        <wps:cNvPr id="320" name="Graphic 320"/>
                        <wps:cNvSpPr/>
                        <wps:spPr>
                          <a:xfrm>
                            <a:off x="1360992" y="1753656"/>
                            <a:ext cx="54610" cy="48895"/>
                          </a:xfrm>
                          <a:custGeom>
                            <a:avLst/>
                            <a:gdLst/>
                            <a:ahLst/>
                            <a:cxnLst/>
                            <a:rect l="l" t="t" r="r" b="b"/>
                            <a:pathLst>
                              <a:path w="54610" h="48895">
                                <a:moveTo>
                                  <a:pt x="27145" y="0"/>
                                </a:moveTo>
                                <a:lnTo>
                                  <a:pt x="0" y="24225"/>
                                </a:lnTo>
                                <a:lnTo>
                                  <a:pt x="27145" y="48460"/>
                                </a:lnTo>
                                <a:lnTo>
                                  <a:pt x="54291" y="24225"/>
                                </a:lnTo>
                                <a:lnTo>
                                  <a:pt x="27145" y="0"/>
                                </a:lnTo>
                                <a:close/>
                              </a:path>
                            </a:pathLst>
                          </a:custGeom>
                          <a:solidFill>
                            <a:srgbClr val="000000"/>
                          </a:solidFill>
                        </wps:spPr>
                        <wps:bodyPr wrap="square" lIns="0" tIns="0" rIns="0" bIns="0" rtlCol="0">
                          <a:prstTxWarp prst="textNoShape">
                            <a:avLst/>
                          </a:prstTxWarp>
                          <a:noAutofit/>
                        </wps:bodyPr>
                      </wps:wsp>
                      <wps:wsp>
                        <wps:cNvPr id="321" name="Graphic 321"/>
                        <wps:cNvSpPr/>
                        <wps:spPr>
                          <a:xfrm>
                            <a:off x="1360992" y="1753656"/>
                            <a:ext cx="54610" cy="48895"/>
                          </a:xfrm>
                          <a:custGeom>
                            <a:avLst/>
                            <a:gdLst/>
                            <a:ahLst/>
                            <a:cxnLst/>
                            <a:rect l="l" t="t" r="r" b="b"/>
                            <a:pathLst>
                              <a:path w="54610" h="48895">
                                <a:moveTo>
                                  <a:pt x="27145" y="0"/>
                                </a:moveTo>
                                <a:lnTo>
                                  <a:pt x="54291" y="24225"/>
                                </a:lnTo>
                                <a:lnTo>
                                  <a:pt x="27145" y="48460"/>
                                </a:lnTo>
                                <a:lnTo>
                                  <a:pt x="0" y="24225"/>
                                </a:lnTo>
                                <a:lnTo>
                                  <a:pt x="27145" y="0"/>
                                </a:lnTo>
                                <a:close/>
                              </a:path>
                            </a:pathLst>
                          </a:custGeom>
                          <a:ln w="4356">
                            <a:solidFill>
                              <a:srgbClr val="000000"/>
                            </a:solidFill>
                            <a:prstDash val="solid"/>
                          </a:ln>
                        </wps:spPr>
                        <wps:bodyPr wrap="square" lIns="0" tIns="0" rIns="0" bIns="0" rtlCol="0">
                          <a:prstTxWarp prst="textNoShape">
                            <a:avLst/>
                          </a:prstTxWarp>
                          <a:noAutofit/>
                        </wps:bodyPr>
                      </wps:wsp>
                      <wps:wsp>
                        <wps:cNvPr id="322" name="Graphic 322"/>
                        <wps:cNvSpPr/>
                        <wps:spPr>
                          <a:xfrm>
                            <a:off x="1757529" y="1406549"/>
                            <a:ext cx="54610" cy="48260"/>
                          </a:xfrm>
                          <a:custGeom>
                            <a:avLst/>
                            <a:gdLst/>
                            <a:ahLst/>
                            <a:cxnLst/>
                            <a:rect l="l" t="t" r="r" b="b"/>
                            <a:pathLst>
                              <a:path w="54610" h="48260">
                                <a:moveTo>
                                  <a:pt x="27145" y="0"/>
                                </a:moveTo>
                                <a:lnTo>
                                  <a:pt x="0" y="24242"/>
                                </a:lnTo>
                                <a:lnTo>
                                  <a:pt x="27145" y="48233"/>
                                </a:lnTo>
                                <a:lnTo>
                                  <a:pt x="54291" y="24242"/>
                                </a:lnTo>
                                <a:lnTo>
                                  <a:pt x="27145" y="0"/>
                                </a:lnTo>
                                <a:close/>
                              </a:path>
                            </a:pathLst>
                          </a:custGeom>
                          <a:solidFill>
                            <a:srgbClr val="000000"/>
                          </a:solidFill>
                        </wps:spPr>
                        <wps:bodyPr wrap="square" lIns="0" tIns="0" rIns="0" bIns="0" rtlCol="0">
                          <a:prstTxWarp prst="textNoShape">
                            <a:avLst/>
                          </a:prstTxWarp>
                          <a:noAutofit/>
                        </wps:bodyPr>
                      </wps:wsp>
                      <wps:wsp>
                        <wps:cNvPr id="323" name="Graphic 323"/>
                        <wps:cNvSpPr/>
                        <wps:spPr>
                          <a:xfrm>
                            <a:off x="1757529" y="1406549"/>
                            <a:ext cx="54610" cy="48260"/>
                          </a:xfrm>
                          <a:custGeom>
                            <a:avLst/>
                            <a:gdLst/>
                            <a:ahLst/>
                            <a:cxnLst/>
                            <a:rect l="l" t="t" r="r" b="b"/>
                            <a:pathLst>
                              <a:path w="54610" h="48260">
                                <a:moveTo>
                                  <a:pt x="27145" y="0"/>
                                </a:moveTo>
                                <a:lnTo>
                                  <a:pt x="54291" y="24242"/>
                                </a:lnTo>
                                <a:lnTo>
                                  <a:pt x="27145" y="48233"/>
                                </a:lnTo>
                                <a:lnTo>
                                  <a:pt x="0" y="24242"/>
                                </a:lnTo>
                                <a:lnTo>
                                  <a:pt x="27145" y="0"/>
                                </a:lnTo>
                                <a:close/>
                              </a:path>
                            </a:pathLst>
                          </a:custGeom>
                          <a:ln w="4354">
                            <a:solidFill>
                              <a:srgbClr val="000000"/>
                            </a:solidFill>
                            <a:prstDash val="solid"/>
                          </a:ln>
                        </wps:spPr>
                        <wps:bodyPr wrap="square" lIns="0" tIns="0" rIns="0" bIns="0" rtlCol="0">
                          <a:prstTxWarp prst="textNoShape">
                            <a:avLst/>
                          </a:prstTxWarp>
                          <a:noAutofit/>
                        </wps:bodyPr>
                      </wps:wsp>
                      <wps:wsp>
                        <wps:cNvPr id="324" name="Graphic 324"/>
                        <wps:cNvSpPr/>
                        <wps:spPr>
                          <a:xfrm>
                            <a:off x="2153313" y="1119830"/>
                            <a:ext cx="54610" cy="48895"/>
                          </a:xfrm>
                          <a:custGeom>
                            <a:avLst/>
                            <a:gdLst/>
                            <a:ahLst/>
                            <a:cxnLst/>
                            <a:rect l="l" t="t" r="r" b="b"/>
                            <a:pathLst>
                              <a:path w="54610" h="48895">
                                <a:moveTo>
                                  <a:pt x="27145" y="0"/>
                                </a:moveTo>
                                <a:lnTo>
                                  <a:pt x="0" y="24074"/>
                                </a:lnTo>
                                <a:lnTo>
                                  <a:pt x="27145" y="48317"/>
                                </a:lnTo>
                                <a:lnTo>
                                  <a:pt x="54291" y="24074"/>
                                </a:lnTo>
                                <a:lnTo>
                                  <a:pt x="27145" y="0"/>
                                </a:lnTo>
                                <a:close/>
                              </a:path>
                            </a:pathLst>
                          </a:custGeom>
                          <a:solidFill>
                            <a:srgbClr val="000000"/>
                          </a:solidFill>
                        </wps:spPr>
                        <wps:bodyPr wrap="square" lIns="0" tIns="0" rIns="0" bIns="0" rtlCol="0">
                          <a:prstTxWarp prst="textNoShape">
                            <a:avLst/>
                          </a:prstTxWarp>
                          <a:noAutofit/>
                        </wps:bodyPr>
                      </wps:wsp>
                      <wps:wsp>
                        <wps:cNvPr id="325" name="Graphic 325"/>
                        <wps:cNvSpPr/>
                        <wps:spPr>
                          <a:xfrm>
                            <a:off x="958233" y="410248"/>
                            <a:ext cx="1257300" cy="1192530"/>
                          </a:xfrm>
                          <a:custGeom>
                            <a:avLst/>
                            <a:gdLst/>
                            <a:ahLst/>
                            <a:cxnLst/>
                            <a:rect l="l" t="t" r="r" b="b"/>
                            <a:pathLst>
                              <a:path w="1257300" h="1192530">
                                <a:moveTo>
                                  <a:pt x="1222225" y="709582"/>
                                </a:moveTo>
                                <a:lnTo>
                                  <a:pt x="1249371" y="733657"/>
                                </a:lnTo>
                                <a:lnTo>
                                  <a:pt x="1222225" y="757899"/>
                                </a:lnTo>
                                <a:lnTo>
                                  <a:pt x="1195080" y="733657"/>
                                </a:lnTo>
                                <a:lnTo>
                                  <a:pt x="1222225" y="709582"/>
                                </a:lnTo>
                                <a:close/>
                              </a:path>
                              <a:path w="1257300" h="1192530">
                                <a:moveTo>
                                  <a:pt x="34120" y="1179589"/>
                                </a:moveTo>
                                <a:lnTo>
                                  <a:pt x="34120" y="1166083"/>
                                </a:lnTo>
                              </a:path>
                              <a:path w="1257300" h="1192530">
                                <a:moveTo>
                                  <a:pt x="0" y="1166083"/>
                                </a:moveTo>
                                <a:lnTo>
                                  <a:pt x="68713" y="1166083"/>
                                </a:lnTo>
                              </a:path>
                              <a:path w="1257300" h="1192530">
                                <a:moveTo>
                                  <a:pt x="34120" y="1179589"/>
                                </a:moveTo>
                                <a:lnTo>
                                  <a:pt x="34120" y="1192171"/>
                                </a:lnTo>
                              </a:path>
                              <a:path w="1257300" h="1192530">
                                <a:moveTo>
                                  <a:pt x="0" y="1192171"/>
                                </a:moveTo>
                                <a:lnTo>
                                  <a:pt x="68713" y="1192171"/>
                                </a:lnTo>
                              </a:path>
                              <a:path w="1257300" h="1192530">
                                <a:moveTo>
                                  <a:pt x="429904" y="1043527"/>
                                </a:moveTo>
                                <a:lnTo>
                                  <a:pt x="429904" y="1025912"/>
                                </a:lnTo>
                              </a:path>
                              <a:path w="1257300" h="1192530">
                                <a:moveTo>
                                  <a:pt x="396066" y="1025912"/>
                                </a:moveTo>
                                <a:lnTo>
                                  <a:pt x="464496" y="1025912"/>
                                </a:lnTo>
                              </a:path>
                              <a:path w="1257300" h="1192530">
                                <a:moveTo>
                                  <a:pt x="429904" y="1043527"/>
                                </a:moveTo>
                                <a:lnTo>
                                  <a:pt x="429904" y="1060304"/>
                                </a:lnTo>
                              </a:path>
                              <a:path w="1257300" h="1192530">
                                <a:moveTo>
                                  <a:pt x="396066" y="1060304"/>
                                </a:moveTo>
                                <a:lnTo>
                                  <a:pt x="464496" y="1060304"/>
                                </a:lnTo>
                              </a:path>
                              <a:path w="1257300" h="1192530">
                                <a:moveTo>
                                  <a:pt x="826442" y="544328"/>
                                </a:moveTo>
                                <a:lnTo>
                                  <a:pt x="826442" y="498947"/>
                                </a:lnTo>
                              </a:path>
                              <a:path w="1257300" h="1192530">
                                <a:moveTo>
                                  <a:pt x="792604" y="498947"/>
                                </a:moveTo>
                                <a:lnTo>
                                  <a:pt x="861034" y="498947"/>
                                </a:lnTo>
                              </a:path>
                              <a:path w="1257300" h="1192530">
                                <a:moveTo>
                                  <a:pt x="826442" y="544328"/>
                                </a:moveTo>
                                <a:lnTo>
                                  <a:pt x="826442" y="589710"/>
                                </a:lnTo>
                              </a:path>
                              <a:path w="1257300" h="1192530">
                                <a:moveTo>
                                  <a:pt x="792604" y="589710"/>
                                </a:moveTo>
                                <a:lnTo>
                                  <a:pt x="861034" y="589710"/>
                                </a:lnTo>
                              </a:path>
                              <a:path w="1257300" h="1192530">
                                <a:moveTo>
                                  <a:pt x="1222225" y="45381"/>
                                </a:moveTo>
                                <a:lnTo>
                                  <a:pt x="1222225" y="0"/>
                                </a:lnTo>
                              </a:path>
                              <a:path w="1257300" h="1192530">
                                <a:moveTo>
                                  <a:pt x="1188387" y="0"/>
                                </a:moveTo>
                                <a:lnTo>
                                  <a:pt x="1256818" y="0"/>
                                </a:lnTo>
                              </a:path>
                              <a:path w="1257300" h="1192530">
                                <a:moveTo>
                                  <a:pt x="1222225" y="45381"/>
                                </a:moveTo>
                                <a:lnTo>
                                  <a:pt x="1222225" y="90763"/>
                                </a:lnTo>
                              </a:path>
                              <a:path w="1257300" h="1192530">
                                <a:moveTo>
                                  <a:pt x="1188387" y="90763"/>
                                </a:moveTo>
                                <a:lnTo>
                                  <a:pt x="1256818" y="90763"/>
                                </a:lnTo>
                              </a:path>
                            </a:pathLst>
                          </a:custGeom>
                          <a:ln w="4385">
                            <a:solidFill>
                              <a:srgbClr val="000000"/>
                            </a:solidFill>
                            <a:prstDash val="solid"/>
                          </a:ln>
                        </wps:spPr>
                        <wps:bodyPr wrap="square" lIns="0" tIns="0" rIns="0" bIns="0" rtlCol="0">
                          <a:prstTxWarp prst="textNoShape">
                            <a:avLst/>
                          </a:prstTxWarp>
                          <a:noAutofit/>
                        </wps:bodyPr>
                      </wps:wsp>
                      <wps:wsp>
                        <wps:cNvPr id="326" name="Textbox 326"/>
                        <wps:cNvSpPr txBox="1"/>
                        <wps:spPr>
                          <a:xfrm>
                            <a:off x="141499" y="53703"/>
                            <a:ext cx="421005" cy="111760"/>
                          </a:xfrm>
                          <a:prstGeom prst="rect">
                            <a:avLst/>
                          </a:prstGeom>
                        </wps:spPr>
                        <wps:txbx>
                          <w:txbxContent>
                            <w:p w:rsidR="00D11329" w:rsidRDefault="00D11329" w:rsidP="00D11329">
                              <w:pPr>
                                <w:spacing w:line="176" w:lineRule="exact"/>
                                <w:rPr>
                                  <w:rFonts w:ascii="Times New Roman"/>
                                  <w:sz w:val="16"/>
                                </w:rPr>
                              </w:pPr>
                              <w:r>
                                <w:rPr>
                                  <w:rFonts w:ascii="Times New Roman"/>
                                  <w:w w:val="110"/>
                                  <w:sz w:val="16"/>
                                </w:rPr>
                                <w:t>(B)</w:t>
                              </w:r>
                              <w:r>
                                <w:rPr>
                                  <w:rFonts w:ascii="Times New Roman"/>
                                  <w:spacing w:val="2"/>
                                  <w:w w:val="110"/>
                                  <w:sz w:val="16"/>
                                </w:rPr>
                                <w:t xml:space="preserve"> </w:t>
                              </w:r>
                              <w:r>
                                <w:rPr>
                                  <w:rFonts w:ascii="Times New Roman"/>
                                  <w:spacing w:val="-4"/>
                                  <w:w w:val="110"/>
                                  <w:sz w:val="16"/>
                                  <w:u w:val="single"/>
                                </w:rPr>
                                <w:t>2022</w:t>
                              </w:r>
                            </w:p>
                          </w:txbxContent>
                        </wps:txbx>
                        <wps:bodyPr wrap="square" lIns="0" tIns="0" rIns="0" bIns="0" rtlCol="0">
                          <a:noAutofit/>
                        </wps:bodyPr>
                      </wps:wsp>
                      <wps:wsp>
                        <wps:cNvPr id="327" name="Textbox 327"/>
                        <wps:cNvSpPr txBox="1"/>
                        <wps:spPr>
                          <a:xfrm>
                            <a:off x="1223188" y="911671"/>
                            <a:ext cx="460375" cy="102235"/>
                          </a:xfrm>
                          <a:prstGeom prst="rect">
                            <a:avLst/>
                          </a:prstGeom>
                        </wps:spPr>
                        <wps:txbx>
                          <w:txbxContent>
                            <w:p w:rsidR="00D11329" w:rsidRDefault="00D11329" w:rsidP="00D11329">
                              <w:pPr>
                                <w:spacing w:line="160" w:lineRule="exact"/>
                                <w:rPr>
                                  <w:rFonts w:ascii="Times New Roman"/>
                                  <w:sz w:val="14"/>
                                </w:rPr>
                              </w:pPr>
                              <w:proofErr w:type="gramStart"/>
                              <w:r>
                                <w:rPr>
                                  <w:rFonts w:ascii="Times New Roman"/>
                                  <w:spacing w:val="-2"/>
                                  <w:w w:val="115"/>
                                  <w:sz w:val="14"/>
                                </w:rPr>
                                <w:t>LSD(</w:t>
                              </w:r>
                              <w:proofErr w:type="gramEnd"/>
                              <w:r>
                                <w:rPr>
                                  <w:rFonts w:ascii="Times New Roman"/>
                                  <w:spacing w:val="-2"/>
                                  <w:w w:val="115"/>
                                  <w:sz w:val="14"/>
                                </w:rPr>
                                <w:t>0.05)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27FFD1" id="Group 300" o:spid="_x0000_s1232" style="position:absolute;left:0;text-align:left;margin-left:152.15pt;margin-top:1.4pt;width:190pt;height:148.05pt;z-index:487657984;mso-wrap-distance-left:0;mso-wrap-distance-right:0;mso-position-horizontal-relative:page;mso-width-relative:margin;mso-height-relative:margin" coordsize="23812,1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fR2BIAAO6bAAAOAAAAZHJzL2Uyb0RvYy54bWzsXetv47gR/16g/4Ph772IelEKLntob9tF&#10;gcP1gNuinx3HeaBO5NreTe6/74+PISnJFKlY6927eD+snGQ0Hg7nxeFw+P0PL4/r2efVdvfQPF3N&#10;2XfJfLZ6WjY3D093V/N/f/zHX6r5bLdfPN0s1s3T6mr+22o3/+Hdn//0/fPmcpU29836ZrWdAcnT&#10;7vJ5czW/3+83lxcXu+X96nGx+67ZrJ7wx9tm+7jY48ft3cXNdvEM7I/rizRJyovnZnuz2TbL1W6H&#10;375Xf5y/k/hvb1fL/b9ub3er/Wx9NQdte/n/Vv5/Lf6/ePf94vJuu9jcPyw1GYtXUPG4eHjClxpU&#10;7xf7xezT9qGH6vFhuW12ze3+u2XzeNHc3j4sV3IMGA1LOqP5sG0+beRY7i6f7zaGTWBth0+vRrv8&#10;+fMv29nDzdU8S8Cfp8UjJkl+70z8Aux53txdAurDdvPr5petGiM+/tQs/7vDny+6fxc/31ngl9vt&#10;o3gJQ529SL7/Zvi+etnPlvhlmrMsKYr5bIm/sYrXdVWqmVneY/p67y3v/05vZhVLCxCu3syTNJNE&#10;Xywu1RdL8gw5zxtI2c4ycnccI3+9X2xWcn52gkWGkcwyUglWljDFSgkn+CgZu7vcaZZ2uJRmKcYE&#10;ZqRJmStOGF5lvKwSw6u0KNNCQJgRLy6Xn3b7D6tGsn3x+afdHn+GZN7Qp8U9fVq+PNHHLVRFKMla&#10;Ksl+PoOSbOczKMm1ImCz2Iv3BCrxcfYM6oiWezFtihTx98fm8+pjIyH3dvJYxfICs6yItTDrJxdW&#10;4CzyWo6+/YaCwzjF17+GDFZzzlLCnNWZZC0Q+mhxX+BlmVRcE380KVldVLmaYgwyghT3hWlJKeqc&#10;FeUIrrgvTEsKr1mZZiNIcV+YlpS6ThLIh9DBuAlyX5iWFMaqipWwKdG0tN6YmJisKirGxxDjvjEx&#10;MUWV1TlsYTxn3DcmJoZXaSacWDwx7hsTE1NXScJGyYz7xrTEpIwLGzeCM603Jiam7V8iTG/LI01L&#10;jPEAEY5RwVJ0c7QHKitE5kJUszKp8yrglYs8LbQ1bMFPRkadcJbJIGnAH1sqWuCTEZEXWVGGAhRL&#10;RAt8MiJohn1Bif1+gjz6q13fVbGkStOAOLCWTedpUmdTRUZ+1D6GwLpYwwvuZDXJ0dGM8aP2EdOy&#10;XClWI/lkxLRmKUEASZh9tHRZCQ37UrNkUXuJcWcpTyueThZMt2aphdpHTGuWkqzKa1oKHC0yR85S&#10;zvN8Osa01NRF7WNMi5XTWno/ah8x7izVkDCVFIB/mHiSeJ2G/F9blcqSJ19oklzUPr60OJknZZbW&#10;k+l1S0td1D5iWpNUMYa1gVrgTzxJVV2Sv/OR0pmkmtX0xtG0+FF7iXE5yXhdIGczEWNa899C7SPG&#10;naQyy7Psy0wSY3lOLsZHSpuTXC4mp+JLy9y5qL3EuJPU8hzHS4wXtY8Yd5LASSYSRBNxpi7LKqcc&#10;T8KzJGTv6rLKkO1Sa9kkyc0CQfGFTDBycTLBV/O0qDV+jtVEQQGkD7yqaKWMFA4CztZAe9grZAQJ&#10;e1VzlZc2fqAHXucl04ubCOwMC2WwRI01gnjAY5lA6/wwbwBf1skh5h9mThs/NErljr3DbdFfYRcB&#10;qWNXbIbYg8C57tiCHrjDfKR4s1Rm5r3U1NxObQx2R3BiaHfFMswar9gT55frZrdSzHp1Ujkr0xKb&#10;DlJVkJovOLHfp+dYcQvlpjcYZ23P0J0BwFdI0Wr4omQpBf40DHoqZWQZz0uu0y28wNpoWL1gkdPM&#10;jKBIoGCDAoRUDlY12jhE4a+hADTeCPoh8alR4DLMH+z68IoU2J0B4gs9NX9a+HmBkCs0Xod+ZLKq&#10;0Hy5/IEtDNirNv+hbsjMDClwe35j8LvyE0O/K58x/PFpAPF9CjXjBTYHtFUv4JsMU71qxsuEw9FJ&#10;xSwyaFxADXiZ1yR2RVqmJpShYdBTixE2kxjXalCkaQ7qBqeNwzRC1BQ9Kbxee83ZU3telTUl3aLw&#10;Y0MLY9T4I+jHdhht/ETxp64zmB7NT2cGiC/0JP64+PMCjjvAH5f+gmGNFYB3+YONRRaCd/lfQKUp&#10;VCW66Un0u/Mbg9+Vnxj6XfmM4Y9PA4juCdQsZQUchrbVKavTkty9T83wRskxVVIsUmzGQ2SH1CBl&#10;It+svVMKDe0sXrtqAHhs2hJFSZYGgkVE0XlZaDFFNFQnw2oPT5NCMzX9MfgrcMXgj6C/RrSovVMU&#10;f2pIsvb2rRmgaaanElOAOPhTDD04Xof+LM0CatPmT1ayYtjMtfmfcTH2gDw48xuD35WfGPpd+Yzh&#10;j08DiO89NUMwbIoj8Nktv1g/iTqJXIQMomJh16wfbv7xsF7LH7Z31z+ut7PPC1GbJP9pTrXANtvd&#10;/v1id6/g5J8MQ2X5DVWRiOKW6+bmN5ShPKOg6Wq++9+nxXY1n63/+YRCF6jonj5s6cM1fdju1z82&#10;skZKVlbgOz++/Gex3czE11/N9yg/+bmhepfFJZWViKEbWPHmU/PXT/vm9kHUnKD2hijSP6D2RhQU&#10;naQIB56QqpmoCEdqhvh6FOuEi3AQtcL2KMPA66SAEcKgFpdUiYPMmyjhEJVHENuagkIq5XHFgNj1&#10;RapwNB2owVFkCBqttdbODINRNpecpIUgudaQCFe1NURtlZE0VaLTBi24tuMFQwnWkJKzgopdEuS3&#10;B0FpJVWA3iiUaY5AaRDU0IndmFAQYkaf5db30bDp2eUpdg1NERbB0FNbaY5oUYpSGC8gsMgW/jRM&#10;LwyLnq0wG3IkLsyqMMBdixe5kcCMWXqDcgBPq9mARc+wcLGexBJHx9jfliXdxRhcabRUWZ41X2eD&#10;CllEDNM1qNK1v0mD2jdTXoMab/uMoQoqEpJ8sVbar0ikUF0TFdTNERo/xpC8zkCFDZ8lN2xQrYXC&#10;W2bxQ5yi53gHYCcsjNeIQZhc41jDXOhLLI1mjEGlgBYJcBFnjLevKmA8B7T+qn+KsrVdNVXlWAN3&#10;7a8MpaLtr0g8Yx9SR7RFViL78zYiWmxfyfxEKOgoOBZqAjJsgM2aPhgfGYYHYi6kXlSaAKlEbKYN&#10;Bb+GTlgINhxPw/Do0QszGIipTcyFiLazkd/LyyBpoqPUIF58M1cZnDC9cBh64zHMBiTyKbOC9PDw&#10;2CzeqIhW0xuUA5E70nt7IeHyO+IxBni8xT1HtD6LCl3vWlS5in+bFrVvp/whLald0PgZSxXUJGuo&#10;gvGnX5MopDEhbaxyWhMVJHSMJXmdhQpbPktu2KJaEzWtB7ATFsZrxCBM7gg32JdYmv8xFtWEtPk5&#10;pFWp2ZPlaOE5uwZYBj7xBpiXLKeTDDk2llSxzJtK0g7Hf2YxCbs2vHNj1pIIkAKgpHjYDRqMUw3K&#10;NK8CJWSGziwJhZ7uWjoPlC9ZV5Gh1HCYAa6hDOF1DXCIXuswwmxwHUaIuxZveMYsvUE5sGyAIx4W&#10;Lsvdbv5/jAE+h7Sy18GoM/y+kBb7VV2LKssu3qZF7dspf0hrd6gCxs9YqqAmWUN1hCZRSHMgpB1W&#10;zhEqP8aSvM5ChS2fJTfsAayJQsnThB7ATlgYrxGDMLkj3GBfYmn+x1hUE9KW55D2xCEtMo1dAyyj&#10;jmgDjIIqFM3ogifUL+WqntsNabGR+03UHUg6AnUHOVPpMQoQvAYYXQ707nQo6ig4cp46Szsc0SE9&#10;qJNzE4a0GiV2XALRr6ETi14cfx9K6IqODWr0MIPmoBOpPj1p24l4Kk4rD++ip7xAGausJQjizVBH&#10;rbgVpjerUFAr8YbZkNWoFZWwDKu14QWDxRsT0hK9QUds2RDhiIm7JLHE/TEG+BzSThfSQi+6FlUq&#10;U7RFxekkHCCSEliL4j4pgtaeslScRtYWteJQVYqrTl7KZUiBUdWUHKzmQjE7+tPIEWFRaw4IDdjW&#10;MtdmCzVbocJ21MwiqyKxl6ImO2C56pJr21UWKKsehsZuVKbPjohTBsPWAMdAUnGiUNivGNxMlObG&#10;0o3D+XTKJIInqO+nKmeX42Qb6KkttIMbdt3MD0HRk6At3Ti6Fqgkc3lSVzm63wz6FYff6KoGGRiE&#10;xnqe5jICtyMnEXSzyshgBE88Ek6c69liVYIrim0jdUhrD8dyhmIIn/oARHevgU5acKKFnmo2HWA4&#10;s05fjO4mqiYiGvDQ1x/PCvQWo/NTOMBdchIpLz+yokaLEKGVLXhiBD01Qyw0x5GcQKWoQ8s46IOU&#10;HM8b9AagQy9ogZMa5fTxpsqweaOmtQVPPKGn4o0DnYkD7t2Qow3t0DIO+iAlx/NGthnTRxWQXc3o&#10;4IGPN0IzYc+l4LjwNEp6klm00MN8cemIhzxEQY8n59J+dQxARCHfTGk/Tqx0I0J1iOU1ESH6J2BZ&#10;8jsuhLIOh2Tfp3/KLBEUaRs9ldYpmHBBu/3WMbDd7x6jb+cl1WRLKtEYsLOkwq8QGb5JBeqLvE+B&#10;phH6QwrXVYxDMIcUbYwCmaTwuc5ByPkJz6KJpsNdfRt3Fk32gMh0FStHLyG1m26TGL+nw2hWjUjs&#10;fQo3xmMhIzm4uLXfKiK/WFiikBRyjMKdPdZ0Hqt/+Eg1M4z2WH8oDSKXZeXYp0HTSD1JvxsjdjXj&#10;EMwhTRujQcZlnfcxT+2ysEzvuiyZCI5XONFPBbkkkSYSLYOYard/dll0CYaI54Zz667yxsN2FXOM&#10;wp1d1nQuq3+6QG1+vk0NIpdl5TjGZVloci/0VK7IakhX6ttwYwLJ/neO0SDjss6rrFO7LGz9dV3W&#10;uGpy0ZsIB8mky6rhvVSjvbPHcj0WbQ6RftGzq4+HshU+2K7ujtG3s8eazmP1i4fVIdBoj+W0zEGb&#10;ylwlFa3+MNReQMH0bV1ogScub1Eb0l+h1ELTIu6u0qQcrrWoGbY71aYVLuJR1SPYF/K5LwySceQX&#10;ZNGV+wJJPz2VxrTAixS9vwazGIw55IwEP0RMT9XcjfQ4DmG81CoYvdfQ508PwMcg7I/ihga5LBBd&#10;EAM1CcpzixkKQfroIH5PMFRUrIjuqJJ2rGdKM1nesebiiIR+Ad0o1Yl7SA8RRU8lDM7uN3pLBsG9&#10;5BDWCYZc4TyebjVS5GiQSRUkvhGjbzR0XI4YB25Q+Twozs6WdgS0j5YJhwtBY6lWd9JE31Chunmh&#10;O0ejCzDSs8PFNZXpqR0BfYAO7zDPu9Tf4i51vxJcVRqN8KboHUw5f5S2oScBBMy6UzRFF1vhogEd&#10;zkB+vQZ0mg44UkXGITeaomZb5YJCWqXMa4p7fIZNh8WIs4WB3ru4FUi7nDF4idLX6N05LJ0uLO0X&#10;ALORBcDlW1Sk1wl9WJnGK+gximTyKectgBPnU8QVxJ18ijqKFO3AsOeW1DqYYvxAw6k/uAcz1aLk&#10;Qeipov22B+sqSRu2pczReLs4e+uBgcjx7MEm82Cia35Xk8bVW71RTXqd1AsX1pX8tjYZF3YSTTq7&#10;MNWW/PRNwMUpha7ijSy84jiNi7Z5MuWDIitxNb1/EWaPbp48n+kuwgQZEy3CApemuC4MlwgNJkBa&#10;yhyNt6vIZxeGBv9fQZP6BVjpuO7PCADfoia9TupzcSXXoDYZF3YSTTIu7LyrfepVWL8QS1UNRa/C&#10;0FAiy1AtqXYtGE6BSpv6VvKIaFE5qEiuCxNHk4dy+K4yx+M9u7Bv4kYYxPq9YFBuP0drEu5cF2ZZ&#10;KFLOErQ0EsJi9QiXX+FqVRhmkZHHRi1uy6SpP3k4aGgR29ualEMhIc5k4p/KzHNxqXz4EGeOK0PV&#10;/i3P0EN8WGNa+HHMONClGaRit1H5trHYXeppudeLFt3tbT1bAQ5lObpCaeOJa5yD29sufFli17pl&#10;UXTCRUyFuDNKHViPI4SIcJH6tibLCvela6JdeMWXI4hwRzeWG6inguC49vUIQogbLtIYbrjwR3MD&#10;20rmZlM0tihSUgYfJa0XcGdy57K2I/iR4fg4jrFKJ5+4mL2klNjOP/TCV+ZKmaD90FRS0uKKizmK&#10;K+4LR3OlSsFwVUeEQgrcY6jH6KPEgc/rqs5JtI4mBDUXpb6Ot4XYSwh2mfWVkC34owlxRjiWI+I2&#10;UVN8czQhDkdaiCM40oI/mhDXW+a45ZaspY8QF55CjeOJQC8yuvydkPoJKErRVleYHYI9ngAnJhnL&#10;hTrh5WQeVzSWIE64iGO44cJ3OKKt/E+7PfI45/siv437IkXjKJUq/ogLHq+bl5m+6t5ZHcz2L39r&#10;XhBQC9Mtfq/uiVtcUnjf3N7OxN9xKQsCXaEURcbVPcN2mZCjlpEaODKU+Zm9CsIibtT8sGoeZ+ru&#10;ze1quZfpXLpFUsiPBtGJQHtf3f7l+mX2cHM1t0mCie4E/WbafyDI6s2UdI6vmSl06oKSy6mqRe8j&#10;ObXOXCEEMAXLCYC79co0EcfNlVmGnm6ucCvM3eXzHe5jhTjd4b7Y+4fl+8V+4f4spetylTb3zfpm&#10;tX33fwAAAP//AwBQSwMEFAAGAAgAAAAhALFU8DDeAAAACQEAAA8AAABkcnMvZG93bnJldi54bWxM&#10;j81Kw0AUhfeC7zBcwZ2dpNGSxkxKKeqqCLaCuJtmbpPQzJ2QmSbp23u7ssuPczg/+WqyrRiw940j&#10;BfEsAoFUOtNQpeB7//6UgvBBk9GtI1RwQQ+r4v4u15lxI33hsAuV4BDymVZQh9BlUvqyRqv9zHVI&#10;rB1db3Vg7Ctpej1yuG3lPIoW0uqGuKHWHW5qLE+7s1XwMepxncRvw/Z03Fx+9y+fP9sYlXp8mNav&#10;IAJO4d8M1/k8HQredHBnMl60CpLoOWGrgjk/YH2RXvnAvEyXIItc3j4o/gAAAP//AwBQSwECLQAU&#10;AAYACAAAACEAtoM4kv4AAADhAQAAEwAAAAAAAAAAAAAAAAAAAAAAW0NvbnRlbnRfVHlwZXNdLnht&#10;bFBLAQItABQABgAIAAAAIQA4/SH/1gAAAJQBAAALAAAAAAAAAAAAAAAAAC8BAABfcmVscy8ucmVs&#10;c1BLAQItABQABgAIAAAAIQDDYBfR2BIAAO6bAAAOAAAAAAAAAAAAAAAAAC4CAABkcnMvZTJvRG9j&#10;LnhtbFBLAQItABQABgAIAAAAIQCxVPAw3gAAAAkBAAAPAAAAAAAAAAAAAAAAADIVAABkcnMvZG93&#10;bnJldi54bWxQSwUGAAAAAAQABADzAAAAPRYAAAAA&#10;">
                <v:shape id="Graphic 301" o:spid="_x0000_s1233" style="position:absolute;left:23;top:20;width:23768;height:18256;visibility:visible;mso-wrap-style:square;v-text-anchor:top" coordsize="2376805,182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6FrxAAAANwAAAAPAAAAZHJzL2Rvd25yZXYueG1sRI9BawIx&#10;FITvBf9DeEIvpWatIHY1ShFEwYNWW70+N8/dpZuXJYm6+++NIPQ4zMw3zGTWmEpcyfnSsoJ+LwFB&#10;nFldcq7gZ794H4HwAVljZZkUtORhNu28TDDV9sbfdN2FXEQI+xQVFCHUqZQ+K8ig79maOHpn6wyG&#10;KF0utcNbhJtKfiTJUBosOS4UWNO8oOxvdzEKTrzYYPt5dmHbrol/3w5yeTRKvXabrzGIQE34Dz/b&#10;K61gkPThcSYeATm9AwAA//8DAFBLAQItABQABgAIAAAAIQDb4fbL7gAAAIUBAAATAAAAAAAAAAAA&#10;AAAAAAAAAABbQ29udGVudF9UeXBlc10ueG1sUEsBAi0AFAAGAAgAAAAhAFr0LFu/AAAAFQEAAAsA&#10;AAAAAAAAAAAAAAAAHwEAAF9yZWxzLy5yZWxzUEsBAi0AFAAGAAgAAAAhACFjoWvEAAAA3AAAAA8A&#10;AAAAAAAAAAAAAAAABwIAAGRycy9kb3ducmV2LnhtbFBLBQYAAAAAAwADALcAAAD4AgAAAAA=&#10;" path="m,1814555r2376549,em197712,1813934r,-47847em395840,1813934r,-47847em594156,1813934r,-47847em791623,1813934r,-47847em990034,1813934r,-47847em1188161,1813934r,-47847em1385817,1813934r,-47847em1583945,1813934r,-47847em1782355,1813934r,-47847em1980011,1813934r,-47847em2178139,1813934r,-47847em2376549,1813934r,-47847em,1814555l,em688,1360948r53566,em688,907131r53566,em688,453565r53566,em688,l54254,em990034,1810822r395783,-38729em1385817,1772093r396538,-229702em1782355,1542391r395784,-319350em990034,1809581r395783,-36868em1385817,1772713r396538,-343986em1782355,1428727r395784,-390233em990034,1809581r395783,-62134em1385817,1747447r396538,-386499em1782355,1360948l2178139,971386em990034,1807928r395783,-41221em1385817,1766707r396538,-360378em1782355,1406329l2178139,981117em990034,1808960r395783,-39770em1385817,1769190r396538,-589685em1782355,1179505l2178139,634337em990034,1811443r395783,-35626em1385817,1775817r396538,-347090em1782355,1428727r395784,-286887em966846,1807308r1541,-6860l972596,1794852r6259,-3770l986546,1789700r8072,1382l1001073,1794852r4282,5596l1006906,1807308r-1551,7093l1001073,1820120r-6455,3817l986546,1825326r-7691,-1389l972596,1820120r-4209,-5719l966846,1807308xem1362630,1768570r1554,-6855l1368415,1756121r6264,-3769l1382330,1750970r8087,1382l1396904,1756121r4314,5594l1402783,1768570r-1565,7097l1396904,1781385r-6487,3815l1382330,1786588r-7651,-1388l1368415,1781385r-4231,-5718l1362630,1768570xem1759168,1538700r1540,-6858l1764918,1526243r6259,-3775l1778867,1521084r8087,1384l1793442,1526243r4314,5599l1799321,1538700r-1565,7197l1793442,1551670r-6488,3840l1778867,1556903r-7690,-1393l1764918,1551670r-4210,-5773l1759168,1538700xem2155234,1219266r1536,-6712l2160949,1207029r6175,-3747l2174651,1201902r8127,1380l2189261,1207029r4292,5525l2195105,1219266r-1552,7246l2189261,1232310r-6483,3848l2174651,1237553r-7527,-1395l2160949,1232310r-4179,-5798l2155234,1219266xe" filled="f" strokeweight=".1218mm">
                  <v:path arrowok="t"/>
                </v:shape>
                <v:shape id="Graphic 302" o:spid="_x0000_s1234" style="position:absolute;left:9691;top:17905;width:407;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i8ZxwAAANwAAAAPAAAAZHJzL2Rvd25yZXYueG1sRI9Pa8JA&#10;FMTvBb/D8gq9SN3UUtHoJkhKwYtQ/xTx9si+JiHZt2F31fTbu4VCj8PM/IZZ5YPpxJWcbywreJkk&#10;IIhLqxuuFBwPH89zED4ga+wsk4If8pBno4cVptreeEfXfahEhLBPUUEdQp9K6cuaDPqJ7Ymj922d&#10;wRClq6R2eItw08lpksykwYbjQo09FTWV7f5iFFTzS78ozub9sHHj5uu0Hb+1n6TU0+OwXoIINIT/&#10;8F97oxW8JlP4PROPgMzuAAAA//8DAFBLAQItABQABgAIAAAAIQDb4fbL7gAAAIUBAAATAAAAAAAA&#10;AAAAAAAAAAAAAABbQ29udGVudF9UeXBlc10ueG1sUEsBAi0AFAAGAAgAAAAhAFr0LFu/AAAAFQEA&#10;AAsAAAAAAAAAAAAAAAAAHwEAAF9yZWxzLy5yZWxzUEsBAi0AFAAGAAgAAAAhAHr2LxnHAAAA3AAA&#10;AA8AAAAAAAAAAAAAAAAABwIAAGRycy9kb3ducmV2LnhtbFBLBQYAAAAAAwADALcAAAD7AgAAAAA=&#10;" path="m19699,l12008,1381,5749,5150,1540,10744,,17599r1540,7187l5749,30497r6259,3769l19699,35625r8072,-1359l34226,30497r4282,-5711l40059,17599,38508,10744,34226,5150,27771,1381,19699,xe" fillcolor="black" stroked="f">
                  <v:path arrowok="t"/>
                </v:shape>
                <v:shape id="Graphic 303" o:spid="_x0000_s1235" style="position:absolute;left:9691;top:17905;width:407;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5IRxAAAANwAAAAPAAAAZHJzL2Rvd25yZXYueG1sRI/dagIx&#10;FITvC75DOELvaqKCLKtRRKmUYqH+PMBhc9xd3JxsN9Fs+/RNoeDlMDPfMItVbxtxp87XjjWMRwoE&#10;ceFMzaWG8+n1JQPhA7LBxjFp+CYPq+XgaYG5cZEPdD+GUiQI+xw1VCG0uZS+qMiiH7mWOHkX11kM&#10;SXalNB3GBLeNnCg1kxZrTgsVtrSpqLgeb1bDzyTbv7vdV7aPym49zqKLH59aPw/79RxEoD48wv/t&#10;N6NhqqbwdyYdAbn8BQAA//8DAFBLAQItABQABgAIAAAAIQDb4fbL7gAAAIUBAAATAAAAAAAAAAAA&#10;AAAAAAAAAABbQ29udGVudF9UeXBlc10ueG1sUEsBAi0AFAAGAAgAAAAhAFr0LFu/AAAAFQEAAAsA&#10;AAAAAAAAAAAAAAAAHwEAAF9yZWxzLy5yZWxzUEsBAi0AFAAGAAgAAAAhAGOXkhHEAAAA3AAAAA8A&#10;AAAAAAAAAAAAAAAABwIAAGRycy9kb3ducmV2LnhtbFBLBQYAAAAAAwADALcAAAD4AgAAAAA=&#10;" path="m,17599l1540,10744,5749,5150,12008,1381,19699,r8072,1381l34226,5150r4282,5594l40059,17599r-1551,7187l34226,30497r-6455,3769l19699,35625,12008,34266,5749,30497,1540,24786,,17599xe" filled="f" strokeweight=".121mm">
                  <v:path arrowok="t"/>
                </v:shape>
                <v:shape id="Graphic 304" o:spid="_x0000_s1236" style="position:absolute;left:13649;top:17536;width:406;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xL2xgAAANwAAAAPAAAAZHJzL2Rvd25yZXYueG1sRI9PawIx&#10;FMTvgt8hPMGL1KzVFl2NUhTBi2D9Q+ntsXnuLm5eliTq9ts3guBxmJnfMLNFYypxI+dLywoG/QQE&#10;cWZ1ybmC42H9NgbhA7LGyjIp+CMPi3m7NcNU2zt/020fchEh7FNUUIRQp1L6rCCDvm9r4uidrTMY&#10;onS51A7vEW4q+Z4kn9JgyXGhwJqWBWWX/dUoyMfXerL8NavDxvXK08+293HZkVLdTvM1BRGoCa/w&#10;s73RCobJCB5n4hGQ838AAAD//wMAUEsBAi0AFAAGAAgAAAAhANvh9svuAAAAhQEAABMAAAAAAAAA&#10;AAAAAAAAAAAAAFtDb250ZW50X1R5cGVzXS54bWxQSwECLQAUAAYACAAAACEAWvQsW78AAAAVAQAA&#10;CwAAAAAAAAAAAAAAAAAfAQAAX3JlbHMvLnJlbHNQSwECLQAUAAYACAAAACEAmlMS9sYAAADcAAAA&#10;DwAAAAAAAAAAAAAAAAAHAgAAZHJzL2Rvd25yZXYueG1sUEsFBgAAAAADAAMAtwAAAPoCAAAAAA==&#10;" path="m19699,l12048,1381,5785,5150,1553,10744,,17599r1553,7097l5785,30414r6263,3815l19699,35617r8087,-1388l34274,30414r4313,-5718l40153,17599,38587,10744,34274,5150,27786,1381,19699,xe" fillcolor="black" stroked="f">
                  <v:path arrowok="t"/>
                </v:shape>
                <v:shape id="Graphic 305" o:spid="_x0000_s1237" style="position:absolute;left:13649;top:17536;width:406;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gwxQAAANwAAAAPAAAAZHJzL2Rvd25yZXYueG1sRI9Ra8Iw&#10;FIXfB/6HcAXfZurEodUoIpQOxhhz/oBLc22LzU1Jspr565eB4OPhnPMdzmYXTScGcr61rGA2zUAQ&#10;V1a3XCs4fRfPSxA+IGvsLJOCX/Kw246eNphre+UvGo6hFgnCPkcFTQh9LqWvGjLop7YnTt7ZOoMh&#10;SVdL7fCa4KaTL1n2Kg22nBYa7OnQUHU5/hgF725VlsViVny0Q3Ury328fS6jUpNx3K9BBIrhEb63&#10;37SCebaA/zPpCMjtHwAAAP//AwBQSwECLQAUAAYACAAAACEA2+H2y+4AAACFAQAAEwAAAAAAAAAA&#10;AAAAAAAAAAAAW0NvbnRlbnRfVHlwZXNdLnhtbFBLAQItABQABgAIAAAAIQBa9CxbvwAAABUBAAAL&#10;AAAAAAAAAAAAAAAAAB8BAABfcmVscy8ucmVsc1BLAQItABQABgAIAAAAIQDD6+gwxQAAANwAAAAP&#10;AAAAAAAAAAAAAAAAAAcCAABkcnMvZG93bnJldi54bWxQSwUGAAAAAAMAAwC3AAAA+QIAAAAA&#10;" path="m,17599l1553,10744,5785,5150,12048,1381,19699,r8087,1381l34274,5150r4313,5594l40153,17599r-1566,7097l34274,30414r-6488,3815l19699,35617,12048,34229,5785,30414,1553,24696,,17599xe" filled="f" strokeweight=".1209mm">
                  <v:path arrowok="t"/>
                </v:shape>
                <v:shape id="Graphic 306" o:spid="_x0000_s1238" style="position:absolute;left:17614;top:14094;width:407;height:361;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kaxgAAANwAAAAPAAAAZHJzL2Rvd25yZXYueG1sRI9Ba8JA&#10;FITvBf/D8gq9SN20paLRVcRS8CLUxCLeHtnXJJh9G3bXJP33XaHgcZiZb5jlejCN6Mj52rKCl0kC&#10;griwuuZSwTH/fJ6B8AFZY2OZFPySh/Vq9LDEVNueD9RloRQRwj5FBVUIbSqlLyoy6Ce2JY7ej3UG&#10;Q5SulNphH+Gmka9JMpUGa44LFba0rai4ZFejoJxd2/n2bD7ynRvX36f9+P3yRUo9PQ6bBYhAQ7iH&#10;/9s7reAtmcLtTDwCcvUHAAD//wMAUEsBAi0AFAAGAAgAAAAhANvh9svuAAAAhQEAABMAAAAAAAAA&#10;AAAAAAAAAAAAAFtDb250ZW50X1R5cGVzXS54bWxQSwECLQAUAAYACAAAACEAWvQsW78AAAAVAQAA&#10;CwAAAAAAAAAAAAAAAAAfAQAAX3JlbHMvLnJlbHNQSwECLQAUAAYACAAAACEABc0pGsYAAADcAAAA&#10;DwAAAAAAAAAAAAAAAAAHAgAAZHJzL2Rvd25yZXYueG1sUEsFBgAAAAADAAMAtwAAAPoCAAAAAA==&#10;" path="m19699,l12008,1384,5749,5158,1540,10758,,17615r1540,7233l5749,30617r6259,3820l19699,35818r8087,-1381l34274,30617r4313,-5769l40153,17615,38587,10758,34274,5158,27786,1384,19699,xe" fillcolor="black" stroked="f">
                  <v:path arrowok="t"/>
                </v:shape>
                <v:shape id="Graphic 307" o:spid="_x0000_s1239" style="position:absolute;left:17614;top:14094;width:407;height:361;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qK/xAAAANwAAAAPAAAAZHJzL2Rvd25yZXYueG1sRI9BSwMx&#10;FITvhf6H8Are2qwVrK7NLmW1IIIHt3p/bJ6b1eRlSWK7/fdGEHocZuYbZltPzoojhTh4VnC9KkAQ&#10;d14P3Ct4P+yXdyBiQtZoPZOCM0Woq/lsi6X2J36jY5t6kSEcS1RgUhpLKWNnyGFc+ZE4e58+OExZ&#10;hl7qgKcMd1aui+JWOhw4LxgcqTHUfbc/TsFhsGF6PXfNU+tM83jf778+XqxSV4tp9wAi0ZQu4f/2&#10;s1ZwU2zg70w+ArL6BQAA//8DAFBLAQItABQABgAIAAAAIQDb4fbL7gAAAIUBAAATAAAAAAAAAAAA&#10;AAAAAAAAAABbQ29udGVudF9UeXBlc10ueG1sUEsBAi0AFAAGAAgAAAAhAFr0LFu/AAAAFQEAAAsA&#10;AAAAAAAAAAAAAAAAHwEAAF9yZWxzLy5yZWxzUEsBAi0AFAAGAAgAAAAhABfqor/EAAAA3AAAAA8A&#10;AAAAAAAAAAAAAAAABwIAAGRycy9kb3ducmV2LnhtbFBLBQYAAAAAAwADALcAAAD4AgAAAAA=&#10;" path="m,17615l1540,10758,5749,5158,12008,1384,19699,r8087,1384l34274,5158r4313,5600l40153,17615r-1566,7233l34274,30617r-6488,3820l19699,35818,12008,34437,5749,30617,1540,24848,,17615xe" filled="f" strokeweight=".121mm">
                  <v:path arrowok="t"/>
                </v:shape>
                <v:shape id="Graphic 308" o:spid="_x0000_s1240" style="position:absolute;left:21575;top:10194;width:400;height:362;visibility:visible;mso-wrap-style:square;v-text-anchor:top" coordsize="40005,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msKwAAAANwAAAAPAAAAZHJzL2Rvd25yZXYueG1sRE9Na8JA&#10;EL0X/A/LCL3VjQaLpK4iaqEKPWh76W3IjtlgdjZktxr/vXMQPD7e93zZ+0ZdqIt1YAPjUQaKuAy2&#10;5srA78/n2wxUTMgWm8Bk4EYRlovByxwLG658oMsxVUpCOBZowKXUFlrH0pHHOAotsXCn0HlMArtK&#10;2w6vEu4bPcmyd+2xZmlw2NLaUXk+/nvpzffo7XpX3ejw/cf5yW03096Y12G/+gCVqE9P8cP9ZQ3k&#10;mayVM3IE9OIOAAD//wMAUEsBAi0AFAAGAAgAAAAhANvh9svuAAAAhQEAABMAAAAAAAAAAAAAAAAA&#10;AAAAAFtDb250ZW50X1R5cGVzXS54bWxQSwECLQAUAAYACAAAACEAWvQsW78AAAAVAQAACwAAAAAA&#10;AAAAAAAAAAAfAQAAX3JlbHMvLnJlbHNQSwECLQAUAAYACAAAACEAraZrCsAAAADcAAAADwAAAAAA&#10;AAAAAAAAAAAHAgAAZHJzL2Rvd25yZXYueG1sUEsFBgAAAAADAAMAtwAAAPQCAAAAAA==&#10;" path="m19416,l11889,1384,5714,5158,1536,10758,,17615r1536,7100l5714,30439r6175,3821l19416,35651r8127,-1391l34026,30439r4292,-5724l39870,17615,38318,10758,34026,5158,27543,1384,19416,xe" fillcolor="black" stroked="f">
                  <v:path arrowok="t"/>
                </v:shape>
                <v:shape id="Graphic 309" o:spid="_x0000_s1241" style="position:absolute;left:9726;top:9552;width:12287;height:8744;visibility:visible;mso-wrap-style:square;v-text-anchor:top" coordsize="1228725,87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PmAxAAAANwAAAAPAAAAZHJzL2Rvd25yZXYueG1sRI/dasJA&#10;FITvC32H5RR6p5tasW3MKlIoSq809gEOuyc/mD2bZjcm+vRdQejlMDPfMNl6tI04U+drxwpepgkI&#10;Yu1MzaWCn+PX5B2ED8gGG8ek4EIe1qvHhwxT4wY+0DkPpYgQ9ikqqEJoUym9rsiin7qWOHqF6yyG&#10;KLtSmg6HCLeNnCXJQlqsOS5U2NJnRfqU91aBK67H3/ml+dZ66HG/xX3/Zgelnp/GzRJEoDH8h+/t&#10;nVHwmnzA7Uw8AnL1BwAA//8DAFBLAQItABQABgAIAAAAIQDb4fbL7gAAAIUBAAATAAAAAAAAAAAA&#10;AAAAAAAAAABbQ29udGVudF9UeXBlc10ueG1sUEsBAi0AFAAGAAgAAAAhAFr0LFu/AAAAFQEAAAsA&#10;AAAAAAAAAAAAAAAAHwEAAF9yZWxzLy5yZWxzUEsBAi0AFAAGAAgAAAAhABJc+YDEAAAA3AAAAA8A&#10;AAAAAAAAAAAAAAAABwIAAGRycy9kb3ducmV2LnhtbFBLBQYAAAAAAwADALcAAAD4AgAAAAA=&#10;" path="m1184900,81801r1536,-6858l1190614,69344r6175,-3775l1204317,64185r8126,1384l1218926,69344r4292,5599l1224770,81801r-1552,7100l1218926,94625r-6483,3820l1204317,99836r-7528,-1391l1190614,94625r-4178,-5724l1184900,81801xem,874018r40139,l40139,838393,,838393r,35625xem395783,811675r40139,l435922,776050r-40139,l395783,811675xem792321,425225r40139,l832460,389600r-40139,l792321,425225xem1188105,35832r40139,l1228244,r-40139,l1188105,35832xe" filled="f" strokeweight=".1218mm">
                  <v:path arrowok="t"/>
                </v:shape>
                <v:shape id="Graphic 310" o:spid="_x0000_s1242" style="position:absolute;left:9726;top:17917;width:406;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IowQAAANwAAAAPAAAAZHJzL2Rvd25yZXYueG1sRE/LisIw&#10;FN0P+A/hCm5EU5URrUYRRXAjjC/E3aW5tsXmpiRRO38/WQizPJz3fNmYSrzI+dKygkE/AUGcWV1y&#10;ruB82vYmIHxA1lhZJgW/5GG5aH3NMdX2zQd6HUMuYgj7FBUUIdSplD4ryKDv25o4cnfrDIYIXS61&#10;w3cMN5UcJslYGiw5NhRY07qg7HF8GgX55FlP1zezOe1ct7xc993vxw8p1Wk3qxmIQE34F3/cO61g&#10;NIjz45l4BOTiDwAA//8DAFBLAQItABQABgAIAAAAIQDb4fbL7gAAAIUBAAATAAAAAAAAAAAAAAAA&#10;AAAAAABbQ29udGVudF9UeXBlc10ueG1sUEsBAi0AFAAGAAgAAAAhAFr0LFu/AAAAFQEAAAsAAAAA&#10;AAAAAAAAAAAAHwEAAF9yZWxzLy5yZWxzUEsBAi0AFAAGAAgAAAAhAGCxgijBAAAA3AAAAA8AAAAA&#10;AAAAAAAAAAAABwIAAGRycy9kb3ducmV2LnhtbFBLBQYAAAAAAwADALcAAAD1AgAAAAA=&#10;" path="m40139,l,,,35625r40139,l40139,xe" fillcolor="black" stroked="f">
                  <v:path arrowok="t"/>
                </v:shape>
                <v:shape id="Graphic 311" o:spid="_x0000_s1243" style="position:absolute;left:9726;top:17917;width:406;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XjuxQAAANwAAAAPAAAAZHJzL2Rvd25yZXYueG1sRI9Ra8Iw&#10;FIXfB/sP4Q58m2knG64zigxKhSFDtx9waa5tsbkpSazRX2+EwR4P55zvcBaraHoxkvOdZQX5NANB&#10;XFvdcaPg96d8noPwAVljb5kUXMjDavn4sMBC2zPvaNyHRiQI+wIVtCEMhZS+bsmgn9qBOHkH6wyG&#10;JF0jtcNzgptevmTZmzTYcVpocaDPlurj/mQUfLn3qipf83LbjfW1qtbx+j2PSk2e4voDRKAY/sN/&#10;7Y1WMMtzuJ9JR0AubwAAAP//AwBQSwECLQAUAAYACAAAACEA2+H2y+4AAACFAQAAEwAAAAAAAAAA&#10;AAAAAAAAAAAAW0NvbnRlbnRfVHlwZXNdLnhtbFBLAQItABQABgAIAAAAIQBa9CxbvwAAABUBAAAL&#10;AAAAAAAAAAAAAAAAAB8BAABfcmVscy8ucmVsc1BLAQItABQABgAIAAAAIQA5CXjuxQAAANwAAAAP&#10;AAAAAAAAAAAAAAAAAAcCAABkcnMvZG93bnJldi54bWxQSwUGAAAAAAMAAwC3AAAA+QIAAAAA&#10;" path="m,35625r40139,l40139,,,,,35625xe" filled="f" strokeweight=".1209mm">
                  <v:path arrowok="t"/>
                </v:shape>
                <v:shape id="Graphic 312" o:spid="_x0000_s1244" style="position:absolute;left:13684;top:17505;width:406;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nExQAAANwAAAAPAAAAZHJzL2Rvd25yZXYueG1sRI9Pi8Iw&#10;FMTvwn6H8Ba8yJqqrGg1yuIieBH8syLeHs2zLTYvJYlav70RFjwOM/MbZjpvTCVu5HxpWUGvm4Ag&#10;zqwuOVfwt19+jUD4gKyxskwKHuRhPvtoTTHV9s5buu1CLiKEfYoKihDqVEqfFWTQd21NHL2zdQZD&#10;lC6X2uE9wk0l+0kylAZLjgsF1rQoKLvsrkZBPrrW48XJ/O5XrlMejuvO92VDSrU/m58JiEBNeIf/&#10;2yutYNDrw+tMPAJy9gQAAP//AwBQSwECLQAUAAYACAAAACEA2+H2y+4AAACFAQAAEwAAAAAAAAAA&#10;AAAAAAAAAAAAW0NvbnRlbnRfVHlwZXNdLnhtbFBLAQItABQABgAIAAAAIQBa9CxbvwAAABUBAAAL&#10;AAAAAAAAAAAAAAAAAB8BAABfcmVscy8ucmVsc1BLAQItABQABgAIAAAAIQD/L7nExQAAANwAAAAP&#10;AAAAAAAAAAAAAAAAAAcCAABkcnMvZG93bnJldi54bWxQSwUGAAAAAAMAAwC3AAAA+QIAAAAA&#10;" path="m40139,l,,,35831r40139,l40139,xe" fillcolor="black" stroked="f">
                  <v:path arrowok="t"/>
                </v:shape>
                <v:shape id="Graphic 313" o:spid="_x0000_s1245" style="position:absolute;left:13684;top:17505;width:406;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DJhxAAAANwAAAAPAAAAZHJzL2Rvd25yZXYueG1sRI9BawIx&#10;FITvhf6H8ARvNWsFqatRZFuhCD10be+PzXOzmrwsSdT13zeFQo/DzHzDrDaDs+JKIXaeFUwnBQji&#10;xuuOWwVfh93TC4iYkDVaz6TgThE268eHFZba3/iTrnVqRYZwLFGBSakvpYyNIYdx4nvi7B19cJiy&#10;DK3UAW8Z7qx8Loq5dNhxXjDYU2WoOdcXp+DQ2TB83JvqrXamel20u9P33io1Hg3bJYhEQ/oP/7Xf&#10;tYLZdAa/Z/IRkOsfAAAA//8DAFBLAQItABQABgAIAAAAIQDb4fbL7gAAAIUBAAATAAAAAAAAAAAA&#10;AAAAAAAAAABbQ29udGVudF9UeXBlc10ueG1sUEsBAi0AFAAGAAgAAAAhAFr0LFu/AAAAFQEAAAsA&#10;AAAAAAAAAAAAAAAAHwEAAF9yZWxzLy5yZWxzUEsBAi0AFAAGAAgAAAAhAO0IMmHEAAAA3AAAAA8A&#10;AAAAAAAAAAAAAAAABwIAAGRycy9kb3ducmV2LnhtbFBLBQYAAAAAAwADALcAAAD4AgAAAAA=&#10;" path="m,35831r40139,l40139,,,,,35831xe" filled="f" strokeweight=".121mm">
                  <v:path arrowok="t"/>
                </v:shape>
                <v:shape id="Graphic 314" o:spid="_x0000_s1246" style="position:absolute;left:17649;top:13901;width:407;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QrxQAAANwAAAAPAAAAZHJzL2Rvd25yZXYueG1sRI9LiwIx&#10;EITvgv8htLAX0YzuAx2NIi4LXgSfiLdm0s4MTjpDEnX232+EBY9FVX1FTeeNqcSdnC8tKxj0ExDE&#10;mdUl5woO+5/eCIQPyBory6TglzzMZ+3WFFNtH7yl+y7kIkLYp6igCKFOpfRZQQZ939bE0btYZzBE&#10;6XKpHT4i3FRymCRf0mDJcaHAmpYFZdfdzSjIR7d6vDyb7/3Kdcvjad39vG5IqbdOs5iACNSEV/i/&#10;vdIK3gcf8DwTj4Cc/QEAAP//AwBQSwECLQAUAAYACAAAACEA2+H2y+4AAACFAQAAEwAAAAAAAAAA&#10;AAAAAAAAAAAAW0NvbnRlbnRfVHlwZXNdLnhtbFBLAQItABQABgAIAAAAIQBa9CxbvwAAABUBAAAL&#10;AAAAAAAAAAAAAAAAAB8BAABfcmVscy8ucmVsc1BLAQItABQABgAIAAAAIQAfioQrxQAAANwAAAAP&#10;AAAAAAAAAAAAAAAAAAcCAABkcnMvZG93bnJldi54bWxQSwUGAAAAAAMAAwC3AAAA+QIAAAAA&#10;" path="m40139,l,,,35624r40139,l40139,xe" fillcolor="black" stroked="f">
                  <v:path arrowok="t"/>
                </v:shape>
                <v:shape id="Graphic 315" o:spid="_x0000_s1247" style="position:absolute;left:17649;top:13901;width:407;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7txQAAANwAAAAPAAAAZHJzL2Rvd25yZXYueG1sRI9Ra8Iw&#10;FIXfB/sP4Q72NtNuOLQzigxKBZEx5w+4NHdtWXNTkqxGf70RBB8P55zvcBaraHoxkvOdZQX5JANB&#10;XFvdcaPg8FO+zED4gKyxt0wKTuRhtXx8WGCh7ZG/adyHRiQI+wIVtCEMhZS+bsmgn9iBOHm/1hkM&#10;SbpGaofHBDe9fM2yd2mw47TQ4kCfLdV/+3+jYOvmVVVO83LXjfW5qtbx/DWLSj0/xfUHiEAx3MO3&#10;9kYreMuncD2TjoBcXgAAAP//AwBQSwECLQAUAAYACAAAACEA2+H2y+4AAACFAQAAEwAAAAAAAAAA&#10;AAAAAAAAAAAAW0NvbnRlbnRfVHlwZXNdLnhtbFBLAQItABQABgAIAAAAIQBa9CxbvwAAABUBAAAL&#10;AAAAAAAAAAAAAAAAAB8BAABfcmVscy8ucmVsc1BLAQItABQABgAIAAAAIQBGMn7txQAAANwAAAAP&#10;AAAAAAAAAAAAAAAAAAcCAABkcnMvZG93bnJldi54bWxQSwUGAAAAAAMAAwC3AAAA+QIAAAAA&#10;" path="m,35624r40139,l40139,,,,,35624xe" filled="f" strokeweight=".1209mm">
                  <v:path arrowok="t"/>
                </v:shape>
                <v:shape id="Graphic 316" o:spid="_x0000_s1248" style="position:absolute;left:21607;top:9649;width:406;height:362;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L/HxwAAANwAAAAPAAAAZHJzL2Rvd25yZXYueG1sRI9Pa8JA&#10;FMTvBb/D8oReRDdpqdjoGiRS8FJo/YP09sg+k2D2bdhdY/rtu4VCj8PM/IZZ5YNpRU/ON5YVpLME&#10;BHFpdcOVguPhbboA4QOyxtYyKfgmD/l69LDCTNs7f1K/D5WIEPYZKqhD6DIpfVmTQT+zHXH0LtYZ&#10;DFG6SmqH9wg3rXxKkrk02HBcqLGjoqbyur8ZBdXi1r0WX2Z72LlJczq/T16uH6TU43jYLEEEGsJ/&#10;+K+90wqe0zn8nolHQK5/AAAA//8DAFBLAQItABQABgAIAAAAIQDb4fbL7gAAAIUBAAATAAAAAAAA&#10;AAAAAAAAAAAAAABbQ29udGVudF9UeXBlc10ueG1sUEsBAi0AFAAGAAgAAAAhAFr0LFu/AAAAFQEA&#10;AAsAAAAAAAAAAAAAAAAAHwEAAF9yZWxzLy5yZWxzUEsBAi0AFAAGAAgAAAAhAIAUv8fHAAAA3AAA&#10;AA8AAAAAAAAAAAAAAAAABwIAAGRycy9kb3ducmV2LnhtbFBLBQYAAAAAAwADALcAAAD7AgAAAAA=&#10;" path="m40139,l,,,35625r40139,l40139,xe" fillcolor="black" stroked="f">
                  <v:path arrowok="t"/>
                </v:shape>
                <v:shape id="Graphic 317" o:spid="_x0000_s1249" style="position:absolute;left:9691;top:6124;width:12351;height:12109;visibility:visible;mso-wrap-style:square;v-text-anchor:top" coordsize="1235075,121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ZJSxQAAANwAAAAPAAAAZHJzL2Rvd25yZXYueG1sRI9Ba8JA&#10;FITvgv9heYXe6sZY2pK6ighC6EHQpu31JfuahGbfht3VpP/eFQSPw8x8wyzXo+nEmZxvLSuYzxIQ&#10;xJXVLdcKis/d0xsIH5A1dpZJwT95WK+mkyVm2g58oPMx1CJC2GeooAmhz6T0VUMG/cz2xNH7tc5g&#10;iNLVUjscItx0Mk2SF2mw5bjQYE/bhqq/48koKAvMf/bp6aNcDF95+ly673LvlHp8GDfvIAKN4R6+&#10;tXOtYDF/heuZeATk6gIAAP//AwBQSwECLQAUAAYACAAAACEA2+H2y+4AAACFAQAAEwAAAAAAAAAA&#10;AAAAAAAAAAAAW0NvbnRlbnRfVHlwZXNdLnhtbFBLAQItABQABgAIAAAAIQBa9CxbvwAAABUBAAAL&#10;AAAAAAAAAAAAAAAAAB8BAABfcmVscy8ucmVsc1BLAQItABQABgAIAAAAIQCsQZJSxQAAANwAAAAP&#10;AAAAAAAAAAAAAAAAAAcCAABkcnMvZG93bnJldi54bWxQSwUGAAAAAAMAAwC3AAAA+QIAAAAA&#10;" path="m1191592,388135r40139,l1231731,352510r-40139,l1191592,388135xem23187,1174589r22904,36247l,1210836r23187,-36247xem418970,1134610r22999,36246l395783,1170856r23187,-36246xem815508,544916r22999,36238l792321,581154r23187,-36238xem1211292,r23281,36238l1188387,36238,1211292,xe" filled="f" strokeweight=".1218mm">
                  <v:path arrowok="t"/>
                </v:shape>
                <v:shape id="Graphic 318" o:spid="_x0000_s1250" style="position:absolute;left:9652;top:17892;width:546;height:489;visibility:visible;mso-wrap-style:square;v-text-anchor:top" coordsize="5461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iG/wwAAANwAAAAPAAAAZHJzL2Rvd25yZXYueG1sRE/Pa8Iw&#10;FL4P/B/CE3YRTevArdUoMhAGk8GcB4/P5tkUm5fSZDbbX28Ogx0/vt+rTbStuFHvG8cK8lkGgrhy&#10;uuFawfFrN30B4QOyxtYxKfghD5v16GGFpXYDf9LtEGqRQtiXqMCE0JVS+sqQRT9zHXHiLq63GBLs&#10;a6l7HFK4beU8yxbSYsOpwWBHr4aq6+HbKph8DL/xeD6bQsdrkYfi/bTfPiv1OI7bJYhAMfyL/9xv&#10;WsFTntamM+kIyPUdAAD//wMAUEsBAi0AFAAGAAgAAAAhANvh9svuAAAAhQEAABMAAAAAAAAAAAAA&#10;AAAAAAAAAFtDb250ZW50X1R5cGVzXS54bWxQSwECLQAUAAYACAAAACEAWvQsW78AAAAVAQAACwAA&#10;AAAAAAAAAAAAAAAfAQAAX3JlbHMvLnJlbHNQSwECLQAUAAYACAAAACEAhBIhv8MAAADcAAAADwAA&#10;AAAAAAAAAAAAAAAHAgAAZHJzL2Rvd25yZXYueG1sUEsFBgAAAAADAAMAtwAAAPcCAAAAAA==&#10;" path="m27145,l,24234,27145,48468,54291,24234,27145,xe" fillcolor="black" stroked="f">
                  <v:path arrowok="t"/>
                </v:shape>
                <v:shape id="Graphic 319" o:spid="_x0000_s1251" style="position:absolute;left:9652;top:17892;width:546;height:489;visibility:visible;mso-wrap-style:square;v-text-anchor:top" coordsize="5461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hlwwAAANwAAAAPAAAAZHJzL2Rvd25yZXYueG1sRI/BbsIw&#10;EETvSPyDtUjcikNRoQ0YhEppgRtpua/iJYmI15FtIP17jITEcTQzbzSzRWtqcSHnK8sKhoMEBHFu&#10;dcWFgr/f9cs7CB+QNdaWScE/eVjMu50ZptpeeU+XLBQiQtinqKAMoUml9HlJBv3ANsTRO1pnMETp&#10;CqkdXiPc1PI1ScbSYMVxocSGPkvKT9nZKHDrFW1/sqU8bN6+duNRNjn7b6dUv9cupyACteEZfrQ3&#10;WsFo+AH3M/EIyPkNAAD//wMAUEsBAi0AFAAGAAgAAAAhANvh9svuAAAAhQEAABMAAAAAAAAAAAAA&#10;AAAAAAAAAFtDb250ZW50X1R5cGVzXS54bWxQSwECLQAUAAYACAAAACEAWvQsW78AAAAVAQAACwAA&#10;AAAAAAAAAAAAAAAfAQAAX3JlbHMvLnJlbHNQSwECLQAUAAYACAAAACEAi4HIZcMAAADcAAAADwAA&#10;AAAAAAAAAAAAAAAHAgAAZHJzL2Rvd25yZXYueG1sUEsFBgAAAAADAAMAtwAAAPcCAAAAAA==&#10;" path="m27145,l54291,24234,27145,48468,,24234,27145,xe" filled="f" strokeweight=".121mm">
                  <v:path arrowok="t"/>
                </v:shape>
                <v:shape id="Graphic 320" o:spid="_x0000_s1252" style="position:absolute;left:13609;top:17536;width:547;height:489;visibility:visible;mso-wrap-style:square;v-text-anchor:top" coordsize="5461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OcExAAAANwAAAAPAAAAZHJzL2Rvd25yZXYueG1sRE/LagIx&#10;FN0X/IdwC26KZlSoztQoIhQES8HHosvr5HYyOLkZJqkT/fpmUejycN7LdbSNuFHna8cKJuMMBHHp&#10;dM2VgvPpfbQA4QOyxsYxKbiTh/Vq8LTEQrueD3Q7hkqkEPYFKjAhtIWUvjRk0Y9dS5y4b9dZDAl2&#10;ldQd9incNnKaZa/SYs2pwWBLW0Pl9fhjFbx89o94vlxMruM1n4R8//WxmSs1fI6bNxCBYvgX/7l3&#10;WsFsmuanM+kIyNUvAAAA//8DAFBLAQItABQABgAIAAAAIQDb4fbL7gAAAIUBAAATAAAAAAAAAAAA&#10;AAAAAAAAAABbQ29udGVudF9UeXBlc10ueG1sUEsBAi0AFAAGAAgAAAAhAFr0LFu/AAAAFQEAAAsA&#10;AAAAAAAAAAAAAAAAHwEAAF9yZWxzLy5yZWxzUEsBAi0AFAAGAAgAAAAhALQI5wTEAAAA3AAAAA8A&#10;AAAAAAAAAAAAAAAABwIAAGRycy9kb3ducmV2LnhtbFBLBQYAAAAAAwADALcAAAD4AgAAAAA=&#10;" path="m27145,l,24225,27145,48460,54291,24225,27145,xe" fillcolor="black" stroked="f">
                  <v:path arrowok="t"/>
                </v:shape>
                <v:shape id="Graphic 321" o:spid="_x0000_s1253" style="position:absolute;left:13609;top:17536;width:547;height:489;visibility:visible;mso-wrap-style:square;v-text-anchor:top" coordsize="5461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w7exAAAANwAAAAPAAAAZHJzL2Rvd25yZXYueG1sRI9Ba8JA&#10;FITvgv9heUJvZqNSW9JsRNpatbem7f2RfU1Cs2/D7qrx37uC4HGYmW+YfDWYThzJ+dayglmSgiCu&#10;rG65VvDzvZk+g/ABWWNnmRScycOqGI9yzLQ98Rcdy1CLCGGfoYImhD6T0lcNGfSJ7Ymj92edwRCl&#10;q6V2eIpw08l5mi6lwZbjQoM9vTZU/ZcHo8Bt3mi/Ldfyd/f4/rlclE8H/+GUepgM6xcQgYZwD9/a&#10;O61gMZ/B9Uw8ArK4AAAA//8DAFBLAQItABQABgAIAAAAIQDb4fbL7gAAAIUBAAATAAAAAAAAAAAA&#10;AAAAAAAAAABbQ29udGVudF9UeXBlc10ueG1sUEsBAi0AFAAGAAgAAAAhAFr0LFu/AAAAFQEAAAsA&#10;AAAAAAAAAAAAAAAAHwEAAF9yZWxzLy5yZWxzUEsBAi0AFAAGAAgAAAAhALubDt7EAAAA3AAAAA8A&#10;AAAAAAAAAAAAAAAABwIAAGRycy9kb3ducmV2LnhtbFBLBQYAAAAAAwADALcAAAD4AgAAAAA=&#10;" path="m27145,l54291,24225,27145,48460,,24225,27145,xe" filled="f" strokeweight=".121mm">
                  <v:path arrowok="t"/>
                </v:shape>
                <v:shape id="Graphic 322" o:spid="_x0000_s1254" style="position:absolute;left:17575;top:14065;width:546;height:483;visibility:visible;mso-wrap-style:square;v-text-anchor:top" coordsize="5461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YPfxAAAANwAAAAPAAAAZHJzL2Rvd25yZXYueG1sRI9Ba8JA&#10;FITvhf6H5RW81V0jhJq6iihqToLGg8dH9jVJm30bsqvGf98tCD0OM/MNM18OthU36n3jWMNkrEAQ&#10;l840XGk4F9v3DxA+IBtsHZOGB3lYLl5f5pgZd+cj3U6hEhHCPkMNdQhdJqUva7Lox64jjt6X6y2G&#10;KPtKmh7vEW5bmSiVSosNx4UaO1rXVP6crlZDPnXH/T5XxaXIN7PdWqXfB0y1Hr0Nq08QgYbwH362&#10;c6NhmiTwdyYeAbn4BQAA//8DAFBLAQItABQABgAIAAAAIQDb4fbL7gAAAIUBAAATAAAAAAAAAAAA&#10;AAAAAAAAAABbQ29udGVudF9UeXBlc10ueG1sUEsBAi0AFAAGAAgAAAAhAFr0LFu/AAAAFQEAAAsA&#10;AAAAAAAAAAAAAAAAHwEAAF9yZWxzLy5yZWxzUEsBAi0AFAAGAAgAAAAhAEYRg9/EAAAA3AAAAA8A&#10;AAAAAAAAAAAAAAAABwIAAGRycy9kb3ducmV2LnhtbFBLBQYAAAAAAwADALcAAAD4AgAAAAA=&#10;" path="m27145,l,24242,27145,48233,54291,24242,27145,xe" fillcolor="black" stroked="f">
                  <v:path arrowok="t"/>
                </v:shape>
                <v:shape id="Graphic 323" o:spid="_x0000_s1255" style="position:absolute;left:17575;top:14065;width:546;height:483;visibility:visible;mso-wrap-style:square;v-text-anchor:top" coordsize="5461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h80xAAAANwAAAAPAAAAZHJzL2Rvd25yZXYueG1sRI9Pi8Iw&#10;FMTvwn6H8Bb2pukqFbcaZRHEPxfRLp4fzbOtNi+libX77Y0geBxm5jfMbNGZSrTUuNKygu9BBII4&#10;s7rkXMFfuupPQDiPrLGyTAr+ycFi/tGbYaLtnQ/UHn0uAoRdggoK7+tESpcVZNANbE0cvLNtDPog&#10;m1zqBu8Bbio5jKKxNFhyWCiwpmVB2fV4Mwp243S73sXLy377oyfrSxpv+BQr9fXZ/U5BeOr8O/xq&#10;b7SC0XAEzzPhCMj5AwAA//8DAFBLAQItABQABgAIAAAAIQDb4fbL7gAAAIUBAAATAAAAAAAAAAAA&#10;AAAAAAAAAABbQ29udGVudF9UeXBlc10ueG1sUEsBAi0AFAAGAAgAAAAhAFr0LFu/AAAAFQEAAAsA&#10;AAAAAAAAAAAAAAAAHwEAAF9yZWxzLy5yZWxzUEsBAi0AFAAGAAgAAAAhABgiHzTEAAAA3AAAAA8A&#10;AAAAAAAAAAAAAAAABwIAAGRycy9kb3ducmV2LnhtbFBLBQYAAAAAAwADALcAAAD4AgAAAAA=&#10;" path="m27145,l54291,24242,27145,48233,,24242,27145,xe" filled="f" strokeweight=".1209mm">
                  <v:path arrowok="t"/>
                </v:shape>
                <v:shape id="Graphic 324" o:spid="_x0000_s1256" style="position:absolute;left:21533;top:11198;width:546;height:489;visibility:visible;mso-wrap-style:square;v-text-anchor:top" coordsize="5461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EHxwAAANwAAAAPAAAAZHJzL2Rvd25yZXYueG1sRI9BawIx&#10;FITvhf6H8Aq9FM2qpXW3RpGCIFiEWg8en5vnZnHzsmxSN/rrm0Khx2FmvmFmi2gbcaHO144VjIYZ&#10;COLS6ZorBfuv1WAKwgdkjY1jUnAlD4v5/d0MC+16/qTLLlQiQdgXqMCE0BZS+tKQRT90LXHyTq6z&#10;GJLsKqk77BPcNnKcZS/SYs1pwWBL74bK8+7bKnja9re4Px5NruM5H4V8c/hYvir1+BCXbyACxfAf&#10;/muvtYLJ+Bl+z6QjIOc/AAAA//8DAFBLAQItABQABgAIAAAAIQDb4fbL7gAAAIUBAAATAAAAAAAA&#10;AAAAAAAAAAAAAABbQ29udGVudF9UeXBlc10ueG1sUEsBAi0AFAAGAAgAAAAhAFr0LFu/AAAAFQEA&#10;AAsAAAAAAAAAAAAAAAAAHwEAAF9yZWxzLy5yZWxzUEsBAi0AFAAGAAgAAAAhAMsz4QfHAAAA3AAA&#10;AA8AAAAAAAAAAAAAAAAABwIAAGRycy9kb3ducmV2LnhtbFBLBQYAAAAAAwADALcAAAD7AgAAAAA=&#10;" path="m27145,l,24074,27145,48317,54291,24074,27145,xe" fillcolor="black" stroked="f">
                  <v:path arrowok="t"/>
                </v:shape>
                <v:shape id="Graphic 325" o:spid="_x0000_s1257" style="position:absolute;left:9582;top:4102;width:12573;height:11925;visibility:visible;mso-wrap-style:square;v-text-anchor:top" coordsize="1257300,119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IQtxgAAANwAAAAPAAAAZHJzL2Rvd25yZXYueG1sRI9Ba8JA&#10;EIXvgv9hmUJvulGpLambIIIgJQcbS+lxyI5JMDsbs2uM/fVuQejx8eZ9b94qHUwjeupcbVnBbBqB&#10;IC6srrlU8HXYTt5AOI+ssbFMCm7kIE3GoxXG2l75k/rclyJA2MWooPK+jaV0RUUG3dS2xME72s6g&#10;D7Irpe7wGuCmkfMoWkqDNYeGClvaVFSc8osJb+z1aVYe+617/Y7O2eXn9yO7HZR6fhrW7yA8Df7/&#10;+JHeaQWL+Qv8jQkEkMkdAAD//wMAUEsBAi0AFAAGAAgAAAAhANvh9svuAAAAhQEAABMAAAAAAAAA&#10;AAAAAAAAAAAAAFtDb250ZW50X1R5cGVzXS54bWxQSwECLQAUAAYACAAAACEAWvQsW78AAAAVAQAA&#10;CwAAAAAAAAAAAAAAAAAfAQAAX3JlbHMvLnJlbHNQSwECLQAUAAYACAAAACEAdeCELcYAAADcAAAA&#10;DwAAAAAAAAAAAAAAAAAHAgAAZHJzL2Rvd25yZXYueG1sUEsFBgAAAAADAAMAtwAAAPoCAAAAAA==&#10;" path="m1222225,709582r27146,24075l1222225,757899r-27145,-24242l1222225,709582xem34120,1179589r,-13506em,1166083r68713,em34120,1179589r,12582em,1192171r68713,em429904,1043527r,-17615em396066,1025912r68430,em429904,1043527r,16777em396066,1060304r68430,em826442,544328r,-45381em792604,498947r68430,em826442,544328r,45382em792604,589710r68430,em1222225,45381r,-45381em1188387,r68431,em1222225,45381r,45382em1188387,90763r68431,e" filled="f" strokeweight=".1218mm">
                  <v:path arrowok="t"/>
                </v:shape>
                <v:shape id="Textbox 326" o:spid="_x0000_s1258" type="#_x0000_t202" style="position:absolute;left:1414;top:537;width:4211;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6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BnCl6BxQAAANwAAAAP&#10;AAAAAAAAAAAAAAAAAAcCAABkcnMvZG93bnJldi54bWxQSwUGAAAAAAMAAwC3AAAA+QIAAAAA&#10;" filled="f" stroked="f">
                  <v:textbox inset="0,0,0,0">
                    <w:txbxContent>
                      <w:p w:rsidR="00D11329" w:rsidRDefault="00D11329" w:rsidP="00D11329">
                        <w:pPr>
                          <w:spacing w:line="176" w:lineRule="exact"/>
                          <w:rPr>
                            <w:rFonts w:ascii="Times New Roman"/>
                            <w:sz w:val="16"/>
                          </w:rPr>
                        </w:pPr>
                        <w:r>
                          <w:rPr>
                            <w:rFonts w:ascii="Times New Roman"/>
                            <w:w w:val="110"/>
                            <w:sz w:val="16"/>
                          </w:rPr>
                          <w:t>(B)</w:t>
                        </w:r>
                        <w:r>
                          <w:rPr>
                            <w:rFonts w:ascii="Times New Roman"/>
                            <w:spacing w:val="2"/>
                            <w:w w:val="110"/>
                            <w:sz w:val="16"/>
                          </w:rPr>
                          <w:t xml:space="preserve"> </w:t>
                        </w:r>
                        <w:r>
                          <w:rPr>
                            <w:rFonts w:ascii="Times New Roman"/>
                            <w:spacing w:val="-4"/>
                            <w:w w:val="110"/>
                            <w:sz w:val="16"/>
                            <w:u w:val="single"/>
                          </w:rPr>
                          <w:t>2022</w:t>
                        </w:r>
                      </w:p>
                    </w:txbxContent>
                  </v:textbox>
                </v:shape>
                <v:shape id="Textbox 327" o:spid="_x0000_s1259" type="#_x0000_t202" style="position:absolute;left:12231;top:9116;width:4604;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rsidR="00D11329" w:rsidRDefault="00D11329" w:rsidP="00D11329">
                        <w:pPr>
                          <w:spacing w:line="160" w:lineRule="exact"/>
                          <w:rPr>
                            <w:rFonts w:ascii="Times New Roman"/>
                            <w:sz w:val="14"/>
                          </w:rPr>
                        </w:pPr>
                        <w:proofErr w:type="gramStart"/>
                        <w:r>
                          <w:rPr>
                            <w:rFonts w:ascii="Times New Roman"/>
                            <w:spacing w:val="-2"/>
                            <w:w w:val="115"/>
                            <w:sz w:val="14"/>
                          </w:rPr>
                          <w:t>LSD(</w:t>
                        </w:r>
                        <w:proofErr w:type="gramEnd"/>
                        <w:r>
                          <w:rPr>
                            <w:rFonts w:ascii="Times New Roman"/>
                            <w:spacing w:val="-2"/>
                            <w:w w:val="115"/>
                            <w:sz w:val="14"/>
                          </w:rPr>
                          <w:t>0.05)</w:t>
                        </w:r>
                      </w:p>
                    </w:txbxContent>
                  </v:textbox>
                </v:shape>
                <w10:wrap anchorx="page"/>
              </v:group>
            </w:pict>
          </mc:Fallback>
        </mc:AlternateContent>
      </w:r>
      <w:r>
        <w:rPr>
          <w:rFonts w:ascii="Times New Roman"/>
          <w:spacing w:val="-5"/>
          <w:w w:val="110"/>
          <w:sz w:val="16"/>
        </w:rPr>
        <w:t>200</w:t>
      </w:r>
    </w:p>
    <w:p w:rsidR="00D11329" w:rsidRDefault="00D11329" w:rsidP="00D11329">
      <w:pPr>
        <w:pStyle w:val="BodyText"/>
        <w:spacing w:before="181"/>
        <w:rPr>
          <w:rFonts w:ascii="Times New Roman"/>
          <w:sz w:val="20"/>
        </w:rPr>
      </w:pPr>
    </w:p>
    <w:p w:rsidR="00D11329" w:rsidRDefault="00D11329" w:rsidP="00D11329">
      <w:pPr>
        <w:pStyle w:val="BodyText"/>
        <w:rPr>
          <w:rFonts w:ascii="Times New Roman"/>
          <w:sz w:val="20"/>
        </w:rPr>
        <w:sectPr w:rsidR="00D11329">
          <w:type w:val="continuous"/>
          <w:pgSz w:w="11920" w:h="16850"/>
          <w:pgMar w:top="300" w:right="566" w:bottom="280" w:left="1275" w:header="44" w:footer="1451" w:gutter="0"/>
          <w:cols w:space="720"/>
        </w:sectPr>
      </w:pPr>
    </w:p>
    <w:p w:rsidR="00D11329" w:rsidRDefault="00D11329" w:rsidP="00D11329">
      <w:pPr>
        <w:spacing w:before="119"/>
        <w:ind w:right="38"/>
        <w:jc w:val="right"/>
        <w:rPr>
          <w:rFonts w:ascii="Times New Roman"/>
          <w:sz w:val="16"/>
        </w:rPr>
      </w:pPr>
      <w:r>
        <w:rPr>
          <w:rFonts w:ascii="Times New Roman"/>
          <w:noProof/>
          <w:sz w:val="16"/>
        </w:rPr>
        <mc:AlternateContent>
          <mc:Choice Requires="wps">
            <w:drawing>
              <wp:anchor distT="0" distB="0" distL="0" distR="0" simplePos="0" relativeHeight="487665152" behindDoc="0" locked="0" layoutInCell="1" allowOverlap="1" wp14:anchorId="547BDB4F" wp14:editId="2E993E0B">
                <wp:simplePos x="0" y="0"/>
                <wp:positionH relativeFrom="page">
                  <wp:posOffset>1503853</wp:posOffset>
                </wp:positionH>
                <wp:positionV relativeFrom="paragraph">
                  <wp:posOffset>187437</wp:posOffset>
                </wp:positionV>
                <wp:extent cx="151130" cy="815975"/>
                <wp:effectExtent l="0" t="0" r="0" b="0"/>
                <wp:wrapNone/>
                <wp:docPr id="328" name="Text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815975"/>
                        </a:xfrm>
                        <a:prstGeom prst="rect">
                          <a:avLst/>
                        </a:prstGeom>
                      </wps:spPr>
                      <wps:txbx>
                        <w:txbxContent>
                          <w:p w:rsidR="00D11329" w:rsidRDefault="00D11329" w:rsidP="00D11329">
                            <w:pPr>
                              <w:pStyle w:val="BodyText"/>
                              <w:spacing w:before="11"/>
                              <w:ind w:left="20"/>
                              <w:rPr>
                                <w:rFonts w:ascii="Times New Roman"/>
                              </w:rPr>
                            </w:pPr>
                            <w:r>
                              <w:rPr>
                                <w:rFonts w:ascii="Times New Roman"/>
                                <w:w w:val="85"/>
                              </w:rPr>
                              <w:t>Dry</w:t>
                            </w:r>
                            <w:r>
                              <w:rPr>
                                <w:rFonts w:ascii="Times New Roman"/>
                                <w:spacing w:val="3"/>
                              </w:rPr>
                              <w:t xml:space="preserve"> </w:t>
                            </w:r>
                            <w:r>
                              <w:rPr>
                                <w:rFonts w:ascii="Times New Roman"/>
                                <w:w w:val="85"/>
                              </w:rPr>
                              <w:t>root</w:t>
                            </w:r>
                            <w:r>
                              <w:rPr>
                                <w:rFonts w:ascii="Times New Roman"/>
                                <w:spacing w:val="4"/>
                              </w:rPr>
                              <w:t xml:space="preserve"> </w:t>
                            </w:r>
                            <w:r>
                              <w:rPr>
                                <w:rFonts w:ascii="Times New Roman"/>
                                <w:w w:val="85"/>
                              </w:rPr>
                              <w:t>weight</w:t>
                            </w:r>
                            <w:r>
                              <w:rPr>
                                <w:rFonts w:ascii="Times New Roman"/>
                                <w:spacing w:val="4"/>
                              </w:rPr>
                              <w:t xml:space="preserve"> </w:t>
                            </w:r>
                            <w:r>
                              <w:rPr>
                                <w:rFonts w:ascii="Times New Roman"/>
                                <w:spacing w:val="-5"/>
                                <w:w w:val="85"/>
                              </w:rPr>
                              <w:t>(g)</w:t>
                            </w:r>
                          </w:p>
                        </w:txbxContent>
                      </wps:txbx>
                      <wps:bodyPr vert="vert270" wrap="square" lIns="0" tIns="0" rIns="0" bIns="0" rtlCol="0">
                        <a:noAutofit/>
                      </wps:bodyPr>
                    </wps:wsp>
                  </a:graphicData>
                </a:graphic>
              </wp:anchor>
            </w:drawing>
          </mc:Choice>
          <mc:Fallback>
            <w:pict>
              <v:shape w14:anchorId="547BDB4F" id="Textbox 328" o:spid="_x0000_s1260" type="#_x0000_t202" style="position:absolute;left:0;text-align:left;margin-left:118.4pt;margin-top:14.75pt;width:11.9pt;height:64.25pt;z-index:487665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9oTtgEAAFkDAAAOAAAAZHJzL2Uyb0RvYy54bWysU8Fu2zAMvQ/YPwi6L45dpO2MOMW2YsOA&#10;YivQ7gNkWYqFWaImKrHz96PkOC2227ALTYlPj3wkvb2b7MCOKqAB1/ByteZMOQmdcfuG/3j+/O6W&#10;M4zCdWIApxp+Usjvdm/fbEdfqwp6GDoVGJE4rEff8D5GXxcFyl5ZgSvwylFQQ7Ai0jHsiy6Ikdjt&#10;UFTr9XUxQuh8AKkQ6fZ+DvJd5tdayfhda1SRDQ2n2mK2Ids22WK3FfU+CN8beS5D/EMVVhhHSS9U&#10;9yIKdgjmLyprZAAEHVcSbAFaG6myBlJTrv9Q89QLr7IWag76S5vw/9HKb8fHwEzX8KuKRuWEpSE9&#10;qym2MLF0RQ0aPdaEe/KEjNNHmGjQWSz6B5A/kSDFK8z8AAmdGjLpYNOXpDJ6SDM4XfpOaZhMbJuy&#10;vKKIpNBtuXl/s0lpi5fHPmD8osCy5DQ80FhzAeL4gHGGLpBzLXP6VFWc2ikLrK4XMS10J9JCa0tk&#10;yVY3lH2kLWg4/jqIoDgbvjpqc1qZxQmL0y5OiMMnyIuVFDr4cIigTS4oZZ7TnAui+WVJ511LC/L6&#10;nFEvf8TuNwAAAP//AwBQSwMEFAAGAAgAAAAhADbiVpveAAAACgEAAA8AAABkcnMvZG93bnJldi54&#10;bWxMj8tqwzAQRfeF/oOYQneNHBuL1LEciiF0F2iaD5hYqmWih2spsfP3na7a3QxzuHNuvVucZTc9&#10;xSF4CetVBkz7LqjB9xJOn/uXDbCY0Cu0wWsJdx1h1zw+1FipMPsPfTumnlGIjxVKMCmNFeexM9ph&#10;XIVRe7p9hclhonXquZpwpnBneZ5lgjscPH0wOOrW6O5yvDoJhzs3c+HKU9e24iCK7z1e3q2Uz0/L&#10;2xZY0kv6g+FXn9ShIadzuHoVmZWQF4LUEw2vJTACcpEJYGciy00GvKn5/wrNDwAAAP//AwBQSwEC&#10;LQAUAAYACAAAACEAtoM4kv4AAADhAQAAEwAAAAAAAAAAAAAAAAAAAAAAW0NvbnRlbnRfVHlwZXNd&#10;LnhtbFBLAQItABQABgAIAAAAIQA4/SH/1gAAAJQBAAALAAAAAAAAAAAAAAAAAC8BAABfcmVscy8u&#10;cmVsc1BLAQItABQABgAIAAAAIQD4p9oTtgEAAFkDAAAOAAAAAAAAAAAAAAAAAC4CAABkcnMvZTJv&#10;RG9jLnhtbFBLAQItABQABgAIAAAAIQA24lab3gAAAAoBAAAPAAAAAAAAAAAAAAAAABAEAABkcnMv&#10;ZG93bnJldi54bWxQSwUGAAAAAAQABADzAAAAGwUAAAAA&#10;" filled="f" stroked="f">
                <v:textbox style="layout-flow:vertical;mso-layout-flow-alt:bottom-to-top" inset="0,0,0,0">
                  <w:txbxContent>
                    <w:p w:rsidR="00D11329" w:rsidRDefault="00D11329" w:rsidP="00D11329">
                      <w:pPr>
                        <w:pStyle w:val="BodyText"/>
                        <w:spacing w:before="11"/>
                        <w:ind w:left="20"/>
                        <w:rPr>
                          <w:rFonts w:ascii="Times New Roman"/>
                        </w:rPr>
                      </w:pPr>
                      <w:r>
                        <w:rPr>
                          <w:rFonts w:ascii="Times New Roman"/>
                          <w:w w:val="85"/>
                        </w:rPr>
                        <w:t>Dry</w:t>
                      </w:r>
                      <w:r>
                        <w:rPr>
                          <w:rFonts w:ascii="Times New Roman"/>
                          <w:spacing w:val="3"/>
                        </w:rPr>
                        <w:t xml:space="preserve"> </w:t>
                      </w:r>
                      <w:r>
                        <w:rPr>
                          <w:rFonts w:ascii="Times New Roman"/>
                          <w:w w:val="85"/>
                        </w:rPr>
                        <w:t>root</w:t>
                      </w:r>
                      <w:r>
                        <w:rPr>
                          <w:rFonts w:ascii="Times New Roman"/>
                          <w:spacing w:val="4"/>
                        </w:rPr>
                        <w:t xml:space="preserve"> </w:t>
                      </w:r>
                      <w:r>
                        <w:rPr>
                          <w:rFonts w:ascii="Times New Roman"/>
                          <w:w w:val="85"/>
                        </w:rPr>
                        <w:t>weight</w:t>
                      </w:r>
                      <w:r>
                        <w:rPr>
                          <w:rFonts w:ascii="Times New Roman"/>
                          <w:spacing w:val="4"/>
                        </w:rPr>
                        <w:t xml:space="preserve"> </w:t>
                      </w:r>
                      <w:r>
                        <w:rPr>
                          <w:rFonts w:ascii="Times New Roman"/>
                          <w:spacing w:val="-5"/>
                          <w:w w:val="85"/>
                        </w:rPr>
                        <w:t>(g)</w:t>
                      </w:r>
                    </w:p>
                  </w:txbxContent>
                </v:textbox>
                <w10:wrap anchorx="page"/>
              </v:shape>
            </w:pict>
          </mc:Fallback>
        </mc:AlternateContent>
      </w:r>
      <w:r>
        <w:rPr>
          <w:rFonts w:ascii="Times New Roman"/>
          <w:spacing w:val="-5"/>
          <w:w w:val="110"/>
          <w:sz w:val="16"/>
        </w:rPr>
        <w:t>150</w:t>
      </w:r>
    </w:p>
    <w:p w:rsidR="00D11329" w:rsidRDefault="00D11329" w:rsidP="00D11329">
      <w:pPr>
        <w:pStyle w:val="BodyText"/>
        <w:rPr>
          <w:rFonts w:ascii="Times New Roman"/>
          <w:sz w:val="16"/>
        </w:rPr>
      </w:pPr>
    </w:p>
    <w:p w:rsidR="00D11329" w:rsidRDefault="00D11329" w:rsidP="00D11329">
      <w:pPr>
        <w:pStyle w:val="BodyText"/>
        <w:spacing w:before="162"/>
        <w:rPr>
          <w:rFonts w:ascii="Times New Roman"/>
          <w:sz w:val="16"/>
        </w:rPr>
      </w:pPr>
    </w:p>
    <w:p w:rsidR="00D11329" w:rsidRDefault="00D11329" w:rsidP="00D11329">
      <w:pPr>
        <w:spacing w:before="1"/>
        <w:ind w:right="38"/>
        <w:jc w:val="right"/>
        <w:rPr>
          <w:rFonts w:ascii="Times New Roman"/>
          <w:sz w:val="16"/>
        </w:rPr>
      </w:pPr>
      <w:r>
        <w:rPr>
          <w:rFonts w:ascii="Times New Roman"/>
          <w:spacing w:val="-5"/>
          <w:w w:val="110"/>
          <w:sz w:val="16"/>
        </w:rPr>
        <w:t>100</w:t>
      </w:r>
    </w:p>
    <w:p w:rsidR="00D11329" w:rsidRDefault="00D11329" w:rsidP="00D11329">
      <w:pPr>
        <w:pStyle w:val="BodyText"/>
        <w:rPr>
          <w:rFonts w:ascii="Times New Roman"/>
          <w:sz w:val="16"/>
        </w:rPr>
      </w:pPr>
    </w:p>
    <w:p w:rsidR="00D11329" w:rsidRDefault="00D11329" w:rsidP="00D11329">
      <w:pPr>
        <w:pStyle w:val="BodyText"/>
        <w:spacing w:before="162"/>
        <w:rPr>
          <w:rFonts w:ascii="Times New Roman"/>
          <w:sz w:val="16"/>
        </w:rPr>
      </w:pPr>
    </w:p>
    <w:p w:rsidR="00D11329" w:rsidRDefault="00D11329" w:rsidP="00D11329">
      <w:pPr>
        <w:ind w:right="38"/>
        <w:jc w:val="right"/>
        <w:rPr>
          <w:rFonts w:ascii="Times New Roman"/>
          <w:sz w:val="16"/>
        </w:rPr>
      </w:pPr>
      <w:r>
        <w:rPr>
          <w:rFonts w:ascii="Times New Roman"/>
          <w:spacing w:val="-5"/>
          <w:w w:val="110"/>
          <w:sz w:val="16"/>
        </w:rPr>
        <w:t>50</w:t>
      </w:r>
    </w:p>
    <w:p w:rsidR="00D11329" w:rsidRDefault="00D11329" w:rsidP="00D11329">
      <w:pPr>
        <w:spacing w:before="10" w:line="250" w:lineRule="atLeast"/>
        <w:ind w:left="1493" w:right="2600" w:hanging="33"/>
        <w:rPr>
          <w:rFonts w:ascii="Times New Roman"/>
          <w:sz w:val="14"/>
        </w:rPr>
      </w:pPr>
      <w:r>
        <w:br w:type="column"/>
      </w:r>
      <w:r>
        <w:rPr>
          <w:rFonts w:ascii="Times New Roman"/>
          <w:w w:val="115"/>
          <w:sz w:val="14"/>
        </w:rPr>
        <w:t>Full</w:t>
      </w:r>
      <w:r>
        <w:rPr>
          <w:rFonts w:ascii="Times New Roman"/>
          <w:spacing w:val="-11"/>
          <w:w w:val="115"/>
          <w:sz w:val="14"/>
        </w:rPr>
        <w:t xml:space="preserve"> </w:t>
      </w:r>
      <w:r>
        <w:rPr>
          <w:rFonts w:ascii="Times New Roman"/>
          <w:w w:val="115"/>
          <w:sz w:val="14"/>
        </w:rPr>
        <w:t>NPK Full</w:t>
      </w:r>
      <w:r>
        <w:rPr>
          <w:rFonts w:ascii="Times New Roman"/>
          <w:spacing w:val="3"/>
          <w:w w:val="115"/>
          <w:sz w:val="14"/>
        </w:rPr>
        <w:t xml:space="preserve"> </w:t>
      </w:r>
      <w:r>
        <w:rPr>
          <w:rFonts w:ascii="Times New Roman"/>
          <w:spacing w:val="-5"/>
          <w:w w:val="115"/>
          <w:sz w:val="14"/>
        </w:rPr>
        <w:t>CM</w:t>
      </w:r>
    </w:p>
    <w:p w:rsidR="00D11329" w:rsidRDefault="00D11329" w:rsidP="00D11329">
      <w:pPr>
        <w:spacing w:before="64"/>
        <w:ind w:left="1494"/>
        <w:rPr>
          <w:rFonts w:ascii="Times New Roman"/>
          <w:sz w:val="14"/>
        </w:rPr>
      </w:pPr>
      <w:r>
        <w:rPr>
          <w:rFonts w:ascii="Times New Roman"/>
          <w:noProof/>
          <w:sz w:val="14"/>
        </w:rPr>
        <mc:AlternateContent>
          <mc:Choice Requires="wps">
            <w:drawing>
              <wp:anchor distT="0" distB="0" distL="0" distR="0" simplePos="0" relativeHeight="487659008" behindDoc="0" locked="0" layoutInCell="1" allowOverlap="1" wp14:anchorId="47EDE564" wp14:editId="0C860C6A">
                <wp:simplePos x="0" y="0"/>
                <wp:positionH relativeFrom="page">
                  <wp:posOffset>4821144</wp:posOffset>
                </wp:positionH>
                <wp:positionV relativeFrom="paragraph">
                  <wp:posOffset>-238382</wp:posOffset>
                </wp:positionV>
                <wp:extent cx="40005" cy="36195"/>
                <wp:effectExtent l="0" t="0" r="0" b="0"/>
                <wp:wrapNone/>
                <wp:docPr id="329" name="Graphic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36195"/>
                        </a:xfrm>
                        <a:custGeom>
                          <a:avLst/>
                          <a:gdLst/>
                          <a:ahLst/>
                          <a:cxnLst/>
                          <a:rect l="l" t="t" r="r" b="b"/>
                          <a:pathLst>
                            <a:path w="40005" h="36195">
                              <a:moveTo>
                                <a:pt x="0" y="17531"/>
                              </a:moveTo>
                              <a:lnTo>
                                <a:pt x="1540" y="10687"/>
                              </a:lnTo>
                              <a:lnTo>
                                <a:pt x="5749" y="5116"/>
                              </a:lnTo>
                              <a:lnTo>
                                <a:pt x="12008" y="1370"/>
                              </a:lnTo>
                              <a:lnTo>
                                <a:pt x="19699" y="0"/>
                              </a:lnTo>
                              <a:lnTo>
                                <a:pt x="27662" y="1370"/>
                              </a:lnTo>
                              <a:lnTo>
                                <a:pt x="34061" y="5116"/>
                              </a:lnTo>
                              <a:lnTo>
                                <a:pt x="38322" y="10687"/>
                              </a:lnTo>
                              <a:lnTo>
                                <a:pt x="39870" y="17531"/>
                              </a:lnTo>
                              <a:lnTo>
                                <a:pt x="38322" y="24632"/>
                              </a:lnTo>
                              <a:lnTo>
                                <a:pt x="34061" y="30355"/>
                              </a:lnTo>
                              <a:lnTo>
                                <a:pt x="27662" y="34176"/>
                              </a:lnTo>
                              <a:lnTo>
                                <a:pt x="19699" y="35567"/>
                              </a:lnTo>
                              <a:lnTo>
                                <a:pt x="12008" y="34176"/>
                              </a:lnTo>
                              <a:lnTo>
                                <a:pt x="5749" y="30355"/>
                              </a:lnTo>
                              <a:lnTo>
                                <a:pt x="1540" y="24632"/>
                              </a:lnTo>
                              <a:lnTo>
                                <a:pt x="0" y="17531"/>
                              </a:lnTo>
                              <a:close/>
                            </a:path>
                          </a:pathLst>
                        </a:custGeom>
                        <a:ln w="43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490B46" id="Graphic 329" o:spid="_x0000_s1026" style="position:absolute;margin-left:379.6pt;margin-top:-18.75pt;width:3.15pt;height:2.85pt;z-index:487659008;visibility:visible;mso-wrap-style:square;mso-wrap-distance-left:0;mso-wrap-distance-top:0;mso-wrap-distance-right:0;mso-wrap-distance-bottom:0;mso-position-horizontal:absolute;mso-position-horizontal-relative:page;mso-position-vertical:absolute;mso-position-vertical-relative:text;v-text-anchor:top" coordsize="40005,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vZvQIAAB4HAAAOAAAAZHJzL2Uyb0RvYy54bWysVV1v2yAUfZ+0/4B4X/0VOx+qU02tWk2q&#10;ukrNtGeCcWwNGwYkTv/9LtjY6aYl1bQ8GDDHh3vP5Z5c3xwbjg5M6Vq0OY6uQoxYS0VRt7scf9vc&#10;f1pgpA1pC8JFy3L8yjS+WX/8cN3JFYtFJXjBFAKSVq86mePKGLkKAk0r1hB9JSRrYbMUqiEGlmoX&#10;FIp0wN7wIA7DLOiEKqQSlGkNb+/6Tbx2/GXJqPlalpoZxHMMsRn3VO65tc9gfU1WO0VkVdMhDPIP&#10;UTSkbuHQkeqOGIL2qv6DqqmpElqU5oqKJhBlWVPmcoBsovC3bF4qIpnLBcTRcpRJ/z9a+nR4Vqgu&#10;cpzES4xa0kCRHgY97CsQqJN6BbgX+axsilo+CvpDw0bwZscu9IA5lqqxWEgQHZ3ar6Pa7GgQhZez&#10;MAxTjCjsJFm0TO1RAVn5T+lemwcmHA05PGrTl6rwM1L5GT22fqqg4LbU3JXaYASlVhhBqbd9qSUx&#10;9jsbm52iboyj8mHYvUYc2EY4lJkSiOZpEg1hTgjeniKjdAb3DHKKwmwxH8Ae4kfpSNP5DCQHaBpF&#10;2VlkBFcdGsmyJnN3aUEoT+bHnjRaZsue9TwunmdZ/D7KZBZm0fsCTRZJPLBeTD9ZLiAXl9SJrj4b&#10;P/ZZTbzxLEvis2JN4SZhkvpr5fn82PNOKiSzaH6hCKOywJqdL+1UsMu84zW4HO54uS6r8HdlKRea&#10;9b1mW8A13dgWcK9OG4+3rkOSNHPupgWvi/uac9sZWu22t1yhA7He6n5DXd7ApNLmjuiqx7mtsXyD&#10;hfSuYf1jK4pX8KMODCjH+ueeKIYR/9KC41n39hPlJ1s/UYbfCufxrmnhzM3xO1ES2eNzbMB0noT3&#10;U7LyhgLpWkCPtV+24vPeiLK2buPsrY9oWIAJO7mGPwzr8qdrh5r+1ta/AAAA//8DAFBLAwQUAAYA&#10;CAAAACEAlmdHQeEAAAALAQAADwAAAGRycy9kb3ducmV2LnhtbEyPy07DMBBF90j8gzVI7FonrdKU&#10;EKdCSAjY9cFz58ZDEojHIXba8PdMV7Cbx9GdM/lqtK04YO8bRwriaQQCqXSmoUrB0+5usgThgyaj&#10;W0eo4Ac9rIrzs1xnxh1pg4dtqASHkM+0gjqELpPSlzVa7aeuQ+Ldh+utDtz2lTS9PnK4beUsihbS&#10;6ob4Qq07vK2x/NoOVsHnuvt+272uh/vH5/lDhPF7al46pS4vxptrEAHH8AfDSZ/VoWCnvRvIeNEq&#10;SJOrGaMKJvM0AcFEuki42J8m8RJkkcv/PxS/AAAA//8DAFBLAQItABQABgAIAAAAIQC2gziS/gAA&#10;AOEBAAATAAAAAAAAAAAAAAAAAAAAAABbQ29udGVudF9UeXBlc10ueG1sUEsBAi0AFAAGAAgAAAAh&#10;ADj9If/WAAAAlAEAAAsAAAAAAAAAAAAAAAAALwEAAF9yZWxzLy5yZWxzUEsBAi0AFAAGAAgAAAAh&#10;AIlmK9m9AgAAHgcAAA4AAAAAAAAAAAAAAAAALgIAAGRycy9lMm9Eb2MueG1sUEsBAi0AFAAGAAgA&#10;AAAhAJZnR0HhAAAACwEAAA8AAAAAAAAAAAAAAAAAFwUAAGRycy9kb3ducmV2LnhtbFBLBQYAAAAA&#10;BAAEAPMAAAAlBgAAAAA=&#10;" path="m,17531l1540,10687,5749,5116,12008,1370,19699,r7963,1370l34061,5116r4261,5571l39870,17531r-1548,7101l34061,30355r-6399,3821l19699,35567,12008,34176,5749,30355,1540,24632,,17531xe" filled="f" strokeweight=".121mm">
                <v:path arrowok="t"/>
                <w10:wrap anchorx="page"/>
              </v:shape>
            </w:pict>
          </mc:Fallback>
        </mc:AlternateContent>
      </w:r>
      <w:r>
        <w:rPr>
          <w:rFonts w:ascii="Times New Roman"/>
          <w:noProof/>
          <w:sz w:val="14"/>
        </w:rPr>
        <mc:AlternateContent>
          <mc:Choice Requires="wpg">
            <w:drawing>
              <wp:anchor distT="0" distB="0" distL="0" distR="0" simplePos="0" relativeHeight="487660032" behindDoc="0" locked="0" layoutInCell="1" allowOverlap="1" wp14:anchorId="0D97053E" wp14:editId="75B0E0FB">
                <wp:simplePos x="0" y="0"/>
                <wp:positionH relativeFrom="page">
                  <wp:posOffset>4839123</wp:posOffset>
                </wp:positionH>
                <wp:positionV relativeFrom="paragraph">
                  <wp:posOffset>-77166</wp:posOffset>
                </wp:positionV>
                <wp:extent cx="45085" cy="40005"/>
                <wp:effectExtent l="0" t="0" r="0" b="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85" cy="40005"/>
                          <a:chOff x="0" y="0"/>
                          <a:chExt cx="45085" cy="40005"/>
                        </a:xfrm>
                      </wpg:grpSpPr>
                      <wps:wsp>
                        <wps:cNvPr id="331" name="Graphic 331"/>
                        <wps:cNvSpPr/>
                        <wps:spPr>
                          <a:xfrm>
                            <a:off x="2191" y="2191"/>
                            <a:ext cx="40640" cy="36195"/>
                          </a:xfrm>
                          <a:custGeom>
                            <a:avLst/>
                            <a:gdLst/>
                            <a:ahLst/>
                            <a:cxnLst/>
                            <a:rect l="l" t="t" r="r" b="b"/>
                            <a:pathLst>
                              <a:path w="40640" h="36195">
                                <a:moveTo>
                                  <a:pt x="19699" y="0"/>
                                </a:moveTo>
                                <a:lnTo>
                                  <a:pt x="12048" y="1344"/>
                                </a:lnTo>
                                <a:lnTo>
                                  <a:pt x="5785" y="5033"/>
                                </a:lnTo>
                                <a:lnTo>
                                  <a:pt x="1553" y="10545"/>
                                </a:lnTo>
                                <a:lnTo>
                                  <a:pt x="0" y="17364"/>
                                </a:lnTo>
                                <a:lnTo>
                                  <a:pt x="1553" y="24596"/>
                                </a:lnTo>
                                <a:lnTo>
                                  <a:pt x="5785" y="30366"/>
                                </a:lnTo>
                                <a:lnTo>
                                  <a:pt x="12048" y="34185"/>
                                </a:lnTo>
                                <a:lnTo>
                                  <a:pt x="19699" y="35567"/>
                                </a:lnTo>
                                <a:lnTo>
                                  <a:pt x="27786" y="34185"/>
                                </a:lnTo>
                                <a:lnTo>
                                  <a:pt x="34274" y="30366"/>
                                </a:lnTo>
                                <a:lnTo>
                                  <a:pt x="38587" y="24596"/>
                                </a:lnTo>
                                <a:lnTo>
                                  <a:pt x="40153" y="17364"/>
                                </a:lnTo>
                                <a:lnTo>
                                  <a:pt x="38587" y="10545"/>
                                </a:lnTo>
                                <a:lnTo>
                                  <a:pt x="34274" y="5033"/>
                                </a:lnTo>
                                <a:lnTo>
                                  <a:pt x="27786" y="1344"/>
                                </a:lnTo>
                                <a:lnTo>
                                  <a:pt x="19699" y="0"/>
                                </a:lnTo>
                                <a:close/>
                              </a:path>
                            </a:pathLst>
                          </a:custGeom>
                          <a:solidFill>
                            <a:srgbClr val="000000"/>
                          </a:solidFill>
                        </wps:spPr>
                        <wps:bodyPr wrap="square" lIns="0" tIns="0" rIns="0" bIns="0" rtlCol="0">
                          <a:prstTxWarp prst="textNoShape">
                            <a:avLst/>
                          </a:prstTxWarp>
                          <a:noAutofit/>
                        </wps:bodyPr>
                      </wps:wsp>
                      <wps:wsp>
                        <wps:cNvPr id="332" name="Graphic 332"/>
                        <wps:cNvSpPr/>
                        <wps:spPr>
                          <a:xfrm>
                            <a:off x="2191" y="2191"/>
                            <a:ext cx="40640" cy="36195"/>
                          </a:xfrm>
                          <a:custGeom>
                            <a:avLst/>
                            <a:gdLst/>
                            <a:ahLst/>
                            <a:cxnLst/>
                            <a:rect l="l" t="t" r="r" b="b"/>
                            <a:pathLst>
                              <a:path w="40640" h="36195">
                                <a:moveTo>
                                  <a:pt x="0" y="17364"/>
                                </a:moveTo>
                                <a:lnTo>
                                  <a:pt x="1553" y="10545"/>
                                </a:lnTo>
                                <a:lnTo>
                                  <a:pt x="5785" y="5033"/>
                                </a:lnTo>
                                <a:lnTo>
                                  <a:pt x="12048" y="1344"/>
                                </a:lnTo>
                                <a:lnTo>
                                  <a:pt x="19699" y="0"/>
                                </a:lnTo>
                                <a:lnTo>
                                  <a:pt x="27786" y="1344"/>
                                </a:lnTo>
                                <a:lnTo>
                                  <a:pt x="34274" y="5033"/>
                                </a:lnTo>
                                <a:lnTo>
                                  <a:pt x="38587" y="10545"/>
                                </a:lnTo>
                                <a:lnTo>
                                  <a:pt x="40153" y="17364"/>
                                </a:lnTo>
                                <a:lnTo>
                                  <a:pt x="38587" y="24596"/>
                                </a:lnTo>
                                <a:lnTo>
                                  <a:pt x="34274" y="30366"/>
                                </a:lnTo>
                                <a:lnTo>
                                  <a:pt x="27786" y="34185"/>
                                </a:lnTo>
                                <a:lnTo>
                                  <a:pt x="19699" y="35567"/>
                                </a:lnTo>
                                <a:lnTo>
                                  <a:pt x="12048" y="34185"/>
                                </a:lnTo>
                                <a:lnTo>
                                  <a:pt x="5785" y="30366"/>
                                </a:lnTo>
                                <a:lnTo>
                                  <a:pt x="1553" y="24596"/>
                                </a:lnTo>
                                <a:lnTo>
                                  <a:pt x="0" y="17364"/>
                                </a:lnTo>
                                <a:close/>
                              </a:path>
                            </a:pathLst>
                          </a:custGeom>
                          <a:ln w="43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1C9FCF" id="Group 330" o:spid="_x0000_s1026" style="position:absolute;margin-left:381.05pt;margin-top:-6.1pt;width:3.55pt;height:3.15pt;z-index:487660032;mso-wrap-distance-left:0;mso-wrap-distance-right:0;mso-position-horizontal-relative:page" coordsize="45085,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FkAMAAKINAAAOAAAAZHJzL2Uyb0RvYy54bWzkV9uO2zYQfS/QfyD0ntVdtoX1BkG2WRQI&#10;kgDZoM+0RF1QSWRJ2vL+fYdDU9qsUSveAAWK+kEeisPhzJmZQ/H27bHvyIFJ1fJh64U3gUfYUPCy&#10;Heqt9+3xw5u1R5SmQ0k7PrCt98SU9/bu119uR5GziDe8K5kkYGRQ+Si2XqO1yH1fFQ3rqbrhgg0w&#10;WXHZUw1DWfulpCNY7zs/CoLMH7ksheQFUwre3ttJ7w7tVxUr9OeqUkyTbuuBbxqfEp878/Tvbmle&#10;Syqatji5QV/hRU/bATadTN1TTcletmem+raQXPFK3xS893lVtQXDGCCaMHgRzYPke4Gx1PlYiwkm&#10;gPYFTq82W3w6fJGkLbdeHAM+A+0hSbgvMS8AnlHUOWg9SPFVfJE2RhA/8uJPBdP+y3kzrmflYyV7&#10;swhCJUfE/WnCnR01KeBlkgbr1CMFzCRBEKQ2K0UDqTtbUzS/XVjl09xuiG5NbowCqkvNAKqfA/Br&#10;QwXDvCgDzQRgOANoCyqOQwsh6hn8EFCVqxOUL9CJwg3YABhQwNqcMAqyBBJkMIqzcIMYTdHSvNgr&#10;/cA4Qk0PH5XGxXXpJNo4qTgOTpTQHqYxOmwM7RFoDOkRaIydTYGg2qwz+TMiGU2C0I/GuWHmen5g&#10;jxy1tElYuMk2G4wDKwjcnDW64TvNKEiAISCoME4SsykoOxX3L9BoujI1ApppEMcXNcM0ja3NIE0c&#10;UM6Y+7dGAVGz9yrOLm8+mYySdJNd3H3yMw7i7LJqOEUfJyFEdyn8GdM4TbPVRd1otVpnGNmy3TiJ&#10;VonVXfQ3XqfrFeouw5AEocvCIrqz3XAxY7O/i3Uww7BYXDO6rmJdnRQdV8wmxrQAFujUFlCszxtP&#10;8a4tP7RdZ1pByXr3vpPkQM3Rg79T0p6pAU05MjDSjpdPwCYjnEdbT/21p5J5pPt9AL4yh5cTpBN2&#10;TpC6e8/xiMMulEo/Hv+gUhAB4tbTwCKfuKMtmjuGAP+NgtU1Kwf+bq951Rr6QN+sR6cBUKg5D/4V&#10;Lo3OuTQy+JntgXP/N1x6zlD/yKU/TnsTRy320ExRP9FDrpcs517Rllc0+zUc8jpuWua82d1l7p9R&#10;WObomZ2WuX9O2LLdqQyW3b3iADyvWJf/a7i0G/BrI04T/K5+xpk/SK2W2u6paiwFo4Xp2Dwxmv0O&#10;+69QL37UwkUAD6HTpcXcNJ6PMbD5anX3NwAAAP//AwBQSwMEFAAGAAgAAAAhAHZK8zPhAAAACgEA&#10;AA8AAABkcnMvZG93bnJldi54bWxMj01Lw0AQhu+C/2EZwVu72UhTG7MppainItgK4m2bTJPQ7GzI&#10;bpP03zue7G0+Ht55JltPthUD9r5xpEHNIxBIhSsbqjR8Hd5mzyB8MFSa1hFquKKHdX5/l5m0dCN9&#10;4rAPleAQ8qnRUIfQpVL6okZr/Nx1SLw7ud6awG1fybI3I4fbVsZRlEhrGuILtelwW2Nx3l+shvfR&#10;jJsn9Trszqft9eew+PjeKdT68WHavIAIOIV/GP70WR1ydjq6C5VetBqWSawY1TBTcQyCiWWy4uLI&#10;k8UKZJ7J2xfyXwAAAP//AwBQSwECLQAUAAYACAAAACEAtoM4kv4AAADhAQAAEwAAAAAAAAAAAAAA&#10;AAAAAAAAW0NvbnRlbnRfVHlwZXNdLnhtbFBLAQItABQABgAIAAAAIQA4/SH/1gAAAJQBAAALAAAA&#10;AAAAAAAAAAAAAC8BAABfcmVscy8ucmVsc1BLAQItABQABgAIAAAAIQA+LskFkAMAAKINAAAOAAAA&#10;AAAAAAAAAAAAAC4CAABkcnMvZTJvRG9jLnhtbFBLAQItABQABgAIAAAAIQB2SvMz4QAAAAoBAAAP&#10;AAAAAAAAAAAAAAAAAOoFAABkcnMvZG93bnJldi54bWxQSwUGAAAAAAQABADzAAAA+AYAAAAA&#10;">
                <v:shape id="Graphic 331" o:spid="_x0000_s1027" style="position:absolute;left:2191;top:2191;width:40640;height:36195;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HvTxQAAANwAAAAPAAAAZHJzL2Rvd25yZXYueG1sRI9Pi8Iw&#10;FMTvwn6H8Ba8yJqqrGg1yuIieBH8syLeHs2zLTYvJYlav70RFjwOM/MbZjpvTCVu5HxpWUGvm4Ag&#10;zqwuOVfwt19+jUD4gKyxskwKHuRhPvtoTTHV9s5buu1CLiKEfYoKihDqVEqfFWTQd21NHL2zdQZD&#10;lC6X2uE9wk0l+0kylAZLjgsF1rQoKLvsrkZBPrrW48XJ/O5XrlMejuvO92VDSrU/m58JiEBNeIf/&#10;2yutYDDowetMPAJy9gQAAP//AwBQSwECLQAUAAYACAAAACEA2+H2y+4AAACFAQAAEwAAAAAAAAAA&#10;AAAAAAAAAAAAW0NvbnRlbnRfVHlwZXNdLnhtbFBLAQItABQABgAIAAAAIQBa9CxbvwAAABUBAAAL&#10;AAAAAAAAAAAAAAAAAB8BAABfcmVscy8ucmVsc1BLAQItABQABgAIAAAAIQBESHvTxQAAANwAAAAP&#10;AAAAAAAAAAAAAAAAAAcCAABkcnMvZG93bnJldi54bWxQSwUGAAAAAAMAAwC3AAAA+QIAAAAA&#10;" path="m19699,l12048,1344,5785,5033,1553,10545,,17364r1553,7232l5785,30366r6263,3819l19699,35567r8087,-1382l34274,30366r4313,-5770l40153,17364,38587,10545,34274,5033,27786,1344,19699,xe" fillcolor="black" stroked="f">
                  <v:path arrowok="t"/>
                </v:shape>
                <v:shape id="Graphic 332" o:spid="_x0000_s1028" style="position:absolute;left:2191;top:2191;width:40640;height:36195;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rr5xQAAANwAAAAPAAAAZHJzL2Rvd25yZXYueG1sRI9Ra8Iw&#10;FIXfB/sP4Q58m6nKhuuMIoNSYcjQ7QdcmmtbbG5KktXorzeC4OPhnPMdzmIVTScGcr61rGAyzkAQ&#10;V1a3XCv4+y1e5yB8QNbYWSYFZ/KwWj4/LTDX9sQ7GvahFgnCPkcFTQh9LqWvGjLox7YnTt7BOoMh&#10;SVdL7fCU4KaT0yx7lwZbTgsN9vTVUHXc/xsF3+6jLIu3SbFth+pSlut4+ZlHpUYvcf0JIlAMj/C9&#10;vdEKZrMp3M6kIyCXVwAAAP//AwBQSwECLQAUAAYACAAAACEA2+H2y+4AAACFAQAAEwAAAAAAAAAA&#10;AAAAAAAAAAAAW0NvbnRlbnRfVHlwZXNdLnhtbFBLAQItABQABgAIAAAAIQBa9CxbvwAAABUBAAAL&#10;AAAAAAAAAAAAAAAAAB8BAABfcmVscy8ucmVsc1BLAQItABQABgAIAAAAIQCCbrr5xQAAANwAAAAP&#10;AAAAAAAAAAAAAAAAAAcCAABkcnMvZG93bnJldi54bWxQSwUGAAAAAAMAAwC3AAAA+QIAAAAA&#10;" path="m,17364l1553,10545,5785,5033,12048,1344,19699,r8087,1344l34274,5033r4313,5512l40153,17364r-1566,7232l34274,30366r-6488,3819l19699,35567,12048,34185,5785,30366,1553,24596,,17364xe" filled="f" strokeweight=".1209mm">
                  <v:path arrowok="t"/>
                </v:shape>
                <w10:wrap anchorx="page"/>
              </v:group>
            </w:pict>
          </mc:Fallback>
        </mc:AlternateContent>
      </w:r>
      <w:r>
        <w:rPr>
          <w:rFonts w:ascii="Times New Roman"/>
          <w:noProof/>
          <w:sz w:val="14"/>
        </w:rPr>
        <mc:AlternateContent>
          <mc:Choice Requires="wps">
            <w:drawing>
              <wp:anchor distT="0" distB="0" distL="0" distR="0" simplePos="0" relativeHeight="487661056" behindDoc="0" locked="0" layoutInCell="1" allowOverlap="1" wp14:anchorId="1DB3E5A3" wp14:editId="197D59C9">
                <wp:simplePos x="0" y="0"/>
                <wp:positionH relativeFrom="page">
                  <wp:posOffset>4845462</wp:posOffset>
                </wp:positionH>
                <wp:positionV relativeFrom="paragraph">
                  <wp:posOffset>66480</wp:posOffset>
                </wp:positionV>
                <wp:extent cx="40640" cy="36195"/>
                <wp:effectExtent l="0" t="0" r="0" b="0"/>
                <wp:wrapNone/>
                <wp:docPr id="333" name="Graphic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36195"/>
                        </a:xfrm>
                        <a:custGeom>
                          <a:avLst/>
                          <a:gdLst/>
                          <a:ahLst/>
                          <a:cxnLst/>
                          <a:rect l="l" t="t" r="r" b="b"/>
                          <a:pathLst>
                            <a:path w="40640" h="36195">
                              <a:moveTo>
                                <a:pt x="0" y="35625"/>
                              </a:moveTo>
                              <a:lnTo>
                                <a:pt x="40139" y="35625"/>
                              </a:lnTo>
                              <a:lnTo>
                                <a:pt x="40139" y="0"/>
                              </a:lnTo>
                              <a:lnTo>
                                <a:pt x="0" y="0"/>
                              </a:lnTo>
                              <a:lnTo>
                                <a:pt x="0" y="35625"/>
                              </a:lnTo>
                              <a:close/>
                            </a:path>
                          </a:pathLst>
                        </a:custGeom>
                        <a:ln w="43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B84A04" id="Graphic 333" o:spid="_x0000_s1026" style="position:absolute;margin-left:381.55pt;margin-top:5.25pt;width:3.2pt;height:2.85pt;z-index:487661056;visibility:visible;mso-wrap-style:square;mso-wrap-distance-left:0;mso-wrap-distance-top:0;mso-wrap-distance-right:0;mso-wrap-distance-bottom:0;mso-position-horizontal:absolute;mso-position-horizontal-relative:page;mso-position-vertical:absolute;mso-position-vertical-relative:text;v-text-anchor:top" coordsize="40640,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PvSwIAAA4FAAAOAAAAZHJzL2Uyb0RvYy54bWysVFFr2zAQfh/sPwi9L3bqJKymThktLYPS&#10;FdqxZ0WWYzNZp+mUOP33O8lWkm6DwZgf5JPv0+nuu+98dX3oNdsrhx2Yis9nOWfKSKg7s63415e7&#10;Dx85Qy9MLTQYVfFXhfx6/f7d1WBLdQEt6Fo5RkEMloOteOu9LbMMZat6gTOwypCzAdcLT1u3zWon&#10;Bore6+wiz1fZAK62DqRCpK+3o5OvY/ymUdJ/aRpUnumKU24+ri6um7Bm6ytRbp2wbSenNMQ/ZNGL&#10;ztClx1C3wgu2c91vofpOOkBo/ExCn0HTdFLFGqiaef5LNc+tsCrWQuSgPdKE/y+sfNw/OdbVFS+K&#10;gjMjemrS/cRH+EQEDRZLwj3bJxdKRPsA8juSI3vjCRucMIfG9QFLBbJDZPv1yLY6eCbp4yJfLagl&#10;kjzFan65DFdlokxH5Q79vYIYRuwf0I+tqpMl2mTJg0mmo4aHVuvYas8ZtdpxRq3ejK22wodzIbdg&#10;suGYR5vSCL4e9uoFIsqfCiiWq4uU5gmhzTlykc+LS85CUWfohElvG6OesFGIVHzyp/eII5YSfX/B&#10;/OlOqQHVyG0oOZJ8pIHinROtTWSkWC6imhF0V991Wgcm0G03N9qxvQizFJ+pZW9g1qG/FdiOuOia&#10;YNpMkhlVEvSygfqV9DeQ4CqOP3bCKc70Z0MKD9OaDJeMTTKc1zcQZzo2ie58OXwTzrJwfcU9iewR&#10;0vyIMgmIyg2AERtOGvi089B0QV1RzmNG04aGLtI1/SDCVJ/vI+r0G1v/BAAA//8DAFBLAwQUAAYA&#10;CAAAACEAAbVAeN8AAAAJAQAADwAAAGRycy9kb3ducmV2LnhtbEyPwU7DMBBE70j8g7VI3KiToqZt&#10;iFNVSFEOCCEKH+DGSxIRr6PYTU2/nuVEb7s7o9k3xS7aQcw4+d6RgnSRgEBqnOmpVfD5UT1sQPig&#10;yejBESr4QQ+78vam0LlxZ3rH+RBawSHkc62gC2HMpfRNh1b7hRuRWPtyk9WB16mVZtJnDreDXCZJ&#10;Jq3uiT90esTnDpvvw8kqeJm2dV2t0uq1n5tLXe/j5W0Tlbq/i/snEAFj+DfDHz6jQ8lMR3ci48Wg&#10;YJ09pmxlIVmBYMM62/Jw5EO2BFkW8rpB+QsAAP//AwBQSwECLQAUAAYACAAAACEAtoM4kv4AAADh&#10;AQAAEwAAAAAAAAAAAAAAAAAAAAAAW0NvbnRlbnRfVHlwZXNdLnhtbFBLAQItABQABgAIAAAAIQA4&#10;/SH/1gAAAJQBAAALAAAAAAAAAAAAAAAAAC8BAABfcmVscy8ucmVsc1BLAQItABQABgAIAAAAIQDl&#10;zMPvSwIAAA4FAAAOAAAAAAAAAAAAAAAAAC4CAABkcnMvZTJvRG9jLnhtbFBLAQItABQABgAIAAAA&#10;IQABtUB43wAAAAkBAAAPAAAAAAAAAAAAAAAAAKUEAABkcnMvZG93bnJldi54bWxQSwUGAAAAAAQA&#10;BADzAAAAsQUAAAAA&#10;" path="m,35625r40139,l40139,,,,,35625xe" filled="f" strokeweight=".1209mm">
                <v:path arrowok="t"/>
                <w10:wrap anchorx="page"/>
              </v:shape>
            </w:pict>
          </mc:Fallback>
        </mc:AlternateContent>
      </w:r>
      <w:r>
        <w:rPr>
          <w:rFonts w:ascii="Times New Roman"/>
          <w:w w:val="115"/>
          <w:sz w:val="14"/>
        </w:rPr>
        <w:t>3/4</w:t>
      </w:r>
      <w:r>
        <w:rPr>
          <w:rFonts w:ascii="Times New Roman"/>
          <w:spacing w:val="2"/>
          <w:w w:val="115"/>
          <w:sz w:val="14"/>
        </w:rPr>
        <w:t xml:space="preserve"> </w:t>
      </w:r>
      <w:r>
        <w:rPr>
          <w:rFonts w:ascii="Times New Roman"/>
          <w:w w:val="115"/>
          <w:sz w:val="14"/>
        </w:rPr>
        <w:t>NPK</w:t>
      </w:r>
      <w:r>
        <w:rPr>
          <w:rFonts w:ascii="Times New Roman"/>
          <w:spacing w:val="1"/>
          <w:w w:val="115"/>
          <w:sz w:val="14"/>
        </w:rPr>
        <w:t xml:space="preserve"> </w:t>
      </w:r>
      <w:r>
        <w:rPr>
          <w:rFonts w:ascii="Times New Roman"/>
          <w:w w:val="115"/>
          <w:sz w:val="14"/>
        </w:rPr>
        <w:t>+</w:t>
      </w:r>
      <w:r>
        <w:rPr>
          <w:rFonts w:ascii="Times New Roman"/>
          <w:spacing w:val="1"/>
          <w:w w:val="115"/>
          <w:sz w:val="14"/>
        </w:rPr>
        <w:t xml:space="preserve"> </w:t>
      </w:r>
      <w:r>
        <w:rPr>
          <w:rFonts w:ascii="Times New Roman"/>
          <w:w w:val="115"/>
          <w:sz w:val="14"/>
        </w:rPr>
        <w:t>1/4</w:t>
      </w:r>
      <w:r>
        <w:rPr>
          <w:rFonts w:ascii="Times New Roman"/>
          <w:spacing w:val="2"/>
          <w:w w:val="115"/>
          <w:sz w:val="14"/>
        </w:rPr>
        <w:t xml:space="preserve"> </w:t>
      </w:r>
      <w:r>
        <w:rPr>
          <w:rFonts w:ascii="Times New Roman"/>
          <w:spacing w:val="-7"/>
          <w:w w:val="115"/>
          <w:sz w:val="14"/>
        </w:rPr>
        <w:t>CM</w:t>
      </w:r>
    </w:p>
    <w:p w:rsidR="00D11329" w:rsidRDefault="00D11329" w:rsidP="00D11329">
      <w:pPr>
        <w:spacing w:before="87"/>
        <w:ind w:left="1461"/>
        <w:rPr>
          <w:rFonts w:ascii="Times New Roman"/>
          <w:sz w:val="14"/>
        </w:rPr>
      </w:pPr>
      <w:r>
        <w:rPr>
          <w:rFonts w:ascii="Times New Roman"/>
          <w:noProof/>
          <w:sz w:val="14"/>
        </w:rPr>
        <mc:AlternateContent>
          <mc:Choice Requires="wpg">
            <w:drawing>
              <wp:anchor distT="0" distB="0" distL="0" distR="0" simplePos="0" relativeHeight="487662080" behindDoc="0" locked="0" layoutInCell="1" allowOverlap="1" wp14:anchorId="78EA3701" wp14:editId="4C4D0A0A">
                <wp:simplePos x="0" y="0"/>
                <wp:positionH relativeFrom="page">
                  <wp:posOffset>4822156</wp:posOffset>
                </wp:positionH>
                <wp:positionV relativeFrom="paragraph">
                  <wp:posOffset>78622</wp:posOffset>
                </wp:positionV>
                <wp:extent cx="45085" cy="40005"/>
                <wp:effectExtent l="0" t="0" r="0" b="0"/>
                <wp:wrapNone/>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85" cy="40005"/>
                          <a:chOff x="0" y="0"/>
                          <a:chExt cx="45085" cy="40005"/>
                        </a:xfrm>
                      </wpg:grpSpPr>
                      <wps:wsp>
                        <wps:cNvPr id="335" name="Graphic 335"/>
                        <wps:cNvSpPr/>
                        <wps:spPr>
                          <a:xfrm>
                            <a:off x="2192" y="2192"/>
                            <a:ext cx="40640" cy="36195"/>
                          </a:xfrm>
                          <a:custGeom>
                            <a:avLst/>
                            <a:gdLst/>
                            <a:ahLst/>
                            <a:cxnLst/>
                            <a:rect l="l" t="t" r="r" b="b"/>
                            <a:pathLst>
                              <a:path w="40640" h="36195">
                                <a:moveTo>
                                  <a:pt x="40139" y="0"/>
                                </a:moveTo>
                                <a:lnTo>
                                  <a:pt x="0" y="0"/>
                                </a:lnTo>
                                <a:lnTo>
                                  <a:pt x="0" y="35625"/>
                                </a:lnTo>
                                <a:lnTo>
                                  <a:pt x="40139" y="35625"/>
                                </a:lnTo>
                                <a:lnTo>
                                  <a:pt x="40139" y="0"/>
                                </a:lnTo>
                                <a:close/>
                              </a:path>
                            </a:pathLst>
                          </a:custGeom>
                          <a:solidFill>
                            <a:srgbClr val="000000"/>
                          </a:solidFill>
                        </wps:spPr>
                        <wps:bodyPr wrap="square" lIns="0" tIns="0" rIns="0" bIns="0" rtlCol="0">
                          <a:prstTxWarp prst="textNoShape">
                            <a:avLst/>
                          </a:prstTxWarp>
                          <a:noAutofit/>
                        </wps:bodyPr>
                      </wps:wsp>
                      <wps:wsp>
                        <wps:cNvPr id="336" name="Graphic 336"/>
                        <wps:cNvSpPr/>
                        <wps:spPr>
                          <a:xfrm>
                            <a:off x="2192" y="2192"/>
                            <a:ext cx="40640" cy="36195"/>
                          </a:xfrm>
                          <a:custGeom>
                            <a:avLst/>
                            <a:gdLst/>
                            <a:ahLst/>
                            <a:cxnLst/>
                            <a:rect l="l" t="t" r="r" b="b"/>
                            <a:pathLst>
                              <a:path w="40640" h="36195">
                                <a:moveTo>
                                  <a:pt x="0" y="35625"/>
                                </a:moveTo>
                                <a:lnTo>
                                  <a:pt x="40139" y="35625"/>
                                </a:lnTo>
                                <a:lnTo>
                                  <a:pt x="40139" y="0"/>
                                </a:lnTo>
                                <a:lnTo>
                                  <a:pt x="0" y="0"/>
                                </a:lnTo>
                                <a:lnTo>
                                  <a:pt x="0" y="35625"/>
                                </a:lnTo>
                                <a:close/>
                              </a:path>
                            </a:pathLst>
                          </a:custGeom>
                          <a:ln w="43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59070D" id="Group 334" o:spid="_x0000_s1026" style="position:absolute;margin-left:379.7pt;margin-top:6.2pt;width:3.55pt;height:3.15pt;z-index:487662080;mso-wrap-distance-left:0;mso-wrap-distance-right:0;mso-position-horizontal-relative:page" coordsize="45085,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Dl6wIAAIIJAAAOAAAAZHJzL2Uyb0RvYy54bWzkVm1r2zAQ/j7YfxD6vtp5pTV1ymjXMihd&#10;oR37rMjyC5MlTVLi9N/vdI6ckHRj7cZgLB+ck3Q63T33PLLPLzatJGthXaNVTkcnKSVCcV00qsrp&#10;58frd6eUOM9UwaRWIqdPwtGLxds3553JxFjXWhbCEgiiXNaZnNbemyxJHK9Fy9yJNkLBYqltyzwM&#10;bZUUlnUQvZXJOE3nSadtYazmwjmYveoX6QLjl6Xg/lNZOuGJzCnk5vFp8bkMz2RxzrLKMlM3fJsG&#10;e0UWLWsUHDqEumKekZVtjkK1Dbfa6dKfcN0muiwbLrAGqGaUHlRzY/XKYC1V1lVmgAmgPcDp1WH5&#10;3frekqbI6WQypUSxFpqE55IwAfB0psrA68aaB3Nv+xrBvNX8q4Pl5HA9jKud86a0bdgEpZIN4v40&#10;4C42nnCYnM7S0xklHFamaZrO+q7wGlp3tIfXH36yK2FZfyCmNaTRGWCX2wHofg/Ah5oZgX1xAZoB&#10;QKghAtgTajLBWsLx4BfwQ0Bd5rZQHqAzHp2NKQEY0EBuDhil8ykQOGA0mY/OMO5QLcv4yvkboRFq&#10;tr51HjdXRbRYHS2+UdG0II8gDInC8JSAMCwlIIxl3wLDfNgX+hdM0oUGYR51TCOstXotHjV6+dCw&#10;aTqanGEdKDBIc+ch1b4nVBTpAF5xLf4bjNb7TGbzcSw6rsf/3m936kt8Y4YxFpfaCQAP0gklDwbC&#10;AJP7QDstm+K6kTKU7my1vJSWrFm4avAXQIQte25Ay9j8YC118QTs6eD+yan7tmJWUCI/KuBnuKyi&#10;YaOxjIb18lLjlYaoW+cfN1+YNcSAmVMPrLnTkaYsi4wIRQ2+YafS71del02gC+bWZ7QdgGSC/v+K&#10;dubH2pkH/P437Ryz/Ufa+TN8j7zf19qhJp7zeU5jL9GOVHibTGZTfG/uaeQXpdRT+Yq5upccRtgq&#10;Tqotg/t79l+RGr604EWPt8b2oyR8SeyPsbDdp9PiOwAAAP//AwBQSwMEFAAGAAgAAAAhAIqVH8fg&#10;AAAACQEAAA8AAABkcnMvZG93bnJldi54bWxMj0Frg0AQhe+F/odlCr01q2nVxLqGENqeQqBJoeS2&#10;0YlK3FlxN2r+faen9jTMvMeb72WrybRiwN41lhSEswAEUmHLhioFX4f3pwUI5zWVurWECm7oYJXf&#10;32U6Le1InzjsfSU4hFyqFdTed6mUrqjRaDezHRJrZ9sb7XntK1n2euRw08p5EMTS6Ib4Q6073NRY&#10;XPZXo+Bj1OP6OXwbtpfz5nY8RLvvbYhKPT5M61cQHif/Z4ZffEaHnJlO9kqlE62CJFq+sJWFOU82&#10;JHEcgTjxYZGAzDP5v0H+AwAA//8DAFBLAQItABQABgAIAAAAIQC2gziS/gAAAOEBAAATAAAAAAAA&#10;AAAAAAAAAAAAAABbQ29udGVudF9UeXBlc10ueG1sUEsBAi0AFAAGAAgAAAAhADj9If/WAAAAlAEA&#10;AAsAAAAAAAAAAAAAAAAALwEAAF9yZWxzLy5yZWxzUEsBAi0AFAAGAAgAAAAhABvC4OXrAgAAggkA&#10;AA4AAAAAAAAAAAAAAAAALgIAAGRycy9lMm9Eb2MueG1sUEsBAi0AFAAGAAgAAAAhAIqVH8fgAAAA&#10;CQEAAA8AAAAAAAAAAAAAAAAARQUAAGRycy9kb3ducmV2LnhtbFBLBQYAAAAABAAEAPMAAABSBgAA&#10;AAA=&#10;">
                <v:shape id="Graphic 335" o:spid="_x0000_s1027" style="position:absolute;left:2192;top:2192;width:40640;height:36195;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33QxQAAANwAAAAPAAAAZHJzL2Rvd25yZXYueG1sRI9Pi8Iw&#10;FMTvC36H8IS9yJquomg1yqIseBH8syLeHs2zLTYvJYlav70RhD0OM/MbZjpvTCVu5HxpWcF3NwFB&#10;nFldcq7gb//7NQLhA7LGyjIpeJCH+az1McVU2ztv6bYLuYgQ9ikqKEKoUyl9VpBB37U1cfTO1hkM&#10;Ubpcaof3CDeV7CXJUBosOS4UWNOioOyyuxoF+ehajxcns9yvXKc8HNedwWVDSn22m58JiEBN+A+/&#10;2yutoN8fwOtMPAJy9gQAAP//AwBQSwECLQAUAAYACAAAACEA2+H2y+4AAACFAQAAEwAAAAAAAAAA&#10;AAAAAAAAAAAAW0NvbnRlbnRfVHlwZXNdLnhtbFBLAQItABQABgAIAAAAIQBa9CxbvwAAABUBAAAL&#10;AAAAAAAAAAAAAAAAAB8BAABfcmVscy8ucmVsc1BLAQItABQABgAIAAAAIQA7c33QxQAAANwAAAAP&#10;AAAAAAAAAAAAAAAAAAcCAABkcnMvZG93bnJldi54bWxQSwUGAAAAAAMAAwC3AAAA+QIAAAAA&#10;" path="m40139,l,,,35625r40139,l40139,xe" fillcolor="black" stroked="f">
                  <v:path arrowok="t"/>
                </v:shape>
                <v:shape id="Graphic 336" o:spid="_x0000_s1028" style="position:absolute;left:2192;top:2192;width:40640;height:36195;visibility:visible;mso-wrap-style:square;v-text-anchor:top" coordsize="406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bz6xQAAANwAAAAPAAAAZHJzL2Rvd25yZXYueG1sRI9Ra8Iw&#10;FIXfB/sP4Q58m6kTxXVGkUGpMGTo9gMuzbUtNjcliTX66xdB2OPhnPMdznIdTScGcr61rGAyzkAQ&#10;V1a3XCv4/SleFyB8QNbYWSYFV/KwXj0/LTHX9sJ7Gg6hFgnCPkcFTQh9LqWvGjLox7YnTt7ROoMh&#10;SVdL7fCS4KaTb1k2lwZbTgsN9vTZUHU6nI2CL/delsVsUuzaobqV5SbevhdRqdFL3HyACBTDf/jR&#10;3moF0+kc7mfSEZCrPwAAAP//AwBQSwECLQAUAAYACAAAACEA2+H2y+4AAACFAQAAEwAAAAAAAAAA&#10;AAAAAAAAAAAAW0NvbnRlbnRfVHlwZXNdLnhtbFBLAQItABQABgAIAAAAIQBa9CxbvwAAABUBAAAL&#10;AAAAAAAAAAAAAAAAAB8BAABfcmVscy8ucmVsc1BLAQItABQABgAIAAAAIQD9Vbz6xQAAANwAAAAP&#10;AAAAAAAAAAAAAAAAAAcCAABkcnMvZG93bnJldi54bWxQSwUGAAAAAAMAAwC3AAAA+QIAAAAA&#10;" path="m,35625r40139,l40139,,,,,35625xe" filled="f" strokeweight=".1209mm">
                  <v:path arrowok="t"/>
                </v:shape>
                <w10:wrap anchorx="page"/>
              </v:group>
            </w:pict>
          </mc:Fallback>
        </mc:AlternateContent>
      </w:r>
      <w:r>
        <w:rPr>
          <w:rFonts w:ascii="Times New Roman"/>
          <w:w w:val="115"/>
          <w:sz w:val="14"/>
        </w:rPr>
        <w:t>1/2</w:t>
      </w:r>
      <w:r>
        <w:rPr>
          <w:rFonts w:ascii="Times New Roman"/>
          <w:spacing w:val="2"/>
          <w:w w:val="115"/>
          <w:sz w:val="14"/>
        </w:rPr>
        <w:t xml:space="preserve"> </w:t>
      </w:r>
      <w:r>
        <w:rPr>
          <w:rFonts w:ascii="Times New Roman"/>
          <w:w w:val="115"/>
          <w:sz w:val="14"/>
        </w:rPr>
        <w:t>NPK</w:t>
      </w:r>
      <w:r>
        <w:rPr>
          <w:rFonts w:ascii="Times New Roman"/>
          <w:spacing w:val="1"/>
          <w:w w:val="115"/>
          <w:sz w:val="14"/>
        </w:rPr>
        <w:t xml:space="preserve"> </w:t>
      </w:r>
      <w:r>
        <w:rPr>
          <w:rFonts w:ascii="Times New Roman"/>
          <w:w w:val="115"/>
          <w:sz w:val="14"/>
        </w:rPr>
        <w:t>+</w:t>
      </w:r>
      <w:r>
        <w:rPr>
          <w:rFonts w:ascii="Times New Roman"/>
          <w:spacing w:val="1"/>
          <w:w w:val="115"/>
          <w:sz w:val="14"/>
        </w:rPr>
        <w:t xml:space="preserve"> </w:t>
      </w:r>
      <w:r>
        <w:rPr>
          <w:rFonts w:ascii="Times New Roman"/>
          <w:w w:val="115"/>
          <w:sz w:val="14"/>
        </w:rPr>
        <w:t>1/2</w:t>
      </w:r>
      <w:r>
        <w:rPr>
          <w:rFonts w:ascii="Times New Roman"/>
          <w:spacing w:val="3"/>
          <w:w w:val="115"/>
          <w:sz w:val="14"/>
        </w:rPr>
        <w:t xml:space="preserve"> </w:t>
      </w:r>
      <w:r>
        <w:rPr>
          <w:rFonts w:ascii="Times New Roman"/>
          <w:spacing w:val="-7"/>
          <w:w w:val="115"/>
          <w:sz w:val="14"/>
        </w:rPr>
        <w:t>CM</w:t>
      </w:r>
    </w:p>
    <w:p w:rsidR="00D11329" w:rsidRDefault="00D11329" w:rsidP="00D11329">
      <w:pPr>
        <w:spacing w:before="88"/>
        <w:ind w:left="1460"/>
        <w:rPr>
          <w:rFonts w:ascii="Times New Roman"/>
          <w:sz w:val="14"/>
        </w:rPr>
      </w:pPr>
      <w:r>
        <w:rPr>
          <w:rFonts w:ascii="Times New Roman"/>
          <w:noProof/>
          <w:sz w:val="14"/>
        </w:rPr>
        <mc:AlternateContent>
          <mc:Choice Requires="wps">
            <w:drawing>
              <wp:anchor distT="0" distB="0" distL="0" distR="0" simplePos="0" relativeHeight="487663104" behindDoc="0" locked="0" layoutInCell="1" allowOverlap="1" wp14:anchorId="4286F208" wp14:editId="4DFFF2EC">
                <wp:simplePos x="0" y="0"/>
                <wp:positionH relativeFrom="page">
                  <wp:posOffset>4820484</wp:posOffset>
                </wp:positionH>
                <wp:positionV relativeFrom="paragraph">
                  <wp:posOffset>75736</wp:posOffset>
                </wp:positionV>
                <wp:extent cx="46355" cy="36830"/>
                <wp:effectExtent l="0" t="0" r="0" b="0"/>
                <wp:wrapNone/>
                <wp:docPr id="337" name="Graphic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 cy="36830"/>
                        </a:xfrm>
                        <a:custGeom>
                          <a:avLst/>
                          <a:gdLst/>
                          <a:ahLst/>
                          <a:cxnLst/>
                          <a:rect l="l" t="t" r="r" b="b"/>
                          <a:pathLst>
                            <a:path w="46355" h="36830">
                              <a:moveTo>
                                <a:pt x="22904" y="0"/>
                              </a:moveTo>
                              <a:lnTo>
                                <a:pt x="46091" y="36322"/>
                              </a:lnTo>
                              <a:lnTo>
                                <a:pt x="0" y="36322"/>
                              </a:lnTo>
                              <a:lnTo>
                                <a:pt x="22904" y="0"/>
                              </a:lnTo>
                              <a:close/>
                            </a:path>
                          </a:pathLst>
                        </a:custGeom>
                        <a:ln w="43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564AEC" id="Graphic 337" o:spid="_x0000_s1026" style="position:absolute;margin-left:379.55pt;margin-top:5.95pt;width:3.65pt;height:2.9pt;z-index:487663104;visibility:visible;mso-wrap-style:square;mso-wrap-distance-left:0;mso-wrap-distance-top:0;mso-wrap-distance-right:0;mso-wrap-distance-bottom:0;mso-position-horizontal:absolute;mso-position-horizontal-relative:page;mso-position-vertical:absolute;mso-position-vertical-relative:text;v-text-anchor:top" coordsize="46355,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gEASAIAAOoEAAAOAAAAZHJzL2Uyb0RvYy54bWysVMFu2zAMvQ/YPwi6L3bsJGuNOMXQoMWA&#10;oivQDDsrshwbkyVNVOL070fJlpuuhwHDcnAo84nkIx+9vjl3kpyEhVarks5nKSVCcV216lDS77u7&#10;T1eUgGOqYlIrUdIXAfRm8/HDujeFyHSjZSUswSAKit6UtHHOFEkCvBEdg5k2QqGz1rZjDo/2kFSW&#10;9Ri9k0mWpquk17YyVnMBgG+3g5NuQvy6Ftx9q2sQjsiSYm0uPG147v0z2axZcbDMNC0fy2D/UEXH&#10;WoVJp1Bb5hg52vZdqK7lVoOu3YzrLtF13XIROCCbefoHm+eGGRG4YHPATG2C/xeWP56eLGmrkub5&#10;Z0oU63BI92M//CtsUG+gQNyzebKeIpgHzX8COpI3Hn+AEXOubeexSJCcQ7dfpm6LsyMcXy5W+XJJ&#10;CUdPvrrKwywSVsSr/AjuXugQhp0ewA2jqqLFmmjxs4qmxYH7UcswakcJjtpSgqPeD6M2zPl7vjZv&#10;kn6qo4lleF+nT2KnA8p5All2nS4oiSSwzFeEVJfIxSq9ngdkvsqzzGdFdMTEfxOioiAD+b/h3meP&#10;cbjUIIYUnk7INVHEvJdNlCqwzbNlUCpo2VZ3rZSeJdjD/lZacmJ+T8JvrPwNzFhwWwbNgAuuieAo&#10;h0EBXgt7Xb2gtnoUU0nh15FZQYn8qlC9fhOjYaOxj4Z18laHfQ0DwJy78w9mDfHpS+pQQI867gYr&#10;ojiQrgcMWH9T6S9Hp+vWKydIdahoPOBChXaNy+839vIcUK+fqM1vAAAA//8DAFBLAwQUAAYACAAA&#10;ACEADumv9t0AAAAJAQAADwAAAGRycy9kb3ducmV2LnhtbEyPwU7DMAyG70i8Q2QkbiwtgpaVptOE&#10;xAUubCB2dRsvLWuSKsm28vaYExzt/9Pvz/VqtqM4UYiDdwryRQaCXOf14IyCj/fnmwcQMaHTOHpH&#10;Cr4pwqq5vKix0v7sNnTaJiO4xMUKFfQpTZWUsevJYlz4iRxnex8sJh6DkTrgmcvtKG+zrJAWB8cX&#10;epzoqafusD1aBevW7IL/3E3zF+Wv+5eDyXDzptT11bx+BJFoTn8w/OqzOjTs1Pqj01GMCsr7Zc4o&#10;B/kSBANlUdyBaHlRliCbWv7/oPkBAAD//wMAUEsBAi0AFAAGAAgAAAAhALaDOJL+AAAA4QEAABMA&#10;AAAAAAAAAAAAAAAAAAAAAFtDb250ZW50X1R5cGVzXS54bWxQSwECLQAUAAYACAAAACEAOP0h/9YA&#10;AACUAQAACwAAAAAAAAAAAAAAAAAvAQAAX3JlbHMvLnJlbHNQSwECLQAUAAYACAAAACEA+DYBAEgC&#10;AADqBAAADgAAAAAAAAAAAAAAAAAuAgAAZHJzL2Uyb0RvYy54bWxQSwECLQAUAAYACAAAACEADumv&#10;9t0AAAAJAQAADwAAAAAAAAAAAAAAAACiBAAAZHJzL2Rvd25yZXYueG1sUEsFBgAAAAAEAAQA8wAA&#10;AKwFAAAAAA==&#10;" path="m22904,l46091,36322,,36322,22904,xe" filled="f" strokeweight=".1201mm">
                <v:path arrowok="t"/>
                <w10:wrap anchorx="page"/>
              </v:shape>
            </w:pict>
          </mc:Fallback>
        </mc:AlternateContent>
      </w:r>
      <w:r>
        <w:rPr>
          <w:rFonts w:ascii="Times New Roman"/>
          <w:w w:val="115"/>
          <w:sz w:val="14"/>
        </w:rPr>
        <w:t>1/4</w:t>
      </w:r>
      <w:r>
        <w:rPr>
          <w:rFonts w:ascii="Times New Roman"/>
          <w:spacing w:val="2"/>
          <w:w w:val="115"/>
          <w:sz w:val="14"/>
        </w:rPr>
        <w:t xml:space="preserve"> </w:t>
      </w:r>
      <w:r>
        <w:rPr>
          <w:rFonts w:ascii="Times New Roman"/>
          <w:w w:val="115"/>
          <w:sz w:val="14"/>
        </w:rPr>
        <w:t>NPK</w:t>
      </w:r>
      <w:r>
        <w:rPr>
          <w:rFonts w:ascii="Times New Roman"/>
          <w:spacing w:val="1"/>
          <w:w w:val="115"/>
          <w:sz w:val="14"/>
        </w:rPr>
        <w:t xml:space="preserve"> </w:t>
      </w:r>
      <w:r>
        <w:rPr>
          <w:rFonts w:ascii="Times New Roman"/>
          <w:w w:val="115"/>
          <w:sz w:val="14"/>
        </w:rPr>
        <w:t>+</w:t>
      </w:r>
      <w:r>
        <w:rPr>
          <w:rFonts w:ascii="Times New Roman"/>
          <w:spacing w:val="1"/>
          <w:w w:val="115"/>
          <w:sz w:val="14"/>
        </w:rPr>
        <w:t xml:space="preserve"> </w:t>
      </w:r>
      <w:r>
        <w:rPr>
          <w:rFonts w:ascii="Times New Roman"/>
          <w:w w:val="115"/>
          <w:sz w:val="14"/>
        </w:rPr>
        <w:t>3/4</w:t>
      </w:r>
      <w:r>
        <w:rPr>
          <w:rFonts w:ascii="Times New Roman"/>
          <w:spacing w:val="3"/>
          <w:w w:val="115"/>
          <w:sz w:val="14"/>
        </w:rPr>
        <w:t xml:space="preserve"> </w:t>
      </w:r>
      <w:r>
        <w:rPr>
          <w:rFonts w:ascii="Times New Roman"/>
          <w:spacing w:val="-7"/>
          <w:w w:val="115"/>
          <w:sz w:val="14"/>
        </w:rPr>
        <w:t>CM</w:t>
      </w:r>
    </w:p>
    <w:p w:rsidR="00D11329" w:rsidRDefault="00D11329" w:rsidP="00D11329">
      <w:pPr>
        <w:spacing w:before="56"/>
        <w:ind w:left="1494"/>
        <w:rPr>
          <w:rFonts w:ascii="Times New Roman"/>
          <w:sz w:val="14"/>
        </w:rPr>
      </w:pPr>
      <w:r>
        <w:rPr>
          <w:rFonts w:ascii="Times New Roman"/>
          <w:noProof/>
          <w:sz w:val="14"/>
        </w:rPr>
        <mc:AlternateContent>
          <mc:Choice Requires="wpg">
            <w:drawing>
              <wp:anchor distT="0" distB="0" distL="0" distR="0" simplePos="0" relativeHeight="487664128" behindDoc="0" locked="0" layoutInCell="1" allowOverlap="1" wp14:anchorId="6F1735A7" wp14:editId="6872336A">
                <wp:simplePos x="0" y="0"/>
                <wp:positionH relativeFrom="page">
                  <wp:posOffset>4835918</wp:posOffset>
                </wp:positionH>
                <wp:positionV relativeFrom="paragraph">
                  <wp:posOffset>53428</wp:posOffset>
                </wp:positionV>
                <wp:extent cx="59055" cy="52705"/>
                <wp:effectExtent l="0" t="0" r="0" b="0"/>
                <wp:wrapNone/>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 cy="52705"/>
                          <a:chOff x="0" y="0"/>
                          <a:chExt cx="59055" cy="52705"/>
                        </a:xfrm>
                      </wpg:grpSpPr>
                      <wps:wsp>
                        <wps:cNvPr id="339" name="Graphic 339"/>
                        <wps:cNvSpPr/>
                        <wps:spPr>
                          <a:xfrm>
                            <a:off x="2192" y="2192"/>
                            <a:ext cx="54610" cy="48260"/>
                          </a:xfrm>
                          <a:custGeom>
                            <a:avLst/>
                            <a:gdLst/>
                            <a:ahLst/>
                            <a:cxnLst/>
                            <a:rect l="l" t="t" r="r" b="b"/>
                            <a:pathLst>
                              <a:path w="54610" h="48260">
                                <a:moveTo>
                                  <a:pt x="27145" y="0"/>
                                </a:moveTo>
                                <a:lnTo>
                                  <a:pt x="0" y="24242"/>
                                </a:lnTo>
                                <a:lnTo>
                                  <a:pt x="27145" y="48233"/>
                                </a:lnTo>
                                <a:lnTo>
                                  <a:pt x="54291" y="24242"/>
                                </a:lnTo>
                                <a:lnTo>
                                  <a:pt x="27145" y="0"/>
                                </a:lnTo>
                                <a:close/>
                              </a:path>
                            </a:pathLst>
                          </a:custGeom>
                          <a:solidFill>
                            <a:srgbClr val="000000"/>
                          </a:solidFill>
                        </wps:spPr>
                        <wps:bodyPr wrap="square" lIns="0" tIns="0" rIns="0" bIns="0" rtlCol="0">
                          <a:prstTxWarp prst="textNoShape">
                            <a:avLst/>
                          </a:prstTxWarp>
                          <a:noAutofit/>
                        </wps:bodyPr>
                      </wps:wsp>
                      <wps:wsp>
                        <wps:cNvPr id="340" name="Graphic 340"/>
                        <wps:cNvSpPr/>
                        <wps:spPr>
                          <a:xfrm>
                            <a:off x="2192" y="2192"/>
                            <a:ext cx="54610" cy="48260"/>
                          </a:xfrm>
                          <a:custGeom>
                            <a:avLst/>
                            <a:gdLst/>
                            <a:ahLst/>
                            <a:cxnLst/>
                            <a:rect l="l" t="t" r="r" b="b"/>
                            <a:pathLst>
                              <a:path w="54610" h="48260">
                                <a:moveTo>
                                  <a:pt x="27145" y="0"/>
                                </a:moveTo>
                                <a:lnTo>
                                  <a:pt x="54291" y="24242"/>
                                </a:lnTo>
                                <a:lnTo>
                                  <a:pt x="27145" y="48233"/>
                                </a:lnTo>
                                <a:lnTo>
                                  <a:pt x="0" y="24242"/>
                                </a:lnTo>
                                <a:lnTo>
                                  <a:pt x="27145" y="0"/>
                                </a:lnTo>
                                <a:close/>
                              </a:path>
                            </a:pathLst>
                          </a:custGeom>
                          <a:ln w="43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99FCB7" id="Group 338" o:spid="_x0000_s1026" style="position:absolute;margin-left:380.8pt;margin-top:4.2pt;width:4.65pt;height:4.15pt;z-index:487664128;mso-wrap-distance-left:0;mso-wrap-distance-right:0;mso-position-horizontal-relative:page" coordsize="59055,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Jn7AIAAJIJAAAOAAAAZHJzL2Uyb0RvYy54bWzsVm1r2zAQ/j7YfxD6vjrxS9uYOmW0axmU&#10;ttCOfVZk+YXJliYpcfrvd5IsJ6TQrS0MBmvBOVun091zz3P22fm242jDlG5FX+D50Qwj1lNRtn1d&#10;4G+PV59OMdKG9CXhomcFfmIany8/fjgbZM5i0QheMoUgSK/zQRa4MUbmUaRpwzqij4RkPSxWQnXE&#10;wK2qo1KRAaJ3PIpns+NoEKqUSlCmNTy99It46eJXFaPmrqo0M4gXGHIz7qrcdWWv0fKM5LUismnp&#10;mAZ5QxYdaXs4dAp1SQxBa9U+C9W1VAktKnNERReJqmopczVANfPZQTXXSqylq6XOh1pOMAG0Bzi9&#10;OSy93dwr1JYFThJoVU86aJI7F9kHAM8g6xy8rpV8kPfK1wjmjaA/NCxHh+v2vt45byvV2U1QKto6&#10;3J8m3NnWIAoPs8UsyzCisJLFJ7PMd4U20Lpne2jz5YVdEcn9gS6tKY1BArv0DkD9PgAfGiKZ64u2&#10;0EwALnYAekIlycJD6Pwsfg5QnesRygN04vkixghgcIbj5oRRejwHAluM0tP42DF3qpbkdK3NNRMO&#10;arK50cZtrstgkSZYdNsHU4E8rDC4E4bBCIShMAJhrHwLJDF2n+2fNdEADfJ5NCENu9aJDXsUzsvY&#10;hsUn8xT6GRoNae48eL/vCRXZalP4tyeCZ1gPv/IgIhSfJC/6Zmm8mL86bgA0nEu50MynZEt3uU1w&#10;QJ77gGvB2/Kq5dxCoFW9uuAKbYgdOe5vTHfPDegZSGCtlSifgEUDzKEC659rohhG/GsPPLVDKxgq&#10;GKtgKMMvhBttDn2lzeP2O1ESSTALbIA9tyLQleSBGZC/dfC+dmcvPq+NqFpLG5ebz2i8AenYOfA3&#10;NJRCvWEIjRqCR5CVPR609l9D0K3AUa+Nt/H99zp6vTbfoyHe2+mSJlnq3qN7WvlDSXlKXxLdeOm5&#10;CNOgGJns5+6/Ijn3EoMXvxs+40eK/bLYv3eF7T6llr8AAAD//wMAUEsDBBQABgAIAAAAIQCR4Td/&#10;4AAAAAgBAAAPAAAAZHJzL2Rvd25yZXYueG1sTI/LasMwEEX3hf6DmEJ3jew+7MS1HEJouwqBJoWS&#10;nWJNbBNrZCzFdv6+01W7HO7h3jP5crKtGLD3jSMF8SwCgVQ601Cl4Gv//jAH4YMmo1tHqOCKHpbF&#10;7U2uM+NG+sRhFyrBJeQzraAOocuk9GWNVvuZ65A4O7ne6sBnX0nT65HLbSsfoyiRVjfEC7XucF1j&#10;ed5drIKPUY+rp/ht2JxP6+th/7L93sSo1P3dtHoFEXAKfzD86rM6FOx0dBcyXrQK0iROGFUwfwbB&#10;eZpGCxBHBpMUZJHL/w8UPwAAAP//AwBQSwECLQAUAAYACAAAACEAtoM4kv4AAADhAQAAEwAAAAAA&#10;AAAAAAAAAAAAAAAAW0NvbnRlbnRfVHlwZXNdLnhtbFBLAQItABQABgAIAAAAIQA4/SH/1gAAAJQB&#10;AAALAAAAAAAAAAAAAAAAAC8BAABfcmVscy8ucmVsc1BLAQItABQABgAIAAAAIQALpCJn7AIAAJIJ&#10;AAAOAAAAAAAAAAAAAAAAAC4CAABkcnMvZTJvRG9jLnhtbFBLAQItABQABgAIAAAAIQCR4Td/4AAA&#10;AAgBAAAPAAAAAAAAAAAAAAAAAEYFAABkcnMvZG93bnJldi54bWxQSwUGAAAAAAQABADzAAAAUwYA&#10;AAAA&#10;">
                <v:shape id="Graphic 339" o:spid="_x0000_s1027" style="position:absolute;left:2192;top:2192;width:54610;height:48260;visibility:visible;mso-wrap-style:square;v-text-anchor:top" coordsize="5461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dzxQAAANwAAAAPAAAAZHJzL2Rvd25yZXYueG1sRI9Ba8JA&#10;FITvBf/D8oTe6q4NhBrdhKK05lTQePD4yD6T2OzbkN1q+u+7hUKPw8x8w2yKyfbiRqPvHGtYLhQI&#10;4tqZjhsNp+rt6QWED8gGe8ek4Zs8FPnsYYOZcXc+0O0YGhEh7DPU0IYwZFL6uiWLfuEG4uhd3Ggx&#10;RDk20ox4j3Dby2elUmmx47jQ4kDblurP45fVUCbusN+XqjpX5W71vlXp9QNTrR/n0+saRKAp/If/&#10;2qXRkCQr+D0Tj4DMfwAAAP//AwBQSwECLQAUAAYACAAAACEA2+H2y+4AAACFAQAAEwAAAAAAAAAA&#10;AAAAAAAAAAAAW0NvbnRlbnRfVHlwZXNdLnhtbFBLAQItABQABgAIAAAAIQBa9CxbvwAAABUBAAAL&#10;AAAAAAAAAAAAAAAAAB8BAABfcmVscy8ucmVsc1BLAQItABQABgAIAAAAIQDNbIdzxQAAANwAAAAP&#10;AAAAAAAAAAAAAAAAAAcCAABkcnMvZG93bnJldi54bWxQSwUGAAAAAAMAAwC3AAAA+QIAAAAA&#10;" path="m27145,l,24242,27145,48233,54291,24242,27145,xe" fillcolor="black" stroked="f">
                  <v:path arrowok="t"/>
                </v:shape>
                <v:shape id="Graphic 340" o:spid="_x0000_s1028" style="position:absolute;left:2192;top:2192;width:54610;height:48260;visibility:visible;mso-wrap-style:square;v-text-anchor:top" coordsize="5461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2TjwgAAANwAAAAPAAAAZHJzL2Rvd25yZXYueG1sRE/LisIw&#10;FN0L8w/hDrjT1EeLdowigvjYyNjB9aW501abm9JErX8/WQy4PJz3YtWZWjyodZVlBaNhBII4t7ri&#10;QsFPth3MQDiPrLG2TApe5GC1/OgtMNX2yd/0OPtChBB2KSoovW9SKV1ekkE3tA1x4H5ta9AH2BZS&#10;t/gM4aaW4yhKpMGKQ0OJDW1Kym/nu1FwTLLD7hhvrqfDXM921yze8yVWqv/Zrb9AeOr8W/zv3msF&#10;k2mYH86EIyCXfwAAAP//AwBQSwECLQAUAAYACAAAACEA2+H2y+4AAACFAQAAEwAAAAAAAAAAAAAA&#10;AAAAAAAAW0NvbnRlbnRfVHlwZXNdLnhtbFBLAQItABQABgAIAAAAIQBa9CxbvwAAABUBAAALAAAA&#10;AAAAAAAAAAAAAB8BAABfcmVscy8ucmVsc1BLAQItABQABgAIAAAAIQA1L2TjwgAAANwAAAAPAAAA&#10;AAAAAAAAAAAAAAcCAABkcnMvZG93bnJldi54bWxQSwUGAAAAAAMAAwC3AAAA9gIAAAAA&#10;" path="m27145,l54291,24242,27145,48233,,24242,27145,xe" filled="f" strokeweight=".1209mm">
                  <v:path arrowok="t"/>
                </v:shape>
                <w10:wrap anchorx="page"/>
              </v:group>
            </w:pict>
          </mc:Fallback>
        </mc:AlternateContent>
      </w:r>
      <w:r>
        <w:rPr>
          <w:rFonts w:ascii="Times New Roman"/>
          <w:w w:val="115"/>
          <w:sz w:val="14"/>
        </w:rPr>
        <w:t>Control</w:t>
      </w:r>
      <w:r>
        <w:rPr>
          <w:rFonts w:ascii="Times New Roman"/>
          <w:spacing w:val="3"/>
          <w:w w:val="115"/>
          <w:sz w:val="14"/>
        </w:rPr>
        <w:t xml:space="preserve"> </w:t>
      </w:r>
      <w:r>
        <w:rPr>
          <w:rFonts w:ascii="Times New Roman"/>
          <w:w w:val="115"/>
          <w:sz w:val="14"/>
        </w:rPr>
        <w:t>(no</w:t>
      </w:r>
      <w:r>
        <w:rPr>
          <w:rFonts w:ascii="Times New Roman"/>
          <w:spacing w:val="4"/>
          <w:w w:val="115"/>
          <w:sz w:val="14"/>
        </w:rPr>
        <w:t xml:space="preserve"> </w:t>
      </w:r>
      <w:r>
        <w:rPr>
          <w:rFonts w:ascii="Times New Roman"/>
          <w:spacing w:val="-2"/>
          <w:w w:val="115"/>
          <w:sz w:val="14"/>
        </w:rPr>
        <w:t>fertilizer)</w:t>
      </w:r>
    </w:p>
    <w:p w:rsidR="00D11329" w:rsidRDefault="00D11329" w:rsidP="00D11329">
      <w:pPr>
        <w:rPr>
          <w:rFonts w:ascii="Times New Roman"/>
          <w:sz w:val="14"/>
        </w:rPr>
        <w:sectPr w:rsidR="00D11329">
          <w:type w:val="continuous"/>
          <w:pgSz w:w="11920" w:h="16850"/>
          <w:pgMar w:top="300" w:right="566" w:bottom="280" w:left="1275" w:header="44" w:footer="1451" w:gutter="0"/>
          <w:cols w:num="2" w:space="720" w:equalWidth="0">
            <w:col w:w="1770" w:space="3398"/>
            <w:col w:w="4911"/>
          </w:cols>
        </w:sectPr>
      </w:pPr>
    </w:p>
    <w:p w:rsidR="00D11329" w:rsidRDefault="00D11329" w:rsidP="00D11329">
      <w:pPr>
        <w:pStyle w:val="BodyText"/>
        <w:rPr>
          <w:rFonts w:ascii="Times New Roman"/>
          <w:sz w:val="16"/>
        </w:rPr>
      </w:pPr>
    </w:p>
    <w:p w:rsidR="00D11329" w:rsidRDefault="00D11329" w:rsidP="00D11329">
      <w:pPr>
        <w:pStyle w:val="BodyText"/>
        <w:spacing w:before="162"/>
        <w:rPr>
          <w:rFonts w:ascii="Times New Roman"/>
          <w:sz w:val="16"/>
        </w:rPr>
      </w:pPr>
    </w:p>
    <w:p w:rsidR="00D11329" w:rsidRDefault="00D11329" w:rsidP="00D11329">
      <w:pPr>
        <w:spacing w:line="176" w:lineRule="exact"/>
        <w:ind w:left="1640"/>
        <w:rPr>
          <w:rFonts w:ascii="Times New Roman"/>
          <w:sz w:val="16"/>
        </w:rPr>
      </w:pPr>
      <w:r>
        <w:rPr>
          <w:rFonts w:ascii="Times New Roman"/>
          <w:spacing w:val="-10"/>
          <w:w w:val="110"/>
          <w:sz w:val="16"/>
        </w:rPr>
        <w:t>0</w:t>
      </w:r>
    </w:p>
    <w:p w:rsidR="00D11329" w:rsidRDefault="00D11329" w:rsidP="00D11329">
      <w:pPr>
        <w:tabs>
          <w:tab w:val="left" w:pos="2085"/>
          <w:tab w:val="left" w:pos="2397"/>
          <w:tab w:val="left" w:pos="2709"/>
          <w:tab w:val="left" w:pos="3020"/>
          <w:tab w:val="left" w:pos="3332"/>
          <w:tab w:val="left" w:pos="3644"/>
          <w:tab w:val="left" w:pos="3956"/>
          <w:tab w:val="left" w:pos="4268"/>
          <w:tab w:val="left" w:pos="4580"/>
        </w:tabs>
        <w:spacing w:line="176" w:lineRule="exact"/>
        <w:ind w:left="1773"/>
        <w:rPr>
          <w:rFonts w:ascii="Times New Roman"/>
          <w:sz w:val="16"/>
        </w:rPr>
      </w:pPr>
      <w:r>
        <w:rPr>
          <w:rFonts w:ascii="Times New Roman"/>
          <w:spacing w:val="-10"/>
          <w:w w:val="110"/>
          <w:sz w:val="16"/>
        </w:rPr>
        <w:t>0</w:t>
      </w:r>
      <w:r>
        <w:rPr>
          <w:rFonts w:ascii="Times New Roman"/>
          <w:sz w:val="16"/>
        </w:rPr>
        <w:tab/>
      </w:r>
      <w:r>
        <w:rPr>
          <w:rFonts w:ascii="Times New Roman"/>
          <w:spacing w:val="-10"/>
          <w:w w:val="110"/>
          <w:sz w:val="16"/>
        </w:rPr>
        <w:t>1</w:t>
      </w:r>
      <w:r>
        <w:rPr>
          <w:rFonts w:ascii="Times New Roman"/>
          <w:sz w:val="16"/>
        </w:rPr>
        <w:tab/>
      </w:r>
      <w:r>
        <w:rPr>
          <w:rFonts w:ascii="Times New Roman"/>
          <w:spacing w:val="-10"/>
          <w:w w:val="110"/>
          <w:sz w:val="16"/>
        </w:rPr>
        <w:t>2</w:t>
      </w:r>
      <w:r>
        <w:rPr>
          <w:rFonts w:ascii="Times New Roman"/>
          <w:sz w:val="16"/>
        </w:rPr>
        <w:tab/>
      </w:r>
      <w:r>
        <w:rPr>
          <w:rFonts w:ascii="Times New Roman"/>
          <w:spacing w:val="-10"/>
          <w:w w:val="110"/>
          <w:sz w:val="16"/>
        </w:rPr>
        <w:t>3</w:t>
      </w:r>
      <w:r>
        <w:rPr>
          <w:rFonts w:ascii="Times New Roman"/>
          <w:sz w:val="16"/>
        </w:rPr>
        <w:tab/>
      </w:r>
      <w:r>
        <w:rPr>
          <w:rFonts w:ascii="Times New Roman"/>
          <w:spacing w:val="-10"/>
          <w:w w:val="110"/>
          <w:sz w:val="16"/>
        </w:rPr>
        <w:t>4</w:t>
      </w:r>
      <w:r>
        <w:rPr>
          <w:rFonts w:ascii="Times New Roman"/>
          <w:sz w:val="16"/>
        </w:rPr>
        <w:tab/>
      </w:r>
      <w:r>
        <w:rPr>
          <w:rFonts w:ascii="Times New Roman"/>
          <w:spacing w:val="-10"/>
          <w:w w:val="110"/>
          <w:sz w:val="16"/>
        </w:rPr>
        <w:t>5</w:t>
      </w:r>
      <w:r>
        <w:rPr>
          <w:rFonts w:ascii="Times New Roman"/>
          <w:sz w:val="16"/>
        </w:rPr>
        <w:tab/>
      </w:r>
      <w:r>
        <w:rPr>
          <w:rFonts w:ascii="Times New Roman"/>
          <w:spacing w:val="-10"/>
          <w:w w:val="110"/>
          <w:sz w:val="16"/>
        </w:rPr>
        <w:t>6</w:t>
      </w:r>
      <w:r>
        <w:rPr>
          <w:rFonts w:ascii="Times New Roman"/>
          <w:sz w:val="16"/>
        </w:rPr>
        <w:tab/>
      </w:r>
      <w:r>
        <w:rPr>
          <w:rFonts w:ascii="Times New Roman"/>
          <w:spacing w:val="-10"/>
          <w:w w:val="110"/>
          <w:sz w:val="16"/>
        </w:rPr>
        <w:t>7</w:t>
      </w:r>
      <w:r>
        <w:rPr>
          <w:rFonts w:ascii="Times New Roman"/>
          <w:sz w:val="16"/>
        </w:rPr>
        <w:tab/>
      </w:r>
      <w:r>
        <w:rPr>
          <w:rFonts w:ascii="Times New Roman"/>
          <w:spacing w:val="-10"/>
          <w:w w:val="110"/>
          <w:sz w:val="16"/>
        </w:rPr>
        <w:t>8</w:t>
      </w:r>
      <w:r>
        <w:rPr>
          <w:rFonts w:ascii="Times New Roman"/>
          <w:sz w:val="16"/>
        </w:rPr>
        <w:tab/>
      </w:r>
      <w:proofErr w:type="gramStart"/>
      <w:r>
        <w:rPr>
          <w:rFonts w:ascii="Times New Roman"/>
          <w:w w:val="110"/>
          <w:sz w:val="16"/>
        </w:rPr>
        <w:t>9</w:t>
      </w:r>
      <w:r>
        <w:rPr>
          <w:rFonts w:ascii="Times New Roman"/>
          <w:spacing w:val="45"/>
          <w:w w:val="110"/>
          <w:sz w:val="16"/>
        </w:rPr>
        <w:t xml:space="preserve">  </w:t>
      </w:r>
      <w:r>
        <w:rPr>
          <w:rFonts w:ascii="Times New Roman"/>
          <w:w w:val="110"/>
          <w:sz w:val="16"/>
        </w:rPr>
        <w:t>10</w:t>
      </w:r>
      <w:proofErr w:type="gramEnd"/>
      <w:r>
        <w:rPr>
          <w:rFonts w:ascii="Times New Roman"/>
          <w:spacing w:val="74"/>
          <w:w w:val="150"/>
          <w:sz w:val="16"/>
        </w:rPr>
        <w:t xml:space="preserve"> </w:t>
      </w:r>
      <w:r>
        <w:rPr>
          <w:rFonts w:ascii="Times New Roman"/>
          <w:w w:val="110"/>
          <w:sz w:val="16"/>
        </w:rPr>
        <w:t>11</w:t>
      </w:r>
      <w:r>
        <w:rPr>
          <w:rFonts w:ascii="Times New Roman"/>
          <w:spacing w:val="75"/>
          <w:w w:val="150"/>
          <w:sz w:val="16"/>
        </w:rPr>
        <w:t xml:space="preserve"> </w:t>
      </w:r>
      <w:r>
        <w:rPr>
          <w:rFonts w:ascii="Times New Roman"/>
          <w:spacing w:val="-5"/>
          <w:w w:val="110"/>
          <w:sz w:val="16"/>
        </w:rPr>
        <w:t>12</w:t>
      </w:r>
    </w:p>
    <w:p w:rsidR="00D11329" w:rsidRDefault="00D11329" w:rsidP="00D11329">
      <w:pPr>
        <w:spacing w:before="119"/>
        <w:ind w:left="2940"/>
        <w:rPr>
          <w:rFonts w:ascii="Times New Roman"/>
          <w:sz w:val="16"/>
        </w:rPr>
      </w:pPr>
      <w:r>
        <w:rPr>
          <w:rFonts w:ascii="Times New Roman"/>
          <w:w w:val="110"/>
          <w:sz w:val="16"/>
        </w:rPr>
        <w:t>Weeks</w:t>
      </w:r>
      <w:r>
        <w:rPr>
          <w:rFonts w:ascii="Times New Roman"/>
          <w:spacing w:val="4"/>
          <w:w w:val="110"/>
          <w:sz w:val="16"/>
        </w:rPr>
        <w:t xml:space="preserve"> </w:t>
      </w:r>
      <w:r>
        <w:rPr>
          <w:rFonts w:ascii="Times New Roman"/>
          <w:w w:val="110"/>
          <w:sz w:val="16"/>
        </w:rPr>
        <w:t>after</w:t>
      </w:r>
      <w:r>
        <w:rPr>
          <w:rFonts w:ascii="Times New Roman"/>
          <w:spacing w:val="4"/>
          <w:w w:val="110"/>
          <w:sz w:val="16"/>
        </w:rPr>
        <w:t xml:space="preserve"> </w:t>
      </w:r>
      <w:r>
        <w:rPr>
          <w:rFonts w:ascii="Times New Roman"/>
          <w:spacing w:val="-2"/>
          <w:w w:val="110"/>
          <w:sz w:val="16"/>
        </w:rPr>
        <w:t>planting</w:t>
      </w:r>
    </w:p>
    <w:p w:rsidR="00D11329" w:rsidRDefault="00D11329" w:rsidP="00D11329">
      <w:pPr>
        <w:pStyle w:val="BodyText"/>
        <w:rPr>
          <w:rFonts w:ascii="Times New Roman"/>
        </w:rPr>
      </w:pPr>
    </w:p>
    <w:p w:rsidR="00F361E8" w:rsidRDefault="00F361E8">
      <w:pPr>
        <w:pStyle w:val="BodyText"/>
        <w:rPr>
          <w:sz w:val="20"/>
        </w:rPr>
      </w:pPr>
    </w:p>
    <w:p w:rsidR="00F361E8" w:rsidRDefault="00F361E8">
      <w:pPr>
        <w:pStyle w:val="BodyText"/>
        <w:spacing w:before="231"/>
        <w:rPr>
          <w:sz w:val="20"/>
        </w:rPr>
      </w:pPr>
    </w:p>
    <w:p w:rsidR="00F361E8" w:rsidRDefault="00F361E8">
      <w:pPr>
        <w:pStyle w:val="BodyText"/>
      </w:pPr>
    </w:p>
    <w:p w:rsidR="00F361E8" w:rsidRDefault="00F361E8">
      <w:pPr>
        <w:pStyle w:val="BodyText"/>
        <w:spacing w:before="113"/>
      </w:pPr>
    </w:p>
    <w:p w:rsidR="00F361E8" w:rsidRDefault="00FF1024">
      <w:pPr>
        <w:ind w:left="547"/>
        <w:jc w:val="both"/>
        <w:rPr>
          <w:b/>
          <w:sz w:val="18"/>
        </w:rPr>
      </w:pPr>
      <w:r>
        <w:rPr>
          <w:b/>
          <w:spacing w:val="-8"/>
          <w:sz w:val="18"/>
        </w:rPr>
        <w:t>Fig</w:t>
      </w:r>
      <w:r>
        <w:rPr>
          <w:b/>
          <w:spacing w:val="1"/>
          <w:sz w:val="18"/>
        </w:rPr>
        <w:t xml:space="preserve"> </w:t>
      </w:r>
      <w:r>
        <w:rPr>
          <w:b/>
          <w:spacing w:val="-8"/>
          <w:sz w:val="18"/>
        </w:rPr>
        <w:t>4.</w:t>
      </w:r>
      <w:r>
        <w:rPr>
          <w:b/>
          <w:spacing w:val="2"/>
          <w:sz w:val="18"/>
        </w:rPr>
        <w:t xml:space="preserve"> </w:t>
      </w:r>
      <w:r>
        <w:rPr>
          <w:b/>
          <w:spacing w:val="-8"/>
          <w:sz w:val="18"/>
        </w:rPr>
        <w:t>Effects</w:t>
      </w:r>
      <w:r>
        <w:rPr>
          <w:b/>
          <w:spacing w:val="1"/>
          <w:sz w:val="18"/>
        </w:rPr>
        <w:t xml:space="preserve"> </w:t>
      </w:r>
      <w:r>
        <w:rPr>
          <w:b/>
          <w:spacing w:val="-8"/>
          <w:sz w:val="18"/>
        </w:rPr>
        <w:t>of</w:t>
      </w:r>
      <w:r>
        <w:rPr>
          <w:b/>
          <w:spacing w:val="2"/>
          <w:sz w:val="18"/>
        </w:rPr>
        <w:t xml:space="preserve"> </w:t>
      </w:r>
      <w:r>
        <w:rPr>
          <w:b/>
          <w:spacing w:val="-8"/>
          <w:sz w:val="18"/>
        </w:rPr>
        <w:t>integrated</w:t>
      </w:r>
      <w:r>
        <w:rPr>
          <w:b/>
          <w:spacing w:val="1"/>
          <w:sz w:val="18"/>
        </w:rPr>
        <w:t xml:space="preserve"> </w:t>
      </w:r>
      <w:r>
        <w:rPr>
          <w:b/>
          <w:spacing w:val="-8"/>
          <w:sz w:val="18"/>
        </w:rPr>
        <w:t>nutrient</w:t>
      </w:r>
      <w:r>
        <w:rPr>
          <w:b/>
          <w:spacing w:val="2"/>
          <w:sz w:val="18"/>
        </w:rPr>
        <w:t xml:space="preserve"> </w:t>
      </w:r>
      <w:r>
        <w:rPr>
          <w:b/>
          <w:spacing w:val="-8"/>
          <w:sz w:val="18"/>
        </w:rPr>
        <w:t>management</w:t>
      </w:r>
      <w:r>
        <w:rPr>
          <w:b/>
          <w:spacing w:val="1"/>
          <w:sz w:val="18"/>
        </w:rPr>
        <w:t xml:space="preserve"> </w:t>
      </w:r>
      <w:r>
        <w:rPr>
          <w:b/>
          <w:spacing w:val="-8"/>
          <w:sz w:val="18"/>
        </w:rPr>
        <w:t>on</w:t>
      </w:r>
      <w:r>
        <w:rPr>
          <w:b/>
          <w:spacing w:val="2"/>
          <w:sz w:val="18"/>
        </w:rPr>
        <w:t xml:space="preserve"> </w:t>
      </w:r>
      <w:r>
        <w:rPr>
          <w:b/>
          <w:spacing w:val="-8"/>
          <w:sz w:val="18"/>
        </w:rPr>
        <w:t>the</w:t>
      </w:r>
      <w:r>
        <w:rPr>
          <w:b/>
          <w:spacing w:val="1"/>
          <w:sz w:val="18"/>
        </w:rPr>
        <w:t xml:space="preserve"> </w:t>
      </w:r>
      <w:r>
        <w:rPr>
          <w:b/>
          <w:spacing w:val="-8"/>
          <w:sz w:val="18"/>
        </w:rPr>
        <w:t>dry</w:t>
      </w:r>
      <w:r>
        <w:rPr>
          <w:b/>
          <w:spacing w:val="2"/>
          <w:sz w:val="18"/>
        </w:rPr>
        <w:t xml:space="preserve"> </w:t>
      </w:r>
      <w:r>
        <w:rPr>
          <w:b/>
          <w:spacing w:val="-8"/>
          <w:sz w:val="18"/>
        </w:rPr>
        <w:t>root</w:t>
      </w:r>
      <w:r>
        <w:rPr>
          <w:b/>
          <w:spacing w:val="1"/>
          <w:sz w:val="18"/>
        </w:rPr>
        <w:t xml:space="preserve"> </w:t>
      </w:r>
      <w:r>
        <w:rPr>
          <w:b/>
          <w:spacing w:val="-8"/>
          <w:sz w:val="18"/>
        </w:rPr>
        <w:t>weight</w:t>
      </w:r>
      <w:r>
        <w:rPr>
          <w:b/>
          <w:spacing w:val="2"/>
          <w:sz w:val="18"/>
        </w:rPr>
        <w:t xml:space="preserve"> </w:t>
      </w:r>
      <w:r>
        <w:rPr>
          <w:b/>
          <w:spacing w:val="-8"/>
          <w:sz w:val="18"/>
        </w:rPr>
        <w:t>of</w:t>
      </w:r>
      <w:r>
        <w:rPr>
          <w:b/>
          <w:spacing w:val="2"/>
          <w:sz w:val="18"/>
        </w:rPr>
        <w:t xml:space="preserve"> </w:t>
      </w:r>
      <w:r>
        <w:rPr>
          <w:b/>
          <w:spacing w:val="-8"/>
          <w:sz w:val="18"/>
        </w:rPr>
        <w:t>carrots</w:t>
      </w:r>
      <w:r>
        <w:rPr>
          <w:b/>
          <w:spacing w:val="1"/>
          <w:sz w:val="18"/>
        </w:rPr>
        <w:t xml:space="preserve"> </w:t>
      </w:r>
      <w:r>
        <w:rPr>
          <w:b/>
          <w:spacing w:val="-8"/>
          <w:sz w:val="18"/>
        </w:rPr>
        <w:t>in</w:t>
      </w:r>
      <w:r>
        <w:rPr>
          <w:b/>
          <w:spacing w:val="2"/>
          <w:sz w:val="18"/>
        </w:rPr>
        <w:t xml:space="preserve"> </w:t>
      </w:r>
      <w:r>
        <w:rPr>
          <w:b/>
          <w:spacing w:val="-8"/>
          <w:sz w:val="18"/>
        </w:rPr>
        <w:t>2021</w:t>
      </w:r>
      <w:r>
        <w:rPr>
          <w:b/>
          <w:spacing w:val="1"/>
          <w:sz w:val="18"/>
        </w:rPr>
        <w:t xml:space="preserve"> </w:t>
      </w:r>
      <w:r>
        <w:rPr>
          <w:b/>
          <w:spacing w:val="-8"/>
          <w:sz w:val="18"/>
        </w:rPr>
        <w:t>and</w:t>
      </w:r>
      <w:r>
        <w:rPr>
          <w:b/>
          <w:spacing w:val="2"/>
          <w:sz w:val="18"/>
        </w:rPr>
        <w:t xml:space="preserve"> </w:t>
      </w:r>
      <w:r>
        <w:rPr>
          <w:b/>
          <w:spacing w:val="-8"/>
          <w:sz w:val="18"/>
        </w:rPr>
        <w:t>2022</w:t>
      </w:r>
    </w:p>
    <w:p w:rsidR="00F361E8" w:rsidRDefault="00F361E8">
      <w:pPr>
        <w:pStyle w:val="BodyText"/>
        <w:rPr>
          <w:b/>
        </w:rPr>
      </w:pPr>
    </w:p>
    <w:p w:rsidR="00F361E8" w:rsidRDefault="00F361E8">
      <w:pPr>
        <w:pStyle w:val="BodyText"/>
        <w:rPr>
          <w:b/>
        </w:rPr>
      </w:pPr>
    </w:p>
    <w:p w:rsidR="00F361E8" w:rsidRDefault="00F361E8">
      <w:pPr>
        <w:pStyle w:val="BodyText"/>
        <w:rPr>
          <w:b/>
        </w:rPr>
      </w:pPr>
    </w:p>
    <w:p w:rsidR="00F361E8" w:rsidRDefault="00F361E8">
      <w:pPr>
        <w:pStyle w:val="BodyText"/>
        <w:spacing w:before="207"/>
        <w:rPr>
          <w:b/>
        </w:rPr>
      </w:pPr>
    </w:p>
    <w:p w:rsidR="00F361E8" w:rsidRDefault="00FF1024">
      <w:pPr>
        <w:pStyle w:val="Heading2"/>
        <w:numPr>
          <w:ilvl w:val="1"/>
          <w:numId w:val="1"/>
        </w:numPr>
        <w:tabs>
          <w:tab w:val="left" w:pos="947"/>
        </w:tabs>
        <w:spacing w:before="1"/>
        <w:ind w:hanging="400"/>
      </w:pPr>
      <w:r>
        <w:t>Yield</w:t>
      </w:r>
      <w:r>
        <w:rPr>
          <w:spacing w:val="-8"/>
        </w:rPr>
        <w:t xml:space="preserve"> </w:t>
      </w:r>
      <w:r>
        <w:t>and</w:t>
      </w:r>
      <w:r>
        <w:rPr>
          <w:spacing w:val="-6"/>
        </w:rPr>
        <w:t xml:space="preserve"> </w:t>
      </w:r>
      <w:r>
        <w:t>Yield</w:t>
      </w:r>
      <w:r>
        <w:rPr>
          <w:spacing w:val="-6"/>
        </w:rPr>
        <w:t xml:space="preserve"> </w:t>
      </w:r>
      <w:r>
        <w:rPr>
          <w:spacing w:val="-2"/>
        </w:rPr>
        <w:t>Components</w:t>
      </w:r>
    </w:p>
    <w:p w:rsidR="00F361E8" w:rsidRDefault="00FF1024">
      <w:pPr>
        <w:pStyle w:val="ListParagraph"/>
        <w:numPr>
          <w:ilvl w:val="2"/>
          <w:numId w:val="1"/>
        </w:numPr>
        <w:tabs>
          <w:tab w:val="left" w:pos="947"/>
        </w:tabs>
        <w:spacing w:before="133"/>
        <w:ind w:left="947" w:hanging="400"/>
        <w:rPr>
          <w:rFonts w:ascii="Tahoma"/>
          <w:sz w:val="18"/>
        </w:rPr>
      </w:pPr>
      <w:r>
        <w:rPr>
          <w:rFonts w:ascii="Tahoma"/>
          <w:color w:val="000000"/>
          <w:spacing w:val="-1"/>
          <w:sz w:val="18"/>
          <w:highlight w:val="yellow"/>
          <w:u w:val="thick"/>
        </w:rPr>
        <w:t xml:space="preserve"> </w:t>
      </w:r>
      <w:r>
        <w:rPr>
          <w:rFonts w:ascii="Tahoma"/>
          <w:color w:val="000000"/>
          <w:sz w:val="18"/>
          <w:highlight w:val="yellow"/>
          <w:u w:val="thick"/>
        </w:rPr>
        <w:t>Number</w:t>
      </w:r>
      <w:r>
        <w:rPr>
          <w:rFonts w:ascii="Tahoma"/>
          <w:color w:val="000000"/>
          <w:spacing w:val="-1"/>
          <w:sz w:val="18"/>
          <w:highlight w:val="yellow"/>
          <w:u w:val="thick"/>
        </w:rPr>
        <w:t xml:space="preserve"> </w:t>
      </w:r>
      <w:r>
        <w:rPr>
          <w:rFonts w:ascii="Tahoma"/>
          <w:color w:val="000000"/>
          <w:sz w:val="18"/>
          <w:highlight w:val="yellow"/>
          <w:u w:val="thick"/>
        </w:rPr>
        <w:t>of plants</w:t>
      </w:r>
      <w:r>
        <w:rPr>
          <w:rFonts w:ascii="Tahoma"/>
          <w:color w:val="000000"/>
          <w:spacing w:val="-1"/>
          <w:sz w:val="18"/>
          <w:highlight w:val="yellow"/>
          <w:u w:val="thick"/>
        </w:rPr>
        <w:t xml:space="preserve"> </w:t>
      </w:r>
      <w:r>
        <w:rPr>
          <w:rFonts w:ascii="Tahoma"/>
          <w:color w:val="000000"/>
          <w:spacing w:val="-2"/>
          <w:sz w:val="18"/>
          <w:highlight w:val="yellow"/>
          <w:u w:val="thick"/>
        </w:rPr>
        <w:t>harvested</w:t>
      </w:r>
    </w:p>
    <w:p w:rsidR="00F361E8" w:rsidRDefault="00FF1024">
      <w:pPr>
        <w:pStyle w:val="BodyText"/>
        <w:spacing w:before="123" w:line="249" w:lineRule="auto"/>
        <w:ind w:left="547" w:right="1128"/>
        <w:jc w:val="both"/>
      </w:pPr>
      <w:r>
        <w:t>The effect of chicken manure (CM) and</w:t>
      </w:r>
      <w:r>
        <w:rPr>
          <w:spacing w:val="-3"/>
        </w:rPr>
        <w:t xml:space="preserve"> </w:t>
      </w:r>
      <w:r>
        <w:t>NPK</w:t>
      </w:r>
      <w:r>
        <w:rPr>
          <w:spacing w:val="-3"/>
        </w:rPr>
        <w:t xml:space="preserve"> </w:t>
      </w:r>
      <w:r>
        <w:t>on</w:t>
      </w:r>
      <w:r>
        <w:rPr>
          <w:spacing w:val="-3"/>
        </w:rPr>
        <w:t xml:space="preserve"> </w:t>
      </w:r>
      <w:r>
        <w:t>the</w:t>
      </w:r>
      <w:r>
        <w:rPr>
          <w:spacing w:val="-3"/>
        </w:rPr>
        <w:t xml:space="preserve"> </w:t>
      </w:r>
      <w:r>
        <w:t>number</w:t>
      </w:r>
      <w:r>
        <w:rPr>
          <w:spacing w:val="-3"/>
        </w:rPr>
        <w:t xml:space="preserve"> </w:t>
      </w:r>
      <w:r>
        <w:t>of</w:t>
      </w:r>
      <w:r>
        <w:rPr>
          <w:spacing w:val="-3"/>
        </w:rPr>
        <w:t xml:space="preserve"> </w:t>
      </w:r>
      <w:r>
        <w:t>plants</w:t>
      </w:r>
      <w:r>
        <w:rPr>
          <w:spacing w:val="-3"/>
        </w:rPr>
        <w:t xml:space="preserve"> </w:t>
      </w:r>
      <w:r>
        <w:t>harvested</w:t>
      </w:r>
      <w:r>
        <w:rPr>
          <w:spacing w:val="-3"/>
        </w:rPr>
        <w:t xml:space="preserve"> </w:t>
      </w:r>
      <w:r>
        <w:t>is</w:t>
      </w:r>
      <w:r>
        <w:rPr>
          <w:spacing w:val="-3"/>
        </w:rPr>
        <w:t xml:space="preserve"> </w:t>
      </w:r>
      <w:r>
        <w:t>presented</w:t>
      </w:r>
      <w:r>
        <w:rPr>
          <w:spacing w:val="-3"/>
        </w:rPr>
        <w:t xml:space="preserve"> </w:t>
      </w:r>
      <w:r>
        <w:t>in</w:t>
      </w:r>
      <w:r>
        <w:rPr>
          <w:spacing w:val="-3"/>
        </w:rPr>
        <w:t xml:space="preserve"> </w:t>
      </w:r>
      <w:r>
        <w:t>Table</w:t>
      </w:r>
      <w:r>
        <w:rPr>
          <w:spacing w:val="-3"/>
        </w:rPr>
        <w:t xml:space="preserve"> </w:t>
      </w:r>
      <w:r>
        <w:t>4.</w:t>
      </w:r>
      <w:r>
        <w:rPr>
          <w:spacing w:val="-3"/>
        </w:rPr>
        <w:t xml:space="preserve"> </w:t>
      </w:r>
      <w:r>
        <w:t>In 2021, the ¼ NPK + ¾ CM</w:t>
      </w:r>
      <w:r>
        <w:rPr>
          <w:spacing w:val="-6"/>
        </w:rPr>
        <w:t xml:space="preserve"> </w:t>
      </w:r>
      <w:r>
        <w:t>treatment</w:t>
      </w:r>
      <w:r>
        <w:rPr>
          <w:spacing w:val="-6"/>
        </w:rPr>
        <w:t xml:space="preserve"> </w:t>
      </w:r>
      <w:r>
        <w:t>produced</w:t>
      </w:r>
      <w:r>
        <w:rPr>
          <w:spacing w:val="-6"/>
        </w:rPr>
        <w:t xml:space="preserve"> </w:t>
      </w:r>
      <w:r>
        <w:t>the</w:t>
      </w:r>
      <w:r>
        <w:rPr>
          <w:spacing w:val="-6"/>
        </w:rPr>
        <w:t xml:space="preserve"> </w:t>
      </w:r>
      <w:r>
        <w:t>highest</w:t>
      </w:r>
      <w:r>
        <w:rPr>
          <w:spacing w:val="-6"/>
        </w:rPr>
        <w:t xml:space="preserve"> </w:t>
      </w:r>
      <w:r>
        <w:t>number</w:t>
      </w:r>
      <w:r>
        <w:rPr>
          <w:spacing w:val="-6"/>
        </w:rPr>
        <w:t xml:space="preserve"> </w:t>
      </w:r>
      <w:r>
        <w:t>of</w:t>
      </w:r>
      <w:r>
        <w:rPr>
          <w:spacing w:val="-6"/>
        </w:rPr>
        <w:t xml:space="preserve"> </w:t>
      </w:r>
      <w:r>
        <w:t>harvested</w:t>
      </w:r>
      <w:r>
        <w:rPr>
          <w:spacing w:val="-6"/>
        </w:rPr>
        <w:t xml:space="preserve"> </w:t>
      </w:r>
      <w:r>
        <w:t>plants</w:t>
      </w:r>
      <w:r>
        <w:rPr>
          <w:spacing w:val="-6"/>
        </w:rPr>
        <w:t xml:space="preserve"> </w:t>
      </w:r>
      <w:r>
        <w:t>(29.85),</w:t>
      </w:r>
      <w:r>
        <w:rPr>
          <w:spacing w:val="-6"/>
        </w:rPr>
        <w:t xml:space="preserve"> </w:t>
      </w:r>
      <w:r>
        <w:t>which</w:t>
      </w:r>
      <w:r>
        <w:rPr>
          <w:spacing w:val="-6"/>
        </w:rPr>
        <w:t xml:space="preserve"> </w:t>
      </w:r>
      <w:r>
        <w:t>was significantly greater than the lowest mean (22.50) recorded under full NPK. Both full CM</w:t>
      </w:r>
      <w:r>
        <w:rPr>
          <w:spacing w:val="-6"/>
        </w:rPr>
        <w:t xml:space="preserve"> </w:t>
      </w:r>
      <w:r>
        <w:t>and</w:t>
      </w:r>
      <w:r>
        <w:rPr>
          <w:spacing w:val="-6"/>
        </w:rPr>
        <w:t xml:space="preserve"> </w:t>
      </w:r>
      <w:r>
        <w:t>¾</w:t>
      </w:r>
      <w:r>
        <w:rPr>
          <w:spacing w:val="-6"/>
        </w:rPr>
        <w:t xml:space="preserve"> </w:t>
      </w:r>
      <w:r>
        <w:t>NPK</w:t>
      </w:r>
      <w:r>
        <w:rPr>
          <w:spacing w:val="-6"/>
        </w:rPr>
        <w:t xml:space="preserve"> </w:t>
      </w:r>
      <w:r>
        <w:t>+</w:t>
      </w:r>
      <w:r>
        <w:rPr>
          <w:spacing w:val="-6"/>
        </w:rPr>
        <w:t xml:space="preserve"> </w:t>
      </w:r>
      <w:r>
        <w:t>¼ CM</w:t>
      </w:r>
      <w:r>
        <w:rPr>
          <w:spacing w:val="40"/>
        </w:rPr>
        <w:t xml:space="preserve"> </w:t>
      </w:r>
      <w:r>
        <w:t>recorded</w:t>
      </w:r>
      <w:r>
        <w:rPr>
          <w:spacing w:val="41"/>
        </w:rPr>
        <w:t xml:space="preserve"> </w:t>
      </w:r>
      <w:r>
        <w:t>26.25</w:t>
      </w:r>
      <w:r>
        <w:rPr>
          <w:spacing w:val="41"/>
        </w:rPr>
        <w:t xml:space="preserve"> </w:t>
      </w:r>
      <w:r>
        <w:t>plants</w:t>
      </w:r>
      <w:r>
        <w:rPr>
          <w:spacing w:val="26"/>
        </w:rPr>
        <w:t xml:space="preserve"> </w:t>
      </w:r>
      <w:r>
        <w:t>harvested</w:t>
      </w:r>
      <w:r>
        <w:rPr>
          <w:spacing w:val="25"/>
        </w:rPr>
        <w:t xml:space="preserve"> </w:t>
      </w:r>
      <w:r>
        <w:t>and</w:t>
      </w:r>
      <w:r>
        <w:rPr>
          <w:spacing w:val="26"/>
        </w:rPr>
        <w:t xml:space="preserve"> </w:t>
      </w:r>
      <w:r>
        <w:t>did</w:t>
      </w:r>
      <w:r>
        <w:rPr>
          <w:spacing w:val="25"/>
        </w:rPr>
        <w:t xml:space="preserve"> </w:t>
      </w:r>
      <w:r>
        <w:t>not</w:t>
      </w:r>
      <w:r>
        <w:rPr>
          <w:spacing w:val="25"/>
        </w:rPr>
        <w:t xml:space="preserve"> </w:t>
      </w:r>
      <w:r>
        <w:t>differ</w:t>
      </w:r>
      <w:r>
        <w:rPr>
          <w:spacing w:val="26"/>
        </w:rPr>
        <w:t xml:space="preserve"> </w:t>
      </w:r>
      <w:r>
        <w:t>significantly</w:t>
      </w:r>
      <w:r>
        <w:rPr>
          <w:spacing w:val="25"/>
        </w:rPr>
        <w:t xml:space="preserve"> </w:t>
      </w:r>
      <w:r>
        <w:t>(P</w:t>
      </w:r>
      <w:r>
        <w:rPr>
          <w:spacing w:val="26"/>
        </w:rPr>
        <w:t xml:space="preserve"> </w:t>
      </w:r>
      <w:r>
        <w:t>&gt;</w:t>
      </w:r>
      <w:r>
        <w:rPr>
          <w:spacing w:val="25"/>
        </w:rPr>
        <w:t xml:space="preserve"> </w:t>
      </w:r>
      <w:r>
        <w:t>0.05)</w:t>
      </w:r>
      <w:r>
        <w:rPr>
          <w:spacing w:val="26"/>
        </w:rPr>
        <w:t xml:space="preserve"> </w:t>
      </w:r>
      <w:r>
        <w:t>from</w:t>
      </w:r>
      <w:r>
        <w:rPr>
          <w:spacing w:val="25"/>
        </w:rPr>
        <w:t xml:space="preserve"> </w:t>
      </w:r>
      <w:r>
        <w:t>the</w:t>
      </w:r>
      <w:r>
        <w:rPr>
          <w:spacing w:val="26"/>
        </w:rPr>
        <w:t xml:space="preserve"> </w:t>
      </w:r>
      <w:r>
        <w:t>highest</w:t>
      </w:r>
      <w:r>
        <w:rPr>
          <w:spacing w:val="25"/>
        </w:rPr>
        <w:t xml:space="preserve"> </w:t>
      </w:r>
      <w:r>
        <w:rPr>
          <w:spacing w:val="-2"/>
        </w:rPr>
        <w:t>value</w:t>
      </w:r>
    </w:p>
    <w:p w:rsidR="00F361E8" w:rsidRDefault="00F361E8">
      <w:pPr>
        <w:pStyle w:val="BodyText"/>
        <w:spacing w:line="249" w:lineRule="auto"/>
        <w:jc w:val="both"/>
        <w:sectPr w:rsidR="00F361E8">
          <w:pgSz w:w="11920" w:h="16840"/>
          <w:pgMar w:top="2820" w:right="566" w:bottom="280" w:left="1133" w:header="2627" w:footer="0" w:gutter="0"/>
          <w:cols w:space="720"/>
        </w:sectPr>
      </w:pPr>
    </w:p>
    <w:p w:rsidR="00F361E8" w:rsidRDefault="00FF1024">
      <w:pPr>
        <w:pStyle w:val="BodyText"/>
        <w:spacing w:line="249" w:lineRule="auto"/>
        <w:ind w:left="547" w:right="1126"/>
        <w:jc w:val="both"/>
      </w:pPr>
      <w:r>
        <w:lastRenderedPageBreak/>
        <w:t>obtained under ¼ NPK + ¾ CM. In 2022, however, treatments had no significant (P &gt;</w:t>
      </w:r>
      <w:r>
        <w:rPr>
          <w:spacing w:val="-9"/>
        </w:rPr>
        <w:t xml:space="preserve"> </w:t>
      </w:r>
      <w:r>
        <w:t>0.05)</w:t>
      </w:r>
      <w:r>
        <w:rPr>
          <w:spacing w:val="-9"/>
        </w:rPr>
        <w:t xml:space="preserve"> </w:t>
      </w:r>
      <w:r>
        <w:t>effect</w:t>
      </w:r>
      <w:r>
        <w:rPr>
          <w:spacing w:val="-9"/>
        </w:rPr>
        <w:t xml:space="preserve"> </w:t>
      </w:r>
      <w:r>
        <w:t>on</w:t>
      </w:r>
      <w:r>
        <w:rPr>
          <w:spacing w:val="-9"/>
        </w:rPr>
        <w:t xml:space="preserve"> </w:t>
      </w:r>
      <w:r>
        <w:t>the number of harvested plants. Full CM produced the highest value, whereas full NPK recorded the lowest. Overall, more plants were harvested in 2022 compared to 2021, and a significant fertilizer × season interaction (P &lt; 0.05) was observed.</w:t>
      </w:r>
    </w:p>
    <w:p w:rsidR="00F361E8" w:rsidRDefault="00F361E8">
      <w:pPr>
        <w:pStyle w:val="BodyText"/>
        <w:spacing w:before="8"/>
      </w:pPr>
    </w:p>
    <w:p w:rsidR="00F361E8" w:rsidRDefault="00FF1024">
      <w:pPr>
        <w:pStyle w:val="ListParagraph"/>
        <w:numPr>
          <w:ilvl w:val="2"/>
          <w:numId w:val="1"/>
        </w:numPr>
        <w:tabs>
          <w:tab w:val="left" w:pos="947"/>
        </w:tabs>
        <w:ind w:left="947" w:hanging="400"/>
        <w:rPr>
          <w:rFonts w:ascii="Tahoma"/>
          <w:sz w:val="18"/>
        </w:rPr>
      </w:pPr>
      <w:r>
        <w:rPr>
          <w:rFonts w:ascii="Tahoma"/>
          <w:color w:val="000000"/>
          <w:spacing w:val="-3"/>
          <w:sz w:val="18"/>
          <w:highlight w:val="yellow"/>
          <w:u w:val="thick"/>
        </w:rPr>
        <w:t xml:space="preserve"> </w:t>
      </w:r>
      <w:r>
        <w:rPr>
          <w:rFonts w:ascii="Tahoma"/>
          <w:color w:val="000000"/>
          <w:sz w:val="18"/>
          <w:highlight w:val="yellow"/>
          <w:u w:val="thick"/>
        </w:rPr>
        <w:t>Number</w:t>
      </w:r>
      <w:r>
        <w:rPr>
          <w:rFonts w:ascii="Tahoma"/>
          <w:color w:val="000000"/>
          <w:spacing w:val="-2"/>
          <w:sz w:val="18"/>
          <w:highlight w:val="yellow"/>
          <w:u w:val="thick"/>
        </w:rPr>
        <w:t xml:space="preserve"> </w:t>
      </w:r>
      <w:r>
        <w:rPr>
          <w:rFonts w:ascii="Tahoma"/>
          <w:color w:val="000000"/>
          <w:sz w:val="18"/>
          <w:highlight w:val="yellow"/>
          <w:u w:val="thick"/>
        </w:rPr>
        <w:t>of</w:t>
      </w:r>
      <w:r>
        <w:rPr>
          <w:rFonts w:ascii="Tahoma"/>
          <w:color w:val="000000"/>
          <w:spacing w:val="-3"/>
          <w:sz w:val="18"/>
          <w:highlight w:val="yellow"/>
          <w:u w:val="thick"/>
        </w:rPr>
        <w:t xml:space="preserve"> </w:t>
      </w:r>
      <w:r>
        <w:rPr>
          <w:rFonts w:ascii="Tahoma"/>
          <w:color w:val="000000"/>
          <w:sz w:val="18"/>
          <w:highlight w:val="yellow"/>
          <w:u w:val="thick"/>
        </w:rPr>
        <w:t>marketable</w:t>
      </w:r>
      <w:r>
        <w:rPr>
          <w:rFonts w:ascii="Tahoma"/>
          <w:color w:val="000000"/>
          <w:spacing w:val="-2"/>
          <w:sz w:val="18"/>
          <w:highlight w:val="yellow"/>
          <w:u w:val="thick"/>
        </w:rPr>
        <w:t xml:space="preserve"> </w:t>
      </w:r>
      <w:r>
        <w:rPr>
          <w:rFonts w:ascii="Tahoma"/>
          <w:color w:val="000000"/>
          <w:sz w:val="18"/>
          <w:highlight w:val="yellow"/>
          <w:u w:val="thick"/>
        </w:rPr>
        <w:t>roots</w:t>
      </w:r>
      <w:r>
        <w:rPr>
          <w:rFonts w:ascii="Tahoma"/>
          <w:color w:val="000000"/>
          <w:spacing w:val="-2"/>
          <w:sz w:val="18"/>
          <w:highlight w:val="yellow"/>
          <w:u w:val="thick"/>
        </w:rPr>
        <w:t xml:space="preserve"> </w:t>
      </w:r>
      <w:r>
        <w:rPr>
          <w:rFonts w:ascii="Tahoma"/>
          <w:color w:val="000000"/>
          <w:sz w:val="18"/>
          <w:highlight w:val="yellow"/>
          <w:u w:val="thick"/>
        </w:rPr>
        <w:t>per</w:t>
      </w:r>
      <w:r>
        <w:rPr>
          <w:rFonts w:ascii="Tahoma"/>
          <w:color w:val="000000"/>
          <w:spacing w:val="-3"/>
          <w:sz w:val="18"/>
          <w:highlight w:val="yellow"/>
          <w:u w:val="thick"/>
        </w:rPr>
        <w:t xml:space="preserve"> </w:t>
      </w:r>
      <w:r>
        <w:rPr>
          <w:rFonts w:ascii="Tahoma"/>
          <w:color w:val="000000"/>
          <w:spacing w:val="-4"/>
          <w:sz w:val="18"/>
          <w:highlight w:val="yellow"/>
          <w:u w:val="thick"/>
        </w:rPr>
        <w:t>plot</w:t>
      </w:r>
    </w:p>
    <w:p w:rsidR="00F361E8" w:rsidRDefault="00FF1024">
      <w:pPr>
        <w:pStyle w:val="BodyText"/>
        <w:spacing w:before="123" w:line="249" w:lineRule="auto"/>
        <w:ind w:left="547" w:right="1127"/>
        <w:jc w:val="both"/>
      </w:pPr>
      <w:r>
        <w:t>In 2021, the ½ NPK + ½ CM treatment produced the highest number of marketable roots, which was significantly (P &lt; 0.05) greater than the control and full NPK, both of which recorded the lowest values (Table 4).</w:t>
      </w:r>
      <w:r>
        <w:rPr>
          <w:spacing w:val="-8"/>
        </w:rPr>
        <w:t xml:space="preserve"> </w:t>
      </w:r>
      <w:r>
        <w:t>No</w:t>
      </w:r>
      <w:r>
        <w:rPr>
          <w:spacing w:val="-8"/>
        </w:rPr>
        <w:t xml:space="preserve"> </w:t>
      </w:r>
      <w:r>
        <w:t>significant</w:t>
      </w:r>
      <w:r>
        <w:rPr>
          <w:spacing w:val="-8"/>
        </w:rPr>
        <w:t xml:space="preserve"> </w:t>
      </w:r>
      <w:r>
        <w:t>(P</w:t>
      </w:r>
      <w:r>
        <w:rPr>
          <w:spacing w:val="-8"/>
        </w:rPr>
        <w:t xml:space="preserve"> </w:t>
      </w:r>
      <w:r>
        <w:t>&gt;</w:t>
      </w:r>
      <w:r>
        <w:rPr>
          <w:spacing w:val="-8"/>
        </w:rPr>
        <w:t xml:space="preserve"> </w:t>
      </w:r>
      <w:r>
        <w:t>0.05)</w:t>
      </w:r>
      <w:r>
        <w:rPr>
          <w:spacing w:val="-8"/>
        </w:rPr>
        <w:t xml:space="preserve"> </w:t>
      </w:r>
      <w:r>
        <w:t>differences</w:t>
      </w:r>
      <w:r>
        <w:rPr>
          <w:spacing w:val="-8"/>
        </w:rPr>
        <w:t xml:space="preserve"> </w:t>
      </w:r>
      <w:r>
        <w:t>were</w:t>
      </w:r>
      <w:r>
        <w:rPr>
          <w:spacing w:val="-8"/>
        </w:rPr>
        <w:t xml:space="preserve"> </w:t>
      </w:r>
      <w:r>
        <w:t>observed</w:t>
      </w:r>
      <w:r>
        <w:rPr>
          <w:spacing w:val="-8"/>
        </w:rPr>
        <w:t xml:space="preserve"> </w:t>
      </w:r>
      <w:r>
        <w:t>among</w:t>
      </w:r>
      <w:r>
        <w:rPr>
          <w:spacing w:val="-8"/>
        </w:rPr>
        <w:t xml:space="preserve"> </w:t>
      </w:r>
      <w:r>
        <w:t>full</w:t>
      </w:r>
      <w:r>
        <w:rPr>
          <w:spacing w:val="-8"/>
        </w:rPr>
        <w:t xml:space="preserve"> </w:t>
      </w:r>
      <w:r>
        <w:t>NPK,</w:t>
      </w:r>
      <w:r>
        <w:rPr>
          <w:spacing w:val="-8"/>
        </w:rPr>
        <w:t xml:space="preserve"> </w:t>
      </w:r>
      <w:r>
        <w:t>full</w:t>
      </w:r>
      <w:r>
        <w:rPr>
          <w:spacing w:val="-8"/>
        </w:rPr>
        <w:t xml:space="preserve"> </w:t>
      </w:r>
      <w:r>
        <w:t>CM,</w:t>
      </w:r>
      <w:r>
        <w:rPr>
          <w:spacing w:val="-8"/>
        </w:rPr>
        <w:t xml:space="preserve"> </w:t>
      </w:r>
      <w:r>
        <w:t>control,</w:t>
      </w:r>
      <w:r>
        <w:rPr>
          <w:spacing w:val="-8"/>
        </w:rPr>
        <w:t xml:space="preserve"> </w:t>
      </w:r>
      <w:r>
        <w:t>¾</w:t>
      </w:r>
      <w:r>
        <w:rPr>
          <w:spacing w:val="-8"/>
        </w:rPr>
        <w:t xml:space="preserve"> </w:t>
      </w:r>
      <w:r>
        <w:t>NPK</w:t>
      </w:r>
      <w:r>
        <w:rPr>
          <w:spacing w:val="-8"/>
        </w:rPr>
        <w:t xml:space="preserve"> </w:t>
      </w:r>
      <w:r>
        <w:t>+</w:t>
      </w:r>
      <w:r>
        <w:rPr>
          <w:spacing w:val="-8"/>
        </w:rPr>
        <w:t xml:space="preserve"> </w:t>
      </w:r>
      <w:r>
        <w:t>¼ CM, and ¼ NPK + ¾ CM. In 2022, treatments did not differ significantly (P &gt; 0.05) in the number of marketable roots. However, full CM and ½ NPK + ½ CM recorded the highest mean (30 roots per plot), while full NPK</w:t>
      </w:r>
      <w:r>
        <w:rPr>
          <w:spacing w:val="-1"/>
        </w:rPr>
        <w:t xml:space="preserve"> </w:t>
      </w:r>
      <w:r>
        <w:t>produced</w:t>
      </w:r>
      <w:r>
        <w:rPr>
          <w:spacing w:val="-1"/>
        </w:rPr>
        <w:t xml:space="preserve"> </w:t>
      </w:r>
      <w:r>
        <w:t>the</w:t>
      </w:r>
      <w:r>
        <w:rPr>
          <w:spacing w:val="-1"/>
        </w:rPr>
        <w:t xml:space="preserve"> </w:t>
      </w:r>
      <w:r>
        <w:t>lowest</w:t>
      </w:r>
      <w:r>
        <w:rPr>
          <w:spacing w:val="-1"/>
        </w:rPr>
        <w:t xml:space="preserve"> </w:t>
      </w:r>
      <w:r>
        <w:t>(27</w:t>
      </w:r>
      <w:r>
        <w:rPr>
          <w:spacing w:val="-1"/>
        </w:rPr>
        <w:t xml:space="preserve"> </w:t>
      </w:r>
      <w:r>
        <w:t>roots</w:t>
      </w:r>
      <w:r>
        <w:rPr>
          <w:spacing w:val="-1"/>
        </w:rPr>
        <w:t xml:space="preserve"> </w:t>
      </w:r>
      <w:r>
        <w:t>per</w:t>
      </w:r>
      <w:r>
        <w:rPr>
          <w:spacing w:val="-1"/>
        </w:rPr>
        <w:t xml:space="preserve"> </w:t>
      </w:r>
      <w:r>
        <w:t>plot).</w:t>
      </w:r>
      <w:r>
        <w:rPr>
          <w:spacing w:val="-1"/>
        </w:rPr>
        <w:t xml:space="preserve"> </w:t>
      </w:r>
      <w:r>
        <w:t>Significantly</w:t>
      </w:r>
      <w:r>
        <w:rPr>
          <w:spacing w:val="-1"/>
        </w:rPr>
        <w:t xml:space="preserve"> </w:t>
      </w:r>
      <w:r>
        <w:t>higher</w:t>
      </w:r>
      <w:r>
        <w:rPr>
          <w:spacing w:val="-1"/>
        </w:rPr>
        <w:t xml:space="preserve"> </w:t>
      </w:r>
      <w:r>
        <w:t>number</w:t>
      </w:r>
      <w:r>
        <w:rPr>
          <w:spacing w:val="-1"/>
        </w:rPr>
        <w:t xml:space="preserve"> </w:t>
      </w:r>
      <w:r>
        <w:t>of</w:t>
      </w:r>
      <w:r>
        <w:rPr>
          <w:spacing w:val="-1"/>
        </w:rPr>
        <w:t xml:space="preserve"> </w:t>
      </w:r>
      <w:r>
        <w:t>marketable</w:t>
      </w:r>
      <w:r>
        <w:rPr>
          <w:spacing w:val="-1"/>
        </w:rPr>
        <w:t xml:space="preserve"> </w:t>
      </w:r>
      <w:r>
        <w:t>roots</w:t>
      </w:r>
      <w:r>
        <w:rPr>
          <w:spacing w:val="-1"/>
        </w:rPr>
        <w:t xml:space="preserve"> </w:t>
      </w:r>
      <w:r>
        <w:t>per plots were recorded in 2022 than in 2021. Fertilizer</w:t>
      </w:r>
      <w:r>
        <w:rPr>
          <w:spacing w:val="-7"/>
        </w:rPr>
        <w:t xml:space="preserve"> </w:t>
      </w:r>
      <w:r>
        <w:t>×</w:t>
      </w:r>
      <w:r>
        <w:rPr>
          <w:spacing w:val="-7"/>
        </w:rPr>
        <w:t xml:space="preserve"> </w:t>
      </w:r>
      <w:r>
        <w:t>season</w:t>
      </w:r>
      <w:r>
        <w:rPr>
          <w:spacing w:val="-7"/>
        </w:rPr>
        <w:t xml:space="preserve"> </w:t>
      </w:r>
      <w:r>
        <w:t>interaction</w:t>
      </w:r>
      <w:r>
        <w:rPr>
          <w:spacing w:val="-7"/>
        </w:rPr>
        <w:t xml:space="preserve"> </w:t>
      </w:r>
      <w:r>
        <w:t>had</w:t>
      </w:r>
      <w:r>
        <w:rPr>
          <w:spacing w:val="-7"/>
        </w:rPr>
        <w:t xml:space="preserve"> </w:t>
      </w:r>
      <w:r>
        <w:t>a</w:t>
      </w:r>
      <w:r>
        <w:rPr>
          <w:spacing w:val="-7"/>
        </w:rPr>
        <w:t xml:space="preserve"> </w:t>
      </w:r>
      <w:r>
        <w:t>significant</w:t>
      </w:r>
      <w:r>
        <w:rPr>
          <w:spacing w:val="-7"/>
        </w:rPr>
        <w:t xml:space="preserve"> </w:t>
      </w:r>
      <w:r>
        <w:t>effect</w:t>
      </w:r>
      <w:r>
        <w:rPr>
          <w:spacing w:val="-7"/>
        </w:rPr>
        <w:t xml:space="preserve"> </w:t>
      </w:r>
      <w:r>
        <w:t>(P</w:t>
      </w:r>
      <w:r>
        <w:rPr>
          <w:spacing w:val="-7"/>
        </w:rPr>
        <w:t xml:space="preserve"> </w:t>
      </w:r>
      <w:r>
        <w:t>&lt;</w:t>
      </w:r>
      <w:r>
        <w:rPr>
          <w:spacing w:val="-7"/>
        </w:rPr>
        <w:t xml:space="preserve"> </w:t>
      </w:r>
      <w:r>
        <w:t>0.05) on the number of marketable roots per plot.</w:t>
      </w:r>
    </w:p>
    <w:p w:rsidR="00F361E8" w:rsidRDefault="00F361E8">
      <w:pPr>
        <w:pStyle w:val="BodyText"/>
        <w:spacing w:before="16"/>
      </w:pPr>
    </w:p>
    <w:p w:rsidR="00F361E8" w:rsidRDefault="00FF1024">
      <w:pPr>
        <w:spacing w:before="1" w:line="288" w:lineRule="auto"/>
        <w:ind w:left="2840" w:right="1188" w:hanging="2230"/>
        <w:rPr>
          <w:b/>
          <w:sz w:val="18"/>
        </w:rPr>
      </w:pPr>
      <w:r>
        <w:rPr>
          <w:b/>
          <w:spacing w:val="-6"/>
          <w:sz w:val="18"/>
        </w:rPr>
        <w:t>Table</w:t>
      </w:r>
      <w:r>
        <w:rPr>
          <w:b/>
          <w:spacing w:val="-8"/>
          <w:sz w:val="18"/>
        </w:rPr>
        <w:t xml:space="preserve"> </w:t>
      </w:r>
      <w:r>
        <w:rPr>
          <w:b/>
          <w:spacing w:val="-6"/>
          <w:sz w:val="18"/>
        </w:rPr>
        <w:t>4.</w:t>
      </w:r>
      <w:r>
        <w:rPr>
          <w:b/>
          <w:spacing w:val="-7"/>
          <w:sz w:val="18"/>
        </w:rPr>
        <w:t xml:space="preserve"> </w:t>
      </w:r>
      <w:r>
        <w:rPr>
          <w:b/>
          <w:spacing w:val="-6"/>
          <w:sz w:val="18"/>
        </w:rPr>
        <w:t>Effects</w:t>
      </w:r>
      <w:r>
        <w:rPr>
          <w:b/>
          <w:spacing w:val="-7"/>
          <w:sz w:val="18"/>
        </w:rPr>
        <w:t xml:space="preserve"> </w:t>
      </w:r>
      <w:r>
        <w:rPr>
          <w:b/>
          <w:spacing w:val="-6"/>
          <w:sz w:val="18"/>
        </w:rPr>
        <w:t>of</w:t>
      </w:r>
      <w:r>
        <w:rPr>
          <w:b/>
          <w:spacing w:val="-7"/>
          <w:sz w:val="18"/>
        </w:rPr>
        <w:t xml:space="preserve"> </w:t>
      </w:r>
      <w:r>
        <w:rPr>
          <w:b/>
          <w:spacing w:val="-6"/>
          <w:sz w:val="18"/>
        </w:rPr>
        <w:t>integrated</w:t>
      </w:r>
      <w:r>
        <w:rPr>
          <w:b/>
          <w:spacing w:val="-7"/>
          <w:sz w:val="18"/>
        </w:rPr>
        <w:t xml:space="preserve"> </w:t>
      </w:r>
      <w:r>
        <w:rPr>
          <w:b/>
          <w:spacing w:val="-6"/>
          <w:sz w:val="18"/>
        </w:rPr>
        <w:t>nutrient</w:t>
      </w:r>
      <w:r>
        <w:rPr>
          <w:b/>
          <w:spacing w:val="-8"/>
          <w:sz w:val="18"/>
        </w:rPr>
        <w:t xml:space="preserve"> </w:t>
      </w:r>
      <w:r>
        <w:rPr>
          <w:b/>
          <w:spacing w:val="-6"/>
          <w:sz w:val="18"/>
        </w:rPr>
        <w:t>management</w:t>
      </w:r>
      <w:r>
        <w:rPr>
          <w:b/>
          <w:spacing w:val="-7"/>
          <w:sz w:val="18"/>
        </w:rPr>
        <w:t xml:space="preserve"> </w:t>
      </w:r>
      <w:r>
        <w:rPr>
          <w:b/>
          <w:spacing w:val="-6"/>
          <w:sz w:val="18"/>
        </w:rPr>
        <w:t>on</w:t>
      </w:r>
      <w:r>
        <w:rPr>
          <w:b/>
          <w:spacing w:val="-7"/>
          <w:sz w:val="18"/>
        </w:rPr>
        <w:t xml:space="preserve"> </w:t>
      </w:r>
      <w:r>
        <w:rPr>
          <w:b/>
          <w:spacing w:val="-6"/>
          <w:sz w:val="18"/>
        </w:rPr>
        <w:t>number</w:t>
      </w:r>
      <w:r>
        <w:rPr>
          <w:b/>
          <w:spacing w:val="-7"/>
          <w:sz w:val="18"/>
        </w:rPr>
        <w:t xml:space="preserve"> </w:t>
      </w:r>
      <w:r>
        <w:rPr>
          <w:b/>
          <w:spacing w:val="-6"/>
          <w:sz w:val="18"/>
        </w:rPr>
        <w:t>of</w:t>
      </w:r>
      <w:r>
        <w:rPr>
          <w:b/>
          <w:spacing w:val="-7"/>
          <w:sz w:val="18"/>
        </w:rPr>
        <w:t xml:space="preserve"> </w:t>
      </w:r>
      <w:r>
        <w:rPr>
          <w:b/>
          <w:spacing w:val="-6"/>
          <w:sz w:val="18"/>
        </w:rPr>
        <w:t>plants</w:t>
      </w:r>
      <w:r>
        <w:rPr>
          <w:b/>
          <w:spacing w:val="-8"/>
          <w:sz w:val="18"/>
        </w:rPr>
        <w:t xml:space="preserve"> </w:t>
      </w:r>
      <w:r>
        <w:rPr>
          <w:b/>
          <w:spacing w:val="-6"/>
          <w:sz w:val="18"/>
        </w:rPr>
        <w:t>harvested</w:t>
      </w:r>
      <w:r>
        <w:rPr>
          <w:b/>
          <w:spacing w:val="-7"/>
          <w:sz w:val="18"/>
        </w:rPr>
        <w:t xml:space="preserve"> </w:t>
      </w:r>
      <w:r>
        <w:rPr>
          <w:b/>
          <w:spacing w:val="-6"/>
          <w:sz w:val="18"/>
        </w:rPr>
        <w:t>and</w:t>
      </w:r>
      <w:r>
        <w:rPr>
          <w:b/>
          <w:spacing w:val="-7"/>
          <w:sz w:val="18"/>
        </w:rPr>
        <w:t xml:space="preserve"> </w:t>
      </w:r>
      <w:r>
        <w:rPr>
          <w:b/>
          <w:spacing w:val="-6"/>
          <w:sz w:val="18"/>
        </w:rPr>
        <w:t>the</w:t>
      </w:r>
      <w:r>
        <w:rPr>
          <w:b/>
          <w:spacing w:val="-7"/>
          <w:sz w:val="18"/>
        </w:rPr>
        <w:t xml:space="preserve"> </w:t>
      </w:r>
      <w:r>
        <w:rPr>
          <w:b/>
          <w:spacing w:val="-6"/>
          <w:sz w:val="18"/>
        </w:rPr>
        <w:t xml:space="preserve">number </w:t>
      </w:r>
      <w:r>
        <w:rPr>
          <w:b/>
          <w:spacing w:val="-2"/>
          <w:sz w:val="18"/>
        </w:rPr>
        <w:t>of</w:t>
      </w:r>
      <w:r>
        <w:rPr>
          <w:b/>
          <w:spacing w:val="-9"/>
          <w:sz w:val="18"/>
        </w:rPr>
        <w:t xml:space="preserve"> </w:t>
      </w:r>
      <w:r>
        <w:rPr>
          <w:b/>
          <w:spacing w:val="-2"/>
          <w:sz w:val="18"/>
        </w:rPr>
        <w:t>marketable</w:t>
      </w:r>
      <w:r>
        <w:rPr>
          <w:b/>
          <w:spacing w:val="-9"/>
          <w:sz w:val="18"/>
        </w:rPr>
        <w:t xml:space="preserve"> </w:t>
      </w:r>
      <w:r>
        <w:rPr>
          <w:b/>
          <w:spacing w:val="-2"/>
          <w:sz w:val="18"/>
        </w:rPr>
        <w:t>roots</w:t>
      </w:r>
      <w:r>
        <w:rPr>
          <w:b/>
          <w:spacing w:val="-9"/>
          <w:sz w:val="18"/>
        </w:rPr>
        <w:t xml:space="preserve"> </w:t>
      </w:r>
      <w:r>
        <w:rPr>
          <w:b/>
          <w:spacing w:val="-2"/>
          <w:sz w:val="18"/>
        </w:rPr>
        <w:t>per</w:t>
      </w:r>
      <w:r>
        <w:rPr>
          <w:b/>
          <w:spacing w:val="-9"/>
          <w:sz w:val="18"/>
        </w:rPr>
        <w:t xml:space="preserve"> </w:t>
      </w:r>
      <w:r>
        <w:rPr>
          <w:b/>
          <w:spacing w:val="-2"/>
          <w:sz w:val="18"/>
        </w:rPr>
        <w:t>plot</w:t>
      </w:r>
      <w:r>
        <w:rPr>
          <w:b/>
          <w:spacing w:val="-9"/>
          <w:sz w:val="18"/>
        </w:rPr>
        <w:t xml:space="preserve"> </w:t>
      </w:r>
      <w:r>
        <w:rPr>
          <w:b/>
          <w:spacing w:val="-2"/>
          <w:sz w:val="18"/>
        </w:rPr>
        <w:t>for</w:t>
      </w:r>
      <w:r>
        <w:rPr>
          <w:b/>
          <w:spacing w:val="-9"/>
          <w:sz w:val="18"/>
        </w:rPr>
        <w:t xml:space="preserve"> </w:t>
      </w:r>
      <w:r>
        <w:rPr>
          <w:b/>
          <w:spacing w:val="-2"/>
          <w:sz w:val="18"/>
        </w:rPr>
        <w:t>2021</w:t>
      </w:r>
      <w:r>
        <w:rPr>
          <w:b/>
          <w:spacing w:val="-9"/>
          <w:sz w:val="18"/>
        </w:rPr>
        <w:t xml:space="preserve"> </w:t>
      </w:r>
      <w:r>
        <w:rPr>
          <w:b/>
          <w:spacing w:val="-2"/>
          <w:sz w:val="18"/>
        </w:rPr>
        <w:t>and</w:t>
      </w:r>
      <w:r>
        <w:rPr>
          <w:b/>
          <w:spacing w:val="-9"/>
          <w:sz w:val="18"/>
        </w:rPr>
        <w:t xml:space="preserve"> </w:t>
      </w:r>
      <w:r>
        <w:rPr>
          <w:b/>
          <w:spacing w:val="-2"/>
          <w:sz w:val="18"/>
        </w:rPr>
        <w:t>2022</w:t>
      </w:r>
    </w:p>
    <w:tbl>
      <w:tblPr>
        <w:tblW w:w="0" w:type="auto"/>
        <w:tblInd w:w="554" w:type="dxa"/>
        <w:tblLayout w:type="fixed"/>
        <w:tblCellMar>
          <w:left w:w="0" w:type="dxa"/>
          <w:right w:w="0" w:type="dxa"/>
        </w:tblCellMar>
        <w:tblLook w:val="01E0" w:firstRow="1" w:lastRow="1" w:firstColumn="1" w:lastColumn="1" w:noHBand="0" w:noVBand="0"/>
      </w:tblPr>
      <w:tblGrid>
        <w:gridCol w:w="2420"/>
        <w:gridCol w:w="1004"/>
        <w:gridCol w:w="1046"/>
        <w:gridCol w:w="813"/>
        <w:gridCol w:w="991"/>
        <w:gridCol w:w="1035"/>
        <w:gridCol w:w="1252"/>
      </w:tblGrid>
      <w:tr w:rsidR="00F361E8">
        <w:trPr>
          <w:trHeight w:val="680"/>
        </w:trPr>
        <w:tc>
          <w:tcPr>
            <w:tcW w:w="5283" w:type="dxa"/>
            <w:gridSpan w:val="4"/>
            <w:tcBorders>
              <w:top w:val="single" w:sz="8" w:space="0" w:color="000000"/>
            </w:tcBorders>
          </w:tcPr>
          <w:p w:rsidR="00F361E8" w:rsidRDefault="00FF1024">
            <w:pPr>
              <w:pStyle w:val="TableParagraph"/>
              <w:spacing w:before="3"/>
              <w:ind w:left="2520"/>
              <w:rPr>
                <w:sz w:val="18"/>
              </w:rPr>
            </w:pPr>
            <w:r>
              <w:rPr>
                <w:sz w:val="18"/>
              </w:rPr>
              <w:t>Number</w:t>
            </w:r>
            <w:r>
              <w:rPr>
                <w:spacing w:val="-1"/>
                <w:sz w:val="18"/>
              </w:rPr>
              <w:t xml:space="preserve"> </w:t>
            </w:r>
            <w:r>
              <w:rPr>
                <w:sz w:val="18"/>
              </w:rPr>
              <w:t>of</w:t>
            </w:r>
            <w:r>
              <w:rPr>
                <w:spacing w:val="-1"/>
                <w:sz w:val="18"/>
              </w:rPr>
              <w:t xml:space="preserve"> </w:t>
            </w:r>
            <w:r>
              <w:rPr>
                <w:sz w:val="18"/>
              </w:rPr>
              <w:t xml:space="preserve">plants </w:t>
            </w:r>
            <w:r>
              <w:rPr>
                <w:spacing w:val="-2"/>
                <w:sz w:val="18"/>
              </w:rPr>
              <w:t>harvested</w:t>
            </w:r>
          </w:p>
        </w:tc>
        <w:tc>
          <w:tcPr>
            <w:tcW w:w="3278" w:type="dxa"/>
            <w:gridSpan w:val="3"/>
            <w:tcBorders>
              <w:top w:val="single" w:sz="8" w:space="0" w:color="000000"/>
              <w:bottom w:val="single" w:sz="8" w:space="0" w:color="000000"/>
            </w:tcBorders>
          </w:tcPr>
          <w:p w:rsidR="00F361E8" w:rsidRDefault="00FF1024">
            <w:pPr>
              <w:pStyle w:val="TableParagraph"/>
              <w:spacing w:before="3"/>
              <w:ind w:left="357"/>
              <w:rPr>
                <w:sz w:val="18"/>
              </w:rPr>
            </w:pPr>
            <w:r>
              <w:rPr>
                <w:sz w:val="18"/>
              </w:rPr>
              <w:t>Number</w:t>
            </w:r>
            <w:r>
              <w:rPr>
                <w:spacing w:val="-4"/>
                <w:sz w:val="18"/>
              </w:rPr>
              <w:t xml:space="preserve"> </w:t>
            </w:r>
            <w:r>
              <w:rPr>
                <w:sz w:val="18"/>
              </w:rPr>
              <w:t>of</w:t>
            </w:r>
            <w:r>
              <w:rPr>
                <w:spacing w:val="-3"/>
                <w:sz w:val="18"/>
              </w:rPr>
              <w:t xml:space="preserve"> </w:t>
            </w:r>
            <w:r>
              <w:rPr>
                <w:sz w:val="18"/>
              </w:rPr>
              <w:t>marketable</w:t>
            </w:r>
            <w:r>
              <w:rPr>
                <w:spacing w:val="-3"/>
                <w:sz w:val="18"/>
              </w:rPr>
              <w:t xml:space="preserve"> </w:t>
            </w:r>
            <w:r>
              <w:rPr>
                <w:spacing w:val="-2"/>
                <w:sz w:val="18"/>
              </w:rPr>
              <w:t>roots</w:t>
            </w:r>
          </w:p>
        </w:tc>
      </w:tr>
      <w:tr w:rsidR="00F361E8">
        <w:trPr>
          <w:trHeight w:val="220"/>
        </w:trPr>
        <w:tc>
          <w:tcPr>
            <w:tcW w:w="2420" w:type="dxa"/>
            <w:tcBorders>
              <w:bottom w:val="single" w:sz="8" w:space="0" w:color="000000"/>
            </w:tcBorders>
          </w:tcPr>
          <w:p w:rsidR="00F361E8" w:rsidRDefault="00FF1024">
            <w:pPr>
              <w:pStyle w:val="TableParagraph"/>
              <w:spacing w:line="198" w:lineRule="exact"/>
              <w:ind w:left="105"/>
              <w:rPr>
                <w:sz w:val="18"/>
              </w:rPr>
            </w:pPr>
            <w:r>
              <w:rPr>
                <w:spacing w:val="-2"/>
                <w:sz w:val="18"/>
              </w:rPr>
              <w:t>Treatment</w:t>
            </w:r>
          </w:p>
        </w:tc>
        <w:tc>
          <w:tcPr>
            <w:tcW w:w="1004" w:type="dxa"/>
            <w:tcBorders>
              <w:top w:val="single" w:sz="8" w:space="0" w:color="000000"/>
              <w:bottom w:val="single" w:sz="8" w:space="0" w:color="000000"/>
            </w:tcBorders>
          </w:tcPr>
          <w:p w:rsidR="00F361E8" w:rsidRDefault="00FF1024">
            <w:pPr>
              <w:pStyle w:val="TableParagraph"/>
              <w:spacing w:line="200" w:lineRule="exact"/>
              <w:ind w:left="100"/>
              <w:rPr>
                <w:sz w:val="18"/>
              </w:rPr>
            </w:pPr>
            <w:r>
              <w:rPr>
                <w:spacing w:val="-4"/>
                <w:sz w:val="18"/>
              </w:rPr>
              <w:t>2021</w:t>
            </w:r>
          </w:p>
        </w:tc>
        <w:tc>
          <w:tcPr>
            <w:tcW w:w="1046" w:type="dxa"/>
            <w:tcBorders>
              <w:top w:val="single" w:sz="8" w:space="0" w:color="000000"/>
              <w:bottom w:val="single" w:sz="8" w:space="0" w:color="000000"/>
            </w:tcBorders>
          </w:tcPr>
          <w:p w:rsidR="00F361E8" w:rsidRDefault="00FF1024">
            <w:pPr>
              <w:pStyle w:val="TableParagraph"/>
              <w:spacing w:line="200" w:lineRule="exact"/>
              <w:ind w:left="86"/>
              <w:rPr>
                <w:sz w:val="18"/>
              </w:rPr>
            </w:pPr>
            <w:r>
              <w:rPr>
                <w:spacing w:val="-4"/>
                <w:sz w:val="18"/>
              </w:rPr>
              <w:t>2022</w:t>
            </w:r>
          </w:p>
        </w:tc>
        <w:tc>
          <w:tcPr>
            <w:tcW w:w="813" w:type="dxa"/>
            <w:tcBorders>
              <w:top w:val="single" w:sz="8" w:space="0" w:color="000000"/>
              <w:bottom w:val="single" w:sz="8" w:space="0" w:color="000000"/>
            </w:tcBorders>
          </w:tcPr>
          <w:p w:rsidR="00F361E8" w:rsidRDefault="00FF1024">
            <w:pPr>
              <w:pStyle w:val="TableParagraph"/>
              <w:spacing w:line="200" w:lineRule="exact"/>
              <w:ind w:left="30"/>
              <w:rPr>
                <w:sz w:val="18"/>
              </w:rPr>
            </w:pPr>
            <w:r>
              <w:rPr>
                <w:spacing w:val="-4"/>
                <w:sz w:val="18"/>
              </w:rPr>
              <w:t>Mean</w:t>
            </w:r>
          </w:p>
        </w:tc>
        <w:tc>
          <w:tcPr>
            <w:tcW w:w="991" w:type="dxa"/>
            <w:tcBorders>
              <w:top w:val="single" w:sz="8" w:space="0" w:color="000000"/>
              <w:bottom w:val="single" w:sz="8" w:space="0" w:color="000000"/>
            </w:tcBorders>
          </w:tcPr>
          <w:p w:rsidR="00F361E8" w:rsidRDefault="00FF1024">
            <w:pPr>
              <w:pStyle w:val="TableParagraph"/>
              <w:spacing w:line="200" w:lineRule="exact"/>
              <w:ind w:right="267"/>
              <w:jc w:val="right"/>
              <w:rPr>
                <w:sz w:val="18"/>
              </w:rPr>
            </w:pPr>
            <w:r>
              <w:rPr>
                <w:spacing w:val="-4"/>
                <w:sz w:val="18"/>
              </w:rPr>
              <w:t>2021</w:t>
            </w:r>
          </w:p>
        </w:tc>
        <w:tc>
          <w:tcPr>
            <w:tcW w:w="1035" w:type="dxa"/>
            <w:tcBorders>
              <w:top w:val="single" w:sz="8" w:space="0" w:color="000000"/>
              <w:bottom w:val="single" w:sz="8" w:space="0" w:color="000000"/>
            </w:tcBorders>
          </w:tcPr>
          <w:p w:rsidR="00F361E8" w:rsidRDefault="00FF1024">
            <w:pPr>
              <w:pStyle w:val="TableParagraph"/>
              <w:spacing w:line="200" w:lineRule="exact"/>
              <w:ind w:left="221"/>
              <w:rPr>
                <w:sz w:val="18"/>
              </w:rPr>
            </w:pPr>
            <w:r>
              <w:rPr>
                <w:spacing w:val="-4"/>
                <w:sz w:val="18"/>
              </w:rPr>
              <w:t>2022</w:t>
            </w:r>
          </w:p>
        </w:tc>
        <w:tc>
          <w:tcPr>
            <w:tcW w:w="1252" w:type="dxa"/>
            <w:tcBorders>
              <w:top w:val="single" w:sz="8" w:space="0" w:color="000000"/>
              <w:bottom w:val="single" w:sz="8" w:space="0" w:color="000000"/>
            </w:tcBorders>
          </w:tcPr>
          <w:p w:rsidR="00F361E8" w:rsidRDefault="00FF1024">
            <w:pPr>
              <w:pStyle w:val="TableParagraph"/>
              <w:spacing w:line="200" w:lineRule="exact"/>
              <w:ind w:left="14" w:right="37"/>
              <w:jc w:val="center"/>
              <w:rPr>
                <w:sz w:val="18"/>
              </w:rPr>
            </w:pPr>
            <w:r>
              <w:rPr>
                <w:spacing w:val="-4"/>
                <w:sz w:val="18"/>
              </w:rPr>
              <w:t>Mean</w:t>
            </w:r>
          </w:p>
        </w:tc>
      </w:tr>
      <w:tr w:rsidR="00F361E8">
        <w:trPr>
          <w:trHeight w:val="237"/>
        </w:trPr>
        <w:tc>
          <w:tcPr>
            <w:tcW w:w="2420" w:type="dxa"/>
            <w:tcBorders>
              <w:top w:val="single" w:sz="8" w:space="0" w:color="000000"/>
            </w:tcBorders>
          </w:tcPr>
          <w:p w:rsidR="00F361E8" w:rsidRDefault="00FF1024">
            <w:pPr>
              <w:pStyle w:val="TableParagraph"/>
              <w:spacing w:line="208" w:lineRule="exact"/>
              <w:ind w:left="105"/>
              <w:rPr>
                <w:sz w:val="18"/>
              </w:rPr>
            </w:pPr>
            <w:r>
              <w:rPr>
                <w:sz w:val="18"/>
              </w:rPr>
              <w:t xml:space="preserve">Full </w:t>
            </w:r>
            <w:r>
              <w:rPr>
                <w:spacing w:val="-5"/>
                <w:sz w:val="18"/>
              </w:rPr>
              <w:t>NPK</w:t>
            </w:r>
          </w:p>
        </w:tc>
        <w:tc>
          <w:tcPr>
            <w:tcW w:w="1004" w:type="dxa"/>
            <w:tcBorders>
              <w:top w:val="single" w:sz="8" w:space="0" w:color="000000"/>
            </w:tcBorders>
          </w:tcPr>
          <w:p w:rsidR="00F361E8" w:rsidRDefault="00FF1024">
            <w:pPr>
              <w:pStyle w:val="TableParagraph"/>
              <w:spacing w:line="208" w:lineRule="exact"/>
              <w:ind w:left="100"/>
              <w:rPr>
                <w:sz w:val="18"/>
              </w:rPr>
            </w:pPr>
            <w:r>
              <w:rPr>
                <w:spacing w:val="-2"/>
                <w:sz w:val="18"/>
              </w:rPr>
              <w:t>22.50</w:t>
            </w:r>
          </w:p>
        </w:tc>
        <w:tc>
          <w:tcPr>
            <w:tcW w:w="1046" w:type="dxa"/>
            <w:tcBorders>
              <w:top w:val="single" w:sz="8" w:space="0" w:color="000000"/>
            </w:tcBorders>
          </w:tcPr>
          <w:p w:rsidR="00F361E8" w:rsidRDefault="00FF1024">
            <w:pPr>
              <w:pStyle w:val="TableParagraph"/>
              <w:spacing w:line="208" w:lineRule="exact"/>
              <w:ind w:left="86"/>
              <w:rPr>
                <w:sz w:val="18"/>
              </w:rPr>
            </w:pPr>
            <w:r>
              <w:rPr>
                <w:spacing w:val="-2"/>
                <w:sz w:val="18"/>
              </w:rPr>
              <w:t>34.00</w:t>
            </w:r>
          </w:p>
        </w:tc>
        <w:tc>
          <w:tcPr>
            <w:tcW w:w="813" w:type="dxa"/>
            <w:tcBorders>
              <w:top w:val="single" w:sz="8" w:space="0" w:color="000000"/>
            </w:tcBorders>
          </w:tcPr>
          <w:p w:rsidR="00F361E8" w:rsidRDefault="00FF1024">
            <w:pPr>
              <w:pStyle w:val="TableParagraph"/>
              <w:spacing w:line="208" w:lineRule="exact"/>
              <w:ind w:left="30"/>
              <w:rPr>
                <w:sz w:val="18"/>
              </w:rPr>
            </w:pPr>
            <w:r>
              <w:rPr>
                <w:spacing w:val="-2"/>
                <w:sz w:val="18"/>
              </w:rPr>
              <w:t>28.25</w:t>
            </w:r>
          </w:p>
        </w:tc>
        <w:tc>
          <w:tcPr>
            <w:tcW w:w="991" w:type="dxa"/>
            <w:tcBorders>
              <w:top w:val="single" w:sz="8" w:space="0" w:color="000000"/>
            </w:tcBorders>
          </w:tcPr>
          <w:p w:rsidR="00F361E8" w:rsidRDefault="00FF1024">
            <w:pPr>
              <w:pStyle w:val="TableParagraph"/>
              <w:spacing w:line="208" w:lineRule="exact"/>
              <w:ind w:right="221"/>
              <w:jc w:val="right"/>
              <w:rPr>
                <w:sz w:val="18"/>
              </w:rPr>
            </w:pPr>
            <w:r>
              <w:rPr>
                <w:spacing w:val="-2"/>
                <w:sz w:val="18"/>
              </w:rPr>
              <w:t>11.25</w:t>
            </w:r>
          </w:p>
        </w:tc>
        <w:tc>
          <w:tcPr>
            <w:tcW w:w="1035" w:type="dxa"/>
            <w:tcBorders>
              <w:top w:val="single" w:sz="8" w:space="0" w:color="000000"/>
            </w:tcBorders>
          </w:tcPr>
          <w:p w:rsidR="00F361E8" w:rsidRDefault="00FF1024">
            <w:pPr>
              <w:pStyle w:val="TableParagraph"/>
              <w:spacing w:line="208" w:lineRule="exact"/>
              <w:ind w:left="221"/>
              <w:rPr>
                <w:sz w:val="18"/>
              </w:rPr>
            </w:pPr>
            <w:r>
              <w:rPr>
                <w:spacing w:val="-2"/>
                <w:sz w:val="18"/>
              </w:rPr>
              <w:t>27.00</w:t>
            </w:r>
          </w:p>
        </w:tc>
        <w:tc>
          <w:tcPr>
            <w:tcW w:w="1252" w:type="dxa"/>
            <w:tcBorders>
              <w:top w:val="single" w:sz="8" w:space="0" w:color="000000"/>
            </w:tcBorders>
          </w:tcPr>
          <w:p w:rsidR="00F361E8" w:rsidRDefault="00FF1024">
            <w:pPr>
              <w:pStyle w:val="TableParagraph"/>
              <w:spacing w:line="208" w:lineRule="exact"/>
              <w:ind w:right="37"/>
              <w:jc w:val="center"/>
              <w:rPr>
                <w:sz w:val="18"/>
              </w:rPr>
            </w:pPr>
            <w:r>
              <w:rPr>
                <w:spacing w:val="-2"/>
                <w:sz w:val="18"/>
              </w:rPr>
              <w:t>19.13</w:t>
            </w:r>
          </w:p>
        </w:tc>
      </w:tr>
      <w:tr w:rsidR="00F361E8">
        <w:trPr>
          <w:trHeight w:val="219"/>
        </w:trPr>
        <w:tc>
          <w:tcPr>
            <w:tcW w:w="2420" w:type="dxa"/>
          </w:tcPr>
          <w:p w:rsidR="00F361E8" w:rsidRDefault="00FF1024">
            <w:pPr>
              <w:pStyle w:val="TableParagraph"/>
              <w:spacing w:line="190" w:lineRule="exact"/>
              <w:ind w:left="105"/>
              <w:rPr>
                <w:sz w:val="18"/>
              </w:rPr>
            </w:pPr>
            <w:r>
              <w:rPr>
                <w:sz w:val="18"/>
              </w:rPr>
              <w:t xml:space="preserve">Full </w:t>
            </w:r>
            <w:r>
              <w:rPr>
                <w:spacing w:val="-5"/>
                <w:sz w:val="18"/>
              </w:rPr>
              <w:t>CM</w:t>
            </w:r>
          </w:p>
        </w:tc>
        <w:tc>
          <w:tcPr>
            <w:tcW w:w="1004" w:type="dxa"/>
          </w:tcPr>
          <w:p w:rsidR="00F361E8" w:rsidRDefault="00FF1024">
            <w:pPr>
              <w:pStyle w:val="TableParagraph"/>
              <w:spacing w:line="190" w:lineRule="exact"/>
              <w:ind w:left="100"/>
              <w:rPr>
                <w:sz w:val="18"/>
              </w:rPr>
            </w:pPr>
            <w:r>
              <w:rPr>
                <w:spacing w:val="-2"/>
                <w:sz w:val="18"/>
              </w:rPr>
              <w:t>26.25</w:t>
            </w:r>
          </w:p>
        </w:tc>
        <w:tc>
          <w:tcPr>
            <w:tcW w:w="1046" w:type="dxa"/>
          </w:tcPr>
          <w:p w:rsidR="00F361E8" w:rsidRDefault="00FF1024">
            <w:pPr>
              <w:pStyle w:val="TableParagraph"/>
              <w:spacing w:line="190" w:lineRule="exact"/>
              <w:ind w:left="86"/>
              <w:rPr>
                <w:sz w:val="18"/>
              </w:rPr>
            </w:pPr>
            <w:r>
              <w:rPr>
                <w:spacing w:val="-2"/>
                <w:sz w:val="18"/>
              </w:rPr>
              <w:t>38.25</w:t>
            </w:r>
          </w:p>
        </w:tc>
        <w:tc>
          <w:tcPr>
            <w:tcW w:w="813" w:type="dxa"/>
          </w:tcPr>
          <w:p w:rsidR="00F361E8" w:rsidRDefault="00FF1024">
            <w:pPr>
              <w:pStyle w:val="TableParagraph"/>
              <w:spacing w:line="190" w:lineRule="exact"/>
              <w:ind w:left="30"/>
              <w:rPr>
                <w:sz w:val="18"/>
              </w:rPr>
            </w:pPr>
            <w:r>
              <w:rPr>
                <w:spacing w:val="-2"/>
                <w:sz w:val="18"/>
              </w:rPr>
              <w:t>32.25</w:t>
            </w:r>
          </w:p>
        </w:tc>
        <w:tc>
          <w:tcPr>
            <w:tcW w:w="991" w:type="dxa"/>
          </w:tcPr>
          <w:p w:rsidR="00F361E8" w:rsidRDefault="00FF1024">
            <w:pPr>
              <w:pStyle w:val="TableParagraph"/>
              <w:spacing w:line="190" w:lineRule="exact"/>
              <w:ind w:right="221"/>
              <w:jc w:val="right"/>
              <w:rPr>
                <w:sz w:val="18"/>
              </w:rPr>
            </w:pPr>
            <w:r>
              <w:rPr>
                <w:spacing w:val="-2"/>
                <w:sz w:val="18"/>
              </w:rPr>
              <w:t>15.50</w:t>
            </w:r>
          </w:p>
        </w:tc>
        <w:tc>
          <w:tcPr>
            <w:tcW w:w="1035" w:type="dxa"/>
          </w:tcPr>
          <w:p w:rsidR="00F361E8" w:rsidRDefault="00FF1024">
            <w:pPr>
              <w:pStyle w:val="TableParagraph"/>
              <w:spacing w:line="190" w:lineRule="exact"/>
              <w:ind w:left="221"/>
              <w:rPr>
                <w:sz w:val="18"/>
              </w:rPr>
            </w:pPr>
            <w:r>
              <w:rPr>
                <w:spacing w:val="-2"/>
                <w:sz w:val="18"/>
              </w:rPr>
              <w:t>30.75</w:t>
            </w:r>
          </w:p>
        </w:tc>
        <w:tc>
          <w:tcPr>
            <w:tcW w:w="1252" w:type="dxa"/>
          </w:tcPr>
          <w:p w:rsidR="00F361E8" w:rsidRDefault="00FF1024">
            <w:pPr>
              <w:pStyle w:val="TableParagraph"/>
              <w:spacing w:line="190" w:lineRule="exact"/>
              <w:ind w:right="37"/>
              <w:jc w:val="center"/>
              <w:rPr>
                <w:sz w:val="18"/>
              </w:rPr>
            </w:pPr>
            <w:r>
              <w:rPr>
                <w:spacing w:val="-2"/>
                <w:sz w:val="18"/>
              </w:rPr>
              <w:t>23.13</w:t>
            </w:r>
          </w:p>
        </w:tc>
      </w:tr>
      <w:tr w:rsidR="00F361E8">
        <w:trPr>
          <w:trHeight w:val="219"/>
        </w:trPr>
        <w:tc>
          <w:tcPr>
            <w:tcW w:w="2420" w:type="dxa"/>
          </w:tcPr>
          <w:p w:rsidR="00F361E8" w:rsidRDefault="00FF1024">
            <w:pPr>
              <w:pStyle w:val="TableParagraph"/>
              <w:spacing w:line="190" w:lineRule="exact"/>
              <w:ind w:left="105"/>
              <w:rPr>
                <w:sz w:val="18"/>
              </w:rPr>
            </w:pPr>
            <w:r>
              <w:rPr>
                <w:sz w:val="18"/>
              </w:rPr>
              <w:t xml:space="preserve">¾ NPK + ¼ </w:t>
            </w:r>
            <w:r>
              <w:rPr>
                <w:spacing w:val="-5"/>
                <w:sz w:val="18"/>
              </w:rPr>
              <w:t>CM</w:t>
            </w:r>
          </w:p>
        </w:tc>
        <w:tc>
          <w:tcPr>
            <w:tcW w:w="1004" w:type="dxa"/>
          </w:tcPr>
          <w:p w:rsidR="00F361E8" w:rsidRDefault="00FF1024">
            <w:pPr>
              <w:pStyle w:val="TableParagraph"/>
              <w:spacing w:line="190" w:lineRule="exact"/>
              <w:ind w:left="100"/>
              <w:rPr>
                <w:sz w:val="18"/>
              </w:rPr>
            </w:pPr>
            <w:r>
              <w:rPr>
                <w:spacing w:val="-2"/>
                <w:sz w:val="18"/>
              </w:rPr>
              <w:t>26.25</w:t>
            </w:r>
          </w:p>
        </w:tc>
        <w:tc>
          <w:tcPr>
            <w:tcW w:w="1046" w:type="dxa"/>
          </w:tcPr>
          <w:p w:rsidR="00F361E8" w:rsidRDefault="00FF1024">
            <w:pPr>
              <w:pStyle w:val="TableParagraph"/>
              <w:spacing w:line="190" w:lineRule="exact"/>
              <w:ind w:left="86"/>
              <w:rPr>
                <w:sz w:val="18"/>
              </w:rPr>
            </w:pPr>
            <w:r>
              <w:rPr>
                <w:spacing w:val="-2"/>
                <w:sz w:val="18"/>
              </w:rPr>
              <w:t>36.75</w:t>
            </w:r>
          </w:p>
        </w:tc>
        <w:tc>
          <w:tcPr>
            <w:tcW w:w="813" w:type="dxa"/>
          </w:tcPr>
          <w:p w:rsidR="00F361E8" w:rsidRDefault="00FF1024">
            <w:pPr>
              <w:pStyle w:val="TableParagraph"/>
              <w:spacing w:line="190" w:lineRule="exact"/>
              <w:ind w:left="30"/>
              <w:rPr>
                <w:sz w:val="18"/>
              </w:rPr>
            </w:pPr>
            <w:r>
              <w:rPr>
                <w:spacing w:val="-4"/>
                <w:sz w:val="18"/>
              </w:rPr>
              <w:t>31.5</w:t>
            </w:r>
          </w:p>
        </w:tc>
        <w:tc>
          <w:tcPr>
            <w:tcW w:w="991" w:type="dxa"/>
          </w:tcPr>
          <w:p w:rsidR="00F361E8" w:rsidRDefault="00FF1024">
            <w:pPr>
              <w:pStyle w:val="TableParagraph"/>
              <w:spacing w:line="190" w:lineRule="exact"/>
              <w:ind w:right="221"/>
              <w:jc w:val="right"/>
              <w:rPr>
                <w:sz w:val="18"/>
              </w:rPr>
            </w:pPr>
            <w:r>
              <w:rPr>
                <w:spacing w:val="-2"/>
                <w:sz w:val="18"/>
              </w:rPr>
              <w:t>13.00</w:t>
            </w:r>
          </w:p>
        </w:tc>
        <w:tc>
          <w:tcPr>
            <w:tcW w:w="1035" w:type="dxa"/>
          </w:tcPr>
          <w:p w:rsidR="00F361E8" w:rsidRDefault="00FF1024">
            <w:pPr>
              <w:pStyle w:val="TableParagraph"/>
              <w:spacing w:line="190" w:lineRule="exact"/>
              <w:ind w:left="221"/>
              <w:rPr>
                <w:sz w:val="18"/>
              </w:rPr>
            </w:pPr>
            <w:r>
              <w:rPr>
                <w:spacing w:val="-2"/>
                <w:sz w:val="18"/>
              </w:rPr>
              <w:t>29.75</w:t>
            </w:r>
          </w:p>
        </w:tc>
        <w:tc>
          <w:tcPr>
            <w:tcW w:w="1252" w:type="dxa"/>
          </w:tcPr>
          <w:p w:rsidR="00F361E8" w:rsidRDefault="00FF1024">
            <w:pPr>
              <w:pStyle w:val="TableParagraph"/>
              <w:spacing w:line="190" w:lineRule="exact"/>
              <w:ind w:right="37"/>
              <w:jc w:val="center"/>
              <w:rPr>
                <w:sz w:val="18"/>
              </w:rPr>
            </w:pPr>
            <w:r>
              <w:rPr>
                <w:spacing w:val="-2"/>
                <w:sz w:val="18"/>
              </w:rPr>
              <w:t>21.38</w:t>
            </w:r>
          </w:p>
        </w:tc>
      </w:tr>
      <w:tr w:rsidR="00F361E8">
        <w:trPr>
          <w:trHeight w:val="219"/>
        </w:trPr>
        <w:tc>
          <w:tcPr>
            <w:tcW w:w="2420" w:type="dxa"/>
          </w:tcPr>
          <w:p w:rsidR="00F361E8" w:rsidRDefault="00FF1024">
            <w:pPr>
              <w:pStyle w:val="TableParagraph"/>
              <w:spacing w:line="190" w:lineRule="exact"/>
              <w:ind w:left="105"/>
              <w:rPr>
                <w:sz w:val="18"/>
              </w:rPr>
            </w:pPr>
            <w:r>
              <w:rPr>
                <w:sz w:val="18"/>
              </w:rPr>
              <w:t xml:space="preserve">½ NPK + ½ </w:t>
            </w:r>
            <w:r>
              <w:rPr>
                <w:spacing w:val="-5"/>
                <w:sz w:val="18"/>
              </w:rPr>
              <w:t>CM</w:t>
            </w:r>
          </w:p>
        </w:tc>
        <w:tc>
          <w:tcPr>
            <w:tcW w:w="1004" w:type="dxa"/>
          </w:tcPr>
          <w:p w:rsidR="00F361E8" w:rsidRDefault="00FF1024">
            <w:pPr>
              <w:pStyle w:val="TableParagraph"/>
              <w:spacing w:line="190" w:lineRule="exact"/>
              <w:ind w:left="100"/>
              <w:rPr>
                <w:sz w:val="18"/>
              </w:rPr>
            </w:pPr>
            <w:r>
              <w:rPr>
                <w:spacing w:val="-2"/>
                <w:sz w:val="18"/>
              </w:rPr>
              <w:t>25.00</w:t>
            </w:r>
          </w:p>
        </w:tc>
        <w:tc>
          <w:tcPr>
            <w:tcW w:w="1046" w:type="dxa"/>
          </w:tcPr>
          <w:p w:rsidR="00F361E8" w:rsidRDefault="00FF1024">
            <w:pPr>
              <w:pStyle w:val="TableParagraph"/>
              <w:spacing w:line="190" w:lineRule="exact"/>
              <w:ind w:left="86"/>
              <w:rPr>
                <w:sz w:val="18"/>
              </w:rPr>
            </w:pPr>
            <w:r>
              <w:rPr>
                <w:spacing w:val="-2"/>
                <w:sz w:val="18"/>
              </w:rPr>
              <w:t>36.50</w:t>
            </w:r>
          </w:p>
        </w:tc>
        <w:tc>
          <w:tcPr>
            <w:tcW w:w="813" w:type="dxa"/>
          </w:tcPr>
          <w:p w:rsidR="00F361E8" w:rsidRDefault="00FF1024">
            <w:pPr>
              <w:pStyle w:val="TableParagraph"/>
              <w:spacing w:line="190" w:lineRule="exact"/>
              <w:ind w:left="30"/>
              <w:rPr>
                <w:sz w:val="18"/>
              </w:rPr>
            </w:pPr>
            <w:r>
              <w:rPr>
                <w:spacing w:val="-2"/>
                <w:sz w:val="18"/>
              </w:rPr>
              <w:t>30.75</w:t>
            </w:r>
          </w:p>
        </w:tc>
        <w:tc>
          <w:tcPr>
            <w:tcW w:w="991" w:type="dxa"/>
          </w:tcPr>
          <w:p w:rsidR="00F361E8" w:rsidRDefault="00FF1024">
            <w:pPr>
              <w:pStyle w:val="TableParagraph"/>
              <w:spacing w:line="190" w:lineRule="exact"/>
              <w:ind w:right="221"/>
              <w:jc w:val="right"/>
              <w:rPr>
                <w:sz w:val="18"/>
              </w:rPr>
            </w:pPr>
            <w:r>
              <w:rPr>
                <w:spacing w:val="-2"/>
                <w:sz w:val="18"/>
              </w:rPr>
              <w:t>16.75</w:t>
            </w:r>
          </w:p>
        </w:tc>
        <w:tc>
          <w:tcPr>
            <w:tcW w:w="1035" w:type="dxa"/>
          </w:tcPr>
          <w:p w:rsidR="00F361E8" w:rsidRDefault="00FF1024">
            <w:pPr>
              <w:pStyle w:val="TableParagraph"/>
              <w:spacing w:line="190" w:lineRule="exact"/>
              <w:ind w:left="221"/>
              <w:rPr>
                <w:sz w:val="18"/>
              </w:rPr>
            </w:pPr>
            <w:r>
              <w:rPr>
                <w:spacing w:val="-2"/>
                <w:sz w:val="18"/>
              </w:rPr>
              <w:t>30.00</w:t>
            </w:r>
          </w:p>
        </w:tc>
        <w:tc>
          <w:tcPr>
            <w:tcW w:w="1252" w:type="dxa"/>
          </w:tcPr>
          <w:p w:rsidR="00F361E8" w:rsidRDefault="00FF1024">
            <w:pPr>
              <w:pStyle w:val="TableParagraph"/>
              <w:spacing w:line="190" w:lineRule="exact"/>
              <w:ind w:right="37"/>
              <w:jc w:val="center"/>
              <w:rPr>
                <w:sz w:val="18"/>
              </w:rPr>
            </w:pPr>
            <w:r>
              <w:rPr>
                <w:spacing w:val="-2"/>
                <w:sz w:val="18"/>
              </w:rPr>
              <w:t>23.38</w:t>
            </w:r>
          </w:p>
        </w:tc>
      </w:tr>
      <w:tr w:rsidR="00F361E8">
        <w:trPr>
          <w:trHeight w:val="219"/>
        </w:trPr>
        <w:tc>
          <w:tcPr>
            <w:tcW w:w="2420" w:type="dxa"/>
          </w:tcPr>
          <w:p w:rsidR="00F361E8" w:rsidRDefault="00FF1024">
            <w:pPr>
              <w:pStyle w:val="TableParagraph"/>
              <w:spacing w:line="190" w:lineRule="exact"/>
              <w:ind w:left="105"/>
              <w:rPr>
                <w:sz w:val="18"/>
              </w:rPr>
            </w:pPr>
            <w:r>
              <w:rPr>
                <w:sz w:val="18"/>
              </w:rPr>
              <w:t xml:space="preserve">¼ NPK + ¾ </w:t>
            </w:r>
            <w:r>
              <w:rPr>
                <w:spacing w:val="-5"/>
                <w:sz w:val="18"/>
              </w:rPr>
              <w:t>CM</w:t>
            </w:r>
          </w:p>
        </w:tc>
        <w:tc>
          <w:tcPr>
            <w:tcW w:w="1004" w:type="dxa"/>
          </w:tcPr>
          <w:p w:rsidR="00F361E8" w:rsidRDefault="00FF1024">
            <w:pPr>
              <w:pStyle w:val="TableParagraph"/>
              <w:spacing w:line="190" w:lineRule="exact"/>
              <w:ind w:left="100"/>
              <w:rPr>
                <w:sz w:val="18"/>
              </w:rPr>
            </w:pPr>
            <w:r>
              <w:rPr>
                <w:spacing w:val="-2"/>
                <w:sz w:val="18"/>
              </w:rPr>
              <w:t>29.85</w:t>
            </w:r>
          </w:p>
        </w:tc>
        <w:tc>
          <w:tcPr>
            <w:tcW w:w="1046" w:type="dxa"/>
          </w:tcPr>
          <w:p w:rsidR="00F361E8" w:rsidRDefault="00FF1024">
            <w:pPr>
              <w:pStyle w:val="TableParagraph"/>
              <w:spacing w:line="190" w:lineRule="exact"/>
              <w:ind w:left="86"/>
              <w:rPr>
                <w:sz w:val="18"/>
              </w:rPr>
            </w:pPr>
            <w:r>
              <w:rPr>
                <w:spacing w:val="-2"/>
                <w:sz w:val="18"/>
              </w:rPr>
              <w:t>36.00</w:t>
            </w:r>
          </w:p>
        </w:tc>
        <w:tc>
          <w:tcPr>
            <w:tcW w:w="813" w:type="dxa"/>
          </w:tcPr>
          <w:p w:rsidR="00F361E8" w:rsidRDefault="00FF1024">
            <w:pPr>
              <w:pStyle w:val="TableParagraph"/>
              <w:spacing w:line="190" w:lineRule="exact"/>
              <w:ind w:left="30"/>
              <w:rPr>
                <w:sz w:val="18"/>
              </w:rPr>
            </w:pPr>
            <w:r>
              <w:rPr>
                <w:spacing w:val="-2"/>
                <w:sz w:val="18"/>
              </w:rPr>
              <w:t>32.93</w:t>
            </w:r>
          </w:p>
        </w:tc>
        <w:tc>
          <w:tcPr>
            <w:tcW w:w="991" w:type="dxa"/>
          </w:tcPr>
          <w:p w:rsidR="00F361E8" w:rsidRDefault="00FF1024">
            <w:pPr>
              <w:pStyle w:val="TableParagraph"/>
              <w:spacing w:line="190" w:lineRule="exact"/>
              <w:ind w:right="221"/>
              <w:jc w:val="right"/>
              <w:rPr>
                <w:sz w:val="18"/>
              </w:rPr>
            </w:pPr>
            <w:r>
              <w:rPr>
                <w:spacing w:val="-2"/>
                <w:sz w:val="18"/>
              </w:rPr>
              <w:t>14.75</w:t>
            </w:r>
          </w:p>
        </w:tc>
        <w:tc>
          <w:tcPr>
            <w:tcW w:w="1035" w:type="dxa"/>
          </w:tcPr>
          <w:p w:rsidR="00F361E8" w:rsidRDefault="00FF1024">
            <w:pPr>
              <w:pStyle w:val="TableParagraph"/>
              <w:spacing w:line="190" w:lineRule="exact"/>
              <w:ind w:left="221"/>
              <w:rPr>
                <w:sz w:val="18"/>
              </w:rPr>
            </w:pPr>
            <w:r>
              <w:rPr>
                <w:spacing w:val="-2"/>
                <w:sz w:val="18"/>
              </w:rPr>
              <w:t>29.75</w:t>
            </w:r>
          </w:p>
        </w:tc>
        <w:tc>
          <w:tcPr>
            <w:tcW w:w="1252" w:type="dxa"/>
          </w:tcPr>
          <w:p w:rsidR="00F361E8" w:rsidRDefault="00FF1024">
            <w:pPr>
              <w:pStyle w:val="TableParagraph"/>
              <w:spacing w:line="190" w:lineRule="exact"/>
              <w:ind w:right="37"/>
              <w:jc w:val="center"/>
              <w:rPr>
                <w:sz w:val="18"/>
              </w:rPr>
            </w:pPr>
            <w:r>
              <w:rPr>
                <w:spacing w:val="-2"/>
                <w:sz w:val="18"/>
              </w:rPr>
              <w:t>22.25</w:t>
            </w:r>
          </w:p>
        </w:tc>
      </w:tr>
      <w:tr w:rsidR="00F361E8">
        <w:trPr>
          <w:trHeight w:val="189"/>
        </w:trPr>
        <w:tc>
          <w:tcPr>
            <w:tcW w:w="2420" w:type="dxa"/>
            <w:tcBorders>
              <w:bottom w:val="single" w:sz="8" w:space="0" w:color="000000"/>
            </w:tcBorders>
          </w:tcPr>
          <w:p w:rsidR="00F361E8" w:rsidRDefault="00FF1024">
            <w:pPr>
              <w:pStyle w:val="TableParagraph"/>
              <w:spacing w:line="164" w:lineRule="exact"/>
              <w:ind w:left="105"/>
              <w:rPr>
                <w:sz w:val="18"/>
              </w:rPr>
            </w:pPr>
            <w:r>
              <w:rPr>
                <w:sz w:val="18"/>
              </w:rPr>
              <w:t>No</w:t>
            </w:r>
            <w:r>
              <w:rPr>
                <w:spacing w:val="-5"/>
                <w:sz w:val="18"/>
              </w:rPr>
              <w:t xml:space="preserve"> </w:t>
            </w:r>
            <w:r>
              <w:rPr>
                <w:sz w:val="18"/>
              </w:rPr>
              <w:t>fertilizer</w:t>
            </w:r>
            <w:r>
              <w:rPr>
                <w:spacing w:val="-5"/>
                <w:sz w:val="18"/>
              </w:rPr>
              <w:t xml:space="preserve"> </w:t>
            </w:r>
            <w:r>
              <w:rPr>
                <w:spacing w:val="-2"/>
                <w:sz w:val="18"/>
              </w:rPr>
              <w:t>(Control)</w:t>
            </w:r>
          </w:p>
        </w:tc>
        <w:tc>
          <w:tcPr>
            <w:tcW w:w="1004" w:type="dxa"/>
            <w:tcBorders>
              <w:bottom w:val="single" w:sz="8" w:space="0" w:color="000000"/>
            </w:tcBorders>
          </w:tcPr>
          <w:p w:rsidR="00F361E8" w:rsidRDefault="00FF1024">
            <w:pPr>
              <w:pStyle w:val="TableParagraph"/>
              <w:spacing w:line="164" w:lineRule="exact"/>
              <w:ind w:left="100"/>
              <w:rPr>
                <w:sz w:val="18"/>
              </w:rPr>
            </w:pPr>
            <w:r>
              <w:rPr>
                <w:spacing w:val="-2"/>
                <w:sz w:val="18"/>
              </w:rPr>
              <w:t>23.25</w:t>
            </w:r>
          </w:p>
        </w:tc>
        <w:tc>
          <w:tcPr>
            <w:tcW w:w="1046" w:type="dxa"/>
            <w:tcBorders>
              <w:bottom w:val="single" w:sz="8" w:space="0" w:color="000000"/>
            </w:tcBorders>
          </w:tcPr>
          <w:p w:rsidR="00F361E8" w:rsidRDefault="00FF1024">
            <w:pPr>
              <w:pStyle w:val="TableParagraph"/>
              <w:spacing w:line="164" w:lineRule="exact"/>
              <w:ind w:left="86"/>
              <w:rPr>
                <w:sz w:val="18"/>
              </w:rPr>
            </w:pPr>
            <w:r>
              <w:rPr>
                <w:spacing w:val="-2"/>
                <w:sz w:val="18"/>
              </w:rPr>
              <w:t>35.75</w:t>
            </w:r>
          </w:p>
        </w:tc>
        <w:tc>
          <w:tcPr>
            <w:tcW w:w="813" w:type="dxa"/>
            <w:tcBorders>
              <w:bottom w:val="single" w:sz="8" w:space="0" w:color="000000"/>
            </w:tcBorders>
          </w:tcPr>
          <w:p w:rsidR="00F361E8" w:rsidRDefault="00FF1024">
            <w:pPr>
              <w:pStyle w:val="TableParagraph"/>
              <w:spacing w:line="164" w:lineRule="exact"/>
              <w:ind w:left="30"/>
              <w:rPr>
                <w:sz w:val="18"/>
              </w:rPr>
            </w:pPr>
            <w:r>
              <w:rPr>
                <w:spacing w:val="-4"/>
                <w:sz w:val="18"/>
              </w:rPr>
              <w:t>29.5</w:t>
            </w:r>
          </w:p>
        </w:tc>
        <w:tc>
          <w:tcPr>
            <w:tcW w:w="991" w:type="dxa"/>
            <w:tcBorders>
              <w:bottom w:val="single" w:sz="8" w:space="0" w:color="000000"/>
            </w:tcBorders>
          </w:tcPr>
          <w:p w:rsidR="00F361E8" w:rsidRDefault="00FF1024">
            <w:pPr>
              <w:pStyle w:val="TableParagraph"/>
              <w:spacing w:line="164" w:lineRule="exact"/>
              <w:ind w:right="221"/>
              <w:jc w:val="right"/>
              <w:rPr>
                <w:sz w:val="18"/>
              </w:rPr>
            </w:pPr>
            <w:r>
              <w:rPr>
                <w:spacing w:val="-2"/>
                <w:sz w:val="18"/>
              </w:rPr>
              <w:t>11.25</w:t>
            </w:r>
          </w:p>
        </w:tc>
        <w:tc>
          <w:tcPr>
            <w:tcW w:w="1035" w:type="dxa"/>
            <w:tcBorders>
              <w:bottom w:val="single" w:sz="8" w:space="0" w:color="000000"/>
            </w:tcBorders>
          </w:tcPr>
          <w:p w:rsidR="00F361E8" w:rsidRDefault="00FF1024">
            <w:pPr>
              <w:pStyle w:val="TableParagraph"/>
              <w:spacing w:line="164" w:lineRule="exact"/>
              <w:ind w:left="221"/>
              <w:rPr>
                <w:sz w:val="18"/>
              </w:rPr>
            </w:pPr>
            <w:r>
              <w:rPr>
                <w:spacing w:val="-2"/>
                <w:sz w:val="18"/>
              </w:rPr>
              <w:t>28.00</w:t>
            </w:r>
          </w:p>
        </w:tc>
        <w:tc>
          <w:tcPr>
            <w:tcW w:w="1252" w:type="dxa"/>
            <w:tcBorders>
              <w:bottom w:val="single" w:sz="8" w:space="0" w:color="000000"/>
            </w:tcBorders>
          </w:tcPr>
          <w:p w:rsidR="00F361E8" w:rsidRDefault="00FF1024">
            <w:pPr>
              <w:pStyle w:val="TableParagraph"/>
              <w:spacing w:line="164" w:lineRule="exact"/>
              <w:ind w:right="37"/>
              <w:jc w:val="center"/>
              <w:rPr>
                <w:sz w:val="18"/>
              </w:rPr>
            </w:pPr>
            <w:r>
              <w:rPr>
                <w:spacing w:val="-2"/>
                <w:sz w:val="18"/>
              </w:rPr>
              <w:t>19.63</w:t>
            </w:r>
          </w:p>
        </w:tc>
      </w:tr>
      <w:tr w:rsidR="00F361E8">
        <w:trPr>
          <w:trHeight w:val="244"/>
        </w:trPr>
        <w:tc>
          <w:tcPr>
            <w:tcW w:w="2420" w:type="dxa"/>
            <w:tcBorders>
              <w:top w:val="single" w:sz="8" w:space="0" w:color="000000"/>
            </w:tcBorders>
          </w:tcPr>
          <w:p w:rsidR="00F361E8" w:rsidRDefault="00FF1024">
            <w:pPr>
              <w:pStyle w:val="TableParagraph"/>
              <w:spacing w:before="1"/>
              <w:ind w:left="105"/>
              <w:rPr>
                <w:sz w:val="18"/>
              </w:rPr>
            </w:pPr>
            <w:r>
              <w:rPr>
                <w:spacing w:val="-4"/>
                <w:sz w:val="18"/>
              </w:rPr>
              <w:t>Mean</w:t>
            </w:r>
          </w:p>
        </w:tc>
        <w:tc>
          <w:tcPr>
            <w:tcW w:w="1004" w:type="dxa"/>
            <w:tcBorders>
              <w:top w:val="single" w:sz="8" w:space="0" w:color="000000"/>
            </w:tcBorders>
          </w:tcPr>
          <w:p w:rsidR="00F361E8" w:rsidRDefault="00FF1024">
            <w:pPr>
              <w:pStyle w:val="TableParagraph"/>
              <w:spacing w:before="1"/>
              <w:ind w:left="100"/>
              <w:rPr>
                <w:sz w:val="18"/>
              </w:rPr>
            </w:pPr>
            <w:r>
              <w:rPr>
                <w:spacing w:val="-2"/>
                <w:sz w:val="18"/>
              </w:rPr>
              <w:t>25.52</w:t>
            </w:r>
          </w:p>
        </w:tc>
        <w:tc>
          <w:tcPr>
            <w:tcW w:w="1046" w:type="dxa"/>
            <w:tcBorders>
              <w:top w:val="single" w:sz="8" w:space="0" w:color="000000"/>
            </w:tcBorders>
          </w:tcPr>
          <w:p w:rsidR="00F361E8" w:rsidRDefault="00FF1024">
            <w:pPr>
              <w:pStyle w:val="TableParagraph"/>
              <w:spacing w:before="1"/>
              <w:ind w:left="86"/>
              <w:rPr>
                <w:sz w:val="18"/>
              </w:rPr>
            </w:pPr>
            <w:r>
              <w:rPr>
                <w:spacing w:val="-2"/>
                <w:sz w:val="18"/>
              </w:rPr>
              <w:t>36.21</w:t>
            </w:r>
          </w:p>
        </w:tc>
        <w:tc>
          <w:tcPr>
            <w:tcW w:w="813" w:type="dxa"/>
            <w:tcBorders>
              <w:top w:val="single" w:sz="8" w:space="0" w:color="000000"/>
            </w:tcBorders>
          </w:tcPr>
          <w:p w:rsidR="00F361E8" w:rsidRDefault="00F361E8">
            <w:pPr>
              <w:pStyle w:val="TableParagraph"/>
              <w:rPr>
                <w:rFonts w:ascii="Times New Roman"/>
                <w:sz w:val="18"/>
              </w:rPr>
            </w:pPr>
          </w:p>
        </w:tc>
        <w:tc>
          <w:tcPr>
            <w:tcW w:w="991" w:type="dxa"/>
            <w:tcBorders>
              <w:top w:val="single" w:sz="8" w:space="0" w:color="000000"/>
            </w:tcBorders>
          </w:tcPr>
          <w:p w:rsidR="00F361E8" w:rsidRDefault="00FF1024">
            <w:pPr>
              <w:pStyle w:val="TableParagraph"/>
              <w:spacing w:before="1"/>
              <w:ind w:right="221"/>
              <w:jc w:val="right"/>
              <w:rPr>
                <w:sz w:val="18"/>
              </w:rPr>
            </w:pPr>
            <w:r>
              <w:rPr>
                <w:spacing w:val="-2"/>
                <w:sz w:val="18"/>
              </w:rPr>
              <w:t>13.75</w:t>
            </w:r>
          </w:p>
        </w:tc>
        <w:tc>
          <w:tcPr>
            <w:tcW w:w="1035" w:type="dxa"/>
            <w:tcBorders>
              <w:top w:val="single" w:sz="8" w:space="0" w:color="000000"/>
            </w:tcBorders>
          </w:tcPr>
          <w:p w:rsidR="00F361E8" w:rsidRDefault="00FF1024">
            <w:pPr>
              <w:pStyle w:val="TableParagraph"/>
              <w:spacing w:before="1"/>
              <w:ind w:left="221"/>
              <w:rPr>
                <w:sz w:val="18"/>
              </w:rPr>
            </w:pPr>
            <w:r>
              <w:rPr>
                <w:spacing w:val="-2"/>
                <w:sz w:val="18"/>
              </w:rPr>
              <w:t>29.21</w:t>
            </w:r>
          </w:p>
        </w:tc>
        <w:tc>
          <w:tcPr>
            <w:tcW w:w="1252" w:type="dxa"/>
            <w:tcBorders>
              <w:top w:val="single" w:sz="8" w:space="0" w:color="000000"/>
            </w:tcBorders>
          </w:tcPr>
          <w:p w:rsidR="00F361E8" w:rsidRDefault="00F361E8">
            <w:pPr>
              <w:pStyle w:val="TableParagraph"/>
              <w:rPr>
                <w:rFonts w:ascii="Times New Roman"/>
                <w:sz w:val="18"/>
              </w:rPr>
            </w:pPr>
          </w:p>
        </w:tc>
      </w:tr>
      <w:tr w:rsidR="00F361E8">
        <w:trPr>
          <w:trHeight w:val="219"/>
        </w:trPr>
        <w:tc>
          <w:tcPr>
            <w:tcW w:w="2420" w:type="dxa"/>
          </w:tcPr>
          <w:p w:rsidR="00F361E8" w:rsidRDefault="00FF1024">
            <w:pPr>
              <w:pStyle w:val="TableParagraph"/>
              <w:spacing w:line="190" w:lineRule="exact"/>
              <w:ind w:left="105"/>
              <w:rPr>
                <w:sz w:val="18"/>
              </w:rPr>
            </w:pPr>
            <w:r>
              <w:rPr>
                <w:sz w:val="18"/>
              </w:rPr>
              <w:t xml:space="preserve">CV </w:t>
            </w:r>
            <w:r>
              <w:rPr>
                <w:spacing w:val="-5"/>
                <w:sz w:val="18"/>
              </w:rPr>
              <w:t>(%)</w:t>
            </w:r>
          </w:p>
        </w:tc>
        <w:tc>
          <w:tcPr>
            <w:tcW w:w="2050" w:type="dxa"/>
            <w:gridSpan w:val="2"/>
          </w:tcPr>
          <w:p w:rsidR="00F361E8" w:rsidRDefault="00FF1024">
            <w:pPr>
              <w:pStyle w:val="TableParagraph"/>
              <w:spacing w:line="190" w:lineRule="exact"/>
              <w:ind w:left="506"/>
              <w:rPr>
                <w:sz w:val="18"/>
              </w:rPr>
            </w:pPr>
            <w:r>
              <w:rPr>
                <w:spacing w:val="-2"/>
                <w:sz w:val="18"/>
              </w:rPr>
              <w:t>17.74</w:t>
            </w:r>
          </w:p>
        </w:tc>
        <w:tc>
          <w:tcPr>
            <w:tcW w:w="813" w:type="dxa"/>
          </w:tcPr>
          <w:p w:rsidR="00F361E8" w:rsidRDefault="00F361E8">
            <w:pPr>
              <w:pStyle w:val="TableParagraph"/>
              <w:rPr>
                <w:rFonts w:ascii="Times New Roman"/>
                <w:sz w:val="14"/>
              </w:rPr>
            </w:pPr>
          </w:p>
        </w:tc>
        <w:tc>
          <w:tcPr>
            <w:tcW w:w="2026" w:type="dxa"/>
            <w:gridSpan w:val="2"/>
          </w:tcPr>
          <w:p w:rsidR="00F361E8" w:rsidRDefault="00FF1024">
            <w:pPr>
              <w:pStyle w:val="TableParagraph"/>
              <w:spacing w:line="190" w:lineRule="exact"/>
              <w:ind w:right="248"/>
              <w:jc w:val="center"/>
              <w:rPr>
                <w:sz w:val="18"/>
              </w:rPr>
            </w:pPr>
            <w:r>
              <w:rPr>
                <w:spacing w:val="-2"/>
                <w:sz w:val="18"/>
              </w:rPr>
              <w:t>22.55</w:t>
            </w:r>
          </w:p>
        </w:tc>
        <w:tc>
          <w:tcPr>
            <w:tcW w:w="1252" w:type="dxa"/>
          </w:tcPr>
          <w:p w:rsidR="00F361E8" w:rsidRDefault="00F361E8">
            <w:pPr>
              <w:pStyle w:val="TableParagraph"/>
              <w:rPr>
                <w:rFonts w:ascii="Times New Roman"/>
                <w:sz w:val="14"/>
              </w:rPr>
            </w:pPr>
          </w:p>
        </w:tc>
      </w:tr>
      <w:tr w:rsidR="00F361E8">
        <w:trPr>
          <w:trHeight w:val="229"/>
        </w:trPr>
        <w:tc>
          <w:tcPr>
            <w:tcW w:w="2420" w:type="dxa"/>
          </w:tcPr>
          <w:p w:rsidR="00F361E8" w:rsidRDefault="00FF1024">
            <w:pPr>
              <w:pStyle w:val="TableParagraph"/>
              <w:spacing w:line="190" w:lineRule="exact"/>
              <w:ind w:left="105"/>
              <w:rPr>
                <w:sz w:val="18"/>
              </w:rPr>
            </w:pPr>
            <w:r>
              <w:rPr>
                <w:spacing w:val="-2"/>
                <w:sz w:val="18"/>
              </w:rPr>
              <w:t>Fertilizer</w:t>
            </w:r>
          </w:p>
        </w:tc>
        <w:tc>
          <w:tcPr>
            <w:tcW w:w="2050" w:type="dxa"/>
            <w:gridSpan w:val="2"/>
          </w:tcPr>
          <w:p w:rsidR="00F361E8" w:rsidRDefault="00FF1024">
            <w:pPr>
              <w:pStyle w:val="TableParagraph"/>
              <w:spacing w:line="190" w:lineRule="exact"/>
              <w:ind w:left="100"/>
              <w:rPr>
                <w:sz w:val="18"/>
              </w:rPr>
            </w:pPr>
            <w:proofErr w:type="gramStart"/>
            <w:r>
              <w:rPr>
                <w:sz w:val="18"/>
              </w:rPr>
              <w:t>LSD(</w:t>
            </w:r>
            <w:proofErr w:type="gramEnd"/>
            <w:r>
              <w:rPr>
                <w:sz w:val="18"/>
              </w:rPr>
              <w:t xml:space="preserve">0.05)=5.56, </w:t>
            </w:r>
            <w:r>
              <w:rPr>
                <w:spacing w:val="-2"/>
                <w:sz w:val="18"/>
              </w:rPr>
              <w:t>p=0.5877</w:t>
            </w:r>
          </w:p>
        </w:tc>
        <w:tc>
          <w:tcPr>
            <w:tcW w:w="813" w:type="dxa"/>
          </w:tcPr>
          <w:p w:rsidR="00F361E8" w:rsidRDefault="00F361E8">
            <w:pPr>
              <w:pStyle w:val="TableParagraph"/>
              <w:rPr>
                <w:rFonts w:ascii="Times New Roman"/>
                <w:sz w:val="16"/>
              </w:rPr>
            </w:pPr>
          </w:p>
        </w:tc>
        <w:tc>
          <w:tcPr>
            <w:tcW w:w="3278" w:type="dxa"/>
            <w:gridSpan w:val="3"/>
          </w:tcPr>
          <w:p w:rsidR="00F361E8" w:rsidRDefault="00FF1024">
            <w:pPr>
              <w:pStyle w:val="TableParagraph"/>
              <w:spacing w:line="190" w:lineRule="exact"/>
              <w:ind w:left="357"/>
              <w:rPr>
                <w:sz w:val="18"/>
              </w:rPr>
            </w:pPr>
            <w:proofErr w:type="gramStart"/>
            <w:r>
              <w:rPr>
                <w:sz w:val="18"/>
              </w:rPr>
              <w:t>LSD(</w:t>
            </w:r>
            <w:proofErr w:type="gramEnd"/>
            <w:r>
              <w:rPr>
                <w:sz w:val="18"/>
              </w:rPr>
              <w:t xml:space="preserve">0.05)=4.93, p </w:t>
            </w:r>
            <w:r>
              <w:rPr>
                <w:spacing w:val="-2"/>
                <w:sz w:val="18"/>
              </w:rPr>
              <w:t>=0.3874</w:t>
            </w:r>
          </w:p>
        </w:tc>
      </w:tr>
      <w:tr w:rsidR="00F361E8">
        <w:trPr>
          <w:trHeight w:val="229"/>
        </w:trPr>
        <w:tc>
          <w:tcPr>
            <w:tcW w:w="2420" w:type="dxa"/>
          </w:tcPr>
          <w:p w:rsidR="00F361E8" w:rsidRDefault="00FF1024">
            <w:pPr>
              <w:pStyle w:val="TableParagraph"/>
              <w:spacing w:line="201" w:lineRule="exact"/>
              <w:ind w:left="105"/>
              <w:rPr>
                <w:sz w:val="18"/>
              </w:rPr>
            </w:pPr>
            <w:r>
              <w:rPr>
                <w:spacing w:val="-4"/>
                <w:sz w:val="18"/>
              </w:rPr>
              <w:t>Year</w:t>
            </w:r>
          </w:p>
        </w:tc>
        <w:tc>
          <w:tcPr>
            <w:tcW w:w="2050" w:type="dxa"/>
            <w:gridSpan w:val="2"/>
          </w:tcPr>
          <w:p w:rsidR="00F361E8" w:rsidRDefault="00FF1024">
            <w:pPr>
              <w:pStyle w:val="TableParagraph"/>
              <w:spacing w:line="201" w:lineRule="exact"/>
              <w:ind w:left="100"/>
              <w:rPr>
                <w:sz w:val="18"/>
              </w:rPr>
            </w:pPr>
            <w:proofErr w:type="gramStart"/>
            <w:r>
              <w:rPr>
                <w:sz w:val="18"/>
              </w:rPr>
              <w:t>LSD(</w:t>
            </w:r>
            <w:proofErr w:type="gramEnd"/>
            <w:r>
              <w:rPr>
                <w:sz w:val="18"/>
              </w:rPr>
              <w:t xml:space="preserve">0.05)=3.21 p </w:t>
            </w:r>
            <w:r>
              <w:rPr>
                <w:spacing w:val="-2"/>
                <w:sz w:val="18"/>
              </w:rPr>
              <w:t>&lt;0.0001</w:t>
            </w:r>
          </w:p>
        </w:tc>
        <w:tc>
          <w:tcPr>
            <w:tcW w:w="813" w:type="dxa"/>
          </w:tcPr>
          <w:p w:rsidR="00F361E8" w:rsidRDefault="00F361E8">
            <w:pPr>
              <w:pStyle w:val="TableParagraph"/>
              <w:rPr>
                <w:rFonts w:ascii="Times New Roman"/>
                <w:sz w:val="16"/>
              </w:rPr>
            </w:pPr>
          </w:p>
        </w:tc>
        <w:tc>
          <w:tcPr>
            <w:tcW w:w="3278" w:type="dxa"/>
            <w:gridSpan w:val="3"/>
          </w:tcPr>
          <w:p w:rsidR="00F361E8" w:rsidRDefault="00FF1024">
            <w:pPr>
              <w:pStyle w:val="TableParagraph"/>
              <w:spacing w:line="201" w:lineRule="exact"/>
              <w:ind w:left="357"/>
              <w:rPr>
                <w:sz w:val="18"/>
              </w:rPr>
            </w:pPr>
            <w:proofErr w:type="gramStart"/>
            <w:r>
              <w:rPr>
                <w:sz w:val="18"/>
              </w:rPr>
              <w:t>LSD(</w:t>
            </w:r>
            <w:proofErr w:type="gramEnd"/>
            <w:r>
              <w:rPr>
                <w:sz w:val="18"/>
              </w:rPr>
              <w:t xml:space="preserve">0.05)=2.84, p </w:t>
            </w:r>
            <w:r>
              <w:rPr>
                <w:spacing w:val="-2"/>
                <w:sz w:val="18"/>
              </w:rPr>
              <w:t>&lt;0.0001</w:t>
            </w:r>
          </w:p>
        </w:tc>
      </w:tr>
      <w:tr w:rsidR="00F361E8">
        <w:trPr>
          <w:trHeight w:val="350"/>
        </w:trPr>
        <w:tc>
          <w:tcPr>
            <w:tcW w:w="2420" w:type="dxa"/>
            <w:tcBorders>
              <w:bottom w:val="single" w:sz="8" w:space="0" w:color="000000"/>
            </w:tcBorders>
          </w:tcPr>
          <w:p w:rsidR="00F361E8" w:rsidRDefault="00FF1024">
            <w:pPr>
              <w:pStyle w:val="TableParagraph"/>
              <w:spacing w:line="190" w:lineRule="exact"/>
              <w:ind w:left="105"/>
              <w:rPr>
                <w:sz w:val="18"/>
              </w:rPr>
            </w:pPr>
            <w:r>
              <w:rPr>
                <w:sz w:val="18"/>
              </w:rPr>
              <w:t>Fert</w:t>
            </w:r>
            <w:r>
              <w:rPr>
                <w:spacing w:val="-2"/>
                <w:sz w:val="18"/>
              </w:rPr>
              <w:t xml:space="preserve"> </w:t>
            </w:r>
            <w:r>
              <w:rPr>
                <w:sz w:val="18"/>
              </w:rPr>
              <w:t>x</w:t>
            </w:r>
            <w:r>
              <w:rPr>
                <w:spacing w:val="-1"/>
                <w:sz w:val="18"/>
              </w:rPr>
              <w:t xml:space="preserve"> </w:t>
            </w:r>
            <w:r>
              <w:rPr>
                <w:spacing w:val="-4"/>
                <w:sz w:val="18"/>
              </w:rPr>
              <w:t>Year</w:t>
            </w:r>
          </w:p>
        </w:tc>
        <w:tc>
          <w:tcPr>
            <w:tcW w:w="2050" w:type="dxa"/>
            <w:gridSpan w:val="2"/>
            <w:tcBorders>
              <w:bottom w:val="single" w:sz="8" w:space="0" w:color="000000"/>
            </w:tcBorders>
          </w:tcPr>
          <w:p w:rsidR="00F361E8" w:rsidRDefault="00FF1024">
            <w:pPr>
              <w:pStyle w:val="TableParagraph"/>
              <w:spacing w:line="190" w:lineRule="exact"/>
              <w:ind w:left="100"/>
              <w:rPr>
                <w:sz w:val="18"/>
              </w:rPr>
            </w:pPr>
            <w:proofErr w:type="gramStart"/>
            <w:r>
              <w:rPr>
                <w:sz w:val="18"/>
              </w:rPr>
              <w:t>LSD(</w:t>
            </w:r>
            <w:proofErr w:type="gramEnd"/>
            <w:r>
              <w:rPr>
                <w:sz w:val="18"/>
              </w:rPr>
              <w:t xml:space="preserve">0.05)=7.86, p </w:t>
            </w:r>
            <w:r>
              <w:rPr>
                <w:spacing w:val="-2"/>
                <w:sz w:val="18"/>
              </w:rPr>
              <w:t>=0.9140</w:t>
            </w:r>
          </w:p>
        </w:tc>
        <w:tc>
          <w:tcPr>
            <w:tcW w:w="813" w:type="dxa"/>
            <w:tcBorders>
              <w:bottom w:val="single" w:sz="8" w:space="0" w:color="000000"/>
            </w:tcBorders>
          </w:tcPr>
          <w:p w:rsidR="00F361E8" w:rsidRDefault="00F361E8">
            <w:pPr>
              <w:pStyle w:val="TableParagraph"/>
              <w:rPr>
                <w:rFonts w:ascii="Times New Roman"/>
                <w:sz w:val="18"/>
              </w:rPr>
            </w:pPr>
          </w:p>
        </w:tc>
        <w:tc>
          <w:tcPr>
            <w:tcW w:w="3278" w:type="dxa"/>
            <w:gridSpan w:val="3"/>
            <w:tcBorders>
              <w:bottom w:val="single" w:sz="8" w:space="0" w:color="000000"/>
            </w:tcBorders>
          </w:tcPr>
          <w:p w:rsidR="00F361E8" w:rsidRDefault="00FF1024">
            <w:pPr>
              <w:pStyle w:val="TableParagraph"/>
              <w:spacing w:line="190" w:lineRule="exact"/>
              <w:ind w:left="357"/>
              <w:rPr>
                <w:sz w:val="18"/>
              </w:rPr>
            </w:pPr>
            <w:proofErr w:type="gramStart"/>
            <w:r>
              <w:rPr>
                <w:sz w:val="18"/>
              </w:rPr>
              <w:t>LSD(</w:t>
            </w:r>
            <w:proofErr w:type="gramEnd"/>
            <w:r>
              <w:rPr>
                <w:sz w:val="18"/>
              </w:rPr>
              <w:t xml:space="preserve">0.05)=9.85, p </w:t>
            </w:r>
            <w:r>
              <w:rPr>
                <w:spacing w:val="-2"/>
                <w:sz w:val="18"/>
              </w:rPr>
              <w:t>=0.9799</w:t>
            </w:r>
          </w:p>
        </w:tc>
      </w:tr>
    </w:tbl>
    <w:p w:rsidR="00F361E8" w:rsidRDefault="00F361E8">
      <w:pPr>
        <w:pStyle w:val="BodyText"/>
        <w:rPr>
          <w:b/>
        </w:rPr>
      </w:pPr>
    </w:p>
    <w:p w:rsidR="00F361E8" w:rsidRDefault="00F361E8">
      <w:pPr>
        <w:pStyle w:val="BodyText"/>
        <w:spacing w:before="76"/>
        <w:rPr>
          <w:b/>
        </w:rPr>
      </w:pPr>
    </w:p>
    <w:p w:rsidR="00F361E8" w:rsidRDefault="00FF1024">
      <w:pPr>
        <w:pStyle w:val="ListParagraph"/>
        <w:numPr>
          <w:ilvl w:val="2"/>
          <w:numId w:val="1"/>
        </w:numPr>
        <w:tabs>
          <w:tab w:val="left" w:pos="947"/>
        </w:tabs>
        <w:ind w:left="947" w:hanging="400"/>
        <w:rPr>
          <w:rFonts w:ascii="Tahoma"/>
          <w:sz w:val="18"/>
        </w:rPr>
      </w:pPr>
      <w:r>
        <w:rPr>
          <w:rFonts w:ascii="Tahoma"/>
          <w:color w:val="000000"/>
          <w:spacing w:val="-2"/>
          <w:sz w:val="18"/>
          <w:highlight w:val="yellow"/>
          <w:u w:val="thick"/>
        </w:rPr>
        <w:t xml:space="preserve"> </w:t>
      </w:r>
      <w:r>
        <w:rPr>
          <w:rFonts w:ascii="Tahoma"/>
          <w:color w:val="000000"/>
          <w:sz w:val="18"/>
          <w:highlight w:val="yellow"/>
          <w:u w:val="thick"/>
        </w:rPr>
        <w:t>Number</w:t>
      </w:r>
      <w:r>
        <w:rPr>
          <w:rFonts w:ascii="Tahoma"/>
          <w:color w:val="000000"/>
          <w:spacing w:val="-1"/>
          <w:sz w:val="18"/>
          <w:highlight w:val="yellow"/>
          <w:u w:val="thick"/>
        </w:rPr>
        <w:t xml:space="preserve"> </w:t>
      </w:r>
      <w:r>
        <w:rPr>
          <w:rFonts w:ascii="Tahoma"/>
          <w:color w:val="000000"/>
          <w:sz w:val="18"/>
          <w:highlight w:val="yellow"/>
          <w:u w:val="thick"/>
        </w:rPr>
        <w:t>of</w:t>
      </w:r>
      <w:r>
        <w:rPr>
          <w:rFonts w:ascii="Tahoma"/>
          <w:color w:val="000000"/>
          <w:spacing w:val="-1"/>
          <w:sz w:val="18"/>
          <w:highlight w:val="yellow"/>
          <w:u w:val="thick"/>
        </w:rPr>
        <w:t xml:space="preserve"> </w:t>
      </w:r>
      <w:r>
        <w:rPr>
          <w:rFonts w:ascii="Tahoma"/>
          <w:color w:val="000000"/>
          <w:sz w:val="18"/>
          <w:highlight w:val="yellow"/>
          <w:u w:val="thick"/>
        </w:rPr>
        <w:t>non-marketable</w:t>
      </w:r>
      <w:r>
        <w:rPr>
          <w:rFonts w:ascii="Tahoma"/>
          <w:color w:val="000000"/>
          <w:spacing w:val="-1"/>
          <w:sz w:val="18"/>
          <w:highlight w:val="yellow"/>
          <w:u w:val="thick"/>
        </w:rPr>
        <w:t xml:space="preserve"> </w:t>
      </w:r>
      <w:r>
        <w:rPr>
          <w:rFonts w:ascii="Tahoma"/>
          <w:color w:val="000000"/>
          <w:sz w:val="18"/>
          <w:highlight w:val="yellow"/>
          <w:u w:val="thick"/>
        </w:rPr>
        <w:t>roots</w:t>
      </w:r>
      <w:r>
        <w:rPr>
          <w:rFonts w:ascii="Tahoma"/>
          <w:color w:val="000000"/>
          <w:spacing w:val="-1"/>
          <w:sz w:val="18"/>
          <w:highlight w:val="yellow"/>
          <w:u w:val="thick"/>
        </w:rPr>
        <w:t xml:space="preserve"> </w:t>
      </w:r>
      <w:r>
        <w:rPr>
          <w:rFonts w:ascii="Tahoma"/>
          <w:color w:val="000000"/>
          <w:sz w:val="18"/>
          <w:highlight w:val="yellow"/>
          <w:u w:val="thick"/>
        </w:rPr>
        <w:t>per</w:t>
      </w:r>
      <w:r>
        <w:rPr>
          <w:rFonts w:ascii="Tahoma"/>
          <w:color w:val="000000"/>
          <w:spacing w:val="-1"/>
          <w:sz w:val="18"/>
          <w:highlight w:val="yellow"/>
          <w:u w:val="thick"/>
        </w:rPr>
        <w:t xml:space="preserve"> </w:t>
      </w:r>
      <w:r>
        <w:rPr>
          <w:rFonts w:ascii="Tahoma"/>
          <w:color w:val="000000"/>
          <w:spacing w:val="-4"/>
          <w:sz w:val="18"/>
          <w:highlight w:val="yellow"/>
          <w:u w:val="thick"/>
        </w:rPr>
        <w:t>plot</w:t>
      </w:r>
    </w:p>
    <w:p w:rsidR="00F361E8" w:rsidRDefault="00F361E8">
      <w:pPr>
        <w:pStyle w:val="BodyText"/>
        <w:spacing w:before="33"/>
      </w:pPr>
    </w:p>
    <w:p w:rsidR="00F361E8" w:rsidRDefault="00FF1024">
      <w:pPr>
        <w:pStyle w:val="BodyText"/>
        <w:spacing w:line="249" w:lineRule="auto"/>
        <w:ind w:left="547" w:right="1126"/>
        <w:jc w:val="both"/>
      </w:pPr>
      <w:r>
        <w:t>In 2021, the treatments significantly (P &lt; 0.05) influenced the number of non-marketable roots per plot (Table</w:t>
      </w:r>
      <w:r>
        <w:rPr>
          <w:spacing w:val="-9"/>
        </w:rPr>
        <w:t xml:space="preserve"> </w:t>
      </w:r>
      <w:r>
        <w:t>5).</w:t>
      </w:r>
      <w:r>
        <w:rPr>
          <w:spacing w:val="-8"/>
        </w:rPr>
        <w:t xml:space="preserve"> </w:t>
      </w:r>
      <w:r>
        <w:t>The</w:t>
      </w:r>
      <w:r>
        <w:rPr>
          <w:spacing w:val="-8"/>
        </w:rPr>
        <w:t xml:space="preserve"> </w:t>
      </w:r>
      <w:r>
        <w:t>highest</w:t>
      </w:r>
      <w:r>
        <w:rPr>
          <w:spacing w:val="-9"/>
        </w:rPr>
        <w:t xml:space="preserve"> </w:t>
      </w:r>
      <w:r>
        <w:t>value</w:t>
      </w:r>
      <w:r>
        <w:rPr>
          <w:spacing w:val="-8"/>
        </w:rPr>
        <w:t xml:space="preserve"> </w:t>
      </w:r>
      <w:r>
        <w:t>was</w:t>
      </w:r>
      <w:r>
        <w:rPr>
          <w:spacing w:val="-8"/>
        </w:rPr>
        <w:t xml:space="preserve"> </w:t>
      </w:r>
      <w:r>
        <w:t>recorded</w:t>
      </w:r>
      <w:r>
        <w:rPr>
          <w:spacing w:val="-9"/>
        </w:rPr>
        <w:t xml:space="preserve"> </w:t>
      </w:r>
      <w:r>
        <w:t>under</w:t>
      </w:r>
      <w:r>
        <w:rPr>
          <w:spacing w:val="-8"/>
        </w:rPr>
        <w:t xml:space="preserve"> </w:t>
      </w:r>
      <w:r>
        <w:t>¼</w:t>
      </w:r>
      <w:r>
        <w:rPr>
          <w:spacing w:val="-8"/>
        </w:rPr>
        <w:t xml:space="preserve"> </w:t>
      </w:r>
      <w:r>
        <w:t>NPK</w:t>
      </w:r>
      <w:r>
        <w:rPr>
          <w:spacing w:val="-9"/>
        </w:rPr>
        <w:t xml:space="preserve"> </w:t>
      </w:r>
      <w:r>
        <w:t>+</w:t>
      </w:r>
      <w:r>
        <w:rPr>
          <w:spacing w:val="-8"/>
        </w:rPr>
        <w:t xml:space="preserve"> </w:t>
      </w:r>
      <w:r>
        <w:t>¾</w:t>
      </w:r>
      <w:r>
        <w:rPr>
          <w:spacing w:val="-8"/>
        </w:rPr>
        <w:t xml:space="preserve"> </w:t>
      </w:r>
      <w:r>
        <w:t>CM,</w:t>
      </w:r>
      <w:r>
        <w:rPr>
          <w:spacing w:val="-9"/>
        </w:rPr>
        <w:t xml:space="preserve"> </w:t>
      </w:r>
      <w:r>
        <w:t>while</w:t>
      </w:r>
      <w:r>
        <w:rPr>
          <w:spacing w:val="-8"/>
        </w:rPr>
        <w:t xml:space="preserve"> </w:t>
      </w:r>
      <w:r>
        <w:t>the</w:t>
      </w:r>
      <w:r>
        <w:rPr>
          <w:spacing w:val="-8"/>
        </w:rPr>
        <w:t xml:space="preserve"> </w:t>
      </w:r>
      <w:r>
        <w:t>lowest</w:t>
      </w:r>
      <w:r>
        <w:rPr>
          <w:spacing w:val="-8"/>
        </w:rPr>
        <w:t xml:space="preserve"> </w:t>
      </w:r>
      <w:r>
        <w:t>was</w:t>
      </w:r>
      <w:r>
        <w:rPr>
          <w:spacing w:val="-9"/>
        </w:rPr>
        <w:t xml:space="preserve"> </w:t>
      </w:r>
      <w:r>
        <w:t>recorded</w:t>
      </w:r>
      <w:r>
        <w:rPr>
          <w:spacing w:val="-8"/>
        </w:rPr>
        <w:t xml:space="preserve"> </w:t>
      </w:r>
      <w:r>
        <w:t>by</w:t>
      </w:r>
      <w:r>
        <w:rPr>
          <w:spacing w:val="-8"/>
        </w:rPr>
        <w:t xml:space="preserve"> </w:t>
      </w:r>
      <w:r>
        <w:t>½</w:t>
      </w:r>
      <w:r>
        <w:rPr>
          <w:spacing w:val="-9"/>
        </w:rPr>
        <w:t xml:space="preserve"> </w:t>
      </w:r>
      <w:r>
        <w:rPr>
          <w:spacing w:val="-5"/>
        </w:rPr>
        <w:t>NPK</w:t>
      </w:r>
    </w:p>
    <w:p w:rsidR="00F361E8" w:rsidRDefault="00FF1024">
      <w:pPr>
        <w:pStyle w:val="BodyText"/>
        <w:spacing w:before="1" w:line="249" w:lineRule="auto"/>
        <w:ind w:left="547" w:right="1128"/>
        <w:jc w:val="both"/>
      </w:pPr>
      <w:r>
        <w:t>+ ½ CM. A significant difference (P &lt; 0.05) was observed between ¾ NPK +</w:t>
      </w:r>
      <w:r>
        <w:rPr>
          <w:spacing w:val="-7"/>
        </w:rPr>
        <w:t xml:space="preserve"> </w:t>
      </w:r>
      <w:r>
        <w:t>¼</w:t>
      </w:r>
      <w:r>
        <w:rPr>
          <w:spacing w:val="-7"/>
        </w:rPr>
        <w:t xml:space="preserve"> </w:t>
      </w:r>
      <w:r>
        <w:t>CM</w:t>
      </w:r>
      <w:r>
        <w:rPr>
          <w:spacing w:val="-7"/>
        </w:rPr>
        <w:t xml:space="preserve"> </w:t>
      </w:r>
      <w:r>
        <w:t>and</w:t>
      </w:r>
      <w:r>
        <w:rPr>
          <w:spacing w:val="-7"/>
        </w:rPr>
        <w:t xml:space="preserve"> </w:t>
      </w:r>
      <w:r>
        <w:t>½</w:t>
      </w:r>
      <w:r>
        <w:rPr>
          <w:spacing w:val="-7"/>
        </w:rPr>
        <w:t xml:space="preserve"> </w:t>
      </w:r>
      <w:r>
        <w:t>NPK</w:t>
      </w:r>
      <w:r>
        <w:rPr>
          <w:spacing w:val="-7"/>
        </w:rPr>
        <w:t xml:space="preserve"> </w:t>
      </w:r>
      <w:r>
        <w:t>+</w:t>
      </w:r>
      <w:r>
        <w:rPr>
          <w:spacing w:val="-7"/>
        </w:rPr>
        <w:t xml:space="preserve"> </w:t>
      </w:r>
      <w:r>
        <w:t>½</w:t>
      </w:r>
      <w:r>
        <w:rPr>
          <w:spacing w:val="-7"/>
        </w:rPr>
        <w:t xml:space="preserve"> </w:t>
      </w:r>
      <w:r>
        <w:t>CM, whereas the remaining treatments did not differ significantly. In 2022, treatment effects were not significant (P &gt; 0.05); however, full CM produced the highest number of non-marketable roots, while ½ NPK + ½ CM recorded the lowest (Table 5). Overall, more non-marketable roots were harvested in 2021 compared to 2022, and the fertilizer × season interaction was significant.</w:t>
      </w:r>
    </w:p>
    <w:p w:rsidR="00F361E8" w:rsidRDefault="00F361E8">
      <w:pPr>
        <w:pStyle w:val="BodyText"/>
      </w:pPr>
    </w:p>
    <w:p w:rsidR="00F361E8" w:rsidRDefault="00F361E8">
      <w:pPr>
        <w:pStyle w:val="BodyText"/>
      </w:pPr>
    </w:p>
    <w:p w:rsidR="00F361E8" w:rsidRDefault="00F361E8">
      <w:pPr>
        <w:pStyle w:val="BodyText"/>
      </w:pPr>
    </w:p>
    <w:p w:rsidR="00F361E8" w:rsidRDefault="00F361E8">
      <w:pPr>
        <w:pStyle w:val="BodyText"/>
      </w:pPr>
    </w:p>
    <w:p w:rsidR="00F361E8" w:rsidRDefault="00F361E8">
      <w:pPr>
        <w:pStyle w:val="BodyText"/>
      </w:pPr>
    </w:p>
    <w:p w:rsidR="00F361E8" w:rsidRDefault="00F361E8">
      <w:pPr>
        <w:pStyle w:val="BodyText"/>
      </w:pPr>
    </w:p>
    <w:p w:rsidR="00F361E8" w:rsidRDefault="00F361E8">
      <w:pPr>
        <w:pStyle w:val="BodyText"/>
      </w:pPr>
    </w:p>
    <w:p w:rsidR="00F361E8" w:rsidRDefault="00F361E8">
      <w:pPr>
        <w:pStyle w:val="BodyText"/>
        <w:spacing w:before="81"/>
      </w:pPr>
    </w:p>
    <w:p w:rsidR="00F361E8" w:rsidRDefault="00FF1024">
      <w:pPr>
        <w:pStyle w:val="ListParagraph"/>
        <w:numPr>
          <w:ilvl w:val="2"/>
          <w:numId w:val="1"/>
        </w:numPr>
        <w:tabs>
          <w:tab w:val="left" w:pos="947"/>
        </w:tabs>
        <w:spacing w:before="1"/>
        <w:ind w:left="947" w:hanging="400"/>
        <w:rPr>
          <w:rFonts w:ascii="Tahoma"/>
          <w:sz w:val="18"/>
        </w:rPr>
      </w:pPr>
      <w:r>
        <w:rPr>
          <w:rFonts w:ascii="Tahoma"/>
          <w:color w:val="000000"/>
          <w:spacing w:val="1"/>
          <w:sz w:val="18"/>
          <w:highlight w:val="yellow"/>
          <w:u w:val="thick"/>
        </w:rPr>
        <w:t xml:space="preserve"> </w:t>
      </w:r>
      <w:r>
        <w:rPr>
          <w:rFonts w:ascii="Tahoma"/>
          <w:color w:val="000000"/>
          <w:sz w:val="18"/>
          <w:highlight w:val="yellow"/>
          <w:u w:val="thick"/>
        </w:rPr>
        <w:t>Root</w:t>
      </w:r>
      <w:r>
        <w:rPr>
          <w:rFonts w:ascii="Tahoma"/>
          <w:color w:val="000000"/>
          <w:spacing w:val="2"/>
          <w:sz w:val="18"/>
          <w:highlight w:val="yellow"/>
          <w:u w:val="thick"/>
        </w:rPr>
        <w:t xml:space="preserve"> </w:t>
      </w:r>
      <w:r>
        <w:rPr>
          <w:rFonts w:ascii="Tahoma"/>
          <w:color w:val="000000"/>
          <w:spacing w:val="-2"/>
          <w:sz w:val="18"/>
          <w:highlight w:val="yellow"/>
          <w:u w:val="thick"/>
        </w:rPr>
        <w:t>length</w:t>
      </w:r>
    </w:p>
    <w:p w:rsidR="00F361E8" w:rsidRDefault="00F361E8">
      <w:pPr>
        <w:pStyle w:val="ListParagraph"/>
        <w:rPr>
          <w:rFonts w:ascii="Tahoma"/>
          <w:sz w:val="18"/>
        </w:rPr>
        <w:sectPr w:rsidR="00F361E8">
          <w:pgSz w:w="11920" w:h="16840"/>
          <w:pgMar w:top="2820" w:right="566" w:bottom="280" w:left="1133" w:header="2627" w:footer="0" w:gutter="0"/>
          <w:cols w:space="720"/>
        </w:sectPr>
      </w:pPr>
    </w:p>
    <w:p w:rsidR="00F361E8" w:rsidRDefault="00FF1024">
      <w:pPr>
        <w:pStyle w:val="BodyText"/>
        <w:spacing w:line="249" w:lineRule="auto"/>
        <w:ind w:left="547" w:right="1127"/>
        <w:jc w:val="both"/>
      </w:pPr>
      <w:r>
        <w:lastRenderedPageBreak/>
        <w:t>Root length differed significantly (P &lt; 0.05) among treatments in both 2021 and 2022. In 2021, full CM produced</w:t>
      </w:r>
      <w:r>
        <w:rPr>
          <w:spacing w:val="24"/>
        </w:rPr>
        <w:t xml:space="preserve"> </w:t>
      </w:r>
      <w:r>
        <w:t>the</w:t>
      </w:r>
      <w:r>
        <w:rPr>
          <w:spacing w:val="24"/>
        </w:rPr>
        <w:t xml:space="preserve"> </w:t>
      </w:r>
      <w:r>
        <w:t>longest</w:t>
      </w:r>
      <w:r>
        <w:rPr>
          <w:spacing w:val="24"/>
        </w:rPr>
        <w:t xml:space="preserve"> </w:t>
      </w:r>
      <w:r>
        <w:t>roots,</w:t>
      </w:r>
      <w:r>
        <w:rPr>
          <w:spacing w:val="24"/>
        </w:rPr>
        <w:t xml:space="preserve"> </w:t>
      </w:r>
      <w:r>
        <w:t xml:space="preserve">which were significantly longer than all other treatments, while ½ NPK + ½ CM recorded the shortest </w:t>
      </w:r>
      <w:proofErr w:type="spellStart"/>
      <w:r>
        <w:t>root</w:t>
      </w:r>
      <w:proofErr w:type="spellEnd"/>
      <w:r>
        <w:t xml:space="preserve"> length. The remaining treatments (full NPK, ¾ NPK + ¼ CM, ¼ NPK +</w:t>
      </w:r>
      <w:r>
        <w:rPr>
          <w:spacing w:val="-7"/>
        </w:rPr>
        <w:t xml:space="preserve"> </w:t>
      </w:r>
      <w:r>
        <w:t>¾ CM, and the</w:t>
      </w:r>
      <w:r>
        <w:rPr>
          <w:spacing w:val="-4"/>
        </w:rPr>
        <w:t xml:space="preserve"> </w:t>
      </w:r>
      <w:r>
        <w:t>control)</w:t>
      </w:r>
      <w:r>
        <w:rPr>
          <w:spacing w:val="-4"/>
        </w:rPr>
        <w:t xml:space="preserve"> </w:t>
      </w:r>
      <w:r>
        <w:t>showed</w:t>
      </w:r>
      <w:r>
        <w:rPr>
          <w:spacing w:val="-4"/>
        </w:rPr>
        <w:t xml:space="preserve"> </w:t>
      </w:r>
      <w:r>
        <w:t>intermediate</w:t>
      </w:r>
      <w:r>
        <w:rPr>
          <w:spacing w:val="-4"/>
        </w:rPr>
        <w:t xml:space="preserve"> </w:t>
      </w:r>
      <w:r>
        <w:t>values</w:t>
      </w:r>
      <w:r>
        <w:rPr>
          <w:spacing w:val="-4"/>
        </w:rPr>
        <w:t xml:space="preserve"> </w:t>
      </w:r>
      <w:r>
        <w:t>and</w:t>
      </w:r>
      <w:r>
        <w:rPr>
          <w:spacing w:val="-4"/>
        </w:rPr>
        <w:t xml:space="preserve"> </w:t>
      </w:r>
      <w:r>
        <w:t>did</w:t>
      </w:r>
      <w:r>
        <w:rPr>
          <w:spacing w:val="-4"/>
        </w:rPr>
        <w:t xml:space="preserve"> </w:t>
      </w:r>
      <w:r>
        <w:t>not</w:t>
      </w:r>
      <w:r>
        <w:rPr>
          <w:spacing w:val="-4"/>
        </w:rPr>
        <w:t xml:space="preserve"> </w:t>
      </w:r>
      <w:r>
        <w:t>differ</w:t>
      </w:r>
      <w:r>
        <w:rPr>
          <w:spacing w:val="-4"/>
        </w:rPr>
        <w:t xml:space="preserve"> </w:t>
      </w:r>
      <w:r>
        <w:t>significantly</w:t>
      </w:r>
      <w:r>
        <w:rPr>
          <w:spacing w:val="-4"/>
        </w:rPr>
        <w:t xml:space="preserve"> </w:t>
      </w:r>
      <w:r>
        <w:t>(P</w:t>
      </w:r>
      <w:r>
        <w:rPr>
          <w:spacing w:val="-4"/>
        </w:rPr>
        <w:t xml:space="preserve"> </w:t>
      </w:r>
      <w:r>
        <w:t>&gt;</w:t>
      </w:r>
      <w:r>
        <w:rPr>
          <w:spacing w:val="-4"/>
        </w:rPr>
        <w:t xml:space="preserve"> </w:t>
      </w:r>
      <w:r>
        <w:t>0.05)</w:t>
      </w:r>
      <w:r>
        <w:rPr>
          <w:spacing w:val="-4"/>
        </w:rPr>
        <w:t xml:space="preserve"> </w:t>
      </w:r>
      <w:r>
        <w:t>from</w:t>
      </w:r>
      <w:r>
        <w:rPr>
          <w:spacing w:val="-4"/>
        </w:rPr>
        <w:t xml:space="preserve"> </w:t>
      </w:r>
      <w:r>
        <w:t>each</w:t>
      </w:r>
      <w:r>
        <w:rPr>
          <w:spacing w:val="-4"/>
        </w:rPr>
        <w:t xml:space="preserve"> </w:t>
      </w:r>
      <w:r>
        <w:t>other or from ½ NPK + ½ CM (Table 5). In 2022, the longest</w:t>
      </w:r>
      <w:r>
        <w:rPr>
          <w:spacing w:val="-9"/>
        </w:rPr>
        <w:t xml:space="preserve"> </w:t>
      </w:r>
      <w:r>
        <w:t>roots</w:t>
      </w:r>
      <w:r>
        <w:rPr>
          <w:spacing w:val="-9"/>
        </w:rPr>
        <w:t xml:space="preserve"> </w:t>
      </w:r>
      <w:r>
        <w:t>were</w:t>
      </w:r>
      <w:r>
        <w:rPr>
          <w:spacing w:val="-9"/>
        </w:rPr>
        <w:t xml:space="preserve"> </w:t>
      </w:r>
      <w:r>
        <w:t>obtained</w:t>
      </w:r>
      <w:r>
        <w:rPr>
          <w:spacing w:val="-9"/>
        </w:rPr>
        <w:t xml:space="preserve"> </w:t>
      </w:r>
      <w:r>
        <w:t>under</w:t>
      </w:r>
      <w:r>
        <w:rPr>
          <w:spacing w:val="-9"/>
        </w:rPr>
        <w:t xml:space="preserve"> </w:t>
      </w:r>
      <w:r>
        <w:t>½</w:t>
      </w:r>
      <w:r>
        <w:rPr>
          <w:spacing w:val="-9"/>
        </w:rPr>
        <w:t xml:space="preserve"> </w:t>
      </w:r>
      <w:r>
        <w:t>NPK</w:t>
      </w:r>
      <w:r>
        <w:rPr>
          <w:spacing w:val="-9"/>
        </w:rPr>
        <w:t xml:space="preserve"> </w:t>
      </w:r>
      <w:r>
        <w:t>+</w:t>
      </w:r>
      <w:r>
        <w:rPr>
          <w:spacing w:val="-9"/>
        </w:rPr>
        <w:t xml:space="preserve"> </w:t>
      </w:r>
      <w:r>
        <w:t>½</w:t>
      </w:r>
      <w:r>
        <w:rPr>
          <w:spacing w:val="-9"/>
        </w:rPr>
        <w:t xml:space="preserve"> </w:t>
      </w:r>
      <w:r>
        <w:t>CM,</w:t>
      </w:r>
      <w:r>
        <w:rPr>
          <w:spacing w:val="-9"/>
        </w:rPr>
        <w:t xml:space="preserve"> </w:t>
      </w:r>
      <w:r>
        <w:t>which differed significantly (P &lt; 0.05) from all</w:t>
      </w:r>
      <w:r>
        <w:rPr>
          <w:spacing w:val="-9"/>
        </w:rPr>
        <w:t xml:space="preserve"> </w:t>
      </w:r>
      <w:r>
        <w:t>other</w:t>
      </w:r>
      <w:r>
        <w:rPr>
          <w:spacing w:val="-9"/>
        </w:rPr>
        <w:t xml:space="preserve"> </w:t>
      </w:r>
      <w:r>
        <w:t>treatments</w:t>
      </w:r>
      <w:r>
        <w:rPr>
          <w:spacing w:val="-9"/>
        </w:rPr>
        <w:t xml:space="preserve"> </w:t>
      </w:r>
      <w:r>
        <w:t>except</w:t>
      </w:r>
      <w:r>
        <w:rPr>
          <w:spacing w:val="-9"/>
        </w:rPr>
        <w:t xml:space="preserve"> </w:t>
      </w:r>
      <w:r>
        <w:t>¾</w:t>
      </w:r>
      <w:r>
        <w:rPr>
          <w:spacing w:val="-9"/>
        </w:rPr>
        <w:t xml:space="preserve"> </w:t>
      </w:r>
      <w:r>
        <w:t>NPK</w:t>
      </w:r>
      <w:r>
        <w:rPr>
          <w:spacing w:val="-9"/>
        </w:rPr>
        <w:t xml:space="preserve"> </w:t>
      </w:r>
      <w:r>
        <w:t>+</w:t>
      </w:r>
      <w:r>
        <w:rPr>
          <w:spacing w:val="-9"/>
        </w:rPr>
        <w:t xml:space="preserve"> </w:t>
      </w:r>
      <w:r>
        <w:t>¼</w:t>
      </w:r>
      <w:r>
        <w:rPr>
          <w:spacing w:val="-9"/>
        </w:rPr>
        <w:t xml:space="preserve"> </w:t>
      </w:r>
      <w:r>
        <w:t>CM.</w:t>
      </w:r>
      <w:r>
        <w:rPr>
          <w:spacing w:val="-9"/>
        </w:rPr>
        <w:t xml:space="preserve"> </w:t>
      </w:r>
      <w:r>
        <w:t>The</w:t>
      </w:r>
      <w:r>
        <w:rPr>
          <w:spacing w:val="-9"/>
        </w:rPr>
        <w:t xml:space="preserve"> </w:t>
      </w:r>
      <w:r>
        <w:t>shortest</w:t>
      </w:r>
      <w:r>
        <w:rPr>
          <w:spacing w:val="-9"/>
        </w:rPr>
        <w:t xml:space="preserve"> </w:t>
      </w:r>
      <w:proofErr w:type="spellStart"/>
      <w:r>
        <w:t>root</w:t>
      </w:r>
      <w:proofErr w:type="spellEnd"/>
      <w:r>
        <w:rPr>
          <w:spacing w:val="-9"/>
        </w:rPr>
        <w:t xml:space="preserve"> </w:t>
      </w:r>
      <w:r>
        <w:t>lengths were recorded under ¾ NPK + ¼ CM</w:t>
      </w:r>
      <w:r>
        <w:rPr>
          <w:spacing w:val="-4"/>
        </w:rPr>
        <w:t xml:space="preserve"> </w:t>
      </w:r>
      <w:r>
        <w:t>and</w:t>
      </w:r>
      <w:r>
        <w:rPr>
          <w:spacing w:val="-4"/>
        </w:rPr>
        <w:t xml:space="preserve"> </w:t>
      </w:r>
      <w:r>
        <w:t>full</w:t>
      </w:r>
      <w:r>
        <w:rPr>
          <w:spacing w:val="-4"/>
        </w:rPr>
        <w:t xml:space="preserve"> </w:t>
      </w:r>
      <w:r>
        <w:t>NPK.</w:t>
      </w:r>
      <w:r>
        <w:rPr>
          <w:spacing w:val="-4"/>
        </w:rPr>
        <w:t xml:space="preserve"> </w:t>
      </w:r>
      <w:r>
        <w:t>Overall,</w:t>
      </w:r>
      <w:r>
        <w:rPr>
          <w:spacing w:val="-4"/>
        </w:rPr>
        <w:t xml:space="preserve"> </w:t>
      </w:r>
      <w:r>
        <w:t>root</w:t>
      </w:r>
      <w:r>
        <w:rPr>
          <w:spacing w:val="-4"/>
        </w:rPr>
        <w:t xml:space="preserve"> </w:t>
      </w:r>
      <w:r>
        <w:t>lengths</w:t>
      </w:r>
      <w:r>
        <w:rPr>
          <w:spacing w:val="-4"/>
        </w:rPr>
        <w:t xml:space="preserve"> </w:t>
      </w:r>
      <w:r>
        <w:t>in</w:t>
      </w:r>
      <w:r>
        <w:rPr>
          <w:spacing w:val="-4"/>
        </w:rPr>
        <w:t xml:space="preserve"> </w:t>
      </w:r>
      <w:r>
        <w:t>2022</w:t>
      </w:r>
      <w:r>
        <w:rPr>
          <w:spacing w:val="-4"/>
        </w:rPr>
        <w:t xml:space="preserve"> </w:t>
      </w:r>
      <w:r>
        <w:t>were</w:t>
      </w:r>
      <w:r>
        <w:rPr>
          <w:spacing w:val="-4"/>
        </w:rPr>
        <w:t xml:space="preserve"> </w:t>
      </w:r>
      <w:r>
        <w:t>significantly</w:t>
      </w:r>
      <w:r>
        <w:rPr>
          <w:spacing w:val="-4"/>
        </w:rPr>
        <w:t xml:space="preserve"> </w:t>
      </w:r>
      <w:r>
        <w:t>greater than those observed in 2021, and the fertilizer × season interaction had a significant effect (P &lt;</w:t>
      </w:r>
      <w:r>
        <w:rPr>
          <w:spacing w:val="-6"/>
        </w:rPr>
        <w:t xml:space="preserve"> </w:t>
      </w:r>
      <w:r>
        <w:t>0.05)</w:t>
      </w:r>
      <w:r>
        <w:rPr>
          <w:spacing w:val="-6"/>
        </w:rPr>
        <w:t xml:space="preserve"> </w:t>
      </w:r>
      <w:r>
        <w:t>on root length.</w:t>
      </w:r>
    </w:p>
    <w:p w:rsidR="00F361E8" w:rsidRDefault="00F361E8">
      <w:pPr>
        <w:pStyle w:val="BodyText"/>
        <w:spacing w:before="25"/>
      </w:pPr>
    </w:p>
    <w:p w:rsidR="00F361E8" w:rsidRDefault="00FF1024">
      <w:pPr>
        <w:spacing w:before="1" w:line="249" w:lineRule="auto"/>
        <w:ind w:left="3570" w:right="1188" w:hanging="2926"/>
        <w:rPr>
          <w:b/>
          <w:sz w:val="18"/>
        </w:rPr>
      </w:pPr>
      <w:r>
        <w:rPr>
          <w:b/>
          <w:spacing w:val="-6"/>
          <w:sz w:val="18"/>
        </w:rPr>
        <w:t>Table</w:t>
      </w:r>
      <w:r>
        <w:rPr>
          <w:b/>
          <w:spacing w:val="-7"/>
          <w:sz w:val="18"/>
        </w:rPr>
        <w:t xml:space="preserve"> </w:t>
      </w:r>
      <w:r>
        <w:rPr>
          <w:b/>
          <w:spacing w:val="-6"/>
          <w:sz w:val="18"/>
        </w:rPr>
        <w:t>5.</w:t>
      </w:r>
      <w:r>
        <w:rPr>
          <w:b/>
          <w:spacing w:val="-7"/>
          <w:sz w:val="18"/>
        </w:rPr>
        <w:t xml:space="preserve"> </w:t>
      </w:r>
      <w:r>
        <w:rPr>
          <w:b/>
          <w:spacing w:val="-6"/>
          <w:sz w:val="18"/>
        </w:rPr>
        <w:t>Effects</w:t>
      </w:r>
      <w:r>
        <w:rPr>
          <w:b/>
          <w:spacing w:val="-7"/>
          <w:sz w:val="18"/>
        </w:rPr>
        <w:t xml:space="preserve"> </w:t>
      </w:r>
      <w:r>
        <w:rPr>
          <w:b/>
          <w:spacing w:val="-6"/>
          <w:sz w:val="18"/>
        </w:rPr>
        <w:t>of</w:t>
      </w:r>
      <w:r>
        <w:rPr>
          <w:b/>
          <w:spacing w:val="-7"/>
          <w:sz w:val="18"/>
        </w:rPr>
        <w:t xml:space="preserve"> </w:t>
      </w:r>
      <w:r>
        <w:rPr>
          <w:b/>
          <w:spacing w:val="-6"/>
          <w:sz w:val="18"/>
        </w:rPr>
        <w:t>integrated</w:t>
      </w:r>
      <w:r>
        <w:rPr>
          <w:b/>
          <w:spacing w:val="-7"/>
          <w:sz w:val="18"/>
        </w:rPr>
        <w:t xml:space="preserve"> </w:t>
      </w:r>
      <w:r>
        <w:rPr>
          <w:b/>
          <w:spacing w:val="-6"/>
          <w:sz w:val="18"/>
        </w:rPr>
        <w:t>nutrient</w:t>
      </w:r>
      <w:r>
        <w:rPr>
          <w:b/>
          <w:spacing w:val="-7"/>
          <w:sz w:val="18"/>
        </w:rPr>
        <w:t xml:space="preserve"> </w:t>
      </w:r>
      <w:r>
        <w:rPr>
          <w:b/>
          <w:spacing w:val="-6"/>
          <w:sz w:val="18"/>
        </w:rPr>
        <w:t>management</w:t>
      </w:r>
      <w:r>
        <w:rPr>
          <w:b/>
          <w:spacing w:val="-7"/>
          <w:sz w:val="18"/>
        </w:rPr>
        <w:t xml:space="preserve"> </w:t>
      </w:r>
      <w:r>
        <w:rPr>
          <w:b/>
          <w:spacing w:val="-6"/>
          <w:sz w:val="18"/>
        </w:rPr>
        <w:t>on</w:t>
      </w:r>
      <w:r>
        <w:rPr>
          <w:b/>
          <w:spacing w:val="-7"/>
          <w:sz w:val="18"/>
        </w:rPr>
        <w:t xml:space="preserve"> </w:t>
      </w:r>
      <w:r>
        <w:rPr>
          <w:b/>
          <w:spacing w:val="-6"/>
          <w:sz w:val="18"/>
        </w:rPr>
        <w:t>number</w:t>
      </w:r>
      <w:r>
        <w:rPr>
          <w:b/>
          <w:spacing w:val="-7"/>
          <w:sz w:val="18"/>
        </w:rPr>
        <w:t xml:space="preserve"> </w:t>
      </w:r>
      <w:r>
        <w:rPr>
          <w:b/>
          <w:spacing w:val="-6"/>
          <w:sz w:val="18"/>
        </w:rPr>
        <w:t>of</w:t>
      </w:r>
      <w:r>
        <w:rPr>
          <w:b/>
          <w:spacing w:val="-7"/>
          <w:sz w:val="18"/>
        </w:rPr>
        <w:t xml:space="preserve"> </w:t>
      </w:r>
      <w:r>
        <w:rPr>
          <w:b/>
          <w:spacing w:val="-6"/>
          <w:sz w:val="18"/>
        </w:rPr>
        <w:t>unmarketable</w:t>
      </w:r>
      <w:r>
        <w:rPr>
          <w:b/>
          <w:spacing w:val="-7"/>
          <w:sz w:val="18"/>
        </w:rPr>
        <w:t xml:space="preserve"> </w:t>
      </w:r>
      <w:r>
        <w:rPr>
          <w:b/>
          <w:spacing w:val="-6"/>
          <w:sz w:val="18"/>
        </w:rPr>
        <w:t>roots</w:t>
      </w:r>
      <w:r>
        <w:rPr>
          <w:b/>
          <w:spacing w:val="-7"/>
          <w:sz w:val="18"/>
        </w:rPr>
        <w:t xml:space="preserve"> </w:t>
      </w:r>
      <w:r>
        <w:rPr>
          <w:b/>
          <w:spacing w:val="-6"/>
          <w:sz w:val="18"/>
        </w:rPr>
        <w:t>per</w:t>
      </w:r>
      <w:r>
        <w:rPr>
          <w:b/>
          <w:spacing w:val="-7"/>
          <w:sz w:val="18"/>
        </w:rPr>
        <w:t xml:space="preserve"> </w:t>
      </w:r>
      <w:r>
        <w:rPr>
          <w:b/>
          <w:spacing w:val="-6"/>
          <w:sz w:val="18"/>
        </w:rPr>
        <w:t>plot</w:t>
      </w:r>
      <w:r>
        <w:rPr>
          <w:b/>
          <w:spacing w:val="-7"/>
          <w:sz w:val="18"/>
        </w:rPr>
        <w:t xml:space="preserve"> </w:t>
      </w:r>
      <w:r>
        <w:rPr>
          <w:b/>
          <w:spacing w:val="-6"/>
          <w:sz w:val="18"/>
        </w:rPr>
        <w:t xml:space="preserve">and </w:t>
      </w:r>
      <w:r>
        <w:rPr>
          <w:b/>
          <w:sz w:val="18"/>
        </w:rPr>
        <w:t>root</w:t>
      </w:r>
      <w:r>
        <w:rPr>
          <w:b/>
          <w:spacing w:val="-14"/>
          <w:sz w:val="18"/>
        </w:rPr>
        <w:t xml:space="preserve"> </w:t>
      </w:r>
      <w:r>
        <w:rPr>
          <w:b/>
          <w:sz w:val="18"/>
        </w:rPr>
        <w:t>length</w:t>
      </w:r>
      <w:r>
        <w:rPr>
          <w:b/>
          <w:spacing w:val="-13"/>
          <w:sz w:val="18"/>
        </w:rPr>
        <w:t xml:space="preserve"> </w:t>
      </w:r>
      <w:r>
        <w:rPr>
          <w:b/>
          <w:sz w:val="18"/>
        </w:rPr>
        <w:t>for</w:t>
      </w:r>
      <w:r>
        <w:rPr>
          <w:b/>
          <w:spacing w:val="-13"/>
          <w:sz w:val="18"/>
        </w:rPr>
        <w:t xml:space="preserve"> </w:t>
      </w:r>
      <w:r>
        <w:rPr>
          <w:b/>
          <w:sz w:val="18"/>
        </w:rPr>
        <w:t>2021</w:t>
      </w:r>
      <w:r>
        <w:rPr>
          <w:b/>
          <w:spacing w:val="-13"/>
          <w:sz w:val="18"/>
        </w:rPr>
        <w:t xml:space="preserve"> </w:t>
      </w:r>
      <w:r>
        <w:rPr>
          <w:b/>
          <w:sz w:val="18"/>
        </w:rPr>
        <w:t>and</w:t>
      </w:r>
      <w:r>
        <w:rPr>
          <w:b/>
          <w:spacing w:val="-13"/>
          <w:sz w:val="18"/>
        </w:rPr>
        <w:t xml:space="preserve"> </w:t>
      </w:r>
      <w:r>
        <w:rPr>
          <w:b/>
          <w:sz w:val="18"/>
        </w:rPr>
        <w:t>2022</w:t>
      </w:r>
    </w:p>
    <w:tbl>
      <w:tblPr>
        <w:tblW w:w="0" w:type="auto"/>
        <w:tblInd w:w="554" w:type="dxa"/>
        <w:tblLayout w:type="fixed"/>
        <w:tblCellMar>
          <w:left w:w="0" w:type="dxa"/>
          <w:right w:w="0" w:type="dxa"/>
        </w:tblCellMar>
        <w:tblLook w:val="01E0" w:firstRow="1" w:lastRow="1" w:firstColumn="1" w:lastColumn="1" w:noHBand="0" w:noVBand="0"/>
      </w:tblPr>
      <w:tblGrid>
        <w:gridCol w:w="2087"/>
        <w:gridCol w:w="1337"/>
        <w:gridCol w:w="1045"/>
        <w:gridCol w:w="838"/>
        <w:gridCol w:w="965"/>
        <w:gridCol w:w="1035"/>
        <w:gridCol w:w="1252"/>
      </w:tblGrid>
      <w:tr w:rsidR="00F361E8">
        <w:trPr>
          <w:trHeight w:val="469"/>
        </w:trPr>
        <w:tc>
          <w:tcPr>
            <w:tcW w:w="5307" w:type="dxa"/>
            <w:gridSpan w:val="4"/>
            <w:tcBorders>
              <w:top w:val="single" w:sz="8" w:space="0" w:color="000000"/>
            </w:tcBorders>
          </w:tcPr>
          <w:p w:rsidR="00F361E8" w:rsidRDefault="00FF1024">
            <w:pPr>
              <w:pStyle w:val="TableParagraph"/>
              <w:spacing w:before="5"/>
              <w:ind w:left="2975"/>
              <w:rPr>
                <w:sz w:val="18"/>
              </w:rPr>
            </w:pPr>
            <w:r>
              <w:rPr>
                <w:sz w:val="18"/>
              </w:rPr>
              <w:t>Number of non-</w:t>
            </w:r>
            <w:r>
              <w:rPr>
                <w:spacing w:val="-2"/>
                <w:sz w:val="18"/>
              </w:rPr>
              <w:t>marketable</w:t>
            </w:r>
          </w:p>
          <w:p w:rsidR="00F361E8" w:rsidRDefault="00FF1024">
            <w:pPr>
              <w:pStyle w:val="TableParagraph"/>
              <w:tabs>
                <w:tab w:val="left" w:pos="3784"/>
                <w:tab w:val="left" w:pos="8559"/>
              </w:tabs>
              <w:ind w:left="2419" w:right="-3255"/>
              <w:rPr>
                <w:sz w:val="18"/>
              </w:rPr>
            </w:pPr>
            <w:r>
              <w:rPr>
                <w:rFonts w:ascii="Times New Roman"/>
                <w:sz w:val="18"/>
                <w:u w:val="thick"/>
              </w:rPr>
              <w:tab/>
            </w:r>
            <w:r>
              <w:rPr>
                <w:spacing w:val="-4"/>
                <w:sz w:val="18"/>
                <w:u w:val="thick"/>
              </w:rPr>
              <w:t>roots</w:t>
            </w:r>
            <w:r>
              <w:rPr>
                <w:sz w:val="18"/>
                <w:u w:val="thick"/>
              </w:rPr>
              <w:tab/>
            </w:r>
          </w:p>
        </w:tc>
        <w:tc>
          <w:tcPr>
            <w:tcW w:w="965" w:type="dxa"/>
            <w:tcBorders>
              <w:top w:val="single" w:sz="8" w:space="0" w:color="000000"/>
            </w:tcBorders>
          </w:tcPr>
          <w:p w:rsidR="00F361E8" w:rsidRDefault="00F361E8">
            <w:pPr>
              <w:pStyle w:val="TableParagraph"/>
              <w:rPr>
                <w:rFonts w:ascii="Times New Roman"/>
                <w:sz w:val="18"/>
              </w:rPr>
            </w:pPr>
          </w:p>
        </w:tc>
        <w:tc>
          <w:tcPr>
            <w:tcW w:w="2287" w:type="dxa"/>
            <w:gridSpan w:val="2"/>
            <w:tcBorders>
              <w:top w:val="single" w:sz="8" w:space="0" w:color="000000"/>
            </w:tcBorders>
          </w:tcPr>
          <w:p w:rsidR="00F361E8" w:rsidRDefault="00FF1024">
            <w:pPr>
              <w:pStyle w:val="TableParagraph"/>
              <w:spacing w:before="5"/>
              <w:ind w:left="162"/>
              <w:rPr>
                <w:sz w:val="18"/>
              </w:rPr>
            </w:pPr>
            <w:r>
              <w:rPr>
                <w:sz w:val="18"/>
              </w:rPr>
              <w:t>Root</w:t>
            </w:r>
            <w:r>
              <w:rPr>
                <w:spacing w:val="-4"/>
                <w:sz w:val="18"/>
              </w:rPr>
              <w:t xml:space="preserve"> </w:t>
            </w:r>
            <w:r>
              <w:rPr>
                <w:sz w:val="18"/>
              </w:rPr>
              <w:t>length</w:t>
            </w:r>
            <w:r>
              <w:rPr>
                <w:spacing w:val="-3"/>
                <w:sz w:val="18"/>
              </w:rPr>
              <w:t xml:space="preserve"> </w:t>
            </w:r>
            <w:r>
              <w:rPr>
                <w:spacing w:val="-4"/>
                <w:sz w:val="18"/>
              </w:rPr>
              <w:t>(cm)</w:t>
            </w:r>
          </w:p>
        </w:tc>
      </w:tr>
      <w:tr w:rsidR="00F361E8">
        <w:trPr>
          <w:trHeight w:val="210"/>
        </w:trPr>
        <w:tc>
          <w:tcPr>
            <w:tcW w:w="2087" w:type="dxa"/>
            <w:tcBorders>
              <w:bottom w:val="single" w:sz="8" w:space="0" w:color="000000"/>
            </w:tcBorders>
          </w:tcPr>
          <w:p w:rsidR="00F361E8" w:rsidRDefault="00FF1024">
            <w:pPr>
              <w:pStyle w:val="TableParagraph"/>
              <w:spacing w:line="190" w:lineRule="exact"/>
              <w:ind w:left="105"/>
              <w:rPr>
                <w:sz w:val="18"/>
              </w:rPr>
            </w:pPr>
            <w:r>
              <w:rPr>
                <w:spacing w:val="-2"/>
                <w:sz w:val="18"/>
              </w:rPr>
              <w:t>Treatment</w:t>
            </w:r>
          </w:p>
        </w:tc>
        <w:tc>
          <w:tcPr>
            <w:tcW w:w="1337" w:type="dxa"/>
            <w:tcBorders>
              <w:bottom w:val="single" w:sz="8" w:space="0" w:color="000000"/>
            </w:tcBorders>
          </w:tcPr>
          <w:p w:rsidR="00F361E8" w:rsidRDefault="00FF1024">
            <w:pPr>
              <w:pStyle w:val="TableParagraph"/>
              <w:spacing w:line="190" w:lineRule="exact"/>
              <w:ind w:left="433"/>
              <w:rPr>
                <w:sz w:val="18"/>
              </w:rPr>
            </w:pPr>
            <w:r>
              <w:rPr>
                <w:spacing w:val="-4"/>
                <w:sz w:val="18"/>
              </w:rPr>
              <w:t>2021</w:t>
            </w:r>
          </w:p>
        </w:tc>
        <w:tc>
          <w:tcPr>
            <w:tcW w:w="1045" w:type="dxa"/>
            <w:tcBorders>
              <w:bottom w:val="single" w:sz="8" w:space="0" w:color="000000"/>
            </w:tcBorders>
          </w:tcPr>
          <w:p w:rsidR="00F361E8" w:rsidRDefault="00FF1024">
            <w:pPr>
              <w:pStyle w:val="TableParagraph"/>
              <w:spacing w:line="190" w:lineRule="exact"/>
              <w:ind w:left="86"/>
              <w:rPr>
                <w:sz w:val="18"/>
              </w:rPr>
            </w:pPr>
            <w:r>
              <w:rPr>
                <w:spacing w:val="-4"/>
                <w:sz w:val="18"/>
              </w:rPr>
              <w:t>2022</w:t>
            </w:r>
          </w:p>
        </w:tc>
        <w:tc>
          <w:tcPr>
            <w:tcW w:w="838" w:type="dxa"/>
            <w:tcBorders>
              <w:bottom w:val="single" w:sz="8" w:space="0" w:color="000000"/>
            </w:tcBorders>
          </w:tcPr>
          <w:p w:rsidR="00F361E8" w:rsidRDefault="00FF1024">
            <w:pPr>
              <w:pStyle w:val="TableParagraph"/>
              <w:spacing w:line="190" w:lineRule="exact"/>
              <w:ind w:left="31"/>
              <w:rPr>
                <w:sz w:val="18"/>
              </w:rPr>
            </w:pPr>
            <w:r>
              <w:rPr>
                <w:spacing w:val="-4"/>
                <w:sz w:val="18"/>
              </w:rPr>
              <w:t>Mean</w:t>
            </w:r>
          </w:p>
        </w:tc>
        <w:tc>
          <w:tcPr>
            <w:tcW w:w="965" w:type="dxa"/>
            <w:tcBorders>
              <w:bottom w:val="single" w:sz="8" w:space="0" w:color="000000"/>
            </w:tcBorders>
          </w:tcPr>
          <w:p w:rsidR="00F361E8" w:rsidRDefault="00FF1024">
            <w:pPr>
              <w:pStyle w:val="TableParagraph"/>
              <w:spacing w:line="190" w:lineRule="exact"/>
              <w:ind w:right="265"/>
              <w:jc w:val="right"/>
              <w:rPr>
                <w:sz w:val="18"/>
              </w:rPr>
            </w:pPr>
            <w:r>
              <w:rPr>
                <w:spacing w:val="-4"/>
                <w:sz w:val="18"/>
              </w:rPr>
              <w:t>2021</w:t>
            </w:r>
          </w:p>
        </w:tc>
        <w:tc>
          <w:tcPr>
            <w:tcW w:w="1035" w:type="dxa"/>
            <w:tcBorders>
              <w:bottom w:val="single" w:sz="8" w:space="0" w:color="000000"/>
            </w:tcBorders>
          </w:tcPr>
          <w:p w:rsidR="00F361E8" w:rsidRDefault="00FF1024">
            <w:pPr>
              <w:pStyle w:val="TableParagraph"/>
              <w:spacing w:line="190" w:lineRule="exact"/>
              <w:ind w:left="223"/>
              <w:rPr>
                <w:sz w:val="18"/>
              </w:rPr>
            </w:pPr>
            <w:r>
              <w:rPr>
                <w:spacing w:val="-4"/>
                <w:sz w:val="18"/>
              </w:rPr>
              <w:t>2022</w:t>
            </w:r>
          </w:p>
        </w:tc>
        <w:tc>
          <w:tcPr>
            <w:tcW w:w="1252" w:type="dxa"/>
            <w:tcBorders>
              <w:bottom w:val="single" w:sz="8" w:space="0" w:color="000000"/>
            </w:tcBorders>
          </w:tcPr>
          <w:p w:rsidR="00F361E8" w:rsidRDefault="00FF1024">
            <w:pPr>
              <w:pStyle w:val="TableParagraph"/>
              <w:spacing w:line="190" w:lineRule="exact"/>
              <w:ind w:left="18" w:right="37"/>
              <w:jc w:val="center"/>
              <w:rPr>
                <w:sz w:val="18"/>
              </w:rPr>
            </w:pPr>
            <w:r>
              <w:rPr>
                <w:spacing w:val="-4"/>
                <w:sz w:val="18"/>
              </w:rPr>
              <w:t>Mean</w:t>
            </w:r>
          </w:p>
        </w:tc>
      </w:tr>
      <w:tr w:rsidR="00F361E8">
        <w:trPr>
          <w:trHeight w:val="239"/>
        </w:trPr>
        <w:tc>
          <w:tcPr>
            <w:tcW w:w="2087" w:type="dxa"/>
            <w:tcBorders>
              <w:top w:val="single" w:sz="8" w:space="0" w:color="000000"/>
            </w:tcBorders>
          </w:tcPr>
          <w:p w:rsidR="00F361E8" w:rsidRDefault="00FF1024">
            <w:pPr>
              <w:pStyle w:val="TableParagraph"/>
              <w:spacing w:line="214" w:lineRule="exact"/>
              <w:ind w:left="105"/>
              <w:rPr>
                <w:sz w:val="18"/>
              </w:rPr>
            </w:pPr>
            <w:r>
              <w:rPr>
                <w:sz w:val="18"/>
              </w:rPr>
              <w:t xml:space="preserve">Full </w:t>
            </w:r>
            <w:r>
              <w:rPr>
                <w:spacing w:val="-5"/>
                <w:sz w:val="18"/>
              </w:rPr>
              <w:t>NPK</w:t>
            </w:r>
          </w:p>
        </w:tc>
        <w:tc>
          <w:tcPr>
            <w:tcW w:w="1337" w:type="dxa"/>
            <w:tcBorders>
              <w:top w:val="single" w:sz="8" w:space="0" w:color="000000"/>
            </w:tcBorders>
          </w:tcPr>
          <w:p w:rsidR="00F361E8" w:rsidRDefault="00FF1024">
            <w:pPr>
              <w:pStyle w:val="TableParagraph"/>
              <w:spacing w:line="214" w:lineRule="exact"/>
              <w:ind w:left="433"/>
              <w:rPr>
                <w:sz w:val="18"/>
              </w:rPr>
            </w:pPr>
            <w:r>
              <w:rPr>
                <w:spacing w:val="-2"/>
                <w:sz w:val="18"/>
              </w:rPr>
              <w:t>11.25</w:t>
            </w:r>
          </w:p>
        </w:tc>
        <w:tc>
          <w:tcPr>
            <w:tcW w:w="1045" w:type="dxa"/>
            <w:tcBorders>
              <w:top w:val="single" w:sz="8" w:space="0" w:color="000000"/>
            </w:tcBorders>
          </w:tcPr>
          <w:p w:rsidR="00F361E8" w:rsidRDefault="00FF1024">
            <w:pPr>
              <w:pStyle w:val="TableParagraph"/>
              <w:spacing w:line="214" w:lineRule="exact"/>
              <w:ind w:left="86"/>
              <w:rPr>
                <w:sz w:val="18"/>
              </w:rPr>
            </w:pPr>
            <w:r>
              <w:rPr>
                <w:spacing w:val="-4"/>
                <w:sz w:val="18"/>
              </w:rPr>
              <w:t>7.00</w:t>
            </w:r>
          </w:p>
        </w:tc>
        <w:tc>
          <w:tcPr>
            <w:tcW w:w="838" w:type="dxa"/>
            <w:tcBorders>
              <w:top w:val="single" w:sz="8" w:space="0" w:color="000000"/>
            </w:tcBorders>
          </w:tcPr>
          <w:p w:rsidR="00F361E8" w:rsidRDefault="00FF1024">
            <w:pPr>
              <w:pStyle w:val="TableParagraph"/>
              <w:spacing w:line="214" w:lineRule="exact"/>
              <w:ind w:left="31"/>
              <w:rPr>
                <w:sz w:val="18"/>
              </w:rPr>
            </w:pPr>
            <w:r>
              <w:rPr>
                <w:spacing w:val="-4"/>
                <w:sz w:val="18"/>
              </w:rPr>
              <w:t>9.13</w:t>
            </w:r>
          </w:p>
        </w:tc>
        <w:tc>
          <w:tcPr>
            <w:tcW w:w="965" w:type="dxa"/>
            <w:tcBorders>
              <w:top w:val="single" w:sz="8" w:space="0" w:color="000000"/>
            </w:tcBorders>
          </w:tcPr>
          <w:p w:rsidR="00F361E8" w:rsidRDefault="00FF1024">
            <w:pPr>
              <w:pStyle w:val="TableParagraph"/>
              <w:spacing w:line="214" w:lineRule="exact"/>
              <w:ind w:right="219"/>
              <w:jc w:val="right"/>
              <w:rPr>
                <w:sz w:val="18"/>
              </w:rPr>
            </w:pPr>
            <w:r>
              <w:rPr>
                <w:spacing w:val="-2"/>
                <w:sz w:val="18"/>
              </w:rPr>
              <w:t>14.88</w:t>
            </w:r>
          </w:p>
        </w:tc>
        <w:tc>
          <w:tcPr>
            <w:tcW w:w="1035" w:type="dxa"/>
            <w:tcBorders>
              <w:top w:val="single" w:sz="8" w:space="0" w:color="000000"/>
            </w:tcBorders>
          </w:tcPr>
          <w:p w:rsidR="00F361E8" w:rsidRDefault="00FF1024">
            <w:pPr>
              <w:pStyle w:val="TableParagraph"/>
              <w:spacing w:line="214" w:lineRule="exact"/>
              <w:ind w:left="223"/>
              <w:rPr>
                <w:sz w:val="18"/>
              </w:rPr>
            </w:pPr>
            <w:r>
              <w:rPr>
                <w:spacing w:val="-2"/>
                <w:sz w:val="18"/>
              </w:rPr>
              <w:t>19.96</w:t>
            </w:r>
          </w:p>
        </w:tc>
        <w:tc>
          <w:tcPr>
            <w:tcW w:w="1252" w:type="dxa"/>
            <w:tcBorders>
              <w:top w:val="single" w:sz="8" w:space="0" w:color="000000"/>
            </w:tcBorders>
          </w:tcPr>
          <w:p w:rsidR="00F361E8" w:rsidRDefault="00FF1024">
            <w:pPr>
              <w:pStyle w:val="TableParagraph"/>
              <w:spacing w:line="214" w:lineRule="exact"/>
              <w:ind w:left="4" w:right="37"/>
              <w:jc w:val="center"/>
              <w:rPr>
                <w:sz w:val="18"/>
              </w:rPr>
            </w:pPr>
            <w:r>
              <w:rPr>
                <w:spacing w:val="-2"/>
                <w:sz w:val="18"/>
              </w:rPr>
              <w:t>17.42</w:t>
            </w:r>
          </w:p>
        </w:tc>
      </w:tr>
      <w:tr w:rsidR="00F361E8">
        <w:trPr>
          <w:trHeight w:val="219"/>
        </w:trPr>
        <w:tc>
          <w:tcPr>
            <w:tcW w:w="2087" w:type="dxa"/>
          </w:tcPr>
          <w:p w:rsidR="00F361E8" w:rsidRDefault="00FF1024">
            <w:pPr>
              <w:pStyle w:val="TableParagraph"/>
              <w:spacing w:line="194" w:lineRule="exact"/>
              <w:ind w:left="105"/>
              <w:rPr>
                <w:sz w:val="18"/>
              </w:rPr>
            </w:pPr>
            <w:r>
              <w:rPr>
                <w:sz w:val="18"/>
              </w:rPr>
              <w:t xml:space="preserve">Full </w:t>
            </w:r>
            <w:r>
              <w:rPr>
                <w:spacing w:val="-5"/>
                <w:sz w:val="18"/>
              </w:rPr>
              <w:t>CM</w:t>
            </w:r>
          </w:p>
        </w:tc>
        <w:tc>
          <w:tcPr>
            <w:tcW w:w="1337" w:type="dxa"/>
          </w:tcPr>
          <w:p w:rsidR="00F361E8" w:rsidRDefault="00FF1024">
            <w:pPr>
              <w:pStyle w:val="TableParagraph"/>
              <w:spacing w:line="194" w:lineRule="exact"/>
              <w:ind w:left="433"/>
              <w:rPr>
                <w:sz w:val="18"/>
              </w:rPr>
            </w:pPr>
            <w:r>
              <w:rPr>
                <w:spacing w:val="-2"/>
                <w:sz w:val="18"/>
              </w:rPr>
              <w:t>10.75</w:t>
            </w:r>
          </w:p>
        </w:tc>
        <w:tc>
          <w:tcPr>
            <w:tcW w:w="1045" w:type="dxa"/>
          </w:tcPr>
          <w:p w:rsidR="00F361E8" w:rsidRDefault="00FF1024">
            <w:pPr>
              <w:pStyle w:val="TableParagraph"/>
              <w:spacing w:line="194" w:lineRule="exact"/>
              <w:ind w:left="86"/>
              <w:rPr>
                <w:sz w:val="18"/>
              </w:rPr>
            </w:pPr>
            <w:r>
              <w:rPr>
                <w:spacing w:val="-4"/>
                <w:sz w:val="18"/>
              </w:rPr>
              <w:t>7.50</w:t>
            </w:r>
          </w:p>
        </w:tc>
        <w:tc>
          <w:tcPr>
            <w:tcW w:w="838" w:type="dxa"/>
          </w:tcPr>
          <w:p w:rsidR="00F361E8" w:rsidRDefault="00FF1024">
            <w:pPr>
              <w:pStyle w:val="TableParagraph"/>
              <w:spacing w:line="194" w:lineRule="exact"/>
              <w:ind w:left="31"/>
              <w:rPr>
                <w:sz w:val="18"/>
              </w:rPr>
            </w:pPr>
            <w:r>
              <w:rPr>
                <w:spacing w:val="-4"/>
                <w:sz w:val="18"/>
              </w:rPr>
              <w:t>9.13</w:t>
            </w:r>
          </w:p>
        </w:tc>
        <w:tc>
          <w:tcPr>
            <w:tcW w:w="965" w:type="dxa"/>
          </w:tcPr>
          <w:p w:rsidR="00F361E8" w:rsidRDefault="00FF1024">
            <w:pPr>
              <w:pStyle w:val="TableParagraph"/>
              <w:spacing w:line="194" w:lineRule="exact"/>
              <w:ind w:right="219"/>
              <w:jc w:val="right"/>
              <w:rPr>
                <w:sz w:val="18"/>
              </w:rPr>
            </w:pPr>
            <w:r>
              <w:rPr>
                <w:spacing w:val="-2"/>
                <w:sz w:val="18"/>
              </w:rPr>
              <w:t>17.02</w:t>
            </w:r>
          </w:p>
        </w:tc>
        <w:tc>
          <w:tcPr>
            <w:tcW w:w="1035" w:type="dxa"/>
          </w:tcPr>
          <w:p w:rsidR="00F361E8" w:rsidRDefault="00FF1024">
            <w:pPr>
              <w:pStyle w:val="TableParagraph"/>
              <w:spacing w:line="194" w:lineRule="exact"/>
              <w:ind w:left="223"/>
              <w:rPr>
                <w:sz w:val="18"/>
              </w:rPr>
            </w:pPr>
            <w:r>
              <w:rPr>
                <w:spacing w:val="-2"/>
                <w:sz w:val="18"/>
              </w:rPr>
              <w:t>20.12</w:t>
            </w:r>
          </w:p>
        </w:tc>
        <w:tc>
          <w:tcPr>
            <w:tcW w:w="1252" w:type="dxa"/>
          </w:tcPr>
          <w:p w:rsidR="00F361E8" w:rsidRDefault="00FF1024">
            <w:pPr>
              <w:pStyle w:val="TableParagraph"/>
              <w:spacing w:line="194" w:lineRule="exact"/>
              <w:ind w:left="4" w:right="37"/>
              <w:jc w:val="center"/>
              <w:rPr>
                <w:sz w:val="18"/>
              </w:rPr>
            </w:pPr>
            <w:r>
              <w:rPr>
                <w:spacing w:val="-2"/>
                <w:sz w:val="18"/>
              </w:rPr>
              <w:t>18.57</w:t>
            </w:r>
          </w:p>
        </w:tc>
      </w:tr>
      <w:tr w:rsidR="00F361E8">
        <w:trPr>
          <w:trHeight w:val="219"/>
        </w:trPr>
        <w:tc>
          <w:tcPr>
            <w:tcW w:w="2087" w:type="dxa"/>
          </w:tcPr>
          <w:p w:rsidR="00F361E8" w:rsidRDefault="00FF1024">
            <w:pPr>
              <w:pStyle w:val="TableParagraph"/>
              <w:spacing w:line="194" w:lineRule="exact"/>
              <w:ind w:left="105"/>
              <w:rPr>
                <w:sz w:val="18"/>
              </w:rPr>
            </w:pPr>
            <w:r>
              <w:rPr>
                <w:sz w:val="18"/>
              </w:rPr>
              <w:t xml:space="preserve">¾ NPK + ¼ </w:t>
            </w:r>
            <w:r>
              <w:rPr>
                <w:spacing w:val="-5"/>
                <w:sz w:val="18"/>
              </w:rPr>
              <w:t>CM</w:t>
            </w:r>
          </w:p>
        </w:tc>
        <w:tc>
          <w:tcPr>
            <w:tcW w:w="1337" w:type="dxa"/>
          </w:tcPr>
          <w:p w:rsidR="00F361E8" w:rsidRDefault="00FF1024">
            <w:pPr>
              <w:pStyle w:val="TableParagraph"/>
              <w:spacing w:line="194" w:lineRule="exact"/>
              <w:ind w:left="433"/>
              <w:rPr>
                <w:sz w:val="18"/>
              </w:rPr>
            </w:pPr>
            <w:r>
              <w:rPr>
                <w:spacing w:val="-2"/>
                <w:sz w:val="18"/>
              </w:rPr>
              <w:t>13.25</w:t>
            </w:r>
          </w:p>
        </w:tc>
        <w:tc>
          <w:tcPr>
            <w:tcW w:w="1045" w:type="dxa"/>
          </w:tcPr>
          <w:p w:rsidR="00F361E8" w:rsidRDefault="00FF1024">
            <w:pPr>
              <w:pStyle w:val="TableParagraph"/>
              <w:spacing w:line="194" w:lineRule="exact"/>
              <w:ind w:left="86"/>
              <w:rPr>
                <w:sz w:val="18"/>
              </w:rPr>
            </w:pPr>
            <w:r>
              <w:rPr>
                <w:spacing w:val="-4"/>
                <w:sz w:val="18"/>
              </w:rPr>
              <w:t>7.00</w:t>
            </w:r>
          </w:p>
        </w:tc>
        <w:tc>
          <w:tcPr>
            <w:tcW w:w="838" w:type="dxa"/>
          </w:tcPr>
          <w:p w:rsidR="00F361E8" w:rsidRDefault="00FF1024">
            <w:pPr>
              <w:pStyle w:val="TableParagraph"/>
              <w:spacing w:line="194" w:lineRule="exact"/>
              <w:ind w:left="31"/>
              <w:rPr>
                <w:sz w:val="18"/>
              </w:rPr>
            </w:pPr>
            <w:r>
              <w:rPr>
                <w:spacing w:val="-2"/>
                <w:sz w:val="18"/>
              </w:rPr>
              <w:t>10.13</w:t>
            </w:r>
          </w:p>
        </w:tc>
        <w:tc>
          <w:tcPr>
            <w:tcW w:w="965" w:type="dxa"/>
          </w:tcPr>
          <w:p w:rsidR="00F361E8" w:rsidRDefault="00FF1024">
            <w:pPr>
              <w:pStyle w:val="TableParagraph"/>
              <w:spacing w:line="194" w:lineRule="exact"/>
              <w:ind w:right="219"/>
              <w:jc w:val="right"/>
              <w:rPr>
                <w:sz w:val="18"/>
              </w:rPr>
            </w:pPr>
            <w:r>
              <w:rPr>
                <w:spacing w:val="-2"/>
                <w:sz w:val="18"/>
              </w:rPr>
              <w:t>15.61</w:t>
            </w:r>
          </w:p>
        </w:tc>
        <w:tc>
          <w:tcPr>
            <w:tcW w:w="1035" w:type="dxa"/>
          </w:tcPr>
          <w:p w:rsidR="00F361E8" w:rsidRDefault="00FF1024">
            <w:pPr>
              <w:pStyle w:val="TableParagraph"/>
              <w:spacing w:line="194" w:lineRule="exact"/>
              <w:ind w:left="223"/>
              <w:rPr>
                <w:sz w:val="18"/>
              </w:rPr>
            </w:pPr>
            <w:r>
              <w:rPr>
                <w:spacing w:val="-2"/>
                <w:sz w:val="18"/>
              </w:rPr>
              <w:t>19.74</w:t>
            </w:r>
          </w:p>
        </w:tc>
        <w:tc>
          <w:tcPr>
            <w:tcW w:w="1252" w:type="dxa"/>
          </w:tcPr>
          <w:p w:rsidR="00F361E8" w:rsidRDefault="00FF1024">
            <w:pPr>
              <w:pStyle w:val="TableParagraph"/>
              <w:spacing w:line="194" w:lineRule="exact"/>
              <w:ind w:left="4" w:right="37"/>
              <w:jc w:val="center"/>
              <w:rPr>
                <w:sz w:val="18"/>
              </w:rPr>
            </w:pPr>
            <w:r>
              <w:rPr>
                <w:spacing w:val="-2"/>
                <w:sz w:val="18"/>
              </w:rPr>
              <w:t>17.68</w:t>
            </w:r>
          </w:p>
        </w:tc>
      </w:tr>
      <w:tr w:rsidR="00F361E8">
        <w:trPr>
          <w:trHeight w:val="219"/>
        </w:trPr>
        <w:tc>
          <w:tcPr>
            <w:tcW w:w="2087" w:type="dxa"/>
          </w:tcPr>
          <w:p w:rsidR="00F361E8" w:rsidRDefault="00FF1024">
            <w:pPr>
              <w:pStyle w:val="TableParagraph"/>
              <w:spacing w:line="194" w:lineRule="exact"/>
              <w:ind w:left="105"/>
              <w:rPr>
                <w:sz w:val="18"/>
              </w:rPr>
            </w:pPr>
            <w:r>
              <w:rPr>
                <w:sz w:val="18"/>
              </w:rPr>
              <w:t xml:space="preserve">½ NPK + ½ </w:t>
            </w:r>
            <w:r>
              <w:rPr>
                <w:spacing w:val="-5"/>
                <w:sz w:val="18"/>
              </w:rPr>
              <w:t>CM</w:t>
            </w:r>
          </w:p>
        </w:tc>
        <w:tc>
          <w:tcPr>
            <w:tcW w:w="1337" w:type="dxa"/>
          </w:tcPr>
          <w:p w:rsidR="00F361E8" w:rsidRDefault="00FF1024">
            <w:pPr>
              <w:pStyle w:val="TableParagraph"/>
              <w:spacing w:line="194" w:lineRule="exact"/>
              <w:ind w:left="433"/>
              <w:rPr>
                <w:sz w:val="18"/>
              </w:rPr>
            </w:pPr>
            <w:r>
              <w:rPr>
                <w:spacing w:val="-4"/>
                <w:sz w:val="18"/>
              </w:rPr>
              <w:t>8.25</w:t>
            </w:r>
          </w:p>
        </w:tc>
        <w:tc>
          <w:tcPr>
            <w:tcW w:w="1045" w:type="dxa"/>
          </w:tcPr>
          <w:p w:rsidR="00F361E8" w:rsidRDefault="00FF1024">
            <w:pPr>
              <w:pStyle w:val="TableParagraph"/>
              <w:spacing w:line="194" w:lineRule="exact"/>
              <w:ind w:left="86"/>
              <w:rPr>
                <w:sz w:val="18"/>
              </w:rPr>
            </w:pPr>
            <w:r>
              <w:rPr>
                <w:spacing w:val="-4"/>
                <w:sz w:val="18"/>
              </w:rPr>
              <w:t>6.00</w:t>
            </w:r>
          </w:p>
        </w:tc>
        <w:tc>
          <w:tcPr>
            <w:tcW w:w="838" w:type="dxa"/>
          </w:tcPr>
          <w:p w:rsidR="00F361E8" w:rsidRDefault="00FF1024">
            <w:pPr>
              <w:pStyle w:val="TableParagraph"/>
              <w:spacing w:line="194" w:lineRule="exact"/>
              <w:ind w:left="31"/>
              <w:rPr>
                <w:sz w:val="18"/>
              </w:rPr>
            </w:pPr>
            <w:r>
              <w:rPr>
                <w:spacing w:val="-4"/>
                <w:sz w:val="18"/>
              </w:rPr>
              <w:t>7.13</w:t>
            </w:r>
          </w:p>
        </w:tc>
        <w:tc>
          <w:tcPr>
            <w:tcW w:w="965" w:type="dxa"/>
          </w:tcPr>
          <w:p w:rsidR="00F361E8" w:rsidRDefault="00FF1024">
            <w:pPr>
              <w:pStyle w:val="TableParagraph"/>
              <w:spacing w:line="194" w:lineRule="exact"/>
              <w:ind w:right="219"/>
              <w:jc w:val="right"/>
              <w:rPr>
                <w:sz w:val="18"/>
              </w:rPr>
            </w:pPr>
            <w:r>
              <w:rPr>
                <w:spacing w:val="-2"/>
                <w:sz w:val="18"/>
              </w:rPr>
              <w:t>14.65</w:t>
            </w:r>
          </w:p>
        </w:tc>
        <w:tc>
          <w:tcPr>
            <w:tcW w:w="1035" w:type="dxa"/>
          </w:tcPr>
          <w:p w:rsidR="00F361E8" w:rsidRDefault="00FF1024">
            <w:pPr>
              <w:pStyle w:val="TableParagraph"/>
              <w:spacing w:line="194" w:lineRule="exact"/>
              <w:ind w:left="223"/>
              <w:rPr>
                <w:sz w:val="18"/>
              </w:rPr>
            </w:pPr>
            <w:r>
              <w:rPr>
                <w:spacing w:val="-2"/>
                <w:sz w:val="18"/>
              </w:rPr>
              <w:t>22.12</w:t>
            </w:r>
          </w:p>
        </w:tc>
        <w:tc>
          <w:tcPr>
            <w:tcW w:w="1252" w:type="dxa"/>
          </w:tcPr>
          <w:p w:rsidR="00F361E8" w:rsidRDefault="00FF1024">
            <w:pPr>
              <w:pStyle w:val="TableParagraph"/>
              <w:spacing w:line="194" w:lineRule="exact"/>
              <w:ind w:left="4" w:right="37"/>
              <w:jc w:val="center"/>
              <w:rPr>
                <w:sz w:val="18"/>
              </w:rPr>
            </w:pPr>
            <w:r>
              <w:rPr>
                <w:spacing w:val="-2"/>
                <w:sz w:val="18"/>
              </w:rPr>
              <w:t>18.39</w:t>
            </w:r>
          </w:p>
        </w:tc>
      </w:tr>
      <w:tr w:rsidR="00F361E8">
        <w:trPr>
          <w:trHeight w:val="219"/>
        </w:trPr>
        <w:tc>
          <w:tcPr>
            <w:tcW w:w="2087" w:type="dxa"/>
          </w:tcPr>
          <w:p w:rsidR="00F361E8" w:rsidRDefault="00FF1024">
            <w:pPr>
              <w:pStyle w:val="TableParagraph"/>
              <w:spacing w:line="194" w:lineRule="exact"/>
              <w:ind w:left="105"/>
              <w:rPr>
                <w:sz w:val="18"/>
              </w:rPr>
            </w:pPr>
            <w:r>
              <w:rPr>
                <w:sz w:val="18"/>
              </w:rPr>
              <w:t xml:space="preserve">¼ NPK + ¾ </w:t>
            </w:r>
            <w:r>
              <w:rPr>
                <w:spacing w:val="-5"/>
                <w:sz w:val="18"/>
              </w:rPr>
              <w:t>CM</w:t>
            </w:r>
          </w:p>
        </w:tc>
        <w:tc>
          <w:tcPr>
            <w:tcW w:w="1337" w:type="dxa"/>
          </w:tcPr>
          <w:p w:rsidR="00F361E8" w:rsidRDefault="00FF1024">
            <w:pPr>
              <w:pStyle w:val="TableParagraph"/>
              <w:spacing w:line="194" w:lineRule="exact"/>
              <w:ind w:left="433"/>
              <w:rPr>
                <w:sz w:val="18"/>
              </w:rPr>
            </w:pPr>
            <w:r>
              <w:rPr>
                <w:spacing w:val="-2"/>
                <w:sz w:val="18"/>
              </w:rPr>
              <w:t>14.50</w:t>
            </w:r>
          </w:p>
        </w:tc>
        <w:tc>
          <w:tcPr>
            <w:tcW w:w="1045" w:type="dxa"/>
          </w:tcPr>
          <w:p w:rsidR="00F361E8" w:rsidRDefault="00FF1024">
            <w:pPr>
              <w:pStyle w:val="TableParagraph"/>
              <w:spacing w:line="194" w:lineRule="exact"/>
              <w:ind w:left="86"/>
              <w:rPr>
                <w:sz w:val="18"/>
              </w:rPr>
            </w:pPr>
            <w:r>
              <w:rPr>
                <w:spacing w:val="-4"/>
                <w:sz w:val="18"/>
              </w:rPr>
              <w:t>6.25</w:t>
            </w:r>
          </w:p>
        </w:tc>
        <w:tc>
          <w:tcPr>
            <w:tcW w:w="838" w:type="dxa"/>
          </w:tcPr>
          <w:p w:rsidR="00F361E8" w:rsidRDefault="00FF1024">
            <w:pPr>
              <w:pStyle w:val="TableParagraph"/>
              <w:spacing w:line="194" w:lineRule="exact"/>
              <w:ind w:left="31"/>
              <w:rPr>
                <w:sz w:val="18"/>
              </w:rPr>
            </w:pPr>
            <w:r>
              <w:rPr>
                <w:spacing w:val="-2"/>
                <w:sz w:val="18"/>
              </w:rPr>
              <w:t>10.38</w:t>
            </w:r>
          </w:p>
        </w:tc>
        <w:tc>
          <w:tcPr>
            <w:tcW w:w="965" w:type="dxa"/>
          </w:tcPr>
          <w:p w:rsidR="00F361E8" w:rsidRDefault="00FF1024">
            <w:pPr>
              <w:pStyle w:val="TableParagraph"/>
              <w:spacing w:line="194" w:lineRule="exact"/>
              <w:ind w:right="219"/>
              <w:jc w:val="right"/>
              <w:rPr>
                <w:sz w:val="18"/>
              </w:rPr>
            </w:pPr>
            <w:r>
              <w:rPr>
                <w:spacing w:val="-2"/>
                <w:sz w:val="18"/>
              </w:rPr>
              <w:t>14.89</w:t>
            </w:r>
          </w:p>
        </w:tc>
        <w:tc>
          <w:tcPr>
            <w:tcW w:w="1035" w:type="dxa"/>
          </w:tcPr>
          <w:p w:rsidR="00F361E8" w:rsidRDefault="00FF1024">
            <w:pPr>
              <w:pStyle w:val="TableParagraph"/>
              <w:spacing w:line="194" w:lineRule="exact"/>
              <w:ind w:left="223"/>
              <w:rPr>
                <w:sz w:val="18"/>
              </w:rPr>
            </w:pPr>
            <w:r>
              <w:rPr>
                <w:spacing w:val="-2"/>
                <w:sz w:val="18"/>
              </w:rPr>
              <w:t>21.14</w:t>
            </w:r>
          </w:p>
        </w:tc>
        <w:tc>
          <w:tcPr>
            <w:tcW w:w="1252" w:type="dxa"/>
          </w:tcPr>
          <w:p w:rsidR="00F361E8" w:rsidRDefault="00FF1024">
            <w:pPr>
              <w:pStyle w:val="TableParagraph"/>
              <w:spacing w:line="194" w:lineRule="exact"/>
              <w:ind w:left="4" w:right="37"/>
              <w:jc w:val="center"/>
              <w:rPr>
                <w:sz w:val="18"/>
              </w:rPr>
            </w:pPr>
            <w:r>
              <w:rPr>
                <w:spacing w:val="-2"/>
                <w:sz w:val="18"/>
              </w:rPr>
              <w:t>18.02</w:t>
            </w:r>
          </w:p>
        </w:tc>
      </w:tr>
      <w:tr w:rsidR="00F361E8">
        <w:trPr>
          <w:trHeight w:val="189"/>
        </w:trPr>
        <w:tc>
          <w:tcPr>
            <w:tcW w:w="2087" w:type="dxa"/>
            <w:tcBorders>
              <w:bottom w:val="single" w:sz="8" w:space="0" w:color="000000"/>
            </w:tcBorders>
          </w:tcPr>
          <w:p w:rsidR="00F361E8" w:rsidRDefault="00FF1024">
            <w:pPr>
              <w:pStyle w:val="TableParagraph"/>
              <w:spacing w:line="162" w:lineRule="exact"/>
              <w:ind w:left="105"/>
              <w:rPr>
                <w:sz w:val="18"/>
              </w:rPr>
            </w:pPr>
            <w:r>
              <w:rPr>
                <w:sz w:val="18"/>
              </w:rPr>
              <w:t>No</w:t>
            </w:r>
            <w:r>
              <w:rPr>
                <w:spacing w:val="-5"/>
                <w:sz w:val="18"/>
              </w:rPr>
              <w:t xml:space="preserve"> </w:t>
            </w:r>
            <w:r>
              <w:rPr>
                <w:sz w:val="18"/>
              </w:rPr>
              <w:t>fertilizer</w:t>
            </w:r>
            <w:r>
              <w:rPr>
                <w:spacing w:val="-5"/>
                <w:sz w:val="18"/>
              </w:rPr>
              <w:t xml:space="preserve"> </w:t>
            </w:r>
            <w:r>
              <w:rPr>
                <w:spacing w:val="-2"/>
                <w:sz w:val="18"/>
              </w:rPr>
              <w:t>(Control)</w:t>
            </w:r>
          </w:p>
        </w:tc>
        <w:tc>
          <w:tcPr>
            <w:tcW w:w="1337" w:type="dxa"/>
            <w:tcBorders>
              <w:bottom w:val="single" w:sz="8" w:space="0" w:color="000000"/>
            </w:tcBorders>
          </w:tcPr>
          <w:p w:rsidR="00F361E8" w:rsidRDefault="00FF1024">
            <w:pPr>
              <w:pStyle w:val="TableParagraph"/>
              <w:spacing w:line="162" w:lineRule="exact"/>
              <w:ind w:left="433"/>
              <w:rPr>
                <w:sz w:val="18"/>
              </w:rPr>
            </w:pPr>
            <w:r>
              <w:rPr>
                <w:spacing w:val="-2"/>
                <w:sz w:val="18"/>
              </w:rPr>
              <w:t>12.00</w:t>
            </w:r>
          </w:p>
        </w:tc>
        <w:tc>
          <w:tcPr>
            <w:tcW w:w="1045" w:type="dxa"/>
            <w:tcBorders>
              <w:bottom w:val="single" w:sz="8" w:space="0" w:color="000000"/>
            </w:tcBorders>
          </w:tcPr>
          <w:p w:rsidR="00F361E8" w:rsidRDefault="00FF1024">
            <w:pPr>
              <w:pStyle w:val="TableParagraph"/>
              <w:spacing w:line="162" w:lineRule="exact"/>
              <w:ind w:left="86"/>
              <w:rPr>
                <w:sz w:val="18"/>
              </w:rPr>
            </w:pPr>
            <w:r>
              <w:rPr>
                <w:spacing w:val="-4"/>
                <w:sz w:val="18"/>
              </w:rPr>
              <w:t>6.25</w:t>
            </w:r>
          </w:p>
        </w:tc>
        <w:tc>
          <w:tcPr>
            <w:tcW w:w="838" w:type="dxa"/>
            <w:tcBorders>
              <w:bottom w:val="single" w:sz="8" w:space="0" w:color="000000"/>
            </w:tcBorders>
          </w:tcPr>
          <w:p w:rsidR="00F361E8" w:rsidRDefault="00FF1024">
            <w:pPr>
              <w:pStyle w:val="TableParagraph"/>
              <w:spacing w:line="162" w:lineRule="exact"/>
              <w:ind w:left="31"/>
              <w:rPr>
                <w:sz w:val="18"/>
              </w:rPr>
            </w:pPr>
            <w:r>
              <w:rPr>
                <w:spacing w:val="-4"/>
                <w:sz w:val="18"/>
              </w:rPr>
              <w:t>9.13</w:t>
            </w:r>
          </w:p>
        </w:tc>
        <w:tc>
          <w:tcPr>
            <w:tcW w:w="965" w:type="dxa"/>
            <w:tcBorders>
              <w:bottom w:val="single" w:sz="8" w:space="0" w:color="000000"/>
            </w:tcBorders>
          </w:tcPr>
          <w:p w:rsidR="00F361E8" w:rsidRDefault="00FF1024">
            <w:pPr>
              <w:pStyle w:val="TableParagraph"/>
              <w:spacing w:line="162" w:lineRule="exact"/>
              <w:ind w:right="219"/>
              <w:jc w:val="right"/>
              <w:rPr>
                <w:sz w:val="18"/>
              </w:rPr>
            </w:pPr>
            <w:r>
              <w:rPr>
                <w:spacing w:val="-2"/>
                <w:sz w:val="18"/>
              </w:rPr>
              <w:t>15.35</w:t>
            </w:r>
          </w:p>
        </w:tc>
        <w:tc>
          <w:tcPr>
            <w:tcW w:w="1035" w:type="dxa"/>
            <w:tcBorders>
              <w:bottom w:val="single" w:sz="8" w:space="0" w:color="000000"/>
            </w:tcBorders>
          </w:tcPr>
          <w:p w:rsidR="00F361E8" w:rsidRDefault="00FF1024">
            <w:pPr>
              <w:pStyle w:val="TableParagraph"/>
              <w:spacing w:line="162" w:lineRule="exact"/>
              <w:ind w:left="223"/>
              <w:rPr>
                <w:sz w:val="18"/>
              </w:rPr>
            </w:pPr>
            <w:r>
              <w:rPr>
                <w:spacing w:val="-2"/>
                <w:sz w:val="18"/>
              </w:rPr>
              <w:t>20.31</w:t>
            </w:r>
          </w:p>
        </w:tc>
        <w:tc>
          <w:tcPr>
            <w:tcW w:w="1252" w:type="dxa"/>
            <w:tcBorders>
              <w:bottom w:val="single" w:sz="8" w:space="0" w:color="000000"/>
            </w:tcBorders>
          </w:tcPr>
          <w:p w:rsidR="00F361E8" w:rsidRDefault="00FF1024">
            <w:pPr>
              <w:pStyle w:val="TableParagraph"/>
              <w:spacing w:line="162" w:lineRule="exact"/>
              <w:ind w:left="4" w:right="37"/>
              <w:jc w:val="center"/>
              <w:rPr>
                <w:sz w:val="18"/>
              </w:rPr>
            </w:pPr>
            <w:r>
              <w:rPr>
                <w:spacing w:val="-2"/>
                <w:sz w:val="18"/>
              </w:rPr>
              <w:t>17.83</w:t>
            </w:r>
          </w:p>
        </w:tc>
      </w:tr>
      <w:tr w:rsidR="00F361E8">
        <w:trPr>
          <w:trHeight w:val="244"/>
        </w:trPr>
        <w:tc>
          <w:tcPr>
            <w:tcW w:w="2087" w:type="dxa"/>
            <w:tcBorders>
              <w:top w:val="single" w:sz="8" w:space="0" w:color="000000"/>
            </w:tcBorders>
          </w:tcPr>
          <w:p w:rsidR="00F361E8" w:rsidRDefault="00FF1024">
            <w:pPr>
              <w:pStyle w:val="TableParagraph"/>
              <w:spacing w:before="7"/>
              <w:ind w:left="105"/>
              <w:rPr>
                <w:sz w:val="18"/>
              </w:rPr>
            </w:pPr>
            <w:r>
              <w:rPr>
                <w:spacing w:val="-4"/>
                <w:sz w:val="18"/>
              </w:rPr>
              <w:t>Mean</w:t>
            </w:r>
          </w:p>
        </w:tc>
        <w:tc>
          <w:tcPr>
            <w:tcW w:w="1337" w:type="dxa"/>
            <w:tcBorders>
              <w:top w:val="single" w:sz="8" w:space="0" w:color="000000"/>
            </w:tcBorders>
          </w:tcPr>
          <w:p w:rsidR="00F361E8" w:rsidRDefault="00FF1024">
            <w:pPr>
              <w:pStyle w:val="TableParagraph"/>
              <w:spacing w:before="7"/>
              <w:ind w:left="433"/>
              <w:rPr>
                <w:sz w:val="18"/>
              </w:rPr>
            </w:pPr>
            <w:r>
              <w:rPr>
                <w:spacing w:val="-2"/>
                <w:sz w:val="18"/>
              </w:rPr>
              <w:t>11.66</w:t>
            </w:r>
          </w:p>
        </w:tc>
        <w:tc>
          <w:tcPr>
            <w:tcW w:w="1045" w:type="dxa"/>
            <w:tcBorders>
              <w:top w:val="single" w:sz="8" w:space="0" w:color="000000"/>
            </w:tcBorders>
          </w:tcPr>
          <w:p w:rsidR="00F361E8" w:rsidRDefault="00FF1024">
            <w:pPr>
              <w:pStyle w:val="TableParagraph"/>
              <w:spacing w:before="7"/>
              <w:ind w:left="86"/>
              <w:rPr>
                <w:sz w:val="18"/>
              </w:rPr>
            </w:pPr>
            <w:r>
              <w:rPr>
                <w:spacing w:val="-4"/>
                <w:sz w:val="18"/>
              </w:rPr>
              <w:t>6.67</w:t>
            </w:r>
          </w:p>
        </w:tc>
        <w:tc>
          <w:tcPr>
            <w:tcW w:w="838" w:type="dxa"/>
            <w:tcBorders>
              <w:top w:val="single" w:sz="8" w:space="0" w:color="000000"/>
            </w:tcBorders>
          </w:tcPr>
          <w:p w:rsidR="00F361E8" w:rsidRDefault="00F361E8">
            <w:pPr>
              <w:pStyle w:val="TableParagraph"/>
              <w:rPr>
                <w:rFonts w:ascii="Times New Roman"/>
                <w:sz w:val="18"/>
              </w:rPr>
            </w:pPr>
          </w:p>
        </w:tc>
        <w:tc>
          <w:tcPr>
            <w:tcW w:w="965" w:type="dxa"/>
            <w:tcBorders>
              <w:top w:val="single" w:sz="8" w:space="0" w:color="000000"/>
            </w:tcBorders>
          </w:tcPr>
          <w:p w:rsidR="00F361E8" w:rsidRDefault="00FF1024">
            <w:pPr>
              <w:pStyle w:val="TableParagraph"/>
              <w:spacing w:before="7"/>
              <w:ind w:right="219"/>
              <w:jc w:val="right"/>
              <w:rPr>
                <w:sz w:val="18"/>
              </w:rPr>
            </w:pPr>
            <w:r>
              <w:rPr>
                <w:spacing w:val="-2"/>
                <w:sz w:val="18"/>
              </w:rPr>
              <w:t>15.40</w:t>
            </w:r>
          </w:p>
        </w:tc>
        <w:tc>
          <w:tcPr>
            <w:tcW w:w="1035" w:type="dxa"/>
            <w:tcBorders>
              <w:top w:val="single" w:sz="8" w:space="0" w:color="000000"/>
            </w:tcBorders>
          </w:tcPr>
          <w:p w:rsidR="00F361E8" w:rsidRDefault="00FF1024">
            <w:pPr>
              <w:pStyle w:val="TableParagraph"/>
              <w:spacing w:before="7"/>
              <w:ind w:left="223"/>
              <w:rPr>
                <w:sz w:val="18"/>
              </w:rPr>
            </w:pPr>
            <w:r>
              <w:rPr>
                <w:spacing w:val="-2"/>
                <w:sz w:val="18"/>
              </w:rPr>
              <w:t>20.57</w:t>
            </w:r>
          </w:p>
        </w:tc>
        <w:tc>
          <w:tcPr>
            <w:tcW w:w="1252" w:type="dxa"/>
            <w:tcBorders>
              <w:top w:val="single" w:sz="8" w:space="0" w:color="000000"/>
            </w:tcBorders>
          </w:tcPr>
          <w:p w:rsidR="00F361E8" w:rsidRDefault="00F361E8">
            <w:pPr>
              <w:pStyle w:val="TableParagraph"/>
              <w:rPr>
                <w:rFonts w:ascii="Times New Roman"/>
                <w:sz w:val="18"/>
              </w:rPr>
            </w:pPr>
          </w:p>
        </w:tc>
      </w:tr>
      <w:tr w:rsidR="00F361E8">
        <w:trPr>
          <w:trHeight w:val="219"/>
        </w:trPr>
        <w:tc>
          <w:tcPr>
            <w:tcW w:w="2087" w:type="dxa"/>
          </w:tcPr>
          <w:p w:rsidR="00F361E8" w:rsidRDefault="00FF1024">
            <w:pPr>
              <w:pStyle w:val="TableParagraph"/>
              <w:spacing w:line="194" w:lineRule="exact"/>
              <w:ind w:left="105"/>
              <w:rPr>
                <w:sz w:val="18"/>
              </w:rPr>
            </w:pPr>
            <w:r>
              <w:rPr>
                <w:sz w:val="18"/>
              </w:rPr>
              <w:t xml:space="preserve">CV </w:t>
            </w:r>
            <w:r>
              <w:rPr>
                <w:spacing w:val="-5"/>
                <w:sz w:val="18"/>
              </w:rPr>
              <w:t>(%)</w:t>
            </w:r>
          </w:p>
        </w:tc>
        <w:tc>
          <w:tcPr>
            <w:tcW w:w="2382" w:type="dxa"/>
            <w:gridSpan w:val="2"/>
          </w:tcPr>
          <w:p w:rsidR="00F361E8" w:rsidRDefault="00FF1024">
            <w:pPr>
              <w:pStyle w:val="TableParagraph"/>
              <w:spacing w:line="194" w:lineRule="exact"/>
              <w:ind w:right="289"/>
              <w:jc w:val="center"/>
              <w:rPr>
                <w:sz w:val="18"/>
              </w:rPr>
            </w:pPr>
            <w:r>
              <w:rPr>
                <w:spacing w:val="-2"/>
                <w:sz w:val="18"/>
              </w:rPr>
              <w:t>41.22</w:t>
            </w:r>
          </w:p>
        </w:tc>
        <w:tc>
          <w:tcPr>
            <w:tcW w:w="838" w:type="dxa"/>
          </w:tcPr>
          <w:p w:rsidR="00F361E8" w:rsidRDefault="00F361E8">
            <w:pPr>
              <w:pStyle w:val="TableParagraph"/>
              <w:rPr>
                <w:rFonts w:ascii="Times New Roman"/>
                <w:sz w:val="14"/>
              </w:rPr>
            </w:pPr>
          </w:p>
        </w:tc>
        <w:tc>
          <w:tcPr>
            <w:tcW w:w="2000" w:type="dxa"/>
            <w:gridSpan w:val="2"/>
          </w:tcPr>
          <w:p w:rsidR="00F361E8" w:rsidRDefault="00FF1024">
            <w:pPr>
              <w:pStyle w:val="TableParagraph"/>
              <w:spacing w:line="194" w:lineRule="exact"/>
              <w:ind w:left="658"/>
              <w:rPr>
                <w:sz w:val="18"/>
              </w:rPr>
            </w:pPr>
            <w:r>
              <w:rPr>
                <w:spacing w:val="-2"/>
                <w:sz w:val="18"/>
              </w:rPr>
              <w:t>11.15</w:t>
            </w:r>
          </w:p>
        </w:tc>
        <w:tc>
          <w:tcPr>
            <w:tcW w:w="1252" w:type="dxa"/>
          </w:tcPr>
          <w:p w:rsidR="00F361E8" w:rsidRDefault="00F361E8">
            <w:pPr>
              <w:pStyle w:val="TableParagraph"/>
              <w:rPr>
                <w:rFonts w:ascii="Times New Roman"/>
                <w:sz w:val="14"/>
              </w:rPr>
            </w:pPr>
          </w:p>
        </w:tc>
      </w:tr>
      <w:tr w:rsidR="00F361E8">
        <w:trPr>
          <w:trHeight w:val="219"/>
        </w:trPr>
        <w:tc>
          <w:tcPr>
            <w:tcW w:w="2087" w:type="dxa"/>
          </w:tcPr>
          <w:p w:rsidR="00F361E8" w:rsidRDefault="00FF1024">
            <w:pPr>
              <w:pStyle w:val="TableParagraph"/>
              <w:spacing w:line="194" w:lineRule="exact"/>
              <w:ind w:left="105"/>
              <w:rPr>
                <w:sz w:val="18"/>
              </w:rPr>
            </w:pPr>
            <w:r>
              <w:rPr>
                <w:spacing w:val="-2"/>
                <w:sz w:val="18"/>
              </w:rPr>
              <w:t>Fertilizer</w:t>
            </w:r>
          </w:p>
        </w:tc>
        <w:tc>
          <w:tcPr>
            <w:tcW w:w="2382" w:type="dxa"/>
            <w:gridSpan w:val="2"/>
          </w:tcPr>
          <w:p w:rsidR="00F361E8" w:rsidRDefault="00FF1024">
            <w:pPr>
              <w:pStyle w:val="TableParagraph"/>
              <w:spacing w:line="194" w:lineRule="exact"/>
              <w:ind w:left="433"/>
              <w:rPr>
                <w:sz w:val="18"/>
              </w:rPr>
            </w:pPr>
            <w:proofErr w:type="gramStart"/>
            <w:r>
              <w:rPr>
                <w:sz w:val="18"/>
              </w:rPr>
              <w:t>LSD(</w:t>
            </w:r>
            <w:proofErr w:type="gramEnd"/>
            <w:r>
              <w:rPr>
                <w:sz w:val="18"/>
              </w:rPr>
              <w:t xml:space="preserve">0.05)=3.99, p </w:t>
            </w:r>
            <w:r>
              <w:rPr>
                <w:spacing w:val="-2"/>
                <w:sz w:val="18"/>
              </w:rPr>
              <w:t>=0.5858</w:t>
            </w:r>
          </w:p>
        </w:tc>
        <w:tc>
          <w:tcPr>
            <w:tcW w:w="838" w:type="dxa"/>
          </w:tcPr>
          <w:p w:rsidR="00F361E8" w:rsidRDefault="00F361E8">
            <w:pPr>
              <w:pStyle w:val="TableParagraph"/>
              <w:rPr>
                <w:rFonts w:ascii="Times New Roman"/>
                <w:sz w:val="14"/>
              </w:rPr>
            </w:pPr>
          </w:p>
        </w:tc>
        <w:tc>
          <w:tcPr>
            <w:tcW w:w="3252" w:type="dxa"/>
            <w:gridSpan w:val="3"/>
          </w:tcPr>
          <w:p w:rsidR="00F361E8" w:rsidRDefault="00FF1024">
            <w:pPr>
              <w:pStyle w:val="TableParagraph"/>
              <w:spacing w:line="194" w:lineRule="exact"/>
              <w:ind w:left="333"/>
              <w:rPr>
                <w:sz w:val="18"/>
              </w:rPr>
            </w:pPr>
            <w:proofErr w:type="gramStart"/>
            <w:r>
              <w:rPr>
                <w:sz w:val="18"/>
              </w:rPr>
              <w:t>LSD(</w:t>
            </w:r>
            <w:proofErr w:type="gramEnd"/>
            <w:r>
              <w:rPr>
                <w:sz w:val="18"/>
              </w:rPr>
              <w:t xml:space="preserve">0.05)=2.04, </w:t>
            </w:r>
            <w:r>
              <w:rPr>
                <w:spacing w:val="-2"/>
                <w:sz w:val="18"/>
              </w:rPr>
              <w:t>p=0.8434</w:t>
            </w:r>
          </w:p>
        </w:tc>
      </w:tr>
      <w:tr w:rsidR="00F361E8">
        <w:trPr>
          <w:trHeight w:val="219"/>
        </w:trPr>
        <w:tc>
          <w:tcPr>
            <w:tcW w:w="2087" w:type="dxa"/>
          </w:tcPr>
          <w:p w:rsidR="00F361E8" w:rsidRDefault="00FF1024">
            <w:pPr>
              <w:pStyle w:val="TableParagraph"/>
              <w:spacing w:line="194" w:lineRule="exact"/>
              <w:ind w:left="105"/>
              <w:rPr>
                <w:sz w:val="18"/>
              </w:rPr>
            </w:pPr>
            <w:r>
              <w:rPr>
                <w:spacing w:val="-4"/>
                <w:sz w:val="18"/>
              </w:rPr>
              <w:t>Year</w:t>
            </w:r>
          </w:p>
        </w:tc>
        <w:tc>
          <w:tcPr>
            <w:tcW w:w="2382" w:type="dxa"/>
            <w:gridSpan w:val="2"/>
          </w:tcPr>
          <w:p w:rsidR="00F361E8" w:rsidRDefault="00FF1024">
            <w:pPr>
              <w:pStyle w:val="TableParagraph"/>
              <w:spacing w:line="194" w:lineRule="exact"/>
              <w:ind w:left="433"/>
              <w:rPr>
                <w:sz w:val="18"/>
              </w:rPr>
            </w:pPr>
            <w:proofErr w:type="gramStart"/>
            <w:r>
              <w:rPr>
                <w:sz w:val="18"/>
              </w:rPr>
              <w:t>LSD(</w:t>
            </w:r>
            <w:proofErr w:type="gramEnd"/>
            <w:r>
              <w:rPr>
                <w:sz w:val="18"/>
              </w:rPr>
              <w:t xml:space="preserve">0.05)=2.25, p </w:t>
            </w:r>
            <w:r>
              <w:rPr>
                <w:spacing w:val="-2"/>
                <w:sz w:val="18"/>
              </w:rPr>
              <w:t>=0.0001</w:t>
            </w:r>
          </w:p>
        </w:tc>
        <w:tc>
          <w:tcPr>
            <w:tcW w:w="838" w:type="dxa"/>
          </w:tcPr>
          <w:p w:rsidR="00F361E8" w:rsidRDefault="00F361E8">
            <w:pPr>
              <w:pStyle w:val="TableParagraph"/>
              <w:rPr>
                <w:rFonts w:ascii="Times New Roman"/>
                <w:sz w:val="14"/>
              </w:rPr>
            </w:pPr>
          </w:p>
        </w:tc>
        <w:tc>
          <w:tcPr>
            <w:tcW w:w="3252" w:type="dxa"/>
            <w:gridSpan w:val="3"/>
          </w:tcPr>
          <w:p w:rsidR="00F361E8" w:rsidRDefault="00FF1024">
            <w:pPr>
              <w:pStyle w:val="TableParagraph"/>
              <w:spacing w:line="194" w:lineRule="exact"/>
              <w:ind w:left="333"/>
              <w:rPr>
                <w:sz w:val="18"/>
              </w:rPr>
            </w:pPr>
            <w:proofErr w:type="gramStart"/>
            <w:r>
              <w:rPr>
                <w:sz w:val="18"/>
              </w:rPr>
              <w:t>LSD(</w:t>
            </w:r>
            <w:proofErr w:type="gramEnd"/>
            <w:r>
              <w:rPr>
                <w:sz w:val="18"/>
              </w:rPr>
              <w:t xml:space="preserve">0.05)=1.2, </w:t>
            </w:r>
            <w:r>
              <w:rPr>
                <w:spacing w:val="-2"/>
                <w:sz w:val="18"/>
              </w:rPr>
              <w:t>p&lt;0.0001</w:t>
            </w:r>
          </w:p>
        </w:tc>
      </w:tr>
      <w:tr w:rsidR="00F361E8">
        <w:trPr>
          <w:trHeight w:val="348"/>
        </w:trPr>
        <w:tc>
          <w:tcPr>
            <w:tcW w:w="2087" w:type="dxa"/>
            <w:tcBorders>
              <w:bottom w:val="single" w:sz="8" w:space="0" w:color="000000"/>
            </w:tcBorders>
          </w:tcPr>
          <w:p w:rsidR="00F361E8" w:rsidRDefault="00FF1024">
            <w:pPr>
              <w:pStyle w:val="TableParagraph"/>
              <w:spacing w:line="194" w:lineRule="exact"/>
              <w:ind w:left="105"/>
              <w:rPr>
                <w:sz w:val="18"/>
              </w:rPr>
            </w:pPr>
            <w:r>
              <w:rPr>
                <w:sz w:val="18"/>
              </w:rPr>
              <w:t>Fert</w:t>
            </w:r>
            <w:r>
              <w:rPr>
                <w:spacing w:val="-2"/>
                <w:sz w:val="18"/>
              </w:rPr>
              <w:t xml:space="preserve"> </w:t>
            </w:r>
            <w:r>
              <w:rPr>
                <w:sz w:val="18"/>
              </w:rPr>
              <w:t>x</w:t>
            </w:r>
            <w:r>
              <w:rPr>
                <w:spacing w:val="-1"/>
                <w:sz w:val="18"/>
              </w:rPr>
              <w:t xml:space="preserve"> </w:t>
            </w:r>
            <w:r>
              <w:rPr>
                <w:spacing w:val="-4"/>
                <w:sz w:val="18"/>
              </w:rPr>
              <w:t>Year</w:t>
            </w:r>
          </w:p>
        </w:tc>
        <w:tc>
          <w:tcPr>
            <w:tcW w:w="2382" w:type="dxa"/>
            <w:gridSpan w:val="2"/>
            <w:tcBorders>
              <w:bottom w:val="single" w:sz="8" w:space="0" w:color="000000"/>
            </w:tcBorders>
          </w:tcPr>
          <w:p w:rsidR="00F361E8" w:rsidRDefault="00FF1024">
            <w:pPr>
              <w:pStyle w:val="TableParagraph"/>
              <w:spacing w:line="194" w:lineRule="exact"/>
              <w:ind w:left="433"/>
              <w:rPr>
                <w:sz w:val="18"/>
              </w:rPr>
            </w:pPr>
            <w:proofErr w:type="gramStart"/>
            <w:r>
              <w:rPr>
                <w:sz w:val="18"/>
              </w:rPr>
              <w:t>LSD(</w:t>
            </w:r>
            <w:proofErr w:type="gramEnd"/>
            <w:r>
              <w:rPr>
                <w:sz w:val="18"/>
              </w:rPr>
              <w:t xml:space="preserve">0.05)=5.51, p </w:t>
            </w:r>
            <w:r>
              <w:rPr>
                <w:spacing w:val="-2"/>
                <w:sz w:val="18"/>
              </w:rPr>
              <w:t>=0.6705</w:t>
            </w:r>
          </w:p>
        </w:tc>
        <w:tc>
          <w:tcPr>
            <w:tcW w:w="838" w:type="dxa"/>
            <w:tcBorders>
              <w:bottom w:val="single" w:sz="8" w:space="0" w:color="000000"/>
            </w:tcBorders>
          </w:tcPr>
          <w:p w:rsidR="00F361E8" w:rsidRDefault="00F361E8">
            <w:pPr>
              <w:pStyle w:val="TableParagraph"/>
              <w:rPr>
                <w:rFonts w:ascii="Times New Roman"/>
                <w:sz w:val="18"/>
              </w:rPr>
            </w:pPr>
          </w:p>
        </w:tc>
        <w:tc>
          <w:tcPr>
            <w:tcW w:w="3252" w:type="dxa"/>
            <w:gridSpan w:val="3"/>
            <w:tcBorders>
              <w:bottom w:val="single" w:sz="8" w:space="0" w:color="000000"/>
            </w:tcBorders>
          </w:tcPr>
          <w:p w:rsidR="00F361E8" w:rsidRDefault="00FF1024">
            <w:pPr>
              <w:pStyle w:val="TableParagraph"/>
              <w:spacing w:line="194" w:lineRule="exact"/>
              <w:ind w:left="333"/>
              <w:rPr>
                <w:sz w:val="18"/>
              </w:rPr>
            </w:pPr>
            <w:proofErr w:type="gramStart"/>
            <w:r>
              <w:rPr>
                <w:sz w:val="18"/>
              </w:rPr>
              <w:t>LSD(</w:t>
            </w:r>
            <w:proofErr w:type="gramEnd"/>
            <w:r>
              <w:rPr>
                <w:sz w:val="18"/>
              </w:rPr>
              <w:t xml:space="preserve">0.05)=2.89, </w:t>
            </w:r>
            <w:r>
              <w:rPr>
                <w:spacing w:val="-2"/>
                <w:sz w:val="18"/>
              </w:rPr>
              <w:t>p=0.3235</w:t>
            </w:r>
          </w:p>
        </w:tc>
      </w:tr>
    </w:tbl>
    <w:p w:rsidR="00F361E8" w:rsidRDefault="00F361E8">
      <w:pPr>
        <w:pStyle w:val="BodyText"/>
        <w:rPr>
          <w:b/>
        </w:rPr>
      </w:pPr>
    </w:p>
    <w:p w:rsidR="00F361E8" w:rsidRDefault="00F361E8">
      <w:pPr>
        <w:pStyle w:val="BodyText"/>
        <w:spacing w:before="15"/>
        <w:rPr>
          <w:b/>
        </w:rPr>
      </w:pPr>
    </w:p>
    <w:p w:rsidR="00F361E8" w:rsidRDefault="00FF1024">
      <w:pPr>
        <w:pStyle w:val="ListParagraph"/>
        <w:numPr>
          <w:ilvl w:val="2"/>
          <w:numId w:val="1"/>
        </w:numPr>
        <w:tabs>
          <w:tab w:val="left" w:pos="947"/>
        </w:tabs>
        <w:ind w:left="947" w:hanging="400"/>
        <w:rPr>
          <w:rFonts w:ascii="Tahoma"/>
          <w:sz w:val="18"/>
        </w:rPr>
      </w:pPr>
      <w:r>
        <w:rPr>
          <w:rFonts w:ascii="Tahoma"/>
          <w:color w:val="000000"/>
          <w:spacing w:val="1"/>
          <w:sz w:val="18"/>
          <w:highlight w:val="yellow"/>
          <w:u w:val="thick"/>
        </w:rPr>
        <w:t xml:space="preserve"> </w:t>
      </w:r>
      <w:r>
        <w:rPr>
          <w:rFonts w:ascii="Tahoma"/>
          <w:color w:val="000000"/>
          <w:sz w:val="18"/>
          <w:highlight w:val="yellow"/>
          <w:u w:val="thick"/>
        </w:rPr>
        <w:t>Root</w:t>
      </w:r>
      <w:r>
        <w:rPr>
          <w:rFonts w:ascii="Tahoma"/>
          <w:color w:val="000000"/>
          <w:spacing w:val="2"/>
          <w:sz w:val="18"/>
          <w:highlight w:val="yellow"/>
          <w:u w:val="thick"/>
        </w:rPr>
        <w:t xml:space="preserve"> </w:t>
      </w:r>
      <w:r>
        <w:rPr>
          <w:rFonts w:ascii="Tahoma"/>
          <w:color w:val="000000"/>
          <w:spacing w:val="-2"/>
          <w:sz w:val="18"/>
          <w:highlight w:val="yellow"/>
          <w:u w:val="thick"/>
        </w:rPr>
        <w:t>diameter</w:t>
      </w:r>
    </w:p>
    <w:p w:rsidR="00F361E8" w:rsidRDefault="00F361E8">
      <w:pPr>
        <w:pStyle w:val="BodyText"/>
        <w:spacing w:before="32"/>
      </w:pPr>
    </w:p>
    <w:p w:rsidR="00F361E8" w:rsidRDefault="00FF1024">
      <w:pPr>
        <w:pStyle w:val="BodyText"/>
        <w:spacing w:line="249" w:lineRule="auto"/>
        <w:ind w:left="547" w:right="1130"/>
        <w:jc w:val="both"/>
      </w:pPr>
      <w:r>
        <w:t>The effect of chicken manure (CM) and NPK on root diameter is presented in Table 6. Treatments significantly (P &lt; 0.05) influenced root diameter in both 2021 and 2022. In 2021, full CM produced the widest</w:t>
      </w:r>
      <w:r>
        <w:rPr>
          <w:spacing w:val="16"/>
        </w:rPr>
        <w:t xml:space="preserve"> </w:t>
      </w:r>
      <w:r>
        <w:t>root</w:t>
      </w:r>
      <w:r>
        <w:rPr>
          <w:spacing w:val="16"/>
        </w:rPr>
        <w:t xml:space="preserve"> </w:t>
      </w:r>
      <w:r>
        <w:t>diameter,</w:t>
      </w:r>
      <w:r>
        <w:rPr>
          <w:spacing w:val="16"/>
        </w:rPr>
        <w:t xml:space="preserve"> </w:t>
      </w:r>
      <w:r>
        <w:t>while</w:t>
      </w:r>
      <w:r>
        <w:rPr>
          <w:spacing w:val="16"/>
        </w:rPr>
        <w:t xml:space="preserve"> </w:t>
      </w:r>
      <w:r>
        <w:t>full</w:t>
      </w:r>
      <w:r>
        <w:rPr>
          <w:spacing w:val="-1"/>
        </w:rPr>
        <w:t xml:space="preserve"> </w:t>
      </w:r>
      <w:r>
        <w:t>NPK</w:t>
      </w:r>
      <w:r>
        <w:rPr>
          <w:spacing w:val="-1"/>
        </w:rPr>
        <w:t xml:space="preserve"> </w:t>
      </w:r>
      <w:r>
        <w:t>recorded</w:t>
      </w:r>
      <w:r>
        <w:rPr>
          <w:spacing w:val="-1"/>
        </w:rPr>
        <w:t xml:space="preserve"> </w:t>
      </w:r>
      <w:r>
        <w:t>the</w:t>
      </w:r>
      <w:r>
        <w:rPr>
          <w:spacing w:val="-1"/>
        </w:rPr>
        <w:t xml:space="preserve"> </w:t>
      </w:r>
      <w:r>
        <w:t>smallest.</w:t>
      </w:r>
      <w:r>
        <w:rPr>
          <w:spacing w:val="-1"/>
        </w:rPr>
        <w:t xml:space="preserve"> </w:t>
      </w:r>
      <w:r>
        <w:t>Both</w:t>
      </w:r>
      <w:r>
        <w:rPr>
          <w:spacing w:val="-1"/>
        </w:rPr>
        <w:t xml:space="preserve"> </w:t>
      </w:r>
      <w:r>
        <w:t>¼</w:t>
      </w:r>
      <w:r>
        <w:rPr>
          <w:spacing w:val="-1"/>
        </w:rPr>
        <w:t xml:space="preserve"> </w:t>
      </w:r>
      <w:r>
        <w:t>NPK</w:t>
      </w:r>
      <w:r>
        <w:rPr>
          <w:spacing w:val="-1"/>
        </w:rPr>
        <w:t xml:space="preserve"> </w:t>
      </w:r>
      <w:r>
        <w:t>+</w:t>
      </w:r>
      <w:r>
        <w:rPr>
          <w:spacing w:val="-1"/>
        </w:rPr>
        <w:t xml:space="preserve"> </w:t>
      </w:r>
      <w:r>
        <w:t>¾</w:t>
      </w:r>
      <w:r>
        <w:rPr>
          <w:spacing w:val="-1"/>
        </w:rPr>
        <w:t xml:space="preserve"> </w:t>
      </w:r>
      <w:r>
        <w:t>CM</w:t>
      </w:r>
      <w:r>
        <w:rPr>
          <w:spacing w:val="-1"/>
        </w:rPr>
        <w:t xml:space="preserve"> </w:t>
      </w:r>
      <w:r>
        <w:t>and</w:t>
      </w:r>
      <w:r>
        <w:rPr>
          <w:spacing w:val="-1"/>
        </w:rPr>
        <w:t xml:space="preserve"> </w:t>
      </w:r>
      <w:r>
        <w:t>the</w:t>
      </w:r>
      <w:r>
        <w:rPr>
          <w:spacing w:val="-1"/>
        </w:rPr>
        <w:t xml:space="preserve"> </w:t>
      </w:r>
      <w:r>
        <w:t>control</w:t>
      </w:r>
      <w:r>
        <w:rPr>
          <w:spacing w:val="-1"/>
        </w:rPr>
        <w:t xml:space="preserve"> </w:t>
      </w:r>
      <w:r>
        <w:t>recorded a diameter of 3.25 cm, which did not differ significantly (P &gt; 0.05) from full NPK, ½</w:t>
      </w:r>
      <w:r>
        <w:rPr>
          <w:spacing w:val="-8"/>
        </w:rPr>
        <w:t xml:space="preserve"> </w:t>
      </w:r>
      <w:r>
        <w:t>NPK</w:t>
      </w:r>
      <w:r>
        <w:rPr>
          <w:spacing w:val="-8"/>
        </w:rPr>
        <w:t xml:space="preserve"> </w:t>
      </w:r>
      <w:r>
        <w:t>+</w:t>
      </w:r>
      <w:r>
        <w:rPr>
          <w:spacing w:val="-8"/>
        </w:rPr>
        <w:t xml:space="preserve"> </w:t>
      </w:r>
      <w:r>
        <w:t>½</w:t>
      </w:r>
      <w:r>
        <w:rPr>
          <w:spacing w:val="-8"/>
        </w:rPr>
        <w:t xml:space="preserve"> </w:t>
      </w:r>
      <w:r>
        <w:t>CM,</w:t>
      </w:r>
      <w:r>
        <w:rPr>
          <w:spacing w:val="-8"/>
        </w:rPr>
        <w:t xml:space="preserve"> </w:t>
      </w:r>
      <w:r>
        <w:t>and</w:t>
      </w:r>
      <w:r>
        <w:rPr>
          <w:spacing w:val="-8"/>
        </w:rPr>
        <w:t xml:space="preserve"> </w:t>
      </w:r>
      <w:r>
        <w:t>¾ NPK + ¼ CM, but were significantly lower than full CM. In 2022, the widest root diameter was obtained under ¼ NPK + ¾</w:t>
      </w:r>
      <w:r>
        <w:rPr>
          <w:spacing w:val="-7"/>
        </w:rPr>
        <w:t xml:space="preserve"> </w:t>
      </w:r>
      <w:r>
        <w:t>CM,</w:t>
      </w:r>
      <w:r>
        <w:rPr>
          <w:spacing w:val="-7"/>
        </w:rPr>
        <w:t xml:space="preserve"> </w:t>
      </w:r>
      <w:r>
        <w:t>which</w:t>
      </w:r>
      <w:r>
        <w:rPr>
          <w:spacing w:val="-7"/>
        </w:rPr>
        <w:t xml:space="preserve"> </w:t>
      </w:r>
      <w:r>
        <w:t>was</w:t>
      </w:r>
      <w:r>
        <w:rPr>
          <w:spacing w:val="-7"/>
        </w:rPr>
        <w:t xml:space="preserve"> </w:t>
      </w:r>
      <w:r>
        <w:t>significantly</w:t>
      </w:r>
      <w:r>
        <w:rPr>
          <w:spacing w:val="-7"/>
        </w:rPr>
        <w:t xml:space="preserve"> </w:t>
      </w:r>
      <w:r>
        <w:t>(P</w:t>
      </w:r>
      <w:r>
        <w:rPr>
          <w:spacing w:val="-7"/>
        </w:rPr>
        <w:t xml:space="preserve"> </w:t>
      </w:r>
      <w:r>
        <w:t>&lt;</w:t>
      </w:r>
      <w:r>
        <w:rPr>
          <w:spacing w:val="-7"/>
        </w:rPr>
        <w:t xml:space="preserve"> </w:t>
      </w:r>
      <w:r>
        <w:t>0.05)</w:t>
      </w:r>
      <w:r>
        <w:rPr>
          <w:spacing w:val="-7"/>
        </w:rPr>
        <w:t xml:space="preserve"> </w:t>
      </w:r>
      <w:r>
        <w:t>greater</w:t>
      </w:r>
      <w:r>
        <w:rPr>
          <w:spacing w:val="-7"/>
        </w:rPr>
        <w:t xml:space="preserve"> </w:t>
      </w:r>
      <w:r>
        <w:t>than</w:t>
      </w:r>
      <w:r>
        <w:rPr>
          <w:spacing w:val="-7"/>
        </w:rPr>
        <w:t xml:space="preserve"> </w:t>
      </w:r>
      <w:r>
        <w:t>the</w:t>
      </w:r>
      <w:r>
        <w:rPr>
          <w:spacing w:val="-7"/>
        </w:rPr>
        <w:t xml:space="preserve"> </w:t>
      </w:r>
      <w:r>
        <w:t>control</w:t>
      </w:r>
      <w:r>
        <w:rPr>
          <w:spacing w:val="-7"/>
        </w:rPr>
        <w:t xml:space="preserve"> </w:t>
      </w:r>
      <w:r>
        <w:t>that</w:t>
      </w:r>
      <w:r>
        <w:rPr>
          <w:spacing w:val="-7"/>
        </w:rPr>
        <w:t xml:space="preserve"> </w:t>
      </w:r>
      <w:r>
        <w:t>recorded</w:t>
      </w:r>
      <w:r>
        <w:rPr>
          <w:spacing w:val="-7"/>
        </w:rPr>
        <w:t xml:space="preserve"> </w:t>
      </w:r>
      <w:r>
        <w:t>the</w:t>
      </w:r>
      <w:r>
        <w:rPr>
          <w:spacing w:val="-7"/>
        </w:rPr>
        <w:t xml:space="preserve"> </w:t>
      </w:r>
      <w:r>
        <w:t>lowest value.</w:t>
      </w:r>
      <w:r>
        <w:rPr>
          <w:spacing w:val="40"/>
        </w:rPr>
        <w:t xml:space="preserve"> </w:t>
      </w:r>
      <w:r>
        <w:t>The remaining treatments produced intermediate diameters, with no significant differences</w:t>
      </w:r>
      <w:r>
        <w:rPr>
          <w:spacing w:val="40"/>
        </w:rPr>
        <w:t xml:space="preserve"> </w:t>
      </w:r>
      <w:r>
        <w:t>observed among full NPK, full CM, ½ NPK + ½ CM, and the control. Overall, root diameters were significantly</w:t>
      </w:r>
      <w:r>
        <w:rPr>
          <w:spacing w:val="40"/>
        </w:rPr>
        <w:t xml:space="preserve"> </w:t>
      </w:r>
      <w:r>
        <w:t>wider</w:t>
      </w:r>
      <w:r>
        <w:rPr>
          <w:spacing w:val="40"/>
        </w:rPr>
        <w:t xml:space="preserve"> </w:t>
      </w:r>
      <w:r>
        <w:t>in</w:t>
      </w:r>
      <w:r>
        <w:rPr>
          <w:spacing w:val="40"/>
        </w:rPr>
        <w:t xml:space="preserve"> </w:t>
      </w:r>
      <w:r>
        <w:t>2022</w:t>
      </w:r>
      <w:r>
        <w:rPr>
          <w:spacing w:val="40"/>
        </w:rPr>
        <w:t xml:space="preserve"> </w:t>
      </w:r>
      <w:r>
        <w:t>compared to 2021, and the fertilizer × season interaction had a significant effect. The widest diameter was recorded under ¼ NPK + ¾ CM in 2022, whereas the narrowest was observed under full NPK in 2021. Significantly wider diameters were recorded in the 2022 than in 2021.Fertilizer x year interaction significantly influence root diameter.</w:t>
      </w:r>
    </w:p>
    <w:p w:rsidR="00F361E8" w:rsidRDefault="00F361E8">
      <w:pPr>
        <w:pStyle w:val="BodyText"/>
        <w:spacing w:before="134"/>
      </w:pPr>
    </w:p>
    <w:p w:rsidR="00F361E8" w:rsidRDefault="00FF1024">
      <w:pPr>
        <w:pStyle w:val="ListParagraph"/>
        <w:numPr>
          <w:ilvl w:val="2"/>
          <w:numId w:val="1"/>
        </w:numPr>
        <w:tabs>
          <w:tab w:val="left" w:pos="947"/>
        </w:tabs>
        <w:ind w:left="947" w:hanging="400"/>
        <w:rPr>
          <w:rFonts w:ascii="Tahoma"/>
          <w:sz w:val="18"/>
        </w:rPr>
      </w:pPr>
      <w:r>
        <w:rPr>
          <w:rFonts w:ascii="Tahoma"/>
          <w:color w:val="000000"/>
          <w:spacing w:val="-9"/>
          <w:sz w:val="18"/>
          <w:highlight w:val="yellow"/>
          <w:u w:val="thick"/>
        </w:rPr>
        <w:t xml:space="preserve"> </w:t>
      </w:r>
      <w:r>
        <w:rPr>
          <w:rFonts w:ascii="Tahoma"/>
          <w:color w:val="000000"/>
          <w:spacing w:val="-2"/>
          <w:sz w:val="18"/>
          <w:highlight w:val="yellow"/>
          <w:u w:val="thick"/>
        </w:rPr>
        <w:t>Total</w:t>
      </w:r>
      <w:r>
        <w:rPr>
          <w:rFonts w:ascii="Tahoma"/>
          <w:color w:val="000000"/>
          <w:spacing w:val="-8"/>
          <w:sz w:val="18"/>
          <w:highlight w:val="yellow"/>
          <w:u w:val="thick"/>
        </w:rPr>
        <w:t xml:space="preserve"> </w:t>
      </w:r>
      <w:r>
        <w:rPr>
          <w:rFonts w:ascii="Tahoma"/>
          <w:color w:val="000000"/>
          <w:spacing w:val="-2"/>
          <w:sz w:val="18"/>
          <w:highlight w:val="yellow"/>
          <w:u w:val="thick"/>
        </w:rPr>
        <w:t>root</w:t>
      </w:r>
      <w:r>
        <w:rPr>
          <w:rFonts w:ascii="Tahoma"/>
          <w:color w:val="000000"/>
          <w:spacing w:val="-8"/>
          <w:sz w:val="18"/>
          <w:highlight w:val="yellow"/>
          <w:u w:val="thick"/>
        </w:rPr>
        <w:t xml:space="preserve"> </w:t>
      </w:r>
      <w:r>
        <w:rPr>
          <w:rFonts w:ascii="Tahoma"/>
          <w:color w:val="000000"/>
          <w:spacing w:val="-2"/>
          <w:sz w:val="18"/>
          <w:highlight w:val="yellow"/>
          <w:u w:val="thick"/>
        </w:rPr>
        <w:t>yield</w:t>
      </w:r>
    </w:p>
    <w:p w:rsidR="00F361E8" w:rsidRDefault="00F361E8">
      <w:pPr>
        <w:pStyle w:val="BodyText"/>
        <w:spacing w:before="32"/>
      </w:pPr>
    </w:p>
    <w:p w:rsidR="00F361E8" w:rsidRDefault="00FF1024">
      <w:pPr>
        <w:pStyle w:val="BodyText"/>
        <w:spacing w:line="249" w:lineRule="auto"/>
        <w:ind w:left="547" w:right="1126"/>
        <w:jc w:val="both"/>
      </w:pPr>
      <w:r>
        <w:t>The effect of chicken manure (CM) and NPK on total root yield is presented in Table 6. Treatments significantly (P &lt; 0.05) influenced total root yield in both 2021 and 2022. In 2021, full CM produced the highest yield, while the control recorded the lowest. Full CM differed significantly</w:t>
      </w:r>
      <w:r>
        <w:rPr>
          <w:spacing w:val="-6"/>
        </w:rPr>
        <w:t xml:space="preserve"> </w:t>
      </w:r>
      <w:r>
        <w:t>(P</w:t>
      </w:r>
      <w:r>
        <w:rPr>
          <w:spacing w:val="-6"/>
        </w:rPr>
        <w:t xml:space="preserve"> </w:t>
      </w:r>
      <w:r>
        <w:t>&lt;</w:t>
      </w:r>
      <w:r>
        <w:rPr>
          <w:spacing w:val="-6"/>
        </w:rPr>
        <w:t xml:space="preserve"> </w:t>
      </w:r>
      <w:r>
        <w:t>0.05)</w:t>
      </w:r>
      <w:r>
        <w:rPr>
          <w:spacing w:val="-6"/>
        </w:rPr>
        <w:t xml:space="preserve"> </w:t>
      </w:r>
      <w:r>
        <w:t>from</w:t>
      </w:r>
      <w:r>
        <w:rPr>
          <w:spacing w:val="-6"/>
        </w:rPr>
        <w:t xml:space="preserve"> </w:t>
      </w:r>
      <w:r>
        <w:t>all</w:t>
      </w:r>
      <w:r>
        <w:rPr>
          <w:spacing w:val="-6"/>
        </w:rPr>
        <w:t xml:space="preserve"> </w:t>
      </w:r>
      <w:r>
        <w:t>other treatments except ½ NPK + ½ CM. Yields under full CM were about four times greater</w:t>
      </w:r>
      <w:r>
        <w:rPr>
          <w:spacing w:val="-4"/>
        </w:rPr>
        <w:t xml:space="preserve"> </w:t>
      </w:r>
      <w:r>
        <w:t>than</w:t>
      </w:r>
      <w:r>
        <w:rPr>
          <w:spacing w:val="-4"/>
        </w:rPr>
        <w:t xml:space="preserve"> </w:t>
      </w:r>
      <w:r>
        <w:t>those</w:t>
      </w:r>
      <w:r>
        <w:rPr>
          <w:spacing w:val="-4"/>
        </w:rPr>
        <w:t xml:space="preserve"> </w:t>
      </w:r>
      <w:r>
        <w:t>of</w:t>
      </w:r>
      <w:r>
        <w:rPr>
          <w:spacing w:val="-4"/>
        </w:rPr>
        <w:t xml:space="preserve"> </w:t>
      </w:r>
      <w:r>
        <w:t>the control, ¾</w:t>
      </w:r>
      <w:r>
        <w:rPr>
          <w:spacing w:val="-4"/>
        </w:rPr>
        <w:t xml:space="preserve"> </w:t>
      </w:r>
      <w:r>
        <w:t>NPK</w:t>
      </w:r>
      <w:r>
        <w:rPr>
          <w:spacing w:val="-4"/>
        </w:rPr>
        <w:t xml:space="preserve"> </w:t>
      </w:r>
      <w:r>
        <w:t>+</w:t>
      </w:r>
      <w:r>
        <w:rPr>
          <w:spacing w:val="-4"/>
        </w:rPr>
        <w:t xml:space="preserve"> </w:t>
      </w:r>
      <w:r>
        <w:t>¼</w:t>
      </w:r>
      <w:r>
        <w:rPr>
          <w:spacing w:val="-4"/>
        </w:rPr>
        <w:t xml:space="preserve"> </w:t>
      </w:r>
      <w:r>
        <w:t>CM,</w:t>
      </w:r>
      <w:r>
        <w:rPr>
          <w:spacing w:val="-4"/>
        </w:rPr>
        <w:t xml:space="preserve"> </w:t>
      </w:r>
      <w:r>
        <w:t>and</w:t>
      </w:r>
      <w:r>
        <w:rPr>
          <w:spacing w:val="-4"/>
        </w:rPr>
        <w:t xml:space="preserve"> </w:t>
      </w:r>
      <w:r>
        <w:t>full</w:t>
      </w:r>
      <w:r>
        <w:rPr>
          <w:spacing w:val="-4"/>
        </w:rPr>
        <w:t xml:space="preserve"> </w:t>
      </w:r>
      <w:r>
        <w:t>NPK,</w:t>
      </w:r>
      <w:r>
        <w:rPr>
          <w:spacing w:val="-4"/>
        </w:rPr>
        <w:t xml:space="preserve"> </w:t>
      </w:r>
      <w:r>
        <w:t>and</w:t>
      </w:r>
      <w:r>
        <w:rPr>
          <w:spacing w:val="-4"/>
        </w:rPr>
        <w:t xml:space="preserve"> </w:t>
      </w:r>
      <w:r>
        <w:t>approximately</w:t>
      </w:r>
      <w:r>
        <w:rPr>
          <w:spacing w:val="-4"/>
        </w:rPr>
        <w:t xml:space="preserve"> </w:t>
      </w:r>
      <w:r>
        <w:t>twice</w:t>
      </w:r>
      <w:r>
        <w:rPr>
          <w:spacing w:val="-4"/>
        </w:rPr>
        <w:t xml:space="preserve"> </w:t>
      </w:r>
      <w:r>
        <w:t>as</w:t>
      </w:r>
      <w:r>
        <w:rPr>
          <w:spacing w:val="-4"/>
        </w:rPr>
        <w:t xml:space="preserve"> </w:t>
      </w:r>
      <w:r>
        <w:t>high</w:t>
      </w:r>
      <w:r>
        <w:rPr>
          <w:spacing w:val="-4"/>
        </w:rPr>
        <w:t xml:space="preserve"> </w:t>
      </w:r>
      <w:r>
        <w:t>as</w:t>
      </w:r>
      <w:r>
        <w:rPr>
          <w:spacing w:val="-4"/>
        </w:rPr>
        <w:t xml:space="preserve"> </w:t>
      </w:r>
      <w:r>
        <w:t>those</w:t>
      </w:r>
      <w:r>
        <w:rPr>
          <w:spacing w:val="-4"/>
        </w:rPr>
        <w:t xml:space="preserve"> </w:t>
      </w:r>
      <w:r>
        <w:t>of</w:t>
      </w:r>
      <w:r>
        <w:rPr>
          <w:spacing w:val="-4"/>
        </w:rPr>
        <w:t xml:space="preserve"> </w:t>
      </w:r>
      <w:r>
        <w:t>¼</w:t>
      </w:r>
      <w:r>
        <w:rPr>
          <w:spacing w:val="-4"/>
        </w:rPr>
        <w:t xml:space="preserve"> </w:t>
      </w:r>
      <w:r>
        <w:t>NPK</w:t>
      </w:r>
      <w:r>
        <w:rPr>
          <w:spacing w:val="-4"/>
        </w:rPr>
        <w:t xml:space="preserve"> </w:t>
      </w:r>
      <w:r>
        <w:t>+</w:t>
      </w:r>
      <w:r>
        <w:rPr>
          <w:spacing w:val="-4"/>
        </w:rPr>
        <w:t xml:space="preserve"> </w:t>
      </w:r>
      <w:r>
        <w:t>¾</w:t>
      </w:r>
      <w:r>
        <w:rPr>
          <w:spacing w:val="-4"/>
        </w:rPr>
        <w:t xml:space="preserve"> </w:t>
      </w:r>
      <w:r>
        <w:t>CM</w:t>
      </w:r>
      <w:r>
        <w:rPr>
          <w:spacing w:val="-4"/>
        </w:rPr>
        <w:t xml:space="preserve"> </w:t>
      </w:r>
      <w:r>
        <w:t>and</w:t>
      </w:r>
      <w:r>
        <w:rPr>
          <w:spacing w:val="-4"/>
        </w:rPr>
        <w:t xml:space="preserve"> </w:t>
      </w:r>
      <w:r>
        <w:t>½ NPK + ½ CM.</w:t>
      </w:r>
      <w:r>
        <w:rPr>
          <w:spacing w:val="40"/>
        </w:rPr>
        <w:t xml:space="preserve"> </w:t>
      </w:r>
      <w:r>
        <w:t>In 2022, the highest total root yield was obtained with ¼ NPK + ¾ CM, which was significantly</w:t>
      </w:r>
      <w:r>
        <w:rPr>
          <w:spacing w:val="8"/>
        </w:rPr>
        <w:t xml:space="preserve"> </w:t>
      </w:r>
      <w:r>
        <w:t>greater</w:t>
      </w:r>
      <w:r>
        <w:rPr>
          <w:spacing w:val="8"/>
        </w:rPr>
        <w:t xml:space="preserve"> </w:t>
      </w:r>
      <w:r>
        <w:t>than</w:t>
      </w:r>
      <w:r>
        <w:rPr>
          <w:spacing w:val="8"/>
        </w:rPr>
        <w:t xml:space="preserve"> </w:t>
      </w:r>
      <w:r>
        <w:t>the</w:t>
      </w:r>
      <w:r>
        <w:rPr>
          <w:spacing w:val="8"/>
        </w:rPr>
        <w:t xml:space="preserve"> </w:t>
      </w:r>
      <w:r>
        <w:t>control</w:t>
      </w:r>
      <w:r>
        <w:rPr>
          <w:spacing w:val="8"/>
        </w:rPr>
        <w:t xml:space="preserve"> </w:t>
      </w:r>
      <w:r>
        <w:t>that</w:t>
      </w:r>
      <w:r>
        <w:rPr>
          <w:spacing w:val="8"/>
        </w:rPr>
        <w:t xml:space="preserve"> </w:t>
      </w:r>
      <w:r>
        <w:t>recorded</w:t>
      </w:r>
      <w:r>
        <w:rPr>
          <w:spacing w:val="8"/>
        </w:rPr>
        <w:t xml:space="preserve"> </w:t>
      </w:r>
      <w:r>
        <w:t>the</w:t>
      </w:r>
      <w:r>
        <w:rPr>
          <w:spacing w:val="-7"/>
        </w:rPr>
        <w:t xml:space="preserve"> </w:t>
      </w:r>
      <w:r>
        <w:t>lowest</w:t>
      </w:r>
      <w:r>
        <w:rPr>
          <w:spacing w:val="-6"/>
        </w:rPr>
        <w:t xml:space="preserve"> </w:t>
      </w:r>
      <w:r>
        <w:t>yield.</w:t>
      </w:r>
      <w:r>
        <w:rPr>
          <w:spacing w:val="-7"/>
        </w:rPr>
        <w:t xml:space="preserve"> </w:t>
      </w:r>
      <w:r>
        <w:t>Significant</w:t>
      </w:r>
      <w:r>
        <w:rPr>
          <w:spacing w:val="-7"/>
        </w:rPr>
        <w:t xml:space="preserve"> </w:t>
      </w:r>
      <w:r>
        <w:t>(P</w:t>
      </w:r>
      <w:r>
        <w:rPr>
          <w:spacing w:val="-7"/>
        </w:rPr>
        <w:t xml:space="preserve"> </w:t>
      </w:r>
      <w:r>
        <w:t>&lt;</w:t>
      </w:r>
      <w:r>
        <w:rPr>
          <w:spacing w:val="-7"/>
        </w:rPr>
        <w:t xml:space="preserve"> </w:t>
      </w:r>
      <w:r>
        <w:t>0.05)</w:t>
      </w:r>
      <w:r>
        <w:rPr>
          <w:spacing w:val="-7"/>
        </w:rPr>
        <w:t xml:space="preserve"> </w:t>
      </w:r>
      <w:r>
        <w:t>differences</w:t>
      </w:r>
      <w:r>
        <w:rPr>
          <w:spacing w:val="-7"/>
        </w:rPr>
        <w:t xml:space="preserve"> </w:t>
      </w:r>
      <w:r>
        <w:rPr>
          <w:spacing w:val="-4"/>
        </w:rPr>
        <w:t>were</w:t>
      </w:r>
    </w:p>
    <w:p w:rsidR="00F361E8" w:rsidRDefault="00F361E8">
      <w:pPr>
        <w:pStyle w:val="BodyText"/>
        <w:spacing w:line="249" w:lineRule="auto"/>
        <w:jc w:val="both"/>
        <w:sectPr w:rsidR="00F361E8">
          <w:pgSz w:w="11920" w:h="16840"/>
          <w:pgMar w:top="2820" w:right="566" w:bottom="280" w:left="1133" w:header="2627" w:footer="0" w:gutter="0"/>
          <w:cols w:space="720"/>
        </w:sectPr>
      </w:pPr>
    </w:p>
    <w:p w:rsidR="00F361E8" w:rsidRDefault="00FF1024">
      <w:pPr>
        <w:pStyle w:val="BodyText"/>
        <w:spacing w:line="249" w:lineRule="auto"/>
        <w:ind w:left="547" w:right="1128"/>
        <w:jc w:val="both"/>
      </w:pPr>
      <w:r>
        <w:lastRenderedPageBreak/>
        <w:t>observed among ¼ NPK + ¾ CM, full CM, full NPK, ¾ NPK + ¼ CM, ½ NPK + ½ CM, and the control. Overall, yields in 2022 were significantly higher than in 2021, although the fertilizer × season interaction had no significant effect on total root yield.</w:t>
      </w:r>
    </w:p>
    <w:p w:rsidR="00F361E8" w:rsidRDefault="00F361E8">
      <w:pPr>
        <w:pStyle w:val="BodyText"/>
      </w:pPr>
    </w:p>
    <w:p w:rsidR="00F361E8" w:rsidRDefault="00F361E8">
      <w:pPr>
        <w:pStyle w:val="BodyText"/>
      </w:pPr>
    </w:p>
    <w:p w:rsidR="00F361E8" w:rsidRDefault="00F361E8">
      <w:pPr>
        <w:pStyle w:val="BodyText"/>
        <w:spacing w:before="128"/>
      </w:pPr>
    </w:p>
    <w:p w:rsidR="00F361E8" w:rsidRDefault="00FF1024">
      <w:pPr>
        <w:spacing w:line="288" w:lineRule="auto"/>
        <w:ind w:left="4619" w:right="1147" w:hanging="4052"/>
        <w:rPr>
          <w:b/>
          <w:sz w:val="18"/>
        </w:rPr>
      </w:pPr>
      <w:r>
        <w:rPr>
          <w:b/>
          <w:spacing w:val="-8"/>
          <w:sz w:val="18"/>
        </w:rPr>
        <w:t>Table</w:t>
      </w:r>
      <w:r>
        <w:rPr>
          <w:b/>
          <w:sz w:val="18"/>
        </w:rPr>
        <w:t xml:space="preserve"> </w:t>
      </w:r>
      <w:r>
        <w:rPr>
          <w:b/>
          <w:spacing w:val="-8"/>
          <w:sz w:val="18"/>
        </w:rPr>
        <w:t>6.</w:t>
      </w:r>
      <w:r>
        <w:rPr>
          <w:b/>
          <w:sz w:val="18"/>
        </w:rPr>
        <w:t xml:space="preserve"> </w:t>
      </w:r>
      <w:r>
        <w:rPr>
          <w:b/>
          <w:spacing w:val="-8"/>
          <w:sz w:val="18"/>
        </w:rPr>
        <w:t>Effects</w:t>
      </w:r>
      <w:r>
        <w:rPr>
          <w:b/>
          <w:sz w:val="18"/>
        </w:rPr>
        <w:t xml:space="preserve"> </w:t>
      </w:r>
      <w:r>
        <w:rPr>
          <w:b/>
          <w:spacing w:val="-8"/>
          <w:sz w:val="18"/>
        </w:rPr>
        <w:t>of</w:t>
      </w:r>
      <w:r>
        <w:rPr>
          <w:b/>
          <w:sz w:val="18"/>
        </w:rPr>
        <w:t xml:space="preserve"> </w:t>
      </w:r>
      <w:r>
        <w:rPr>
          <w:b/>
          <w:spacing w:val="-8"/>
          <w:sz w:val="18"/>
        </w:rPr>
        <w:t>integrated</w:t>
      </w:r>
      <w:r>
        <w:rPr>
          <w:b/>
          <w:sz w:val="18"/>
        </w:rPr>
        <w:t xml:space="preserve"> </w:t>
      </w:r>
      <w:r>
        <w:rPr>
          <w:b/>
          <w:spacing w:val="-8"/>
          <w:sz w:val="18"/>
        </w:rPr>
        <w:t>nutrient</w:t>
      </w:r>
      <w:r>
        <w:rPr>
          <w:b/>
          <w:sz w:val="18"/>
        </w:rPr>
        <w:t xml:space="preserve"> </w:t>
      </w:r>
      <w:r>
        <w:rPr>
          <w:b/>
          <w:spacing w:val="-8"/>
          <w:sz w:val="18"/>
        </w:rPr>
        <w:t>management</w:t>
      </w:r>
      <w:r>
        <w:rPr>
          <w:b/>
          <w:sz w:val="18"/>
        </w:rPr>
        <w:t xml:space="preserve"> </w:t>
      </w:r>
      <w:r>
        <w:rPr>
          <w:b/>
          <w:spacing w:val="-8"/>
          <w:sz w:val="18"/>
        </w:rPr>
        <w:t>on</w:t>
      </w:r>
      <w:r>
        <w:rPr>
          <w:b/>
          <w:sz w:val="18"/>
        </w:rPr>
        <w:t xml:space="preserve"> </w:t>
      </w:r>
      <w:r>
        <w:rPr>
          <w:b/>
          <w:spacing w:val="-8"/>
          <w:sz w:val="18"/>
        </w:rPr>
        <w:t>root</w:t>
      </w:r>
      <w:r>
        <w:rPr>
          <w:b/>
          <w:sz w:val="18"/>
        </w:rPr>
        <w:t xml:space="preserve"> </w:t>
      </w:r>
      <w:r>
        <w:rPr>
          <w:b/>
          <w:spacing w:val="-8"/>
          <w:sz w:val="18"/>
        </w:rPr>
        <w:t>diameter</w:t>
      </w:r>
      <w:r>
        <w:rPr>
          <w:b/>
          <w:sz w:val="18"/>
        </w:rPr>
        <w:t xml:space="preserve"> </w:t>
      </w:r>
      <w:r>
        <w:rPr>
          <w:b/>
          <w:spacing w:val="-8"/>
          <w:sz w:val="18"/>
        </w:rPr>
        <w:t>and</w:t>
      </w:r>
      <w:r>
        <w:rPr>
          <w:b/>
          <w:sz w:val="18"/>
        </w:rPr>
        <w:t xml:space="preserve"> </w:t>
      </w:r>
      <w:r>
        <w:rPr>
          <w:b/>
          <w:spacing w:val="-8"/>
          <w:sz w:val="18"/>
        </w:rPr>
        <w:t>total</w:t>
      </w:r>
      <w:r>
        <w:rPr>
          <w:b/>
          <w:sz w:val="18"/>
        </w:rPr>
        <w:t xml:space="preserve"> </w:t>
      </w:r>
      <w:r>
        <w:rPr>
          <w:b/>
          <w:spacing w:val="-8"/>
          <w:sz w:val="18"/>
        </w:rPr>
        <w:t>root</w:t>
      </w:r>
      <w:r>
        <w:rPr>
          <w:b/>
          <w:sz w:val="18"/>
        </w:rPr>
        <w:t xml:space="preserve"> </w:t>
      </w:r>
      <w:r>
        <w:rPr>
          <w:b/>
          <w:spacing w:val="-8"/>
          <w:sz w:val="18"/>
        </w:rPr>
        <w:t>yield</w:t>
      </w:r>
      <w:r>
        <w:rPr>
          <w:b/>
          <w:sz w:val="18"/>
        </w:rPr>
        <w:t xml:space="preserve"> </w:t>
      </w:r>
      <w:r>
        <w:rPr>
          <w:b/>
          <w:spacing w:val="-8"/>
          <w:sz w:val="18"/>
        </w:rPr>
        <w:t>in</w:t>
      </w:r>
      <w:r>
        <w:rPr>
          <w:b/>
          <w:sz w:val="18"/>
        </w:rPr>
        <w:t xml:space="preserve"> </w:t>
      </w:r>
      <w:r>
        <w:rPr>
          <w:b/>
          <w:spacing w:val="-8"/>
          <w:sz w:val="18"/>
        </w:rPr>
        <w:t>2021</w:t>
      </w:r>
      <w:r>
        <w:rPr>
          <w:b/>
          <w:sz w:val="18"/>
        </w:rPr>
        <w:t xml:space="preserve"> </w:t>
      </w:r>
      <w:r>
        <w:rPr>
          <w:b/>
          <w:spacing w:val="-8"/>
          <w:sz w:val="18"/>
        </w:rPr>
        <w:t xml:space="preserve">and </w:t>
      </w:r>
      <w:r>
        <w:rPr>
          <w:b/>
          <w:spacing w:val="-4"/>
          <w:sz w:val="18"/>
        </w:rPr>
        <w:t>2022</w:t>
      </w:r>
    </w:p>
    <w:tbl>
      <w:tblPr>
        <w:tblW w:w="0" w:type="auto"/>
        <w:tblInd w:w="554" w:type="dxa"/>
        <w:tblLayout w:type="fixed"/>
        <w:tblCellMar>
          <w:left w:w="0" w:type="dxa"/>
          <w:right w:w="0" w:type="dxa"/>
        </w:tblCellMar>
        <w:tblLook w:val="01E0" w:firstRow="1" w:lastRow="1" w:firstColumn="1" w:lastColumn="1" w:noHBand="0" w:noVBand="0"/>
      </w:tblPr>
      <w:tblGrid>
        <w:gridCol w:w="2420"/>
        <w:gridCol w:w="1004"/>
        <w:gridCol w:w="1046"/>
        <w:gridCol w:w="813"/>
        <w:gridCol w:w="991"/>
        <w:gridCol w:w="1035"/>
        <w:gridCol w:w="1252"/>
      </w:tblGrid>
      <w:tr w:rsidR="00F361E8">
        <w:trPr>
          <w:trHeight w:val="209"/>
        </w:trPr>
        <w:tc>
          <w:tcPr>
            <w:tcW w:w="5283" w:type="dxa"/>
            <w:gridSpan w:val="4"/>
            <w:tcBorders>
              <w:top w:val="single" w:sz="8" w:space="0" w:color="000000"/>
            </w:tcBorders>
          </w:tcPr>
          <w:p w:rsidR="00F361E8" w:rsidRDefault="00FF1024">
            <w:pPr>
              <w:pStyle w:val="TableParagraph"/>
              <w:spacing w:before="3" w:line="177" w:lineRule="exact"/>
              <w:ind w:left="3265"/>
              <w:rPr>
                <w:sz w:val="18"/>
              </w:rPr>
            </w:pPr>
            <w:r>
              <w:rPr>
                <w:sz w:val="18"/>
              </w:rPr>
              <w:t>Root</w:t>
            </w:r>
            <w:r>
              <w:rPr>
                <w:spacing w:val="-4"/>
                <w:sz w:val="18"/>
              </w:rPr>
              <w:t xml:space="preserve"> </w:t>
            </w:r>
            <w:r>
              <w:rPr>
                <w:sz w:val="18"/>
              </w:rPr>
              <w:t>diameter</w:t>
            </w:r>
            <w:r>
              <w:rPr>
                <w:spacing w:val="-3"/>
                <w:sz w:val="18"/>
              </w:rPr>
              <w:t xml:space="preserve"> </w:t>
            </w:r>
            <w:r>
              <w:rPr>
                <w:spacing w:val="-4"/>
                <w:sz w:val="18"/>
              </w:rPr>
              <w:t>(cm)</w:t>
            </w:r>
          </w:p>
        </w:tc>
        <w:tc>
          <w:tcPr>
            <w:tcW w:w="3278" w:type="dxa"/>
            <w:gridSpan w:val="3"/>
            <w:tcBorders>
              <w:top w:val="single" w:sz="8" w:space="0" w:color="000000"/>
              <w:bottom w:val="single" w:sz="8" w:space="0" w:color="000000"/>
            </w:tcBorders>
          </w:tcPr>
          <w:p w:rsidR="00F361E8" w:rsidRDefault="00FF1024">
            <w:pPr>
              <w:pStyle w:val="TableParagraph"/>
              <w:spacing w:before="3" w:line="177" w:lineRule="exact"/>
              <w:ind w:left="357"/>
              <w:rPr>
                <w:sz w:val="18"/>
              </w:rPr>
            </w:pPr>
            <w:r>
              <w:rPr>
                <w:sz w:val="18"/>
              </w:rPr>
              <w:t>Total</w:t>
            </w:r>
            <w:r>
              <w:rPr>
                <w:spacing w:val="-6"/>
                <w:sz w:val="18"/>
              </w:rPr>
              <w:t xml:space="preserve"> </w:t>
            </w:r>
            <w:r>
              <w:rPr>
                <w:sz w:val="18"/>
              </w:rPr>
              <w:t>root</w:t>
            </w:r>
            <w:r>
              <w:rPr>
                <w:spacing w:val="-6"/>
                <w:sz w:val="18"/>
              </w:rPr>
              <w:t xml:space="preserve"> </w:t>
            </w:r>
            <w:r>
              <w:rPr>
                <w:sz w:val="18"/>
              </w:rPr>
              <w:t>yield</w:t>
            </w:r>
            <w:r>
              <w:rPr>
                <w:spacing w:val="-5"/>
                <w:sz w:val="18"/>
              </w:rPr>
              <w:t xml:space="preserve"> </w:t>
            </w:r>
            <w:r>
              <w:rPr>
                <w:sz w:val="18"/>
              </w:rPr>
              <w:t>at</w:t>
            </w:r>
            <w:r>
              <w:rPr>
                <w:spacing w:val="-6"/>
                <w:sz w:val="18"/>
              </w:rPr>
              <w:t xml:space="preserve"> </w:t>
            </w:r>
            <w:r>
              <w:rPr>
                <w:sz w:val="18"/>
              </w:rPr>
              <w:t>harvest</w:t>
            </w:r>
            <w:r>
              <w:rPr>
                <w:spacing w:val="-5"/>
                <w:sz w:val="18"/>
              </w:rPr>
              <w:t xml:space="preserve"> </w:t>
            </w:r>
            <w:r>
              <w:rPr>
                <w:spacing w:val="-2"/>
                <w:sz w:val="18"/>
              </w:rPr>
              <w:t>(t/ha)</w:t>
            </w:r>
          </w:p>
        </w:tc>
      </w:tr>
      <w:tr w:rsidR="00F361E8">
        <w:trPr>
          <w:trHeight w:val="214"/>
        </w:trPr>
        <w:tc>
          <w:tcPr>
            <w:tcW w:w="2420" w:type="dxa"/>
            <w:tcBorders>
              <w:bottom w:val="single" w:sz="8" w:space="0" w:color="000000"/>
            </w:tcBorders>
          </w:tcPr>
          <w:p w:rsidR="00F361E8" w:rsidRDefault="00FF1024">
            <w:pPr>
              <w:pStyle w:val="TableParagraph"/>
              <w:spacing w:line="190" w:lineRule="exact"/>
              <w:ind w:left="105"/>
              <w:rPr>
                <w:sz w:val="18"/>
              </w:rPr>
            </w:pPr>
            <w:r>
              <w:rPr>
                <w:spacing w:val="-2"/>
                <w:sz w:val="18"/>
              </w:rPr>
              <w:t>Treatment</w:t>
            </w:r>
          </w:p>
        </w:tc>
        <w:tc>
          <w:tcPr>
            <w:tcW w:w="1004" w:type="dxa"/>
            <w:tcBorders>
              <w:top w:val="single" w:sz="8" w:space="0" w:color="000000"/>
              <w:bottom w:val="single" w:sz="8" w:space="0" w:color="000000"/>
            </w:tcBorders>
          </w:tcPr>
          <w:p w:rsidR="00F361E8" w:rsidRDefault="00FF1024">
            <w:pPr>
              <w:pStyle w:val="TableParagraph"/>
              <w:spacing w:before="18" w:line="182" w:lineRule="exact"/>
              <w:ind w:left="100"/>
              <w:rPr>
                <w:sz w:val="18"/>
              </w:rPr>
            </w:pPr>
            <w:r>
              <w:rPr>
                <w:spacing w:val="-4"/>
                <w:sz w:val="18"/>
              </w:rPr>
              <w:t>2021</w:t>
            </w:r>
          </w:p>
        </w:tc>
        <w:tc>
          <w:tcPr>
            <w:tcW w:w="1046" w:type="dxa"/>
            <w:tcBorders>
              <w:top w:val="single" w:sz="8" w:space="0" w:color="000000"/>
              <w:bottom w:val="single" w:sz="8" w:space="0" w:color="000000"/>
            </w:tcBorders>
          </w:tcPr>
          <w:p w:rsidR="00F361E8" w:rsidRDefault="00FF1024">
            <w:pPr>
              <w:pStyle w:val="TableParagraph"/>
              <w:spacing w:before="18" w:line="182" w:lineRule="exact"/>
              <w:ind w:left="86"/>
              <w:rPr>
                <w:sz w:val="18"/>
              </w:rPr>
            </w:pPr>
            <w:r>
              <w:rPr>
                <w:spacing w:val="-4"/>
                <w:sz w:val="18"/>
              </w:rPr>
              <w:t>2022</w:t>
            </w:r>
          </w:p>
        </w:tc>
        <w:tc>
          <w:tcPr>
            <w:tcW w:w="813" w:type="dxa"/>
            <w:tcBorders>
              <w:top w:val="single" w:sz="8" w:space="0" w:color="000000"/>
              <w:bottom w:val="single" w:sz="8" w:space="0" w:color="000000"/>
            </w:tcBorders>
          </w:tcPr>
          <w:p w:rsidR="00F361E8" w:rsidRDefault="00FF1024">
            <w:pPr>
              <w:pStyle w:val="TableParagraph"/>
              <w:spacing w:before="18" w:line="182" w:lineRule="exact"/>
              <w:ind w:left="30"/>
              <w:rPr>
                <w:sz w:val="18"/>
              </w:rPr>
            </w:pPr>
            <w:r>
              <w:rPr>
                <w:spacing w:val="-4"/>
                <w:sz w:val="18"/>
              </w:rPr>
              <w:t>Mean</w:t>
            </w:r>
          </w:p>
        </w:tc>
        <w:tc>
          <w:tcPr>
            <w:tcW w:w="991" w:type="dxa"/>
            <w:tcBorders>
              <w:top w:val="single" w:sz="8" w:space="0" w:color="000000"/>
              <w:bottom w:val="single" w:sz="8" w:space="0" w:color="000000"/>
            </w:tcBorders>
          </w:tcPr>
          <w:p w:rsidR="00F361E8" w:rsidRDefault="00FF1024">
            <w:pPr>
              <w:pStyle w:val="TableParagraph"/>
              <w:spacing w:before="18" w:line="182" w:lineRule="exact"/>
              <w:ind w:left="357"/>
              <w:rPr>
                <w:sz w:val="18"/>
              </w:rPr>
            </w:pPr>
            <w:r>
              <w:rPr>
                <w:spacing w:val="-4"/>
                <w:sz w:val="18"/>
              </w:rPr>
              <w:t>2021</w:t>
            </w:r>
          </w:p>
        </w:tc>
        <w:tc>
          <w:tcPr>
            <w:tcW w:w="1035" w:type="dxa"/>
            <w:tcBorders>
              <w:top w:val="single" w:sz="8" w:space="0" w:color="000000"/>
              <w:bottom w:val="single" w:sz="8" w:space="0" w:color="000000"/>
            </w:tcBorders>
          </w:tcPr>
          <w:p w:rsidR="00F361E8" w:rsidRDefault="00FF1024">
            <w:pPr>
              <w:pStyle w:val="TableParagraph"/>
              <w:spacing w:before="18" w:line="182" w:lineRule="exact"/>
              <w:ind w:left="221"/>
              <w:rPr>
                <w:sz w:val="18"/>
              </w:rPr>
            </w:pPr>
            <w:r>
              <w:rPr>
                <w:spacing w:val="-4"/>
                <w:sz w:val="18"/>
              </w:rPr>
              <w:t>2022</w:t>
            </w:r>
          </w:p>
        </w:tc>
        <w:tc>
          <w:tcPr>
            <w:tcW w:w="1252" w:type="dxa"/>
            <w:tcBorders>
              <w:top w:val="single" w:sz="8" w:space="0" w:color="000000"/>
              <w:bottom w:val="single" w:sz="8" w:space="0" w:color="000000"/>
            </w:tcBorders>
          </w:tcPr>
          <w:p w:rsidR="00F361E8" w:rsidRDefault="00FF1024">
            <w:pPr>
              <w:pStyle w:val="TableParagraph"/>
              <w:spacing w:before="18" w:line="182" w:lineRule="exact"/>
              <w:ind w:left="14" w:right="37"/>
              <w:jc w:val="center"/>
              <w:rPr>
                <w:sz w:val="18"/>
              </w:rPr>
            </w:pPr>
            <w:r>
              <w:rPr>
                <w:spacing w:val="-4"/>
                <w:sz w:val="18"/>
              </w:rPr>
              <w:t>Mean</w:t>
            </w:r>
          </w:p>
        </w:tc>
      </w:tr>
      <w:tr w:rsidR="00F361E8">
        <w:trPr>
          <w:trHeight w:val="244"/>
        </w:trPr>
        <w:tc>
          <w:tcPr>
            <w:tcW w:w="2420" w:type="dxa"/>
            <w:tcBorders>
              <w:top w:val="single" w:sz="8" w:space="0" w:color="000000"/>
            </w:tcBorders>
          </w:tcPr>
          <w:p w:rsidR="00F361E8" w:rsidRDefault="00FF1024">
            <w:pPr>
              <w:pStyle w:val="TableParagraph"/>
              <w:spacing w:before="12" w:line="216" w:lineRule="exact"/>
              <w:ind w:left="105"/>
              <w:rPr>
                <w:sz w:val="18"/>
              </w:rPr>
            </w:pPr>
            <w:r>
              <w:rPr>
                <w:sz w:val="18"/>
              </w:rPr>
              <w:t xml:space="preserve">Full </w:t>
            </w:r>
            <w:r>
              <w:rPr>
                <w:spacing w:val="-5"/>
                <w:sz w:val="18"/>
              </w:rPr>
              <w:t>NPK</w:t>
            </w:r>
          </w:p>
        </w:tc>
        <w:tc>
          <w:tcPr>
            <w:tcW w:w="1004" w:type="dxa"/>
            <w:tcBorders>
              <w:top w:val="single" w:sz="8" w:space="0" w:color="000000"/>
            </w:tcBorders>
          </w:tcPr>
          <w:p w:rsidR="00F361E8" w:rsidRDefault="00FF1024">
            <w:pPr>
              <w:pStyle w:val="TableParagraph"/>
              <w:spacing w:before="12" w:line="216" w:lineRule="exact"/>
              <w:ind w:left="100"/>
              <w:rPr>
                <w:sz w:val="18"/>
              </w:rPr>
            </w:pPr>
            <w:r>
              <w:rPr>
                <w:spacing w:val="-4"/>
                <w:sz w:val="18"/>
              </w:rPr>
              <w:t>2.99</w:t>
            </w:r>
          </w:p>
        </w:tc>
        <w:tc>
          <w:tcPr>
            <w:tcW w:w="1046" w:type="dxa"/>
            <w:tcBorders>
              <w:top w:val="single" w:sz="8" w:space="0" w:color="000000"/>
            </w:tcBorders>
          </w:tcPr>
          <w:p w:rsidR="00F361E8" w:rsidRDefault="00FF1024">
            <w:pPr>
              <w:pStyle w:val="TableParagraph"/>
              <w:spacing w:before="12" w:line="216" w:lineRule="exact"/>
              <w:ind w:left="86"/>
              <w:rPr>
                <w:sz w:val="18"/>
              </w:rPr>
            </w:pPr>
            <w:r>
              <w:rPr>
                <w:spacing w:val="-4"/>
                <w:sz w:val="18"/>
              </w:rPr>
              <w:t>3.91</w:t>
            </w:r>
          </w:p>
        </w:tc>
        <w:tc>
          <w:tcPr>
            <w:tcW w:w="813" w:type="dxa"/>
            <w:tcBorders>
              <w:top w:val="single" w:sz="8" w:space="0" w:color="000000"/>
            </w:tcBorders>
          </w:tcPr>
          <w:p w:rsidR="00F361E8" w:rsidRDefault="00FF1024">
            <w:pPr>
              <w:pStyle w:val="TableParagraph"/>
              <w:spacing w:before="12" w:line="216" w:lineRule="exact"/>
              <w:ind w:left="30"/>
              <w:rPr>
                <w:sz w:val="18"/>
              </w:rPr>
            </w:pPr>
            <w:r>
              <w:rPr>
                <w:spacing w:val="-4"/>
                <w:sz w:val="18"/>
              </w:rPr>
              <w:t>3.45</w:t>
            </w:r>
          </w:p>
        </w:tc>
        <w:tc>
          <w:tcPr>
            <w:tcW w:w="991" w:type="dxa"/>
            <w:tcBorders>
              <w:top w:val="single" w:sz="8" w:space="0" w:color="000000"/>
            </w:tcBorders>
          </w:tcPr>
          <w:p w:rsidR="00F361E8" w:rsidRDefault="00FF1024">
            <w:pPr>
              <w:pStyle w:val="TableParagraph"/>
              <w:spacing w:before="12" w:line="216" w:lineRule="exact"/>
              <w:ind w:left="357"/>
              <w:rPr>
                <w:sz w:val="18"/>
              </w:rPr>
            </w:pPr>
            <w:r>
              <w:rPr>
                <w:spacing w:val="-2"/>
                <w:sz w:val="18"/>
              </w:rPr>
              <w:t>10.17</w:t>
            </w:r>
          </w:p>
        </w:tc>
        <w:tc>
          <w:tcPr>
            <w:tcW w:w="1035" w:type="dxa"/>
            <w:tcBorders>
              <w:top w:val="single" w:sz="8" w:space="0" w:color="000000"/>
            </w:tcBorders>
          </w:tcPr>
          <w:p w:rsidR="00F361E8" w:rsidRDefault="00FF1024">
            <w:pPr>
              <w:pStyle w:val="TableParagraph"/>
              <w:spacing w:before="12" w:line="216" w:lineRule="exact"/>
              <w:ind w:left="221"/>
              <w:rPr>
                <w:sz w:val="18"/>
              </w:rPr>
            </w:pPr>
            <w:r>
              <w:rPr>
                <w:spacing w:val="-2"/>
                <w:sz w:val="18"/>
              </w:rPr>
              <w:t>13.90</w:t>
            </w:r>
          </w:p>
        </w:tc>
        <w:tc>
          <w:tcPr>
            <w:tcW w:w="1252" w:type="dxa"/>
            <w:tcBorders>
              <w:top w:val="single" w:sz="8" w:space="0" w:color="000000"/>
            </w:tcBorders>
          </w:tcPr>
          <w:p w:rsidR="00F361E8" w:rsidRDefault="00FF1024">
            <w:pPr>
              <w:pStyle w:val="TableParagraph"/>
              <w:spacing w:before="12" w:line="216" w:lineRule="exact"/>
              <w:ind w:right="37"/>
              <w:jc w:val="center"/>
              <w:rPr>
                <w:sz w:val="18"/>
              </w:rPr>
            </w:pPr>
            <w:r>
              <w:rPr>
                <w:spacing w:val="-2"/>
                <w:sz w:val="18"/>
              </w:rPr>
              <w:t>12.04</w:t>
            </w:r>
          </w:p>
        </w:tc>
      </w:tr>
      <w:tr w:rsidR="00F361E8">
        <w:trPr>
          <w:trHeight w:val="219"/>
        </w:trPr>
        <w:tc>
          <w:tcPr>
            <w:tcW w:w="2420" w:type="dxa"/>
          </w:tcPr>
          <w:p w:rsidR="00F361E8" w:rsidRDefault="00FF1024">
            <w:pPr>
              <w:pStyle w:val="TableParagraph"/>
              <w:spacing w:line="200" w:lineRule="exact"/>
              <w:ind w:left="105"/>
              <w:rPr>
                <w:sz w:val="18"/>
              </w:rPr>
            </w:pPr>
            <w:r>
              <w:rPr>
                <w:sz w:val="18"/>
              </w:rPr>
              <w:t xml:space="preserve">Full </w:t>
            </w:r>
            <w:r>
              <w:rPr>
                <w:spacing w:val="-5"/>
                <w:sz w:val="18"/>
              </w:rPr>
              <w:t>CM</w:t>
            </w:r>
          </w:p>
        </w:tc>
        <w:tc>
          <w:tcPr>
            <w:tcW w:w="1004" w:type="dxa"/>
          </w:tcPr>
          <w:p w:rsidR="00F361E8" w:rsidRDefault="00FF1024">
            <w:pPr>
              <w:pStyle w:val="TableParagraph"/>
              <w:spacing w:line="200" w:lineRule="exact"/>
              <w:ind w:left="100"/>
              <w:rPr>
                <w:sz w:val="18"/>
              </w:rPr>
            </w:pPr>
            <w:r>
              <w:rPr>
                <w:spacing w:val="-4"/>
                <w:sz w:val="18"/>
              </w:rPr>
              <w:t>3.65</w:t>
            </w:r>
          </w:p>
        </w:tc>
        <w:tc>
          <w:tcPr>
            <w:tcW w:w="1046" w:type="dxa"/>
          </w:tcPr>
          <w:p w:rsidR="00F361E8" w:rsidRDefault="00FF1024">
            <w:pPr>
              <w:pStyle w:val="TableParagraph"/>
              <w:spacing w:line="200" w:lineRule="exact"/>
              <w:ind w:left="86"/>
              <w:rPr>
                <w:sz w:val="18"/>
              </w:rPr>
            </w:pPr>
            <w:r>
              <w:rPr>
                <w:spacing w:val="-4"/>
                <w:sz w:val="18"/>
              </w:rPr>
              <w:t>3.81</w:t>
            </w:r>
          </w:p>
        </w:tc>
        <w:tc>
          <w:tcPr>
            <w:tcW w:w="813" w:type="dxa"/>
          </w:tcPr>
          <w:p w:rsidR="00F361E8" w:rsidRDefault="00FF1024">
            <w:pPr>
              <w:pStyle w:val="TableParagraph"/>
              <w:spacing w:line="200" w:lineRule="exact"/>
              <w:ind w:left="30"/>
              <w:rPr>
                <w:sz w:val="18"/>
              </w:rPr>
            </w:pPr>
            <w:r>
              <w:rPr>
                <w:spacing w:val="-4"/>
                <w:sz w:val="18"/>
              </w:rPr>
              <w:t>3.73</w:t>
            </w:r>
          </w:p>
        </w:tc>
        <w:tc>
          <w:tcPr>
            <w:tcW w:w="991" w:type="dxa"/>
          </w:tcPr>
          <w:p w:rsidR="00F361E8" w:rsidRDefault="00FF1024">
            <w:pPr>
              <w:pStyle w:val="TableParagraph"/>
              <w:spacing w:line="200" w:lineRule="exact"/>
              <w:ind w:left="357"/>
              <w:rPr>
                <w:sz w:val="18"/>
              </w:rPr>
            </w:pPr>
            <w:r>
              <w:rPr>
                <w:spacing w:val="-2"/>
                <w:sz w:val="18"/>
              </w:rPr>
              <w:t>13.06</w:t>
            </w:r>
          </w:p>
        </w:tc>
        <w:tc>
          <w:tcPr>
            <w:tcW w:w="1035" w:type="dxa"/>
          </w:tcPr>
          <w:p w:rsidR="00F361E8" w:rsidRDefault="00FF1024">
            <w:pPr>
              <w:pStyle w:val="TableParagraph"/>
              <w:spacing w:line="200" w:lineRule="exact"/>
              <w:ind w:left="221"/>
              <w:rPr>
                <w:sz w:val="18"/>
              </w:rPr>
            </w:pPr>
            <w:r>
              <w:rPr>
                <w:spacing w:val="-2"/>
                <w:sz w:val="18"/>
              </w:rPr>
              <w:t>14.06</w:t>
            </w:r>
          </w:p>
        </w:tc>
        <w:tc>
          <w:tcPr>
            <w:tcW w:w="1252" w:type="dxa"/>
          </w:tcPr>
          <w:p w:rsidR="00F361E8" w:rsidRDefault="00FF1024">
            <w:pPr>
              <w:pStyle w:val="TableParagraph"/>
              <w:spacing w:line="200" w:lineRule="exact"/>
              <w:ind w:right="37"/>
              <w:jc w:val="center"/>
              <w:rPr>
                <w:sz w:val="18"/>
              </w:rPr>
            </w:pPr>
            <w:r>
              <w:rPr>
                <w:spacing w:val="-2"/>
                <w:sz w:val="18"/>
              </w:rPr>
              <w:t>13.56</w:t>
            </w:r>
          </w:p>
        </w:tc>
      </w:tr>
      <w:tr w:rsidR="00F361E8">
        <w:trPr>
          <w:trHeight w:val="219"/>
        </w:trPr>
        <w:tc>
          <w:tcPr>
            <w:tcW w:w="2420" w:type="dxa"/>
          </w:tcPr>
          <w:p w:rsidR="00F361E8" w:rsidRDefault="00FF1024">
            <w:pPr>
              <w:pStyle w:val="TableParagraph"/>
              <w:spacing w:line="200" w:lineRule="exact"/>
              <w:ind w:left="105"/>
              <w:rPr>
                <w:sz w:val="18"/>
              </w:rPr>
            </w:pPr>
            <w:r>
              <w:rPr>
                <w:sz w:val="18"/>
              </w:rPr>
              <w:t xml:space="preserve">¾ NPK + ¼ </w:t>
            </w:r>
            <w:r>
              <w:rPr>
                <w:spacing w:val="-5"/>
                <w:sz w:val="18"/>
              </w:rPr>
              <w:t>CM</w:t>
            </w:r>
          </w:p>
        </w:tc>
        <w:tc>
          <w:tcPr>
            <w:tcW w:w="1004" w:type="dxa"/>
          </w:tcPr>
          <w:p w:rsidR="00F361E8" w:rsidRDefault="00FF1024">
            <w:pPr>
              <w:pStyle w:val="TableParagraph"/>
              <w:spacing w:line="200" w:lineRule="exact"/>
              <w:ind w:left="100"/>
              <w:rPr>
                <w:sz w:val="18"/>
              </w:rPr>
            </w:pPr>
            <w:r>
              <w:rPr>
                <w:spacing w:val="-4"/>
                <w:sz w:val="18"/>
              </w:rPr>
              <w:t>3.35</w:t>
            </w:r>
          </w:p>
        </w:tc>
        <w:tc>
          <w:tcPr>
            <w:tcW w:w="1046" w:type="dxa"/>
          </w:tcPr>
          <w:p w:rsidR="00F361E8" w:rsidRDefault="00FF1024">
            <w:pPr>
              <w:pStyle w:val="TableParagraph"/>
              <w:spacing w:line="200" w:lineRule="exact"/>
              <w:ind w:left="86"/>
              <w:rPr>
                <w:sz w:val="18"/>
              </w:rPr>
            </w:pPr>
            <w:r>
              <w:rPr>
                <w:spacing w:val="-4"/>
                <w:sz w:val="18"/>
              </w:rPr>
              <w:t>4.15</w:t>
            </w:r>
          </w:p>
        </w:tc>
        <w:tc>
          <w:tcPr>
            <w:tcW w:w="813" w:type="dxa"/>
          </w:tcPr>
          <w:p w:rsidR="00F361E8" w:rsidRDefault="00FF1024">
            <w:pPr>
              <w:pStyle w:val="TableParagraph"/>
              <w:spacing w:line="200" w:lineRule="exact"/>
              <w:ind w:left="30"/>
              <w:rPr>
                <w:sz w:val="18"/>
              </w:rPr>
            </w:pPr>
            <w:r>
              <w:rPr>
                <w:spacing w:val="-4"/>
                <w:sz w:val="18"/>
              </w:rPr>
              <w:t>3.75</w:t>
            </w:r>
          </w:p>
        </w:tc>
        <w:tc>
          <w:tcPr>
            <w:tcW w:w="991" w:type="dxa"/>
          </w:tcPr>
          <w:p w:rsidR="00F361E8" w:rsidRDefault="00FF1024">
            <w:pPr>
              <w:pStyle w:val="TableParagraph"/>
              <w:spacing w:line="200" w:lineRule="exact"/>
              <w:ind w:left="357"/>
              <w:rPr>
                <w:sz w:val="18"/>
              </w:rPr>
            </w:pPr>
            <w:r>
              <w:rPr>
                <w:spacing w:val="-2"/>
                <w:sz w:val="18"/>
              </w:rPr>
              <w:t>10.09</w:t>
            </w:r>
          </w:p>
        </w:tc>
        <w:tc>
          <w:tcPr>
            <w:tcW w:w="1035" w:type="dxa"/>
          </w:tcPr>
          <w:p w:rsidR="00F361E8" w:rsidRDefault="00FF1024">
            <w:pPr>
              <w:pStyle w:val="TableParagraph"/>
              <w:spacing w:line="200" w:lineRule="exact"/>
              <w:ind w:left="221"/>
              <w:rPr>
                <w:sz w:val="18"/>
              </w:rPr>
            </w:pPr>
            <w:r>
              <w:rPr>
                <w:spacing w:val="-2"/>
                <w:sz w:val="18"/>
              </w:rPr>
              <w:t>13.59</w:t>
            </w:r>
          </w:p>
        </w:tc>
        <w:tc>
          <w:tcPr>
            <w:tcW w:w="1252" w:type="dxa"/>
          </w:tcPr>
          <w:p w:rsidR="00F361E8" w:rsidRDefault="00FF1024">
            <w:pPr>
              <w:pStyle w:val="TableParagraph"/>
              <w:spacing w:line="200" w:lineRule="exact"/>
              <w:ind w:right="37"/>
              <w:jc w:val="center"/>
              <w:rPr>
                <w:sz w:val="18"/>
              </w:rPr>
            </w:pPr>
            <w:r>
              <w:rPr>
                <w:spacing w:val="-2"/>
                <w:sz w:val="18"/>
              </w:rPr>
              <w:t>11.84</w:t>
            </w:r>
          </w:p>
        </w:tc>
      </w:tr>
      <w:tr w:rsidR="00F361E8">
        <w:trPr>
          <w:trHeight w:val="219"/>
        </w:trPr>
        <w:tc>
          <w:tcPr>
            <w:tcW w:w="2420" w:type="dxa"/>
          </w:tcPr>
          <w:p w:rsidR="00F361E8" w:rsidRDefault="00FF1024">
            <w:pPr>
              <w:pStyle w:val="TableParagraph"/>
              <w:spacing w:line="200" w:lineRule="exact"/>
              <w:ind w:left="105"/>
              <w:rPr>
                <w:sz w:val="18"/>
              </w:rPr>
            </w:pPr>
            <w:r>
              <w:rPr>
                <w:sz w:val="18"/>
              </w:rPr>
              <w:t xml:space="preserve">½ NPK + ½ </w:t>
            </w:r>
            <w:r>
              <w:rPr>
                <w:spacing w:val="-5"/>
                <w:sz w:val="18"/>
              </w:rPr>
              <w:t>CM</w:t>
            </w:r>
          </w:p>
        </w:tc>
        <w:tc>
          <w:tcPr>
            <w:tcW w:w="1004" w:type="dxa"/>
          </w:tcPr>
          <w:p w:rsidR="00F361E8" w:rsidRDefault="00FF1024">
            <w:pPr>
              <w:pStyle w:val="TableParagraph"/>
              <w:spacing w:line="200" w:lineRule="exact"/>
              <w:ind w:left="100"/>
              <w:rPr>
                <w:sz w:val="18"/>
              </w:rPr>
            </w:pPr>
            <w:r>
              <w:rPr>
                <w:spacing w:val="-4"/>
                <w:sz w:val="18"/>
              </w:rPr>
              <w:t>3.12</w:t>
            </w:r>
          </w:p>
        </w:tc>
        <w:tc>
          <w:tcPr>
            <w:tcW w:w="1046" w:type="dxa"/>
          </w:tcPr>
          <w:p w:rsidR="00F361E8" w:rsidRDefault="00FF1024">
            <w:pPr>
              <w:pStyle w:val="TableParagraph"/>
              <w:spacing w:line="200" w:lineRule="exact"/>
              <w:ind w:left="86"/>
              <w:rPr>
                <w:sz w:val="18"/>
              </w:rPr>
            </w:pPr>
            <w:r>
              <w:rPr>
                <w:spacing w:val="-4"/>
                <w:sz w:val="18"/>
              </w:rPr>
              <w:t>3.77</w:t>
            </w:r>
          </w:p>
        </w:tc>
        <w:tc>
          <w:tcPr>
            <w:tcW w:w="813" w:type="dxa"/>
          </w:tcPr>
          <w:p w:rsidR="00F361E8" w:rsidRDefault="00FF1024">
            <w:pPr>
              <w:pStyle w:val="TableParagraph"/>
              <w:spacing w:line="200" w:lineRule="exact"/>
              <w:ind w:left="30"/>
              <w:rPr>
                <w:sz w:val="18"/>
              </w:rPr>
            </w:pPr>
            <w:r>
              <w:rPr>
                <w:spacing w:val="-4"/>
                <w:sz w:val="18"/>
              </w:rPr>
              <w:t>3.45</w:t>
            </w:r>
          </w:p>
        </w:tc>
        <w:tc>
          <w:tcPr>
            <w:tcW w:w="991" w:type="dxa"/>
          </w:tcPr>
          <w:p w:rsidR="00F361E8" w:rsidRDefault="00FF1024">
            <w:pPr>
              <w:pStyle w:val="TableParagraph"/>
              <w:spacing w:line="200" w:lineRule="exact"/>
              <w:ind w:left="357"/>
              <w:rPr>
                <w:sz w:val="18"/>
              </w:rPr>
            </w:pPr>
            <w:r>
              <w:rPr>
                <w:spacing w:val="-2"/>
                <w:sz w:val="18"/>
              </w:rPr>
              <w:t>11.34</w:t>
            </w:r>
          </w:p>
        </w:tc>
        <w:tc>
          <w:tcPr>
            <w:tcW w:w="1035" w:type="dxa"/>
          </w:tcPr>
          <w:p w:rsidR="00F361E8" w:rsidRDefault="00FF1024">
            <w:pPr>
              <w:pStyle w:val="TableParagraph"/>
              <w:spacing w:line="200" w:lineRule="exact"/>
              <w:ind w:left="221"/>
              <w:rPr>
                <w:sz w:val="18"/>
              </w:rPr>
            </w:pPr>
            <w:r>
              <w:rPr>
                <w:spacing w:val="-2"/>
                <w:sz w:val="18"/>
              </w:rPr>
              <w:t>13.43</w:t>
            </w:r>
          </w:p>
        </w:tc>
        <w:tc>
          <w:tcPr>
            <w:tcW w:w="1252" w:type="dxa"/>
          </w:tcPr>
          <w:p w:rsidR="00F361E8" w:rsidRDefault="00FF1024">
            <w:pPr>
              <w:pStyle w:val="TableParagraph"/>
              <w:spacing w:line="200" w:lineRule="exact"/>
              <w:ind w:right="37"/>
              <w:jc w:val="center"/>
              <w:rPr>
                <w:sz w:val="18"/>
              </w:rPr>
            </w:pPr>
            <w:r>
              <w:rPr>
                <w:spacing w:val="-2"/>
                <w:sz w:val="18"/>
              </w:rPr>
              <w:t>12.39</w:t>
            </w:r>
          </w:p>
        </w:tc>
      </w:tr>
      <w:tr w:rsidR="00F361E8">
        <w:trPr>
          <w:trHeight w:val="219"/>
        </w:trPr>
        <w:tc>
          <w:tcPr>
            <w:tcW w:w="2420" w:type="dxa"/>
          </w:tcPr>
          <w:p w:rsidR="00F361E8" w:rsidRDefault="00FF1024">
            <w:pPr>
              <w:pStyle w:val="TableParagraph"/>
              <w:spacing w:line="200" w:lineRule="exact"/>
              <w:ind w:left="105"/>
              <w:rPr>
                <w:sz w:val="18"/>
              </w:rPr>
            </w:pPr>
            <w:r>
              <w:rPr>
                <w:sz w:val="18"/>
              </w:rPr>
              <w:t xml:space="preserve">¼ NPK + ¾ </w:t>
            </w:r>
            <w:r>
              <w:rPr>
                <w:spacing w:val="-5"/>
                <w:sz w:val="18"/>
              </w:rPr>
              <w:t>CM</w:t>
            </w:r>
          </w:p>
        </w:tc>
        <w:tc>
          <w:tcPr>
            <w:tcW w:w="1004" w:type="dxa"/>
          </w:tcPr>
          <w:p w:rsidR="00F361E8" w:rsidRDefault="00FF1024">
            <w:pPr>
              <w:pStyle w:val="TableParagraph"/>
              <w:spacing w:line="200" w:lineRule="exact"/>
              <w:ind w:left="100"/>
              <w:rPr>
                <w:sz w:val="18"/>
              </w:rPr>
            </w:pPr>
            <w:r>
              <w:rPr>
                <w:spacing w:val="-4"/>
                <w:sz w:val="18"/>
              </w:rPr>
              <w:t>3.25</w:t>
            </w:r>
          </w:p>
        </w:tc>
        <w:tc>
          <w:tcPr>
            <w:tcW w:w="1046" w:type="dxa"/>
          </w:tcPr>
          <w:p w:rsidR="00F361E8" w:rsidRDefault="00FF1024">
            <w:pPr>
              <w:pStyle w:val="TableParagraph"/>
              <w:spacing w:line="200" w:lineRule="exact"/>
              <w:ind w:left="86"/>
              <w:rPr>
                <w:sz w:val="18"/>
              </w:rPr>
            </w:pPr>
            <w:r>
              <w:rPr>
                <w:spacing w:val="-4"/>
                <w:sz w:val="18"/>
              </w:rPr>
              <w:t>4.89</w:t>
            </w:r>
          </w:p>
        </w:tc>
        <w:tc>
          <w:tcPr>
            <w:tcW w:w="813" w:type="dxa"/>
          </w:tcPr>
          <w:p w:rsidR="00F361E8" w:rsidRDefault="00FF1024">
            <w:pPr>
              <w:pStyle w:val="TableParagraph"/>
              <w:spacing w:line="200" w:lineRule="exact"/>
              <w:ind w:left="30"/>
              <w:rPr>
                <w:sz w:val="18"/>
              </w:rPr>
            </w:pPr>
            <w:r>
              <w:rPr>
                <w:spacing w:val="-4"/>
                <w:sz w:val="18"/>
              </w:rPr>
              <w:t>4.07</w:t>
            </w:r>
          </w:p>
        </w:tc>
        <w:tc>
          <w:tcPr>
            <w:tcW w:w="991" w:type="dxa"/>
          </w:tcPr>
          <w:p w:rsidR="00F361E8" w:rsidRDefault="00FF1024">
            <w:pPr>
              <w:pStyle w:val="TableParagraph"/>
              <w:spacing w:line="200" w:lineRule="exact"/>
              <w:ind w:left="357"/>
              <w:rPr>
                <w:sz w:val="18"/>
              </w:rPr>
            </w:pPr>
            <w:r>
              <w:rPr>
                <w:spacing w:val="-2"/>
                <w:sz w:val="18"/>
              </w:rPr>
              <w:t>11.03</w:t>
            </w:r>
          </w:p>
        </w:tc>
        <w:tc>
          <w:tcPr>
            <w:tcW w:w="1035" w:type="dxa"/>
          </w:tcPr>
          <w:p w:rsidR="00F361E8" w:rsidRDefault="00FF1024">
            <w:pPr>
              <w:pStyle w:val="TableParagraph"/>
              <w:spacing w:line="200" w:lineRule="exact"/>
              <w:ind w:left="221"/>
              <w:rPr>
                <w:sz w:val="18"/>
              </w:rPr>
            </w:pPr>
            <w:r>
              <w:rPr>
                <w:spacing w:val="-2"/>
                <w:sz w:val="18"/>
              </w:rPr>
              <w:t>14.37</w:t>
            </w:r>
          </w:p>
        </w:tc>
        <w:tc>
          <w:tcPr>
            <w:tcW w:w="1252" w:type="dxa"/>
          </w:tcPr>
          <w:p w:rsidR="00F361E8" w:rsidRDefault="00FF1024">
            <w:pPr>
              <w:pStyle w:val="TableParagraph"/>
              <w:spacing w:line="200" w:lineRule="exact"/>
              <w:ind w:right="37"/>
              <w:jc w:val="center"/>
              <w:rPr>
                <w:sz w:val="18"/>
              </w:rPr>
            </w:pPr>
            <w:r>
              <w:rPr>
                <w:spacing w:val="-2"/>
                <w:sz w:val="18"/>
              </w:rPr>
              <w:t>12.70</w:t>
            </w:r>
          </w:p>
        </w:tc>
      </w:tr>
      <w:tr w:rsidR="00F361E8">
        <w:trPr>
          <w:trHeight w:val="192"/>
        </w:trPr>
        <w:tc>
          <w:tcPr>
            <w:tcW w:w="2420" w:type="dxa"/>
            <w:tcBorders>
              <w:bottom w:val="single" w:sz="8" w:space="0" w:color="000000"/>
            </w:tcBorders>
          </w:tcPr>
          <w:p w:rsidR="00F361E8" w:rsidRDefault="00FF1024">
            <w:pPr>
              <w:pStyle w:val="TableParagraph"/>
              <w:spacing w:line="172" w:lineRule="exact"/>
              <w:ind w:left="105"/>
              <w:rPr>
                <w:sz w:val="18"/>
              </w:rPr>
            </w:pPr>
            <w:r>
              <w:rPr>
                <w:sz w:val="18"/>
              </w:rPr>
              <w:t>No</w:t>
            </w:r>
            <w:r>
              <w:rPr>
                <w:spacing w:val="-5"/>
                <w:sz w:val="18"/>
              </w:rPr>
              <w:t xml:space="preserve"> </w:t>
            </w:r>
            <w:r>
              <w:rPr>
                <w:sz w:val="18"/>
              </w:rPr>
              <w:t>fertilizer</w:t>
            </w:r>
            <w:r>
              <w:rPr>
                <w:spacing w:val="-5"/>
                <w:sz w:val="18"/>
              </w:rPr>
              <w:t xml:space="preserve"> </w:t>
            </w:r>
            <w:r>
              <w:rPr>
                <w:spacing w:val="-2"/>
                <w:sz w:val="18"/>
              </w:rPr>
              <w:t>(Control)</w:t>
            </w:r>
          </w:p>
        </w:tc>
        <w:tc>
          <w:tcPr>
            <w:tcW w:w="1004" w:type="dxa"/>
            <w:tcBorders>
              <w:bottom w:val="single" w:sz="8" w:space="0" w:color="000000"/>
            </w:tcBorders>
          </w:tcPr>
          <w:p w:rsidR="00F361E8" w:rsidRDefault="00FF1024">
            <w:pPr>
              <w:pStyle w:val="TableParagraph"/>
              <w:spacing w:line="172" w:lineRule="exact"/>
              <w:ind w:left="100"/>
              <w:rPr>
                <w:sz w:val="18"/>
              </w:rPr>
            </w:pPr>
            <w:r>
              <w:rPr>
                <w:spacing w:val="-4"/>
                <w:sz w:val="18"/>
              </w:rPr>
              <w:t>3.25</w:t>
            </w:r>
          </w:p>
        </w:tc>
        <w:tc>
          <w:tcPr>
            <w:tcW w:w="1046" w:type="dxa"/>
            <w:tcBorders>
              <w:bottom w:val="single" w:sz="8" w:space="0" w:color="000000"/>
            </w:tcBorders>
          </w:tcPr>
          <w:p w:rsidR="00F361E8" w:rsidRDefault="00FF1024">
            <w:pPr>
              <w:pStyle w:val="TableParagraph"/>
              <w:spacing w:line="172" w:lineRule="exact"/>
              <w:ind w:left="86"/>
              <w:rPr>
                <w:sz w:val="18"/>
              </w:rPr>
            </w:pPr>
            <w:r>
              <w:rPr>
                <w:spacing w:val="-4"/>
                <w:sz w:val="18"/>
              </w:rPr>
              <w:t>3.61</w:t>
            </w:r>
          </w:p>
        </w:tc>
        <w:tc>
          <w:tcPr>
            <w:tcW w:w="813" w:type="dxa"/>
            <w:tcBorders>
              <w:bottom w:val="single" w:sz="8" w:space="0" w:color="000000"/>
            </w:tcBorders>
          </w:tcPr>
          <w:p w:rsidR="00F361E8" w:rsidRDefault="00FF1024">
            <w:pPr>
              <w:pStyle w:val="TableParagraph"/>
              <w:spacing w:line="172" w:lineRule="exact"/>
              <w:ind w:left="30"/>
              <w:rPr>
                <w:sz w:val="18"/>
              </w:rPr>
            </w:pPr>
            <w:r>
              <w:rPr>
                <w:spacing w:val="-4"/>
                <w:sz w:val="18"/>
              </w:rPr>
              <w:t>3.43</w:t>
            </w:r>
          </w:p>
        </w:tc>
        <w:tc>
          <w:tcPr>
            <w:tcW w:w="991" w:type="dxa"/>
            <w:tcBorders>
              <w:bottom w:val="single" w:sz="8" w:space="0" w:color="000000"/>
            </w:tcBorders>
          </w:tcPr>
          <w:p w:rsidR="00F361E8" w:rsidRDefault="00FF1024">
            <w:pPr>
              <w:pStyle w:val="TableParagraph"/>
              <w:spacing w:line="172" w:lineRule="exact"/>
              <w:ind w:left="357"/>
              <w:rPr>
                <w:sz w:val="18"/>
              </w:rPr>
            </w:pPr>
            <w:r>
              <w:rPr>
                <w:spacing w:val="-4"/>
                <w:sz w:val="18"/>
              </w:rPr>
              <w:t>9.93</w:t>
            </w:r>
          </w:p>
        </w:tc>
        <w:tc>
          <w:tcPr>
            <w:tcW w:w="1035" w:type="dxa"/>
            <w:tcBorders>
              <w:bottom w:val="single" w:sz="8" w:space="0" w:color="000000"/>
            </w:tcBorders>
          </w:tcPr>
          <w:p w:rsidR="00F361E8" w:rsidRDefault="00FF1024">
            <w:pPr>
              <w:pStyle w:val="TableParagraph"/>
              <w:spacing w:line="172" w:lineRule="exact"/>
              <w:ind w:left="221"/>
              <w:rPr>
                <w:sz w:val="18"/>
              </w:rPr>
            </w:pPr>
            <w:r>
              <w:rPr>
                <w:spacing w:val="-2"/>
                <w:sz w:val="18"/>
              </w:rPr>
              <w:t>11.95</w:t>
            </w:r>
          </w:p>
        </w:tc>
        <w:tc>
          <w:tcPr>
            <w:tcW w:w="1252" w:type="dxa"/>
            <w:tcBorders>
              <w:bottom w:val="single" w:sz="8" w:space="0" w:color="000000"/>
            </w:tcBorders>
          </w:tcPr>
          <w:p w:rsidR="00F361E8" w:rsidRDefault="00FF1024">
            <w:pPr>
              <w:pStyle w:val="TableParagraph"/>
              <w:spacing w:line="172" w:lineRule="exact"/>
              <w:ind w:right="37"/>
              <w:jc w:val="center"/>
              <w:rPr>
                <w:sz w:val="18"/>
              </w:rPr>
            </w:pPr>
            <w:r>
              <w:rPr>
                <w:spacing w:val="-2"/>
                <w:sz w:val="18"/>
              </w:rPr>
              <w:t>10.94</w:t>
            </w:r>
          </w:p>
        </w:tc>
      </w:tr>
      <w:tr w:rsidR="00F361E8">
        <w:trPr>
          <w:trHeight w:val="242"/>
        </w:trPr>
        <w:tc>
          <w:tcPr>
            <w:tcW w:w="2420" w:type="dxa"/>
            <w:tcBorders>
              <w:top w:val="single" w:sz="8" w:space="0" w:color="000000"/>
            </w:tcBorders>
          </w:tcPr>
          <w:p w:rsidR="00F361E8" w:rsidRDefault="00FF1024">
            <w:pPr>
              <w:pStyle w:val="TableParagraph"/>
              <w:spacing w:before="6" w:line="216" w:lineRule="exact"/>
              <w:ind w:left="105"/>
              <w:rPr>
                <w:sz w:val="18"/>
              </w:rPr>
            </w:pPr>
            <w:r>
              <w:rPr>
                <w:spacing w:val="-4"/>
                <w:sz w:val="18"/>
              </w:rPr>
              <w:t>Mean</w:t>
            </w:r>
          </w:p>
        </w:tc>
        <w:tc>
          <w:tcPr>
            <w:tcW w:w="1004" w:type="dxa"/>
            <w:tcBorders>
              <w:top w:val="single" w:sz="8" w:space="0" w:color="000000"/>
            </w:tcBorders>
          </w:tcPr>
          <w:p w:rsidR="00F361E8" w:rsidRDefault="00FF1024">
            <w:pPr>
              <w:pStyle w:val="TableParagraph"/>
              <w:spacing w:before="6" w:line="216" w:lineRule="exact"/>
              <w:ind w:left="100"/>
              <w:rPr>
                <w:sz w:val="18"/>
              </w:rPr>
            </w:pPr>
            <w:r>
              <w:rPr>
                <w:spacing w:val="-4"/>
                <w:sz w:val="18"/>
              </w:rPr>
              <w:t>3.27</w:t>
            </w:r>
          </w:p>
        </w:tc>
        <w:tc>
          <w:tcPr>
            <w:tcW w:w="1046" w:type="dxa"/>
            <w:tcBorders>
              <w:top w:val="single" w:sz="8" w:space="0" w:color="000000"/>
            </w:tcBorders>
          </w:tcPr>
          <w:p w:rsidR="00F361E8" w:rsidRDefault="00FF1024">
            <w:pPr>
              <w:pStyle w:val="TableParagraph"/>
              <w:spacing w:before="6" w:line="216" w:lineRule="exact"/>
              <w:ind w:left="86"/>
              <w:rPr>
                <w:sz w:val="18"/>
              </w:rPr>
            </w:pPr>
            <w:r>
              <w:rPr>
                <w:spacing w:val="-4"/>
                <w:sz w:val="18"/>
              </w:rPr>
              <w:t>4.02</w:t>
            </w:r>
          </w:p>
        </w:tc>
        <w:tc>
          <w:tcPr>
            <w:tcW w:w="813" w:type="dxa"/>
            <w:tcBorders>
              <w:top w:val="single" w:sz="8" w:space="0" w:color="000000"/>
            </w:tcBorders>
          </w:tcPr>
          <w:p w:rsidR="00F361E8" w:rsidRDefault="00F361E8">
            <w:pPr>
              <w:pStyle w:val="TableParagraph"/>
              <w:rPr>
                <w:rFonts w:ascii="Times New Roman"/>
                <w:sz w:val="16"/>
              </w:rPr>
            </w:pPr>
          </w:p>
        </w:tc>
        <w:tc>
          <w:tcPr>
            <w:tcW w:w="991" w:type="dxa"/>
            <w:tcBorders>
              <w:top w:val="single" w:sz="8" w:space="0" w:color="000000"/>
            </w:tcBorders>
          </w:tcPr>
          <w:p w:rsidR="00F361E8" w:rsidRDefault="00FF1024">
            <w:pPr>
              <w:pStyle w:val="TableParagraph"/>
              <w:spacing w:before="6" w:line="216" w:lineRule="exact"/>
              <w:ind w:left="357"/>
              <w:rPr>
                <w:sz w:val="18"/>
              </w:rPr>
            </w:pPr>
            <w:r>
              <w:rPr>
                <w:spacing w:val="-2"/>
                <w:sz w:val="18"/>
              </w:rPr>
              <w:t>10.93</w:t>
            </w:r>
          </w:p>
        </w:tc>
        <w:tc>
          <w:tcPr>
            <w:tcW w:w="1035" w:type="dxa"/>
            <w:tcBorders>
              <w:top w:val="single" w:sz="8" w:space="0" w:color="000000"/>
            </w:tcBorders>
          </w:tcPr>
          <w:p w:rsidR="00F361E8" w:rsidRDefault="00FF1024">
            <w:pPr>
              <w:pStyle w:val="TableParagraph"/>
              <w:spacing w:before="6" w:line="216" w:lineRule="exact"/>
              <w:ind w:left="221"/>
              <w:rPr>
                <w:sz w:val="18"/>
              </w:rPr>
            </w:pPr>
            <w:r>
              <w:rPr>
                <w:spacing w:val="-2"/>
                <w:sz w:val="18"/>
              </w:rPr>
              <w:t>13.55</w:t>
            </w:r>
          </w:p>
        </w:tc>
        <w:tc>
          <w:tcPr>
            <w:tcW w:w="1252" w:type="dxa"/>
            <w:tcBorders>
              <w:top w:val="single" w:sz="8" w:space="0" w:color="000000"/>
            </w:tcBorders>
          </w:tcPr>
          <w:p w:rsidR="00F361E8" w:rsidRDefault="00F361E8">
            <w:pPr>
              <w:pStyle w:val="TableParagraph"/>
              <w:rPr>
                <w:rFonts w:ascii="Times New Roman"/>
                <w:sz w:val="16"/>
              </w:rPr>
            </w:pPr>
          </w:p>
        </w:tc>
      </w:tr>
      <w:tr w:rsidR="00F361E8">
        <w:trPr>
          <w:trHeight w:val="219"/>
        </w:trPr>
        <w:tc>
          <w:tcPr>
            <w:tcW w:w="2420" w:type="dxa"/>
          </w:tcPr>
          <w:p w:rsidR="00F361E8" w:rsidRDefault="00FF1024">
            <w:pPr>
              <w:pStyle w:val="TableParagraph"/>
              <w:spacing w:line="200" w:lineRule="exact"/>
              <w:ind w:left="105"/>
              <w:rPr>
                <w:sz w:val="18"/>
              </w:rPr>
            </w:pPr>
            <w:r>
              <w:rPr>
                <w:sz w:val="18"/>
              </w:rPr>
              <w:t xml:space="preserve">CV </w:t>
            </w:r>
            <w:r>
              <w:rPr>
                <w:spacing w:val="-5"/>
                <w:sz w:val="18"/>
              </w:rPr>
              <w:t>(%)</w:t>
            </w:r>
          </w:p>
        </w:tc>
        <w:tc>
          <w:tcPr>
            <w:tcW w:w="2050" w:type="dxa"/>
            <w:gridSpan w:val="2"/>
          </w:tcPr>
          <w:p w:rsidR="00F361E8" w:rsidRDefault="00FF1024">
            <w:pPr>
              <w:pStyle w:val="TableParagraph"/>
              <w:spacing w:line="200" w:lineRule="exact"/>
              <w:ind w:left="506"/>
              <w:rPr>
                <w:sz w:val="18"/>
              </w:rPr>
            </w:pPr>
            <w:r>
              <w:rPr>
                <w:spacing w:val="-2"/>
                <w:sz w:val="18"/>
              </w:rPr>
              <w:t>10.77</w:t>
            </w:r>
          </w:p>
        </w:tc>
        <w:tc>
          <w:tcPr>
            <w:tcW w:w="813" w:type="dxa"/>
          </w:tcPr>
          <w:p w:rsidR="00F361E8" w:rsidRDefault="00F361E8">
            <w:pPr>
              <w:pStyle w:val="TableParagraph"/>
              <w:rPr>
                <w:rFonts w:ascii="Times New Roman"/>
                <w:sz w:val="14"/>
              </w:rPr>
            </w:pPr>
          </w:p>
        </w:tc>
        <w:tc>
          <w:tcPr>
            <w:tcW w:w="2026" w:type="dxa"/>
            <w:gridSpan w:val="2"/>
          </w:tcPr>
          <w:p w:rsidR="00F361E8" w:rsidRDefault="00FF1024">
            <w:pPr>
              <w:pStyle w:val="TableParagraph"/>
              <w:spacing w:line="200" w:lineRule="exact"/>
              <w:ind w:left="601"/>
              <w:rPr>
                <w:sz w:val="18"/>
              </w:rPr>
            </w:pPr>
            <w:r>
              <w:rPr>
                <w:spacing w:val="-2"/>
                <w:sz w:val="18"/>
              </w:rPr>
              <w:t>23.98</w:t>
            </w:r>
          </w:p>
        </w:tc>
        <w:tc>
          <w:tcPr>
            <w:tcW w:w="1252" w:type="dxa"/>
          </w:tcPr>
          <w:p w:rsidR="00F361E8" w:rsidRDefault="00F361E8">
            <w:pPr>
              <w:pStyle w:val="TableParagraph"/>
              <w:rPr>
                <w:rFonts w:ascii="Times New Roman"/>
                <w:sz w:val="14"/>
              </w:rPr>
            </w:pPr>
          </w:p>
        </w:tc>
      </w:tr>
      <w:tr w:rsidR="00F361E8">
        <w:trPr>
          <w:trHeight w:val="219"/>
        </w:trPr>
        <w:tc>
          <w:tcPr>
            <w:tcW w:w="2420" w:type="dxa"/>
          </w:tcPr>
          <w:p w:rsidR="00F361E8" w:rsidRDefault="00FF1024">
            <w:pPr>
              <w:pStyle w:val="TableParagraph"/>
              <w:spacing w:line="200" w:lineRule="exact"/>
              <w:ind w:left="105"/>
              <w:rPr>
                <w:sz w:val="18"/>
              </w:rPr>
            </w:pPr>
            <w:r>
              <w:rPr>
                <w:spacing w:val="-2"/>
                <w:sz w:val="18"/>
              </w:rPr>
              <w:t>Fertilizer</w:t>
            </w:r>
          </w:p>
        </w:tc>
        <w:tc>
          <w:tcPr>
            <w:tcW w:w="2050" w:type="dxa"/>
            <w:gridSpan w:val="2"/>
          </w:tcPr>
          <w:p w:rsidR="00F361E8" w:rsidRDefault="00FF1024">
            <w:pPr>
              <w:pStyle w:val="TableParagraph"/>
              <w:spacing w:line="200" w:lineRule="exact"/>
              <w:ind w:left="100"/>
              <w:rPr>
                <w:sz w:val="18"/>
              </w:rPr>
            </w:pPr>
            <w:proofErr w:type="gramStart"/>
            <w:r>
              <w:rPr>
                <w:sz w:val="18"/>
              </w:rPr>
              <w:t>LSD(</w:t>
            </w:r>
            <w:proofErr w:type="gramEnd"/>
            <w:r>
              <w:rPr>
                <w:sz w:val="18"/>
              </w:rPr>
              <w:t xml:space="preserve">0.05) =0.40, </w:t>
            </w:r>
            <w:r>
              <w:rPr>
                <w:spacing w:val="-2"/>
                <w:sz w:val="18"/>
              </w:rPr>
              <w:t>p=0.0147</w:t>
            </w:r>
          </w:p>
        </w:tc>
        <w:tc>
          <w:tcPr>
            <w:tcW w:w="813" w:type="dxa"/>
          </w:tcPr>
          <w:p w:rsidR="00F361E8" w:rsidRDefault="00F361E8">
            <w:pPr>
              <w:pStyle w:val="TableParagraph"/>
              <w:rPr>
                <w:rFonts w:ascii="Times New Roman"/>
                <w:sz w:val="14"/>
              </w:rPr>
            </w:pPr>
          </w:p>
        </w:tc>
        <w:tc>
          <w:tcPr>
            <w:tcW w:w="3278" w:type="dxa"/>
            <w:gridSpan w:val="3"/>
          </w:tcPr>
          <w:p w:rsidR="00F361E8" w:rsidRDefault="00FF1024">
            <w:pPr>
              <w:pStyle w:val="TableParagraph"/>
              <w:spacing w:line="200" w:lineRule="exact"/>
              <w:ind w:left="357"/>
              <w:rPr>
                <w:sz w:val="18"/>
              </w:rPr>
            </w:pPr>
            <w:proofErr w:type="gramStart"/>
            <w:r>
              <w:rPr>
                <w:sz w:val="18"/>
              </w:rPr>
              <w:t>LSD(</w:t>
            </w:r>
            <w:proofErr w:type="gramEnd"/>
            <w:r>
              <w:rPr>
                <w:sz w:val="18"/>
              </w:rPr>
              <w:t xml:space="preserve">0.05)=1.89, </w:t>
            </w:r>
            <w:r>
              <w:rPr>
                <w:spacing w:val="-2"/>
                <w:sz w:val="18"/>
              </w:rPr>
              <w:t>p=0.1424</w:t>
            </w:r>
          </w:p>
        </w:tc>
      </w:tr>
      <w:tr w:rsidR="00F361E8">
        <w:trPr>
          <w:trHeight w:val="219"/>
        </w:trPr>
        <w:tc>
          <w:tcPr>
            <w:tcW w:w="2420" w:type="dxa"/>
          </w:tcPr>
          <w:p w:rsidR="00F361E8" w:rsidRDefault="00FF1024">
            <w:pPr>
              <w:pStyle w:val="TableParagraph"/>
              <w:spacing w:line="200" w:lineRule="exact"/>
              <w:ind w:left="105"/>
              <w:rPr>
                <w:sz w:val="18"/>
              </w:rPr>
            </w:pPr>
            <w:r>
              <w:rPr>
                <w:spacing w:val="-4"/>
                <w:sz w:val="18"/>
              </w:rPr>
              <w:t>Year</w:t>
            </w:r>
          </w:p>
        </w:tc>
        <w:tc>
          <w:tcPr>
            <w:tcW w:w="2050" w:type="dxa"/>
            <w:gridSpan w:val="2"/>
          </w:tcPr>
          <w:p w:rsidR="00F361E8" w:rsidRDefault="00FF1024">
            <w:pPr>
              <w:pStyle w:val="TableParagraph"/>
              <w:spacing w:line="200" w:lineRule="exact"/>
              <w:ind w:left="100"/>
              <w:rPr>
                <w:sz w:val="18"/>
              </w:rPr>
            </w:pPr>
            <w:proofErr w:type="gramStart"/>
            <w:r>
              <w:rPr>
                <w:sz w:val="18"/>
              </w:rPr>
              <w:t>LSD(</w:t>
            </w:r>
            <w:proofErr w:type="gramEnd"/>
            <w:r>
              <w:rPr>
                <w:sz w:val="18"/>
              </w:rPr>
              <w:t xml:space="preserve">0.05)=0.23, </w:t>
            </w:r>
            <w:r>
              <w:rPr>
                <w:spacing w:val="-2"/>
                <w:sz w:val="18"/>
              </w:rPr>
              <w:t>p&lt;0.0001</w:t>
            </w:r>
          </w:p>
        </w:tc>
        <w:tc>
          <w:tcPr>
            <w:tcW w:w="813" w:type="dxa"/>
          </w:tcPr>
          <w:p w:rsidR="00F361E8" w:rsidRDefault="00F361E8">
            <w:pPr>
              <w:pStyle w:val="TableParagraph"/>
              <w:rPr>
                <w:rFonts w:ascii="Times New Roman"/>
                <w:sz w:val="14"/>
              </w:rPr>
            </w:pPr>
          </w:p>
        </w:tc>
        <w:tc>
          <w:tcPr>
            <w:tcW w:w="3278" w:type="dxa"/>
            <w:gridSpan w:val="3"/>
          </w:tcPr>
          <w:p w:rsidR="00F361E8" w:rsidRDefault="00FF1024">
            <w:pPr>
              <w:pStyle w:val="TableParagraph"/>
              <w:spacing w:line="200" w:lineRule="exact"/>
              <w:ind w:left="357"/>
              <w:rPr>
                <w:sz w:val="18"/>
              </w:rPr>
            </w:pPr>
            <w:proofErr w:type="gramStart"/>
            <w:r>
              <w:rPr>
                <w:sz w:val="18"/>
              </w:rPr>
              <w:t>LSD(</w:t>
            </w:r>
            <w:proofErr w:type="gramEnd"/>
            <w:r>
              <w:rPr>
                <w:sz w:val="18"/>
              </w:rPr>
              <w:t xml:space="preserve">0.05)=1.09, p </w:t>
            </w:r>
            <w:r>
              <w:rPr>
                <w:spacing w:val="-2"/>
                <w:sz w:val="18"/>
              </w:rPr>
              <w:t>&lt;0.0001</w:t>
            </w:r>
          </w:p>
        </w:tc>
      </w:tr>
      <w:tr w:rsidR="00F361E8">
        <w:trPr>
          <w:trHeight w:val="338"/>
        </w:trPr>
        <w:tc>
          <w:tcPr>
            <w:tcW w:w="2420" w:type="dxa"/>
            <w:tcBorders>
              <w:bottom w:val="single" w:sz="8" w:space="0" w:color="000000"/>
            </w:tcBorders>
          </w:tcPr>
          <w:p w:rsidR="00F361E8" w:rsidRDefault="00FF1024">
            <w:pPr>
              <w:pStyle w:val="TableParagraph"/>
              <w:spacing w:line="203" w:lineRule="exact"/>
              <w:ind w:left="105"/>
              <w:rPr>
                <w:sz w:val="18"/>
              </w:rPr>
            </w:pPr>
            <w:r>
              <w:rPr>
                <w:sz w:val="18"/>
              </w:rPr>
              <w:t>Fert</w:t>
            </w:r>
            <w:r>
              <w:rPr>
                <w:spacing w:val="-2"/>
                <w:sz w:val="18"/>
              </w:rPr>
              <w:t xml:space="preserve"> </w:t>
            </w:r>
            <w:r>
              <w:rPr>
                <w:sz w:val="18"/>
              </w:rPr>
              <w:t>x</w:t>
            </w:r>
            <w:r>
              <w:rPr>
                <w:spacing w:val="-1"/>
                <w:sz w:val="18"/>
              </w:rPr>
              <w:t xml:space="preserve"> </w:t>
            </w:r>
            <w:r>
              <w:rPr>
                <w:spacing w:val="-4"/>
                <w:sz w:val="18"/>
              </w:rPr>
              <w:t>Year</w:t>
            </w:r>
          </w:p>
        </w:tc>
        <w:tc>
          <w:tcPr>
            <w:tcW w:w="2050" w:type="dxa"/>
            <w:gridSpan w:val="2"/>
            <w:tcBorders>
              <w:bottom w:val="single" w:sz="8" w:space="0" w:color="000000"/>
            </w:tcBorders>
          </w:tcPr>
          <w:p w:rsidR="00F361E8" w:rsidRDefault="00FF1024">
            <w:pPr>
              <w:pStyle w:val="TableParagraph"/>
              <w:spacing w:line="203" w:lineRule="exact"/>
              <w:ind w:left="100"/>
              <w:rPr>
                <w:sz w:val="18"/>
              </w:rPr>
            </w:pPr>
            <w:proofErr w:type="gramStart"/>
            <w:r>
              <w:rPr>
                <w:sz w:val="18"/>
              </w:rPr>
              <w:t>LSD(</w:t>
            </w:r>
            <w:proofErr w:type="gramEnd"/>
            <w:r>
              <w:rPr>
                <w:sz w:val="18"/>
              </w:rPr>
              <w:t xml:space="preserve">0.05)=0.56, </w:t>
            </w:r>
            <w:r>
              <w:rPr>
                <w:spacing w:val="-2"/>
                <w:sz w:val="18"/>
              </w:rPr>
              <w:t>p=0.0123</w:t>
            </w:r>
          </w:p>
        </w:tc>
        <w:tc>
          <w:tcPr>
            <w:tcW w:w="813" w:type="dxa"/>
            <w:tcBorders>
              <w:bottom w:val="single" w:sz="8" w:space="0" w:color="000000"/>
            </w:tcBorders>
          </w:tcPr>
          <w:p w:rsidR="00F361E8" w:rsidRDefault="00F361E8">
            <w:pPr>
              <w:pStyle w:val="TableParagraph"/>
              <w:rPr>
                <w:rFonts w:ascii="Times New Roman"/>
                <w:sz w:val="18"/>
              </w:rPr>
            </w:pPr>
          </w:p>
        </w:tc>
        <w:tc>
          <w:tcPr>
            <w:tcW w:w="3278" w:type="dxa"/>
            <w:gridSpan w:val="3"/>
            <w:tcBorders>
              <w:bottom w:val="single" w:sz="8" w:space="0" w:color="000000"/>
            </w:tcBorders>
          </w:tcPr>
          <w:p w:rsidR="00F361E8" w:rsidRDefault="00FF1024">
            <w:pPr>
              <w:pStyle w:val="TableParagraph"/>
              <w:spacing w:line="203" w:lineRule="exact"/>
              <w:ind w:left="357"/>
              <w:rPr>
                <w:sz w:val="18"/>
              </w:rPr>
            </w:pPr>
            <w:proofErr w:type="gramStart"/>
            <w:r>
              <w:rPr>
                <w:sz w:val="18"/>
              </w:rPr>
              <w:t>LSD(</w:t>
            </w:r>
            <w:proofErr w:type="gramEnd"/>
            <w:r>
              <w:rPr>
                <w:sz w:val="18"/>
              </w:rPr>
              <w:t xml:space="preserve">0.05)=84.5, p </w:t>
            </w:r>
            <w:r>
              <w:rPr>
                <w:spacing w:val="-2"/>
                <w:sz w:val="18"/>
              </w:rPr>
              <w:t>=0.6469</w:t>
            </w:r>
          </w:p>
        </w:tc>
      </w:tr>
    </w:tbl>
    <w:p w:rsidR="00F361E8" w:rsidRDefault="00F361E8">
      <w:pPr>
        <w:pStyle w:val="BodyText"/>
        <w:spacing w:before="181"/>
        <w:rPr>
          <w:b/>
        </w:rPr>
      </w:pPr>
    </w:p>
    <w:p w:rsidR="00F361E8" w:rsidRDefault="00FF1024">
      <w:pPr>
        <w:pStyle w:val="Heading2"/>
        <w:numPr>
          <w:ilvl w:val="1"/>
          <w:numId w:val="1"/>
        </w:numPr>
        <w:tabs>
          <w:tab w:val="left" w:pos="947"/>
        </w:tabs>
        <w:spacing w:before="1"/>
        <w:ind w:hanging="400"/>
      </w:pPr>
      <w:r>
        <w:t xml:space="preserve">Correlation matrix </w:t>
      </w:r>
      <w:r>
        <w:rPr>
          <w:spacing w:val="-2"/>
        </w:rPr>
        <w:t>analysis</w:t>
      </w:r>
    </w:p>
    <w:p w:rsidR="00F361E8" w:rsidRDefault="00FF1024">
      <w:pPr>
        <w:pStyle w:val="BodyText"/>
        <w:spacing w:before="133" w:line="249" w:lineRule="auto"/>
        <w:ind w:left="547" w:right="1127"/>
        <w:jc w:val="both"/>
      </w:pPr>
      <w:r>
        <w:t>Correlation analysis was conducted to determine the relationship between total root yield and other agronomic traits. The results showed that total root yield had a</w:t>
      </w:r>
      <w:r>
        <w:rPr>
          <w:spacing w:val="-2"/>
        </w:rPr>
        <w:t xml:space="preserve"> </w:t>
      </w:r>
      <w:r>
        <w:rPr>
          <w:color w:val="000000"/>
          <w:highlight w:val="yellow"/>
        </w:rPr>
        <w:t>positive,</w:t>
      </w:r>
      <w:r>
        <w:rPr>
          <w:color w:val="000000"/>
          <w:spacing w:val="-2"/>
        </w:rPr>
        <w:t xml:space="preserve"> </w:t>
      </w:r>
      <w:r>
        <w:rPr>
          <w:color w:val="000000"/>
        </w:rPr>
        <w:t>highly</w:t>
      </w:r>
      <w:r>
        <w:rPr>
          <w:color w:val="000000"/>
          <w:spacing w:val="-2"/>
        </w:rPr>
        <w:t xml:space="preserve"> </w:t>
      </w:r>
      <w:r>
        <w:rPr>
          <w:color w:val="000000"/>
        </w:rPr>
        <w:t>and</w:t>
      </w:r>
      <w:r>
        <w:rPr>
          <w:color w:val="000000"/>
          <w:spacing w:val="-2"/>
        </w:rPr>
        <w:t xml:space="preserve"> </w:t>
      </w:r>
      <w:r>
        <w:rPr>
          <w:color w:val="000000"/>
        </w:rPr>
        <w:t>significant</w:t>
      </w:r>
      <w:r>
        <w:rPr>
          <w:color w:val="000000"/>
          <w:spacing w:val="-2"/>
        </w:rPr>
        <w:t xml:space="preserve"> </w:t>
      </w:r>
      <w:r>
        <w:rPr>
          <w:color w:val="000000"/>
        </w:rPr>
        <w:t>correlation with dry root</w:t>
      </w:r>
      <w:r>
        <w:rPr>
          <w:color w:val="000000"/>
          <w:spacing w:val="-13"/>
        </w:rPr>
        <w:t xml:space="preserve"> </w:t>
      </w:r>
      <w:r>
        <w:rPr>
          <w:color w:val="000000"/>
        </w:rPr>
        <w:t>weight</w:t>
      </w:r>
      <w:r>
        <w:rPr>
          <w:color w:val="000000"/>
          <w:spacing w:val="-13"/>
        </w:rPr>
        <w:t xml:space="preserve"> </w:t>
      </w:r>
      <w:r>
        <w:rPr>
          <w:color w:val="000000"/>
        </w:rPr>
        <w:t>(</w:t>
      </w:r>
      <w:r>
        <w:rPr>
          <w:color w:val="000000"/>
          <w:highlight w:val="yellow"/>
        </w:rPr>
        <w:t>r</w:t>
      </w:r>
      <w:r>
        <w:rPr>
          <w:color w:val="000000"/>
          <w:spacing w:val="-13"/>
          <w:highlight w:val="yellow"/>
        </w:rPr>
        <w:t xml:space="preserve"> </w:t>
      </w:r>
      <w:r>
        <w:rPr>
          <w:color w:val="000000"/>
          <w:highlight w:val="yellow"/>
        </w:rPr>
        <w:t>=</w:t>
      </w:r>
      <w:r>
        <w:rPr>
          <w:color w:val="000000"/>
          <w:spacing w:val="-13"/>
          <w:highlight w:val="yellow"/>
        </w:rPr>
        <w:t xml:space="preserve"> </w:t>
      </w:r>
      <w:r>
        <w:rPr>
          <w:color w:val="000000"/>
          <w:highlight w:val="yellow"/>
        </w:rPr>
        <w:t>0.76,</w:t>
      </w:r>
      <w:r>
        <w:rPr>
          <w:color w:val="000000"/>
          <w:spacing w:val="-13"/>
          <w:highlight w:val="yellow"/>
        </w:rPr>
        <w:t xml:space="preserve"> </w:t>
      </w:r>
      <w:r>
        <w:rPr>
          <w:color w:val="000000"/>
          <w:highlight w:val="yellow"/>
        </w:rPr>
        <w:t>p</w:t>
      </w:r>
      <w:r>
        <w:rPr>
          <w:color w:val="000000"/>
          <w:spacing w:val="-13"/>
          <w:highlight w:val="yellow"/>
        </w:rPr>
        <w:t xml:space="preserve"> </w:t>
      </w:r>
      <w:r>
        <w:rPr>
          <w:color w:val="000000"/>
          <w:highlight w:val="yellow"/>
        </w:rPr>
        <w:t>&lt;</w:t>
      </w:r>
      <w:r>
        <w:rPr>
          <w:color w:val="000000"/>
          <w:spacing w:val="-13"/>
          <w:highlight w:val="yellow"/>
        </w:rPr>
        <w:t xml:space="preserve"> </w:t>
      </w:r>
      <w:r>
        <w:rPr>
          <w:color w:val="000000"/>
          <w:highlight w:val="yellow"/>
        </w:rPr>
        <w:t>0.0001</w:t>
      </w:r>
      <w:r>
        <w:rPr>
          <w:color w:val="000000"/>
        </w:rPr>
        <w:t>)</w:t>
      </w:r>
      <w:r>
        <w:rPr>
          <w:color w:val="000000"/>
          <w:spacing w:val="-13"/>
        </w:rPr>
        <w:t xml:space="preserve"> </w:t>
      </w:r>
      <w:r>
        <w:rPr>
          <w:color w:val="000000"/>
        </w:rPr>
        <w:t>(Table</w:t>
      </w:r>
      <w:r>
        <w:rPr>
          <w:color w:val="000000"/>
          <w:spacing w:val="-13"/>
        </w:rPr>
        <w:t xml:space="preserve"> </w:t>
      </w:r>
      <w:r>
        <w:rPr>
          <w:color w:val="000000"/>
        </w:rPr>
        <w:t>7</w:t>
      </w:r>
      <w:proofErr w:type="gramStart"/>
      <w:r>
        <w:rPr>
          <w:color w:val="000000"/>
        </w:rPr>
        <w:t>).</w:t>
      </w:r>
      <w:r>
        <w:rPr>
          <w:color w:val="000000"/>
          <w:highlight w:val="yellow"/>
        </w:rPr>
        <w:t>Total</w:t>
      </w:r>
      <w:proofErr w:type="gramEnd"/>
      <w:r>
        <w:rPr>
          <w:color w:val="000000"/>
          <w:spacing w:val="-13"/>
        </w:rPr>
        <w:t xml:space="preserve"> </w:t>
      </w:r>
      <w:r>
        <w:rPr>
          <w:color w:val="000000"/>
        </w:rPr>
        <w:t>root</w:t>
      </w:r>
      <w:r>
        <w:rPr>
          <w:color w:val="000000"/>
          <w:spacing w:val="-13"/>
        </w:rPr>
        <w:t xml:space="preserve"> </w:t>
      </w:r>
      <w:r>
        <w:rPr>
          <w:color w:val="000000"/>
        </w:rPr>
        <w:t>yield</w:t>
      </w:r>
      <w:r>
        <w:rPr>
          <w:color w:val="000000"/>
          <w:spacing w:val="-13"/>
        </w:rPr>
        <w:t xml:space="preserve"> </w:t>
      </w:r>
      <w:r>
        <w:rPr>
          <w:color w:val="000000"/>
        </w:rPr>
        <w:t>exhibited</w:t>
      </w:r>
      <w:r>
        <w:rPr>
          <w:color w:val="000000"/>
          <w:spacing w:val="-13"/>
        </w:rPr>
        <w:t xml:space="preserve"> </w:t>
      </w:r>
      <w:r>
        <w:rPr>
          <w:color w:val="000000"/>
        </w:rPr>
        <w:t>strong</w:t>
      </w:r>
      <w:r>
        <w:rPr>
          <w:color w:val="000000"/>
          <w:spacing w:val="-13"/>
        </w:rPr>
        <w:t xml:space="preserve"> </w:t>
      </w:r>
      <w:r>
        <w:rPr>
          <w:color w:val="000000"/>
        </w:rPr>
        <w:t>positive</w:t>
      </w:r>
      <w:r>
        <w:rPr>
          <w:color w:val="000000"/>
          <w:spacing w:val="-13"/>
        </w:rPr>
        <w:t xml:space="preserve"> </w:t>
      </w:r>
      <w:r>
        <w:rPr>
          <w:color w:val="000000"/>
        </w:rPr>
        <w:t>and</w:t>
      </w:r>
      <w:r>
        <w:rPr>
          <w:color w:val="000000"/>
          <w:spacing w:val="-13"/>
        </w:rPr>
        <w:t xml:space="preserve"> </w:t>
      </w:r>
      <w:r>
        <w:rPr>
          <w:color w:val="000000"/>
        </w:rPr>
        <w:t xml:space="preserve">significant correlations with root diameter (r = 0.65, p &lt; 0.0001), root length (r = 0.74, p &lt; 0.0001), and number of plants harvested (r = 0.77, p &lt; 0.0001). </w:t>
      </w:r>
      <w:r>
        <w:rPr>
          <w:color w:val="000000"/>
          <w:highlight w:val="yellow"/>
        </w:rPr>
        <w:t>Root diameter exhibited strong positive, highly and significant</w:t>
      </w:r>
      <w:r>
        <w:rPr>
          <w:color w:val="000000"/>
        </w:rPr>
        <w:t xml:space="preserve"> </w:t>
      </w:r>
      <w:r>
        <w:rPr>
          <w:color w:val="000000"/>
          <w:highlight w:val="yellow"/>
        </w:rPr>
        <w:t>correlation with dry root weight (r = 0.80, p &lt; 0.0001</w:t>
      </w:r>
      <w:proofErr w:type="gramStart"/>
      <w:r>
        <w:rPr>
          <w:color w:val="000000"/>
          <w:highlight w:val="yellow"/>
        </w:rPr>
        <w:t>).</w:t>
      </w:r>
      <w:r>
        <w:rPr>
          <w:color w:val="000000"/>
        </w:rPr>
        <w:t>The</w:t>
      </w:r>
      <w:proofErr w:type="gramEnd"/>
      <w:r>
        <w:rPr>
          <w:color w:val="000000"/>
        </w:rPr>
        <w:t xml:space="preserve"> strongest association was observed between total root yield and number of marketable roots (r = 0.89, p &lt; 0.0001). Conversely, total root yield was negatively and significantly correlated with the number of non-marketable roots (r = –0.56, p &lt; 0.0001) (Table 7).</w:t>
      </w:r>
    </w:p>
    <w:p w:rsidR="00F361E8" w:rsidRDefault="00F361E8">
      <w:pPr>
        <w:pStyle w:val="BodyText"/>
        <w:spacing w:before="30"/>
      </w:pPr>
    </w:p>
    <w:p w:rsidR="00F361E8" w:rsidRDefault="00FF1024">
      <w:pPr>
        <w:spacing w:after="7" w:line="249" w:lineRule="auto"/>
        <w:ind w:left="547" w:right="1188"/>
        <w:rPr>
          <w:b/>
          <w:sz w:val="18"/>
        </w:rPr>
      </w:pPr>
      <w:r>
        <w:rPr>
          <w:b/>
          <w:spacing w:val="-6"/>
          <w:sz w:val="18"/>
        </w:rPr>
        <w:t xml:space="preserve">Table 7. Combined correlation matrix analysis between vegetative and yield and yield components </w:t>
      </w:r>
      <w:r>
        <w:rPr>
          <w:b/>
          <w:sz w:val="18"/>
        </w:rPr>
        <w:t>of carrot</w:t>
      </w:r>
    </w:p>
    <w:tbl>
      <w:tblPr>
        <w:tblW w:w="0" w:type="auto"/>
        <w:tblInd w:w="74" w:type="dxa"/>
        <w:tblLayout w:type="fixed"/>
        <w:tblCellMar>
          <w:left w:w="0" w:type="dxa"/>
          <w:right w:w="0" w:type="dxa"/>
        </w:tblCellMar>
        <w:tblLook w:val="01E0" w:firstRow="1" w:lastRow="1" w:firstColumn="1" w:lastColumn="1" w:noHBand="0" w:noVBand="0"/>
      </w:tblPr>
      <w:tblGrid>
        <w:gridCol w:w="3097"/>
        <w:gridCol w:w="401"/>
        <w:gridCol w:w="965"/>
        <w:gridCol w:w="997"/>
        <w:gridCol w:w="997"/>
        <w:gridCol w:w="990"/>
        <w:gridCol w:w="990"/>
        <w:gridCol w:w="1042"/>
      </w:tblGrid>
      <w:tr w:rsidR="00F361E8">
        <w:trPr>
          <w:trHeight w:val="219"/>
        </w:trPr>
        <w:tc>
          <w:tcPr>
            <w:tcW w:w="3097" w:type="dxa"/>
            <w:tcBorders>
              <w:top w:val="single" w:sz="8" w:space="0" w:color="000000"/>
              <w:bottom w:val="single" w:sz="8" w:space="0" w:color="000000"/>
            </w:tcBorders>
          </w:tcPr>
          <w:p w:rsidR="00F361E8" w:rsidRDefault="00F361E8">
            <w:pPr>
              <w:pStyle w:val="TableParagraph"/>
              <w:rPr>
                <w:rFonts w:ascii="Times New Roman"/>
                <w:sz w:val="14"/>
              </w:rPr>
            </w:pPr>
          </w:p>
        </w:tc>
        <w:tc>
          <w:tcPr>
            <w:tcW w:w="401" w:type="dxa"/>
            <w:tcBorders>
              <w:top w:val="single" w:sz="8" w:space="0" w:color="000000"/>
              <w:bottom w:val="single" w:sz="8" w:space="0" w:color="000000"/>
            </w:tcBorders>
          </w:tcPr>
          <w:p w:rsidR="00F361E8" w:rsidRDefault="00FF1024">
            <w:pPr>
              <w:pStyle w:val="TableParagraph"/>
              <w:spacing w:line="200" w:lineRule="exact"/>
              <w:ind w:left="47" w:right="12"/>
              <w:jc w:val="center"/>
              <w:rPr>
                <w:rFonts w:ascii="Tahoma"/>
                <w:sz w:val="18"/>
              </w:rPr>
            </w:pPr>
            <w:r>
              <w:rPr>
                <w:rFonts w:ascii="Tahoma"/>
                <w:spacing w:val="-10"/>
                <w:sz w:val="18"/>
              </w:rPr>
              <w:t>1</w:t>
            </w:r>
          </w:p>
        </w:tc>
        <w:tc>
          <w:tcPr>
            <w:tcW w:w="965" w:type="dxa"/>
            <w:tcBorders>
              <w:top w:val="single" w:sz="8" w:space="0" w:color="000000"/>
              <w:bottom w:val="single" w:sz="8" w:space="0" w:color="000000"/>
            </w:tcBorders>
          </w:tcPr>
          <w:p w:rsidR="00F361E8" w:rsidRDefault="00FF1024">
            <w:pPr>
              <w:pStyle w:val="TableParagraph"/>
              <w:spacing w:line="200" w:lineRule="exact"/>
              <w:ind w:left="49"/>
              <w:jc w:val="center"/>
              <w:rPr>
                <w:rFonts w:ascii="Tahoma"/>
                <w:sz w:val="18"/>
              </w:rPr>
            </w:pPr>
            <w:r>
              <w:rPr>
                <w:rFonts w:ascii="Tahoma"/>
                <w:spacing w:val="-10"/>
                <w:sz w:val="18"/>
              </w:rPr>
              <w:t>2</w:t>
            </w:r>
          </w:p>
        </w:tc>
        <w:tc>
          <w:tcPr>
            <w:tcW w:w="997" w:type="dxa"/>
            <w:tcBorders>
              <w:top w:val="single" w:sz="8" w:space="0" w:color="000000"/>
              <w:bottom w:val="single" w:sz="8" w:space="0" w:color="000000"/>
            </w:tcBorders>
          </w:tcPr>
          <w:p w:rsidR="00F361E8" w:rsidRDefault="00FF1024">
            <w:pPr>
              <w:pStyle w:val="TableParagraph"/>
              <w:spacing w:line="200" w:lineRule="exact"/>
              <w:ind w:left="83" w:right="1"/>
              <w:jc w:val="center"/>
              <w:rPr>
                <w:rFonts w:ascii="Tahoma"/>
                <w:sz w:val="18"/>
              </w:rPr>
            </w:pPr>
            <w:r>
              <w:rPr>
                <w:rFonts w:ascii="Tahoma"/>
                <w:spacing w:val="-10"/>
                <w:sz w:val="18"/>
              </w:rPr>
              <w:t>3</w:t>
            </w:r>
          </w:p>
        </w:tc>
        <w:tc>
          <w:tcPr>
            <w:tcW w:w="997" w:type="dxa"/>
            <w:tcBorders>
              <w:top w:val="single" w:sz="8" w:space="0" w:color="000000"/>
              <w:bottom w:val="single" w:sz="8" w:space="0" w:color="000000"/>
            </w:tcBorders>
          </w:tcPr>
          <w:p w:rsidR="00F361E8" w:rsidRDefault="00FF1024">
            <w:pPr>
              <w:pStyle w:val="TableParagraph"/>
              <w:spacing w:line="200" w:lineRule="exact"/>
              <w:ind w:left="83"/>
              <w:jc w:val="center"/>
              <w:rPr>
                <w:rFonts w:ascii="Tahoma"/>
                <w:sz w:val="18"/>
              </w:rPr>
            </w:pPr>
            <w:r>
              <w:rPr>
                <w:rFonts w:ascii="Tahoma"/>
                <w:spacing w:val="-10"/>
                <w:sz w:val="18"/>
              </w:rPr>
              <w:t>4</w:t>
            </w:r>
          </w:p>
        </w:tc>
        <w:tc>
          <w:tcPr>
            <w:tcW w:w="990" w:type="dxa"/>
            <w:tcBorders>
              <w:top w:val="single" w:sz="8" w:space="0" w:color="000000"/>
              <w:bottom w:val="single" w:sz="8" w:space="0" w:color="000000"/>
            </w:tcBorders>
          </w:tcPr>
          <w:p w:rsidR="00F361E8" w:rsidRDefault="00FF1024">
            <w:pPr>
              <w:pStyle w:val="TableParagraph"/>
              <w:spacing w:line="200" w:lineRule="exact"/>
              <w:ind w:left="76"/>
              <w:jc w:val="center"/>
              <w:rPr>
                <w:rFonts w:ascii="Tahoma"/>
                <w:sz w:val="18"/>
              </w:rPr>
            </w:pPr>
            <w:r>
              <w:rPr>
                <w:rFonts w:ascii="Tahoma"/>
                <w:spacing w:val="-10"/>
                <w:sz w:val="18"/>
              </w:rPr>
              <w:t>5</w:t>
            </w:r>
          </w:p>
        </w:tc>
        <w:tc>
          <w:tcPr>
            <w:tcW w:w="990" w:type="dxa"/>
            <w:tcBorders>
              <w:top w:val="single" w:sz="8" w:space="0" w:color="000000"/>
              <w:bottom w:val="single" w:sz="8" w:space="0" w:color="000000"/>
            </w:tcBorders>
          </w:tcPr>
          <w:p w:rsidR="00F361E8" w:rsidRDefault="00FF1024">
            <w:pPr>
              <w:pStyle w:val="TableParagraph"/>
              <w:spacing w:line="200" w:lineRule="exact"/>
              <w:ind w:left="76"/>
              <w:jc w:val="center"/>
              <w:rPr>
                <w:rFonts w:ascii="Tahoma"/>
                <w:sz w:val="18"/>
              </w:rPr>
            </w:pPr>
            <w:r>
              <w:rPr>
                <w:rFonts w:ascii="Tahoma"/>
                <w:spacing w:val="-10"/>
                <w:sz w:val="18"/>
              </w:rPr>
              <w:t>6</w:t>
            </w:r>
          </w:p>
        </w:tc>
        <w:tc>
          <w:tcPr>
            <w:tcW w:w="1042" w:type="dxa"/>
            <w:tcBorders>
              <w:top w:val="single" w:sz="8" w:space="0" w:color="000000"/>
              <w:bottom w:val="single" w:sz="8" w:space="0" w:color="000000"/>
            </w:tcBorders>
          </w:tcPr>
          <w:p w:rsidR="00F361E8" w:rsidRDefault="00FF1024">
            <w:pPr>
              <w:pStyle w:val="TableParagraph"/>
              <w:spacing w:line="200" w:lineRule="exact"/>
              <w:ind w:left="39"/>
              <w:jc w:val="center"/>
              <w:rPr>
                <w:rFonts w:ascii="Tahoma"/>
                <w:sz w:val="18"/>
              </w:rPr>
            </w:pPr>
            <w:r>
              <w:rPr>
                <w:rFonts w:ascii="Tahoma"/>
                <w:spacing w:val="-10"/>
                <w:sz w:val="18"/>
              </w:rPr>
              <w:t>7</w:t>
            </w:r>
          </w:p>
        </w:tc>
      </w:tr>
      <w:tr w:rsidR="00F361E8">
        <w:trPr>
          <w:trHeight w:val="791"/>
        </w:trPr>
        <w:tc>
          <w:tcPr>
            <w:tcW w:w="3097" w:type="dxa"/>
            <w:tcBorders>
              <w:top w:val="single" w:sz="8" w:space="0" w:color="000000"/>
            </w:tcBorders>
          </w:tcPr>
          <w:p w:rsidR="00F361E8" w:rsidRDefault="00F361E8">
            <w:pPr>
              <w:pStyle w:val="TableParagraph"/>
              <w:spacing w:before="1"/>
              <w:rPr>
                <w:rFonts w:ascii="Tahoma"/>
                <w:b/>
                <w:sz w:val="18"/>
              </w:rPr>
            </w:pPr>
          </w:p>
          <w:p w:rsidR="00F361E8" w:rsidRDefault="00FF1024">
            <w:pPr>
              <w:pStyle w:val="TableParagraph"/>
              <w:spacing w:before="1"/>
              <w:ind w:left="120"/>
              <w:rPr>
                <w:rFonts w:ascii="Tahoma"/>
                <w:sz w:val="18"/>
              </w:rPr>
            </w:pPr>
            <w:r>
              <w:rPr>
                <w:rFonts w:ascii="Tahoma"/>
                <w:sz w:val="18"/>
              </w:rPr>
              <w:t>1.</w:t>
            </w:r>
            <w:r>
              <w:rPr>
                <w:rFonts w:ascii="Tahoma"/>
                <w:spacing w:val="-2"/>
                <w:sz w:val="18"/>
              </w:rPr>
              <w:t xml:space="preserve"> </w:t>
            </w:r>
            <w:r>
              <w:rPr>
                <w:rFonts w:ascii="Tahoma"/>
                <w:sz w:val="18"/>
              </w:rPr>
              <w:t>Number</w:t>
            </w:r>
            <w:r>
              <w:rPr>
                <w:rFonts w:ascii="Tahoma"/>
                <w:spacing w:val="-2"/>
                <w:sz w:val="18"/>
              </w:rPr>
              <w:t xml:space="preserve"> </w:t>
            </w:r>
            <w:r>
              <w:rPr>
                <w:rFonts w:ascii="Tahoma"/>
                <w:sz w:val="18"/>
              </w:rPr>
              <w:t>of</w:t>
            </w:r>
            <w:r>
              <w:rPr>
                <w:rFonts w:ascii="Tahoma"/>
                <w:spacing w:val="-2"/>
                <w:sz w:val="18"/>
              </w:rPr>
              <w:t xml:space="preserve"> </w:t>
            </w:r>
            <w:r>
              <w:rPr>
                <w:rFonts w:ascii="Tahoma"/>
                <w:sz w:val="18"/>
              </w:rPr>
              <w:t>plants</w:t>
            </w:r>
            <w:r>
              <w:rPr>
                <w:rFonts w:ascii="Tahoma"/>
                <w:spacing w:val="-2"/>
                <w:sz w:val="18"/>
              </w:rPr>
              <w:t xml:space="preserve"> harvested</w:t>
            </w:r>
          </w:p>
        </w:tc>
        <w:tc>
          <w:tcPr>
            <w:tcW w:w="401" w:type="dxa"/>
            <w:tcBorders>
              <w:top w:val="single" w:sz="8" w:space="0" w:color="000000"/>
            </w:tcBorders>
          </w:tcPr>
          <w:p w:rsidR="00F361E8" w:rsidRDefault="00F361E8">
            <w:pPr>
              <w:pStyle w:val="TableParagraph"/>
              <w:spacing w:before="1"/>
              <w:rPr>
                <w:rFonts w:ascii="Tahoma"/>
                <w:b/>
                <w:sz w:val="18"/>
              </w:rPr>
            </w:pPr>
          </w:p>
          <w:p w:rsidR="00F361E8" w:rsidRDefault="00FF1024">
            <w:pPr>
              <w:pStyle w:val="TableParagraph"/>
              <w:spacing w:before="1"/>
              <w:ind w:left="35" w:right="47"/>
              <w:jc w:val="center"/>
              <w:rPr>
                <w:rFonts w:ascii="Tahoma"/>
                <w:sz w:val="18"/>
              </w:rPr>
            </w:pPr>
            <w:r>
              <w:rPr>
                <w:rFonts w:ascii="Tahoma"/>
                <w:spacing w:val="-10"/>
                <w:sz w:val="18"/>
              </w:rPr>
              <w:t>1</w:t>
            </w:r>
          </w:p>
        </w:tc>
        <w:tc>
          <w:tcPr>
            <w:tcW w:w="965" w:type="dxa"/>
            <w:tcBorders>
              <w:top w:val="single" w:sz="8" w:space="0" w:color="000000"/>
            </w:tcBorders>
          </w:tcPr>
          <w:p w:rsidR="00F361E8" w:rsidRDefault="00FF1024">
            <w:pPr>
              <w:pStyle w:val="TableParagraph"/>
              <w:spacing w:line="210" w:lineRule="exact"/>
              <w:ind w:left="131"/>
              <w:rPr>
                <w:rFonts w:ascii="Tahoma"/>
                <w:sz w:val="18"/>
              </w:rPr>
            </w:pPr>
            <w:r>
              <w:rPr>
                <w:rFonts w:ascii="Tahoma"/>
                <w:spacing w:val="-4"/>
                <w:sz w:val="18"/>
              </w:rPr>
              <w:t>0.89</w:t>
            </w:r>
          </w:p>
          <w:p w:rsidR="00F361E8" w:rsidRDefault="00FF1024">
            <w:pPr>
              <w:pStyle w:val="TableParagraph"/>
              <w:spacing w:before="9" w:line="249" w:lineRule="auto"/>
              <w:ind w:left="131" w:right="150"/>
              <w:rPr>
                <w:rFonts w:ascii="Tahoma"/>
                <w:sz w:val="18"/>
              </w:rPr>
            </w:pPr>
            <w:r>
              <w:rPr>
                <w:rFonts w:ascii="Tahoma"/>
                <w:spacing w:val="-2"/>
                <w:sz w:val="18"/>
              </w:rPr>
              <w:t xml:space="preserve">P&lt;0.000 </w:t>
            </w:r>
            <w:r>
              <w:rPr>
                <w:rFonts w:ascii="Tahoma"/>
                <w:spacing w:val="-10"/>
                <w:sz w:val="18"/>
              </w:rPr>
              <w:t>1</w:t>
            </w:r>
          </w:p>
        </w:tc>
        <w:tc>
          <w:tcPr>
            <w:tcW w:w="997" w:type="dxa"/>
            <w:tcBorders>
              <w:top w:val="single" w:sz="8" w:space="0" w:color="000000"/>
            </w:tcBorders>
          </w:tcPr>
          <w:p w:rsidR="00F361E8" w:rsidRDefault="00FF1024">
            <w:pPr>
              <w:pStyle w:val="TableParagraph"/>
              <w:spacing w:before="105"/>
              <w:ind w:left="157"/>
              <w:rPr>
                <w:rFonts w:ascii="Tahoma"/>
                <w:sz w:val="18"/>
              </w:rPr>
            </w:pPr>
            <w:r>
              <w:rPr>
                <w:rFonts w:ascii="Tahoma"/>
                <w:sz w:val="18"/>
              </w:rPr>
              <w:t>-</w:t>
            </w:r>
            <w:r>
              <w:rPr>
                <w:rFonts w:ascii="Tahoma"/>
                <w:spacing w:val="-4"/>
                <w:sz w:val="18"/>
              </w:rPr>
              <w:t>0.16</w:t>
            </w:r>
          </w:p>
          <w:p w:rsidR="00F361E8" w:rsidRDefault="00FF1024">
            <w:pPr>
              <w:pStyle w:val="TableParagraph"/>
              <w:spacing w:before="10"/>
              <w:ind w:left="157"/>
              <w:rPr>
                <w:rFonts w:ascii="Tahoma"/>
                <w:sz w:val="18"/>
              </w:rPr>
            </w:pPr>
            <w:r>
              <w:rPr>
                <w:rFonts w:ascii="Tahoma"/>
                <w:spacing w:val="-2"/>
                <w:sz w:val="18"/>
              </w:rPr>
              <w:t>P=0.281</w:t>
            </w:r>
          </w:p>
        </w:tc>
        <w:tc>
          <w:tcPr>
            <w:tcW w:w="997" w:type="dxa"/>
            <w:tcBorders>
              <w:top w:val="single" w:sz="8" w:space="0" w:color="000000"/>
            </w:tcBorders>
          </w:tcPr>
          <w:p w:rsidR="00F361E8" w:rsidRDefault="00FF1024">
            <w:pPr>
              <w:pStyle w:val="TableParagraph"/>
              <w:spacing w:line="210" w:lineRule="exact"/>
              <w:ind w:left="165"/>
              <w:rPr>
                <w:rFonts w:ascii="Tahoma"/>
                <w:sz w:val="18"/>
              </w:rPr>
            </w:pPr>
            <w:r>
              <w:rPr>
                <w:rFonts w:ascii="Tahoma"/>
                <w:spacing w:val="-4"/>
                <w:sz w:val="18"/>
              </w:rPr>
              <w:t>0.44</w:t>
            </w:r>
          </w:p>
          <w:p w:rsidR="00F361E8" w:rsidRDefault="00FF1024">
            <w:pPr>
              <w:pStyle w:val="TableParagraph"/>
              <w:spacing w:before="9" w:line="249" w:lineRule="auto"/>
              <w:ind w:left="165" w:right="148"/>
              <w:rPr>
                <w:rFonts w:ascii="Tahoma"/>
                <w:sz w:val="18"/>
              </w:rPr>
            </w:pPr>
            <w:r>
              <w:rPr>
                <w:rFonts w:ascii="Tahoma"/>
                <w:spacing w:val="-2"/>
                <w:sz w:val="18"/>
              </w:rPr>
              <w:t xml:space="preserve">P=0.001 </w:t>
            </w:r>
            <w:r>
              <w:rPr>
                <w:rFonts w:ascii="Tahoma"/>
                <w:spacing w:val="-10"/>
                <w:sz w:val="18"/>
              </w:rPr>
              <w:t>6</w:t>
            </w:r>
          </w:p>
        </w:tc>
        <w:tc>
          <w:tcPr>
            <w:tcW w:w="990" w:type="dxa"/>
            <w:tcBorders>
              <w:top w:val="single" w:sz="8" w:space="0" w:color="000000"/>
            </w:tcBorders>
          </w:tcPr>
          <w:p w:rsidR="00F361E8" w:rsidRDefault="00FF1024">
            <w:pPr>
              <w:pStyle w:val="TableParagraph"/>
              <w:spacing w:before="105"/>
              <w:ind w:left="157"/>
              <w:rPr>
                <w:rFonts w:ascii="Tahoma"/>
                <w:sz w:val="18"/>
              </w:rPr>
            </w:pPr>
            <w:r>
              <w:rPr>
                <w:rFonts w:ascii="Tahoma"/>
                <w:spacing w:val="-4"/>
                <w:sz w:val="18"/>
              </w:rPr>
              <w:t>0.50</w:t>
            </w:r>
          </w:p>
          <w:p w:rsidR="00F361E8" w:rsidRDefault="00FF1024">
            <w:pPr>
              <w:pStyle w:val="TableParagraph"/>
              <w:spacing w:before="10"/>
              <w:ind w:left="157"/>
              <w:rPr>
                <w:rFonts w:ascii="Tahoma"/>
                <w:sz w:val="18"/>
              </w:rPr>
            </w:pPr>
            <w:r>
              <w:rPr>
                <w:rFonts w:ascii="Tahoma"/>
                <w:spacing w:val="-2"/>
                <w:sz w:val="18"/>
              </w:rPr>
              <w:t>P=0.003</w:t>
            </w:r>
          </w:p>
        </w:tc>
        <w:tc>
          <w:tcPr>
            <w:tcW w:w="990" w:type="dxa"/>
            <w:tcBorders>
              <w:top w:val="single" w:sz="8" w:space="0" w:color="000000"/>
            </w:tcBorders>
          </w:tcPr>
          <w:p w:rsidR="00F361E8" w:rsidRDefault="00FF1024">
            <w:pPr>
              <w:pStyle w:val="TableParagraph"/>
              <w:spacing w:line="210" w:lineRule="exact"/>
              <w:ind w:left="157"/>
              <w:rPr>
                <w:rFonts w:ascii="Tahoma"/>
                <w:sz w:val="18"/>
              </w:rPr>
            </w:pPr>
            <w:r>
              <w:rPr>
                <w:rFonts w:ascii="Tahoma"/>
                <w:sz w:val="18"/>
              </w:rPr>
              <w:t>-</w:t>
            </w:r>
            <w:r>
              <w:rPr>
                <w:rFonts w:ascii="Tahoma"/>
                <w:spacing w:val="-4"/>
                <w:sz w:val="18"/>
              </w:rPr>
              <w:t>0.40</w:t>
            </w:r>
          </w:p>
          <w:p w:rsidR="00F361E8" w:rsidRDefault="00FF1024">
            <w:pPr>
              <w:pStyle w:val="TableParagraph"/>
              <w:spacing w:before="9" w:line="249" w:lineRule="auto"/>
              <w:ind w:left="157" w:right="149"/>
              <w:rPr>
                <w:rFonts w:ascii="Tahoma"/>
                <w:sz w:val="18"/>
              </w:rPr>
            </w:pPr>
            <w:r>
              <w:rPr>
                <w:rFonts w:ascii="Tahoma"/>
                <w:spacing w:val="-2"/>
                <w:sz w:val="18"/>
              </w:rPr>
              <w:t xml:space="preserve">P=0.004 </w:t>
            </w:r>
            <w:r>
              <w:rPr>
                <w:rFonts w:ascii="Tahoma"/>
                <w:spacing w:val="-10"/>
                <w:sz w:val="18"/>
              </w:rPr>
              <w:t>3</w:t>
            </w:r>
          </w:p>
        </w:tc>
        <w:tc>
          <w:tcPr>
            <w:tcW w:w="1042" w:type="dxa"/>
            <w:tcBorders>
              <w:top w:val="single" w:sz="8" w:space="0" w:color="000000"/>
            </w:tcBorders>
          </w:tcPr>
          <w:p w:rsidR="00F361E8" w:rsidRDefault="00FF1024">
            <w:pPr>
              <w:pStyle w:val="TableParagraph"/>
              <w:spacing w:before="105"/>
              <w:ind w:left="157"/>
              <w:rPr>
                <w:rFonts w:ascii="Tahoma"/>
                <w:sz w:val="18"/>
              </w:rPr>
            </w:pPr>
            <w:r>
              <w:rPr>
                <w:rFonts w:ascii="Tahoma"/>
                <w:sz w:val="18"/>
              </w:rPr>
              <w:t>-</w:t>
            </w:r>
            <w:r>
              <w:rPr>
                <w:rFonts w:ascii="Tahoma"/>
                <w:spacing w:val="-4"/>
                <w:sz w:val="18"/>
              </w:rPr>
              <w:t>0.16</w:t>
            </w:r>
          </w:p>
          <w:p w:rsidR="00F361E8" w:rsidRDefault="00FF1024">
            <w:pPr>
              <w:pStyle w:val="TableParagraph"/>
              <w:spacing w:before="10"/>
              <w:ind w:left="157"/>
              <w:rPr>
                <w:rFonts w:ascii="Tahoma"/>
                <w:sz w:val="18"/>
              </w:rPr>
            </w:pPr>
            <w:r>
              <w:rPr>
                <w:rFonts w:ascii="Tahoma"/>
                <w:spacing w:val="-2"/>
                <w:sz w:val="18"/>
              </w:rPr>
              <w:t>P=0.281</w:t>
            </w:r>
          </w:p>
        </w:tc>
      </w:tr>
      <w:tr w:rsidR="00F361E8">
        <w:trPr>
          <w:trHeight w:val="907"/>
        </w:trPr>
        <w:tc>
          <w:tcPr>
            <w:tcW w:w="3097" w:type="dxa"/>
          </w:tcPr>
          <w:p w:rsidR="00F361E8" w:rsidRDefault="00F361E8">
            <w:pPr>
              <w:pStyle w:val="TableParagraph"/>
              <w:spacing w:before="118"/>
              <w:rPr>
                <w:rFonts w:ascii="Tahoma"/>
                <w:b/>
                <w:sz w:val="18"/>
              </w:rPr>
            </w:pPr>
          </w:p>
          <w:p w:rsidR="00F361E8" w:rsidRDefault="00FF1024">
            <w:pPr>
              <w:pStyle w:val="TableParagraph"/>
              <w:ind w:left="120"/>
              <w:rPr>
                <w:rFonts w:ascii="Tahoma"/>
                <w:sz w:val="18"/>
              </w:rPr>
            </w:pPr>
            <w:r>
              <w:rPr>
                <w:rFonts w:ascii="Tahoma"/>
                <w:sz w:val="18"/>
              </w:rPr>
              <w:t>2.</w:t>
            </w:r>
            <w:r>
              <w:rPr>
                <w:rFonts w:ascii="Tahoma"/>
                <w:spacing w:val="-4"/>
                <w:sz w:val="18"/>
              </w:rPr>
              <w:t xml:space="preserve"> </w:t>
            </w:r>
            <w:r>
              <w:rPr>
                <w:rFonts w:ascii="Tahoma"/>
                <w:sz w:val="18"/>
              </w:rPr>
              <w:t>Number</w:t>
            </w:r>
            <w:r>
              <w:rPr>
                <w:rFonts w:ascii="Tahoma"/>
                <w:spacing w:val="-3"/>
                <w:sz w:val="18"/>
              </w:rPr>
              <w:t xml:space="preserve"> </w:t>
            </w:r>
            <w:r>
              <w:rPr>
                <w:rFonts w:ascii="Tahoma"/>
                <w:sz w:val="18"/>
              </w:rPr>
              <w:t>of</w:t>
            </w:r>
            <w:r>
              <w:rPr>
                <w:rFonts w:ascii="Tahoma"/>
                <w:spacing w:val="-3"/>
                <w:sz w:val="18"/>
              </w:rPr>
              <w:t xml:space="preserve"> </w:t>
            </w:r>
            <w:r>
              <w:rPr>
                <w:rFonts w:ascii="Tahoma"/>
                <w:sz w:val="18"/>
              </w:rPr>
              <w:t>marketable</w:t>
            </w:r>
            <w:r>
              <w:rPr>
                <w:rFonts w:ascii="Tahoma"/>
                <w:spacing w:val="-4"/>
                <w:sz w:val="18"/>
              </w:rPr>
              <w:t xml:space="preserve"> </w:t>
            </w:r>
            <w:r>
              <w:rPr>
                <w:rFonts w:ascii="Tahoma"/>
                <w:spacing w:val="-2"/>
                <w:sz w:val="18"/>
              </w:rPr>
              <w:t>roots</w:t>
            </w:r>
          </w:p>
        </w:tc>
        <w:tc>
          <w:tcPr>
            <w:tcW w:w="401" w:type="dxa"/>
          </w:tcPr>
          <w:p w:rsidR="00F361E8" w:rsidRDefault="00F361E8">
            <w:pPr>
              <w:pStyle w:val="TableParagraph"/>
              <w:rPr>
                <w:rFonts w:ascii="Times New Roman"/>
                <w:sz w:val="18"/>
              </w:rPr>
            </w:pPr>
          </w:p>
        </w:tc>
        <w:tc>
          <w:tcPr>
            <w:tcW w:w="965" w:type="dxa"/>
          </w:tcPr>
          <w:p w:rsidR="00F361E8" w:rsidRDefault="00F361E8">
            <w:pPr>
              <w:pStyle w:val="TableParagraph"/>
              <w:spacing w:before="118"/>
              <w:rPr>
                <w:rFonts w:ascii="Tahoma"/>
                <w:b/>
                <w:sz w:val="18"/>
              </w:rPr>
            </w:pPr>
          </w:p>
          <w:p w:rsidR="00F361E8" w:rsidRDefault="00FF1024">
            <w:pPr>
              <w:pStyle w:val="TableParagraph"/>
              <w:ind w:left="131"/>
              <w:rPr>
                <w:rFonts w:ascii="Tahoma"/>
                <w:sz w:val="18"/>
              </w:rPr>
            </w:pPr>
            <w:r>
              <w:rPr>
                <w:rFonts w:ascii="Tahoma"/>
                <w:spacing w:val="-10"/>
                <w:sz w:val="18"/>
              </w:rPr>
              <w:t>1</w:t>
            </w:r>
          </w:p>
        </w:tc>
        <w:tc>
          <w:tcPr>
            <w:tcW w:w="997" w:type="dxa"/>
          </w:tcPr>
          <w:p w:rsidR="00F361E8" w:rsidRDefault="00FF1024">
            <w:pPr>
              <w:pStyle w:val="TableParagraph"/>
              <w:spacing w:before="108"/>
              <w:ind w:left="157"/>
              <w:rPr>
                <w:rFonts w:ascii="Tahoma"/>
                <w:sz w:val="18"/>
              </w:rPr>
            </w:pPr>
            <w:r>
              <w:rPr>
                <w:rFonts w:ascii="Tahoma"/>
                <w:spacing w:val="-4"/>
                <w:sz w:val="18"/>
              </w:rPr>
              <w:t>0.60</w:t>
            </w:r>
          </w:p>
          <w:p w:rsidR="00F361E8" w:rsidRDefault="00FF1024">
            <w:pPr>
              <w:pStyle w:val="TableParagraph"/>
              <w:spacing w:before="10" w:line="249" w:lineRule="auto"/>
              <w:ind w:left="157" w:right="156"/>
              <w:rPr>
                <w:rFonts w:ascii="Tahoma"/>
                <w:sz w:val="18"/>
              </w:rPr>
            </w:pPr>
            <w:r>
              <w:rPr>
                <w:rFonts w:ascii="Tahoma"/>
                <w:spacing w:val="-2"/>
                <w:sz w:val="18"/>
              </w:rPr>
              <w:t xml:space="preserve">P&lt;0.000 </w:t>
            </w:r>
            <w:r>
              <w:rPr>
                <w:rFonts w:ascii="Tahoma"/>
                <w:spacing w:val="-10"/>
                <w:sz w:val="18"/>
              </w:rPr>
              <w:t>1</w:t>
            </w:r>
          </w:p>
        </w:tc>
        <w:tc>
          <w:tcPr>
            <w:tcW w:w="997" w:type="dxa"/>
          </w:tcPr>
          <w:p w:rsidR="00F361E8" w:rsidRDefault="00FF1024">
            <w:pPr>
              <w:pStyle w:val="TableParagraph"/>
              <w:spacing w:before="108"/>
              <w:ind w:left="165"/>
              <w:rPr>
                <w:rFonts w:ascii="Tahoma"/>
                <w:sz w:val="18"/>
              </w:rPr>
            </w:pPr>
            <w:r>
              <w:rPr>
                <w:rFonts w:ascii="Tahoma"/>
                <w:spacing w:val="-4"/>
                <w:sz w:val="18"/>
              </w:rPr>
              <w:t>0.59</w:t>
            </w:r>
          </w:p>
          <w:p w:rsidR="00F361E8" w:rsidRDefault="00FF1024">
            <w:pPr>
              <w:pStyle w:val="TableParagraph"/>
              <w:spacing w:before="10" w:line="249" w:lineRule="auto"/>
              <w:ind w:left="165" w:right="148"/>
              <w:rPr>
                <w:rFonts w:ascii="Tahoma"/>
                <w:sz w:val="18"/>
              </w:rPr>
            </w:pPr>
            <w:r>
              <w:rPr>
                <w:rFonts w:ascii="Tahoma"/>
                <w:spacing w:val="-2"/>
                <w:sz w:val="18"/>
              </w:rPr>
              <w:t xml:space="preserve">P&lt;0.000 </w:t>
            </w:r>
            <w:r>
              <w:rPr>
                <w:rFonts w:ascii="Tahoma"/>
                <w:spacing w:val="-10"/>
                <w:sz w:val="18"/>
              </w:rPr>
              <w:t>1</w:t>
            </w:r>
          </w:p>
        </w:tc>
        <w:tc>
          <w:tcPr>
            <w:tcW w:w="990" w:type="dxa"/>
          </w:tcPr>
          <w:p w:rsidR="00F361E8" w:rsidRDefault="00FF1024">
            <w:pPr>
              <w:pStyle w:val="TableParagraph"/>
              <w:spacing w:before="108"/>
              <w:ind w:left="157"/>
              <w:rPr>
                <w:rFonts w:ascii="Tahoma"/>
                <w:sz w:val="18"/>
              </w:rPr>
            </w:pPr>
            <w:r>
              <w:rPr>
                <w:rFonts w:ascii="Tahoma"/>
                <w:spacing w:val="-4"/>
                <w:sz w:val="18"/>
              </w:rPr>
              <w:t>0.61</w:t>
            </w:r>
          </w:p>
          <w:p w:rsidR="00F361E8" w:rsidRDefault="00FF1024">
            <w:pPr>
              <w:pStyle w:val="TableParagraph"/>
              <w:spacing w:before="10" w:line="249" w:lineRule="auto"/>
              <w:ind w:left="157" w:right="149"/>
              <w:rPr>
                <w:rFonts w:ascii="Tahoma"/>
                <w:sz w:val="18"/>
              </w:rPr>
            </w:pPr>
            <w:r>
              <w:rPr>
                <w:rFonts w:ascii="Tahoma"/>
                <w:spacing w:val="-2"/>
                <w:sz w:val="18"/>
              </w:rPr>
              <w:t xml:space="preserve">P&lt;0.000 </w:t>
            </w:r>
            <w:r>
              <w:rPr>
                <w:rFonts w:ascii="Tahoma"/>
                <w:spacing w:val="-10"/>
                <w:sz w:val="18"/>
              </w:rPr>
              <w:t>1</w:t>
            </w:r>
          </w:p>
        </w:tc>
        <w:tc>
          <w:tcPr>
            <w:tcW w:w="990" w:type="dxa"/>
          </w:tcPr>
          <w:p w:rsidR="00F361E8" w:rsidRDefault="00FF1024">
            <w:pPr>
              <w:pStyle w:val="TableParagraph"/>
              <w:spacing w:before="108"/>
              <w:ind w:left="157"/>
              <w:rPr>
                <w:rFonts w:ascii="Tahoma"/>
                <w:sz w:val="18"/>
              </w:rPr>
            </w:pPr>
            <w:r>
              <w:rPr>
                <w:rFonts w:ascii="Tahoma"/>
                <w:sz w:val="18"/>
              </w:rPr>
              <w:t>-</w:t>
            </w:r>
            <w:r>
              <w:rPr>
                <w:rFonts w:ascii="Tahoma"/>
                <w:spacing w:val="-4"/>
                <w:sz w:val="18"/>
              </w:rPr>
              <w:t>0.56</w:t>
            </w:r>
          </w:p>
          <w:p w:rsidR="00F361E8" w:rsidRDefault="00FF1024">
            <w:pPr>
              <w:pStyle w:val="TableParagraph"/>
              <w:spacing w:before="10" w:line="249" w:lineRule="auto"/>
              <w:ind w:left="157" w:right="149"/>
              <w:rPr>
                <w:rFonts w:ascii="Tahoma"/>
                <w:sz w:val="18"/>
              </w:rPr>
            </w:pPr>
            <w:r>
              <w:rPr>
                <w:rFonts w:ascii="Tahoma"/>
                <w:spacing w:val="-2"/>
                <w:sz w:val="18"/>
              </w:rPr>
              <w:t xml:space="preserve">P&lt;0.000 </w:t>
            </w:r>
            <w:r>
              <w:rPr>
                <w:rFonts w:ascii="Tahoma"/>
                <w:spacing w:val="-10"/>
                <w:sz w:val="18"/>
              </w:rPr>
              <w:t>1</w:t>
            </w:r>
          </w:p>
        </w:tc>
        <w:tc>
          <w:tcPr>
            <w:tcW w:w="1042" w:type="dxa"/>
          </w:tcPr>
          <w:p w:rsidR="00F361E8" w:rsidRDefault="00FF1024">
            <w:pPr>
              <w:pStyle w:val="TableParagraph"/>
              <w:spacing w:before="108"/>
              <w:ind w:left="157"/>
              <w:rPr>
                <w:rFonts w:ascii="Tahoma"/>
                <w:sz w:val="18"/>
              </w:rPr>
            </w:pPr>
            <w:r>
              <w:rPr>
                <w:rFonts w:ascii="Tahoma"/>
                <w:spacing w:val="-4"/>
                <w:sz w:val="18"/>
              </w:rPr>
              <w:t>0.89</w:t>
            </w:r>
          </w:p>
          <w:p w:rsidR="00F361E8" w:rsidRDefault="00FF1024">
            <w:pPr>
              <w:pStyle w:val="TableParagraph"/>
              <w:spacing w:before="10" w:line="249" w:lineRule="auto"/>
              <w:ind w:left="157" w:right="201"/>
              <w:rPr>
                <w:rFonts w:ascii="Tahoma"/>
                <w:sz w:val="18"/>
              </w:rPr>
            </w:pPr>
            <w:r>
              <w:rPr>
                <w:rFonts w:ascii="Tahoma"/>
                <w:spacing w:val="-2"/>
                <w:sz w:val="18"/>
              </w:rPr>
              <w:t xml:space="preserve">P&lt;0.000 </w:t>
            </w:r>
            <w:r>
              <w:rPr>
                <w:rFonts w:ascii="Tahoma"/>
                <w:spacing w:val="-10"/>
                <w:sz w:val="18"/>
              </w:rPr>
              <w:t>1</w:t>
            </w:r>
          </w:p>
        </w:tc>
      </w:tr>
      <w:tr w:rsidR="00F361E8">
        <w:trPr>
          <w:trHeight w:val="907"/>
        </w:trPr>
        <w:tc>
          <w:tcPr>
            <w:tcW w:w="3097" w:type="dxa"/>
          </w:tcPr>
          <w:p w:rsidR="00F361E8" w:rsidRDefault="00F361E8">
            <w:pPr>
              <w:pStyle w:val="TableParagraph"/>
              <w:spacing w:before="118"/>
              <w:rPr>
                <w:rFonts w:ascii="Tahoma"/>
                <w:b/>
                <w:sz w:val="18"/>
              </w:rPr>
            </w:pPr>
          </w:p>
          <w:p w:rsidR="00F361E8" w:rsidRDefault="00FF1024">
            <w:pPr>
              <w:pStyle w:val="TableParagraph"/>
              <w:ind w:left="120"/>
              <w:rPr>
                <w:rFonts w:ascii="Tahoma"/>
                <w:sz w:val="18"/>
              </w:rPr>
            </w:pPr>
            <w:r>
              <w:rPr>
                <w:rFonts w:ascii="Tahoma"/>
                <w:sz w:val="18"/>
              </w:rPr>
              <w:t>3.</w:t>
            </w:r>
            <w:r>
              <w:rPr>
                <w:rFonts w:ascii="Tahoma"/>
                <w:spacing w:val="-2"/>
                <w:sz w:val="18"/>
              </w:rPr>
              <w:t xml:space="preserve"> </w:t>
            </w:r>
            <w:r>
              <w:rPr>
                <w:rFonts w:ascii="Tahoma"/>
                <w:sz w:val="18"/>
              </w:rPr>
              <w:t>Number</w:t>
            </w:r>
            <w:r>
              <w:rPr>
                <w:rFonts w:ascii="Tahoma"/>
                <w:spacing w:val="-1"/>
                <w:sz w:val="18"/>
              </w:rPr>
              <w:t xml:space="preserve"> </w:t>
            </w:r>
            <w:r>
              <w:rPr>
                <w:rFonts w:ascii="Tahoma"/>
                <w:sz w:val="18"/>
              </w:rPr>
              <w:t>of</w:t>
            </w:r>
            <w:r>
              <w:rPr>
                <w:rFonts w:ascii="Tahoma"/>
                <w:spacing w:val="-2"/>
                <w:sz w:val="18"/>
              </w:rPr>
              <w:t xml:space="preserve"> </w:t>
            </w:r>
            <w:r>
              <w:rPr>
                <w:rFonts w:ascii="Tahoma"/>
                <w:sz w:val="18"/>
              </w:rPr>
              <w:t>non-marketable</w:t>
            </w:r>
            <w:r>
              <w:rPr>
                <w:rFonts w:ascii="Tahoma"/>
                <w:spacing w:val="-1"/>
                <w:sz w:val="18"/>
              </w:rPr>
              <w:t xml:space="preserve"> </w:t>
            </w:r>
            <w:r>
              <w:rPr>
                <w:rFonts w:ascii="Tahoma"/>
                <w:spacing w:val="-2"/>
                <w:sz w:val="18"/>
              </w:rPr>
              <w:t>roots</w:t>
            </w:r>
          </w:p>
        </w:tc>
        <w:tc>
          <w:tcPr>
            <w:tcW w:w="401" w:type="dxa"/>
          </w:tcPr>
          <w:p w:rsidR="00F361E8" w:rsidRDefault="00F361E8">
            <w:pPr>
              <w:pStyle w:val="TableParagraph"/>
              <w:rPr>
                <w:rFonts w:ascii="Times New Roman"/>
                <w:sz w:val="18"/>
              </w:rPr>
            </w:pPr>
          </w:p>
        </w:tc>
        <w:tc>
          <w:tcPr>
            <w:tcW w:w="965" w:type="dxa"/>
          </w:tcPr>
          <w:p w:rsidR="00F361E8" w:rsidRDefault="00F361E8">
            <w:pPr>
              <w:pStyle w:val="TableParagraph"/>
              <w:rPr>
                <w:rFonts w:ascii="Times New Roman"/>
                <w:sz w:val="18"/>
              </w:rPr>
            </w:pPr>
          </w:p>
        </w:tc>
        <w:tc>
          <w:tcPr>
            <w:tcW w:w="997" w:type="dxa"/>
          </w:tcPr>
          <w:p w:rsidR="00F361E8" w:rsidRDefault="00F361E8">
            <w:pPr>
              <w:pStyle w:val="TableParagraph"/>
              <w:spacing w:before="118"/>
              <w:rPr>
                <w:rFonts w:ascii="Tahoma"/>
                <w:b/>
                <w:sz w:val="18"/>
              </w:rPr>
            </w:pPr>
          </w:p>
          <w:p w:rsidR="00F361E8" w:rsidRDefault="00FF1024">
            <w:pPr>
              <w:pStyle w:val="TableParagraph"/>
              <w:ind w:left="157"/>
              <w:rPr>
                <w:rFonts w:ascii="Tahoma"/>
                <w:sz w:val="18"/>
              </w:rPr>
            </w:pPr>
            <w:r>
              <w:rPr>
                <w:rFonts w:ascii="Tahoma"/>
                <w:spacing w:val="-10"/>
                <w:sz w:val="18"/>
              </w:rPr>
              <w:t>1</w:t>
            </w:r>
          </w:p>
        </w:tc>
        <w:tc>
          <w:tcPr>
            <w:tcW w:w="997" w:type="dxa"/>
          </w:tcPr>
          <w:p w:rsidR="00F361E8" w:rsidRDefault="00FF1024">
            <w:pPr>
              <w:pStyle w:val="TableParagraph"/>
              <w:spacing w:before="108"/>
              <w:ind w:left="165"/>
              <w:rPr>
                <w:rFonts w:ascii="Tahoma"/>
                <w:sz w:val="18"/>
              </w:rPr>
            </w:pPr>
            <w:r>
              <w:rPr>
                <w:rFonts w:ascii="Tahoma"/>
                <w:sz w:val="18"/>
              </w:rPr>
              <w:t>-</w:t>
            </w:r>
            <w:r>
              <w:rPr>
                <w:rFonts w:ascii="Tahoma"/>
                <w:spacing w:val="-4"/>
                <w:sz w:val="18"/>
              </w:rPr>
              <w:t>0.50</w:t>
            </w:r>
          </w:p>
          <w:p w:rsidR="00F361E8" w:rsidRDefault="00FF1024">
            <w:pPr>
              <w:pStyle w:val="TableParagraph"/>
              <w:spacing w:before="10" w:line="249" w:lineRule="auto"/>
              <w:ind w:left="165" w:right="148"/>
              <w:rPr>
                <w:rFonts w:ascii="Tahoma"/>
                <w:sz w:val="18"/>
              </w:rPr>
            </w:pPr>
            <w:r>
              <w:rPr>
                <w:rFonts w:ascii="Tahoma"/>
                <w:spacing w:val="-2"/>
                <w:sz w:val="18"/>
              </w:rPr>
              <w:t xml:space="preserve">P=0.000 </w:t>
            </w:r>
            <w:r>
              <w:rPr>
                <w:rFonts w:ascii="Tahoma"/>
                <w:spacing w:val="-10"/>
                <w:sz w:val="18"/>
              </w:rPr>
              <w:t>3</w:t>
            </w:r>
          </w:p>
        </w:tc>
        <w:tc>
          <w:tcPr>
            <w:tcW w:w="990" w:type="dxa"/>
          </w:tcPr>
          <w:p w:rsidR="00F361E8" w:rsidRDefault="00FF1024">
            <w:pPr>
              <w:pStyle w:val="TableParagraph"/>
              <w:spacing w:before="108"/>
              <w:ind w:left="157"/>
              <w:rPr>
                <w:rFonts w:ascii="Tahoma"/>
                <w:sz w:val="18"/>
              </w:rPr>
            </w:pPr>
            <w:r>
              <w:rPr>
                <w:rFonts w:ascii="Tahoma"/>
                <w:sz w:val="18"/>
              </w:rPr>
              <w:t>-</w:t>
            </w:r>
            <w:r>
              <w:rPr>
                <w:rFonts w:ascii="Tahoma"/>
                <w:spacing w:val="-4"/>
                <w:sz w:val="18"/>
              </w:rPr>
              <w:t>0.42</w:t>
            </w:r>
          </w:p>
          <w:p w:rsidR="00F361E8" w:rsidRDefault="00FF1024">
            <w:pPr>
              <w:pStyle w:val="TableParagraph"/>
              <w:spacing w:before="10" w:line="249" w:lineRule="auto"/>
              <w:ind w:left="157" w:right="149"/>
              <w:rPr>
                <w:rFonts w:ascii="Tahoma"/>
                <w:sz w:val="18"/>
              </w:rPr>
            </w:pPr>
            <w:r>
              <w:rPr>
                <w:rFonts w:ascii="Tahoma"/>
                <w:spacing w:val="-2"/>
                <w:sz w:val="18"/>
              </w:rPr>
              <w:t xml:space="preserve">P=0.002 </w:t>
            </w:r>
            <w:r>
              <w:rPr>
                <w:rFonts w:ascii="Tahoma"/>
                <w:spacing w:val="-10"/>
                <w:sz w:val="18"/>
              </w:rPr>
              <w:t>9</w:t>
            </w:r>
          </w:p>
        </w:tc>
        <w:tc>
          <w:tcPr>
            <w:tcW w:w="990" w:type="dxa"/>
          </w:tcPr>
          <w:p w:rsidR="00F361E8" w:rsidRDefault="00FF1024">
            <w:pPr>
              <w:pStyle w:val="TableParagraph"/>
              <w:spacing w:before="108" w:line="249" w:lineRule="auto"/>
              <w:ind w:left="157" w:right="163"/>
              <w:rPr>
                <w:rFonts w:ascii="Tahoma"/>
                <w:sz w:val="18"/>
              </w:rPr>
            </w:pPr>
            <w:r>
              <w:rPr>
                <w:rFonts w:ascii="Tahoma"/>
                <w:spacing w:val="-4"/>
                <w:sz w:val="18"/>
              </w:rPr>
              <w:t xml:space="preserve">0.50 p=0.000 </w:t>
            </w:r>
            <w:r>
              <w:rPr>
                <w:rFonts w:ascii="Tahoma"/>
                <w:spacing w:val="-10"/>
                <w:sz w:val="18"/>
              </w:rPr>
              <w:t>3</w:t>
            </w:r>
          </w:p>
        </w:tc>
        <w:tc>
          <w:tcPr>
            <w:tcW w:w="1042" w:type="dxa"/>
          </w:tcPr>
          <w:p w:rsidR="00F361E8" w:rsidRDefault="00FF1024">
            <w:pPr>
              <w:pStyle w:val="TableParagraph"/>
              <w:spacing w:before="108"/>
              <w:ind w:left="157"/>
              <w:rPr>
                <w:rFonts w:ascii="Tahoma"/>
                <w:sz w:val="18"/>
              </w:rPr>
            </w:pPr>
            <w:r>
              <w:rPr>
                <w:rFonts w:ascii="Tahoma"/>
                <w:sz w:val="18"/>
              </w:rPr>
              <w:t>-</w:t>
            </w:r>
            <w:r>
              <w:rPr>
                <w:rFonts w:ascii="Tahoma"/>
                <w:spacing w:val="-4"/>
                <w:sz w:val="18"/>
              </w:rPr>
              <w:t>0.56</w:t>
            </w:r>
          </w:p>
          <w:p w:rsidR="00F361E8" w:rsidRDefault="00FF1024">
            <w:pPr>
              <w:pStyle w:val="TableParagraph"/>
              <w:spacing w:before="10" w:line="249" w:lineRule="auto"/>
              <w:ind w:left="157" w:right="201"/>
              <w:rPr>
                <w:rFonts w:ascii="Tahoma"/>
                <w:sz w:val="18"/>
              </w:rPr>
            </w:pPr>
            <w:r>
              <w:rPr>
                <w:rFonts w:ascii="Tahoma"/>
                <w:spacing w:val="-2"/>
                <w:sz w:val="18"/>
              </w:rPr>
              <w:t xml:space="preserve">P&lt;0.000 </w:t>
            </w:r>
            <w:r>
              <w:rPr>
                <w:rFonts w:ascii="Tahoma"/>
                <w:spacing w:val="-10"/>
                <w:sz w:val="18"/>
              </w:rPr>
              <w:t>1</w:t>
            </w:r>
          </w:p>
        </w:tc>
      </w:tr>
      <w:tr w:rsidR="00F361E8">
        <w:trPr>
          <w:trHeight w:val="793"/>
        </w:trPr>
        <w:tc>
          <w:tcPr>
            <w:tcW w:w="3097" w:type="dxa"/>
          </w:tcPr>
          <w:p w:rsidR="00F361E8" w:rsidRDefault="00F361E8">
            <w:pPr>
              <w:pStyle w:val="TableParagraph"/>
              <w:spacing w:before="118"/>
              <w:rPr>
                <w:rFonts w:ascii="Tahoma"/>
                <w:b/>
                <w:sz w:val="18"/>
              </w:rPr>
            </w:pPr>
          </w:p>
          <w:p w:rsidR="00F361E8" w:rsidRDefault="00FF1024">
            <w:pPr>
              <w:pStyle w:val="TableParagraph"/>
              <w:ind w:left="120"/>
              <w:rPr>
                <w:rFonts w:ascii="Tahoma"/>
                <w:sz w:val="18"/>
              </w:rPr>
            </w:pPr>
            <w:r>
              <w:rPr>
                <w:rFonts w:ascii="Tahoma"/>
                <w:sz w:val="18"/>
              </w:rPr>
              <w:t>4.</w:t>
            </w:r>
            <w:r>
              <w:rPr>
                <w:rFonts w:ascii="Tahoma"/>
                <w:spacing w:val="-2"/>
                <w:sz w:val="18"/>
              </w:rPr>
              <w:t xml:space="preserve"> </w:t>
            </w:r>
            <w:r>
              <w:rPr>
                <w:rFonts w:ascii="Tahoma"/>
                <w:sz w:val="18"/>
              </w:rPr>
              <w:t>Root</w:t>
            </w:r>
            <w:r>
              <w:rPr>
                <w:rFonts w:ascii="Tahoma"/>
                <w:spacing w:val="53"/>
                <w:sz w:val="18"/>
              </w:rPr>
              <w:t xml:space="preserve"> </w:t>
            </w:r>
            <w:r>
              <w:rPr>
                <w:rFonts w:ascii="Tahoma"/>
                <w:spacing w:val="-2"/>
                <w:sz w:val="18"/>
              </w:rPr>
              <w:t>length</w:t>
            </w:r>
          </w:p>
        </w:tc>
        <w:tc>
          <w:tcPr>
            <w:tcW w:w="401" w:type="dxa"/>
          </w:tcPr>
          <w:p w:rsidR="00F361E8" w:rsidRDefault="00F361E8">
            <w:pPr>
              <w:pStyle w:val="TableParagraph"/>
              <w:rPr>
                <w:rFonts w:ascii="Times New Roman"/>
                <w:sz w:val="18"/>
              </w:rPr>
            </w:pPr>
          </w:p>
        </w:tc>
        <w:tc>
          <w:tcPr>
            <w:tcW w:w="965" w:type="dxa"/>
          </w:tcPr>
          <w:p w:rsidR="00F361E8" w:rsidRDefault="00F361E8">
            <w:pPr>
              <w:pStyle w:val="TableParagraph"/>
              <w:rPr>
                <w:rFonts w:ascii="Times New Roman"/>
                <w:sz w:val="18"/>
              </w:rPr>
            </w:pPr>
          </w:p>
        </w:tc>
        <w:tc>
          <w:tcPr>
            <w:tcW w:w="997" w:type="dxa"/>
          </w:tcPr>
          <w:p w:rsidR="00F361E8" w:rsidRDefault="00F361E8">
            <w:pPr>
              <w:pStyle w:val="TableParagraph"/>
              <w:rPr>
                <w:rFonts w:ascii="Times New Roman"/>
                <w:sz w:val="18"/>
              </w:rPr>
            </w:pPr>
          </w:p>
        </w:tc>
        <w:tc>
          <w:tcPr>
            <w:tcW w:w="997" w:type="dxa"/>
          </w:tcPr>
          <w:p w:rsidR="00F361E8" w:rsidRDefault="00F361E8">
            <w:pPr>
              <w:pStyle w:val="TableParagraph"/>
              <w:spacing w:before="118"/>
              <w:rPr>
                <w:rFonts w:ascii="Tahoma"/>
                <w:b/>
                <w:sz w:val="18"/>
              </w:rPr>
            </w:pPr>
          </w:p>
          <w:p w:rsidR="00F361E8" w:rsidRDefault="00FF1024">
            <w:pPr>
              <w:pStyle w:val="TableParagraph"/>
              <w:ind w:left="165"/>
              <w:rPr>
                <w:rFonts w:ascii="Tahoma"/>
                <w:sz w:val="18"/>
              </w:rPr>
            </w:pPr>
            <w:r>
              <w:rPr>
                <w:rFonts w:ascii="Tahoma"/>
                <w:spacing w:val="-10"/>
                <w:sz w:val="18"/>
              </w:rPr>
              <w:t>1</w:t>
            </w:r>
          </w:p>
        </w:tc>
        <w:tc>
          <w:tcPr>
            <w:tcW w:w="990" w:type="dxa"/>
          </w:tcPr>
          <w:p w:rsidR="00F361E8" w:rsidRDefault="00FF1024">
            <w:pPr>
              <w:pStyle w:val="TableParagraph"/>
              <w:spacing w:before="108"/>
              <w:ind w:left="157"/>
              <w:rPr>
                <w:rFonts w:ascii="Tahoma"/>
                <w:sz w:val="18"/>
              </w:rPr>
            </w:pPr>
            <w:r>
              <w:rPr>
                <w:rFonts w:ascii="Tahoma"/>
                <w:spacing w:val="-4"/>
                <w:sz w:val="18"/>
              </w:rPr>
              <w:t>0.64</w:t>
            </w:r>
          </w:p>
          <w:p w:rsidR="00F361E8" w:rsidRDefault="00FF1024">
            <w:pPr>
              <w:pStyle w:val="TableParagraph"/>
              <w:spacing w:before="7" w:line="220" w:lineRule="atLeast"/>
              <w:ind w:left="157" w:right="149"/>
              <w:rPr>
                <w:rFonts w:ascii="Tahoma"/>
                <w:sz w:val="18"/>
              </w:rPr>
            </w:pPr>
            <w:r>
              <w:rPr>
                <w:rFonts w:ascii="Tahoma"/>
                <w:spacing w:val="-2"/>
                <w:sz w:val="18"/>
              </w:rPr>
              <w:t xml:space="preserve">P&lt;0.000 </w:t>
            </w:r>
            <w:r>
              <w:rPr>
                <w:rFonts w:ascii="Tahoma"/>
                <w:spacing w:val="-10"/>
                <w:sz w:val="18"/>
              </w:rPr>
              <w:t>1</w:t>
            </w:r>
          </w:p>
        </w:tc>
        <w:tc>
          <w:tcPr>
            <w:tcW w:w="990" w:type="dxa"/>
          </w:tcPr>
          <w:p w:rsidR="00F361E8" w:rsidRDefault="00FF1024">
            <w:pPr>
              <w:pStyle w:val="TableParagraph"/>
              <w:spacing w:before="108"/>
              <w:ind w:left="157"/>
              <w:rPr>
                <w:rFonts w:ascii="Tahoma"/>
                <w:sz w:val="18"/>
              </w:rPr>
            </w:pPr>
            <w:r>
              <w:rPr>
                <w:rFonts w:ascii="Tahoma"/>
                <w:sz w:val="18"/>
              </w:rPr>
              <w:t>-</w:t>
            </w:r>
            <w:r>
              <w:rPr>
                <w:rFonts w:ascii="Tahoma"/>
                <w:spacing w:val="-4"/>
                <w:sz w:val="18"/>
              </w:rPr>
              <w:t>0.55</w:t>
            </w:r>
          </w:p>
          <w:p w:rsidR="00F361E8" w:rsidRDefault="00FF1024">
            <w:pPr>
              <w:pStyle w:val="TableParagraph"/>
              <w:spacing w:before="7" w:line="220" w:lineRule="atLeast"/>
              <w:ind w:left="157" w:right="149"/>
              <w:rPr>
                <w:rFonts w:ascii="Tahoma"/>
                <w:sz w:val="18"/>
              </w:rPr>
            </w:pPr>
            <w:r>
              <w:rPr>
                <w:rFonts w:ascii="Tahoma"/>
                <w:spacing w:val="-2"/>
                <w:sz w:val="18"/>
              </w:rPr>
              <w:t xml:space="preserve">P&lt;0.000 </w:t>
            </w:r>
            <w:r>
              <w:rPr>
                <w:rFonts w:ascii="Tahoma"/>
                <w:spacing w:val="-10"/>
                <w:sz w:val="18"/>
              </w:rPr>
              <w:t>1</w:t>
            </w:r>
          </w:p>
        </w:tc>
        <w:tc>
          <w:tcPr>
            <w:tcW w:w="1042" w:type="dxa"/>
          </w:tcPr>
          <w:p w:rsidR="00F361E8" w:rsidRDefault="00FF1024">
            <w:pPr>
              <w:pStyle w:val="TableParagraph"/>
              <w:spacing w:before="108"/>
              <w:ind w:left="157"/>
              <w:rPr>
                <w:rFonts w:ascii="Tahoma"/>
                <w:sz w:val="18"/>
              </w:rPr>
            </w:pPr>
            <w:r>
              <w:rPr>
                <w:rFonts w:ascii="Tahoma"/>
                <w:sz w:val="18"/>
              </w:rPr>
              <w:t>-</w:t>
            </w:r>
            <w:r>
              <w:rPr>
                <w:rFonts w:ascii="Tahoma"/>
                <w:spacing w:val="-4"/>
                <w:sz w:val="18"/>
              </w:rPr>
              <w:t>0.50</w:t>
            </w:r>
          </w:p>
          <w:p w:rsidR="00F361E8" w:rsidRDefault="00FF1024">
            <w:pPr>
              <w:pStyle w:val="TableParagraph"/>
              <w:spacing w:before="7" w:line="220" w:lineRule="atLeast"/>
              <w:ind w:left="157" w:right="201"/>
              <w:rPr>
                <w:rFonts w:ascii="Tahoma"/>
                <w:sz w:val="18"/>
              </w:rPr>
            </w:pPr>
            <w:r>
              <w:rPr>
                <w:rFonts w:ascii="Tahoma"/>
                <w:spacing w:val="-2"/>
                <w:sz w:val="18"/>
              </w:rPr>
              <w:t xml:space="preserve">P=0.000 </w:t>
            </w:r>
            <w:r>
              <w:rPr>
                <w:rFonts w:ascii="Tahoma"/>
                <w:spacing w:val="-10"/>
                <w:sz w:val="18"/>
              </w:rPr>
              <w:t>1</w:t>
            </w:r>
          </w:p>
        </w:tc>
      </w:tr>
    </w:tbl>
    <w:p w:rsidR="00F361E8" w:rsidRDefault="00F361E8">
      <w:pPr>
        <w:pStyle w:val="TableParagraph"/>
        <w:spacing w:line="220" w:lineRule="atLeast"/>
        <w:rPr>
          <w:rFonts w:ascii="Tahoma"/>
          <w:sz w:val="18"/>
        </w:rPr>
        <w:sectPr w:rsidR="00F361E8">
          <w:pgSz w:w="11920" w:h="16840"/>
          <w:pgMar w:top="2820" w:right="566" w:bottom="280" w:left="1133" w:header="2627" w:footer="0" w:gutter="0"/>
          <w:cols w:space="720"/>
        </w:sectPr>
      </w:pPr>
    </w:p>
    <w:p w:rsidR="00F361E8" w:rsidRDefault="00F361E8">
      <w:pPr>
        <w:pStyle w:val="BodyText"/>
        <w:spacing w:before="2"/>
        <w:rPr>
          <w:b/>
        </w:rPr>
      </w:pPr>
    </w:p>
    <w:tbl>
      <w:tblPr>
        <w:tblW w:w="0" w:type="auto"/>
        <w:tblInd w:w="74" w:type="dxa"/>
        <w:tblLayout w:type="fixed"/>
        <w:tblCellMar>
          <w:left w:w="0" w:type="dxa"/>
          <w:right w:w="0" w:type="dxa"/>
        </w:tblCellMar>
        <w:tblLook w:val="01E0" w:firstRow="1" w:lastRow="1" w:firstColumn="1" w:lastColumn="1" w:noHBand="0" w:noVBand="0"/>
      </w:tblPr>
      <w:tblGrid>
        <w:gridCol w:w="4083"/>
        <w:gridCol w:w="3077"/>
        <w:gridCol w:w="1278"/>
        <w:gridCol w:w="1043"/>
      </w:tblGrid>
      <w:tr w:rsidR="00F361E8">
        <w:trPr>
          <w:trHeight w:val="793"/>
        </w:trPr>
        <w:tc>
          <w:tcPr>
            <w:tcW w:w="4083" w:type="dxa"/>
          </w:tcPr>
          <w:p w:rsidR="00F361E8" w:rsidRDefault="00F361E8">
            <w:pPr>
              <w:pStyle w:val="TableParagraph"/>
              <w:spacing w:before="4"/>
              <w:rPr>
                <w:rFonts w:ascii="Tahoma"/>
                <w:b/>
                <w:sz w:val="18"/>
              </w:rPr>
            </w:pPr>
          </w:p>
          <w:p w:rsidR="00F361E8" w:rsidRDefault="00FF1024">
            <w:pPr>
              <w:pStyle w:val="TableParagraph"/>
              <w:ind w:left="120"/>
              <w:rPr>
                <w:rFonts w:ascii="Tahoma"/>
                <w:sz w:val="18"/>
              </w:rPr>
            </w:pPr>
            <w:r>
              <w:rPr>
                <w:rFonts w:ascii="Tahoma"/>
                <w:sz w:val="18"/>
              </w:rPr>
              <w:t>5. Root</w:t>
            </w:r>
            <w:r>
              <w:rPr>
                <w:rFonts w:ascii="Tahoma"/>
                <w:spacing w:val="1"/>
                <w:sz w:val="18"/>
              </w:rPr>
              <w:t xml:space="preserve"> </w:t>
            </w:r>
            <w:r>
              <w:rPr>
                <w:rFonts w:ascii="Tahoma"/>
                <w:spacing w:val="-2"/>
                <w:sz w:val="18"/>
              </w:rPr>
              <w:t>diameter</w:t>
            </w:r>
          </w:p>
        </w:tc>
        <w:tc>
          <w:tcPr>
            <w:tcW w:w="3077" w:type="dxa"/>
          </w:tcPr>
          <w:p w:rsidR="00F361E8" w:rsidRDefault="00F361E8">
            <w:pPr>
              <w:pStyle w:val="TableParagraph"/>
              <w:spacing w:before="4"/>
              <w:rPr>
                <w:rFonts w:ascii="Tahoma"/>
                <w:b/>
                <w:sz w:val="18"/>
              </w:rPr>
            </w:pPr>
          </w:p>
          <w:p w:rsidR="00F361E8" w:rsidRDefault="00FF1024">
            <w:pPr>
              <w:pStyle w:val="TableParagraph"/>
              <w:ind w:right="442"/>
              <w:jc w:val="right"/>
              <w:rPr>
                <w:rFonts w:ascii="Tahoma"/>
                <w:sz w:val="18"/>
              </w:rPr>
            </w:pPr>
            <w:r>
              <w:rPr>
                <w:rFonts w:ascii="Tahoma"/>
                <w:spacing w:val="-10"/>
                <w:sz w:val="18"/>
              </w:rPr>
              <w:t>1</w:t>
            </w:r>
          </w:p>
        </w:tc>
        <w:tc>
          <w:tcPr>
            <w:tcW w:w="1278" w:type="dxa"/>
          </w:tcPr>
          <w:p w:rsidR="00F361E8" w:rsidRDefault="00FF1024">
            <w:pPr>
              <w:pStyle w:val="TableParagraph"/>
              <w:spacing w:line="212" w:lineRule="exact"/>
              <w:ind w:left="445"/>
              <w:rPr>
                <w:rFonts w:ascii="Tahoma"/>
                <w:sz w:val="18"/>
              </w:rPr>
            </w:pPr>
            <w:r>
              <w:rPr>
                <w:rFonts w:ascii="Tahoma"/>
                <w:color w:val="000000"/>
                <w:spacing w:val="-4"/>
                <w:sz w:val="18"/>
                <w:highlight w:val="yellow"/>
              </w:rPr>
              <w:t>0.80</w:t>
            </w:r>
          </w:p>
          <w:p w:rsidR="00F361E8" w:rsidRDefault="00FF1024">
            <w:pPr>
              <w:pStyle w:val="TableParagraph"/>
              <w:spacing w:before="9" w:line="249" w:lineRule="auto"/>
              <w:ind w:left="445" w:right="149"/>
              <w:rPr>
                <w:rFonts w:ascii="Tahoma"/>
                <w:sz w:val="18"/>
              </w:rPr>
            </w:pPr>
            <w:r>
              <w:rPr>
                <w:rFonts w:ascii="Tahoma"/>
                <w:color w:val="000000"/>
                <w:spacing w:val="-2"/>
                <w:sz w:val="18"/>
                <w:highlight w:val="yellow"/>
              </w:rPr>
              <w:t>P&lt;0.000</w:t>
            </w:r>
            <w:r>
              <w:rPr>
                <w:rFonts w:ascii="Tahoma"/>
                <w:color w:val="000000"/>
                <w:spacing w:val="-2"/>
                <w:sz w:val="18"/>
              </w:rPr>
              <w:t xml:space="preserve"> </w:t>
            </w:r>
            <w:r>
              <w:rPr>
                <w:rFonts w:ascii="Tahoma"/>
                <w:color w:val="000000"/>
                <w:spacing w:val="-10"/>
                <w:sz w:val="18"/>
                <w:highlight w:val="yellow"/>
              </w:rPr>
              <w:t>1</w:t>
            </w:r>
          </w:p>
        </w:tc>
        <w:tc>
          <w:tcPr>
            <w:tcW w:w="1043" w:type="dxa"/>
          </w:tcPr>
          <w:p w:rsidR="00F361E8" w:rsidRDefault="00FF1024">
            <w:pPr>
              <w:pStyle w:val="TableParagraph"/>
              <w:spacing w:line="212" w:lineRule="exact"/>
              <w:ind w:left="157"/>
              <w:rPr>
                <w:rFonts w:ascii="Tahoma"/>
                <w:sz w:val="18"/>
              </w:rPr>
            </w:pPr>
            <w:r>
              <w:rPr>
                <w:rFonts w:ascii="Tahoma"/>
                <w:spacing w:val="-4"/>
                <w:sz w:val="18"/>
              </w:rPr>
              <w:t>0.65</w:t>
            </w:r>
          </w:p>
          <w:p w:rsidR="00F361E8" w:rsidRDefault="00FF1024">
            <w:pPr>
              <w:pStyle w:val="TableParagraph"/>
              <w:spacing w:before="9" w:line="249" w:lineRule="auto"/>
              <w:ind w:left="157" w:right="202"/>
              <w:rPr>
                <w:rFonts w:ascii="Tahoma"/>
                <w:sz w:val="18"/>
              </w:rPr>
            </w:pPr>
            <w:r>
              <w:rPr>
                <w:rFonts w:ascii="Tahoma"/>
                <w:spacing w:val="-2"/>
                <w:sz w:val="18"/>
              </w:rPr>
              <w:t xml:space="preserve">P&lt;0.000 </w:t>
            </w:r>
            <w:r>
              <w:rPr>
                <w:rFonts w:ascii="Tahoma"/>
                <w:spacing w:val="-10"/>
                <w:sz w:val="18"/>
              </w:rPr>
              <w:t>1</w:t>
            </w:r>
          </w:p>
        </w:tc>
      </w:tr>
      <w:tr w:rsidR="00F361E8">
        <w:trPr>
          <w:trHeight w:val="907"/>
        </w:trPr>
        <w:tc>
          <w:tcPr>
            <w:tcW w:w="4083" w:type="dxa"/>
          </w:tcPr>
          <w:p w:rsidR="00F361E8" w:rsidRDefault="00F361E8">
            <w:pPr>
              <w:pStyle w:val="TableParagraph"/>
              <w:spacing w:before="118"/>
              <w:rPr>
                <w:rFonts w:ascii="Tahoma"/>
                <w:b/>
                <w:sz w:val="18"/>
              </w:rPr>
            </w:pPr>
          </w:p>
          <w:p w:rsidR="00F361E8" w:rsidRDefault="00FF1024">
            <w:pPr>
              <w:pStyle w:val="TableParagraph"/>
              <w:ind w:left="120"/>
              <w:rPr>
                <w:rFonts w:ascii="Tahoma"/>
                <w:sz w:val="18"/>
              </w:rPr>
            </w:pPr>
            <w:r>
              <w:rPr>
                <w:rFonts w:ascii="Tahoma"/>
                <w:sz w:val="18"/>
              </w:rPr>
              <w:t>6.</w:t>
            </w:r>
            <w:r>
              <w:rPr>
                <w:rFonts w:ascii="Tahoma"/>
                <w:spacing w:val="-9"/>
                <w:sz w:val="18"/>
              </w:rPr>
              <w:t xml:space="preserve"> </w:t>
            </w:r>
            <w:r>
              <w:rPr>
                <w:rFonts w:ascii="Tahoma"/>
                <w:sz w:val="18"/>
              </w:rPr>
              <w:t>Dry</w:t>
            </w:r>
            <w:r>
              <w:rPr>
                <w:rFonts w:ascii="Tahoma"/>
                <w:spacing w:val="-9"/>
                <w:sz w:val="18"/>
              </w:rPr>
              <w:t xml:space="preserve"> </w:t>
            </w:r>
            <w:r>
              <w:rPr>
                <w:rFonts w:ascii="Tahoma"/>
                <w:sz w:val="18"/>
              </w:rPr>
              <w:t>root</w:t>
            </w:r>
            <w:r>
              <w:rPr>
                <w:rFonts w:ascii="Tahoma"/>
                <w:spacing w:val="-9"/>
                <w:sz w:val="18"/>
              </w:rPr>
              <w:t xml:space="preserve"> </w:t>
            </w:r>
            <w:r>
              <w:rPr>
                <w:rFonts w:ascii="Tahoma"/>
                <w:spacing w:val="-2"/>
                <w:sz w:val="18"/>
              </w:rPr>
              <w:t>weight</w:t>
            </w:r>
          </w:p>
        </w:tc>
        <w:tc>
          <w:tcPr>
            <w:tcW w:w="3077" w:type="dxa"/>
          </w:tcPr>
          <w:p w:rsidR="00F361E8" w:rsidRDefault="00F361E8">
            <w:pPr>
              <w:pStyle w:val="TableParagraph"/>
              <w:rPr>
                <w:rFonts w:ascii="Times New Roman"/>
                <w:sz w:val="18"/>
              </w:rPr>
            </w:pPr>
          </w:p>
        </w:tc>
        <w:tc>
          <w:tcPr>
            <w:tcW w:w="1278" w:type="dxa"/>
          </w:tcPr>
          <w:p w:rsidR="00F361E8" w:rsidRDefault="00F361E8">
            <w:pPr>
              <w:pStyle w:val="TableParagraph"/>
              <w:spacing w:before="118"/>
              <w:rPr>
                <w:rFonts w:ascii="Tahoma"/>
                <w:b/>
                <w:sz w:val="18"/>
              </w:rPr>
            </w:pPr>
          </w:p>
          <w:p w:rsidR="00F361E8" w:rsidRDefault="00FF1024">
            <w:pPr>
              <w:pStyle w:val="TableParagraph"/>
              <w:ind w:right="285"/>
              <w:jc w:val="center"/>
              <w:rPr>
                <w:rFonts w:ascii="Tahoma"/>
                <w:sz w:val="18"/>
              </w:rPr>
            </w:pPr>
            <w:r>
              <w:rPr>
                <w:rFonts w:ascii="Tahoma"/>
                <w:spacing w:val="-10"/>
                <w:sz w:val="18"/>
              </w:rPr>
              <w:t>1</w:t>
            </w:r>
          </w:p>
        </w:tc>
        <w:tc>
          <w:tcPr>
            <w:tcW w:w="1043" w:type="dxa"/>
          </w:tcPr>
          <w:p w:rsidR="00F361E8" w:rsidRDefault="00FF1024">
            <w:pPr>
              <w:pStyle w:val="TableParagraph"/>
              <w:spacing w:before="108"/>
              <w:ind w:left="157"/>
              <w:rPr>
                <w:rFonts w:ascii="Tahoma"/>
                <w:sz w:val="18"/>
              </w:rPr>
            </w:pPr>
            <w:r>
              <w:rPr>
                <w:rFonts w:ascii="Tahoma"/>
                <w:color w:val="000000"/>
                <w:spacing w:val="-4"/>
                <w:sz w:val="18"/>
                <w:highlight w:val="yellow"/>
              </w:rPr>
              <w:t>0.76</w:t>
            </w:r>
          </w:p>
          <w:p w:rsidR="00F361E8" w:rsidRDefault="00FF1024">
            <w:pPr>
              <w:pStyle w:val="TableParagraph"/>
              <w:spacing w:before="10" w:line="249" w:lineRule="auto"/>
              <w:ind w:left="157" w:right="202"/>
              <w:rPr>
                <w:rFonts w:ascii="Tahoma"/>
                <w:sz w:val="18"/>
              </w:rPr>
            </w:pPr>
            <w:r>
              <w:rPr>
                <w:rFonts w:ascii="Tahoma"/>
                <w:color w:val="000000"/>
                <w:spacing w:val="-2"/>
                <w:sz w:val="18"/>
                <w:highlight w:val="yellow"/>
              </w:rPr>
              <w:t>P&lt;0.000</w:t>
            </w:r>
            <w:r>
              <w:rPr>
                <w:rFonts w:ascii="Tahoma"/>
                <w:color w:val="000000"/>
                <w:spacing w:val="-2"/>
                <w:sz w:val="18"/>
              </w:rPr>
              <w:t xml:space="preserve"> </w:t>
            </w:r>
            <w:r>
              <w:rPr>
                <w:rFonts w:ascii="Tahoma"/>
                <w:color w:val="000000"/>
                <w:spacing w:val="-10"/>
                <w:sz w:val="18"/>
                <w:highlight w:val="yellow"/>
              </w:rPr>
              <w:t>1</w:t>
            </w:r>
          </w:p>
        </w:tc>
      </w:tr>
      <w:tr w:rsidR="00F361E8">
        <w:trPr>
          <w:trHeight w:val="331"/>
        </w:trPr>
        <w:tc>
          <w:tcPr>
            <w:tcW w:w="4083" w:type="dxa"/>
            <w:tcBorders>
              <w:bottom w:val="single" w:sz="8" w:space="0" w:color="000000"/>
            </w:tcBorders>
          </w:tcPr>
          <w:p w:rsidR="00F361E8" w:rsidRDefault="00FF1024">
            <w:pPr>
              <w:pStyle w:val="TableParagraph"/>
              <w:spacing w:before="108" w:line="203" w:lineRule="exact"/>
              <w:ind w:left="120"/>
              <w:rPr>
                <w:rFonts w:ascii="Tahoma"/>
                <w:sz w:val="18"/>
              </w:rPr>
            </w:pPr>
            <w:r>
              <w:rPr>
                <w:rFonts w:ascii="Tahoma"/>
                <w:sz w:val="18"/>
              </w:rPr>
              <w:t>7.</w:t>
            </w:r>
            <w:r>
              <w:rPr>
                <w:rFonts w:ascii="Tahoma"/>
                <w:spacing w:val="-13"/>
                <w:sz w:val="18"/>
              </w:rPr>
              <w:t xml:space="preserve"> </w:t>
            </w:r>
            <w:r>
              <w:rPr>
                <w:rFonts w:ascii="Tahoma"/>
                <w:sz w:val="18"/>
              </w:rPr>
              <w:t>Total</w:t>
            </w:r>
            <w:r>
              <w:rPr>
                <w:rFonts w:ascii="Tahoma"/>
                <w:spacing w:val="32"/>
                <w:sz w:val="18"/>
              </w:rPr>
              <w:t xml:space="preserve"> </w:t>
            </w:r>
            <w:r>
              <w:rPr>
                <w:rFonts w:ascii="Tahoma"/>
                <w:sz w:val="18"/>
              </w:rPr>
              <w:t>root</w:t>
            </w:r>
            <w:r>
              <w:rPr>
                <w:rFonts w:ascii="Tahoma"/>
                <w:spacing w:val="-12"/>
                <w:sz w:val="18"/>
              </w:rPr>
              <w:t xml:space="preserve"> </w:t>
            </w:r>
            <w:r>
              <w:rPr>
                <w:rFonts w:ascii="Tahoma"/>
                <w:spacing w:val="-4"/>
                <w:sz w:val="18"/>
              </w:rPr>
              <w:t>yield</w:t>
            </w:r>
          </w:p>
        </w:tc>
        <w:tc>
          <w:tcPr>
            <w:tcW w:w="3077" w:type="dxa"/>
            <w:tcBorders>
              <w:bottom w:val="single" w:sz="8" w:space="0" w:color="000000"/>
            </w:tcBorders>
          </w:tcPr>
          <w:p w:rsidR="00F361E8" w:rsidRDefault="00F361E8">
            <w:pPr>
              <w:pStyle w:val="TableParagraph"/>
              <w:rPr>
                <w:rFonts w:ascii="Times New Roman"/>
                <w:sz w:val="18"/>
              </w:rPr>
            </w:pPr>
          </w:p>
        </w:tc>
        <w:tc>
          <w:tcPr>
            <w:tcW w:w="1278" w:type="dxa"/>
            <w:tcBorders>
              <w:bottom w:val="single" w:sz="8" w:space="0" w:color="000000"/>
            </w:tcBorders>
          </w:tcPr>
          <w:p w:rsidR="00F361E8" w:rsidRDefault="00F361E8">
            <w:pPr>
              <w:pStyle w:val="TableParagraph"/>
              <w:rPr>
                <w:rFonts w:ascii="Times New Roman"/>
                <w:sz w:val="18"/>
              </w:rPr>
            </w:pPr>
          </w:p>
        </w:tc>
        <w:tc>
          <w:tcPr>
            <w:tcW w:w="1043" w:type="dxa"/>
            <w:tcBorders>
              <w:bottom w:val="single" w:sz="8" w:space="0" w:color="000000"/>
            </w:tcBorders>
          </w:tcPr>
          <w:p w:rsidR="00F361E8" w:rsidRDefault="00FF1024">
            <w:pPr>
              <w:pStyle w:val="TableParagraph"/>
              <w:spacing w:before="108" w:line="203" w:lineRule="exact"/>
              <w:ind w:left="157"/>
              <w:rPr>
                <w:rFonts w:ascii="Tahoma"/>
                <w:sz w:val="18"/>
              </w:rPr>
            </w:pPr>
            <w:r>
              <w:rPr>
                <w:rFonts w:ascii="Tahoma"/>
                <w:spacing w:val="-10"/>
                <w:sz w:val="18"/>
              </w:rPr>
              <w:t>1</w:t>
            </w:r>
          </w:p>
        </w:tc>
      </w:tr>
      <w:tr w:rsidR="00F361E8">
        <w:trPr>
          <w:trHeight w:val="230"/>
        </w:trPr>
        <w:tc>
          <w:tcPr>
            <w:tcW w:w="9481" w:type="dxa"/>
            <w:gridSpan w:val="4"/>
            <w:tcBorders>
              <w:top w:val="single" w:sz="8" w:space="0" w:color="000000"/>
            </w:tcBorders>
          </w:tcPr>
          <w:p w:rsidR="00F361E8" w:rsidRDefault="00FF1024">
            <w:pPr>
              <w:pStyle w:val="TableParagraph"/>
              <w:spacing w:line="210" w:lineRule="exact"/>
              <w:ind w:left="138"/>
              <w:rPr>
                <w:rFonts w:ascii="Verdana"/>
                <w:b/>
                <w:i/>
                <w:sz w:val="18"/>
              </w:rPr>
            </w:pPr>
            <w:r>
              <w:rPr>
                <w:rFonts w:ascii="Verdana"/>
                <w:b/>
                <w:i/>
                <w:w w:val="80"/>
                <w:sz w:val="18"/>
              </w:rPr>
              <w:t>NB:</w:t>
            </w:r>
            <w:r>
              <w:rPr>
                <w:rFonts w:ascii="Verdana"/>
                <w:b/>
                <w:i/>
                <w:spacing w:val="14"/>
                <w:sz w:val="18"/>
              </w:rPr>
              <w:t xml:space="preserve"> </w:t>
            </w:r>
            <w:r>
              <w:rPr>
                <w:rFonts w:ascii="Verdana"/>
                <w:b/>
                <w:i/>
                <w:w w:val="80"/>
                <w:sz w:val="18"/>
              </w:rPr>
              <w:t>Numbers</w:t>
            </w:r>
            <w:r>
              <w:rPr>
                <w:rFonts w:ascii="Verdana"/>
                <w:b/>
                <w:i/>
                <w:spacing w:val="14"/>
                <w:sz w:val="18"/>
              </w:rPr>
              <w:t xml:space="preserve"> </w:t>
            </w:r>
            <w:r>
              <w:rPr>
                <w:rFonts w:ascii="Verdana"/>
                <w:b/>
                <w:i/>
                <w:w w:val="80"/>
                <w:sz w:val="18"/>
              </w:rPr>
              <w:t>in</w:t>
            </w:r>
            <w:r>
              <w:rPr>
                <w:rFonts w:ascii="Verdana"/>
                <w:b/>
                <w:i/>
                <w:spacing w:val="14"/>
                <w:sz w:val="18"/>
              </w:rPr>
              <w:t xml:space="preserve"> </w:t>
            </w:r>
            <w:r>
              <w:rPr>
                <w:rFonts w:ascii="Verdana"/>
                <w:b/>
                <w:i/>
                <w:w w:val="80"/>
                <w:sz w:val="18"/>
              </w:rPr>
              <w:t>the</w:t>
            </w:r>
            <w:r>
              <w:rPr>
                <w:rFonts w:ascii="Verdana"/>
                <w:b/>
                <w:i/>
                <w:spacing w:val="14"/>
                <w:sz w:val="18"/>
              </w:rPr>
              <w:t xml:space="preserve"> </w:t>
            </w:r>
            <w:r>
              <w:rPr>
                <w:rFonts w:ascii="Verdana"/>
                <w:b/>
                <w:i/>
                <w:w w:val="80"/>
                <w:sz w:val="18"/>
              </w:rPr>
              <w:t>horizontal</w:t>
            </w:r>
            <w:r>
              <w:rPr>
                <w:rFonts w:ascii="Verdana"/>
                <w:b/>
                <w:i/>
                <w:spacing w:val="14"/>
                <w:sz w:val="18"/>
              </w:rPr>
              <w:t xml:space="preserve"> </w:t>
            </w:r>
            <w:r>
              <w:rPr>
                <w:rFonts w:ascii="Verdana"/>
                <w:b/>
                <w:i/>
                <w:w w:val="80"/>
                <w:sz w:val="18"/>
              </w:rPr>
              <w:t>columns</w:t>
            </w:r>
            <w:r>
              <w:rPr>
                <w:rFonts w:ascii="Verdana"/>
                <w:b/>
                <w:i/>
                <w:spacing w:val="14"/>
                <w:sz w:val="18"/>
              </w:rPr>
              <w:t xml:space="preserve"> </w:t>
            </w:r>
            <w:r>
              <w:rPr>
                <w:rFonts w:ascii="Verdana"/>
                <w:b/>
                <w:i/>
                <w:w w:val="80"/>
                <w:sz w:val="18"/>
              </w:rPr>
              <w:t>correspond</w:t>
            </w:r>
            <w:r>
              <w:rPr>
                <w:rFonts w:ascii="Verdana"/>
                <w:b/>
                <w:i/>
                <w:spacing w:val="14"/>
                <w:sz w:val="18"/>
              </w:rPr>
              <w:t xml:space="preserve"> </w:t>
            </w:r>
            <w:r>
              <w:rPr>
                <w:rFonts w:ascii="Verdana"/>
                <w:b/>
                <w:i/>
                <w:w w:val="80"/>
                <w:sz w:val="18"/>
              </w:rPr>
              <w:t>with</w:t>
            </w:r>
            <w:r>
              <w:rPr>
                <w:rFonts w:ascii="Verdana"/>
                <w:b/>
                <w:i/>
                <w:spacing w:val="15"/>
                <w:sz w:val="18"/>
              </w:rPr>
              <w:t xml:space="preserve"> </w:t>
            </w:r>
            <w:r>
              <w:rPr>
                <w:rFonts w:ascii="Verdana"/>
                <w:b/>
                <w:i/>
                <w:w w:val="80"/>
                <w:sz w:val="18"/>
              </w:rPr>
              <w:t>the</w:t>
            </w:r>
            <w:r>
              <w:rPr>
                <w:rFonts w:ascii="Verdana"/>
                <w:b/>
                <w:i/>
                <w:spacing w:val="14"/>
                <w:sz w:val="18"/>
              </w:rPr>
              <w:t xml:space="preserve"> </w:t>
            </w:r>
            <w:r>
              <w:rPr>
                <w:rFonts w:ascii="Verdana"/>
                <w:b/>
                <w:i/>
                <w:w w:val="80"/>
                <w:sz w:val="18"/>
              </w:rPr>
              <w:t>numbers</w:t>
            </w:r>
            <w:r>
              <w:rPr>
                <w:rFonts w:ascii="Verdana"/>
                <w:b/>
                <w:i/>
                <w:spacing w:val="14"/>
                <w:sz w:val="18"/>
              </w:rPr>
              <w:t xml:space="preserve"> </w:t>
            </w:r>
            <w:r>
              <w:rPr>
                <w:rFonts w:ascii="Verdana"/>
                <w:b/>
                <w:i/>
                <w:w w:val="80"/>
                <w:sz w:val="18"/>
              </w:rPr>
              <w:t>and</w:t>
            </w:r>
            <w:r>
              <w:rPr>
                <w:rFonts w:ascii="Verdana"/>
                <w:b/>
                <w:i/>
                <w:spacing w:val="14"/>
                <w:sz w:val="18"/>
              </w:rPr>
              <w:t xml:space="preserve"> </w:t>
            </w:r>
            <w:r>
              <w:rPr>
                <w:rFonts w:ascii="Verdana"/>
                <w:b/>
                <w:i/>
                <w:w w:val="80"/>
                <w:sz w:val="18"/>
              </w:rPr>
              <w:t>variables</w:t>
            </w:r>
            <w:r>
              <w:rPr>
                <w:rFonts w:ascii="Verdana"/>
                <w:b/>
                <w:i/>
                <w:spacing w:val="14"/>
                <w:sz w:val="18"/>
              </w:rPr>
              <w:t xml:space="preserve"> </w:t>
            </w:r>
            <w:r>
              <w:rPr>
                <w:rFonts w:ascii="Verdana"/>
                <w:b/>
                <w:i/>
                <w:w w:val="80"/>
                <w:sz w:val="18"/>
              </w:rPr>
              <w:t>in</w:t>
            </w:r>
            <w:r>
              <w:rPr>
                <w:rFonts w:ascii="Verdana"/>
                <w:b/>
                <w:i/>
                <w:spacing w:val="14"/>
                <w:sz w:val="18"/>
              </w:rPr>
              <w:t xml:space="preserve"> </w:t>
            </w:r>
            <w:r>
              <w:rPr>
                <w:rFonts w:ascii="Verdana"/>
                <w:b/>
                <w:i/>
                <w:w w:val="80"/>
                <w:sz w:val="18"/>
              </w:rPr>
              <w:t>the</w:t>
            </w:r>
            <w:r>
              <w:rPr>
                <w:rFonts w:ascii="Verdana"/>
                <w:b/>
                <w:i/>
                <w:spacing w:val="14"/>
                <w:sz w:val="18"/>
              </w:rPr>
              <w:t xml:space="preserve"> </w:t>
            </w:r>
            <w:r>
              <w:rPr>
                <w:rFonts w:ascii="Verdana"/>
                <w:b/>
                <w:i/>
                <w:w w:val="80"/>
                <w:sz w:val="18"/>
              </w:rPr>
              <w:t>vertical</w:t>
            </w:r>
            <w:r>
              <w:rPr>
                <w:rFonts w:ascii="Verdana"/>
                <w:b/>
                <w:i/>
                <w:spacing w:val="14"/>
                <w:sz w:val="18"/>
              </w:rPr>
              <w:t xml:space="preserve"> </w:t>
            </w:r>
            <w:r>
              <w:rPr>
                <w:rFonts w:ascii="Verdana"/>
                <w:b/>
                <w:i/>
                <w:spacing w:val="-2"/>
                <w:w w:val="80"/>
                <w:sz w:val="18"/>
              </w:rPr>
              <w:t>columns.</w:t>
            </w:r>
          </w:p>
        </w:tc>
      </w:tr>
    </w:tbl>
    <w:p w:rsidR="00F361E8" w:rsidRDefault="00F361E8">
      <w:pPr>
        <w:pStyle w:val="BodyText"/>
        <w:rPr>
          <w:b/>
          <w:sz w:val="28"/>
        </w:rPr>
      </w:pPr>
    </w:p>
    <w:p w:rsidR="00F361E8" w:rsidRDefault="00F361E8">
      <w:pPr>
        <w:pStyle w:val="BodyText"/>
        <w:rPr>
          <w:b/>
          <w:sz w:val="28"/>
        </w:rPr>
      </w:pPr>
    </w:p>
    <w:p w:rsidR="00F361E8" w:rsidRDefault="00F361E8">
      <w:pPr>
        <w:pStyle w:val="BodyText"/>
        <w:rPr>
          <w:b/>
          <w:sz w:val="28"/>
        </w:rPr>
      </w:pPr>
    </w:p>
    <w:p w:rsidR="00F361E8" w:rsidRDefault="00F361E8">
      <w:pPr>
        <w:pStyle w:val="BodyText"/>
        <w:rPr>
          <w:b/>
          <w:sz w:val="28"/>
        </w:rPr>
      </w:pPr>
    </w:p>
    <w:p w:rsidR="00F361E8" w:rsidRDefault="00F361E8">
      <w:pPr>
        <w:pStyle w:val="BodyText"/>
        <w:spacing w:before="223"/>
        <w:rPr>
          <w:b/>
          <w:sz w:val="28"/>
        </w:rPr>
      </w:pPr>
    </w:p>
    <w:p w:rsidR="00F361E8" w:rsidRDefault="00FF1024">
      <w:pPr>
        <w:pStyle w:val="Heading1"/>
        <w:numPr>
          <w:ilvl w:val="0"/>
          <w:numId w:val="1"/>
        </w:numPr>
        <w:tabs>
          <w:tab w:val="left" w:pos="856"/>
        </w:tabs>
        <w:spacing w:before="1"/>
        <w:ind w:left="856" w:hanging="309"/>
      </w:pPr>
      <w:r>
        <w:rPr>
          <w:spacing w:val="-2"/>
        </w:rPr>
        <w:t>Discussion</w:t>
      </w:r>
    </w:p>
    <w:p w:rsidR="00F361E8" w:rsidRDefault="00FF1024">
      <w:pPr>
        <w:pStyle w:val="Heading2"/>
        <w:numPr>
          <w:ilvl w:val="1"/>
          <w:numId w:val="1"/>
        </w:numPr>
        <w:tabs>
          <w:tab w:val="left" w:pos="947"/>
        </w:tabs>
        <w:spacing w:before="322"/>
        <w:ind w:hanging="400"/>
      </w:pPr>
      <w:r>
        <w:t xml:space="preserve">Plant growth </w:t>
      </w:r>
      <w:r>
        <w:rPr>
          <w:spacing w:val="-2"/>
        </w:rPr>
        <w:t>parameters</w:t>
      </w:r>
    </w:p>
    <w:p w:rsidR="00F361E8" w:rsidRDefault="00FF1024">
      <w:pPr>
        <w:pStyle w:val="BodyText"/>
        <w:spacing w:before="235" w:line="249" w:lineRule="auto"/>
        <w:ind w:left="547" w:right="1126"/>
        <w:jc w:val="both"/>
      </w:pPr>
      <w:r>
        <w:t>The results of this study showed that the integrated nutrient management had a significant effect on</w:t>
      </w:r>
      <w:r>
        <w:rPr>
          <w:spacing w:val="-4"/>
        </w:rPr>
        <w:t xml:space="preserve"> </w:t>
      </w:r>
      <w:r>
        <w:t>the growth and yield</w:t>
      </w:r>
      <w:r>
        <w:rPr>
          <w:spacing w:val="-1"/>
        </w:rPr>
        <w:t xml:space="preserve"> </w:t>
      </w:r>
      <w:r>
        <w:t>of</w:t>
      </w:r>
      <w:r>
        <w:rPr>
          <w:spacing w:val="-1"/>
        </w:rPr>
        <w:t xml:space="preserve"> </w:t>
      </w:r>
      <w:r>
        <w:t>carrot</w:t>
      </w:r>
      <w:r>
        <w:rPr>
          <w:spacing w:val="-1"/>
        </w:rPr>
        <w:t xml:space="preserve"> </w:t>
      </w:r>
      <w:r>
        <w:t>plants.</w:t>
      </w:r>
      <w:r>
        <w:rPr>
          <w:spacing w:val="-1"/>
        </w:rPr>
        <w:t xml:space="preserve"> </w:t>
      </w:r>
      <w:r>
        <w:t>However,</w:t>
      </w:r>
      <w:r>
        <w:rPr>
          <w:spacing w:val="-1"/>
        </w:rPr>
        <w:t xml:space="preserve"> </w:t>
      </w:r>
      <w:r>
        <w:t>the</w:t>
      </w:r>
      <w:r>
        <w:rPr>
          <w:spacing w:val="-1"/>
        </w:rPr>
        <w:t xml:space="preserve"> </w:t>
      </w:r>
      <w:r>
        <w:t>superior</w:t>
      </w:r>
      <w:r>
        <w:rPr>
          <w:spacing w:val="-1"/>
        </w:rPr>
        <w:t xml:space="preserve"> </w:t>
      </w:r>
      <w:r>
        <w:t>plant</w:t>
      </w:r>
      <w:r>
        <w:rPr>
          <w:spacing w:val="-1"/>
        </w:rPr>
        <w:t xml:space="preserve"> </w:t>
      </w:r>
      <w:r>
        <w:t>height</w:t>
      </w:r>
      <w:r>
        <w:rPr>
          <w:spacing w:val="-1"/>
        </w:rPr>
        <w:t xml:space="preserve"> </w:t>
      </w:r>
      <w:r>
        <w:t>and</w:t>
      </w:r>
      <w:r>
        <w:rPr>
          <w:spacing w:val="-1"/>
        </w:rPr>
        <w:t xml:space="preserve"> </w:t>
      </w:r>
      <w:r>
        <w:t>canopy</w:t>
      </w:r>
      <w:r>
        <w:rPr>
          <w:spacing w:val="-1"/>
        </w:rPr>
        <w:t xml:space="preserve"> </w:t>
      </w:r>
      <w:r>
        <w:t>widths</w:t>
      </w:r>
      <w:r>
        <w:rPr>
          <w:spacing w:val="-1"/>
        </w:rPr>
        <w:t xml:space="preserve"> </w:t>
      </w:r>
      <w:r>
        <w:t>observed</w:t>
      </w:r>
      <w:r>
        <w:rPr>
          <w:spacing w:val="-1"/>
        </w:rPr>
        <w:t xml:space="preserve"> </w:t>
      </w:r>
      <w:r>
        <w:t>with</w:t>
      </w:r>
      <w:r>
        <w:rPr>
          <w:spacing w:val="-1"/>
        </w:rPr>
        <w:t xml:space="preserve"> </w:t>
      </w:r>
      <w:r>
        <w:t>full CM</w:t>
      </w:r>
      <w:r>
        <w:rPr>
          <w:spacing w:val="40"/>
        </w:rPr>
        <w:t xml:space="preserve"> </w:t>
      </w:r>
      <w:r>
        <w:t>and</w:t>
      </w:r>
      <w:r>
        <w:rPr>
          <w:spacing w:val="40"/>
        </w:rPr>
        <w:t xml:space="preserve"> </w:t>
      </w:r>
      <w:r>
        <w:t>full</w:t>
      </w:r>
      <w:r>
        <w:rPr>
          <w:spacing w:val="40"/>
        </w:rPr>
        <w:t xml:space="preserve"> </w:t>
      </w:r>
      <w:r>
        <w:t>NPK</w:t>
      </w:r>
      <w:r>
        <w:rPr>
          <w:spacing w:val="40"/>
        </w:rPr>
        <w:t xml:space="preserve"> </w:t>
      </w:r>
      <w:r>
        <w:t>from</w:t>
      </w:r>
      <w:r>
        <w:rPr>
          <w:spacing w:val="40"/>
        </w:rPr>
        <w:t xml:space="preserve"> </w:t>
      </w:r>
      <w:r>
        <w:t>9-</w:t>
      </w:r>
      <w:r>
        <w:rPr>
          <w:spacing w:val="40"/>
        </w:rPr>
        <w:t xml:space="preserve"> </w:t>
      </w:r>
      <w:r>
        <w:t>11</w:t>
      </w:r>
      <w:r>
        <w:rPr>
          <w:spacing w:val="40"/>
        </w:rPr>
        <w:t xml:space="preserve"> </w:t>
      </w:r>
      <w:r>
        <w:t>WAP</w:t>
      </w:r>
      <w:r>
        <w:rPr>
          <w:spacing w:val="40"/>
        </w:rPr>
        <w:t xml:space="preserve"> </w:t>
      </w:r>
      <w:r>
        <w:t>for</w:t>
      </w:r>
      <w:r>
        <w:rPr>
          <w:spacing w:val="40"/>
        </w:rPr>
        <w:t xml:space="preserve"> </w:t>
      </w:r>
      <w:r>
        <w:t>2021</w:t>
      </w:r>
      <w:r>
        <w:rPr>
          <w:spacing w:val="40"/>
        </w:rPr>
        <w:t xml:space="preserve"> </w:t>
      </w:r>
      <w:r>
        <w:t>and</w:t>
      </w:r>
      <w:r>
        <w:rPr>
          <w:spacing w:val="40"/>
        </w:rPr>
        <w:t xml:space="preserve"> </w:t>
      </w:r>
      <w:r>
        <w:t>2022, respectively compared to the control can be attributed to their ability to supply macronutrients (N, P and K) needed for healthy growth and development of plants. Chicken manure also serves as a rich source of beneficial microorganisms which, together with native soil microbes, enhance nutrient release by improving</w:t>
      </w:r>
      <w:r>
        <w:rPr>
          <w:spacing w:val="-3"/>
        </w:rPr>
        <w:t xml:space="preserve"> </w:t>
      </w:r>
      <w:r>
        <w:t>soil</w:t>
      </w:r>
      <w:r>
        <w:rPr>
          <w:spacing w:val="-3"/>
        </w:rPr>
        <w:t xml:space="preserve"> </w:t>
      </w:r>
      <w:r>
        <w:t>porosity</w:t>
      </w:r>
      <w:r>
        <w:rPr>
          <w:spacing w:val="-3"/>
        </w:rPr>
        <w:t xml:space="preserve"> </w:t>
      </w:r>
      <w:r>
        <w:t>and</w:t>
      </w:r>
      <w:r>
        <w:rPr>
          <w:spacing w:val="-3"/>
        </w:rPr>
        <w:t xml:space="preserve"> </w:t>
      </w:r>
      <w:r>
        <w:t>facilitating</w:t>
      </w:r>
      <w:r>
        <w:rPr>
          <w:spacing w:val="-3"/>
        </w:rPr>
        <w:t xml:space="preserve"> </w:t>
      </w:r>
      <w:r>
        <w:t>the infiltration of nutrients essential for healthy carrot growth (</w:t>
      </w:r>
      <w:proofErr w:type="spellStart"/>
      <w:r>
        <w:t>Djoufack</w:t>
      </w:r>
      <w:proofErr w:type="spellEnd"/>
      <w:r>
        <w:t xml:space="preserve"> </w:t>
      </w:r>
      <w:r>
        <w:rPr>
          <w:rFonts w:ascii="Verdana" w:hAnsi="Verdana"/>
          <w:i/>
        </w:rPr>
        <w:t xml:space="preserve">et al., </w:t>
      </w:r>
      <w:r>
        <w:t>2025). The ability of chicken manure to conserve soil moisture might have increased nutrient solubility and uptake by the carrot</w:t>
      </w:r>
      <w:r>
        <w:rPr>
          <w:spacing w:val="-3"/>
        </w:rPr>
        <w:t xml:space="preserve"> </w:t>
      </w:r>
      <w:r>
        <w:t xml:space="preserve">roots and subsequently influencing the height and canopy width. The results of this study are similar to the previous work done by </w:t>
      </w:r>
      <w:proofErr w:type="spellStart"/>
      <w:r>
        <w:t>Amartey</w:t>
      </w:r>
      <w:proofErr w:type="spellEnd"/>
      <w:r>
        <w:rPr>
          <w:spacing w:val="-10"/>
        </w:rPr>
        <w:t xml:space="preserve"> </w:t>
      </w:r>
      <w:r>
        <w:rPr>
          <w:rFonts w:ascii="Verdana" w:hAnsi="Verdana"/>
          <w:i/>
        </w:rPr>
        <w:t>et</w:t>
      </w:r>
      <w:r>
        <w:rPr>
          <w:rFonts w:ascii="Verdana" w:hAnsi="Verdana"/>
          <w:i/>
          <w:spacing w:val="-16"/>
        </w:rPr>
        <w:t xml:space="preserve"> </w:t>
      </w:r>
      <w:r>
        <w:rPr>
          <w:rFonts w:ascii="Verdana" w:hAnsi="Verdana"/>
          <w:i/>
        </w:rPr>
        <w:t>al</w:t>
      </w:r>
      <w:r>
        <w:t>.</w:t>
      </w:r>
      <w:r>
        <w:rPr>
          <w:spacing w:val="-10"/>
        </w:rPr>
        <w:t xml:space="preserve"> </w:t>
      </w:r>
      <w:r>
        <w:t>(2022),</w:t>
      </w:r>
      <w:r>
        <w:rPr>
          <w:spacing w:val="-10"/>
        </w:rPr>
        <w:t xml:space="preserve"> </w:t>
      </w:r>
      <w:r>
        <w:t>who</w:t>
      </w:r>
      <w:r>
        <w:rPr>
          <w:spacing w:val="-10"/>
        </w:rPr>
        <w:t xml:space="preserve"> </w:t>
      </w:r>
      <w:r>
        <w:t>reported</w:t>
      </w:r>
      <w:r>
        <w:rPr>
          <w:spacing w:val="-10"/>
        </w:rPr>
        <w:t xml:space="preserve"> </w:t>
      </w:r>
      <w:r>
        <w:t>full</w:t>
      </w:r>
      <w:r>
        <w:rPr>
          <w:spacing w:val="-10"/>
        </w:rPr>
        <w:t xml:space="preserve"> </w:t>
      </w:r>
      <w:r>
        <w:t>PM</w:t>
      </w:r>
      <w:r>
        <w:rPr>
          <w:spacing w:val="-10"/>
        </w:rPr>
        <w:t xml:space="preserve"> </w:t>
      </w:r>
      <w:r>
        <w:t>and</w:t>
      </w:r>
      <w:r>
        <w:rPr>
          <w:spacing w:val="-10"/>
        </w:rPr>
        <w:t xml:space="preserve"> </w:t>
      </w:r>
      <w:r>
        <w:t>integrated</w:t>
      </w:r>
      <w:r>
        <w:rPr>
          <w:spacing w:val="-10"/>
        </w:rPr>
        <w:t xml:space="preserve"> </w:t>
      </w:r>
      <w:r>
        <w:t>nutrient</w:t>
      </w:r>
      <w:r>
        <w:rPr>
          <w:spacing w:val="-10"/>
        </w:rPr>
        <w:t xml:space="preserve"> </w:t>
      </w:r>
      <w:r>
        <w:t>management</w:t>
      </w:r>
      <w:r>
        <w:rPr>
          <w:spacing w:val="-10"/>
        </w:rPr>
        <w:t xml:space="preserve"> </w:t>
      </w:r>
      <w:r>
        <w:t>½ CD + ½ PM recorded the tallest carrot plant and widest canopy width.</w:t>
      </w:r>
      <w:r>
        <w:rPr>
          <w:spacing w:val="-1"/>
        </w:rPr>
        <w:t xml:space="preserve"> </w:t>
      </w:r>
      <w:r>
        <w:t>The</w:t>
      </w:r>
      <w:r>
        <w:rPr>
          <w:spacing w:val="-1"/>
        </w:rPr>
        <w:t xml:space="preserve"> </w:t>
      </w:r>
      <w:r>
        <w:t>control</w:t>
      </w:r>
      <w:r>
        <w:rPr>
          <w:spacing w:val="-1"/>
        </w:rPr>
        <w:t xml:space="preserve"> </w:t>
      </w:r>
      <w:r>
        <w:t>recorded</w:t>
      </w:r>
      <w:r>
        <w:rPr>
          <w:spacing w:val="-1"/>
        </w:rPr>
        <w:t xml:space="preserve"> </w:t>
      </w:r>
      <w:r>
        <w:t>the</w:t>
      </w:r>
      <w:r>
        <w:rPr>
          <w:spacing w:val="-1"/>
        </w:rPr>
        <w:t xml:space="preserve"> </w:t>
      </w:r>
      <w:r>
        <w:t>shortest plant</w:t>
      </w:r>
      <w:r>
        <w:rPr>
          <w:spacing w:val="29"/>
        </w:rPr>
        <w:t xml:space="preserve"> </w:t>
      </w:r>
      <w:r>
        <w:t>height</w:t>
      </w:r>
      <w:r>
        <w:rPr>
          <w:spacing w:val="29"/>
        </w:rPr>
        <w:t xml:space="preserve"> </w:t>
      </w:r>
      <w:r>
        <w:t>for</w:t>
      </w:r>
      <w:r>
        <w:rPr>
          <w:spacing w:val="29"/>
        </w:rPr>
        <w:t xml:space="preserve"> </w:t>
      </w:r>
      <w:r>
        <w:t>2021</w:t>
      </w:r>
      <w:r>
        <w:rPr>
          <w:spacing w:val="29"/>
        </w:rPr>
        <w:t xml:space="preserve"> </w:t>
      </w:r>
      <w:r>
        <w:t>and</w:t>
      </w:r>
      <w:r>
        <w:rPr>
          <w:spacing w:val="29"/>
        </w:rPr>
        <w:t xml:space="preserve"> </w:t>
      </w:r>
      <w:r>
        <w:t>2022,</w:t>
      </w:r>
      <w:r>
        <w:rPr>
          <w:spacing w:val="29"/>
        </w:rPr>
        <w:t xml:space="preserve"> </w:t>
      </w:r>
      <w:r>
        <w:t>presumably because of insufficient amount of essential nutrients in the soil to sustain the healthy growth and development of the carrot.</w:t>
      </w:r>
    </w:p>
    <w:p w:rsidR="00F361E8" w:rsidRDefault="00F361E8">
      <w:pPr>
        <w:pStyle w:val="BodyText"/>
        <w:spacing w:before="17"/>
      </w:pPr>
    </w:p>
    <w:p w:rsidR="00F361E8" w:rsidRDefault="00FF1024">
      <w:pPr>
        <w:pStyle w:val="BodyText"/>
        <w:spacing w:before="1"/>
        <w:ind w:left="547"/>
        <w:jc w:val="both"/>
      </w:pPr>
      <w:r>
        <w:t>The</w:t>
      </w:r>
      <w:r>
        <w:rPr>
          <w:spacing w:val="11"/>
        </w:rPr>
        <w:t xml:space="preserve"> </w:t>
      </w:r>
      <w:r>
        <w:t>full</w:t>
      </w:r>
      <w:r>
        <w:rPr>
          <w:spacing w:val="-5"/>
        </w:rPr>
        <w:t xml:space="preserve"> </w:t>
      </w:r>
      <w:r>
        <w:t>CM</w:t>
      </w:r>
      <w:r>
        <w:rPr>
          <w:spacing w:val="-4"/>
        </w:rPr>
        <w:t xml:space="preserve"> </w:t>
      </w:r>
      <w:r>
        <w:t>and</w:t>
      </w:r>
      <w:r>
        <w:rPr>
          <w:spacing w:val="-5"/>
        </w:rPr>
        <w:t xml:space="preserve"> </w:t>
      </w:r>
      <w:r>
        <w:t>¾</w:t>
      </w:r>
      <w:r>
        <w:rPr>
          <w:spacing w:val="-4"/>
        </w:rPr>
        <w:t xml:space="preserve"> </w:t>
      </w:r>
      <w:r>
        <w:t>NPK</w:t>
      </w:r>
      <w:r>
        <w:rPr>
          <w:spacing w:val="-5"/>
        </w:rPr>
        <w:t xml:space="preserve"> </w:t>
      </w:r>
      <w:r>
        <w:t>+</w:t>
      </w:r>
      <w:r>
        <w:rPr>
          <w:spacing w:val="-4"/>
        </w:rPr>
        <w:t xml:space="preserve"> </w:t>
      </w:r>
      <w:r>
        <w:t>¼</w:t>
      </w:r>
      <w:r>
        <w:rPr>
          <w:spacing w:val="-5"/>
        </w:rPr>
        <w:t xml:space="preserve"> </w:t>
      </w:r>
      <w:r>
        <w:t>CM</w:t>
      </w:r>
      <w:r>
        <w:rPr>
          <w:spacing w:val="-4"/>
        </w:rPr>
        <w:t xml:space="preserve"> </w:t>
      </w:r>
      <w:r>
        <w:t>recorded</w:t>
      </w:r>
      <w:r>
        <w:rPr>
          <w:spacing w:val="-5"/>
        </w:rPr>
        <w:t xml:space="preserve"> </w:t>
      </w:r>
      <w:r>
        <w:t>the</w:t>
      </w:r>
      <w:r>
        <w:rPr>
          <w:spacing w:val="-4"/>
        </w:rPr>
        <w:t xml:space="preserve"> </w:t>
      </w:r>
      <w:r>
        <w:t>heaviest</w:t>
      </w:r>
      <w:r>
        <w:rPr>
          <w:spacing w:val="-4"/>
        </w:rPr>
        <w:t xml:space="preserve"> </w:t>
      </w:r>
      <w:r>
        <w:t>dry</w:t>
      </w:r>
      <w:r>
        <w:rPr>
          <w:spacing w:val="-5"/>
        </w:rPr>
        <w:t xml:space="preserve"> </w:t>
      </w:r>
      <w:r>
        <w:t>shoot</w:t>
      </w:r>
      <w:r>
        <w:rPr>
          <w:spacing w:val="-4"/>
        </w:rPr>
        <w:t xml:space="preserve"> </w:t>
      </w:r>
      <w:r>
        <w:t>weight</w:t>
      </w:r>
      <w:r>
        <w:rPr>
          <w:spacing w:val="-5"/>
        </w:rPr>
        <w:t xml:space="preserve"> </w:t>
      </w:r>
      <w:r>
        <w:t>at</w:t>
      </w:r>
      <w:r>
        <w:rPr>
          <w:spacing w:val="-4"/>
        </w:rPr>
        <w:t xml:space="preserve"> </w:t>
      </w:r>
      <w:r>
        <w:t>11</w:t>
      </w:r>
      <w:r>
        <w:rPr>
          <w:spacing w:val="-5"/>
        </w:rPr>
        <w:t xml:space="preserve"> </w:t>
      </w:r>
      <w:r>
        <w:t>WAP</w:t>
      </w:r>
      <w:r>
        <w:rPr>
          <w:spacing w:val="-4"/>
        </w:rPr>
        <w:t xml:space="preserve"> </w:t>
      </w:r>
      <w:r>
        <w:t>for</w:t>
      </w:r>
      <w:r>
        <w:rPr>
          <w:spacing w:val="-5"/>
        </w:rPr>
        <w:t xml:space="preserve"> </w:t>
      </w:r>
      <w:r>
        <w:t>2021,</w:t>
      </w:r>
      <w:r>
        <w:rPr>
          <w:spacing w:val="-4"/>
        </w:rPr>
        <w:t xml:space="preserve"> </w:t>
      </w:r>
      <w:r>
        <w:t>while</w:t>
      </w:r>
      <w:r>
        <w:rPr>
          <w:spacing w:val="-5"/>
        </w:rPr>
        <w:t xml:space="preserve"> </w:t>
      </w:r>
      <w:r>
        <w:t>¼</w:t>
      </w:r>
      <w:r>
        <w:rPr>
          <w:spacing w:val="-4"/>
        </w:rPr>
        <w:t xml:space="preserve"> </w:t>
      </w:r>
      <w:r>
        <w:rPr>
          <w:spacing w:val="-5"/>
        </w:rPr>
        <w:t>NPK</w:t>
      </w:r>
    </w:p>
    <w:p w:rsidR="00F361E8" w:rsidRDefault="00FF1024">
      <w:pPr>
        <w:pStyle w:val="BodyText"/>
        <w:spacing w:before="9" w:line="249" w:lineRule="auto"/>
        <w:ind w:left="547" w:right="1126"/>
        <w:jc w:val="both"/>
      </w:pPr>
      <w:r>
        <w:t>+ ¾ CM recorded the largest dry shoot weight at 11 WAP for 2022. These results might be</w:t>
      </w:r>
      <w:r>
        <w:rPr>
          <w:spacing w:val="-4"/>
        </w:rPr>
        <w:t xml:space="preserve"> </w:t>
      </w:r>
      <w:r>
        <w:t>attributed</w:t>
      </w:r>
      <w:r>
        <w:rPr>
          <w:spacing w:val="-4"/>
        </w:rPr>
        <w:t xml:space="preserve"> </w:t>
      </w:r>
      <w:r>
        <w:t>to the slow release of nutrients by organic manure which made more nutrients available to the plant for uptake leading to higher accumulation of assimilate</w:t>
      </w:r>
      <w:r>
        <w:rPr>
          <w:spacing w:val="-2"/>
        </w:rPr>
        <w:t xml:space="preserve"> </w:t>
      </w:r>
      <w:r>
        <w:t>at</w:t>
      </w:r>
      <w:r>
        <w:rPr>
          <w:spacing w:val="-2"/>
        </w:rPr>
        <w:t xml:space="preserve"> </w:t>
      </w:r>
      <w:r>
        <w:t>the</w:t>
      </w:r>
      <w:r>
        <w:rPr>
          <w:spacing w:val="-2"/>
        </w:rPr>
        <w:t xml:space="preserve"> </w:t>
      </w:r>
      <w:r>
        <w:t>shoot</w:t>
      </w:r>
      <w:r>
        <w:rPr>
          <w:spacing w:val="-2"/>
        </w:rPr>
        <w:t xml:space="preserve"> </w:t>
      </w:r>
      <w:r>
        <w:t>at</w:t>
      </w:r>
      <w:r>
        <w:rPr>
          <w:spacing w:val="-2"/>
        </w:rPr>
        <w:t xml:space="preserve"> </w:t>
      </w:r>
      <w:r>
        <w:t>the</w:t>
      </w:r>
      <w:r>
        <w:rPr>
          <w:spacing w:val="-2"/>
        </w:rPr>
        <w:t xml:space="preserve"> </w:t>
      </w:r>
      <w:r>
        <w:t>vegetative</w:t>
      </w:r>
      <w:r>
        <w:rPr>
          <w:spacing w:val="-2"/>
        </w:rPr>
        <w:t xml:space="preserve"> </w:t>
      </w:r>
      <w:r>
        <w:t>growth</w:t>
      </w:r>
      <w:r>
        <w:rPr>
          <w:spacing w:val="-2"/>
        </w:rPr>
        <w:t xml:space="preserve"> </w:t>
      </w:r>
      <w:r>
        <w:t>stage.</w:t>
      </w:r>
      <w:r>
        <w:rPr>
          <w:spacing w:val="-2"/>
        </w:rPr>
        <w:t xml:space="preserve"> </w:t>
      </w:r>
      <w:r>
        <w:t>This</w:t>
      </w:r>
      <w:r>
        <w:rPr>
          <w:spacing w:val="-2"/>
        </w:rPr>
        <w:t xml:space="preserve"> </w:t>
      </w:r>
      <w:r>
        <w:t>may be attributed to the fact that, while the inorganic fertilizer supplied essential nutrients for proper root development,</w:t>
      </w:r>
      <w:r>
        <w:rPr>
          <w:spacing w:val="40"/>
        </w:rPr>
        <w:t xml:space="preserve"> </w:t>
      </w:r>
      <w:r>
        <w:t>the</w:t>
      </w:r>
      <w:r>
        <w:rPr>
          <w:spacing w:val="40"/>
        </w:rPr>
        <w:t xml:space="preserve"> </w:t>
      </w:r>
      <w:r>
        <w:t>chicken</w:t>
      </w:r>
      <w:r>
        <w:rPr>
          <w:spacing w:val="40"/>
        </w:rPr>
        <w:t xml:space="preserve"> </w:t>
      </w:r>
      <w:r>
        <w:t>manure</w:t>
      </w:r>
      <w:r>
        <w:rPr>
          <w:spacing w:val="40"/>
        </w:rPr>
        <w:t xml:space="preserve"> </w:t>
      </w:r>
      <w:r>
        <w:t>complemented</w:t>
      </w:r>
      <w:r>
        <w:rPr>
          <w:spacing w:val="40"/>
        </w:rPr>
        <w:t xml:space="preserve"> </w:t>
      </w:r>
      <w:r>
        <w:t>it</w:t>
      </w:r>
      <w:r>
        <w:rPr>
          <w:spacing w:val="40"/>
        </w:rPr>
        <w:t xml:space="preserve"> </w:t>
      </w:r>
      <w:r>
        <w:t>by</w:t>
      </w:r>
      <w:r>
        <w:rPr>
          <w:spacing w:val="40"/>
        </w:rPr>
        <w:t xml:space="preserve"> </w:t>
      </w:r>
      <w:r>
        <w:t>providing</w:t>
      </w:r>
      <w:r>
        <w:rPr>
          <w:spacing w:val="40"/>
        </w:rPr>
        <w:t xml:space="preserve"> </w:t>
      </w:r>
      <w:r>
        <w:t>additional</w:t>
      </w:r>
      <w:r>
        <w:rPr>
          <w:spacing w:val="40"/>
        </w:rPr>
        <w:t xml:space="preserve"> </w:t>
      </w:r>
      <w:r>
        <w:t>elements,</w:t>
      </w:r>
      <w:r>
        <w:rPr>
          <w:spacing w:val="40"/>
        </w:rPr>
        <w:t xml:space="preserve"> </w:t>
      </w:r>
      <w:r>
        <w:t>including growth-promoting factors, that supported overall plant</w:t>
      </w:r>
      <w:r>
        <w:rPr>
          <w:spacing w:val="-11"/>
        </w:rPr>
        <w:t xml:space="preserve"> </w:t>
      </w:r>
      <w:r>
        <w:t>growth</w:t>
      </w:r>
      <w:r>
        <w:rPr>
          <w:spacing w:val="-11"/>
        </w:rPr>
        <w:t xml:space="preserve"> </w:t>
      </w:r>
      <w:r>
        <w:t>(</w:t>
      </w:r>
      <w:proofErr w:type="spellStart"/>
      <w:r>
        <w:t>Djoufack</w:t>
      </w:r>
      <w:proofErr w:type="spellEnd"/>
      <w:r>
        <w:rPr>
          <w:spacing w:val="-11"/>
        </w:rPr>
        <w:t xml:space="preserve"> </w:t>
      </w:r>
      <w:r>
        <w:rPr>
          <w:rFonts w:ascii="Verdana" w:hAnsi="Verdana"/>
          <w:i/>
        </w:rPr>
        <w:t>et</w:t>
      </w:r>
      <w:r>
        <w:rPr>
          <w:rFonts w:ascii="Verdana" w:hAnsi="Verdana"/>
          <w:i/>
          <w:spacing w:val="-16"/>
        </w:rPr>
        <w:t xml:space="preserve"> </w:t>
      </w:r>
      <w:r>
        <w:rPr>
          <w:rFonts w:ascii="Verdana" w:hAnsi="Verdana"/>
          <w:i/>
        </w:rPr>
        <w:t>al.,</w:t>
      </w:r>
      <w:r>
        <w:rPr>
          <w:rFonts w:ascii="Verdana" w:hAnsi="Verdana"/>
          <w:i/>
          <w:spacing w:val="-16"/>
        </w:rPr>
        <w:t xml:space="preserve"> </w:t>
      </w:r>
      <w:r>
        <w:t>2025).</w:t>
      </w:r>
      <w:r>
        <w:rPr>
          <w:spacing w:val="-10"/>
        </w:rPr>
        <w:t xml:space="preserve"> </w:t>
      </w:r>
      <w:r>
        <w:t>The</w:t>
      </w:r>
      <w:r>
        <w:rPr>
          <w:spacing w:val="-11"/>
        </w:rPr>
        <w:t xml:space="preserve"> </w:t>
      </w:r>
      <w:r>
        <w:t>tendency</w:t>
      </w:r>
      <w:r>
        <w:rPr>
          <w:spacing w:val="-11"/>
        </w:rPr>
        <w:t xml:space="preserve"> </w:t>
      </w:r>
      <w:r>
        <w:t>of</w:t>
      </w:r>
      <w:r>
        <w:rPr>
          <w:spacing w:val="-11"/>
        </w:rPr>
        <w:t xml:space="preserve"> </w:t>
      </w:r>
      <w:r>
        <w:t>the CM to improve the physical and chemical properties of soil such as pH, exchangeable acidity and bases, water</w:t>
      </w:r>
      <w:r>
        <w:rPr>
          <w:spacing w:val="40"/>
        </w:rPr>
        <w:t xml:space="preserve"> </w:t>
      </w:r>
      <w:r>
        <w:t>holding</w:t>
      </w:r>
      <w:r>
        <w:rPr>
          <w:spacing w:val="40"/>
        </w:rPr>
        <w:t xml:space="preserve"> </w:t>
      </w:r>
      <w:r>
        <w:t>capacity,</w:t>
      </w:r>
      <w:r>
        <w:rPr>
          <w:spacing w:val="40"/>
        </w:rPr>
        <w:t xml:space="preserve"> </w:t>
      </w:r>
      <w:r>
        <w:t>bulk</w:t>
      </w:r>
      <w:r>
        <w:rPr>
          <w:spacing w:val="40"/>
        </w:rPr>
        <w:t xml:space="preserve"> </w:t>
      </w:r>
      <w:r>
        <w:t>density,</w:t>
      </w:r>
      <w:r>
        <w:rPr>
          <w:spacing w:val="40"/>
        </w:rPr>
        <w:t xml:space="preserve"> </w:t>
      </w:r>
      <w:r>
        <w:t>and</w:t>
      </w:r>
      <w:r>
        <w:rPr>
          <w:spacing w:val="40"/>
        </w:rPr>
        <w:t xml:space="preserve"> </w:t>
      </w:r>
      <w:r>
        <w:t>organic</w:t>
      </w:r>
      <w:r>
        <w:rPr>
          <w:spacing w:val="40"/>
        </w:rPr>
        <w:t xml:space="preserve"> </w:t>
      </w:r>
      <w:r>
        <w:t>matter</w:t>
      </w:r>
      <w:r>
        <w:rPr>
          <w:spacing w:val="40"/>
        </w:rPr>
        <w:t xml:space="preserve"> </w:t>
      </w:r>
      <w:r>
        <w:t>content</w:t>
      </w:r>
      <w:r>
        <w:rPr>
          <w:spacing w:val="40"/>
        </w:rPr>
        <w:t xml:space="preserve"> </w:t>
      </w:r>
      <w:r>
        <w:t>might</w:t>
      </w:r>
      <w:r>
        <w:rPr>
          <w:spacing w:val="40"/>
        </w:rPr>
        <w:t xml:space="preserve"> </w:t>
      </w:r>
      <w:r>
        <w:t>have</w:t>
      </w:r>
      <w:r>
        <w:rPr>
          <w:spacing w:val="40"/>
        </w:rPr>
        <w:t xml:space="preserve"> </w:t>
      </w:r>
      <w:r>
        <w:t>created</w:t>
      </w:r>
      <w:r>
        <w:rPr>
          <w:spacing w:val="40"/>
        </w:rPr>
        <w:t xml:space="preserve"> </w:t>
      </w:r>
      <w:proofErr w:type="spellStart"/>
      <w:r>
        <w:t>favourable</w:t>
      </w:r>
      <w:proofErr w:type="spellEnd"/>
      <w:r>
        <w:t xml:space="preserve"> micro-climatic</w:t>
      </w:r>
      <w:r>
        <w:rPr>
          <w:spacing w:val="14"/>
        </w:rPr>
        <w:t xml:space="preserve"> </w:t>
      </w:r>
      <w:r>
        <w:t>conditions</w:t>
      </w:r>
      <w:r>
        <w:rPr>
          <w:spacing w:val="15"/>
        </w:rPr>
        <w:t xml:space="preserve"> </w:t>
      </w:r>
      <w:r>
        <w:t>for</w:t>
      </w:r>
      <w:r>
        <w:rPr>
          <w:spacing w:val="15"/>
        </w:rPr>
        <w:t xml:space="preserve"> </w:t>
      </w:r>
      <w:r>
        <w:t>plant</w:t>
      </w:r>
      <w:r>
        <w:rPr>
          <w:spacing w:val="14"/>
        </w:rPr>
        <w:t xml:space="preserve"> </w:t>
      </w:r>
      <w:r>
        <w:t>growth.</w:t>
      </w:r>
      <w:r>
        <w:rPr>
          <w:spacing w:val="15"/>
        </w:rPr>
        <w:t xml:space="preserve"> </w:t>
      </w:r>
      <w:r>
        <w:t>The</w:t>
      </w:r>
      <w:r>
        <w:rPr>
          <w:spacing w:val="15"/>
        </w:rPr>
        <w:t xml:space="preserve"> </w:t>
      </w:r>
      <w:r>
        <w:t>significantly</w:t>
      </w:r>
      <w:r>
        <w:rPr>
          <w:spacing w:val="14"/>
        </w:rPr>
        <w:t xml:space="preserve"> </w:t>
      </w:r>
      <w:r>
        <w:t>higher</w:t>
      </w:r>
      <w:r>
        <w:rPr>
          <w:spacing w:val="15"/>
        </w:rPr>
        <w:t xml:space="preserve"> </w:t>
      </w:r>
      <w:r>
        <w:t>dry</w:t>
      </w:r>
      <w:r>
        <w:rPr>
          <w:spacing w:val="15"/>
        </w:rPr>
        <w:t xml:space="preserve"> </w:t>
      </w:r>
      <w:r>
        <w:t>root</w:t>
      </w:r>
      <w:r>
        <w:rPr>
          <w:spacing w:val="14"/>
        </w:rPr>
        <w:t xml:space="preserve"> </w:t>
      </w:r>
      <w:r>
        <w:t>weight</w:t>
      </w:r>
      <w:r>
        <w:rPr>
          <w:spacing w:val="15"/>
        </w:rPr>
        <w:t xml:space="preserve"> </w:t>
      </w:r>
      <w:r>
        <w:t>recorded</w:t>
      </w:r>
      <w:r>
        <w:rPr>
          <w:spacing w:val="15"/>
        </w:rPr>
        <w:t xml:space="preserve"> </w:t>
      </w:r>
      <w:r>
        <w:t>by</w:t>
      </w:r>
      <w:r>
        <w:rPr>
          <w:spacing w:val="-2"/>
        </w:rPr>
        <w:t xml:space="preserve"> </w:t>
      </w:r>
      <w:r>
        <w:t>¼</w:t>
      </w:r>
      <w:r>
        <w:rPr>
          <w:spacing w:val="-2"/>
        </w:rPr>
        <w:t xml:space="preserve"> </w:t>
      </w:r>
      <w:r>
        <w:t>NPK</w:t>
      </w:r>
      <w:r>
        <w:rPr>
          <w:spacing w:val="-2"/>
        </w:rPr>
        <w:t xml:space="preserve"> </w:t>
      </w:r>
      <w:r>
        <w:rPr>
          <w:spacing w:val="-10"/>
        </w:rPr>
        <w:t>+</w:t>
      </w:r>
    </w:p>
    <w:p w:rsidR="00F361E8" w:rsidRDefault="00FF1024">
      <w:pPr>
        <w:pStyle w:val="BodyText"/>
        <w:spacing w:before="7" w:line="249" w:lineRule="auto"/>
        <w:ind w:left="547" w:right="1136"/>
        <w:jc w:val="both"/>
      </w:pPr>
      <w:r>
        <w:t>¾ CM from 9 – 11 WAP across both years might be as a result of higher rate of nutrient availability and decrease</w:t>
      </w:r>
      <w:r>
        <w:rPr>
          <w:spacing w:val="40"/>
        </w:rPr>
        <w:t xml:space="preserve"> </w:t>
      </w:r>
      <w:r>
        <w:t>in</w:t>
      </w:r>
      <w:r>
        <w:rPr>
          <w:spacing w:val="40"/>
        </w:rPr>
        <w:t xml:space="preserve"> </w:t>
      </w:r>
      <w:r>
        <w:t>nutrient loss by the combined application of NPK and CM. These results are in accordance</w:t>
      </w:r>
      <w:r>
        <w:rPr>
          <w:spacing w:val="40"/>
        </w:rPr>
        <w:t xml:space="preserve"> </w:t>
      </w:r>
      <w:r>
        <w:t>with the previous work done by</w:t>
      </w:r>
      <w:r>
        <w:rPr>
          <w:spacing w:val="-9"/>
        </w:rPr>
        <w:t xml:space="preserve"> </w:t>
      </w:r>
      <w:r>
        <w:t>(Kiran</w:t>
      </w:r>
      <w:r>
        <w:rPr>
          <w:spacing w:val="-9"/>
        </w:rPr>
        <w:t xml:space="preserve"> </w:t>
      </w:r>
      <w:r>
        <w:rPr>
          <w:rFonts w:ascii="Verdana" w:hAnsi="Verdana"/>
          <w:i/>
        </w:rPr>
        <w:t>et</w:t>
      </w:r>
      <w:r>
        <w:rPr>
          <w:rFonts w:ascii="Verdana" w:hAnsi="Verdana"/>
          <w:i/>
          <w:spacing w:val="-16"/>
        </w:rPr>
        <w:t xml:space="preserve"> </w:t>
      </w:r>
      <w:r>
        <w:rPr>
          <w:rFonts w:ascii="Verdana" w:hAnsi="Verdana"/>
          <w:i/>
        </w:rPr>
        <w:t>al.,</w:t>
      </w:r>
      <w:r>
        <w:rPr>
          <w:rFonts w:ascii="Verdana" w:hAnsi="Verdana"/>
          <w:i/>
          <w:spacing w:val="-16"/>
        </w:rPr>
        <w:t xml:space="preserve"> </w:t>
      </w:r>
      <w:r>
        <w:t>2022)</w:t>
      </w:r>
      <w:r>
        <w:rPr>
          <w:spacing w:val="-9"/>
        </w:rPr>
        <w:t xml:space="preserve"> </w:t>
      </w:r>
      <w:r>
        <w:t>who</w:t>
      </w:r>
      <w:r>
        <w:rPr>
          <w:spacing w:val="-9"/>
        </w:rPr>
        <w:t xml:space="preserve"> </w:t>
      </w:r>
      <w:r>
        <w:t>reported</w:t>
      </w:r>
      <w:r>
        <w:rPr>
          <w:spacing w:val="-9"/>
        </w:rPr>
        <w:t xml:space="preserve"> </w:t>
      </w:r>
      <w:r>
        <w:t>that</w:t>
      </w:r>
      <w:r>
        <w:rPr>
          <w:spacing w:val="-9"/>
        </w:rPr>
        <w:t xml:space="preserve"> </w:t>
      </w:r>
      <w:r>
        <w:t>NPK</w:t>
      </w:r>
      <w:r>
        <w:rPr>
          <w:spacing w:val="-9"/>
        </w:rPr>
        <w:t xml:space="preserve"> </w:t>
      </w:r>
      <w:r>
        <w:t>+</w:t>
      </w:r>
      <w:r>
        <w:rPr>
          <w:spacing w:val="-9"/>
        </w:rPr>
        <w:t xml:space="preserve"> </w:t>
      </w:r>
      <w:r>
        <w:t>poultry</w:t>
      </w:r>
      <w:r>
        <w:rPr>
          <w:spacing w:val="-9"/>
        </w:rPr>
        <w:t xml:space="preserve"> </w:t>
      </w:r>
      <w:r>
        <w:t>manure</w:t>
      </w:r>
      <w:r>
        <w:rPr>
          <w:spacing w:val="-9"/>
        </w:rPr>
        <w:t xml:space="preserve"> </w:t>
      </w:r>
      <w:r>
        <w:t>produced</w:t>
      </w:r>
      <w:r>
        <w:rPr>
          <w:spacing w:val="-9"/>
        </w:rPr>
        <w:t xml:space="preserve"> </w:t>
      </w:r>
      <w:r>
        <w:t>the highest biomass per plant for carrot.</w:t>
      </w:r>
    </w:p>
    <w:p w:rsidR="00F361E8" w:rsidRDefault="00F361E8">
      <w:pPr>
        <w:pStyle w:val="BodyText"/>
        <w:spacing w:line="249" w:lineRule="auto"/>
        <w:jc w:val="both"/>
        <w:sectPr w:rsidR="00F361E8">
          <w:pgSz w:w="11920" w:h="16840"/>
          <w:pgMar w:top="2820" w:right="566" w:bottom="280" w:left="1133" w:header="2627" w:footer="0" w:gutter="0"/>
          <w:cols w:space="720"/>
        </w:sectPr>
      </w:pPr>
    </w:p>
    <w:p w:rsidR="00F361E8" w:rsidRDefault="00FF1024">
      <w:pPr>
        <w:pStyle w:val="Heading2"/>
        <w:numPr>
          <w:ilvl w:val="1"/>
          <w:numId w:val="1"/>
        </w:numPr>
        <w:tabs>
          <w:tab w:val="left" w:pos="947"/>
        </w:tabs>
        <w:spacing w:before="220"/>
        <w:ind w:hanging="400"/>
      </w:pPr>
      <w:r>
        <w:lastRenderedPageBreak/>
        <w:t>Yield</w:t>
      </w:r>
      <w:r>
        <w:rPr>
          <w:spacing w:val="-3"/>
        </w:rPr>
        <w:t xml:space="preserve"> </w:t>
      </w:r>
      <w:r>
        <w:t>and</w:t>
      </w:r>
      <w:r>
        <w:rPr>
          <w:spacing w:val="-3"/>
        </w:rPr>
        <w:t xml:space="preserve"> </w:t>
      </w:r>
      <w:r>
        <w:t>yield</w:t>
      </w:r>
      <w:r>
        <w:rPr>
          <w:spacing w:val="-3"/>
        </w:rPr>
        <w:t xml:space="preserve"> </w:t>
      </w:r>
      <w:r>
        <w:rPr>
          <w:spacing w:val="-2"/>
        </w:rPr>
        <w:t>components</w:t>
      </w:r>
    </w:p>
    <w:p w:rsidR="00F361E8" w:rsidRDefault="00FF1024">
      <w:pPr>
        <w:pStyle w:val="BodyText"/>
        <w:spacing w:before="235" w:line="249" w:lineRule="auto"/>
        <w:ind w:left="547" w:right="1128"/>
        <w:jc w:val="both"/>
      </w:pPr>
      <w:r>
        <w:t>The</w:t>
      </w:r>
      <w:r>
        <w:rPr>
          <w:spacing w:val="17"/>
        </w:rPr>
        <w:t xml:space="preserve"> </w:t>
      </w:r>
      <w:r>
        <w:t>significantly</w:t>
      </w:r>
      <w:r>
        <w:rPr>
          <w:spacing w:val="17"/>
        </w:rPr>
        <w:t xml:space="preserve"> </w:t>
      </w:r>
      <w:r>
        <w:t>higher</w:t>
      </w:r>
      <w:r>
        <w:rPr>
          <w:spacing w:val="17"/>
        </w:rPr>
        <w:t xml:space="preserve"> </w:t>
      </w:r>
      <w:r>
        <w:t>number</w:t>
      </w:r>
      <w:r>
        <w:rPr>
          <w:spacing w:val="17"/>
        </w:rPr>
        <w:t xml:space="preserve"> </w:t>
      </w:r>
      <w:r>
        <w:t>of</w:t>
      </w:r>
      <w:r>
        <w:rPr>
          <w:spacing w:val="17"/>
        </w:rPr>
        <w:t xml:space="preserve"> </w:t>
      </w:r>
      <w:r>
        <w:t>plants</w:t>
      </w:r>
      <w:r>
        <w:rPr>
          <w:spacing w:val="17"/>
        </w:rPr>
        <w:t xml:space="preserve"> </w:t>
      </w:r>
      <w:r>
        <w:t>harvested recorded by ¼ NPK + ¾ CM as compared to full NPK in 2021 might be</w:t>
      </w:r>
      <w:r>
        <w:rPr>
          <w:spacing w:val="-5"/>
        </w:rPr>
        <w:t xml:space="preserve"> </w:t>
      </w:r>
      <w:r>
        <w:t>due</w:t>
      </w:r>
      <w:r>
        <w:rPr>
          <w:spacing w:val="-5"/>
        </w:rPr>
        <w:t xml:space="preserve"> </w:t>
      </w:r>
      <w:r>
        <w:t>to</w:t>
      </w:r>
      <w:r>
        <w:rPr>
          <w:spacing w:val="-5"/>
        </w:rPr>
        <w:t xml:space="preserve"> </w:t>
      </w:r>
      <w:r>
        <w:t>high</w:t>
      </w:r>
      <w:r>
        <w:rPr>
          <w:spacing w:val="-5"/>
        </w:rPr>
        <w:t xml:space="preserve"> </w:t>
      </w:r>
      <w:r>
        <w:t>nutrient</w:t>
      </w:r>
      <w:r>
        <w:rPr>
          <w:spacing w:val="-5"/>
        </w:rPr>
        <w:t xml:space="preserve"> </w:t>
      </w:r>
      <w:r>
        <w:t>availability</w:t>
      </w:r>
      <w:r>
        <w:rPr>
          <w:spacing w:val="-5"/>
        </w:rPr>
        <w:t xml:space="preserve"> </w:t>
      </w:r>
      <w:r>
        <w:t>and</w:t>
      </w:r>
      <w:r>
        <w:rPr>
          <w:spacing w:val="-5"/>
        </w:rPr>
        <w:t xml:space="preserve"> </w:t>
      </w:r>
      <w:r>
        <w:t>absorption</w:t>
      </w:r>
      <w:r>
        <w:rPr>
          <w:spacing w:val="-5"/>
        </w:rPr>
        <w:t xml:space="preserve"> </w:t>
      </w:r>
      <w:r>
        <w:t>by</w:t>
      </w:r>
      <w:r>
        <w:rPr>
          <w:spacing w:val="-5"/>
        </w:rPr>
        <w:t xml:space="preserve"> </w:t>
      </w:r>
      <w:r>
        <w:t>plants</w:t>
      </w:r>
      <w:r>
        <w:rPr>
          <w:spacing w:val="-5"/>
        </w:rPr>
        <w:t xml:space="preserve"> </w:t>
      </w:r>
      <w:r>
        <w:t>as</w:t>
      </w:r>
      <w:r>
        <w:rPr>
          <w:spacing w:val="-5"/>
        </w:rPr>
        <w:t xml:space="preserve"> </w:t>
      </w:r>
      <w:r>
        <w:t>a</w:t>
      </w:r>
      <w:r>
        <w:rPr>
          <w:spacing w:val="-5"/>
        </w:rPr>
        <w:t xml:space="preserve"> </w:t>
      </w:r>
      <w:r>
        <w:t>result</w:t>
      </w:r>
      <w:r>
        <w:rPr>
          <w:spacing w:val="-5"/>
        </w:rPr>
        <w:t xml:space="preserve"> </w:t>
      </w:r>
      <w:r>
        <w:t>of</w:t>
      </w:r>
      <w:r>
        <w:rPr>
          <w:spacing w:val="-5"/>
        </w:rPr>
        <w:t xml:space="preserve"> </w:t>
      </w:r>
      <w:r>
        <w:t>integrated</w:t>
      </w:r>
      <w:r>
        <w:rPr>
          <w:spacing w:val="-5"/>
        </w:rPr>
        <w:t xml:space="preserve"> </w:t>
      </w:r>
      <w:r>
        <w:t>nutrient management of inorganic and organic fertilizers. This combination might have improved photosynthesis rate in the</w:t>
      </w:r>
      <w:r>
        <w:rPr>
          <w:spacing w:val="-4"/>
        </w:rPr>
        <w:t xml:space="preserve"> </w:t>
      </w:r>
      <w:r>
        <w:t>source</w:t>
      </w:r>
      <w:r>
        <w:rPr>
          <w:spacing w:val="-4"/>
        </w:rPr>
        <w:t xml:space="preserve"> </w:t>
      </w:r>
      <w:r>
        <w:t>(leaves)</w:t>
      </w:r>
      <w:r>
        <w:rPr>
          <w:spacing w:val="-4"/>
        </w:rPr>
        <w:t xml:space="preserve"> </w:t>
      </w:r>
      <w:r>
        <w:t>and</w:t>
      </w:r>
      <w:r>
        <w:rPr>
          <w:spacing w:val="-4"/>
        </w:rPr>
        <w:t xml:space="preserve"> </w:t>
      </w:r>
      <w:r>
        <w:t>might</w:t>
      </w:r>
      <w:r>
        <w:rPr>
          <w:spacing w:val="-4"/>
        </w:rPr>
        <w:t xml:space="preserve"> </w:t>
      </w:r>
      <w:r>
        <w:t>have</w:t>
      </w:r>
      <w:r>
        <w:rPr>
          <w:spacing w:val="-4"/>
        </w:rPr>
        <w:t xml:space="preserve"> </w:t>
      </w:r>
      <w:r>
        <w:t>also</w:t>
      </w:r>
      <w:r>
        <w:rPr>
          <w:spacing w:val="-4"/>
        </w:rPr>
        <w:t xml:space="preserve"> </w:t>
      </w:r>
      <w:r>
        <w:t>increased</w:t>
      </w:r>
      <w:r>
        <w:rPr>
          <w:spacing w:val="-4"/>
        </w:rPr>
        <w:t xml:space="preserve"> </w:t>
      </w:r>
      <w:r>
        <w:t>the</w:t>
      </w:r>
      <w:r>
        <w:rPr>
          <w:spacing w:val="-4"/>
        </w:rPr>
        <w:t xml:space="preserve"> </w:t>
      </w:r>
      <w:r>
        <w:t>survival</w:t>
      </w:r>
      <w:r>
        <w:rPr>
          <w:spacing w:val="-4"/>
        </w:rPr>
        <w:t xml:space="preserve"> </w:t>
      </w:r>
      <w:r>
        <w:t>rate</w:t>
      </w:r>
      <w:r>
        <w:rPr>
          <w:spacing w:val="-4"/>
        </w:rPr>
        <w:t xml:space="preserve"> </w:t>
      </w:r>
      <w:r>
        <w:t>of</w:t>
      </w:r>
      <w:r>
        <w:rPr>
          <w:spacing w:val="-4"/>
        </w:rPr>
        <w:t xml:space="preserve"> </w:t>
      </w:r>
      <w:r>
        <w:t>plants</w:t>
      </w:r>
      <w:r>
        <w:rPr>
          <w:spacing w:val="-4"/>
        </w:rPr>
        <w:t xml:space="preserve"> </w:t>
      </w:r>
      <w:r>
        <w:t>till</w:t>
      </w:r>
      <w:r>
        <w:rPr>
          <w:spacing w:val="-4"/>
        </w:rPr>
        <w:t xml:space="preserve"> </w:t>
      </w:r>
      <w:r>
        <w:t>harvesting.</w:t>
      </w:r>
      <w:r>
        <w:rPr>
          <w:spacing w:val="-4"/>
        </w:rPr>
        <w:t xml:space="preserve"> </w:t>
      </w:r>
      <w:r>
        <w:t>Full</w:t>
      </w:r>
      <w:r>
        <w:rPr>
          <w:spacing w:val="-4"/>
        </w:rPr>
        <w:t xml:space="preserve"> </w:t>
      </w:r>
      <w:r>
        <w:t>NPK recording the lowest number of plants harvested in both years might be due to insufficient nutrient availability at the vegetative stage of the plant because inorganic fertilizers are readily available to</w:t>
      </w:r>
      <w:r>
        <w:rPr>
          <w:spacing w:val="-4"/>
        </w:rPr>
        <w:t xml:space="preserve"> </w:t>
      </w:r>
      <w:r>
        <w:t xml:space="preserve">plants once applied and the nutrient might have been used up at seedling and vegetative stages. According to </w:t>
      </w:r>
      <w:proofErr w:type="spellStart"/>
      <w:r>
        <w:t>Ano</w:t>
      </w:r>
      <w:proofErr w:type="spellEnd"/>
      <w:r>
        <w:t xml:space="preserve"> and </w:t>
      </w:r>
      <w:proofErr w:type="spellStart"/>
      <w:r>
        <w:t>Ekefan</w:t>
      </w:r>
      <w:proofErr w:type="spellEnd"/>
      <w:r>
        <w:t xml:space="preserve"> (2023), while chemical fertilizers supply</w:t>
      </w:r>
      <w:r>
        <w:rPr>
          <w:spacing w:val="-2"/>
        </w:rPr>
        <w:t xml:space="preserve"> </w:t>
      </w:r>
      <w:r>
        <w:t>readily</w:t>
      </w:r>
      <w:r>
        <w:rPr>
          <w:spacing w:val="-2"/>
        </w:rPr>
        <w:t xml:space="preserve"> </w:t>
      </w:r>
      <w:r>
        <w:t>available</w:t>
      </w:r>
      <w:r>
        <w:rPr>
          <w:spacing w:val="-2"/>
        </w:rPr>
        <w:t xml:space="preserve"> </w:t>
      </w:r>
      <w:r>
        <w:t>nutrients,</w:t>
      </w:r>
      <w:r>
        <w:rPr>
          <w:spacing w:val="-2"/>
        </w:rPr>
        <w:t xml:space="preserve"> </w:t>
      </w:r>
      <w:r>
        <w:t>a</w:t>
      </w:r>
      <w:r>
        <w:rPr>
          <w:spacing w:val="-2"/>
        </w:rPr>
        <w:t xml:space="preserve"> </w:t>
      </w:r>
      <w:r>
        <w:t>considerable</w:t>
      </w:r>
      <w:r>
        <w:rPr>
          <w:spacing w:val="-2"/>
        </w:rPr>
        <w:t xml:space="preserve"> </w:t>
      </w:r>
      <w:r>
        <w:t>portion can be lost through leaching caused by rainfall, thereby reducing nutrient uptake efficiency. Moreover,</w:t>
      </w:r>
      <w:r>
        <w:rPr>
          <w:spacing w:val="40"/>
        </w:rPr>
        <w:t xml:space="preserve"> </w:t>
      </w:r>
      <w:r>
        <w:t>their use may decrease soil porosity and promote compaction, which can negatively affect carrot growth.</w:t>
      </w:r>
    </w:p>
    <w:p w:rsidR="00F361E8" w:rsidRDefault="00F361E8">
      <w:pPr>
        <w:pStyle w:val="BodyText"/>
        <w:spacing w:before="18"/>
      </w:pPr>
    </w:p>
    <w:p w:rsidR="00F361E8" w:rsidRDefault="00FF1024">
      <w:pPr>
        <w:pStyle w:val="BodyText"/>
        <w:spacing w:line="249" w:lineRule="auto"/>
        <w:ind w:left="547" w:right="1127"/>
        <w:jc w:val="both"/>
      </w:pPr>
      <w:r>
        <w:rPr>
          <w:w w:val="105"/>
        </w:rPr>
        <w:t>The application of ½ NPK + ½ CM in 2021 and full CM in 2022 produced the highest number of marketable</w:t>
      </w:r>
      <w:r>
        <w:rPr>
          <w:spacing w:val="36"/>
          <w:w w:val="105"/>
        </w:rPr>
        <w:t xml:space="preserve"> </w:t>
      </w:r>
      <w:r>
        <w:rPr>
          <w:w w:val="105"/>
        </w:rPr>
        <w:t>roots</w:t>
      </w:r>
      <w:r>
        <w:rPr>
          <w:spacing w:val="36"/>
          <w:w w:val="105"/>
        </w:rPr>
        <w:t xml:space="preserve"> </w:t>
      </w:r>
      <w:r>
        <w:rPr>
          <w:w w:val="105"/>
        </w:rPr>
        <w:t>as</w:t>
      </w:r>
      <w:r>
        <w:rPr>
          <w:spacing w:val="36"/>
          <w:w w:val="105"/>
        </w:rPr>
        <w:t xml:space="preserve"> </w:t>
      </w:r>
      <w:r>
        <w:rPr>
          <w:w w:val="105"/>
        </w:rPr>
        <w:t>compared</w:t>
      </w:r>
      <w:r>
        <w:rPr>
          <w:spacing w:val="36"/>
          <w:w w:val="105"/>
        </w:rPr>
        <w:t xml:space="preserve"> </w:t>
      </w:r>
      <w:r>
        <w:rPr>
          <w:w w:val="105"/>
        </w:rPr>
        <w:t>to full NPK. Again, ½ NPK + ½ CM produced the least number of non-marketable</w:t>
      </w:r>
      <w:r>
        <w:rPr>
          <w:spacing w:val="-15"/>
          <w:w w:val="105"/>
        </w:rPr>
        <w:t xml:space="preserve"> </w:t>
      </w:r>
      <w:r>
        <w:rPr>
          <w:w w:val="105"/>
        </w:rPr>
        <w:t>roots</w:t>
      </w:r>
      <w:r>
        <w:rPr>
          <w:spacing w:val="-15"/>
          <w:w w:val="105"/>
        </w:rPr>
        <w:t xml:space="preserve"> </w:t>
      </w:r>
      <w:r>
        <w:rPr>
          <w:w w:val="105"/>
        </w:rPr>
        <w:t>across</w:t>
      </w:r>
      <w:r>
        <w:rPr>
          <w:spacing w:val="-15"/>
          <w:w w:val="105"/>
        </w:rPr>
        <w:t xml:space="preserve"> </w:t>
      </w:r>
      <w:r>
        <w:rPr>
          <w:w w:val="105"/>
        </w:rPr>
        <w:t>both</w:t>
      </w:r>
      <w:r>
        <w:rPr>
          <w:spacing w:val="-15"/>
          <w:w w:val="105"/>
        </w:rPr>
        <w:t xml:space="preserve"> </w:t>
      </w:r>
      <w:r>
        <w:rPr>
          <w:w w:val="105"/>
        </w:rPr>
        <w:t>seasons.</w:t>
      </w:r>
      <w:r>
        <w:rPr>
          <w:spacing w:val="-14"/>
          <w:w w:val="105"/>
        </w:rPr>
        <w:t xml:space="preserve"> </w:t>
      </w:r>
      <w:r>
        <w:rPr>
          <w:w w:val="105"/>
        </w:rPr>
        <w:t>This</w:t>
      </w:r>
      <w:r>
        <w:rPr>
          <w:spacing w:val="-15"/>
          <w:w w:val="105"/>
        </w:rPr>
        <w:t xml:space="preserve"> </w:t>
      </w:r>
      <w:r>
        <w:rPr>
          <w:w w:val="105"/>
        </w:rPr>
        <w:t>might</w:t>
      </w:r>
      <w:r>
        <w:rPr>
          <w:spacing w:val="-15"/>
          <w:w w:val="105"/>
        </w:rPr>
        <w:t xml:space="preserve"> </w:t>
      </w:r>
      <w:r>
        <w:rPr>
          <w:w w:val="105"/>
        </w:rPr>
        <w:t>be</w:t>
      </w:r>
      <w:r>
        <w:rPr>
          <w:spacing w:val="-15"/>
          <w:w w:val="105"/>
        </w:rPr>
        <w:t xml:space="preserve"> </w:t>
      </w:r>
      <w:r>
        <w:rPr>
          <w:w w:val="105"/>
        </w:rPr>
        <w:t>attributed</w:t>
      </w:r>
      <w:r>
        <w:rPr>
          <w:spacing w:val="-14"/>
          <w:w w:val="105"/>
        </w:rPr>
        <w:t xml:space="preserve"> </w:t>
      </w:r>
      <w:r>
        <w:rPr>
          <w:w w:val="105"/>
        </w:rPr>
        <w:t>to</w:t>
      </w:r>
      <w:r>
        <w:rPr>
          <w:spacing w:val="-15"/>
          <w:w w:val="105"/>
        </w:rPr>
        <w:t xml:space="preserve"> </w:t>
      </w:r>
      <w:r>
        <w:rPr>
          <w:w w:val="105"/>
        </w:rPr>
        <w:t>improved</w:t>
      </w:r>
      <w:r>
        <w:rPr>
          <w:spacing w:val="-15"/>
          <w:w w:val="105"/>
        </w:rPr>
        <w:t xml:space="preserve"> </w:t>
      </w:r>
      <w:r>
        <w:rPr>
          <w:w w:val="105"/>
        </w:rPr>
        <w:t>nutrient</w:t>
      </w:r>
      <w:r>
        <w:rPr>
          <w:spacing w:val="-15"/>
          <w:w w:val="105"/>
        </w:rPr>
        <w:t xml:space="preserve"> </w:t>
      </w:r>
      <w:r>
        <w:rPr>
          <w:w w:val="105"/>
        </w:rPr>
        <w:t>availability</w:t>
      </w:r>
      <w:r>
        <w:rPr>
          <w:spacing w:val="-14"/>
          <w:w w:val="105"/>
        </w:rPr>
        <w:t xml:space="preserve"> </w:t>
      </w:r>
      <w:r>
        <w:rPr>
          <w:w w:val="105"/>
        </w:rPr>
        <w:t xml:space="preserve">and uptake, which enhanced photosynthetic activity in the leaves and facilitated efficient assimilate translocation to the roots. These conditions </w:t>
      </w:r>
      <w:proofErr w:type="spellStart"/>
      <w:r>
        <w:rPr>
          <w:w w:val="105"/>
        </w:rPr>
        <w:t>favoured</w:t>
      </w:r>
      <w:proofErr w:type="spellEnd"/>
      <w:r>
        <w:rPr>
          <w:w w:val="105"/>
        </w:rPr>
        <w:t xml:space="preserve"> the development of healthy, well-formed roots. Again, the reduced microbial competition for nutrients under combined NPK and chicken manure application could have led higher number of marketable roots. These results are consistent with the </w:t>
      </w:r>
      <w:r>
        <w:t xml:space="preserve">findings of </w:t>
      </w:r>
      <w:proofErr w:type="spellStart"/>
      <w:r>
        <w:t>Adeleye</w:t>
      </w:r>
      <w:proofErr w:type="spellEnd"/>
      <w:r>
        <w:t xml:space="preserve"> </w:t>
      </w:r>
      <w:r>
        <w:rPr>
          <w:rFonts w:ascii="Verdana" w:hAnsi="Verdana"/>
          <w:i/>
        </w:rPr>
        <w:t>et</w:t>
      </w:r>
      <w:r>
        <w:rPr>
          <w:rFonts w:ascii="Verdana" w:hAnsi="Verdana"/>
          <w:i/>
          <w:spacing w:val="-2"/>
        </w:rPr>
        <w:t xml:space="preserve"> </w:t>
      </w:r>
      <w:r>
        <w:rPr>
          <w:rFonts w:ascii="Verdana" w:hAnsi="Verdana"/>
          <w:i/>
        </w:rPr>
        <w:t>al.</w:t>
      </w:r>
      <w:r>
        <w:rPr>
          <w:rFonts w:ascii="Verdana" w:hAnsi="Verdana"/>
          <w:i/>
          <w:spacing w:val="-2"/>
        </w:rPr>
        <w:t xml:space="preserve"> </w:t>
      </w:r>
      <w:r>
        <w:t>(2024), who reported that the integration of 300 kg/ha NPK</w:t>
      </w:r>
      <w:r>
        <w:rPr>
          <w:spacing w:val="-9"/>
        </w:rPr>
        <w:t xml:space="preserve"> </w:t>
      </w:r>
      <w:r>
        <w:t>with</w:t>
      </w:r>
      <w:r>
        <w:rPr>
          <w:spacing w:val="-9"/>
        </w:rPr>
        <w:t xml:space="preserve"> </w:t>
      </w:r>
      <w:r>
        <w:t>10</w:t>
      </w:r>
      <w:r>
        <w:rPr>
          <w:spacing w:val="-9"/>
        </w:rPr>
        <w:t xml:space="preserve"> </w:t>
      </w:r>
      <w:r>
        <w:t>t/ha</w:t>
      </w:r>
      <w:r>
        <w:rPr>
          <w:spacing w:val="-9"/>
        </w:rPr>
        <w:t xml:space="preserve"> </w:t>
      </w:r>
      <w:r>
        <w:t xml:space="preserve">poultry </w:t>
      </w:r>
      <w:r>
        <w:rPr>
          <w:w w:val="105"/>
        </w:rPr>
        <w:t>manure</w:t>
      </w:r>
      <w:r>
        <w:rPr>
          <w:spacing w:val="-2"/>
          <w:w w:val="105"/>
        </w:rPr>
        <w:t xml:space="preserve"> </w:t>
      </w:r>
      <w:r>
        <w:rPr>
          <w:w w:val="105"/>
        </w:rPr>
        <w:t>(PM)</w:t>
      </w:r>
      <w:r>
        <w:rPr>
          <w:spacing w:val="-2"/>
          <w:w w:val="105"/>
        </w:rPr>
        <w:t xml:space="preserve"> </w:t>
      </w:r>
      <w:r>
        <w:rPr>
          <w:w w:val="105"/>
        </w:rPr>
        <w:t>consistently</w:t>
      </w:r>
      <w:r>
        <w:rPr>
          <w:spacing w:val="-2"/>
          <w:w w:val="105"/>
        </w:rPr>
        <w:t xml:space="preserve"> </w:t>
      </w:r>
      <w:r>
        <w:rPr>
          <w:w w:val="105"/>
        </w:rPr>
        <w:t>increased</w:t>
      </w:r>
      <w:r>
        <w:rPr>
          <w:spacing w:val="-2"/>
          <w:w w:val="105"/>
        </w:rPr>
        <w:t xml:space="preserve"> </w:t>
      </w:r>
      <w:r>
        <w:rPr>
          <w:w w:val="105"/>
        </w:rPr>
        <w:t>the</w:t>
      </w:r>
      <w:r>
        <w:rPr>
          <w:spacing w:val="-2"/>
          <w:w w:val="105"/>
        </w:rPr>
        <w:t xml:space="preserve"> </w:t>
      </w:r>
      <w:r>
        <w:rPr>
          <w:w w:val="105"/>
        </w:rPr>
        <w:t>number</w:t>
      </w:r>
      <w:r>
        <w:rPr>
          <w:spacing w:val="-2"/>
          <w:w w:val="105"/>
        </w:rPr>
        <w:t xml:space="preserve"> </w:t>
      </w:r>
      <w:r>
        <w:rPr>
          <w:w w:val="105"/>
        </w:rPr>
        <w:t>of</w:t>
      </w:r>
      <w:r>
        <w:rPr>
          <w:spacing w:val="-2"/>
          <w:w w:val="105"/>
        </w:rPr>
        <w:t xml:space="preserve"> </w:t>
      </w:r>
      <w:r>
        <w:rPr>
          <w:w w:val="105"/>
        </w:rPr>
        <w:t>marketable</w:t>
      </w:r>
      <w:r>
        <w:rPr>
          <w:spacing w:val="-2"/>
          <w:w w:val="105"/>
        </w:rPr>
        <w:t xml:space="preserve"> </w:t>
      </w:r>
      <w:r>
        <w:rPr>
          <w:w w:val="105"/>
        </w:rPr>
        <w:t>roots.</w:t>
      </w:r>
      <w:r>
        <w:rPr>
          <w:spacing w:val="-12"/>
          <w:w w:val="105"/>
        </w:rPr>
        <w:t xml:space="preserve"> </w:t>
      </w:r>
      <w:r>
        <w:rPr>
          <w:w w:val="105"/>
        </w:rPr>
        <w:t>The</w:t>
      </w:r>
      <w:r>
        <w:rPr>
          <w:spacing w:val="-13"/>
          <w:w w:val="105"/>
        </w:rPr>
        <w:t xml:space="preserve"> </w:t>
      </w:r>
      <w:r>
        <w:rPr>
          <w:w w:val="105"/>
        </w:rPr>
        <w:t>full</w:t>
      </w:r>
      <w:r>
        <w:rPr>
          <w:spacing w:val="-12"/>
          <w:w w:val="105"/>
        </w:rPr>
        <w:t xml:space="preserve"> </w:t>
      </w:r>
      <w:r>
        <w:rPr>
          <w:w w:val="105"/>
        </w:rPr>
        <w:t>CM</w:t>
      </w:r>
      <w:r>
        <w:rPr>
          <w:spacing w:val="-13"/>
          <w:w w:val="105"/>
        </w:rPr>
        <w:t xml:space="preserve"> </w:t>
      </w:r>
      <w:r>
        <w:rPr>
          <w:w w:val="105"/>
        </w:rPr>
        <w:t>recording</w:t>
      </w:r>
      <w:r>
        <w:rPr>
          <w:spacing w:val="-12"/>
          <w:w w:val="105"/>
        </w:rPr>
        <w:t xml:space="preserve"> </w:t>
      </w:r>
      <w:r>
        <w:rPr>
          <w:w w:val="105"/>
        </w:rPr>
        <w:t>the</w:t>
      </w:r>
      <w:r>
        <w:rPr>
          <w:spacing w:val="-13"/>
          <w:w w:val="105"/>
        </w:rPr>
        <w:t xml:space="preserve"> </w:t>
      </w:r>
      <w:r>
        <w:rPr>
          <w:w w:val="105"/>
        </w:rPr>
        <w:t>highest number of</w:t>
      </w:r>
      <w:r>
        <w:rPr>
          <w:spacing w:val="-1"/>
          <w:w w:val="105"/>
        </w:rPr>
        <w:t xml:space="preserve"> </w:t>
      </w:r>
      <w:r>
        <w:rPr>
          <w:w w:val="105"/>
        </w:rPr>
        <w:t>non-marketable</w:t>
      </w:r>
      <w:r>
        <w:rPr>
          <w:spacing w:val="-1"/>
          <w:w w:val="105"/>
        </w:rPr>
        <w:t xml:space="preserve"> </w:t>
      </w:r>
      <w:r>
        <w:rPr>
          <w:w w:val="105"/>
        </w:rPr>
        <w:t>roots</w:t>
      </w:r>
      <w:r>
        <w:rPr>
          <w:spacing w:val="-1"/>
          <w:w w:val="105"/>
        </w:rPr>
        <w:t xml:space="preserve"> </w:t>
      </w:r>
      <w:r>
        <w:rPr>
          <w:w w:val="105"/>
        </w:rPr>
        <w:t>might</w:t>
      </w:r>
      <w:r>
        <w:rPr>
          <w:spacing w:val="-1"/>
          <w:w w:val="105"/>
        </w:rPr>
        <w:t xml:space="preserve"> </w:t>
      </w:r>
      <w:r>
        <w:rPr>
          <w:w w:val="105"/>
        </w:rPr>
        <w:t>be</w:t>
      </w:r>
      <w:r>
        <w:rPr>
          <w:spacing w:val="-1"/>
          <w:w w:val="105"/>
        </w:rPr>
        <w:t xml:space="preserve"> </w:t>
      </w:r>
      <w:r>
        <w:rPr>
          <w:w w:val="105"/>
        </w:rPr>
        <w:t>due</w:t>
      </w:r>
      <w:r>
        <w:rPr>
          <w:spacing w:val="-1"/>
          <w:w w:val="105"/>
        </w:rPr>
        <w:t xml:space="preserve"> </w:t>
      </w:r>
      <w:r>
        <w:rPr>
          <w:w w:val="105"/>
        </w:rPr>
        <w:t>to</w:t>
      </w:r>
      <w:r>
        <w:rPr>
          <w:spacing w:val="-1"/>
          <w:w w:val="105"/>
        </w:rPr>
        <w:t xml:space="preserve"> </w:t>
      </w:r>
      <w:r>
        <w:rPr>
          <w:w w:val="105"/>
        </w:rPr>
        <w:t>higher</w:t>
      </w:r>
      <w:r>
        <w:rPr>
          <w:spacing w:val="-1"/>
          <w:w w:val="105"/>
        </w:rPr>
        <w:t xml:space="preserve"> </w:t>
      </w:r>
      <w:r>
        <w:rPr>
          <w:w w:val="105"/>
        </w:rPr>
        <w:t>nematode</w:t>
      </w:r>
      <w:r>
        <w:rPr>
          <w:spacing w:val="-1"/>
          <w:w w:val="105"/>
        </w:rPr>
        <w:t xml:space="preserve"> </w:t>
      </w:r>
      <w:r>
        <w:rPr>
          <w:w w:val="105"/>
        </w:rPr>
        <w:t>infestation</w:t>
      </w:r>
      <w:r>
        <w:rPr>
          <w:spacing w:val="-1"/>
          <w:w w:val="105"/>
        </w:rPr>
        <w:t xml:space="preserve"> </w:t>
      </w:r>
      <w:r>
        <w:rPr>
          <w:w w:val="105"/>
        </w:rPr>
        <w:t>rate</w:t>
      </w:r>
      <w:r>
        <w:rPr>
          <w:spacing w:val="-1"/>
          <w:w w:val="105"/>
        </w:rPr>
        <w:t xml:space="preserve"> </w:t>
      </w:r>
      <w:r>
        <w:rPr>
          <w:w w:val="105"/>
        </w:rPr>
        <w:t>which</w:t>
      </w:r>
      <w:r>
        <w:rPr>
          <w:spacing w:val="-1"/>
          <w:w w:val="105"/>
        </w:rPr>
        <w:t xml:space="preserve"> </w:t>
      </w:r>
      <w:r>
        <w:rPr>
          <w:w w:val="105"/>
        </w:rPr>
        <w:t>affected</w:t>
      </w:r>
      <w:r>
        <w:rPr>
          <w:spacing w:val="-1"/>
          <w:w w:val="105"/>
        </w:rPr>
        <w:t xml:space="preserve"> </w:t>
      </w:r>
      <w:r>
        <w:rPr>
          <w:w w:val="105"/>
        </w:rPr>
        <w:t>the quality</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root</w:t>
      </w:r>
      <w:r>
        <w:rPr>
          <w:spacing w:val="-8"/>
          <w:w w:val="105"/>
        </w:rPr>
        <w:t xml:space="preserve"> </w:t>
      </w:r>
      <w:r>
        <w:rPr>
          <w:w w:val="105"/>
        </w:rPr>
        <w:t>due</w:t>
      </w:r>
      <w:r>
        <w:rPr>
          <w:spacing w:val="-8"/>
          <w:w w:val="105"/>
        </w:rPr>
        <w:t xml:space="preserve"> </w:t>
      </w:r>
      <w:r>
        <w:rPr>
          <w:w w:val="105"/>
        </w:rPr>
        <w:t>to</w:t>
      </w:r>
      <w:r>
        <w:rPr>
          <w:spacing w:val="-8"/>
          <w:w w:val="105"/>
        </w:rPr>
        <w:t xml:space="preserve"> </w:t>
      </w:r>
      <w:r>
        <w:rPr>
          <w:w w:val="105"/>
        </w:rPr>
        <w:t>increased</w:t>
      </w:r>
      <w:r>
        <w:rPr>
          <w:spacing w:val="-8"/>
          <w:w w:val="105"/>
        </w:rPr>
        <w:t xml:space="preserve"> </w:t>
      </w:r>
      <w:r>
        <w:rPr>
          <w:w w:val="105"/>
        </w:rPr>
        <w:t>activities</w:t>
      </w:r>
      <w:r>
        <w:rPr>
          <w:spacing w:val="-8"/>
          <w:w w:val="105"/>
        </w:rPr>
        <w:t xml:space="preserve"> </w:t>
      </w:r>
      <w:r>
        <w:rPr>
          <w:w w:val="105"/>
        </w:rPr>
        <w:t>of</w:t>
      </w:r>
      <w:r>
        <w:rPr>
          <w:spacing w:val="-8"/>
          <w:w w:val="105"/>
        </w:rPr>
        <w:t xml:space="preserve"> </w:t>
      </w:r>
      <w:r>
        <w:rPr>
          <w:w w:val="105"/>
        </w:rPr>
        <w:t>microorganisms</w:t>
      </w:r>
    </w:p>
    <w:p w:rsidR="00F361E8" w:rsidRDefault="00F361E8">
      <w:pPr>
        <w:pStyle w:val="BodyText"/>
      </w:pPr>
    </w:p>
    <w:p w:rsidR="00F361E8" w:rsidRDefault="00F361E8">
      <w:pPr>
        <w:pStyle w:val="BodyText"/>
        <w:spacing w:before="27"/>
      </w:pPr>
    </w:p>
    <w:p w:rsidR="00F361E8" w:rsidRDefault="00FF1024">
      <w:pPr>
        <w:pStyle w:val="BodyText"/>
        <w:ind w:left="547"/>
        <w:jc w:val="both"/>
      </w:pPr>
      <w:r>
        <w:t>as</w:t>
      </w:r>
      <w:r>
        <w:rPr>
          <w:spacing w:val="-2"/>
        </w:rPr>
        <w:t xml:space="preserve"> </w:t>
      </w:r>
      <w:r>
        <w:t>a</w:t>
      </w:r>
      <w:r>
        <w:rPr>
          <w:spacing w:val="-1"/>
        </w:rPr>
        <w:t xml:space="preserve"> </w:t>
      </w:r>
      <w:r>
        <w:t>result</w:t>
      </w:r>
      <w:r>
        <w:rPr>
          <w:spacing w:val="-1"/>
        </w:rPr>
        <w:t xml:space="preserve"> </w:t>
      </w:r>
      <w:r>
        <w:t>of</w:t>
      </w:r>
      <w:r>
        <w:rPr>
          <w:spacing w:val="-1"/>
        </w:rPr>
        <w:t xml:space="preserve"> </w:t>
      </w:r>
      <w:r>
        <w:t>high</w:t>
      </w:r>
      <w:r>
        <w:rPr>
          <w:spacing w:val="-1"/>
        </w:rPr>
        <w:t xml:space="preserve"> </w:t>
      </w:r>
      <w:r>
        <w:t>levels</w:t>
      </w:r>
      <w:r>
        <w:rPr>
          <w:spacing w:val="-1"/>
        </w:rPr>
        <w:t xml:space="preserve"> </w:t>
      </w:r>
      <w:r>
        <w:t>of</w:t>
      </w:r>
      <w:r>
        <w:rPr>
          <w:spacing w:val="-1"/>
        </w:rPr>
        <w:t xml:space="preserve"> </w:t>
      </w:r>
      <w:r>
        <w:t>applications</w:t>
      </w:r>
      <w:r>
        <w:rPr>
          <w:spacing w:val="-2"/>
        </w:rPr>
        <w:t xml:space="preserve"> </w:t>
      </w:r>
      <w:r>
        <w:t>of</w:t>
      </w:r>
      <w:r>
        <w:rPr>
          <w:spacing w:val="-1"/>
        </w:rPr>
        <w:t xml:space="preserve"> </w:t>
      </w:r>
      <w:r>
        <w:t>CM</w:t>
      </w:r>
      <w:r>
        <w:rPr>
          <w:spacing w:val="-1"/>
        </w:rPr>
        <w:t xml:space="preserve"> </w:t>
      </w:r>
      <w:r>
        <w:t>in</w:t>
      </w:r>
      <w:r>
        <w:rPr>
          <w:spacing w:val="-1"/>
        </w:rPr>
        <w:t xml:space="preserve"> </w:t>
      </w:r>
      <w:r>
        <w:t>both</w:t>
      </w:r>
      <w:r>
        <w:rPr>
          <w:spacing w:val="-1"/>
        </w:rPr>
        <w:t xml:space="preserve"> </w:t>
      </w:r>
      <w:r>
        <w:t>years</w:t>
      </w:r>
      <w:r>
        <w:rPr>
          <w:spacing w:val="-1"/>
        </w:rPr>
        <w:t xml:space="preserve"> </w:t>
      </w:r>
      <w:r>
        <w:t>and</w:t>
      </w:r>
      <w:r>
        <w:rPr>
          <w:spacing w:val="-1"/>
        </w:rPr>
        <w:t xml:space="preserve"> </w:t>
      </w:r>
      <w:r>
        <w:t>high</w:t>
      </w:r>
      <w:r>
        <w:rPr>
          <w:spacing w:val="-1"/>
        </w:rPr>
        <w:t xml:space="preserve"> </w:t>
      </w:r>
      <w:r>
        <w:t>amount</w:t>
      </w:r>
      <w:r>
        <w:rPr>
          <w:spacing w:val="-2"/>
        </w:rPr>
        <w:t xml:space="preserve"> </w:t>
      </w:r>
      <w:r>
        <w:t>of</w:t>
      </w:r>
      <w:r>
        <w:rPr>
          <w:spacing w:val="-1"/>
        </w:rPr>
        <w:t xml:space="preserve"> </w:t>
      </w:r>
      <w:r>
        <w:t>rainfall</w:t>
      </w:r>
      <w:r>
        <w:rPr>
          <w:spacing w:val="-1"/>
        </w:rPr>
        <w:t xml:space="preserve"> </w:t>
      </w:r>
      <w:r>
        <w:t>in</w:t>
      </w:r>
      <w:r>
        <w:rPr>
          <w:spacing w:val="-1"/>
        </w:rPr>
        <w:t xml:space="preserve"> </w:t>
      </w:r>
      <w:r>
        <w:rPr>
          <w:spacing w:val="-2"/>
        </w:rPr>
        <w:t>2022.</w:t>
      </w:r>
    </w:p>
    <w:p w:rsidR="00F361E8" w:rsidRDefault="00F361E8">
      <w:pPr>
        <w:pStyle w:val="BodyText"/>
        <w:spacing w:before="19"/>
      </w:pPr>
    </w:p>
    <w:p w:rsidR="00F361E8" w:rsidRDefault="00FF1024">
      <w:pPr>
        <w:pStyle w:val="BodyText"/>
        <w:spacing w:before="1" w:line="249" w:lineRule="auto"/>
        <w:ind w:left="547" w:right="1127"/>
        <w:jc w:val="both"/>
      </w:pPr>
      <w:r>
        <w:t>Carrot root</w:t>
      </w:r>
      <w:r>
        <w:rPr>
          <w:spacing w:val="-3"/>
        </w:rPr>
        <w:t xml:space="preserve"> </w:t>
      </w:r>
      <w:r>
        <w:t>length</w:t>
      </w:r>
      <w:r>
        <w:rPr>
          <w:spacing w:val="-3"/>
        </w:rPr>
        <w:t xml:space="preserve"> </w:t>
      </w:r>
      <w:r>
        <w:t>and</w:t>
      </w:r>
      <w:r>
        <w:rPr>
          <w:spacing w:val="-3"/>
        </w:rPr>
        <w:t xml:space="preserve"> </w:t>
      </w:r>
      <w:r>
        <w:t>diameter</w:t>
      </w:r>
      <w:r>
        <w:rPr>
          <w:spacing w:val="-3"/>
        </w:rPr>
        <w:t xml:space="preserve"> </w:t>
      </w:r>
      <w:r>
        <w:t>are</w:t>
      </w:r>
      <w:r>
        <w:rPr>
          <w:spacing w:val="-3"/>
        </w:rPr>
        <w:t xml:space="preserve"> </w:t>
      </w:r>
      <w:r>
        <w:t>important</w:t>
      </w:r>
      <w:r>
        <w:rPr>
          <w:spacing w:val="-3"/>
        </w:rPr>
        <w:t xml:space="preserve"> </w:t>
      </w:r>
      <w:r>
        <w:t>criterions</w:t>
      </w:r>
      <w:r>
        <w:rPr>
          <w:spacing w:val="-3"/>
        </w:rPr>
        <w:t xml:space="preserve"> </w:t>
      </w:r>
      <w:r>
        <w:t>contributing</w:t>
      </w:r>
      <w:r>
        <w:rPr>
          <w:spacing w:val="-3"/>
        </w:rPr>
        <w:t xml:space="preserve"> </w:t>
      </w:r>
      <w:r>
        <w:t>to</w:t>
      </w:r>
      <w:r>
        <w:rPr>
          <w:spacing w:val="-3"/>
        </w:rPr>
        <w:t xml:space="preserve"> </w:t>
      </w:r>
      <w:r>
        <w:t>yield.</w:t>
      </w:r>
      <w:r>
        <w:rPr>
          <w:spacing w:val="-3"/>
        </w:rPr>
        <w:t xml:space="preserve"> </w:t>
      </w:r>
      <w:r>
        <w:t>In</w:t>
      </w:r>
      <w:r>
        <w:rPr>
          <w:spacing w:val="-3"/>
        </w:rPr>
        <w:t xml:space="preserve"> </w:t>
      </w:r>
      <w:r>
        <w:t>2021,</w:t>
      </w:r>
      <w:r>
        <w:rPr>
          <w:spacing w:val="-3"/>
        </w:rPr>
        <w:t xml:space="preserve"> </w:t>
      </w:r>
      <w:r>
        <w:t>full</w:t>
      </w:r>
      <w:r>
        <w:rPr>
          <w:spacing w:val="-3"/>
        </w:rPr>
        <w:t xml:space="preserve"> </w:t>
      </w:r>
      <w:r>
        <w:t>CM</w:t>
      </w:r>
      <w:r>
        <w:rPr>
          <w:spacing w:val="-3"/>
        </w:rPr>
        <w:t xml:space="preserve"> </w:t>
      </w:r>
      <w:r>
        <w:t>recorded</w:t>
      </w:r>
      <w:r>
        <w:rPr>
          <w:spacing w:val="-3"/>
        </w:rPr>
        <w:t xml:space="preserve"> </w:t>
      </w:r>
      <w:r>
        <w:t>the widest root diameter and longest root length while ½ NPK + ½ CM recorded the least</w:t>
      </w:r>
      <w:r>
        <w:rPr>
          <w:spacing w:val="-5"/>
        </w:rPr>
        <w:t xml:space="preserve"> </w:t>
      </w:r>
      <w:r>
        <w:t>root</w:t>
      </w:r>
      <w:r>
        <w:rPr>
          <w:spacing w:val="-5"/>
        </w:rPr>
        <w:t xml:space="preserve"> </w:t>
      </w:r>
      <w:r>
        <w:t>diameter</w:t>
      </w:r>
      <w:r>
        <w:rPr>
          <w:spacing w:val="-5"/>
        </w:rPr>
        <w:t xml:space="preserve"> </w:t>
      </w:r>
      <w:r>
        <w:t>and length. In 2022, combination of ¼ NPK + ¾ CM and ½ NPK + ½ CM</w:t>
      </w:r>
      <w:r>
        <w:rPr>
          <w:spacing w:val="-6"/>
        </w:rPr>
        <w:t xml:space="preserve"> </w:t>
      </w:r>
      <w:r>
        <w:t>produced</w:t>
      </w:r>
      <w:r>
        <w:rPr>
          <w:spacing w:val="-6"/>
        </w:rPr>
        <w:t xml:space="preserve"> </w:t>
      </w:r>
      <w:r>
        <w:t>the</w:t>
      </w:r>
      <w:r>
        <w:rPr>
          <w:spacing w:val="-6"/>
        </w:rPr>
        <w:t xml:space="preserve"> </w:t>
      </w:r>
      <w:r>
        <w:t>largest</w:t>
      </w:r>
      <w:r>
        <w:rPr>
          <w:spacing w:val="-6"/>
        </w:rPr>
        <w:t xml:space="preserve"> </w:t>
      </w:r>
      <w:r>
        <w:t>root</w:t>
      </w:r>
      <w:r>
        <w:rPr>
          <w:spacing w:val="-6"/>
        </w:rPr>
        <w:t xml:space="preserve"> </w:t>
      </w:r>
      <w:r>
        <w:t>diameter and length, respectively,</w:t>
      </w:r>
      <w:r>
        <w:rPr>
          <w:spacing w:val="-5"/>
        </w:rPr>
        <w:t xml:space="preserve"> </w:t>
      </w:r>
      <w:r>
        <w:t>while</w:t>
      </w:r>
      <w:r>
        <w:rPr>
          <w:spacing w:val="-5"/>
        </w:rPr>
        <w:t xml:space="preserve"> </w:t>
      </w:r>
      <w:r>
        <w:t>the</w:t>
      </w:r>
      <w:r>
        <w:rPr>
          <w:spacing w:val="-5"/>
        </w:rPr>
        <w:t xml:space="preserve"> </w:t>
      </w:r>
      <w:r>
        <w:t>control</w:t>
      </w:r>
      <w:r>
        <w:rPr>
          <w:spacing w:val="-5"/>
        </w:rPr>
        <w:t xml:space="preserve"> </w:t>
      </w:r>
      <w:r>
        <w:t>and</w:t>
      </w:r>
      <w:r>
        <w:rPr>
          <w:spacing w:val="-5"/>
        </w:rPr>
        <w:t xml:space="preserve"> </w:t>
      </w:r>
      <w:r>
        <w:t>¾</w:t>
      </w:r>
      <w:r>
        <w:rPr>
          <w:spacing w:val="-5"/>
        </w:rPr>
        <w:t xml:space="preserve"> </w:t>
      </w:r>
      <w:r>
        <w:t>NPK</w:t>
      </w:r>
      <w:r>
        <w:rPr>
          <w:spacing w:val="-5"/>
        </w:rPr>
        <w:t xml:space="preserve"> </w:t>
      </w:r>
      <w:r>
        <w:t>+</w:t>
      </w:r>
      <w:r>
        <w:rPr>
          <w:spacing w:val="-5"/>
        </w:rPr>
        <w:t xml:space="preserve"> </w:t>
      </w:r>
      <w:r>
        <w:t>¼</w:t>
      </w:r>
      <w:r>
        <w:rPr>
          <w:spacing w:val="-5"/>
        </w:rPr>
        <w:t xml:space="preserve"> </w:t>
      </w:r>
      <w:r>
        <w:t>CM</w:t>
      </w:r>
      <w:r>
        <w:rPr>
          <w:spacing w:val="-5"/>
        </w:rPr>
        <w:t xml:space="preserve"> </w:t>
      </w:r>
      <w:r>
        <w:t>had</w:t>
      </w:r>
      <w:r>
        <w:rPr>
          <w:spacing w:val="-5"/>
        </w:rPr>
        <w:t xml:space="preserve"> </w:t>
      </w:r>
      <w:r>
        <w:t>the</w:t>
      </w:r>
      <w:r>
        <w:rPr>
          <w:spacing w:val="-5"/>
        </w:rPr>
        <w:t xml:space="preserve"> </w:t>
      </w:r>
      <w:r>
        <w:t>least</w:t>
      </w:r>
      <w:r>
        <w:rPr>
          <w:spacing w:val="-5"/>
        </w:rPr>
        <w:t xml:space="preserve"> </w:t>
      </w:r>
      <w:r>
        <w:t>root</w:t>
      </w:r>
      <w:r>
        <w:rPr>
          <w:spacing w:val="-5"/>
        </w:rPr>
        <w:t xml:space="preserve"> </w:t>
      </w:r>
      <w:r>
        <w:t>diameter</w:t>
      </w:r>
      <w:r>
        <w:rPr>
          <w:spacing w:val="-5"/>
        </w:rPr>
        <w:t xml:space="preserve"> </w:t>
      </w:r>
      <w:r>
        <w:t>and</w:t>
      </w:r>
      <w:r>
        <w:rPr>
          <w:spacing w:val="-5"/>
        </w:rPr>
        <w:t xml:space="preserve"> </w:t>
      </w:r>
      <w:r>
        <w:t>length.</w:t>
      </w:r>
      <w:r>
        <w:rPr>
          <w:spacing w:val="-5"/>
        </w:rPr>
        <w:t xml:space="preserve"> </w:t>
      </w:r>
      <w:r>
        <w:t>The superior root diameter and length observed under full CM, ¼ NPK + ¾ CM, and ½ NPK +</w:t>
      </w:r>
      <w:r>
        <w:rPr>
          <w:spacing w:val="-3"/>
        </w:rPr>
        <w:t xml:space="preserve"> </w:t>
      </w:r>
      <w:r>
        <w:t>½</w:t>
      </w:r>
      <w:r>
        <w:rPr>
          <w:spacing w:val="-3"/>
        </w:rPr>
        <w:t xml:space="preserve"> </w:t>
      </w:r>
      <w:r>
        <w:t>CM</w:t>
      </w:r>
      <w:r>
        <w:rPr>
          <w:spacing w:val="-3"/>
        </w:rPr>
        <w:t xml:space="preserve"> </w:t>
      </w:r>
      <w:r>
        <w:t>across both seasons can be attributed to the higher nutrient availability derived from full CM and its combined application with NPK fertilizer. These results may also be linked to improvements in soil physicochemical properties, such as enhanced structure, porosity, and cation exchange capacity, induced by organic</w:t>
      </w:r>
      <w:r>
        <w:rPr>
          <w:spacing w:val="40"/>
        </w:rPr>
        <w:t xml:space="preserve"> </w:t>
      </w:r>
      <w:r>
        <w:t>manure and the readily available nutrients supplied</w:t>
      </w:r>
      <w:r>
        <w:rPr>
          <w:spacing w:val="40"/>
        </w:rPr>
        <w:t xml:space="preserve"> </w:t>
      </w:r>
      <w:r>
        <w:t>by inorganic fertilizer during the</w:t>
      </w:r>
      <w:r>
        <w:rPr>
          <w:spacing w:val="-4"/>
        </w:rPr>
        <w:t xml:space="preserve"> </w:t>
      </w:r>
      <w:r>
        <w:t>initial</w:t>
      </w:r>
      <w:r>
        <w:rPr>
          <w:spacing w:val="-4"/>
        </w:rPr>
        <w:t xml:space="preserve"> </w:t>
      </w:r>
      <w:r>
        <w:t>growth</w:t>
      </w:r>
      <w:r>
        <w:rPr>
          <w:spacing w:val="-4"/>
        </w:rPr>
        <w:t xml:space="preserve"> </w:t>
      </w:r>
      <w:r>
        <w:t xml:space="preserve">stages (Ma </w:t>
      </w:r>
      <w:r>
        <w:rPr>
          <w:rFonts w:ascii="Verdana" w:hAnsi="Verdana"/>
          <w:i/>
        </w:rPr>
        <w:t xml:space="preserve">et al., </w:t>
      </w:r>
      <w:r>
        <w:t>2023). Furthermore, the greater nutrient retention is likely due to the binding effect of organic matter, which minimizes nutrient losses and ensures a more sustained supply for carrot growth and development. This might have increased vegetative growth of plants (leaves), photosynthesis rate and translocation of assimilate from the leaves to the roots. These findings support previous research</w:t>
      </w:r>
      <w:r>
        <w:rPr>
          <w:spacing w:val="80"/>
        </w:rPr>
        <w:t xml:space="preserve"> </w:t>
      </w:r>
      <w:r>
        <w:t xml:space="preserve">indicating that combining chicken manure with mineral fertilizer enhances plant growth more effectively than applying either fertilizer alone (Ning </w:t>
      </w:r>
      <w:r>
        <w:rPr>
          <w:rFonts w:ascii="Verdana" w:hAnsi="Verdana"/>
          <w:i/>
        </w:rPr>
        <w:t>et</w:t>
      </w:r>
      <w:r>
        <w:rPr>
          <w:rFonts w:ascii="Verdana" w:hAnsi="Verdana"/>
          <w:i/>
          <w:spacing w:val="-16"/>
        </w:rPr>
        <w:t xml:space="preserve"> </w:t>
      </w:r>
      <w:r>
        <w:rPr>
          <w:rFonts w:ascii="Verdana" w:hAnsi="Verdana"/>
          <w:i/>
        </w:rPr>
        <w:t>al.,</w:t>
      </w:r>
      <w:r>
        <w:rPr>
          <w:rFonts w:ascii="Verdana" w:hAnsi="Verdana"/>
          <w:i/>
          <w:spacing w:val="-16"/>
        </w:rPr>
        <w:t xml:space="preserve"> </w:t>
      </w:r>
      <w:r>
        <w:t>2022).</w:t>
      </w:r>
      <w:r>
        <w:rPr>
          <w:spacing w:val="-10"/>
        </w:rPr>
        <w:t xml:space="preserve"> </w:t>
      </w:r>
      <w:r>
        <w:t>The</w:t>
      </w:r>
      <w:r>
        <w:rPr>
          <w:spacing w:val="-11"/>
        </w:rPr>
        <w:t xml:space="preserve"> </w:t>
      </w:r>
      <w:r>
        <w:t>results</w:t>
      </w:r>
      <w:r>
        <w:rPr>
          <w:spacing w:val="-11"/>
        </w:rPr>
        <w:t xml:space="preserve"> </w:t>
      </w:r>
      <w:r>
        <w:t>are</w:t>
      </w:r>
      <w:r>
        <w:rPr>
          <w:spacing w:val="-11"/>
        </w:rPr>
        <w:t xml:space="preserve"> </w:t>
      </w:r>
      <w:r>
        <w:t>similar</w:t>
      </w:r>
      <w:r>
        <w:rPr>
          <w:spacing w:val="-11"/>
        </w:rPr>
        <w:t xml:space="preserve"> </w:t>
      </w:r>
      <w:r>
        <w:t>to</w:t>
      </w:r>
      <w:r>
        <w:rPr>
          <w:spacing w:val="-11"/>
        </w:rPr>
        <w:t xml:space="preserve"> </w:t>
      </w:r>
      <w:r>
        <w:t>the</w:t>
      </w:r>
      <w:r>
        <w:rPr>
          <w:spacing w:val="-11"/>
        </w:rPr>
        <w:t xml:space="preserve"> </w:t>
      </w:r>
      <w:r>
        <w:t>previous</w:t>
      </w:r>
      <w:r>
        <w:rPr>
          <w:spacing w:val="-11"/>
        </w:rPr>
        <w:t xml:space="preserve"> </w:t>
      </w:r>
      <w:r>
        <w:t>report</w:t>
      </w:r>
      <w:r>
        <w:rPr>
          <w:spacing w:val="-11"/>
        </w:rPr>
        <w:t xml:space="preserve"> </w:t>
      </w:r>
      <w:r>
        <w:t>by</w:t>
      </w:r>
      <w:r>
        <w:rPr>
          <w:spacing w:val="-11"/>
        </w:rPr>
        <w:t xml:space="preserve"> </w:t>
      </w:r>
      <w:proofErr w:type="spellStart"/>
      <w:r>
        <w:t>Sah</w:t>
      </w:r>
      <w:proofErr w:type="spellEnd"/>
      <w:r>
        <w:t xml:space="preserve"> </w:t>
      </w:r>
      <w:r>
        <w:rPr>
          <w:rFonts w:ascii="Verdana" w:hAnsi="Verdana"/>
          <w:i/>
        </w:rPr>
        <w:t>et</w:t>
      </w:r>
      <w:r>
        <w:rPr>
          <w:rFonts w:ascii="Verdana" w:hAnsi="Verdana"/>
          <w:i/>
          <w:spacing w:val="-16"/>
        </w:rPr>
        <w:t xml:space="preserve"> </w:t>
      </w:r>
      <w:r>
        <w:rPr>
          <w:rFonts w:ascii="Verdana" w:hAnsi="Verdana"/>
          <w:i/>
        </w:rPr>
        <w:t>al</w:t>
      </w:r>
      <w:r>
        <w:t>.</w:t>
      </w:r>
      <w:r>
        <w:rPr>
          <w:spacing w:val="-9"/>
        </w:rPr>
        <w:t xml:space="preserve"> </w:t>
      </w:r>
      <w:r>
        <w:t>(2020)</w:t>
      </w:r>
      <w:r>
        <w:rPr>
          <w:spacing w:val="-9"/>
        </w:rPr>
        <w:t xml:space="preserve"> </w:t>
      </w:r>
      <w:r>
        <w:t>and</w:t>
      </w:r>
      <w:r>
        <w:rPr>
          <w:spacing w:val="-9"/>
        </w:rPr>
        <w:t xml:space="preserve"> </w:t>
      </w:r>
      <w:proofErr w:type="spellStart"/>
      <w:r>
        <w:t>Poku</w:t>
      </w:r>
      <w:proofErr w:type="spellEnd"/>
      <w:r>
        <w:rPr>
          <w:spacing w:val="-9"/>
        </w:rPr>
        <w:t xml:space="preserve"> </w:t>
      </w:r>
      <w:r>
        <w:rPr>
          <w:rFonts w:ascii="Verdana" w:hAnsi="Verdana"/>
          <w:i/>
        </w:rPr>
        <w:t>et</w:t>
      </w:r>
      <w:r>
        <w:rPr>
          <w:rFonts w:ascii="Verdana" w:hAnsi="Verdana"/>
          <w:i/>
          <w:spacing w:val="-16"/>
        </w:rPr>
        <w:t xml:space="preserve"> </w:t>
      </w:r>
      <w:r>
        <w:rPr>
          <w:rFonts w:ascii="Verdana" w:hAnsi="Verdana"/>
          <w:i/>
        </w:rPr>
        <w:t>al.</w:t>
      </w:r>
      <w:r>
        <w:rPr>
          <w:rFonts w:ascii="Verdana" w:hAnsi="Verdana"/>
          <w:i/>
          <w:spacing w:val="-16"/>
        </w:rPr>
        <w:t xml:space="preserve"> </w:t>
      </w:r>
      <w:r>
        <w:t>(2020).</w:t>
      </w:r>
    </w:p>
    <w:p w:rsidR="00F361E8" w:rsidRDefault="00F361E8">
      <w:pPr>
        <w:pStyle w:val="BodyText"/>
        <w:spacing w:before="19"/>
      </w:pPr>
    </w:p>
    <w:p w:rsidR="00F361E8" w:rsidRDefault="00FF1024">
      <w:pPr>
        <w:pStyle w:val="BodyText"/>
        <w:spacing w:line="249" w:lineRule="auto"/>
        <w:ind w:left="547" w:right="1127"/>
        <w:jc w:val="both"/>
      </w:pPr>
      <w:r>
        <w:t>This</w:t>
      </w:r>
      <w:r>
        <w:rPr>
          <w:spacing w:val="27"/>
        </w:rPr>
        <w:t xml:space="preserve"> </w:t>
      </w:r>
      <w:r>
        <w:t>study</w:t>
      </w:r>
      <w:r>
        <w:rPr>
          <w:spacing w:val="27"/>
        </w:rPr>
        <w:t xml:space="preserve"> </w:t>
      </w:r>
      <w:r>
        <w:t>has shown that the highest total root yield was obtained after using full CM and ¼ NPK + ¾ CM. This could be attributed to higher concentrations of essential nutrients (micro and macronutrients) supplied</w:t>
      </w:r>
      <w:r>
        <w:rPr>
          <w:spacing w:val="25"/>
        </w:rPr>
        <w:t xml:space="preserve"> </w:t>
      </w:r>
      <w:r>
        <w:t>by</w:t>
      </w:r>
      <w:r>
        <w:rPr>
          <w:spacing w:val="25"/>
        </w:rPr>
        <w:t xml:space="preserve"> </w:t>
      </w:r>
      <w:r>
        <w:t>full</w:t>
      </w:r>
      <w:r>
        <w:rPr>
          <w:spacing w:val="25"/>
        </w:rPr>
        <w:t xml:space="preserve"> </w:t>
      </w:r>
      <w:r>
        <w:t>CM</w:t>
      </w:r>
      <w:r>
        <w:rPr>
          <w:spacing w:val="25"/>
        </w:rPr>
        <w:t xml:space="preserve"> </w:t>
      </w:r>
      <w:r>
        <w:t>and its combined application with NPK which might have improved vegetative growth of plant (leaves), photosynthesis rate of source (leaves) and translocation</w:t>
      </w:r>
      <w:r>
        <w:rPr>
          <w:spacing w:val="-5"/>
        </w:rPr>
        <w:t xml:space="preserve"> </w:t>
      </w:r>
      <w:r>
        <w:t>of</w:t>
      </w:r>
      <w:r>
        <w:rPr>
          <w:spacing w:val="-5"/>
        </w:rPr>
        <w:t xml:space="preserve"> </w:t>
      </w:r>
      <w:r>
        <w:t>assimilate</w:t>
      </w:r>
      <w:r>
        <w:rPr>
          <w:spacing w:val="-5"/>
        </w:rPr>
        <w:t xml:space="preserve"> </w:t>
      </w:r>
      <w:r>
        <w:t>from</w:t>
      </w:r>
      <w:r>
        <w:rPr>
          <w:spacing w:val="-5"/>
        </w:rPr>
        <w:t xml:space="preserve"> </w:t>
      </w:r>
      <w:r>
        <w:t>the</w:t>
      </w:r>
      <w:r>
        <w:rPr>
          <w:spacing w:val="-5"/>
        </w:rPr>
        <w:t xml:space="preserve"> </w:t>
      </w:r>
      <w:r>
        <w:t>source</w:t>
      </w:r>
      <w:r>
        <w:rPr>
          <w:spacing w:val="-5"/>
        </w:rPr>
        <w:t xml:space="preserve"> </w:t>
      </w:r>
      <w:r>
        <w:t>to the sink (roots). The high nitrogen content</w:t>
      </w:r>
      <w:r>
        <w:rPr>
          <w:spacing w:val="-4"/>
        </w:rPr>
        <w:t xml:space="preserve"> </w:t>
      </w:r>
      <w:r>
        <w:t>in</w:t>
      </w:r>
      <w:r>
        <w:rPr>
          <w:spacing w:val="-4"/>
        </w:rPr>
        <w:t xml:space="preserve"> </w:t>
      </w:r>
      <w:r>
        <w:t>chicken</w:t>
      </w:r>
      <w:r>
        <w:rPr>
          <w:spacing w:val="-4"/>
        </w:rPr>
        <w:t xml:space="preserve"> </w:t>
      </w:r>
      <w:r>
        <w:t>manure,</w:t>
      </w:r>
      <w:r>
        <w:rPr>
          <w:spacing w:val="-4"/>
        </w:rPr>
        <w:t xml:space="preserve"> </w:t>
      </w:r>
      <w:r>
        <w:t>as</w:t>
      </w:r>
      <w:r>
        <w:rPr>
          <w:spacing w:val="-4"/>
        </w:rPr>
        <w:t xml:space="preserve"> </w:t>
      </w:r>
      <w:r>
        <w:t>a</w:t>
      </w:r>
      <w:r>
        <w:rPr>
          <w:spacing w:val="-4"/>
        </w:rPr>
        <w:t xml:space="preserve"> </w:t>
      </w:r>
      <w:r>
        <w:t>fundamental</w:t>
      </w:r>
      <w:r>
        <w:rPr>
          <w:spacing w:val="-4"/>
        </w:rPr>
        <w:t xml:space="preserve"> </w:t>
      </w:r>
      <w:r>
        <w:t>component</w:t>
      </w:r>
      <w:r>
        <w:rPr>
          <w:spacing w:val="-4"/>
        </w:rPr>
        <w:t xml:space="preserve"> </w:t>
      </w:r>
      <w:r>
        <w:t>of</w:t>
      </w:r>
      <w:r>
        <w:rPr>
          <w:spacing w:val="-4"/>
        </w:rPr>
        <w:t xml:space="preserve"> </w:t>
      </w:r>
      <w:r>
        <w:t>chlorophyll and amino acids, likely enhanced photosynthetic activity and protein synthesis. This improvement in photosynthesis</w:t>
      </w:r>
      <w:r>
        <w:rPr>
          <w:spacing w:val="30"/>
        </w:rPr>
        <w:t xml:space="preserve"> </w:t>
      </w:r>
      <w:r>
        <w:t>facilitated</w:t>
      </w:r>
      <w:r>
        <w:rPr>
          <w:spacing w:val="31"/>
        </w:rPr>
        <w:t xml:space="preserve"> </w:t>
      </w:r>
      <w:r>
        <w:t>greater</w:t>
      </w:r>
      <w:r>
        <w:rPr>
          <w:spacing w:val="31"/>
        </w:rPr>
        <w:t xml:space="preserve"> </w:t>
      </w:r>
      <w:r>
        <w:t>assimilation</w:t>
      </w:r>
      <w:r>
        <w:rPr>
          <w:spacing w:val="31"/>
        </w:rPr>
        <w:t xml:space="preserve"> </w:t>
      </w:r>
      <w:r>
        <w:t>and</w:t>
      </w:r>
      <w:r>
        <w:rPr>
          <w:spacing w:val="31"/>
        </w:rPr>
        <w:t xml:space="preserve"> </w:t>
      </w:r>
      <w:r>
        <w:t>translocation</w:t>
      </w:r>
      <w:r>
        <w:rPr>
          <w:spacing w:val="31"/>
        </w:rPr>
        <w:t xml:space="preserve"> </w:t>
      </w:r>
      <w:r>
        <w:t>of</w:t>
      </w:r>
      <w:r>
        <w:rPr>
          <w:spacing w:val="30"/>
        </w:rPr>
        <w:t xml:space="preserve"> </w:t>
      </w:r>
      <w:r>
        <w:t>photosynthates</w:t>
      </w:r>
      <w:r>
        <w:rPr>
          <w:spacing w:val="15"/>
        </w:rPr>
        <w:t xml:space="preserve"> </w:t>
      </w:r>
      <w:r>
        <w:t>to</w:t>
      </w:r>
      <w:r>
        <w:rPr>
          <w:spacing w:val="14"/>
        </w:rPr>
        <w:t xml:space="preserve"> </w:t>
      </w:r>
      <w:r>
        <w:t>the</w:t>
      </w:r>
      <w:r>
        <w:rPr>
          <w:spacing w:val="15"/>
        </w:rPr>
        <w:t xml:space="preserve"> </w:t>
      </w:r>
      <w:r>
        <w:t>roots,</w:t>
      </w:r>
      <w:r>
        <w:rPr>
          <w:spacing w:val="14"/>
        </w:rPr>
        <w:t xml:space="preserve"> </w:t>
      </w:r>
      <w:r>
        <w:rPr>
          <w:spacing w:val="-2"/>
        </w:rPr>
        <w:t>thereby</w:t>
      </w:r>
    </w:p>
    <w:p w:rsidR="00F361E8" w:rsidRDefault="00F361E8">
      <w:pPr>
        <w:pStyle w:val="BodyText"/>
        <w:spacing w:line="249" w:lineRule="auto"/>
        <w:jc w:val="both"/>
        <w:sectPr w:rsidR="00F361E8">
          <w:pgSz w:w="11920" w:h="16840"/>
          <w:pgMar w:top="2820" w:right="566" w:bottom="280" w:left="1133" w:header="2627" w:footer="0" w:gutter="0"/>
          <w:cols w:space="720"/>
        </w:sectPr>
      </w:pPr>
    </w:p>
    <w:p w:rsidR="00F361E8" w:rsidRDefault="00FF1024">
      <w:pPr>
        <w:pStyle w:val="BodyText"/>
        <w:spacing w:line="249" w:lineRule="auto"/>
        <w:ind w:left="547" w:right="1133"/>
        <w:jc w:val="both"/>
      </w:pPr>
      <w:r>
        <w:lastRenderedPageBreak/>
        <w:t>contributing to increased root biomass and overall yield (</w:t>
      </w:r>
      <w:proofErr w:type="spellStart"/>
      <w:r>
        <w:t>Dawuda</w:t>
      </w:r>
      <w:proofErr w:type="spellEnd"/>
      <w:r>
        <w:t xml:space="preserve"> </w:t>
      </w:r>
      <w:r>
        <w:rPr>
          <w:rFonts w:ascii="Verdana"/>
          <w:i/>
        </w:rPr>
        <w:t>et</w:t>
      </w:r>
      <w:r>
        <w:rPr>
          <w:rFonts w:ascii="Verdana"/>
          <w:i/>
          <w:spacing w:val="-1"/>
        </w:rPr>
        <w:t xml:space="preserve"> </w:t>
      </w:r>
      <w:r>
        <w:rPr>
          <w:rFonts w:ascii="Verdana"/>
          <w:i/>
        </w:rPr>
        <w:t>al.,</w:t>
      </w:r>
      <w:r>
        <w:rPr>
          <w:rFonts w:ascii="Verdana"/>
          <w:i/>
          <w:spacing w:val="-1"/>
        </w:rPr>
        <w:t xml:space="preserve"> </w:t>
      </w:r>
      <w:r>
        <w:t xml:space="preserve">2019). The results are similar to the findings of </w:t>
      </w:r>
      <w:proofErr w:type="spellStart"/>
      <w:r>
        <w:t>Deekermue</w:t>
      </w:r>
      <w:proofErr w:type="spellEnd"/>
      <w:r>
        <w:t xml:space="preserve"> </w:t>
      </w:r>
      <w:r>
        <w:rPr>
          <w:rFonts w:ascii="Verdana"/>
          <w:i/>
        </w:rPr>
        <w:t>et al</w:t>
      </w:r>
      <w:r>
        <w:t xml:space="preserve">. (2024) and </w:t>
      </w:r>
      <w:proofErr w:type="spellStart"/>
      <w:r>
        <w:t>Djoufack</w:t>
      </w:r>
      <w:proofErr w:type="spellEnd"/>
      <w:r>
        <w:t xml:space="preserve"> </w:t>
      </w:r>
      <w:r>
        <w:rPr>
          <w:rFonts w:ascii="Verdana"/>
          <w:i/>
        </w:rPr>
        <w:t>et</w:t>
      </w:r>
      <w:r>
        <w:rPr>
          <w:rFonts w:ascii="Verdana"/>
          <w:i/>
          <w:spacing w:val="-6"/>
        </w:rPr>
        <w:t xml:space="preserve"> </w:t>
      </w:r>
      <w:r>
        <w:rPr>
          <w:rFonts w:ascii="Verdana"/>
          <w:i/>
        </w:rPr>
        <w:t>al.</w:t>
      </w:r>
      <w:r>
        <w:rPr>
          <w:rFonts w:ascii="Verdana"/>
          <w:i/>
          <w:spacing w:val="-6"/>
        </w:rPr>
        <w:t xml:space="preserve"> </w:t>
      </w:r>
      <w:r>
        <w:t>(2025) in carrots. The lowest total root yield produced by control</w:t>
      </w:r>
      <w:r>
        <w:rPr>
          <w:spacing w:val="-3"/>
        </w:rPr>
        <w:t xml:space="preserve"> </w:t>
      </w:r>
      <w:r>
        <w:t>(no</w:t>
      </w:r>
      <w:r>
        <w:rPr>
          <w:spacing w:val="-3"/>
        </w:rPr>
        <w:t xml:space="preserve"> </w:t>
      </w:r>
      <w:r>
        <w:t>fertilizer)</w:t>
      </w:r>
      <w:r>
        <w:rPr>
          <w:spacing w:val="-3"/>
        </w:rPr>
        <w:t xml:space="preserve"> </w:t>
      </w:r>
      <w:r>
        <w:t>might</w:t>
      </w:r>
      <w:r>
        <w:rPr>
          <w:spacing w:val="-3"/>
        </w:rPr>
        <w:t xml:space="preserve"> </w:t>
      </w:r>
      <w:r>
        <w:t>be</w:t>
      </w:r>
      <w:r>
        <w:rPr>
          <w:spacing w:val="-3"/>
        </w:rPr>
        <w:t xml:space="preserve"> </w:t>
      </w:r>
      <w:r>
        <w:t>due</w:t>
      </w:r>
      <w:r>
        <w:rPr>
          <w:spacing w:val="-3"/>
        </w:rPr>
        <w:t xml:space="preserve"> </w:t>
      </w:r>
      <w:r>
        <w:t>to</w:t>
      </w:r>
      <w:r>
        <w:rPr>
          <w:spacing w:val="-3"/>
        </w:rPr>
        <w:t xml:space="preserve"> </w:t>
      </w:r>
      <w:r>
        <w:t>low</w:t>
      </w:r>
      <w:r>
        <w:rPr>
          <w:spacing w:val="-3"/>
        </w:rPr>
        <w:t xml:space="preserve"> </w:t>
      </w:r>
      <w:r>
        <w:t>concentration</w:t>
      </w:r>
      <w:r>
        <w:rPr>
          <w:spacing w:val="-3"/>
        </w:rPr>
        <w:t xml:space="preserve"> </w:t>
      </w:r>
      <w:r>
        <w:t>of</w:t>
      </w:r>
      <w:r>
        <w:rPr>
          <w:spacing w:val="-3"/>
        </w:rPr>
        <w:t xml:space="preserve"> </w:t>
      </w:r>
      <w:r>
        <w:t>essential</w:t>
      </w:r>
      <w:r>
        <w:rPr>
          <w:spacing w:val="-3"/>
        </w:rPr>
        <w:t xml:space="preserve"> </w:t>
      </w:r>
      <w:r>
        <w:t>nutrients</w:t>
      </w:r>
      <w:r>
        <w:rPr>
          <w:spacing w:val="-3"/>
        </w:rPr>
        <w:t xml:space="preserve"> </w:t>
      </w:r>
      <w:r>
        <w:t>in</w:t>
      </w:r>
      <w:r>
        <w:rPr>
          <w:spacing w:val="-3"/>
        </w:rPr>
        <w:t xml:space="preserve"> </w:t>
      </w:r>
      <w:r>
        <w:t>the</w:t>
      </w:r>
      <w:r>
        <w:rPr>
          <w:spacing w:val="-3"/>
        </w:rPr>
        <w:t xml:space="preserve"> </w:t>
      </w:r>
      <w:r>
        <w:t>soil</w:t>
      </w:r>
      <w:r>
        <w:rPr>
          <w:spacing w:val="-3"/>
        </w:rPr>
        <w:t xml:space="preserve"> </w:t>
      </w:r>
      <w:r>
        <w:t>which affected the photosynthesis and translocation rate of plants and led to poor yield of total root weight.</w:t>
      </w:r>
    </w:p>
    <w:p w:rsidR="00F361E8" w:rsidRDefault="00F361E8">
      <w:pPr>
        <w:pStyle w:val="BodyText"/>
      </w:pPr>
    </w:p>
    <w:p w:rsidR="00F361E8" w:rsidRDefault="00F361E8">
      <w:pPr>
        <w:pStyle w:val="BodyText"/>
        <w:spacing w:before="19"/>
      </w:pPr>
    </w:p>
    <w:p w:rsidR="00F361E8" w:rsidRDefault="00FF1024">
      <w:pPr>
        <w:pStyle w:val="Heading2"/>
        <w:numPr>
          <w:ilvl w:val="1"/>
          <w:numId w:val="1"/>
        </w:numPr>
        <w:tabs>
          <w:tab w:val="left" w:pos="947"/>
        </w:tabs>
        <w:ind w:hanging="400"/>
      </w:pPr>
      <w:r>
        <w:t xml:space="preserve">Correlation matrix </w:t>
      </w:r>
      <w:r>
        <w:rPr>
          <w:spacing w:val="-2"/>
        </w:rPr>
        <w:t>analysis</w:t>
      </w:r>
    </w:p>
    <w:p w:rsidR="00F361E8" w:rsidRDefault="00FF1024">
      <w:pPr>
        <w:pStyle w:val="BodyText"/>
        <w:spacing w:before="235" w:line="249" w:lineRule="auto"/>
        <w:ind w:left="547" w:right="1126"/>
        <w:jc w:val="both"/>
      </w:pPr>
      <w:r>
        <w:rPr>
          <w:noProof/>
        </w:rPr>
        <mc:AlternateContent>
          <mc:Choice Requires="wps">
            <w:drawing>
              <wp:anchor distT="0" distB="0" distL="0" distR="0" simplePos="0" relativeHeight="486711296" behindDoc="1" locked="0" layoutInCell="1" allowOverlap="1">
                <wp:simplePos x="0" y="0"/>
                <wp:positionH relativeFrom="page">
                  <wp:posOffset>3736144</wp:posOffset>
                </wp:positionH>
                <wp:positionV relativeFrom="paragraph">
                  <wp:posOffset>873028</wp:posOffset>
                </wp:positionV>
                <wp:extent cx="29845" cy="14414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 cy="144145"/>
                        </a:xfrm>
                        <a:custGeom>
                          <a:avLst/>
                          <a:gdLst/>
                          <a:ahLst/>
                          <a:cxnLst/>
                          <a:rect l="l" t="t" r="r" b="b"/>
                          <a:pathLst>
                            <a:path w="29845" h="144145">
                              <a:moveTo>
                                <a:pt x="29579" y="144047"/>
                              </a:moveTo>
                              <a:lnTo>
                                <a:pt x="0" y="144047"/>
                              </a:lnTo>
                              <a:lnTo>
                                <a:pt x="0" y="0"/>
                              </a:lnTo>
                              <a:lnTo>
                                <a:pt x="29579" y="0"/>
                              </a:lnTo>
                              <a:lnTo>
                                <a:pt x="29579" y="144047"/>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03379791" id="Graphic 18" o:spid="_x0000_s1026" style="position:absolute;margin-left:294.2pt;margin-top:68.75pt;width:2.35pt;height:11.35pt;z-index:-16605184;visibility:visible;mso-wrap-style:square;mso-wrap-distance-left:0;mso-wrap-distance-top:0;mso-wrap-distance-right:0;mso-wrap-distance-bottom:0;mso-position-horizontal:absolute;mso-position-horizontal-relative:page;mso-position-vertical:absolute;mso-position-vertical-relative:text;v-text-anchor:top" coordsize="298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bOAIAAOYEAAAOAAAAZHJzL2Uyb0RvYy54bWysVFFv2yAQfp+0/4B4X+xE6dpYcaqpVapJ&#10;VVepqfZMMI7RMMeAxO6/34GNk3Uv07Q84IP7OL777i7r275V5CSsk6BLOp/llAjNoZL6UNLX3fbT&#10;DSXOM10xBVqU9E04erv5+GHdmUIsoAFVCUswiHZFZ0raeG+KLHO8ES1zMzBCo7MG2zKPW3vIKss6&#10;jN6qbJHnn7MObGUscOEcnt4PTrqJ8etacP+trp3wRJUUufm42rjuw5pt1qw4WGYayUca7B9YtExq&#10;fHQKdc88I0cr/wjVSm7BQe1nHNoM6lpyEXPAbOb5u2xeGmZEzAXFcWaSyf2/sPzp9GyJrLB2WCnN&#10;WqzRwygHnqA8nXEFol7Msw0JOvMI/IdDR/abJ2zciOlr2wYspkf6qPXbpLXoPeF4uFjdLK8o4eiZ&#10;L5dztENIVqS7/Oj8g4AYh50enR8qVSWLNcnivU6mxXqHSqtYaU8JVtpSgpXeD5U2zId7gVwwSTcR&#10;aSYewdnCSewgwnxIYbG6ul5RMpDNl9cj2TNM6Us4dtp7aAKkr4lxB2BsQ8w9+dJ3wJzf/lscCnrm&#10;mIJxBU4MGofUo9iTHPj4peAOlKy2UqmggLOH/Z2y5MRQ2S3+8sTjAhabYah/6IQ9VG/YVx12Uknd&#10;zyOzghL1VWPnhilMhk3GPhnWqzuIsxrFt87v+u/MGmLQLKnH9nmCNBesSJ2B/ANgwIabGr4cPdQy&#10;tE3kNjAaNzhMMf9x8MO0Xu4j6vz3tPkFAAD//wMAUEsDBBQABgAIAAAAIQBsA3Jl4gAAAAsBAAAP&#10;AAAAZHJzL2Rvd25yZXYueG1sTI/BSsQwEIbvgu8QRvDmJrvbrt3adBFBUBTB1j3sLW1iW2ySkqTd&#10;+PaOJz3O/B//fFMcoh7JopwfrOGwXjEgyrRWDqbj8FE/3mRAfBBGitEaxeFbeTiUlxeFyKU9m3e1&#10;VKEjWGJ8Ljj0IUw5pb7tlRZ+ZSdlMPu0TouAo+uodOKM5XqkG8Z2VIvB4IVeTOqhV+1XNWsOx6SO&#10;Tf3m4tNRJ6eFzVP18vrM+fVVvL8DElQMfzD86qM6lOjU2NlIT0YOaZYliGKwvU2BIJHut2sgDW52&#10;bAO0LOj/H8ofAAAA//8DAFBLAQItABQABgAIAAAAIQC2gziS/gAAAOEBAAATAAAAAAAAAAAAAAAA&#10;AAAAAABbQ29udGVudF9UeXBlc10ueG1sUEsBAi0AFAAGAAgAAAAhADj9If/WAAAAlAEAAAsAAAAA&#10;AAAAAAAAAAAALwEAAF9yZWxzLy5yZWxzUEsBAi0AFAAGAAgAAAAhAEGIv9s4AgAA5gQAAA4AAAAA&#10;AAAAAAAAAAAALgIAAGRycy9lMm9Eb2MueG1sUEsBAi0AFAAGAAgAAAAhAGwDcmXiAAAACwEAAA8A&#10;AAAAAAAAAAAAAAAAkgQAAGRycy9kb3ducmV2LnhtbFBLBQYAAAAABAAEAPMAAAChBQAAAAA=&#10;" path="m29579,144047l,144047,,,29579,r,144047xe" fillcolor="yellow" stroked="f">
                <v:path arrowok="t"/>
                <w10:wrap anchorx="page"/>
              </v:shape>
            </w:pict>
          </mc:Fallback>
        </mc:AlternateContent>
      </w:r>
      <w:r>
        <w:t xml:space="preserve">The correlation analysis indicated that carrot yield was strongly and positively associated with root diameter, root length, </w:t>
      </w:r>
      <w:r>
        <w:rPr>
          <w:color w:val="000000"/>
          <w:highlight w:val="yellow"/>
        </w:rPr>
        <w:t>dry root weight,</w:t>
      </w:r>
      <w:r>
        <w:rPr>
          <w:color w:val="000000"/>
        </w:rPr>
        <w:t xml:space="preserve"> number of plants harvested, and particularly the number of marketable roots, which showed the highest correlation with total</w:t>
      </w:r>
      <w:r>
        <w:rPr>
          <w:color w:val="000000"/>
          <w:spacing w:val="-8"/>
        </w:rPr>
        <w:t xml:space="preserve"> </w:t>
      </w:r>
      <w:r>
        <w:rPr>
          <w:color w:val="000000"/>
        </w:rPr>
        <w:t>yield</w:t>
      </w:r>
      <w:r>
        <w:rPr>
          <w:color w:val="000000"/>
          <w:spacing w:val="-8"/>
        </w:rPr>
        <w:t xml:space="preserve"> </w:t>
      </w:r>
      <w:r>
        <w:rPr>
          <w:color w:val="000000"/>
        </w:rPr>
        <w:t>(r</w:t>
      </w:r>
      <w:r>
        <w:rPr>
          <w:color w:val="000000"/>
          <w:spacing w:val="-8"/>
        </w:rPr>
        <w:t xml:space="preserve"> </w:t>
      </w:r>
      <w:r>
        <w:rPr>
          <w:color w:val="000000"/>
        </w:rPr>
        <w:t>=</w:t>
      </w:r>
      <w:r>
        <w:rPr>
          <w:color w:val="000000"/>
          <w:spacing w:val="-8"/>
        </w:rPr>
        <w:t xml:space="preserve"> </w:t>
      </w:r>
      <w:r>
        <w:rPr>
          <w:color w:val="000000"/>
        </w:rPr>
        <w:t>0.89,</w:t>
      </w:r>
      <w:r>
        <w:rPr>
          <w:color w:val="000000"/>
          <w:spacing w:val="-8"/>
        </w:rPr>
        <w:t xml:space="preserve"> </w:t>
      </w:r>
      <w:r>
        <w:rPr>
          <w:color w:val="000000"/>
        </w:rPr>
        <w:t>p</w:t>
      </w:r>
      <w:r>
        <w:rPr>
          <w:color w:val="000000"/>
          <w:spacing w:val="-8"/>
        </w:rPr>
        <w:t xml:space="preserve"> </w:t>
      </w:r>
      <w:r>
        <w:rPr>
          <w:color w:val="000000"/>
        </w:rPr>
        <w:t>&lt;</w:t>
      </w:r>
      <w:r>
        <w:rPr>
          <w:color w:val="000000"/>
          <w:spacing w:val="-8"/>
        </w:rPr>
        <w:t xml:space="preserve"> </w:t>
      </w:r>
      <w:r>
        <w:rPr>
          <w:color w:val="000000"/>
        </w:rPr>
        <w:t>0.0001).</w:t>
      </w:r>
      <w:r>
        <w:rPr>
          <w:color w:val="000000"/>
          <w:spacing w:val="-8"/>
        </w:rPr>
        <w:t xml:space="preserve"> </w:t>
      </w:r>
      <w:r>
        <w:rPr>
          <w:color w:val="000000"/>
        </w:rPr>
        <w:t>This</w:t>
      </w:r>
      <w:r>
        <w:rPr>
          <w:color w:val="000000"/>
          <w:spacing w:val="-8"/>
        </w:rPr>
        <w:t xml:space="preserve"> </w:t>
      </w:r>
      <w:r>
        <w:rPr>
          <w:color w:val="000000"/>
        </w:rPr>
        <w:t xml:space="preserve">finding suggests that these traits are critical yield components in carrot production. This is consistent with </w:t>
      </w:r>
      <w:proofErr w:type="spellStart"/>
      <w:r>
        <w:rPr>
          <w:color w:val="000000"/>
        </w:rPr>
        <w:t>Meghashree</w:t>
      </w:r>
      <w:proofErr w:type="spellEnd"/>
      <w:r>
        <w:rPr>
          <w:color w:val="000000"/>
        </w:rPr>
        <w:t xml:space="preserve"> </w:t>
      </w:r>
      <w:r>
        <w:rPr>
          <w:rFonts w:ascii="Verdana"/>
          <w:i/>
          <w:color w:val="000000"/>
          <w:highlight w:val="yellow"/>
        </w:rPr>
        <w:t>et</w:t>
      </w:r>
      <w:r>
        <w:rPr>
          <w:rFonts w:ascii="Verdana"/>
          <w:i/>
          <w:color w:val="000000"/>
          <w:spacing w:val="-1"/>
          <w:highlight w:val="yellow"/>
        </w:rPr>
        <w:t xml:space="preserve"> </w:t>
      </w:r>
      <w:r>
        <w:rPr>
          <w:rFonts w:ascii="Verdana"/>
          <w:i/>
          <w:color w:val="000000"/>
          <w:highlight w:val="yellow"/>
        </w:rPr>
        <w:t>al.</w:t>
      </w:r>
      <w:r>
        <w:rPr>
          <w:rFonts w:ascii="Verdana"/>
          <w:i/>
          <w:color w:val="000000"/>
          <w:spacing w:val="-1"/>
        </w:rPr>
        <w:t xml:space="preserve"> </w:t>
      </w:r>
      <w:r>
        <w:rPr>
          <w:color w:val="000000"/>
        </w:rPr>
        <w:t>(2018), who identified marketable root number and root size traits as the</w:t>
      </w:r>
      <w:r>
        <w:rPr>
          <w:color w:val="000000"/>
          <w:spacing w:val="-9"/>
        </w:rPr>
        <w:t xml:space="preserve"> </w:t>
      </w:r>
      <w:r>
        <w:rPr>
          <w:color w:val="000000"/>
        </w:rPr>
        <w:t>most</w:t>
      </w:r>
      <w:r>
        <w:rPr>
          <w:color w:val="000000"/>
          <w:spacing w:val="-9"/>
        </w:rPr>
        <w:t xml:space="preserve"> </w:t>
      </w:r>
      <w:r>
        <w:rPr>
          <w:color w:val="000000"/>
        </w:rPr>
        <w:t xml:space="preserve">reliable predictors of carrot yield. Similarly, Wilkinson </w:t>
      </w:r>
      <w:r>
        <w:rPr>
          <w:rFonts w:ascii="Verdana"/>
          <w:i/>
          <w:color w:val="000000"/>
        </w:rPr>
        <w:t>et al.</w:t>
      </w:r>
      <w:r>
        <w:rPr>
          <w:rFonts w:ascii="Verdana"/>
          <w:i/>
          <w:color w:val="000000"/>
          <w:spacing w:val="-14"/>
        </w:rPr>
        <w:t xml:space="preserve"> </w:t>
      </w:r>
      <w:r>
        <w:rPr>
          <w:color w:val="000000"/>
        </w:rPr>
        <w:t>(2020)</w:t>
      </w:r>
      <w:r>
        <w:rPr>
          <w:color w:val="000000"/>
          <w:spacing w:val="-7"/>
        </w:rPr>
        <w:t xml:space="preserve"> </w:t>
      </w:r>
      <w:r>
        <w:rPr>
          <w:color w:val="000000"/>
        </w:rPr>
        <w:t>found</w:t>
      </w:r>
      <w:r>
        <w:rPr>
          <w:color w:val="000000"/>
          <w:spacing w:val="-7"/>
        </w:rPr>
        <w:t xml:space="preserve"> </w:t>
      </w:r>
      <w:r>
        <w:rPr>
          <w:color w:val="000000"/>
        </w:rPr>
        <w:t>a</w:t>
      </w:r>
      <w:r>
        <w:rPr>
          <w:color w:val="000000"/>
          <w:spacing w:val="-7"/>
        </w:rPr>
        <w:t xml:space="preserve"> </w:t>
      </w:r>
      <w:r>
        <w:rPr>
          <w:color w:val="000000"/>
        </w:rPr>
        <w:t>significant</w:t>
      </w:r>
      <w:r>
        <w:rPr>
          <w:color w:val="000000"/>
          <w:spacing w:val="-7"/>
        </w:rPr>
        <w:t xml:space="preserve"> </w:t>
      </w:r>
      <w:r>
        <w:rPr>
          <w:color w:val="000000"/>
        </w:rPr>
        <w:t>positive</w:t>
      </w:r>
      <w:r>
        <w:rPr>
          <w:color w:val="000000"/>
          <w:spacing w:val="-7"/>
        </w:rPr>
        <w:t xml:space="preserve"> </w:t>
      </w:r>
      <w:r>
        <w:rPr>
          <w:color w:val="000000"/>
        </w:rPr>
        <w:t>correlation</w:t>
      </w:r>
      <w:r>
        <w:rPr>
          <w:color w:val="000000"/>
          <w:spacing w:val="-7"/>
        </w:rPr>
        <w:t xml:space="preserve"> </w:t>
      </w:r>
      <w:r>
        <w:rPr>
          <w:color w:val="000000"/>
        </w:rPr>
        <w:t xml:space="preserve">between plant height and various vegetative and yield </w:t>
      </w:r>
      <w:r>
        <w:rPr>
          <w:color w:val="000000"/>
          <w:highlight w:val="yellow"/>
        </w:rPr>
        <w:t>components in sweet potato.</w:t>
      </w:r>
    </w:p>
    <w:p w:rsidR="00F361E8" w:rsidRDefault="00F361E8">
      <w:pPr>
        <w:pStyle w:val="BodyText"/>
        <w:spacing w:before="131"/>
      </w:pPr>
    </w:p>
    <w:p w:rsidR="00F361E8" w:rsidRDefault="00FF1024">
      <w:pPr>
        <w:pStyle w:val="Heading1"/>
        <w:numPr>
          <w:ilvl w:val="0"/>
          <w:numId w:val="1"/>
        </w:numPr>
        <w:tabs>
          <w:tab w:val="left" w:pos="856"/>
        </w:tabs>
        <w:ind w:left="856" w:hanging="309"/>
      </w:pPr>
      <w:r>
        <w:rPr>
          <w:spacing w:val="-2"/>
        </w:rPr>
        <w:t>Conclusion</w:t>
      </w:r>
    </w:p>
    <w:p w:rsidR="00F361E8" w:rsidRDefault="00FF1024">
      <w:pPr>
        <w:pStyle w:val="BodyText"/>
        <w:spacing w:before="236" w:line="249" w:lineRule="auto"/>
        <w:ind w:left="547" w:right="1126"/>
        <w:jc w:val="both"/>
      </w:pPr>
      <w:r>
        <w:t>The study demonstrated that carrot vegetative growth parameters, including plant height and canopy width,</w:t>
      </w:r>
      <w:r>
        <w:rPr>
          <w:spacing w:val="19"/>
        </w:rPr>
        <w:t xml:space="preserve"> </w:t>
      </w:r>
      <w:r>
        <w:t>were</w:t>
      </w:r>
      <w:r>
        <w:rPr>
          <w:spacing w:val="19"/>
        </w:rPr>
        <w:t xml:space="preserve"> </w:t>
      </w:r>
      <w:r>
        <w:t>significantly</w:t>
      </w:r>
      <w:r>
        <w:rPr>
          <w:spacing w:val="19"/>
        </w:rPr>
        <w:t xml:space="preserve"> </w:t>
      </w:r>
      <w:r>
        <w:t>enhanced</w:t>
      </w:r>
      <w:r>
        <w:rPr>
          <w:spacing w:val="19"/>
        </w:rPr>
        <w:t xml:space="preserve"> </w:t>
      </w:r>
      <w:r>
        <w:t>by</w:t>
      </w:r>
      <w:r>
        <w:rPr>
          <w:spacing w:val="19"/>
        </w:rPr>
        <w:t xml:space="preserve"> </w:t>
      </w:r>
      <w:r>
        <w:t>the</w:t>
      </w:r>
      <w:r>
        <w:rPr>
          <w:spacing w:val="19"/>
        </w:rPr>
        <w:t xml:space="preserve"> </w:t>
      </w:r>
      <w:r>
        <w:t>application</w:t>
      </w:r>
      <w:r>
        <w:rPr>
          <w:spacing w:val="19"/>
        </w:rPr>
        <w:t xml:space="preserve"> </w:t>
      </w:r>
      <w:r>
        <w:t>of</w:t>
      </w:r>
      <w:r>
        <w:rPr>
          <w:spacing w:val="19"/>
        </w:rPr>
        <w:t xml:space="preserve"> </w:t>
      </w:r>
      <w:r>
        <w:t>full chicken manure (CM) and full NPK compared to the control. Hence, the use of full CM and full NPK during the minor and major cropping seasons, respectively, is recommended for optimum vegetative development. Similarly, dry shoot and root weights were</w:t>
      </w:r>
      <w:r>
        <w:rPr>
          <w:spacing w:val="13"/>
        </w:rPr>
        <w:t xml:space="preserve"> </w:t>
      </w:r>
      <w:r>
        <w:t>maximized</w:t>
      </w:r>
      <w:r>
        <w:rPr>
          <w:spacing w:val="13"/>
        </w:rPr>
        <w:t xml:space="preserve"> </w:t>
      </w:r>
      <w:r>
        <w:t>under</w:t>
      </w:r>
      <w:r>
        <w:rPr>
          <w:spacing w:val="13"/>
        </w:rPr>
        <w:t xml:space="preserve"> </w:t>
      </w:r>
      <w:r>
        <w:t>full</w:t>
      </w:r>
      <w:r>
        <w:rPr>
          <w:spacing w:val="13"/>
        </w:rPr>
        <w:t xml:space="preserve"> </w:t>
      </w:r>
      <w:r>
        <w:t>CM,</w:t>
      </w:r>
      <w:r>
        <w:rPr>
          <w:spacing w:val="13"/>
        </w:rPr>
        <w:t xml:space="preserve"> </w:t>
      </w:r>
      <w:r>
        <w:t>full</w:t>
      </w:r>
      <w:r>
        <w:rPr>
          <w:spacing w:val="13"/>
        </w:rPr>
        <w:t xml:space="preserve"> </w:t>
      </w:r>
      <w:r>
        <w:t>NPK,</w:t>
      </w:r>
      <w:r>
        <w:rPr>
          <w:spacing w:val="13"/>
        </w:rPr>
        <w:t xml:space="preserve"> </w:t>
      </w:r>
      <w:r>
        <w:t>¾</w:t>
      </w:r>
      <w:r>
        <w:rPr>
          <w:spacing w:val="13"/>
        </w:rPr>
        <w:t xml:space="preserve"> </w:t>
      </w:r>
      <w:r>
        <w:t>NPK</w:t>
      </w:r>
      <w:r>
        <w:rPr>
          <w:spacing w:val="13"/>
        </w:rPr>
        <w:t xml:space="preserve"> </w:t>
      </w:r>
      <w:r>
        <w:t>+</w:t>
      </w:r>
      <w:r>
        <w:rPr>
          <w:spacing w:val="-3"/>
        </w:rPr>
        <w:t xml:space="preserve"> </w:t>
      </w:r>
      <w:r>
        <w:t>¼</w:t>
      </w:r>
      <w:r>
        <w:rPr>
          <w:spacing w:val="-3"/>
        </w:rPr>
        <w:t xml:space="preserve"> </w:t>
      </w:r>
      <w:r>
        <w:t>CM,</w:t>
      </w:r>
      <w:r>
        <w:rPr>
          <w:spacing w:val="-3"/>
        </w:rPr>
        <w:t xml:space="preserve"> </w:t>
      </w:r>
      <w:r>
        <w:t>and</w:t>
      </w:r>
      <w:r>
        <w:rPr>
          <w:spacing w:val="-3"/>
        </w:rPr>
        <w:t xml:space="preserve"> </w:t>
      </w:r>
      <w:r>
        <w:t>¼</w:t>
      </w:r>
      <w:r>
        <w:rPr>
          <w:spacing w:val="-3"/>
        </w:rPr>
        <w:t xml:space="preserve"> </w:t>
      </w:r>
      <w:r>
        <w:t>NPK</w:t>
      </w:r>
      <w:r>
        <w:rPr>
          <w:spacing w:val="-3"/>
        </w:rPr>
        <w:t xml:space="preserve"> </w:t>
      </w:r>
      <w:r>
        <w:t>+</w:t>
      </w:r>
      <w:r>
        <w:rPr>
          <w:spacing w:val="-3"/>
        </w:rPr>
        <w:t xml:space="preserve"> </w:t>
      </w:r>
      <w:r>
        <w:t>¾</w:t>
      </w:r>
      <w:r>
        <w:rPr>
          <w:spacing w:val="-3"/>
        </w:rPr>
        <w:t xml:space="preserve"> </w:t>
      </w:r>
      <w:r>
        <w:t>CM,</w:t>
      </w:r>
      <w:r>
        <w:rPr>
          <w:spacing w:val="-3"/>
        </w:rPr>
        <w:t xml:space="preserve"> </w:t>
      </w:r>
      <w:r>
        <w:t>indicating</w:t>
      </w:r>
      <w:r>
        <w:rPr>
          <w:spacing w:val="-3"/>
        </w:rPr>
        <w:t xml:space="preserve"> </w:t>
      </w:r>
      <w:r>
        <w:t>the</w:t>
      </w:r>
      <w:r>
        <w:rPr>
          <w:spacing w:val="-3"/>
        </w:rPr>
        <w:t xml:space="preserve"> </w:t>
      </w:r>
      <w:r>
        <w:t>importance of</w:t>
      </w:r>
      <w:r>
        <w:rPr>
          <w:spacing w:val="40"/>
        </w:rPr>
        <w:t xml:space="preserve"> </w:t>
      </w:r>
      <w:r>
        <w:t>both</w:t>
      </w:r>
      <w:r>
        <w:rPr>
          <w:spacing w:val="40"/>
        </w:rPr>
        <w:t xml:space="preserve"> </w:t>
      </w:r>
      <w:r>
        <w:t>sole</w:t>
      </w:r>
      <w:r>
        <w:rPr>
          <w:spacing w:val="40"/>
        </w:rPr>
        <w:t xml:space="preserve"> </w:t>
      </w:r>
      <w:r>
        <w:t>and</w:t>
      </w:r>
      <w:r>
        <w:rPr>
          <w:spacing w:val="40"/>
        </w:rPr>
        <w:t xml:space="preserve"> </w:t>
      </w:r>
      <w:r>
        <w:t>integrated</w:t>
      </w:r>
      <w:r>
        <w:rPr>
          <w:spacing w:val="40"/>
        </w:rPr>
        <w:t xml:space="preserve"> </w:t>
      </w:r>
      <w:r>
        <w:t>nutrient</w:t>
      </w:r>
      <w:r>
        <w:rPr>
          <w:spacing w:val="40"/>
        </w:rPr>
        <w:t xml:space="preserve"> </w:t>
      </w:r>
      <w:r>
        <w:t>applications</w:t>
      </w:r>
      <w:r>
        <w:rPr>
          <w:spacing w:val="40"/>
        </w:rPr>
        <w:t xml:space="preserve"> </w:t>
      </w:r>
      <w:r>
        <w:t>for</w:t>
      </w:r>
      <w:r>
        <w:rPr>
          <w:spacing w:val="40"/>
        </w:rPr>
        <w:t xml:space="preserve"> </w:t>
      </w:r>
      <w:r>
        <w:t>balanced</w:t>
      </w:r>
      <w:r>
        <w:rPr>
          <w:spacing w:val="40"/>
        </w:rPr>
        <w:t xml:space="preserve"> </w:t>
      </w:r>
      <w:r>
        <w:t>growth.</w:t>
      </w:r>
      <w:r>
        <w:rPr>
          <w:spacing w:val="40"/>
        </w:rPr>
        <w:t xml:space="preserve"> </w:t>
      </w:r>
      <w:r>
        <w:t>The</w:t>
      </w:r>
      <w:r>
        <w:rPr>
          <w:spacing w:val="40"/>
        </w:rPr>
        <w:t xml:space="preserve"> </w:t>
      </w:r>
      <w:r>
        <w:t>highest</w:t>
      </w:r>
      <w:r>
        <w:rPr>
          <w:spacing w:val="40"/>
        </w:rPr>
        <w:t xml:space="preserve"> </w:t>
      </w:r>
      <w:r>
        <w:t>improvements</w:t>
      </w:r>
      <w:r>
        <w:rPr>
          <w:spacing w:val="40"/>
        </w:rPr>
        <w:t xml:space="preserve"> </w:t>
      </w:r>
      <w:r>
        <w:t>in yield-related traits such as number of plants harvested, root diameter, root length,</w:t>
      </w:r>
      <w:r>
        <w:rPr>
          <w:spacing w:val="-4"/>
        </w:rPr>
        <w:t xml:space="preserve"> </w:t>
      </w:r>
      <w:r>
        <w:t>number</w:t>
      </w:r>
      <w:r>
        <w:rPr>
          <w:spacing w:val="-4"/>
        </w:rPr>
        <w:t xml:space="preserve"> </w:t>
      </w:r>
      <w:r>
        <w:t>of</w:t>
      </w:r>
      <w:r>
        <w:rPr>
          <w:spacing w:val="-4"/>
        </w:rPr>
        <w:t xml:space="preserve"> </w:t>
      </w:r>
      <w:r>
        <w:t>marketable roots, and total root yield were achieved with full CM, ¼ NPK + ¾ CM, and ½ NPK + ½ CM. Therefore, integrating CM with NPK (¼ NPK + ¾ CM), alongside full CM application, is strongly recommended to farmers as a sustainable strategy for achieving optimal carrot growth and yield.</w:t>
      </w:r>
    </w:p>
    <w:p w:rsidR="00F361E8" w:rsidRDefault="00F361E8">
      <w:pPr>
        <w:pStyle w:val="BodyText"/>
        <w:spacing w:line="249" w:lineRule="auto"/>
        <w:jc w:val="both"/>
      </w:pPr>
    </w:p>
    <w:p w:rsidR="00644DF4" w:rsidRDefault="00644DF4">
      <w:pPr>
        <w:pStyle w:val="BodyText"/>
        <w:spacing w:line="249" w:lineRule="auto"/>
        <w:jc w:val="both"/>
      </w:pPr>
    </w:p>
    <w:p w:rsidR="00644DF4" w:rsidRDefault="00644DF4">
      <w:pPr>
        <w:pStyle w:val="BodyText"/>
        <w:spacing w:line="249" w:lineRule="auto"/>
        <w:jc w:val="both"/>
      </w:pPr>
    </w:p>
    <w:p w:rsidR="00644DF4" w:rsidRPr="004041B7" w:rsidRDefault="00644DF4" w:rsidP="00644DF4">
      <w:pPr>
        <w:rPr>
          <w:b/>
        </w:rPr>
      </w:pPr>
      <w:r w:rsidRPr="004041B7">
        <w:rPr>
          <w:b/>
        </w:rPr>
        <w:t>Disclaimer (Artificial intelligence)</w:t>
      </w:r>
    </w:p>
    <w:p w:rsidR="00644DF4" w:rsidRDefault="00644DF4" w:rsidP="00644DF4">
      <w:r>
        <w:t xml:space="preserve">Option 1: </w:t>
      </w:r>
    </w:p>
    <w:p w:rsidR="00644DF4" w:rsidRDefault="00644DF4" w:rsidP="00644DF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644DF4" w:rsidRDefault="00644DF4" w:rsidP="00644DF4">
      <w:r>
        <w:t xml:space="preserve">Option 2: </w:t>
      </w:r>
    </w:p>
    <w:p w:rsidR="00644DF4" w:rsidRDefault="00644DF4" w:rsidP="00644DF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44DF4" w:rsidRDefault="00644DF4" w:rsidP="00644DF4">
      <w:r>
        <w:t>Details of the AI usage are given below:</w:t>
      </w:r>
    </w:p>
    <w:p w:rsidR="00644DF4" w:rsidRDefault="00644DF4" w:rsidP="00644DF4">
      <w:r>
        <w:t>1.</w:t>
      </w:r>
      <w:bookmarkStart w:id="3" w:name="_GoBack"/>
      <w:bookmarkEnd w:id="3"/>
    </w:p>
    <w:p w:rsidR="00644DF4" w:rsidRDefault="00644DF4" w:rsidP="00644DF4">
      <w:r>
        <w:t>2.</w:t>
      </w:r>
    </w:p>
    <w:p w:rsidR="00644DF4" w:rsidRPr="00D047BB" w:rsidRDefault="00644DF4" w:rsidP="00644DF4">
      <w:r>
        <w:t>3.</w:t>
      </w:r>
    </w:p>
    <w:p w:rsidR="00644DF4" w:rsidRPr="0063354D" w:rsidRDefault="00644DF4" w:rsidP="00644DF4"/>
    <w:p w:rsidR="00644DF4" w:rsidRPr="00F7241A" w:rsidRDefault="00644DF4" w:rsidP="00644DF4"/>
    <w:p w:rsidR="00644DF4" w:rsidRDefault="00644DF4">
      <w:pPr>
        <w:pStyle w:val="BodyText"/>
        <w:spacing w:line="249" w:lineRule="auto"/>
        <w:jc w:val="both"/>
        <w:sectPr w:rsidR="00644DF4">
          <w:pgSz w:w="11920" w:h="16840"/>
          <w:pgMar w:top="2820" w:right="566" w:bottom="280" w:left="1133" w:header="2627" w:footer="0" w:gutter="0"/>
          <w:cols w:space="720"/>
        </w:sectPr>
      </w:pPr>
    </w:p>
    <w:p w:rsidR="00F361E8" w:rsidRDefault="00FF1024">
      <w:pPr>
        <w:pStyle w:val="Heading1"/>
        <w:spacing w:line="315" w:lineRule="exact"/>
        <w:ind w:left="547" w:firstLine="0"/>
      </w:pPr>
      <w:r>
        <w:rPr>
          <w:spacing w:val="-2"/>
        </w:rPr>
        <w:lastRenderedPageBreak/>
        <w:t>References</w:t>
      </w:r>
    </w:p>
    <w:p w:rsidR="00F361E8" w:rsidRDefault="00F361E8">
      <w:pPr>
        <w:pStyle w:val="BodyText"/>
        <w:spacing w:before="64"/>
        <w:rPr>
          <w:rFonts w:ascii="Arial"/>
          <w:b/>
          <w:sz w:val="28"/>
        </w:rPr>
      </w:pPr>
    </w:p>
    <w:p w:rsidR="00F361E8" w:rsidRDefault="00FF1024">
      <w:pPr>
        <w:pStyle w:val="BodyText"/>
        <w:spacing w:line="249" w:lineRule="auto"/>
        <w:ind w:left="1267" w:right="1134" w:hanging="720"/>
        <w:jc w:val="both"/>
      </w:pPr>
      <w:proofErr w:type="spellStart"/>
      <w:r>
        <w:t>Adeleye</w:t>
      </w:r>
      <w:proofErr w:type="spellEnd"/>
      <w:r>
        <w:t>, A. A., Shittu, O. S., Babalola, T.</w:t>
      </w:r>
      <w:r>
        <w:rPr>
          <w:spacing w:val="-6"/>
        </w:rPr>
        <w:t xml:space="preserve"> </w:t>
      </w:r>
      <w:r>
        <w:t>S.,</w:t>
      </w:r>
      <w:r>
        <w:rPr>
          <w:spacing w:val="-6"/>
        </w:rPr>
        <w:t xml:space="preserve"> </w:t>
      </w:r>
      <w:r>
        <w:t>&amp;</w:t>
      </w:r>
      <w:r>
        <w:rPr>
          <w:spacing w:val="-6"/>
        </w:rPr>
        <w:t xml:space="preserve"> </w:t>
      </w:r>
      <w:proofErr w:type="spellStart"/>
      <w:r>
        <w:t>Adeleye</w:t>
      </w:r>
      <w:proofErr w:type="spellEnd"/>
      <w:r>
        <w:t>,</w:t>
      </w:r>
      <w:r>
        <w:rPr>
          <w:spacing w:val="-6"/>
        </w:rPr>
        <w:t xml:space="preserve"> </w:t>
      </w:r>
      <w:r>
        <w:t>E.</w:t>
      </w:r>
      <w:r>
        <w:rPr>
          <w:spacing w:val="-6"/>
        </w:rPr>
        <w:t xml:space="preserve"> </w:t>
      </w:r>
      <w:r>
        <w:t>O.</w:t>
      </w:r>
      <w:r>
        <w:rPr>
          <w:spacing w:val="-6"/>
        </w:rPr>
        <w:t xml:space="preserve"> </w:t>
      </w:r>
      <w:r>
        <w:t>(2024).</w:t>
      </w:r>
      <w:r>
        <w:rPr>
          <w:spacing w:val="-6"/>
        </w:rPr>
        <w:t xml:space="preserve"> </w:t>
      </w:r>
      <w:r>
        <w:t>Productivity</w:t>
      </w:r>
      <w:r>
        <w:rPr>
          <w:spacing w:val="-6"/>
        </w:rPr>
        <w:t xml:space="preserve"> </w:t>
      </w:r>
      <w:r>
        <w:t>and</w:t>
      </w:r>
      <w:r>
        <w:rPr>
          <w:spacing w:val="-6"/>
        </w:rPr>
        <w:t xml:space="preserve"> </w:t>
      </w:r>
      <w:r>
        <w:t>nutritional</w:t>
      </w:r>
      <w:r>
        <w:rPr>
          <w:spacing w:val="-6"/>
        </w:rPr>
        <w:t xml:space="preserve"> </w:t>
      </w:r>
      <w:r>
        <w:t>quality</w:t>
      </w:r>
      <w:r>
        <w:rPr>
          <w:spacing w:val="-6"/>
        </w:rPr>
        <w:t xml:space="preserve"> </w:t>
      </w:r>
      <w:r>
        <w:t xml:space="preserve">of carrot under integrated application of poultry manure and NPK fertilizer in Southwest Nigeria. Journal of Arid Agriculture, 25(3), 82–92. Retrieved from </w:t>
      </w:r>
      <w:hyperlink r:id="rId8">
        <w:r>
          <w:rPr>
            <w:color w:val="FF0080"/>
            <w:spacing w:val="-2"/>
            <w:u w:val="thick" w:color="FF0080"/>
          </w:rPr>
          <w:t>https://jaaunimaid.ng/index.php/home/article/view/47</w:t>
        </w:r>
      </w:hyperlink>
    </w:p>
    <w:p w:rsidR="00F361E8" w:rsidRDefault="00FF1024">
      <w:pPr>
        <w:pStyle w:val="BodyText"/>
        <w:spacing w:before="3" w:line="249" w:lineRule="auto"/>
        <w:ind w:left="1267" w:right="1134" w:hanging="720"/>
        <w:jc w:val="both"/>
      </w:pPr>
      <w:r>
        <w:rPr>
          <w:color w:val="000000"/>
          <w:highlight w:val="yellow"/>
        </w:rPr>
        <w:t xml:space="preserve">Amanullah, </w:t>
      </w:r>
      <w:proofErr w:type="spellStart"/>
      <w:r>
        <w:rPr>
          <w:color w:val="000000"/>
          <w:highlight w:val="yellow"/>
        </w:rPr>
        <w:t>Nangial</w:t>
      </w:r>
      <w:proofErr w:type="spellEnd"/>
      <w:r>
        <w:rPr>
          <w:color w:val="000000"/>
          <w:highlight w:val="yellow"/>
        </w:rPr>
        <w:t>, K.,</w:t>
      </w:r>
      <w:r>
        <w:rPr>
          <w:color w:val="000000"/>
          <w:spacing w:val="-7"/>
          <w:highlight w:val="yellow"/>
        </w:rPr>
        <w:t xml:space="preserve"> </w:t>
      </w:r>
      <w:r>
        <w:rPr>
          <w:color w:val="000000"/>
          <w:highlight w:val="yellow"/>
        </w:rPr>
        <w:t>Muhammad,</w:t>
      </w:r>
      <w:r>
        <w:rPr>
          <w:color w:val="000000"/>
          <w:spacing w:val="-7"/>
          <w:highlight w:val="yellow"/>
        </w:rPr>
        <w:t xml:space="preserve"> </w:t>
      </w:r>
      <w:r>
        <w:rPr>
          <w:color w:val="000000"/>
          <w:highlight w:val="yellow"/>
        </w:rPr>
        <w:t>I.</w:t>
      </w:r>
      <w:r>
        <w:rPr>
          <w:color w:val="000000"/>
          <w:spacing w:val="-7"/>
          <w:highlight w:val="yellow"/>
        </w:rPr>
        <w:t xml:space="preserve"> </w:t>
      </w:r>
      <w:r>
        <w:rPr>
          <w:color w:val="000000"/>
          <w:highlight w:val="yellow"/>
        </w:rPr>
        <w:t>K.,</w:t>
      </w:r>
      <w:r>
        <w:rPr>
          <w:color w:val="000000"/>
          <w:spacing w:val="-7"/>
          <w:highlight w:val="yellow"/>
        </w:rPr>
        <w:t xml:space="preserve"> </w:t>
      </w:r>
      <w:r>
        <w:rPr>
          <w:color w:val="000000"/>
          <w:highlight w:val="yellow"/>
        </w:rPr>
        <w:t>Shah,</w:t>
      </w:r>
      <w:r>
        <w:rPr>
          <w:color w:val="000000"/>
          <w:spacing w:val="-7"/>
          <w:highlight w:val="yellow"/>
        </w:rPr>
        <w:t xml:space="preserve"> </w:t>
      </w:r>
      <w:r>
        <w:rPr>
          <w:color w:val="000000"/>
          <w:highlight w:val="yellow"/>
        </w:rPr>
        <w:t>K.,</w:t>
      </w:r>
      <w:r>
        <w:rPr>
          <w:color w:val="000000"/>
          <w:spacing w:val="-7"/>
          <w:highlight w:val="yellow"/>
        </w:rPr>
        <w:t xml:space="preserve"> </w:t>
      </w:r>
      <w:r>
        <w:rPr>
          <w:color w:val="000000"/>
          <w:highlight w:val="yellow"/>
        </w:rPr>
        <w:t>Asif,</w:t>
      </w:r>
      <w:r>
        <w:rPr>
          <w:color w:val="000000"/>
          <w:spacing w:val="-7"/>
          <w:highlight w:val="yellow"/>
        </w:rPr>
        <w:t xml:space="preserve"> </w:t>
      </w:r>
      <w:r>
        <w:rPr>
          <w:color w:val="000000"/>
          <w:highlight w:val="yellow"/>
        </w:rPr>
        <w:t>I.,</w:t>
      </w:r>
      <w:r>
        <w:rPr>
          <w:color w:val="000000"/>
          <w:spacing w:val="-7"/>
          <w:highlight w:val="yellow"/>
        </w:rPr>
        <w:t xml:space="preserve"> </w:t>
      </w:r>
      <w:r>
        <w:rPr>
          <w:color w:val="000000"/>
          <w:highlight w:val="yellow"/>
        </w:rPr>
        <w:t>&amp;</w:t>
      </w:r>
      <w:r>
        <w:rPr>
          <w:color w:val="000000"/>
          <w:spacing w:val="-7"/>
          <w:highlight w:val="yellow"/>
        </w:rPr>
        <w:t xml:space="preserve"> </w:t>
      </w:r>
      <w:r>
        <w:rPr>
          <w:color w:val="000000"/>
          <w:highlight w:val="yellow"/>
        </w:rPr>
        <w:t>Al-</w:t>
      </w:r>
      <w:proofErr w:type="spellStart"/>
      <w:r>
        <w:rPr>
          <w:color w:val="000000"/>
          <w:highlight w:val="yellow"/>
        </w:rPr>
        <w:t>Tawaha</w:t>
      </w:r>
      <w:proofErr w:type="spellEnd"/>
      <w:r>
        <w:rPr>
          <w:color w:val="000000"/>
          <w:highlight w:val="yellow"/>
        </w:rPr>
        <w:t>,</w:t>
      </w:r>
      <w:r>
        <w:rPr>
          <w:color w:val="000000"/>
          <w:spacing w:val="-7"/>
          <w:highlight w:val="yellow"/>
        </w:rPr>
        <w:t xml:space="preserve"> </w:t>
      </w:r>
      <w:r>
        <w:rPr>
          <w:color w:val="000000"/>
          <w:highlight w:val="yellow"/>
        </w:rPr>
        <w:t>A.</w:t>
      </w:r>
      <w:r>
        <w:rPr>
          <w:color w:val="000000"/>
          <w:spacing w:val="-7"/>
          <w:highlight w:val="yellow"/>
        </w:rPr>
        <w:t xml:space="preserve"> </w:t>
      </w:r>
      <w:r>
        <w:rPr>
          <w:color w:val="000000"/>
          <w:highlight w:val="yellow"/>
        </w:rPr>
        <w:t>R.</w:t>
      </w:r>
      <w:r>
        <w:rPr>
          <w:color w:val="000000"/>
          <w:spacing w:val="-7"/>
          <w:highlight w:val="yellow"/>
        </w:rPr>
        <w:t xml:space="preserve"> </w:t>
      </w:r>
      <w:r>
        <w:rPr>
          <w:color w:val="000000"/>
          <w:highlight w:val="yellow"/>
        </w:rPr>
        <w:t>(2019).</w:t>
      </w:r>
      <w:r>
        <w:rPr>
          <w:color w:val="000000"/>
          <w:spacing w:val="-7"/>
          <w:highlight w:val="yellow"/>
        </w:rPr>
        <w:t xml:space="preserve"> </w:t>
      </w:r>
      <w:r>
        <w:rPr>
          <w:color w:val="000000"/>
          <w:highlight w:val="yellow"/>
        </w:rPr>
        <w:t>Wheat</w:t>
      </w:r>
      <w:r>
        <w:rPr>
          <w:color w:val="000000"/>
          <w:spacing w:val="-7"/>
          <w:highlight w:val="yellow"/>
        </w:rPr>
        <w:t xml:space="preserve"> </w:t>
      </w:r>
      <w:r>
        <w:rPr>
          <w:color w:val="000000"/>
          <w:highlight w:val="yellow"/>
        </w:rPr>
        <w:t>biomass</w:t>
      </w:r>
      <w:r>
        <w:rPr>
          <w:color w:val="000000"/>
          <w:spacing w:val="-7"/>
          <w:highlight w:val="yellow"/>
        </w:rPr>
        <w:t xml:space="preserve"> </w:t>
      </w:r>
      <w:r>
        <w:rPr>
          <w:color w:val="000000"/>
          <w:highlight w:val="yellow"/>
        </w:rPr>
        <w:t>and</w:t>
      </w:r>
      <w:r>
        <w:rPr>
          <w:color w:val="000000"/>
        </w:rPr>
        <w:t xml:space="preserve"> </w:t>
      </w:r>
      <w:r>
        <w:rPr>
          <w:color w:val="000000"/>
          <w:highlight w:val="yellow"/>
        </w:rPr>
        <w:t xml:space="preserve">harvest index increases with integrated use of </w:t>
      </w:r>
      <w:proofErr w:type="spellStart"/>
      <w:r>
        <w:rPr>
          <w:color w:val="000000"/>
          <w:highlight w:val="yellow"/>
        </w:rPr>
        <w:t>phosphurus</w:t>
      </w:r>
      <w:proofErr w:type="spellEnd"/>
      <w:r>
        <w:rPr>
          <w:color w:val="000000"/>
          <w:highlight w:val="yellow"/>
        </w:rPr>
        <w:t>, Zinc and beneficial microbes under</w:t>
      </w:r>
      <w:r>
        <w:rPr>
          <w:color w:val="000000"/>
        </w:rPr>
        <w:t xml:space="preserve"> </w:t>
      </w:r>
      <w:proofErr w:type="spellStart"/>
      <w:r>
        <w:rPr>
          <w:color w:val="000000"/>
          <w:highlight w:val="yellow"/>
        </w:rPr>
        <w:t>searid</w:t>
      </w:r>
      <w:proofErr w:type="spellEnd"/>
      <w:r>
        <w:rPr>
          <w:color w:val="000000"/>
          <w:highlight w:val="yellow"/>
        </w:rPr>
        <w:t xml:space="preserve"> climates. Journal of Microbiology, </w:t>
      </w:r>
      <w:proofErr w:type="spellStart"/>
      <w:r>
        <w:rPr>
          <w:color w:val="000000"/>
          <w:highlight w:val="yellow"/>
        </w:rPr>
        <w:t>Biotec</w:t>
      </w:r>
      <w:proofErr w:type="spellEnd"/>
      <w:r>
        <w:rPr>
          <w:color w:val="000000"/>
          <w:highlight w:val="yellow"/>
        </w:rPr>
        <w:t>. and Food Sciences, 9(2), 285–287.</w:t>
      </w:r>
      <w:r>
        <w:rPr>
          <w:color w:val="000000"/>
        </w:rPr>
        <w:t xml:space="preserve"> </w:t>
      </w:r>
      <w:hyperlink r:id="rId9">
        <w:r>
          <w:rPr>
            <w:color w:val="FF0080"/>
            <w:spacing w:val="-2"/>
            <w:highlight w:val="yellow"/>
            <w:u w:val="thick" w:color="FF0080"/>
          </w:rPr>
          <w:t>https://doi.org/10.1016/B978-0-323-60984-5.00062-7</w:t>
        </w:r>
      </w:hyperlink>
    </w:p>
    <w:p w:rsidR="00F361E8" w:rsidRDefault="00FF1024">
      <w:pPr>
        <w:pStyle w:val="BodyText"/>
        <w:spacing w:before="4" w:line="249" w:lineRule="auto"/>
        <w:ind w:left="1267" w:right="1127" w:hanging="720"/>
        <w:jc w:val="both"/>
      </w:pPr>
      <w:proofErr w:type="spellStart"/>
      <w:r>
        <w:t>Amartey</w:t>
      </w:r>
      <w:proofErr w:type="spellEnd"/>
      <w:r>
        <w:t xml:space="preserve">, J. N. A., </w:t>
      </w:r>
      <w:proofErr w:type="spellStart"/>
      <w:r>
        <w:t>Sarkordie</w:t>
      </w:r>
      <w:proofErr w:type="spellEnd"/>
      <w:r>
        <w:t xml:space="preserve">-Addo, J., </w:t>
      </w:r>
      <w:proofErr w:type="spellStart"/>
      <w:r>
        <w:t>Essilfie</w:t>
      </w:r>
      <w:proofErr w:type="spellEnd"/>
      <w:r>
        <w:t xml:space="preserve">, M. E., &amp; </w:t>
      </w:r>
      <w:proofErr w:type="spellStart"/>
      <w:r>
        <w:t>Dapaah</w:t>
      </w:r>
      <w:proofErr w:type="spellEnd"/>
      <w:r>
        <w:t>, H. K.</w:t>
      </w:r>
      <w:r>
        <w:rPr>
          <w:spacing w:val="-2"/>
        </w:rPr>
        <w:t xml:space="preserve"> </w:t>
      </w:r>
      <w:r>
        <w:t>(2022).</w:t>
      </w:r>
      <w:r>
        <w:rPr>
          <w:spacing w:val="-2"/>
        </w:rPr>
        <w:t xml:space="preserve"> </w:t>
      </w:r>
      <w:r>
        <w:t>Growth</w:t>
      </w:r>
      <w:r>
        <w:rPr>
          <w:spacing w:val="-2"/>
        </w:rPr>
        <w:t xml:space="preserve"> </w:t>
      </w:r>
      <w:r>
        <w:t>and</w:t>
      </w:r>
      <w:r>
        <w:rPr>
          <w:spacing w:val="-2"/>
        </w:rPr>
        <w:t xml:space="preserve"> </w:t>
      </w:r>
      <w:r>
        <w:t>yield</w:t>
      </w:r>
      <w:r>
        <w:rPr>
          <w:spacing w:val="-2"/>
        </w:rPr>
        <w:t xml:space="preserve"> </w:t>
      </w:r>
      <w:r>
        <w:t>of</w:t>
      </w:r>
      <w:r>
        <w:rPr>
          <w:spacing w:val="-2"/>
        </w:rPr>
        <w:t xml:space="preserve"> </w:t>
      </w:r>
      <w:r>
        <w:t>carrots affected by integrated</w:t>
      </w:r>
      <w:r>
        <w:rPr>
          <w:spacing w:val="-3"/>
        </w:rPr>
        <w:t xml:space="preserve"> </w:t>
      </w:r>
      <w:r>
        <w:t>nutrient</w:t>
      </w:r>
      <w:r>
        <w:rPr>
          <w:spacing w:val="-3"/>
        </w:rPr>
        <w:t xml:space="preserve"> </w:t>
      </w:r>
      <w:r>
        <w:t>management</w:t>
      </w:r>
      <w:r>
        <w:rPr>
          <w:spacing w:val="-3"/>
        </w:rPr>
        <w:t xml:space="preserve"> </w:t>
      </w:r>
      <w:r>
        <w:t>of</w:t>
      </w:r>
      <w:r>
        <w:rPr>
          <w:spacing w:val="-3"/>
        </w:rPr>
        <w:t xml:space="preserve"> </w:t>
      </w:r>
      <w:r>
        <w:t>organic</w:t>
      </w:r>
      <w:r>
        <w:rPr>
          <w:spacing w:val="-3"/>
        </w:rPr>
        <w:t xml:space="preserve"> </w:t>
      </w:r>
      <w:r>
        <w:t>and</w:t>
      </w:r>
      <w:r>
        <w:rPr>
          <w:spacing w:val="-3"/>
        </w:rPr>
        <w:t xml:space="preserve"> </w:t>
      </w:r>
      <w:r>
        <w:t>inorganic</w:t>
      </w:r>
      <w:r>
        <w:rPr>
          <w:spacing w:val="-3"/>
        </w:rPr>
        <w:t xml:space="preserve"> </w:t>
      </w:r>
      <w:r>
        <w:t>fertilizers.</w:t>
      </w:r>
      <w:r>
        <w:rPr>
          <w:spacing w:val="-3"/>
        </w:rPr>
        <w:t xml:space="preserve"> </w:t>
      </w:r>
      <w:r>
        <w:t>African</w:t>
      </w:r>
      <w:r>
        <w:rPr>
          <w:spacing w:val="-3"/>
        </w:rPr>
        <w:t xml:space="preserve"> </w:t>
      </w:r>
      <w:r>
        <w:t>Journal</w:t>
      </w:r>
      <w:r>
        <w:rPr>
          <w:spacing w:val="-3"/>
        </w:rPr>
        <w:t xml:space="preserve"> </w:t>
      </w:r>
      <w:r>
        <w:t xml:space="preserve">of Agricultural Research, 18(7), 576-585. </w:t>
      </w:r>
      <w:hyperlink r:id="rId10">
        <w:r>
          <w:rPr>
            <w:color w:val="FF0080"/>
            <w:u w:val="thick" w:color="FF0080"/>
          </w:rPr>
          <w:t>https://doi.org/10.5897/AJAR2022.15967</w:t>
        </w:r>
      </w:hyperlink>
    </w:p>
    <w:p w:rsidR="00F361E8" w:rsidRDefault="00FF1024">
      <w:pPr>
        <w:pStyle w:val="BodyText"/>
        <w:spacing w:before="3" w:line="249" w:lineRule="auto"/>
        <w:ind w:left="1267" w:right="1135" w:hanging="720"/>
        <w:jc w:val="both"/>
      </w:pPr>
      <w:proofErr w:type="spellStart"/>
      <w:r>
        <w:t>Ano</w:t>
      </w:r>
      <w:proofErr w:type="spellEnd"/>
      <w:r>
        <w:t xml:space="preserve">, Q. U., &amp; </w:t>
      </w:r>
      <w:proofErr w:type="spellStart"/>
      <w:r>
        <w:t>Ekefan</w:t>
      </w:r>
      <w:proofErr w:type="spellEnd"/>
      <w:r>
        <w:t xml:space="preserve">, E. (2023). Rabbit wastes and its potential to boost agricultural productivity: a synoptic review in sweet potato farming. Nigeria Agricultural Journal, 54(2), 345-353. Retrieved from </w:t>
      </w:r>
      <w:hyperlink r:id="rId11">
        <w:r>
          <w:rPr>
            <w:color w:val="FF0080"/>
            <w:u w:val="thick" w:color="FF0080"/>
          </w:rPr>
          <w:t>https://www.ajol.info/index.php/naj/article/view/267716</w:t>
        </w:r>
      </w:hyperlink>
    </w:p>
    <w:p w:rsidR="00F361E8" w:rsidRDefault="00FF1024">
      <w:pPr>
        <w:spacing w:before="1" w:line="249" w:lineRule="auto"/>
        <w:ind w:left="1267" w:right="1129" w:hanging="720"/>
        <w:jc w:val="both"/>
        <w:rPr>
          <w:sz w:val="18"/>
        </w:rPr>
      </w:pPr>
      <w:r>
        <w:rPr>
          <w:color w:val="000000"/>
          <w:sz w:val="18"/>
          <w:highlight w:val="yellow"/>
        </w:rPr>
        <w:t xml:space="preserve">Hoffman, W. M. (1964). AOAC Methods for the Determination of Phosphorus in Fertilizers. </w:t>
      </w:r>
      <w:r>
        <w:rPr>
          <w:rFonts w:ascii="Verdana"/>
          <w:i/>
          <w:color w:val="000000"/>
          <w:sz w:val="18"/>
          <w:highlight w:val="yellow"/>
        </w:rPr>
        <w:t>Journal</w:t>
      </w:r>
      <w:r>
        <w:rPr>
          <w:rFonts w:ascii="Verdana"/>
          <w:i/>
          <w:color w:val="000000"/>
          <w:spacing w:val="-3"/>
          <w:sz w:val="18"/>
          <w:highlight w:val="yellow"/>
        </w:rPr>
        <w:t xml:space="preserve"> </w:t>
      </w:r>
      <w:r>
        <w:rPr>
          <w:rFonts w:ascii="Verdana"/>
          <w:i/>
          <w:color w:val="000000"/>
          <w:sz w:val="18"/>
          <w:highlight w:val="yellow"/>
        </w:rPr>
        <w:t>of</w:t>
      </w:r>
      <w:r>
        <w:rPr>
          <w:rFonts w:ascii="Verdana"/>
          <w:i/>
          <w:color w:val="000000"/>
          <w:spacing w:val="-3"/>
          <w:sz w:val="18"/>
          <w:highlight w:val="yellow"/>
        </w:rPr>
        <w:t xml:space="preserve"> </w:t>
      </w:r>
      <w:r>
        <w:rPr>
          <w:rFonts w:ascii="Verdana"/>
          <w:i/>
          <w:color w:val="000000"/>
          <w:sz w:val="18"/>
          <w:highlight w:val="yellow"/>
        </w:rPr>
        <w:t>the</w:t>
      </w:r>
      <w:r>
        <w:rPr>
          <w:rFonts w:ascii="Verdana"/>
          <w:i/>
          <w:color w:val="000000"/>
          <w:sz w:val="18"/>
        </w:rPr>
        <w:t xml:space="preserve"> </w:t>
      </w:r>
      <w:r>
        <w:rPr>
          <w:rFonts w:ascii="Verdana"/>
          <w:i/>
          <w:color w:val="000000"/>
          <w:sz w:val="18"/>
          <w:highlight w:val="yellow"/>
        </w:rPr>
        <w:t>Association of Official Agricultural Chemists</w:t>
      </w:r>
      <w:r>
        <w:rPr>
          <w:color w:val="000000"/>
          <w:sz w:val="18"/>
          <w:highlight w:val="yellow"/>
        </w:rPr>
        <w:t>, 47(3), 420-428.</w:t>
      </w:r>
      <w:r>
        <w:rPr>
          <w:color w:val="000000"/>
          <w:sz w:val="18"/>
        </w:rPr>
        <w:t xml:space="preserve"> </w:t>
      </w:r>
      <w:hyperlink r:id="rId12">
        <w:r>
          <w:rPr>
            <w:color w:val="FF0080"/>
            <w:spacing w:val="-2"/>
            <w:sz w:val="18"/>
            <w:highlight w:val="yellow"/>
          </w:rPr>
          <w:t>https://doi.org/10.1093/jaoac/47.3.420</w:t>
        </w:r>
      </w:hyperlink>
    </w:p>
    <w:p w:rsidR="00F361E8" w:rsidRDefault="00FF1024">
      <w:pPr>
        <w:pStyle w:val="BodyText"/>
        <w:spacing w:before="1" w:line="249" w:lineRule="auto"/>
        <w:ind w:left="1267" w:right="1133" w:hanging="720"/>
        <w:jc w:val="both"/>
      </w:pPr>
      <w:r>
        <w:t>Appiah,</w:t>
      </w:r>
      <w:r>
        <w:rPr>
          <w:spacing w:val="40"/>
        </w:rPr>
        <w:t xml:space="preserve"> </w:t>
      </w:r>
      <w:r>
        <w:t>E.,</w:t>
      </w:r>
      <w:r>
        <w:rPr>
          <w:spacing w:val="40"/>
        </w:rPr>
        <w:t xml:space="preserve"> </w:t>
      </w:r>
      <w:proofErr w:type="spellStart"/>
      <w:r>
        <w:t>Essilfie</w:t>
      </w:r>
      <w:proofErr w:type="spellEnd"/>
      <w:r>
        <w:t>,</w:t>
      </w:r>
      <w:r>
        <w:rPr>
          <w:spacing w:val="40"/>
        </w:rPr>
        <w:t xml:space="preserve"> </w:t>
      </w:r>
      <w:r>
        <w:t>M.</w:t>
      </w:r>
      <w:r>
        <w:rPr>
          <w:spacing w:val="40"/>
        </w:rPr>
        <w:t xml:space="preserve"> </w:t>
      </w:r>
      <w:r>
        <w:t>E.,</w:t>
      </w:r>
      <w:r>
        <w:rPr>
          <w:spacing w:val="40"/>
        </w:rPr>
        <w:t xml:space="preserve"> </w:t>
      </w:r>
      <w:proofErr w:type="spellStart"/>
      <w:r>
        <w:t>Asiedu</w:t>
      </w:r>
      <w:proofErr w:type="spellEnd"/>
      <w:r>
        <w:t>,</w:t>
      </w:r>
      <w:r>
        <w:rPr>
          <w:spacing w:val="40"/>
        </w:rPr>
        <w:t xml:space="preserve"> </w:t>
      </w:r>
      <w:r>
        <w:t>E.</w:t>
      </w:r>
      <w:r>
        <w:rPr>
          <w:spacing w:val="40"/>
        </w:rPr>
        <w:t xml:space="preserve"> </w:t>
      </w:r>
      <w:r>
        <w:t>K., &amp; Owusu, S. E. (2025). Effect of Biochar, NPK, and Poultry Manure on Yield Productivity of Maize under Rainfed Conditions. Journal of Scientific Research</w:t>
      </w:r>
      <w:r>
        <w:rPr>
          <w:spacing w:val="40"/>
        </w:rPr>
        <w:t xml:space="preserve"> </w:t>
      </w:r>
      <w:r>
        <w:t xml:space="preserve">and Reports, 31(6), 1080–1105. </w:t>
      </w:r>
      <w:hyperlink r:id="rId13">
        <w:r>
          <w:rPr>
            <w:color w:val="FF0080"/>
            <w:u w:val="thick" w:color="FF0080"/>
          </w:rPr>
          <w:t>https://doi.org/10.9734/jsrr/2025/v31i63199</w:t>
        </w:r>
      </w:hyperlink>
    </w:p>
    <w:p w:rsidR="00F361E8" w:rsidRDefault="00FF1024">
      <w:pPr>
        <w:pStyle w:val="BodyText"/>
        <w:spacing w:before="2"/>
        <w:ind w:left="547"/>
        <w:jc w:val="both"/>
      </w:pPr>
      <w:r>
        <w:t>Brady,</w:t>
      </w:r>
      <w:r>
        <w:rPr>
          <w:spacing w:val="-8"/>
        </w:rPr>
        <w:t xml:space="preserve"> </w:t>
      </w:r>
      <w:r>
        <w:t>N.</w:t>
      </w:r>
      <w:r>
        <w:rPr>
          <w:spacing w:val="-7"/>
        </w:rPr>
        <w:t xml:space="preserve"> </w:t>
      </w:r>
      <w:r>
        <w:t>C.,</w:t>
      </w:r>
      <w:r>
        <w:rPr>
          <w:spacing w:val="-7"/>
        </w:rPr>
        <w:t xml:space="preserve"> </w:t>
      </w:r>
      <w:r>
        <w:t>&amp;</w:t>
      </w:r>
      <w:r>
        <w:rPr>
          <w:spacing w:val="-8"/>
        </w:rPr>
        <w:t xml:space="preserve"> </w:t>
      </w:r>
      <w:r>
        <w:t>Weil,</w:t>
      </w:r>
      <w:r>
        <w:rPr>
          <w:spacing w:val="-7"/>
        </w:rPr>
        <w:t xml:space="preserve"> </w:t>
      </w:r>
      <w:r>
        <w:t>R.</w:t>
      </w:r>
      <w:r>
        <w:rPr>
          <w:spacing w:val="-7"/>
        </w:rPr>
        <w:t xml:space="preserve"> </w:t>
      </w:r>
      <w:r>
        <w:t>R.</w:t>
      </w:r>
      <w:r>
        <w:rPr>
          <w:spacing w:val="-7"/>
        </w:rPr>
        <w:t xml:space="preserve"> </w:t>
      </w:r>
      <w:r>
        <w:t>(2008).</w:t>
      </w:r>
      <w:r>
        <w:rPr>
          <w:spacing w:val="-8"/>
        </w:rPr>
        <w:t xml:space="preserve"> </w:t>
      </w:r>
      <w:r>
        <w:t>The</w:t>
      </w:r>
      <w:r>
        <w:rPr>
          <w:spacing w:val="-7"/>
        </w:rPr>
        <w:t xml:space="preserve"> </w:t>
      </w:r>
      <w:r>
        <w:t>nature</w:t>
      </w:r>
      <w:r>
        <w:rPr>
          <w:spacing w:val="-7"/>
        </w:rPr>
        <w:t xml:space="preserve"> </w:t>
      </w:r>
      <w:r>
        <w:t>and</w:t>
      </w:r>
      <w:r>
        <w:rPr>
          <w:spacing w:val="-7"/>
        </w:rPr>
        <w:t xml:space="preserve"> </w:t>
      </w:r>
      <w:r>
        <w:t>properties</w:t>
      </w:r>
      <w:r>
        <w:rPr>
          <w:spacing w:val="-8"/>
        </w:rPr>
        <w:t xml:space="preserve"> </w:t>
      </w:r>
      <w:r>
        <w:t>of</w:t>
      </w:r>
      <w:r>
        <w:rPr>
          <w:spacing w:val="-7"/>
        </w:rPr>
        <w:t xml:space="preserve"> </w:t>
      </w:r>
      <w:r>
        <w:t>soils</w:t>
      </w:r>
      <w:r>
        <w:rPr>
          <w:spacing w:val="-7"/>
        </w:rPr>
        <w:t xml:space="preserve"> </w:t>
      </w:r>
      <w:r>
        <w:t>(14th</w:t>
      </w:r>
      <w:r>
        <w:rPr>
          <w:spacing w:val="-7"/>
        </w:rPr>
        <w:t xml:space="preserve"> </w:t>
      </w:r>
      <w:r>
        <w:t>Ed.).</w:t>
      </w:r>
      <w:r>
        <w:rPr>
          <w:spacing w:val="-8"/>
        </w:rPr>
        <w:t xml:space="preserve"> </w:t>
      </w:r>
      <w:r>
        <w:t>Pearson</w:t>
      </w:r>
      <w:r>
        <w:rPr>
          <w:spacing w:val="-7"/>
        </w:rPr>
        <w:t xml:space="preserve"> </w:t>
      </w:r>
      <w:r>
        <w:t>Prentice</w:t>
      </w:r>
      <w:r>
        <w:rPr>
          <w:spacing w:val="-7"/>
        </w:rPr>
        <w:t xml:space="preserve"> </w:t>
      </w:r>
      <w:r>
        <w:rPr>
          <w:spacing w:val="-2"/>
        </w:rPr>
        <w:t>Hall.</w:t>
      </w:r>
    </w:p>
    <w:p w:rsidR="00F361E8" w:rsidRDefault="00FF1024">
      <w:pPr>
        <w:pStyle w:val="BodyText"/>
        <w:spacing w:before="10" w:line="249" w:lineRule="auto"/>
        <w:ind w:left="1267" w:right="1140" w:hanging="720"/>
        <w:jc w:val="both"/>
      </w:pPr>
      <w:r>
        <w:t>Bray, R. H., &amp; Kurtz, L. T. (1945). Determination of total, organic, and available forms of phosphorus in soils. Soil Science, 59(1), 39–45.</w:t>
      </w:r>
    </w:p>
    <w:p w:rsidR="00F361E8" w:rsidRDefault="00FF1024">
      <w:pPr>
        <w:pStyle w:val="BodyText"/>
        <w:spacing w:before="2" w:line="249" w:lineRule="auto"/>
        <w:ind w:left="1267" w:right="1140" w:hanging="720"/>
        <w:jc w:val="both"/>
      </w:pPr>
      <w:proofErr w:type="spellStart"/>
      <w:r>
        <w:rPr>
          <w:w w:val="105"/>
        </w:rPr>
        <w:t>Bremner</w:t>
      </w:r>
      <w:proofErr w:type="spellEnd"/>
      <w:r>
        <w:rPr>
          <w:w w:val="105"/>
        </w:rPr>
        <w:t>,</w:t>
      </w:r>
      <w:r>
        <w:rPr>
          <w:spacing w:val="-1"/>
          <w:w w:val="105"/>
        </w:rPr>
        <w:t xml:space="preserve"> </w:t>
      </w:r>
      <w:r>
        <w:rPr>
          <w:w w:val="105"/>
        </w:rPr>
        <w:t>J.</w:t>
      </w:r>
      <w:r>
        <w:rPr>
          <w:spacing w:val="-1"/>
          <w:w w:val="105"/>
        </w:rPr>
        <w:t xml:space="preserve"> </w:t>
      </w:r>
      <w:r>
        <w:rPr>
          <w:w w:val="105"/>
        </w:rPr>
        <w:t>M.,</w:t>
      </w:r>
      <w:r>
        <w:rPr>
          <w:spacing w:val="-1"/>
          <w:w w:val="105"/>
        </w:rPr>
        <w:t xml:space="preserve"> </w:t>
      </w:r>
      <w:r>
        <w:rPr>
          <w:w w:val="105"/>
        </w:rPr>
        <w:t>&amp;</w:t>
      </w:r>
      <w:r>
        <w:rPr>
          <w:spacing w:val="-1"/>
          <w:w w:val="105"/>
        </w:rPr>
        <w:t xml:space="preserve"> </w:t>
      </w:r>
      <w:r>
        <w:rPr>
          <w:w w:val="105"/>
        </w:rPr>
        <w:t>Mulvaney,</w:t>
      </w:r>
      <w:r>
        <w:rPr>
          <w:spacing w:val="-1"/>
          <w:w w:val="105"/>
        </w:rPr>
        <w:t xml:space="preserve"> </w:t>
      </w:r>
      <w:r>
        <w:rPr>
          <w:w w:val="105"/>
        </w:rPr>
        <w:t>C.</w:t>
      </w:r>
      <w:r>
        <w:rPr>
          <w:spacing w:val="-1"/>
          <w:w w:val="105"/>
        </w:rPr>
        <w:t xml:space="preserve"> </w:t>
      </w:r>
      <w:r>
        <w:rPr>
          <w:w w:val="105"/>
        </w:rPr>
        <w:t>S.</w:t>
      </w:r>
      <w:r>
        <w:rPr>
          <w:spacing w:val="-12"/>
          <w:w w:val="105"/>
        </w:rPr>
        <w:t xml:space="preserve"> </w:t>
      </w:r>
      <w:r>
        <w:rPr>
          <w:w w:val="105"/>
        </w:rPr>
        <w:t>(1982).</w:t>
      </w:r>
      <w:r>
        <w:rPr>
          <w:spacing w:val="-12"/>
          <w:w w:val="105"/>
        </w:rPr>
        <w:t xml:space="preserve"> </w:t>
      </w:r>
      <w:r>
        <w:rPr>
          <w:w w:val="105"/>
        </w:rPr>
        <w:t>Nitrogen—total.</w:t>
      </w:r>
      <w:r>
        <w:rPr>
          <w:spacing w:val="-12"/>
          <w:w w:val="105"/>
        </w:rPr>
        <w:t xml:space="preserve"> </w:t>
      </w:r>
      <w:r>
        <w:rPr>
          <w:w w:val="105"/>
        </w:rPr>
        <w:t>In</w:t>
      </w:r>
      <w:r>
        <w:rPr>
          <w:spacing w:val="-12"/>
          <w:w w:val="105"/>
        </w:rPr>
        <w:t xml:space="preserve"> </w:t>
      </w:r>
      <w:r>
        <w:rPr>
          <w:w w:val="105"/>
        </w:rPr>
        <w:t>A.</w:t>
      </w:r>
      <w:r>
        <w:rPr>
          <w:spacing w:val="-12"/>
          <w:w w:val="105"/>
        </w:rPr>
        <w:t xml:space="preserve"> </w:t>
      </w:r>
      <w:r>
        <w:rPr>
          <w:w w:val="105"/>
        </w:rPr>
        <w:t>L.</w:t>
      </w:r>
      <w:r>
        <w:rPr>
          <w:spacing w:val="-12"/>
          <w:w w:val="105"/>
        </w:rPr>
        <w:t xml:space="preserve"> </w:t>
      </w:r>
      <w:r>
        <w:rPr>
          <w:w w:val="105"/>
        </w:rPr>
        <w:t>Page</w:t>
      </w:r>
      <w:r>
        <w:rPr>
          <w:spacing w:val="-12"/>
          <w:w w:val="105"/>
        </w:rPr>
        <w:t xml:space="preserve"> </w:t>
      </w:r>
      <w:r>
        <w:rPr>
          <w:w w:val="105"/>
        </w:rPr>
        <w:t>(Ed.),</w:t>
      </w:r>
      <w:r>
        <w:rPr>
          <w:spacing w:val="-12"/>
          <w:w w:val="105"/>
        </w:rPr>
        <w:t xml:space="preserve"> </w:t>
      </w:r>
      <w:r>
        <w:rPr>
          <w:w w:val="105"/>
        </w:rPr>
        <w:t>Methods</w:t>
      </w:r>
      <w:r>
        <w:rPr>
          <w:spacing w:val="-12"/>
          <w:w w:val="105"/>
        </w:rPr>
        <w:t xml:space="preserve"> </w:t>
      </w:r>
      <w:r>
        <w:rPr>
          <w:w w:val="105"/>
        </w:rPr>
        <w:t>of</w:t>
      </w:r>
      <w:r>
        <w:rPr>
          <w:spacing w:val="-12"/>
          <w:w w:val="105"/>
        </w:rPr>
        <w:t xml:space="preserve"> </w:t>
      </w:r>
      <w:r>
        <w:rPr>
          <w:w w:val="105"/>
        </w:rPr>
        <w:t>soil</w:t>
      </w:r>
      <w:r>
        <w:rPr>
          <w:spacing w:val="-12"/>
          <w:w w:val="105"/>
        </w:rPr>
        <w:t xml:space="preserve"> </w:t>
      </w:r>
      <w:r>
        <w:rPr>
          <w:w w:val="105"/>
        </w:rPr>
        <w:t xml:space="preserve">analysis. Part 2. Chemical and microbiological properties (2nd ed., pp. 595–624). American Society of </w:t>
      </w:r>
      <w:r>
        <w:rPr>
          <w:spacing w:val="-2"/>
          <w:w w:val="105"/>
        </w:rPr>
        <w:t>Agronomy.</w:t>
      </w:r>
    </w:p>
    <w:p w:rsidR="00F361E8" w:rsidRDefault="00FF1024">
      <w:pPr>
        <w:pStyle w:val="BodyText"/>
        <w:spacing w:before="2"/>
        <w:ind w:left="187" w:right="773"/>
        <w:jc w:val="center"/>
      </w:pPr>
      <w:r>
        <w:rPr>
          <w:w w:val="105"/>
        </w:rPr>
        <w:t>Chapman,</w:t>
      </w:r>
      <w:r>
        <w:rPr>
          <w:spacing w:val="-1"/>
          <w:w w:val="105"/>
        </w:rPr>
        <w:t xml:space="preserve"> </w:t>
      </w:r>
      <w:r>
        <w:rPr>
          <w:w w:val="105"/>
        </w:rPr>
        <w:t>H.</w:t>
      </w:r>
      <w:r>
        <w:rPr>
          <w:spacing w:val="-12"/>
          <w:w w:val="105"/>
        </w:rPr>
        <w:t xml:space="preserve"> </w:t>
      </w:r>
      <w:r>
        <w:rPr>
          <w:w w:val="105"/>
        </w:rPr>
        <w:t>D.</w:t>
      </w:r>
      <w:r>
        <w:rPr>
          <w:spacing w:val="-12"/>
          <w:w w:val="105"/>
        </w:rPr>
        <w:t xml:space="preserve"> </w:t>
      </w:r>
      <w:r>
        <w:rPr>
          <w:w w:val="105"/>
        </w:rPr>
        <w:t>(1965).</w:t>
      </w:r>
      <w:r>
        <w:rPr>
          <w:spacing w:val="-12"/>
          <w:w w:val="105"/>
        </w:rPr>
        <w:t xml:space="preserve"> </w:t>
      </w:r>
      <w:r>
        <w:rPr>
          <w:w w:val="105"/>
        </w:rPr>
        <w:t>Cation-exchange</w:t>
      </w:r>
      <w:r>
        <w:rPr>
          <w:spacing w:val="-12"/>
          <w:w w:val="105"/>
        </w:rPr>
        <w:t xml:space="preserve"> </w:t>
      </w:r>
      <w:r>
        <w:rPr>
          <w:w w:val="105"/>
        </w:rPr>
        <w:t>capacity.</w:t>
      </w:r>
      <w:r>
        <w:rPr>
          <w:spacing w:val="-12"/>
          <w:w w:val="105"/>
        </w:rPr>
        <w:t xml:space="preserve"> </w:t>
      </w:r>
      <w:r>
        <w:rPr>
          <w:w w:val="105"/>
        </w:rPr>
        <w:t>In</w:t>
      </w:r>
      <w:r>
        <w:rPr>
          <w:spacing w:val="-12"/>
          <w:w w:val="105"/>
        </w:rPr>
        <w:t xml:space="preserve"> </w:t>
      </w:r>
      <w:r>
        <w:rPr>
          <w:w w:val="105"/>
        </w:rPr>
        <w:t>C.</w:t>
      </w:r>
      <w:r>
        <w:rPr>
          <w:spacing w:val="-12"/>
          <w:w w:val="105"/>
        </w:rPr>
        <w:t xml:space="preserve"> </w:t>
      </w:r>
      <w:r>
        <w:rPr>
          <w:w w:val="105"/>
        </w:rPr>
        <w:t>A.</w:t>
      </w:r>
      <w:r>
        <w:rPr>
          <w:spacing w:val="-12"/>
          <w:w w:val="105"/>
        </w:rPr>
        <w:t xml:space="preserve"> </w:t>
      </w:r>
      <w:r>
        <w:rPr>
          <w:w w:val="105"/>
        </w:rPr>
        <w:t>Black</w:t>
      </w:r>
      <w:r>
        <w:rPr>
          <w:spacing w:val="-12"/>
          <w:w w:val="105"/>
        </w:rPr>
        <w:t xml:space="preserve"> </w:t>
      </w:r>
      <w:r>
        <w:rPr>
          <w:w w:val="105"/>
        </w:rPr>
        <w:t>(Ed.),</w:t>
      </w:r>
      <w:r>
        <w:rPr>
          <w:spacing w:val="-12"/>
          <w:w w:val="105"/>
        </w:rPr>
        <w:t xml:space="preserve"> </w:t>
      </w:r>
      <w:r>
        <w:rPr>
          <w:w w:val="105"/>
        </w:rPr>
        <w:t>Methods</w:t>
      </w:r>
      <w:r>
        <w:rPr>
          <w:spacing w:val="-12"/>
          <w:w w:val="105"/>
        </w:rPr>
        <w:t xml:space="preserve"> </w:t>
      </w:r>
      <w:r>
        <w:rPr>
          <w:w w:val="105"/>
        </w:rPr>
        <w:t>of</w:t>
      </w:r>
      <w:r>
        <w:rPr>
          <w:spacing w:val="-12"/>
          <w:w w:val="105"/>
        </w:rPr>
        <w:t xml:space="preserve"> </w:t>
      </w:r>
      <w:r>
        <w:rPr>
          <w:w w:val="105"/>
        </w:rPr>
        <w:t>soil</w:t>
      </w:r>
      <w:r>
        <w:rPr>
          <w:spacing w:val="-12"/>
          <w:w w:val="105"/>
        </w:rPr>
        <w:t xml:space="preserve"> </w:t>
      </w:r>
      <w:r>
        <w:rPr>
          <w:w w:val="105"/>
        </w:rPr>
        <w:t>analysis.</w:t>
      </w:r>
      <w:r>
        <w:rPr>
          <w:spacing w:val="-12"/>
          <w:w w:val="105"/>
        </w:rPr>
        <w:t xml:space="preserve"> </w:t>
      </w:r>
      <w:r>
        <w:rPr>
          <w:w w:val="105"/>
        </w:rPr>
        <w:t>Part</w:t>
      </w:r>
      <w:r>
        <w:rPr>
          <w:spacing w:val="-12"/>
          <w:w w:val="105"/>
        </w:rPr>
        <w:t xml:space="preserve"> </w:t>
      </w:r>
      <w:r>
        <w:rPr>
          <w:spacing w:val="-5"/>
          <w:w w:val="105"/>
        </w:rPr>
        <w:t>2.</w:t>
      </w:r>
    </w:p>
    <w:p w:rsidR="00F361E8" w:rsidRDefault="00FF1024">
      <w:pPr>
        <w:pStyle w:val="BodyText"/>
        <w:spacing w:before="10"/>
        <w:ind w:left="113" w:right="773"/>
        <w:jc w:val="center"/>
      </w:pPr>
      <w:r>
        <w:t>Chemical</w:t>
      </w:r>
      <w:r>
        <w:rPr>
          <w:spacing w:val="4"/>
        </w:rPr>
        <w:t xml:space="preserve"> </w:t>
      </w:r>
      <w:r>
        <w:t>and</w:t>
      </w:r>
      <w:r>
        <w:rPr>
          <w:spacing w:val="5"/>
        </w:rPr>
        <w:t xml:space="preserve"> </w:t>
      </w:r>
      <w:r>
        <w:t>microbiological</w:t>
      </w:r>
      <w:r>
        <w:rPr>
          <w:spacing w:val="5"/>
        </w:rPr>
        <w:t xml:space="preserve"> </w:t>
      </w:r>
      <w:r>
        <w:t>properties</w:t>
      </w:r>
      <w:r>
        <w:rPr>
          <w:spacing w:val="5"/>
        </w:rPr>
        <w:t xml:space="preserve"> </w:t>
      </w:r>
      <w:r>
        <w:t>(pp.</w:t>
      </w:r>
      <w:r>
        <w:rPr>
          <w:spacing w:val="4"/>
        </w:rPr>
        <w:t xml:space="preserve"> </w:t>
      </w:r>
      <w:r>
        <w:t>891–901).</w:t>
      </w:r>
      <w:r>
        <w:rPr>
          <w:spacing w:val="5"/>
        </w:rPr>
        <w:t xml:space="preserve"> </w:t>
      </w:r>
      <w:r>
        <w:t>American</w:t>
      </w:r>
      <w:r>
        <w:rPr>
          <w:spacing w:val="5"/>
        </w:rPr>
        <w:t xml:space="preserve"> </w:t>
      </w:r>
      <w:r>
        <w:t>Society</w:t>
      </w:r>
      <w:r>
        <w:rPr>
          <w:spacing w:val="5"/>
        </w:rPr>
        <w:t xml:space="preserve"> </w:t>
      </w:r>
      <w:r>
        <w:t>of</w:t>
      </w:r>
      <w:r>
        <w:rPr>
          <w:spacing w:val="4"/>
        </w:rPr>
        <w:t xml:space="preserve"> </w:t>
      </w:r>
      <w:r>
        <w:rPr>
          <w:spacing w:val="-2"/>
        </w:rPr>
        <w:t>Agronomy.</w:t>
      </w:r>
    </w:p>
    <w:p w:rsidR="00F361E8" w:rsidRDefault="00FF1024">
      <w:pPr>
        <w:pStyle w:val="BodyText"/>
        <w:spacing w:before="10" w:line="249" w:lineRule="auto"/>
        <w:ind w:left="1267" w:right="1127" w:hanging="720"/>
        <w:jc w:val="both"/>
      </w:pPr>
      <w:r>
        <w:rPr>
          <w:w w:val="105"/>
        </w:rPr>
        <w:t xml:space="preserve">Chastain, J. P., </w:t>
      </w:r>
      <w:proofErr w:type="spellStart"/>
      <w:r>
        <w:rPr>
          <w:w w:val="105"/>
        </w:rPr>
        <w:t>Camberato</w:t>
      </w:r>
      <w:proofErr w:type="spellEnd"/>
      <w:r>
        <w:rPr>
          <w:w w:val="105"/>
        </w:rPr>
        <w:t>, J. J., Skewes, P.</w:t>
      </w:r>
      <w:r>
        <w:rPr>
          <w:spacing w:val="-10"/>
          <w:w w:val="105"/>
        </w:rPr>
        <w:t xml:space="preserve"> </w:t>
      </w:r>
      <w:r>
        <w:rPr>
          <w:w w:val="105"/>
        </w:rPr>
        <w:t>A.,</w:t>
      </w:r>
      <w:r>
        <w:rPr>
          <w:spacing w:val="-10"/>
          <w:w w:val="105"/>
        </w:rPr>
        <w:t xml:space="preserve"> </w:t>
      </w:r>
      <w:r>
        <w:rPr>
          <w:w w:val="105"/>
        </w:rPr>
        <w:t>&amp;</w:t>
      </w:r>
      <w:r>
        <w:rPr>
          <w:spacing w:val="-10"/>
          <w:w w:val="105"/>
        </w:rPr>
        <w:t xml:space="preserve"> </w:t>
      </w:r>
      <w:r>
        <w:rPr>
          <w:w w:val="105"/>
        </w:rPr>
        <w:t>Crozier,</w:t>
      </w:r>
      <w:r>
        <w:rPr>
          <w:spacing w:val="-10"/>
          <w:w w:val="105"/>
        </w:rPr>
        <w:t xml:space="preserve"> </w:t>
      </w:r>
      <w:r>
        <w:rPr>
          <w:w w:val="105"/>
        </w:rPr>
        <w:t>J.</w:t>
      </w:r>
      <w:r>
        <w:rPr>
          <w:spacing w:val="-10"/>
          <w:w w:val="105"/>
        </w:rPr>
        <w:t xml:space="preserve"> </w:t>
      </w:r>
      <w:r>
        <w:rPr>
          <w:w w:val="105"/>
        </w:rPr>
        <w:t>A.</w:t>
      </w:r>
      <w:r>
        <w:rPr>
          <w:spacing w:val="-10"/>
          <w:w w:val="105"/>
        </w:rPr>
        <w:t xml:space="preserve"> </w:t>
      </w:r>
      <w:r>
        <w:rPr>
          <w:w w:val="105"/>
        </w:rPr>
        <w:t>(2001).</w:t>
      </w:r>
      <w:r>
        <w:rPr>
          <w:spacing w:val="-10"/>
          <w:w w:val="105"/>
        </w:rPr>
        <w:t xml:space="preserve"> </w:t>
      </w:r>
      <w:r>
        <w:rPr>
          <w:w w:val="105"/>
        </w:rPr>
        <w:t>Poultry</w:t>
      </w:r>
      <w:r>
        <w:rPr>
          <w:spacing w:val="-10"/>
          <w:w w:val="105"/>
        </w:rPr>
        <w:t xml:space="preserve"> </w:t>
      </w:r>
      <w:r>
        <w:rPr>
          <w:w w:val="105"/>
        </w:rPr>
        <w:t>manure</w:t>
      </w:r>
      <w:r>
        <w:rPr>
          <w:spacing w:val="-10"/>
          <w:w w:val="105"/>
        </w:rPr>
        <w:t xml:space="preserve"> </w:t>
      </w:r>
      <w:r>
        <w:rPr>
          <w:w w:val="105"/>
        </w:rPr>
        <w:t>production</w:t>
      </w:r>
      <w:r>
        <w:rPr>
          <w:spacing w:val="-10"/>
          <w:w w:val="105"/>
        </w:rPr>
        <w:t xml:space="preserve"> </w:t>
      </w:r>
      <w:r>
        <w:rPr>
          <w:w w:val="105"/>
        </w:rPr>
        <w:t>and nutrient</w:t>
      </w:r>
      <w:r>
        <w:rPr>
          <w:spacing w:val="-4"/>
          <w:w w:val="105"/>
        </w:rPr>
        <w:t xml:space="preserve"> </w:t>
      </w:r>
      <w:r>
        <w:rPr>
          <w:w w:val="105"/>
        </w:rPr>
        <w:t>content.</w:t>
      </w:r>
      <w:r>
        <w:rPr>
          <w:spacing w:val="-4"/>
          <w:w w:val="105"/>
        </w:rPr>
        <w:t xml:space="preserve"> </w:t>
      </w:r>
      <w:r>
        <w:rPr>
          <w:w w:val="105"/>
        </w:rPr>
        <w:t>Clemson</w:t>
      </w:r>
      <w:r>
        <w:rPr>
          <w:spacing w:val="-4"/>
          <w:w w:val="105"/>
        </w:rPr>
        <w:t xml:space="preserve"> </w:t>
      </w:r>
      <w:r>
        <w:rPr>
          <w:w w:val="105"/>
        </w:rPr>
        <w:t>University</w:t>
      </w:r>
      <w:r>
        <w:rPr>
          <w:spacing w:val="-4"/>
          <w:w w:val="105"/>
        </w:rPr>
        <w:t xml:space="preserve"> </w:t>
      </w:r>
      <w:r>
        <w:rPr>
          <w:w w:val="105"/>
        </w:rPr>
        <w:t>Cooperative</w:t>
      </w:r>
      <w:r>
        <w:rPr>
          <w:spacing w:val="-4"/>
          <w:w w:val="105"/>
        </w:rPr>
        <w:t xml:space="preserve"> </w:t>
      </w:r>
      <w:r>
        <w:rPr>
          <w:w w:val="105"/>
        </w:rPr>
        <w:t>Extension.</w:t>
      </w:r>
    </w:p>
    <w:p w:rsidR="00F361E8" w:rsidRDefault="00FF1024">
      <w:pPr>
        <w:pStyle w:val="BodyText"/>
        <w:spacing w:before="1" w:line="249" w:lineRule="auto"/>
        <w:ind w:left="1267" w:right="1137" w:hanging="720"/>
        <w:jc w:val="both"/>
      </w:pPr>
      <w:r>
        <w:t xml:space="preserve">Choudhary, P. (2022). Effect of Varieties and Fertilizer Doses on Growth, Yield and Quality of Carrot (Daucus </w:t>
      </w:r>
      <w:proofErr w:type="spellStart"/>
      <w:r>
        <w:t>carota</w:t>
      </w:r>
      <w:proofErr w:type="spellEnd"/>
      <w:r>
        <w:t xml:space="preserve"> L.) (Doctoral dissertation, Rajmata </w:t>
      </w:r>
      <w:proofErr w:type="spellStart"/>
      <w:r>
        <w:t>Vijayaraje</w:t>
      </w:r>
      <w:proofErr w:type="spellEnd"/>
      <w:r>
        <w:t xml:space="preserve"> </w:t>
      </w:r>
      <w:proofErr w:type="spellStart"/>
      <w:r>
        <w:t>Scindia</w:t>
      </w:r>
      <w:proofErr w:type="spellEnd"/>
      <w:r>
        <w:t xml:space="preserve"> Krishi Vishwa Vidyalaya).</w:t>
      </w:r>
    </w:p>
    <w:p w:rsidR="00F361E8" w:rsidRDefault="00F361E8">
      <w:pPr>
        <w:pStyle w:val="BodyText"/>
        <w:spacing w:before="12"/>
      </w:pPr>
    </w:p>
    <w:p w:rsidR="00F361E8" w:rsidRDefault="00FF1024">
      <w:pPr>
        <w:pStyle w:val="BodyText"/>
        <w:spacing w:line="249" w:lineRule="auto"/>
        <w:ind w:left="1267" w:right="1128" w:hanging="720"/>
        <w:jc w:val="both"/>
      </w:pPr>
      <w:proofErr w:type="spellStart"/>
      <w:r>
        <w:t>Dawuda</w:t>
      </w:r>
      <w:proofErr w:type="spellEnd"/>
      <w:r>
        <w:t xml:space="preserve">, M. M., Hope, K. N., </w:t>
      </w:r>
      <w:proofErr w:type="spellStart"/>
      <w:r>
        <w:t>Abubakari</w:t>
      </w:r>
      <w:proofErr w:type="spellEnd"/>
      <w:r>
        <w:t xml:space="preserve">, A. H., </w:t>
      </w:r>
      <w:proofErr w:type="spellStart"/>
      <w:r>
        <w:t>Desewu</w:t>
      </w:r>
      <w:proofErr w:type="spellEnd"/>
      <w:r>
        <w:t xml:space="preserve">, M., </w:t>
      </w:r>
      <w:proofErr w:type="spellStart"/>
      <w:r>
        <w:t>Hunsulu</w:t>
      </w:r>
      <w:proofErr w:type="spellEnd"/>
      <w:r>
        <w:t xml:space="preserve">, H., &amp; </w:t>
      </w:r>
      <w:proofErr w:type="spellStart"/>
      <w:r>
        <w:t>Otabil</w:t>
      </w:r>
      <w:proofErr w:type="spellEnd"/>
      <w:r>
        <w:t xml:space="preserve">, A. (2019). Effects of different NPK fertilizers and time of harvest on physical quality and root yield of carrot (Daucus </w:t>
      </w:r>
      <w:proofErr w:type="spellStart"/>
      <w:r>
        <w:t>carota</w:t>
      </w:r>
      <w:proofErr w:type="spellEnd"/>
      <w:r>
        <w:t xml:space="preserve"> L.) cultivated in the “</w:t>
      </w:r>
      <w:proofErr w:type="spellStart"/>
      <w:r>
        <w:t>Bediese</w:t>
      </w:r>
      <w:proofErr w:type="spellEnd"/>
      <w:r>
        <w:t xml:space="preserve"> soil and </w:t>
      </w:r>
      <w:proofErr w:type="spellStart"/>
      <w:r>
        <w:t>Nyankpala</w:t>
      </w:r>
      <w:proofErr w:type="spellEnd"/>
      <w:r>
        <w:t xml:space="preserve"> soil series” of Ghana. </w:t>
      </w:r>
      <w:hyperlink r:id="rId14">
        <w:r>
          <w:rPr>
            <w:color w:val="FF0080"/>
            <w:spacing w:val="-2"/>
            <w:u w:val="thick" w:color="FF0080"/>
          </w:rPr>
          <w:t>http://hdl.handle.net/123456789/2841</w:t>
        </w:r>
      </w:hyperlink>
    </w:p>
    <w:p w:rsidR="00F361E8" w:rsidRDefault="00FF1024">
      <w:pPr>
        <w:pStyle w:val="BodyText"/>
        <w:spacing w:before="3" w:line="249" w:lineRule="auto"/>
        <w:ind w:left="1267" w:right="1128" w:hanging="720"/>
        <w:jc w:val="both"/>
      </w:pPr>
      <w:proofErr w:type="spellStart"/>
      <w:r>
        <w:t>Deekermue</w:t>
      </w:r>
      <w:proofErr w:type="spellEnd"/>
      <w:r>
        <w:t>, P., Olajide, O.</w:t>
      </w:r>
      <w:r>
        <w:rPr>
          <w:spacing w:val="-7"/>
        </w:rPr>
        <w:t xml:space="preserve"> </w:t>
      </w:r>
      <w:r>
        <w:t>M.,</w:t>
      </w:r>
      <w:r>
        <w:rPr>
          <w:spacing w:val="-7"/>
        </w:rPr>
        <w:t xml:space="preserve"> </w:t>
      </w:r>
      <w:proofErr w:type="spellStart"/>
      <w:r>
        <w:t>Yaradua</w:t>
      </w:r>
      <w:proofErr w:type="spellEnd"/>
      <w:r>
        <w:t>,</w:t>
      </w:r>
      <w:r>
        <w:rPr>
          <w:spacing w:val="-7"/>
        </w:rPr>
        <w:t xml:space="preserve"> </w:t>
      </w:r>
      <w:r>
        <w:t>A.</w:t>
      </w:r>
      <w:r>
        <w:rPr>
          <w:spacing w:val="-7"/>
        </w:rPr>
        <w:t xml:space="preserve"> </w:t>
      </w:r>
      <w:r>
        <w:t>S.,</w:t>
      </w:r>
      <w:r>
        <w:rPr>
          <w:spacing w:val="-7"/>
        </w:rPr>
        <w:t xml:space="preserve"> </w:t>
      </w:r>
      <w:r>
        <w:t>&amp;</w:t>
      </w:r>
      <w:r>
        <w:rPr>
          <w:spacing w:val="-7"/>
        </w:rPr>
        <w:t xml:space="preserve"> </w:t>
      </w:r>
      <w:proofErr w:type="spellStart"/>
      <w:r>
        <w:t>Tye</w:t>
      </w:r>
      <w:proofErr w:type="spellEnd"/>
      <w:r>
        <w:t>,</w:t>
      </w:r>
      <w:r>
        <w:rPr>
          <w:spacing w:val="-7"/>
        </w:rPr>
        <w:t xml:space="preserve"> </w:t>
      </w:r>
      <w:r>
        <w:t>A.</w:t>
      </w:r>
      <w:r>
        <w:rPr>
          <w:spacing w:val="-7"/>
        </w:rPr>
        <w:t xml:space="preserve"> </w:t>
      </w:r>
      <w:r>
        <w:t>H.</w:t>
      </w:r>
      <w:r>
        <w:rPr>
          <w:spacing w:val="-7"/>
        </w:rPr>
        <w:t xml:space="preserve"> </w:t>
      </w:r>
      <w:r>
        <w:t>(2024).</w:t>
      </w:r>
      <w:r>
        <w:rPr>
          <w:spacing w:val="-7"/>
        </w:rPr>
        <w:t xml:space="preserve"> </w:t>
      </w:r>
      <w:r>
        <w:t>Growth</w:t>
      </w:r>
      <w:r>
        <w:rPr>
          <w:spacing w:val="-7"/>
        </w:rPr>
        <w:t xml:space="preserve"> </w:t>
      </w:r>
      <w:r>
        <w:t>and</w:t>
      </w:r>
      <w:r>
        <w:rPr>
          <w:spacing w:val="-7"/>
        </w:rPr>
        <w:t xml:space="preserve"> </w:t>
      </w:r>
      <w:r>
        <w:t>Yield</w:t>
      </w:r>
      <w:r>
        <w:rPr>
          <w:spacing w:val="-7"/>
        </w:rPr>
        <w:t xml:space="preserve"> </w:t>
      </w:r>
      <w:r>
        <w:t>Performance</w:t>
      </w:r>
      <w:r>
        <w:rPr>
          <w:spacing w:val="-7"/>
        </w:rPr>
        <w:t xml:space="preserve"> </w:t>
      </w:r>
      <w:r>
        <w:t>of</w:t>
      </w:r>
      <w:r>
        <w:rPr>
          <w:spacing w:val="-7"/>
        </w:rPr>
        <w:t xml:space="preserve"> </w:t>
      </w:r>
      <w:r>
        <w:t xml:space="preserve">Carrot (Daucus </w:t>
      </w:r>
      <w:proofErr w:type="spellStart"/>
      <w:r>
        <w:t>carota</w:t>
      </w:r>
      <w:proofErr w:type="spellEnd"/>
      <w:r>
        <w:t xml:space="preserve"> L.) as Influenced by Organic Manure under Open Field Conditions. Journal of Agriculture Sustainability and Environment ISSN, 2997, 271X. </w:t>
      </w:r>
      <w:hyperlink r:id="rId15">
        <w:r>
          <w:rPr>
            <w:color w:val="FF0080"/>
            <w:spacing w:val="-2"/>
            <w:u w:val="thick" w:color="FF0080"/>
          </w:rPr>
          <w:t>https://doi.org/10.56556/jase.v3i2.992</w:t>
        </w:r>
      </w:hyperlink>
    </w:p>
    <w:p w:rsidR="00F361E8" w:rsidRDefault="00FF1024">
      <w:pPr>
        <w:pStyle w:val="BodyText"/>
        <w:spacing w:before="4" w:line="249" w:lineRule="auto"/>
        <w:ind w:left="1267" w:right="1127" w:hanging="720"/>
        <w:jc w:val="both"/>
      </w:pPr>
      <w:proofErr w:type="spellStart"/>
      <w:r>
        <w:t>Djoufack</w:t>
      </w:r>
      <w:proofErr w:type="spellEnd"/>
      <w:r>
        <w:t>,</w:t>
      </w:r>
      <w:r>
        <w:rPr>
          <w:spacing w:val="40"/>
        </w:rPr>
        <w:t xml:space="preserve"> </w:t>
      </w:r>
      <w:r>
        <w:t>M.</w:t>
      </w:r>
      <w:r>
        <w:rPr>
          <w:spacing w:val="40"/>
        </w:rPr>
        <w:t xml:space="preserve"> </w:t>
      </w:r>
      <w:r>
        <w:t>M.</w:t>
      </w:r>
      <w:r>
        <w:rPr>
          <w:spacing w:val="40"/>
        </w:rPr>
        <w:t xml:space="preserve"> </w:t>
      </w:r>
      <w:r>
        <w:t>T.,</w:t>
      </w:r>
      <w:r>
        <w:rPr>
          <w:spacing w:val="40"/>
        </w:rPr>
        <w:t xml:space="preserve"> </w:t>
      </w:r>
      <w:proofErr w:type="spellStart"/>
      <w:r>
        <w:t>Kouam</w:t>
      </w:r>
      <w:proofErr w:type="spellEnd"/>
      <w:r>
        <w:t>,</w:t>
      </w:r>
      <w:r>
        <w:rPr>
          <w:spacing w:val="40"/>
        </w:rPr>
        <w:t xml:space="preserve"> </w:t>
      </w:r>
      <w:r>
        <w:t>E.</w:t>
      </w:r>
      <w:r>
        <w:rPr>
          <w:spacing w:val="40"/>
        </w:rPr>
        <w:t xml:space="preserve"> </w:t>
      </w:r>
      <w:r>
        <w:t>B.,</w:t>
      </w:r>
      <w:r>
        <w:rPr>
          <w:spacing w:val="40"/>
        </w:rPr>
        <w:t xml:space="preserve"> </w:t>
      </w:r>
      <w:proofErr w:type="spellStart"/>
      <w:r>
        <w:t>Anoumaa</w:t>
      </w:r>
      <w:proofErr w:type="spellEnd"/>
      <w:r>
        <w:t>,</w:t>
      </w:r>
      <w:r>
        <w:rPr>
          <w:spacing w:val="40"/>
        </w:rPr>
        <w:t xml:space="preserve"> </w:t>
      </w:r>
      <w:r>
        <w:t>M.,</w:t>
      </w:r>
      <w:r>
        <w:rPr>
          <w:spacing w:val="40"/>
        </w:rPr>
        <w:t xml:space="preserve"> </w:t>
      </w:r>
      <w:proofErr w:type="spellStart"/>
      <w:r>
        <w:t>Foko</w:t>
      </w:r>
      <w:proofErr w:type="spellEnd"/>
      <w:r>
        <w:t>,</w:t>
      </w:r>
      <w:r>
        <w:rPr>
          <w:spacing w:val="40"/>
        </w:rPr>
        <w:t xml:space="preserve"> </w:t>
      </w:r>
      <w:r>
        <w:t xml:space="preserve">E. M. K., </w:t>
      </w:r>
      <w:proofErr w:type="spellStart"/>
      <w:r>
        <w:t>Meli</w:t>
      </w:r>
      <w:proofErr w:type="spellEnd"/>
      <w:r>
        <w:t xml:space="preserve">, G. R. L., </w:t>
      </w:r>
      <w:proofErr w:type="spellStart"/>
      <w:r>
        <w:t>Kaktcham</w:t>
      </w:r>
      <w:proofErr w:type="spellEnd"/>
      <w:r>
        <w:t xml:space="preserve">, P. M., &amp; </w:t>
      </w:r>
      <w:proofErr w:type="spellStart"/>
      <w:r>
        <w:t>Zambou</w:t>
      </w:r>
      <w:proofErr w:type="spellEnd"/>
      <w:r>
        <w:t>, F. N. (2025). Chicken manure, chemical fertilizer and their combination</w:t>
      </w:r>
      <w:r>
        <w:rPr>
          <w:spacing w:val="-4"/>
        </w:rPr>
        <w:t xml:space="preserve"> </w:t>
      </w:r>
      <w:r>
        <w:t>affect</w:t>
      </w:r>
      <w:r>
        <w:rPr>
          <w:spacing w:val="-4"/>
        </w:rPr>
        <w:t xml:space="preserve"> </w:t>
      </w:r>
      <w:r>
        <w:t>yield</w:t>
      </w:r>
      <w:r>
        <w:rPr>
          <w:spacing w:val="-4"/>
        </w:rPr>
        <w:t xml:space="preserve"> </w:t>
      </w:r>
      <w:r>
        <w:t xml:space="preserve">and post-harvest shelf-life of carrot (Daucus </w:t>
      </w:r>
      <w:proofErr w:type="spellStart"/>
      <w:r>
        <w:t>carota</w:t>
      </w:r>
      <w:proofErr w:type="spellEnd"/>
      <w:r>
        <w:t xml:space="preserve"> L.). Academia Biology, 3(2). </w:t>
      </w:r>
      <w:hyperlink r:id="rId16">
        <w:r>
          <w:rPr>
            <w:color w:val="FF0080"/>
            <w:spacing w:val="-2"/>
            <w:u w:val="thick" w:color="FF0080"/>
          </w:rPr>
          <w:t>https://doi.org/10.20935/AcadBiol7670</w:t>
        </w:r>
      </w:hyperlink>
    </w:p>
    <w:p w:rsidR="00F361E8" w:rsidRDefault="00FF1024">
      <w:pPr>
        <w:pStyle w:val="BodyText"/>
        <w:spacing w:before="3"/>
        <w:ind w:left="547"/>
        <w:jc w:val="both"/>
      </w:pPr>
      <w:r>
        <w:rPr>
          <w:noProof/>
        </w:rPr>
        <mc:AlternateContent>
          <mc:Choice Requires="wps">
            <w:drawing>
              <wp:anchor distT="0" distB="0" distL="0" distR="0" simplePos="0" relativeHeight="487594496" behindDoc="1" locked="0" layoutInCell="1" allowOverlap="1">
                <wp:simplePos x="0" y="0"/>
                <wp:positionH relativeFrom="page">
                  <wp:posOffset>1524000</wp:posOffset>
                </wp:positionH>
                <wp:positionV relativeFrom="paragraph">
                  <wp:posOffset>149561</wp:posOffset>
                </wp:positionV>
                <wp:extent cx="4961255" cy="14414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1255" cy="144145"/>
                        </a:xfrm>
                        <a:prstGeom prst="rect">
                          <a:avLst/>
                        </a:prstGeom>
                        <a:solidFill>
                          <a:srgbClr val="FFFF00"/>
                        </a:solidFill>
                      </wps:spPr>
                      <wps:txbx>
                        <w:txbxContent>
                          <w:p w:rsidR="00F361E8" w:rsidRDefault="00FF1024">
                            <w:pPr>
                              <w:pStyle w:val="BodyText"/>
                              <w:tabs>
                                <w:tab w:val="left" w:pos="1357"/>
                                <w:tab w:val="left" w:pos="2789"/>
                                <w:tab w:val="left" w:pos="4151"/>
                                <w:tab w:val="left" w:pos="5896"/>
                                <w:tab w:val="left" w:pos="7408"/>
                              </w:tabs>
                              <w:spacing w:line="212" w:lineRule="exact"/>
                              <w:ind w:right="-15"/>
                              <w:rPr>
                                <w:color w:val="000000"/>
                              </w:rPr>
                            </w:pPr>
                            <w:r>
                              <w:rPr>
                                <w:color w:val="000000"/>
                                <w:spacing w:val="-2"/>
                              </w:rPr>
                              <w:t>United</w:t>
                            </w:r>
                            <w:r>
                              <w:rPr>
                                <w:color w:val="000000"/>
                              </w:rPr>
                              <w:tab/>
                            </w:r>
                            <w:r>
                              <w:rPr>
                                <w:color w:val="000000"/>
                                <w:spacing w:val="-2"/>
                              </w:rPr>
                              <w:t>Nations</w:t>
                            </w:r>
                            <w:r>
                              <w:rPr>
                                <w:color w:val="000000"/>
                              </w:rPr>
                              <w:tab/>
                            </w:r>
                            <w:r>
                              <w:rPr>
                                <w:color w:val="000000"/>
                                <w:spacing w:val="-4"/>
                              </w:rPr>
                              <w:t>[WWW</w:t>
                            </w:r>
                            <w:r>
                              <w:rPr>
                                <w:color w:val="000000"/>
                              </w:rPr>
                              <w:tab/>
                            </w:r>
                            <w:r>
                              <w:rPr>
                                <w:color w:val="000000"/>
                                <w:spacing w:val="-2"/>
                              </w:rPr>
                              <w:t>Document].</w:t>
                            </w:r>
                            <w:r>
                              <w:rPr>
                                <w:color w:val="000000"/>
                              </w:rPr>
                              <w:tab/>
                            </w:r>
                            <w:r>
                              <w:rPr>
                                <w:color w:val="000000"/>
                                <w:spacing w:val="-2"/>
                              </w:rPr>
                              <w:t>Website.</w:t>
                            </w:r>
                            <w:r>
                              <w:rPr>
                                <w:color w:val="000000"/>
                              </w:rPr>
                              <w:tab/>
                            </w:r>
                            <w:r>
                              <w:rPr>
                                <w:color w:val="000000"/>
                                <w:spacing w:val="-4"/>
                              </w:rPr>
                              <w:t>URL.</w:t>
                            </w:r>
                          </w:p>
                        </w:txbxContent>
                      </wps:txbx>
                      <wps:bodyPr wrap="square" lIns="0" tIns="0" rIns="0" bIns="0" rtlCol="0">
                        <a:noAutofit/>
                      </wps:bodyPr>
                    </wps:wsp>
                  </a:graphicData>
                </a:graphic>
              </wp:anchor>
            </w:drawing>
          </mc:Choice>
          <mc:Fallback>
            <w:pict>
              <v:shape id="Textbox 19" o:spid="_x0000_s1261" type="#_x0000_t202" style="position:absolute;left:0;text-align:left;margin-left:120pt;margin-top:11.8pt;width:390.65pt;height:11.3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4tyQEAAH0DAAAOAAAAZHJzL2Uyb0RvYy54bWysU8GO2yAQvVfqPyDuje0o2XatOKt2V6kq&#10;rdpKu/sBGEOMCgwFEjt/3wHH2ah7q5oDGeDxZt6b8eZuNJochQ8KbEOrRUmJsBw6ZfcNfXneffhE&#10;SYjMdkyDFQ09iUDvtu/fbQZXiyX0oDvhCZLYUA+uoX2Mri6KwHthWFiAExYvJXjDIm79vug8G5Dd&#10;6GJZljfFAL5zHrgIAU8fpku6zfxSCh5/SBlEJLqhWFvMq89rm9Ziu2H13jPXK34ug/1DFYYpi0kv&#10;VA8sMnLw6g2VUdxDABkXHEwBUiousgZUU5V/qXnqmRNZC5oT3MWm8P9o+ffjT09Uh727pcQygz16&#10;FmNsYSR4gvYMLtSIenKIi+MXGBGapQb3CPxXQEhxhZkeBEQnO0bpTfpHoQQfYgdOF9cxC+F4uLq9&#10;qZbrNSUc76rVqlqtU97i9bXzIX4VYEgKGuqxq7kCdnwMcYLOkJQsgFbdTmmdN37f3mtPjgwnYIe/&#10;Mjcd2a9gWcBUc5ISx3bMniw/zg600J3QgAEnpaHh94F5QYn+ZrEVaazmwM9BOwc+6nvIw5eqsfD5&#10;EEGqXHVKNfGeLcQeZ93neUxDdL3PqNevZvsHAAD//wMAUEsDBBQABgAIAAAAIQA6g/Uz4AAAAAoB&#10;AAAPAAAAZHJzL2Rvd25yZXYueG1sTI/BTsMwEETvSPyDtUjcqN24ilAapwIEnBCigaoc3XgbB+J1&#10;FLtt+HvcE9xmNaPZN+Vqcj074hg6TwrmMwEMqfGmo1bBx/vTzS2wEDUZ3XtCBT8YYFVdXpS6MP5E&#10;azzWsWWphEKhFdgYh4Lz0Fh0Osz8gJS8vR+djukcW25GfUrlrueZEDl3uqP0weoBHyw23/XBKXje&#10;7vnGvk5fa/f5di/940u9lY1S11fT3RJYxCn+heGMn9ChSkw7fyATWK8gW4i0JSYhc2DngMjmEthO&#10;wSKXwKuS/59Q/QIAAP//AwBQSwECLQAUAAYACAAAACEAtoM4kv4AAADhAQAAEwAAAAAAAAAAAAAA&#10;AAAAAAAAW0NvbnRlbnRfVHlwZXNdLnhtbFBLAQItABQABgAIAAAAIQA4/SH/1gAAAJQBAAALAAAA&#10;AAAAAAAAAAAAAC8BAABfcmVscy8ucmVsc1BLAQItABQABgAIAAAAIQBBex4tyQEAAH0DAAAOAAAA&#10;AAAAAAAAAAAAAC4CAABkcnMvZTJvRG9jLnhtbFBLAQItABQABgAIAAAAIQA6g/Uz4AAAAAoBAAAP&#10;AAAAAAAAAAAAAAAAACMEAABkcnMvZG93bnJldi54bWxQSwUGAAAAAAQABADzAAAAMAUAAAAA&#10;" fillcolor="yellow" stroked="f">
                <v:textbox inset="0,0,0,0">
                  <w:txbxContent>
                    <w:p w:rsidR="00F361E8" w:rsidRDefault="00FF1024">
                      <w:pPr>
                        <w:pStyle w:val="BodyText"/>
                        <w:tabs>
                          <w:tab w:val="left" w:pos="1357"/>
                          <w:tab w:val="left" w:pos="2789"/>
                          <w:tab w:val="left" w:pos="4151"/>
                          <w:tab w:val="left" w:pos="5896"/>
                          <w:tab w:val="left" w:pos="7408"/>
                        </w:tabs>
                        <w:spacing w:line="212" w:lineRule="exact"/>
                        <w:ind w:right="-15"/>
                        <w:rPr>
                          <w:color w:val="000000"/>
                        </w:rPr>
                      </w:pPr>
                      <w:r>
                        <w:rPr>
                          <w:color w:val="000000"/>
                          <w:spacing w:val="-2"/>
                        </w:rPr>
                        <w:t>United</w:t>
                      </w:r>
                      <w:r>
                        <w:rPr>
                          <w:color w:val="000000"/>
                        </w:rPr>
                        <w:tab/>
                      </w:r>
                      <w:r>
                        <w:rPr>
                          <w:color w:val="000000"/>
                          <w:spacing w:val="-2"/>
                        </w:rPr>
                        <w:t>Nations</w:t>
                      </w:r>
                      <w:r>
                        <w:rPr>
                          <w:color w:val="000000"/>
                        </w:rPr>
                        <w:tab/>
                      </w:r>
                      <w:r>
                        <w:rPr>
                          <w:color w:val="000000"/>
                          <w:spacing w:val="-4"/>
                        </w:rPr>
                        <w:t>[WWW</w:t>
                      </w:r>
                      <w:r>
                        <w:rPr>
                          <w:color w:val="000000"/>
                        </w:rPr>
                        <w:tab/>
                      </w:r>
                      <w:r>
                        <w:rPr>
                          <w:color w:val="000000"/>
                          <w:spacing w:val="-2"/>
                        </w:rPr>
                        <w:t>Document].</w:t>
                      </w:r>
                      <w:r>
                        <w:rPr>
                          <w:color w:val="000000"/>
                        </w:rPr>
                        <w:tab/>
                      </w:r>
                      <w:r>
                        <w:rPr>
                          <w:color w:val="000000"/>
                          <w:spacing w:val="-2"/>
                        </w:rPr>
                        <w:t>Website.</w:t>
                      </w:r>
                      <w:r>
                        <w:rPr>
                          <w:color w:val="000000"/>
                        </w:rPr>
                        <w:tab/>
                      </w:r>
                      <w:r>
                        <w:rPr>
                          <w:color w:val="000000"/>
                          <w:spacing w:val="-4"/>
                        </w:rPr>
                        <w:t>URL.</w:t>
                      </w:r>
                    </w:p>
                  </w:txbxContent>
                </v:textbox>
                <w10:wrap type="topAndBottom" anchorx="page"/>
              </v:shape>
            </w:pict>
          </mc:Fallback>
        </mc:AlternateContent>
      </w:r>
      <w:r>
        <w:rPr>
          <w:color w:val="000000"/>
          <w:w w:val="105"/>
          <w:highlight w:val="yellow"/>
        </w:rPr>
        <w:t>FAO-UNESCO.</w:t>
      </w:r>
      <w:r>
        <w:rPr>
          <w:color w:val="000000"/>
          <w:spacing w:val="32"/>
          <w:w w:val="105"/>
          <w:highlight w:val="yellow"/>
        </w:rPr>
        <w:t xml:space="preserve"> </w:t>
      </w:r>
      <w:r>
        <w:rPr>
          <w:color w:val="000000"/>
          <w:w w:val="105"/>
          <w:highlight w:val="yellow"/>
        </w:rPr>
        <w:t>(2018).</w:t>
      </w:r>
      <w:r>
        <w:rPr>
          <w:color w:val="000000"/>
          <w:spacing w:val="32"/>
          <w:w w:val="105"/>
          <w:highlight w:val="yellow"/>
        </w:rPr>
        <w:t xml:space="preserve"> </w:t>
      </w:r>
      <w:r>
        <w:rPr>
          <w:color w:val="000000"/>
          <w:w w:val="105"/>
          <w:highlight w:val="yellow"/>
        </w:rPr>
        <w:t>Soil</w:t>
      </w:r>
      <w:r>
        <w:rPr>
          <w:color w:val="000000"/>
          <w:spacing w:val="20"/>
          <w:w w:val="105"/>
          <w:highlight w:val="yellow"/>
        </w:rPr>
        <w:t xml:space="preserve"> </w:t>
      </w:r>
      <w:r>
        <w:rPr>
          <w:color w:val="000000"/>
          <w:w w:val="105"/>
          <w:highlight w:val="yellow"/>
        </w:rPr>
        <w:t>classification.</w:t>
      </w:r>
      <w:r>
        <w:rPr>
          <w:color w:val="000000"/>
          <w:spacing w:val="20"/>
          <w:w w:val="105"/>
          <w:highlight w:val="yellow"/>
        </w:rPr>
        <w:t xml:space="preserve"> </w:t>
      </w:r>
      <w:r>
        <w:rPr>
          <w:color w:val="000000"/>
          <w:w w:val="105"/>
          <w:highlight w:val="yellow"/>
        </w:rPr>
        <w:t>FAO</w:t>
      </w:r>
      <w:r>
        <w:rPr>
          <w:color w:val="000000"/>
          <w:spacing w:val="20"/>
          <w:w w:val="105"/>
          <w:highlight w:val="yellow"/>
        </w:rPr>
        <w:t xml:space="preserve"> </w:t>
      </w:r>
      <w:r>
        <w:rPr>
          <w:color w:val="000000"/>
          <w:w w:val="105"/>
          <w:highlight w:val="yellow"/>
        </w:rPr>
        <w:t>soils</w:t>
      </w:r>
      <w:r>
        <w:rPr>
          <w:color w:val="000000"/>
          <w:spacing w:val="20"/>
          <w:w w:val="105"/>
          <w:highlight w:val="yellow"/>
        </w:rPr>
        <w:t xml:space="preserve"> </w:t>
      </w:r>
      <w:r>
        <w:rPr>
          <w:color w:val="000000"/>
          <w:w w:val="105"/>
          <w:highlight w:val="yellow"/>
        </w:rPr>
        <w:t>portal.</w:t>
      </w:r>
      <w:r>
        <w:rPr>
          <w:color w:val="000000"/>
          <w:spacing w:val="20"/>
          <w:w w:val="105"/>
          <w:highlight w:val="yellow"/>
        </w:rPr>
        <w:t xml:space="preserve"> </w:t>
      </w:r>
      <w:r>
        <w:rPr>
          <w:color w:val="000000"/>
          <w:w w:val="105"/>
          <w:highlight w:val="yellow"/>
        </w:rPr>
        <w:t>Food</w:t>
      </w:r>
      <w:r>
        <w:rPr>
          <w:color w:val="000000"/>
          <w:spacing w:val="20"/>
          <w:w w:val="105"/>
          <w:highlight w:val="yellow"/>
        </w:rPr>
        <w:t xml:space="preserve"> </w:t>
      </w:r>
      <w:r>
        <w:rPr>
          <w:color w:val="000000"/>
          <w:w w:val="105"/>
          <w:highlight w:val="yellow"/>
        </w:rPr>
        <w:t>and</w:t>
      </w:r>
      <w:r>
        <w:rPr>
          <w:color w:val="000000"/>
          <w:spacing w:val="19"/>
          <w:w w:val="105"/>
          <w:highlight w:val="yellow"/>
        </w:rPr>
        <w:t xml:space="preserve"> </w:t>
      </w:r>
      <w:r>
        <w:rPr>
          <w:color w:val="000000"/>
          <w:w w:val="105"/>
          <w:highlight w:val="yellow"/>
        </w:rPr>
        <w:t>Agriculture</w:t>
      </w:r>
      <w:r>
        <w:rPr>
          <w:color w:val="000000"/>
          <w:spacing w:val="20"/>
          <w:w w:val="105"/>
          <w:highlight w:val="yellow"/>
        </w:rPr>
        <w:t xml:space="preserve"> </w:t>
      </w:r>
      <w:r>
        <w:rPr>
          <w:color w:val="000000"/>
          <w:w w:val="105"/>
          <w:highlight w:val="yellow"/>
        </w:rPr>
        <w:t>Organization</w:t>
      </w:r>
      <w:r>
        <w:rPr>
          <w:color w:val="000000"/>
          <w:spacing w:val="20"/>
          <w:w w:val="105"/>
          <w:highlight w:val="yellow"/>
        </w:rPr>
        <w:t xml:space="preserve"> </w:t>
      </w:r>
      <w:r>
        <w:rPr>
          <w:color w:val="000000"/>
          <w:w w:val="105"/>
          <w:highlight w:val="yellow"/>
        </w:rPr>
        <w:t>of</w:t>
      </w:r>
      <w:r>
        <w:rPr>
          <w:color w:val="000000"/>
          <w:spacing w:val="20"/>
          <w:w w:val="105"/>
          <w:highlight w:val="yellow"/>
        </w:rPr>
        <w:t xml:space="preserve"> </w:t>
      </w:r>
      <w:r>
        <w:rPr>
          <w:color w:val="000000"/>
          <w:spacing w:val="-5"/>
          <w:w w:val="105"/>
          <w:highlight w:val="yellow"/>
        </w:rPr>
        <w:t>the</w:t>
      </w:r>
    </w:p>
    <w:p w:rsidR="00F361E8" w:rsidRDefault="00190CE4">
      <w:pPr>
        <w:pStyle w:val="BodyText"/>
        <w:ind w:right="773"/>
        <w:jc w:val="center"/>
      </w:pPr>
      <w:hyperlink r:id="rId17">
        <w:r w:rsidR="00FF1024">
          <w:rPr>
            <w:color w:val="FF0080"/>
            <w:highlight w:val="yellow"/>
            <w:u w:val="thick" w:color="FF0080"/>
          </w:rPr>
          <w:t>https://www.fao.org/soilsportal/data-hub/soil-classification/en/%</w:t>
        </w:r>
      </w:hyperlink>
      <w:r w:rsidR="00FF1024">
        <w:rPr>
          <w:color w:val="000000"/>
          <w:highlight w:val="yellow"/>
        </w:rPr>
        <w:t>0(Accessed</w:t>
      </w:r>
      <w:r w:rsidR="00FF1024">
        <w:rPr>
          <w:color w:val="000000"/>
          <w:spacing w:val="57"/>
          <w:highlight w:val="yellow"/>
        </w:rPr>
        <w:t xml:space="preserve"> </w:t>
      </w:r>
      <w:r w:rsidR="00FF1024">
        <w:rPr>
          <w:color w:val="000000"/>
          <w:spacing w:val="-2"/>
          <w:highlight w:val="yellow"/>
        </w:rPr>
        <w:t>7.16.22).</w:t>
      </w:r>
    </w:p>
    <w:p w:rsidR="00F361E8" w:rsidRDefault="00FF1024">
      <w:pPr>
        <w:pStyle w:val="BodyText"/>
        <w:spacing w:before="4"/>
        <w:ind w:left="181" w:right="773"/>
        <w:jc w:val="center"/>
      </w:pPr>
      <w:r>
        <w:t>Gee,</w:t>
      </w:r>
      <w:r>
        <w:rPr>
          <w:spacing w:val="9"/>
        </w:rPr>
        <w:t xml:space="preserve"> </w:t>
      </w:r>
      <w:r>
        <w:t>G.</w:t>
      </w:r>
      <w:r>
        <w:rPr>
          <w:spacing w:val="-6"/>
        </w:rPr>
        <w:t xml:space="preserve"> </w:t>
      </w:r>
      <w:r>
        <w:t>W.,</w:t>
      </w:r>
      <w:r>
        <w:rPr>
          <w:spacing w:val="-6"/>
        </w:rPr>
        <w:t xml:space="preserve"> </w:t>
      </w:r>
      <w:r>
        <w:t>&amp;</w:t>
      </w:r>
      <w:r>
        <w:rPr>
          <w:spacing w:val="-6"/>
        </w:rPr>
        <w:t xml:space="preserve"> </w:t>
      </w:r>
      <w:proofErr w:type="spellStart"/>
      <w:r>
        <w:t>Bauder</w:t>
      </w:r>
      <w:proofErr w:type="spellEnd"/>
      <w:r>
        <w:t>,</w:t>
      </w:r>
      <w:r>
        <w:rPr>
          <w:spacing w:val="-6"/>
        </w:rPr>
        <w:t xml:space="preserve"> </w:t>
      </w:r>
      <w:r>
        <w:t>J.</w:t>
      </w:r>
      <w:r>
        <w:rPr>
          <w:spacing w:val="-6"/>
        </w:rPr>
        <w:t xml:space="preserve"> </w:t>
      </w:r>
      <w:r>
        <w:t>W.</w:t>
      </w:r>
      <w:r>
        <w:rPr>
          <w:spacing w:val="-6"/>
        </w:rPr>
        <w:t xml:space="preserve"> </w:t>
      </w:r>
      <w:r>
        <w:t>(1979).</w:t>
      </w:r>
      <w:r>
        <w:rPr>
          <w:spacing w:val="-6"/>
        </w:rPr>
        <w:t xml:space="preserve"> </w:t>
      </w:r>
      <w:r>
        <w:t>Particle-size</w:t>
      </w:r>
      <w:r>
        <w:rPr>
          <w:spacing w:val="-6"/>
        </w:rPr>
        <w:t xml:space="preserve"> </w:t>
      </w:r>
      <w:r>
        <w:t>analysis.</w:t>
      </w:r>
      <w:r>
        <w:rPr>
          <w:spacing w:val="-6"/>
        </w:rPr>
        <w:t xml:space="preserve"> </w:t>
      </w:r>
      <w:r>
        <w:t>In</w:t>
      </w:r>
      <w:r>
        <w:rPr>
          <w:spacing w:val="-6"/>
        </w:rPr>
        <w:t xml:space="preserve"> </w:t>
      </w:r>
      <w:r>
        <w:t>A.</w:t>
      </w:r>
      <w:r>
        <w:rPr>
          <w:spacing w:val="-6"/>
        </w:rPr>
        <w:t xml:space="preserve"> </w:t>
      </w:r>
      <w:proofErr w:type="spellStart"/>
      <w:r>
        <w:t>Klute</w:t>
      </w:r>
      <w:proofErr w:type="spellEnd"/>
      <w:r>
        <w:rPr>
          <w:spacing w:val="-6"/>
        </w:rPr>
        <w:t xml:space="preserve"> </w:t>
      </w:r>
      <w:r>
        <w:t>(Ed.),</w:t>
      </w:r>
      <w:r>
        <w:rPr>
          <w:spacing w:val="-6"/>
        </w:rPr>
        <w:t xml:space="preserve"> </w:t>
      </w:r>
      <w:r>
        <w:t>Methods</w:t>
      </w:r>
      <w:r>
        <w:rPr>
          <w:spacing w:val="-6"/>
        </w:rPr>
        <w:t xml:space="preserve"> </w:t>
      </w:r>
      <w:r>
        <w:t>of</w:t>
      </w:r>
      <w:r>
        <w:rPr>
          <w:spacing w:val="-6"/>
        </w:rPr>
        <w:t xml:space="preserve"> </w:t>
      </w:r>
      <w:r>
        <w:t>soil</w:t>
      </w:r>
      <w:r>
        <w:rPr>
          <w:spacing w:val="-6"/>
        </w:rPr>
        <w:t xml:space="preserve"> </w:t>
      </w:r>
      <w:r>
        <w:t>analysis.</w:t>
      </w:r>
      <w:r>
        <w:rPr>
          <w:spacing w:val="-6"/>
        </w:rPr>
        <w:t xml:space="preserve"> </w:t>
      </w:r>
      <w:r>
        <w:t>Part</w:t>
      </w:r>
      <w:r>
        <w:rPr>
          <w:spacing w:val="-6"/>
        </w:rPr>
        <w:t xml:space="preserve"> </w:t>
      </w:r>
      <w:r>
        <w:rPr>
          <w:spacing w:val="-5"/>
        </w:rPr>
        <w:t>1.</w:t>
      </w:r>
    </w:p>
    <w:p w:rsidR="00F361E8" w:rsidRDefault="00FF1024">
      <w:pPr>
        <w:pStyle w:val="BodyText"/>
        <w:spacing w:before="10"/>
        <w:ind w:left="475" w:right="773"/>
        <w:jc w:val="center"/>
      </w:pPr>
      <w:r>
        <w:t>Physical</w:t>
      </w:r>
      <w:r>
        <w:rPr>
          <w:spacing w:val="2"/>
        </w:rPr>
        <w:t xml:space="preserve"> </w:t>
      </w:r>
      <w:r>
        <w:t>and</w:t>
      </w:r>
      <w:r>
        <w:rPr>
          <w:spacing w:val="2"/>
        </w:rPr>
        <w:t xml:space="preserve"> </w:t>
      </w:r>
      <w:r>
        <w:t>mineralogical</w:t>
      </w:r>
      <w:r>
        <w:rPr>
          <w:spacing w:val="2"/>
        </w:rPr>
        <w:t xml:space="preserve"> </w:t>
      </w:r>
      <w:r>
        <w:t>methods</w:t>
      </w:r>
      <w:r>
        <w:rPr>
          <w:spacing w:val="3"/>
        </w:rPr>
        <w:t xml:space="preserve"> </w:t>
      </w:r>
      <w:r>
        <w:t>(2nd</w:t>
      </w:r>
      <w:r>
        <w:rPr>
          <w:spacing w:val="2"/>
        </w:rPr>
        <w:t xml:space="preserve"> </w:t>
      </w:r>
      <w:r>
        <w:t>ed.,</w:t>
      </w:r>
      <w:r>
        <w:rPr>
          <w:spacing w:val="2"/>
        </w:rPr>
        <w:t xml:space="preserve"> </w:t>
      </w:r>
      <w:r>
        <w:t>pp.</w:t>
      </w:r>
      <w:r>
        <w:rPr>
          <w:spacing w:val="2"/>
        </w:rPr>
        <w:t xml:space="preserve"> </w:t>
      </w:r>
      <w:r>
        <w:t>383–411).</w:t>
      </w:r>
      <w:r>
        <w:rPr>
          <w:spacing w:val="3"/>
        </w:rPr>
        <w:t xml:space="preserve"> </w:t>
      </w:r>
      <w:r>
        <w:t>American</w:t>
      </w:r>
      <w:r>
        <w:rPr>
          <w:spacing w:val="2"/>
        </w:rPr>
        <w:t xml:space="preserve"> </w:t>
      </w:r>
      <w:r>
        <w:t>Society</w:t>
      </w:r>
      <w:r>
        <w:rPr>
          <w:spacing w:val="2"/>
        </w:rPr>
        <w:t xml:space="preserve"> </w:t>
      </w:r>
      <w:r>
        <w:t>of</w:t>
      </w:r>
      <w:r>
        <w:rPr>
          <w:spacing w:val="2"/>
        </w:rPr>
        <w:t xml:space="preserve"> </w:t>
      </w:r>
      <w:r>
        <w:rPr>
          <w:spacing w:val="-2"/>
        </w:rPr>
        <w:t>Agronomy.</w:t>
      </w:r>
    </w:p>
    <w:p w:rsidR="00F361E8" w:rsidRDefault="00FF1024">
      <w:pPr>
        <w:pStyle w:val="BodyText"/>
        <w:spacing w:before="10"/>
        <w:ind w:right="4353"/>
        <w:jc w:val="center"/>
      </w:pPr>
      <w:r>
        <w:rPr>
          <w:color w:val="000000"/>
          <w:highlight w:val="yellow"/>
        </w:rPr>
        <w:t>Jackson,</w:t>
      </w:r>
      <w:r>
        <w:rPr>
          <w:color w:val="000000"/>
          <w:spacing w:val="6"/>
          <w:highlight w:val="yellow"/>
        </w:rPr>
        <w:t xml:space="preserve"> </w:t>
      </w:r>
      <w:r>
        <w:rPr>
          <w:color w:val="000000"/>
          <w:highlight w:val="yellow"/>
        </w:rPr>
        <w:t>M.</w:t>
      </w:r>
      <w:r>
        <w:rPr>
          <w:color w:val="000000"/>
          <w:spacing w:val="6"/>
          <w:highlight w:val="yellow"/>
        </w:rPr>
        <w:t xml:space="preserve"> </w:t>
      </w:r>
      <w:r>
        <w:rPr>
          <w:color w:val="000000"/>
          <w:highlight w:val="yellow"/>
        </w:rPr>
        <w:t>L.</w:t>
      </w:r>
      <w:r>
        <w:rPr>
          <w:color w:val="000000"/>
          <w:spacing w:val="6"/>
        </w:rPr>
        <w:t xml:space="preserve"> </w:t>
      </w:r>
      <w:r>
        <w:rPr>
          <w:color w:val="000000"/>
          <w:highlight w:val="yellow"/>
        </w:rPr>
        <w:t>(1958)</w:t>
      </w:r>
      <w:r>
        <w:rPr>
          <w:color w:val="000000"/>
        </w:rPr>
        <w:t>.</w:t>
      </w:r>
      <w:r>
        <w:rPr>
          <w:color w:val="000000"/>
          <w:spacing w:val="6"/>
        </w:rPr>
        <w:t xml:space="preserve"> </w:t>
      </w:r>
      <w:r>
        <w:rPr>
          <w:color w:val="000000"/>
        </w:rPr>
        <w:t>Soil</w:t>
      </w:r>
      <w:r>
        <w:rPr>
          <w:color w:val="000000"/>
          <w:spacing w:val="6"/>
        </w:rPr>
        <w:t xml:space="preserve"> </w:t>
      </w:r>
      <w:r>
        <w:rPr>
          <w:color w:val="000000"/>
        </w:rPr>
        <w:t>chemical</w:t>
      </w:r>
      <w:r>
        <w:rPr>
          <w:color w:val="000000"/>
          <w:spacing w:val="6"/>
        </w:rPr>
        <w:t xml:space="preserve"> </w:t>
      </w:r>
      <w:r>
        <w:rPr>
          <w:color w:val="000000"/>
        </w:rPr>
        <w:t>analysis.</w:t>
      </w:r>
      <w:r>
        <w:rPr>
          <w:color w:val="000000"/>
          <w:spacing w:val="6"/>
        </w:rPr>
        <w:t xml:space="preserve"> </w:t>
      </w:r>
      <w:r>
        <w:rPr>
          <w:color w:val="000000"/>
        </w:rPr>
        <w:t>Prentice-</w:t>
      </w:r>
      <w:r>
        <w:rPr>
          <w:color w:val="000000"/>
          <w:spacing w:val="-2"/>
        </w:rPr>
        <w:t>Hall.</w:t>
      </w:r>
    </w:p>
    <w:p w:rsidR="00F361E8" w:rsidRDefault="00F361E8">
      <w:pPr>
        <w:pStyle w:val="BodyText"/>
        <w:jc w:val="center"/>
        <w:sectPr w:rsidR="00F361E8">
          <w:pgSz w:w="11920" w:h="16840"/>
          <w:pgMar w:top="2820" w:right="566" w:bottom="280" w:left="1133" w:header="2627" w:footer="0" w:gutter="0"/>
          <w:cols w:space="720"/>
        </w:sectPr>
      </w:pPr>
    </w:p>
    <w:p w:rsidR="00F361E8" w:rsidRDefault="00FF1024">
      <w:pPr>
        <w:pStyle w:val="BodyText"/>
        <w:spacing w:line="249" w:lineRule="auto"/>
        <w:ind w:left="1267" w:right="1135" w:hanging="720"/>
        <w:jc w:val="both"/>
      </w:pPr>
      <w:r>
        <w:lastRenderedPageBreak/>
        <w:t xml:space="preserve">Kiran, M., Jilani, M. S., Waseem, K., </w:t>
      </w:r>
      <w:proofErr w:type="spellStart"/>
      <w:r>
        <w:t>Haq</w:t>
      </w:r>
      <w:proofErr w:type="spellEnd"/>
      <w:r>
        <w:t>, F., Khan, M. S., Nadeem, M. A., Rahman, K., &amp; Hussain, K. (2022).</w:t>
      </w:r>
      <w:r>
        <w:rPr>
          <w:spacing w:val="-4"/>
        </w:rPr>
        <w:t xml:space="preserve"> </w:t>
      </w:r>
      <w:r>
        <w:t>Growth</w:t>
      </w:r>
      <w:r>
        <w:rPr>
          <w:spacing w:val="-4"/>
        </w:rPr>
        <w:t xml:space="preserve"> </w:t>
      </w:r>
      <w:r>
        <w:t>and</w:t>
      </w:r>
      <w:r>
        <w:rPr>
          <w:spacing w:val="-4"/>
        </w:rPr>
        <w:t xml:space="preserve"> </w:t>
      </w:r>
      <w:r>
        <w:t>yield</w:t>
      </w:r>
      <w:r>
        <w:rPr>
          <w:spacing w:val="-4"/>
        </w:rPr>
        <w:t xml:space="preserve"> </w:t>
      </w:r>
      <w:r>
        <w:t>enhancement</w:t>
      </w:r>
      <w:r>
        <w:rPr>
          <w:spacing w:val="-4"/>
        </w:rPr>
        <w:t xml:space="preserve"> </w:t>
      </w:r>
      <w:r>
        <w:t>of</w:t>
      </w:r>
      <w:r>
        <w:rPr>
          <w:spacing w:val="-4"/>
        </w:rPr>
        <w:t xml:space="preserve"> </w:t>
      </w:r>
      <w:r>
        <w:t>carrot</w:t>
      </w:r>
      <w:r>
        <w:rPr>
          <w:spacing w:val="-4"/>
        </w:rPr>
        <w:t xml:space="preserve"> </w:t>
      </w:r>
      <w:r>
        <w:t>through</w:t>
      </w:r>
      <w:r>
        <w:rPr>
          <w:spacing w:val="-4"/>
        </w:rPr>
        <w:t xml:space="preserve"> </w:t>
      </w:r>
      <w:r>
        <w:t>integration</w:t>
      </w:r>
      <w:r>
        <w:rPr>
          <w:spacing w:val="-4"/>
        </w:rPr>
        <w:t xml:space="preserve"> </w:t>
      </w:r>
      <w:r>
        <w:t>of</w:t>
      </w:r>
      <w:r>
        <w:rPr>
          <w:spacing w:val="-4"/>
        </w:rPr>
        <w:t xml:space="preserve"> </w:t>
      </w:r>
      <w:r>
        <w:t>NPK</w:t>
      </w:r>
      <w:r>
        <w:rPr>
          <w:spacing w:val="-4"/>
        </w:rPr>
        <w:t xml:space="preserve"> </w:t>
      </w:r>
      <w:r>
        <w:t>and</w:t>
      </w:r>
      <w:r>
        <w:rPr>
          <w:spacing w:val="-4"/>
        </w:rPr>
        <w:t xml:space="preserve"> </w:t>
      </w:r>
      <w:r>
        <w:t>organic</w:t>
      </w:r>
      <w:r>
        <w:rPr>
          <w:spacing w:val="-4"/>
        </w:rPr>
        <w:t xml:space="preserve"> </w:t>
      </w:r>
      <w:r>
        <w:t xml:space="preserve">manures. Journal of Horticultural Sciences, 17(2), 341–346. </w:t>
      </w:r>
      <w:hyperlink r:id="rId18">
        <w:r>
          <w:rPr>
            <w:color w:val="FF0080"/>
            <w:u w:val="thick" w:color="FF0080"/>
          </w:rPr>
          <w:t>https://doi.org/10.24154/jhs.v17i2.857</w:t>
        </w:r>
      </w:hyperlink>
    </w:p>
    <w:p w:rsidR="00F361E8" w:rsidRDefault="00FF1024">
      <w:pPr>
        <w:pStyle w:val="BodyText"/>
        <w:tabs>
          <w:tab w:val="left" w:pos="2787"/>
          <w:tab w:val="left" w:pos="3577"/>
          <w:tab w:val="left" w:pos="4833"/>
          <w:tab w:val="left" w:pos="6220"/>
          <w:tab w:val="left" w:pos="7557"/>
          <w:tab w:val="left" w:pos="8636"/>
        </w:tabs>
        <w:spacing w:line="249" w:lineRule="auto"/>
        <w:ind w:left="1267" w:right="1132" w:hanging="720"/>
        <w:jc w:val="both"/>
      </w:pPr>
      <w:r>
        <w:t xml:space="preserve">Kowalczyk, Z. &amp; </w:t>
      </w:r>
      <w:proofErr w:type="spellStart"/>
      <w:r>
        <w:t>Kuboń</w:t>
      </w:r>
      <w:proofErr w:type="spellEnd"/>
      <w:r>
        <w:t xml:space="preserve">, M. (2022). Assessing the impact of water use in conventional and organic carrot </w:t>
      </w:r>
      <w:r>
        <w:rPr>
          <w:spacing w:val="-2"/>
        </w:rPr>
        <w:t>production</w:t>
      </w:r>
      <w:r>
        <w:tab/>
      </w:r>
      <w:r>
        <w:rPr>
          <w:spacing w:val="-5"/>
        </w:rPr>
        <w:t>in</w:t>
      </w:r>
      <w:r>
        <w:tab/>
      </w:r>
      <w:r>
        <w:rPr>
          <w:spacing w:val="-2"/>
        </w:rPr>
        <w:t>Poland.</w:t>
      </w:r>
      <w:r>
        <w:tab/>
      </w:r>
      <w:r>
        <w:rPr>
          <w:spacing w:val="-2"/>
        </w:rPr>
        <w:t>Scientific</w:t>
      </w:r>
      <w:r>
        <w:tab/>
      </w:r>
      <w:r>
        <w:rPr>
          <w:spacing w:val="-2"/>
        </w:rPr>
        <w:t>Reports,</w:t>
      </w:r>
      <w:r>
        <w:tab/>
      </w:r>
      <w:r>
        <w:rPr>
          <w:spacing w:val="-2"/>
        </w:rPr>
        <w:t>12(1),</w:t>
      </w:r>
      <w:r>
        <w:rPr>
          <w:rFonts w:ascii="Times New Roman" w:hAnsi="Times New Roman"/>
        </w:rPr>
        <w:tab/>
      </w:r>
      <w:r>
        <w:rPr>
          <w:spacing w:val="-2"/>
        </w:rPr>
        <w:t>3522.</w:t>
      </w:r>
    </w:p>
    <w:p w:rsidR="00F361E8" w:rsidRDefault="00190CE4">
      <w:pPr>
        <w:pStyle w:val="BodyText"/>
        <w:ind w:left="1267"/>
      </w:pPr>
      <w:hyperlink r:id="rId19">
        <w:r w:rsidR="00FF1024">
          <w:rPr>
            <w:color w:val="FF0080"/>
            <w:spacing w:val="-2"/>
            <w:u w:val="thick" w:color="FF0080"/>
          </w:rPr>
          <w:t>https://doi.org/10.1038/s41598-022-07531-</w:t>
        </w:r>
        <w:r w:rsidR="00FF1024">
          <w:rPr>
            <w:color w:val="FF0080"/>
            <w:spacing w:val="-10"/>
            <w:u w:val="thick" w:color="FF0080"/>
          </w:rPr>
          <w:t>7</w:t>
        </w:r>
      </w:hyperlink>
    </w:p>
    <w:p w:rsidR="00F361E8" w:rsidRDefault="00FF1024">
      <w:pPr>
        <w:pStyle w:val="BodyText"/>
        <w:spacing w:before="9" w:line="249" w:lineRule="auto"/>
        <w:ind w:left="1267" w:right="1129" w:hanging="720"/>
        <w:jc w:val="both"/>
      </w:pPr>
      <w:r>
        <w:t xml:space="preserve">Ma, G., Cheng, S., He, W., Dong, Y., Qi, S., Tu, N., &amp; Tao, W. (2023). Effects of organic and inorganic fertilizers on soil nutrient conditions in rice fields with varying soil fertility. Land, 12(5), 1026. </w:t>
      </w:r>
      <w:hyperlink r:id="rId20">
        <w:r>
          <w:rPr>
            <w:color w:val="FF0080"/>
            <w:spacing w:val="-2"/>
            <w:u w:val="thick" w:color="FF0080"/>
          </w:rPr>
          <w:t>https://www.mdpi.com/2073-445x/12/5/1026#</w:t>
        </w:r>
      </w:hyperlink>
    </w:p>
    <w:p w:rsidR="00F361E8" w:rsidRDefault="00FF1024">
      <w:pPr>
        <w:pStyle w:val="BodyText"/>
        <w:spacing w:before="2" w:line="249" w:lineRule="auto"/>
        <w:ind w:left="1267" w:right="1130" w:hanging="720"/>
        <w:jc w:val="both"/>
      </w:pPr>
      <w:r>
        <w:rPr>
          <w:w w:val="105"/>
        </w:rPr>
        <w:t>McLean, E. O. (1965). Aluminum. In C. A. Black (Ed.), Methods of soil analysis. Part 2. Chemical and microbiological</w:t>
      </w:r>
      <w:r>
        <w:rPr>
          <w:spacing w:val="-14"/>
          <w:w w:val="105"/>
        </w:rPr>
        <w:t xml:space="preserve"> </w:t>
      </w:r>
      <w:r>
        <w:rPr>
          <w:w w:val="105"/>
        </w:rPr>
        <w:t>properties</w:t>
      </w:r>
      <w:r>
        <w:rPr>
          <w:spacing w:val="-14"/>
          <w:w w:val="105"/>
        </w:rPr>
        <w:t xml:space="preserve"> </w:t>
      </w:r>
      <w:r>
        <w:rPr>
          <w:w w:val="105"/>
        </w:rPr>
        <w:t>(pp.</w:t>
      </w:r>
      <w:r>
        <w:rPr>
          <w:spacing w:val="-14"/>
          <w:w w:val="105"/>
        </w:rPr>
        <w:t xml:space="preserve"> </w:t>
      </w:r>
      <w:r>
        <w:rPr>
          <w:w w:val="105"/>
        </w:rPr>
        <w:t>978–998).</w:t>
      </w:r>
      <w:r>
        <w:rPr>
          <w:spacing w:val="-14"/>
          <w:w w:val="105"/>
        </w:rPr>
        <w:t xml:space="preserve"> </w:t>
      </w:r>
      <w:r>
        <w:rPr>
          <w:w w:val="105"/>
        </w:rPr>
        <w:t>American</w:t>
      </w:r>
      <w:r>
        <w:rPr>
          <w:spacing w:val="-14"/>
          <w:w w:val="105"/>
        </w:rPr>
        <w:t xml:space="preserve"> </w:t>
      </w:r>
      <w:r>
        <w:rPr>
          <w:w w:val="105"/>
        </w:rPr>
        <w:t>Society</w:t>
      </w:r>
      <w:r>
        <w:rPr>
          <w:spacing w:val="-14"/>
          <w:w w:val="105"/>
        </w:rPr>
        <w:t xml:space="preserve"> </w:t>
      </w:r>
      <w:r>
        <w:rPr>
          <w:w w:val="105"/>
        </w:rPr>
        <w:t>of</w:t>
      </w:r>
      <w:r>
        <w:rPr>
          <w:spacing w:val="-14"/>
          <w:w w:val="105"/>
        </w:rPr>
        <w:t xml:space="preserve"> </w:t>
      </w:r>
      <w:r>
        <w:rPr>
          <w:w w:val="105"/>
        </w:rPr>
        <w:t>Agronomy.</w:t>
      </w:r>
    </w:p>
    <w:p w:rsidR="00F361E8" w:rsidRDefault="00FF1024">
      <w:pPr>
        <w:pStyle w:val="BodyText"/>
        <w:spacing w:before="2" w:line="249" w:lineRule="auto"/>
        <w:ind w:left="1267" w:right="1126" w:hanging="720"/>
        <w:jc w:val="both"/>
      </w:pPr>
      <w:proofErr w:type="spellStart"/>
      <w:r>
        <w:t>Meghashree</w:t>
      </w:r>
      <w:proofErr w:type="spellEnd"/>
      <w:r>
        <w:t xml:space="preserve">, J. R., </w:t>
      </w:r>
      <w:proofErr w:type="spellStart"/>
      <w:r>
        <w:t>Hanchinamani</w:t>
      </w:r>
      <w:proofErr w:type="spellEnd"/>
      <w:r>
        <w:t xml:space="preserve">, C. N., </w:t>
      </w:r>
      <w:proofErr w:type="spellStart"/>
      <w:r>
        <w:t>Hadimani</w:t>
      </w:r>
      <w:proofErr w:type="spellEnd"/>
      <w:r>
        <w:t xml:space="preserve">, H. P., </w:t>
      </w:r>
      <w:proofErr w:type="spellStart"/>
      <w:r>
        <w:t>Nishani</w:t>
      </w:r>
      <w:proofErr w:type="spellEnd"/>
      <w:r>
        <w:t xml:space="preserve">, S., </w:t>
      </w:r>
      <w:proofErr w:type="spellStart"/>
      <w:r>
        <w:t>Ramanagouda</w:t>
      </w:r>
      <w:proofErr w:type="spellEnd"/>
      <w:r>
        <w:t xml:space="preserve">, S. H., &amp; </w:t>
      </w:r>
      <w:proofErr w:type="spellStart"/>
      <w:r>
        <w:t>Kamble</w:t>
      </w:r>
      <w:proofErr w:type="spellEnd"/>
      <w:r>
        <w:t>, C. (2018). Genotypic Correlation Coefficient Analysis of Different Characters in Carrot Genotypes (Daucus</w:t>
      </w:r>
      <w:r>
        <w:rPr>
          <w:spacing w:val="40"/>
        </w:rPr>
        <w:t xml:space="preserve"> </w:t>
      </w:r>
      <w:proofErr w:type="spellStart"/>
      <w:r>
        <w:t>carota</w:t>
      </w:r>
      <w:proofErr w:type="spellEnd"/>
      <w:r>
        <w:rPr>
          <w:spacing w:val="40"/>
        </w:rPr>
        <w:t xml:space="preserve"> </w:t>
      </w:r>
      <w:r>
        <w:t>L.)</w:t>
      </w:r>
      <w:r>
        <w:rPr>
          <w:spacing w:val="40"/>
        </w:rPr>
        <w:t xml:space="preserve"> </w:t>
      </w:r>
      <w:r>
        <w:t>under</w:t>
      </w:r>
      <w:r>
        <w:rPr>
          <w:spacing w:val="40"/>
        </w:rPr>
        <w:t xml:space="preserve"> </w:t>
      </w:r>
      <w:r>
        <w:t>Kharif</w:t>
      </w:r>
      <w:r>
        <w:rPr>
          <w:spacing w:val="40"/>
        </w:rPr>
        <w:t xml:space="preserve"> </w:t>
      </w:r>
      <w:r>
        <w:t>Season.</w:t>
      </w:r>
      <w:r>
        <w:rPr>
          <w:spacing w:val="40"/>
        </w:rPr>
        <w:t xml:space="preserve"> </w:t>
      </w:r>
      <w:r>
        <w:t>International</w:t>
      </w:r>
      <w:r>
        <w:rPr>
          <w:spacing w:val="40"/>
        </w:rPr>
        <w:t xml:space="preserve"> </w:t>
      </w:r>
      <w:r>
        <w:t>Journal</w:t>
      </w:r>
      <w:r>
        <w:rPr>
          <w:spacing w:val="40"/>
        </w:rPr>
        <w:t xml:space="preserve"> </w:t>
      </w:r>
      <w:r>
        <w:t>of</w:t>
      </w:r>
      <w:r>
        <w:rPr>
          <w:spacing w:val="40"/>
        </w:rPr>
        <w:t xml:space="preserve"> </w:t>
      </w:r>
      <w:r>
        <w:t xml:space="preserve">Current Microbiology and Applied Sciences,7(9), 689-696. </w:t>
      </w:r>
      <w:hyperlink r:id="rId21">
        <w:r>
          <w:rPr>
            <w:color w:val="FF0080"/>
            <w:u w:val="thick" w:color="FF0080"/>
          </w:rPr>
          <w:t>https://doi.org/10.20546/ijcmas.2018.709.082</w:t>
        </w:r>
      </w:hyperlink>
      <w:r>
        <w:t>.</w:t>
      </w:r>
    </w:p>
    <w:p w:rsidR="00F361E8" w:rsidRDefault="00FF1024">
      <w:pPr>
        <w:pStyle w:val="BodyText"/>
        <w:spacing w:before="4" w:line="249" w:lineRule="auto"/>
        <w:ind w:left="1267" w:right="1138" w:hanging="720"/>
        <w:jc w:val="both"/>
      </w:pPr>
      <w:r>
        <w:t>Miller, R. H. &amp; Keeney, D. R. (Eds.). (1982).</w:t>
      </w:r>
      <w:r>
        <w:rPr>
          <w:spacing w:val="-3"/>
        </w:rPr>
        <w:t xml:space="preserve"> </w:t>
      </w:r>
      <w:r>
        <w:t>Methods</w:t>
      </w:r>
      <w:r>
        <w:rPr>
          <w:spacing w:val="-3"/>
        </w:rPr>
        <w:t xml:space="preserve"> </w:t>
      </w:r>
      <w:r>
        <w:t>of</w:t>
      </w:r>
      <w:r>
        <w:rPr>
          <w:spacing w:val="-3"/>
        </w:rPr>
        <w:t xml:space="preserve"> </w:t>
      </w:r>
      <w:r>
        <w:t>soil</w:t>
      </w:r>
      <w:r>
        <w:rPr>
          <w:spacing w:val="-3"/>
        </w:rPr>
        <w:t xml:space="preserve"> </w:t>
      </w:r>
      <w:r>
        <w:t>analysis.</w:t>
      </w:r>
      <w:r>
        <w:rPr>
          <w:spacing w:val="-3"/>
        </w:rPr>
        <w:t xml:space="preserve"> </w:t>
      </w:r>
      <w:r>
        <w:t>Part</w:t>
      </w:r>
      <w:r>
        <w:rPr>
          <w:spacing w:val="-3"/>
        </w:rPr>
        <w:t xml:space="preserve"> </w:t>
      </w:r>
      <w:r>
        <w:t>2:</w:t>
      </w:r>
      <w:r>
        <w:rPr>
          <w:spacing w:val="-3"/>
        </w:rPr>
        <w:t xml:space="preserve"> </w:t>
      </w:r>
      <w:r>
        <w:t>Chemical</w:t>
      </w:r>
      <w:r>
        <w:rPr>
          <w:spacing w:val="-3"/>
        </w:rPr>
        <w:t xml:space="preserve"> </w:t>
      </w:r>
      <w:r>
        <w:t>and</w:t>
      </w:r>
      <w:r>
        <w:rPr>
          <w:spacing w:val="-3"/>
        </w:rPr>
        <w:t xml:space="preserve"> </w:t>
      </w:r>
      <w:r>
        <w:t>microbiological properties (2nd Ed.). American Society of Agronomy.</w:t>
      </w:r>
    </w:p>
    <w:p w:rsidR="00F361E8" w:rsidRDefault="00FF1024">
      <w:pPr>
        <w:pStyle w:val="BodyText"/>
        <w:spacing w:before="2" w:line="249" w:lineRule="auto"/>
        <w:ind w:left="1267" w:right="1132" w:hanging="720"/>
        <w:jc w:val="both"/>
      </w:pPr>
      <w:proofErr w:type="spellStart"/>
      <w:r>
        <w:t>Mwetulundila</w:t>
      </w:r>
      <w:proofErr w:type="spellEnd"/>
      <w:r>
        <w:t xml:space="preserve">, P., &amp; </w:t>
      </w:r>
      <w:proofErr w:type="spellStart"/>
      <w:r>
        <w:t>Indongo</w:t>
      </w:r>
      <w:proofErr w:type="spellEnd"/>
      <w:r>
        <w:t>, N. (2025). The benefits of urban</w:t>
      </w:r>
      <w:r>
        <w:rPr>
          <w:spacing w:val="-7"/>
        </w:rPr>
        <w:t xml:space="preserve"> </w:t>
      </w:r>
      <w:r>
        <w:t>agriculture</w:t>
      </w:r>
      <w:r>
        <w:rPr>
          <w:spacing w:val="-7"/>
        </w:rPr>
        <w:t xml:space="preserve"> </w:t>
      </w:r>
      <w:r>
        <w:t>toward</w:t>
      </w:r>
      <w:r>
        <w:rPr>
          <w:spacing w:val="-7"/>
        </w:rPr>
        <w:t xml:space="preserve"> </w:t>
      </w:r>
      <w:r>
        <w:t>sustainable</w:t>
      </w:r>
      <w:r>
        <w:rPr>
          <w:spacing w:val="-7"/>
        </w:rPr>
        <w:t xml:space="preserve"> </w:t>
      </w:r>
      <w:r>
        <w:t>cities.</w:t>
      </w:r>
      <w:r>
        <w:rPr>
          <w:spacing w:val="-7"/>
        </w:rPr>
        <w:t xml:space="preserve"> </w:t>
      </w:r>
      <w:r>
        <w:t xml:space="preserve">Urban Agriculture &amp; Regional Food Systems, 10(1), e70016. </w:t>
      </w:r>
      <w:hyperlink r:id="rId22">
        <w:r>
          <w:rPr>
            <w:color w:val="FF0080"/>
            <w:u w:val="thick" w:color="FF0080"/>
          </w:rPr>
          <w:t>https://doi.org/10.1002/uar2.70016</w:t>
        </w:r>
      </w:hyperlink>
    </w:p>
    <w:p w:rsidR="00F361E8" w:rsidRDefault="00FF1024">
      <w:pPr>
        <w:pStyle w:val="BodyText"/>
        <w:spacing w:before="1" w:line="249" w:lineRule="auto"/>
        <w:ind w:left="1267" w:right="1126" w:hanging="720"/>
        <w:jc w:val="both"/>
      </w:pPr>
      <w:r>
        <w:t xml:space="preserve">Ning, L., Xu, X., Zhang, Y., Zhao, S., </w:t>
      </w:r>
      <w:proofErr w:type="spellStart"/>
      <w:r>
        <w:t>Qiu</w:t>
      </w:r>
      <w:proofErr w:type="spellEnd"/>
      <w:r>
        <w:t>, S., Ding, W., ... &amp; He, P. (2022). Effects of chicken manure substitution for mineral</w:t>
      </w:r>
      <w:r>
        <w:rPr>
          <w:spacing w:val="-5"/>
        </w:rPr>
        <w:t xml:space="preserve"> </w:t>
      </w:r>
      <w:r>
        <w:t>nitrogen</w:t>
      </w:r>
      <w:r>
        <w:rPr>
          <w:spacing w:val="-5"/>
        </w:rPr>
        <w:t xml:space="preserve"> </w:t>
      </w:r>
      <w:r>
        <w:t>fertilizer</w:t>
      </w:r>
      <w:r>
        <w:rPr>
          <w:spacing w:val="-5"/>
        </w:rPr>
        <w:t xml:space="preserve"> </w:t>
      </w:r>
      <w:r>
        <w:t>on</w:t>
      </w:r>
      <w:r>
        <w:rPr>
          <w:spacing w:val="-5"/>
        </w:rPr>
        <w:t xml:space="preserve"> </w:t>
      </w:r>
      <w:r>
        <w:t>crop</w:t>
      </w:r>
      <w:r>
        <w:rPr>
          <w:spacing w:val="-5"/>
        </w:rPr>
        <w:t xml:space="preserve"> </w:t>
      </w:r>
      <w:r>
        <w:t>yield</w:t>
      </w:r>
      <w:r>
        <w:rPr>
          <w:spacing w:val="-5"/>
        </w:rPr>
        <w:t xml:space="preserve"> </w:t>
      </w:r>
      <w:r>
        <w:t>and</w:t>
      </w:r>
      <w:r>
        <w:rPr>
          <w:spacing w:val="-5"/>
        </w:rPr>
        <w:t xml:space="preserve"> </w:t>
      </w:r>
      <w:r>
        <w:t>soil</w:t>
      </w:r>
      <w:r>
        <w:rPr>
          <w:spacing w:val="-5"/>
        </w:rPr>
        <w:t xml:space="preserve"> </w:t>
      </w:r>
      <w:r>
        <w:t>fertility</w:t>
      </w:r>
      <w:r>
        <w:rPr>
          <w:spacing w:val="-5"/>
        </w:rPr>
        <w:t xml:space="preserve"> </w:t>
      </w:r>
      <w:r>
        <w:t>in</w:t>
      </w:r>
      <w:r>
        <w:rPr>
          <w:spacing w:val="-5"/>
        </w:rPr>
        <w:t xml:space="preserve"> </w:t>
      </w:r>
      <w:r>
        <w:t>a</w:t>
      </w:r>
      <w:r>
        <w:rPr>
          <w:spacing w:val="-5"/>
        </w:rPr>
        <w:t xml:space="preserve"> </w:t>
      </w:r>
      <w:r>
        <w:t>reduced</w:t>
      </w:r>
      <w:r>
        <w:rPr>
          <w:spacing w:val="-5"/>
        </w:rPr>
        <w:t xml:space="preserve"> </w:t>
      </w:r>
      <w:r>
        <w:t>nitrogen</w:t>
      </w:r>
      <w:r>
        <w:rPr>
          <w:spacing w:val="-5"/>
        </w:rPr>
        <w:t xml:space="preserve"> </w:t>
      </w:r>
      <w:r>
        <w:t xml:space="preserve">input </w:t>
      </w:r>
      <w:proofErr w:type="gramStart"/>
      <w:r>
        <w:t>regime</w:t>
      </w:r>
      <w:r>
        <w:rPr>
          <w:spacing w:val="64"/>
          <w:w w:val="150"/>
        </w:rPr>
        <w:t xml:space="preserve">  </w:t>
      </w:r>
      <w:r>
        <w:t>of</w:t>
      </w:r>
      <w:proofErr w:type="gramEnd"/>
      <w:r>
        <w:rPr>
          <w:spacing w:val="64"/>
          <w:w w:val="150"/>
        </w:rPr>
        <w:t xml:space="preserve">  </w:t>
      </w:r>
      <w:r>
        <w:t>North-Central</w:t>
      </w:r>
      <w:r>
        <w:rPr>
          <w:spacing w:val="65"/>
          <w:w w:val="150"/>
        </w:rPr>
        <w:t xml:space="preserve">  </w:t>
      </w:r>
      <w:r>
        <w:t>China.</w:t>
      </w:r>
      <w:r>
        <w:rPr>
          <w:spacing w:val="64"/>
          <w:w w:val="150"/>
        </w:rPr>
        <w:t xml:space="preserve">  </w:t>
      </w:r>
      <w:proofErr w:type="gramStart"/>
      <w:r>
        <w:t>Frontiers</w:t>
      </w:r>
      <w:r>
        <w:rPr>
          <w:spacing w:val="64"/>
          <w:w w:val="150"/>
        </w:rPr>
        <w:t xml:space="preserve">  </w:t>
      </w:r>
      <w:r>
        <w:t>in</w:t>
      </w:r>
      <w:proofErr w:type="gramEnd"/>
      <w:r>
        <w:rPr>
          <w:spacing w:val="65"/>
          <w:w w:val="150"/>
        </w:rPr>
        <w:t xml:space="preserve">  </w:t>
      </w:r>
      <w:r>
        <w:t>Plant</w:t>
      </w:r>
      <w:r>
        <w:rPr>
          <w:spacing w:val="56"/>
          <w:w w:val="150"/>
        </w:rPr>
        <w:t xml:space="preserve">  </w:t>
      </w:r>
      <w:r>
        <w:t>Science,</w:t>
      </w:r>
      <w:r>
        <w:rPr>
          <w:spacing w:val="57"/>
          <w:w w:val="150"/>
        </w:rPr>
        <w:t xml:space="preserve">  </w:t>
      </w:r>
      <w:r>
        <w:t>13,</w:t>
      </w:r>
      <w:r>
        <w:rPr>
          <w:rFonts w:ascii="Times New Roman"/>
          <w:spacing w:val="74"/>
          <w:w w:val="150"/>
        </w:rPr>
        <w:t xml:space="preserve">  </w:t>
      </w:r>
      <w:r>
        <w:rPr>
          <w:spacing w:val="-2"/>
        </w:rPr>
        <w:t>1050179.</w:t>
      </w:r>
    </w:p>
    <w:p w:rsidR="00F361E8" w:rsidRDefault="00FF1024">
      <w:pPr>
        <w:pStyle w:val="BodyText"/>
        <w:spacing w:before="3"/>
        <w:ind w:left="1267"/>
      </w:pPr>
      <w:r>
        <w:rPr>
          <w:spacing w:val="-2"/>
        </w:rPr>
        <w:t>https://doi.org/10.3389/fpls.2022.1050179</w:t>
      </w:r>
    </w:p>
    <w:p w:rsidR="00F361E8" w:rsidRDefault="00FF1024">
      <w:pPr>
        <w:pStyle w:val="BodyText"/>
        <w:spacing w:before="10" w:line="249" w:lineRule="auto"/>
        <w:ind w:left="1267" w:right="1130" w:hanging="720"/>
      </w:pPr>
      <w:r>
        <w:t>Nkrumah,</w:t>
      </w:r>
      <w:r>
        <w:rPr>
          <w:spacing w:val="-6"/>
        </w:rPr>
        <w:t xml:space="preserve"> </w:t>
      </w:r>
      <w:r>
        <w:t>F.,</w:t>
      </w:r>
      <w:r>
        <w:rPr>
          <w:spacing w:val="-6"/>
        </w:rPr>
        <w:t xml:space="preserve"> </w:t>
      </w:r>
      <w:proofErr w:type="spellStart"/>
      <w:r>
        <w:t>Vischel</w:t>
      </w:r>
      <w:proofErr w:type="spellEnd"/>
      <w:r>
        <w:t>,</w:t>
      </w:r>
      <w:r>
        <w:rPr>
          <w:spacing w:val="-6"/>
        </w:rPr>
        <w:t xml:space="preserve"> </w:t>
      </w:r>
      <w:r>
        <w:t>T.,</w:t>
      </w:r>
      <w:r>
        <w:rPr>
          <w:spacing w:val="-6"/>
        </w:rPr>
        <w:t xml:space="preserve"> </w:t>
      </w:r>
      <w:proofErr w:type="spellStart"/>
      <w:r>
        <w:t>Panthou</w:t>
      </w:r>
      <w:proofErr w:type="spellEnd"/>
      <w:r>
        <w:t>,</w:t>
      </w:r>
      <w:r>
        <w:rPr>
          <w:spacing w:val="-6"/>
        </w:rPr>
        <w:t xml:space="preserve"> </w:t>
      </w:r>
      <w:r>
        <w:t>G.,</w:t>
      </w:r>
      <w:r>
        <w:rPr>
          <w:spacing w:val="-6"/>
        </w:rPr>
        <w:t xml:space="preserve"> </w:t>
      </w:r>
      <w:proofErr w:type="spellStart"/>
      <w:r>
        <w:t>Klutse</w:t>
      </w:r>
      <w:proofErr w:type="spellEnd"/>
      <w:r>
        <w:t>,</w:t>
      </w:r>
      <w:r>
        <w:rPr>
          <w:spacing w:val="-6"/>
        </w:rPr>
        <w:t xml:space="preserve"> </w:t>
      </w:r>
      <w:r>
        <w:t>N.</w:t>
      </w:r>
      <w:r>
        <w:rPr>
          <w:spacing w:val="-6"/>
        </w:rPr>
        <w:t xml:space="preserve"> </w:t>
      </w:r>
      <w:r>
        <w:t>A.</w:t>
      </w:r>
      <w:r>
        <w:rPr>
          <w:spacing w:val="-6"/>
        </w:rPr>
        <w:t xml:space="preserve"> </w:t>
      </w:r>
      <w:r>
        <w:t>B.,</w:t>
      </w:r>
      <w:r>
        <w:rPr>
          <w:spacing w:val="-6"/>
        </w:rPr>
        <w:t xml:space="preserve"> </w:t>
      </w:r>
      <w:proofErr w:type="spellStart"/>
      <w:r>
        <w:t>Adukpo</w:t>
      </w:r>
      <w:proofErr w:type="spellEnd"/>
      <w:r>
        <w:t>,</w:t>
      </w:r>
      <w:r>
        <w:rPr>
          <w:spacing w:val="-6"/>
        </w:rPr>
        <w:t xml:space="preserve"> </w:t>
      </w:r>
      <w:r>
        <w:t>D.</w:t>
      </w:r>
      <w:r>
        <w:rPr>
          <w:spacing w:val="-6"/>
        </w:rPr>
        <w:t xml:space="preserve"> </w:t>
      </w:r>
      <w:r>
        <w:t>C.,</w:t>
      </w:r>
      <w:r>
        <w:rPr>
          <w:spacing w:val="-6"/>
        </w:rPr>
        <w:t xml:space="preserve"> </w:t>
      </w:r>
      <w:r>
        <w:t>&amp;</w:t>
      </w:r>
      <w:r>
        <w:rPr>
          <w:spacing w:val="-6"/>
        </w:rPr>
        <w:t xml:space="preserve"> </w:t>
      </w:r>
      <w:proofErr w:type="spellStart"/>
      <w:r>
        <w:t>Diedhiou</w:t>
      </w:r>
      <w:proofErr w:type="spellEnd"/>
      <w:r>
        <w:t>,</w:t>
      </w:r>
      <w:r>
        <w:rPr>
          <w:spacing w:val="-6"/>
        </w:rPr>
        <w:t xml:space="preserve"> </w:t>
      </w:r>
      <w:r>
        <w:t>A.</w:t>
      </w:r>
      <w:r>
        <w:rPr>
          <w:spacing w:val="-6"/>
        </w:rPr>
        <w:t xml:space="preserve"> </w:t>
      </w:r>
      <w:r>
        <w:t>(2019).</w:t>
      </w:r>
      <w:r>
        <w:rPr>
          <w:spacing w:val="-6"/>
        </w:rPr>
        <w:t xml:space="preserve"> </w:t>
      </w:r>
      <w:r>
        <w:t>Recent</w:t>
      </w:r>
      <w:r>
        <w:rPr>
          <w:spacing w:val="-6"/>
        </w:rPr>
        <w:t xml:space="preserve"> </w:t>
      </w:r>
      <w:r>
        <w:t>Trends in the Daily Rainfall Regime in Southern West Africa. 10(12), 741.</w:t>
      </w:r>
    </w:p>
    <w:p w:rsidR="00F361E8" w:rsidRDefault="00FF1024">
      <w:pPr>
        <w:pStyle w:val="BodyText"/>
        <w:spacing w:before="1" w:line="249" w:lineRule="auto"/>
        <w:ind w:left="1267" w:right="1188" w:hanging="720"/>
      </w:pPr>
      <w:proofErr w:type="spellStart"/>
      <w:r>
        <w:t>Okalebo</w:t>
      </w:r>
      <w:proofErr w:type="spellEnd"/>
      <w:r>
        <w:t>,</w:t>
      </w:r>
      <w:r>
        <w:rPr>
          <w:spacing w:val="26"/>
        </w:rPr>
        <w:t xml:space="preserve"> </w:t>
      </w:r>
      <w:r>
        <w:t>J.</w:t>
      </w:r>
      <w:r>
        <w:rPr>
          <w:spacing w:val="26"/>
        </w:rPr>
        <w:t xml:space="preserve"> </w:t>
      </w:r>
      <w:r>
        <w:t xml:space="preserve">R., </w:t>
      </w:r>
      <w:proofErr w:type="spellStart"/>
      <w:r>
        <w:t>Gathua</w:t>
      </w:r>
      <w:proofErr w:type="spellEnd"/>
      <w:r>
        <w:t xml:space="preserve">, K. W., &amp; </w:t>
      </w:r>
      <w:proofErr w:type="spellStart"/>
      <w:r>
        <w:t>Woomer</w:t>
      </w:r>
      <w:proofErr w:type="spellEnd"/>
      <w:r>
        <w:t>, P. L. (2002). Laboratory methods of soil and plant analysis: A working manual (2nd Ed.). TSBF-CIAT and SACRED Africa.</w:t>
      </w:r>
    </w:p>
    <w:p w:rsidR="00F361E8" w:rsidRDefault="00FF1024">
      <w:pPr>
        <w:pStyle w:val="BodyText"/>
        <w:spacing w:before="2" w:line="249" w:lineRule="auto"/>
        <w:ind w:left="1267" w:right="1133" w:hanging="720"/>
        <w:jc w:val="both"/>
      </w:pPr>
      <w:proofErr w:type="spellStart"/>
      <w:r>
        <w:t>Oluwagbemi</w:t>
      </w:r>
      <w:proofErr w:type="spellEnd"/>
      <w:r>
        <w:t xml:space="preserve">, C.O., Oni, A.C., </w:t>
      </w:r>
      <w:proofErr w:type="spellStart"/>
      <w:r>
        <w:t>Adeegbe</w:t>
      </w:r>
      <w:proofErr w:type="spellEnd"/>
      <w:r>
        <w:t xml:space="preserve">, J.F., </w:t>
      </w:r>
      <w:proofErr w:type="spellStart"/>
      <w:r>
        <w:t>Ajakaye</w:t>
      </w:r>
      <w:proofErr w:type="spellEnd"/>
      <w:r>
        <w:t xml:space="preserve">, </w:t>
      </w:r>
      <w:proofErr w:type="gramStart"/>
      <w:r>
        <w:t>A.S.(</w:t>
      </w:r>
      <w:proofErr w:type="gramEnd"/>
      <w:r>
        <w:t>2021). Evaluation of Fertilizer Types on the Growth and Yield</w:t>
      </w:r>
      <w:r>
        <w:rPr>
          <w:spacing w:val="-6"/>
        </w:rPr>
        <w:t xml:space="preserve"> </w:t>
      </w:r>
      <w:r>
        <w:t>of</w:t>
      </w:r>
      <w:r>
        <w:rPr>
          <w:spacing w:val="-6"/>
        </w:rPr>
        <w:t xml:space="preserve"> </w:t>
      </w:r>
      <w:r>
        <w:t>Maize</w:t>
      </w:r>
      <w:r>
        <w:rPr>
          <w:spacing w:val="-6"/>
        </w:rPr>
        <w:t xml:space="preserve"> </w:t>
      </w:r>
      <w:proofErr w:type="gramStart"/>
      <w:r>
        <w:t>(</w:t>
      </w:r>
      <w:r>
        <w:rPr>
          <w:spacing w:val="-6"/>
        </w:rPr>
        <w:t xml:space="preserve"> </w:t>
      </w:r>
      <w:proofErr w:type="spellStart"/>
      <w:r>
        <w:t>Zea</w:t>
      </w:r>
      <w:proofErr w:type="spellEnd"/>
      <w:proofErr w:type="gramEnd"/>
      <w:r>
        <w:rPr>
          <w:spacing w:val="-6"/>
        </w:rPr>
        <w:t xml:space="preserve"> </w:t>
      </w:r>
      <w:r>
        <w:t>mays).</w:t>
      </w:r>
      <w:r>
        <w:rPr>
          <w:spacing w:val="-6"/>
        </w:rPr>
        <w:t xml:space="preserve"> </w:t>
      </w:r>
      <w:r>
        <w:t>International</w:t>
      </w:r>
      <w:r>
        <w:rPr>
          <w:spacing w:val="-6"/>
        </w:rPr>
        <w:t xml:space="preserve"> </w:t>
      </w:r>
      <w:r>
        <w:t>Journal</w:t>
      </w:r>
      <w:r>
        <w:rPr>
          <w:spacing w:val="-6"/>
        </w:rPr>
        <w:t xml:space="preserve"> </w:t>
      </w:r>
      <w:r>
        <w:t>of</w:t>
      </w:r>
      <w:r>
        <w:rPr>
          <w:spacing w:val="-6"/>
        </w:rPr>
        <w:t xml:space="preserve"> </w:t>
      </w:r>
      <w:r>
        <w:t>Plant</w:t>
      </w:r>
      <w:r>
        <w:rPr>
          <w:spacing w:val="-6"/>
        </w:rPr>
        <w:t xml:space="preserve"> </w:t>
      </w:r>
      <w:r>
        <w:t>&amp;</w:t>
      </w:r>
      <w:r>
        <w:rPr>
          <w:spacing w:val="-6"/>
        </w:rPr>
        <w:t xml:space="preserve"> </w:t>
      </w:r>
      <w:r>
        <w:t>Soil</w:t>
      </w:r>
      <w:r>
        <w:rPr>
          <w:spacing w:val="-6"/>
        </w:rPr>
        <w:t xml:space="preserve"> </w:t>
      </w:r>
      <w:r>
        <w:t>Science.</w:t>
      </w:r>
      <w:r>
        <w:rPr>
          <w:spacing w:val="-6"/>
        </w:rPr>
        <w:t xml:space="preserve"> </w:t>
      </w:r>
      <w:r>
        <w:t xml:space="preserve">33(3):53–60. </w:t>
      </w:r>
      <w:hyperlink r:id="rId23">
        <w:r>
          <w:rPr>
            <w:color w:val="FF0080"/>
            <w:spacing w:val="-2"/>
            <w:u w:val="thick" w:color="FF0080"/>
          </w:rPr>
          <w:t>https://doi.org/10.9734/IJPSS/2021/v33i330422</w:t>
        </w:r>
      </w:hyperlink>
    </w:p>
    <w:p w:rsidR="00F361E8" w:rsidRDefault="00FF1024">
      <w:pPr>
        <w:pStyle w:val="BodyText"/>
        <w:spacing w:before="3" w:line="249" w:lineRule="auto"/>
        <w:ind w:left="1267" w:right="1126" w:hanging="720"/>
        <w:jc w:val="both"/>
      </w:pPr>
      <w:proofErr w:type="spellStart"/>
      <w:r>
        <w:t>Paparella</w:t>
      </w:r>
      <w:proofErr w:type="spellEnd"/>
      <w:r>
        <w:t xml:space="preserve">, A., </w:t>
      </w:r>
      <w:proofErr w:type="spellStart"/>
      <w:r>
        <w:t>Kongala</w:t>
      </w:r>
      <w:proofErr w:type="spellEnd"/>
      <w:r>
        <w:t xml:space="preserve">, P. R., Serio, A., Rossi, C., </w:t>
      </w:r>
      <w:proofErr w:type="spellStart"/>
      <w:r>
        <w:t>Shaltiel-Harpaza</w:t>
      </w:r>
      <w:proofErr w:type="spellEnd"/>
      <w:r>
        <w:t xml:space="preserve">, L., </w:t>
      </w:r>
      <w:proofErr w:type="spellStart"/>
      <w:r>
        <w:t>Husaini</w:t>
      </w:r>
      <w:proofErr w:type="spellEnd"/>
      <w:r>
        <w:t>, A.</w:t>
      </w:r>
      <w:r>
        <w:rPr>
          <w:spacing w:val="-4"/>
        </w:rPr>
        <w:t xml:space="preserve"> </w:t>
      </w:r>
      <w:r>
        <w:t>M.,</w:t>
      </w:r>
      <w:r>
        <w:rPr>
          <w:spacing w:val="-4"/>
        </w:rPr>
        <w:t xml:space="preserve"> </w:t>
      </w:r>
      <w:r>
        <w:t>&amp;</w:t>
      </w:r>
      <w:r>
        <w:rPr>
          <w:spacing w:val="-4"/>
        </w:rPr>
        <w:t xml:space="preserve"> </w:t>
      </w:r>
      <w:proofErr w:type="spellStart"/>
      <w:r>
        <w:t>Ibdah</w:t>
      </w:r>
      <w:proofErr w:type="spellEnd"/>
      <w:r>
        <w:t>,</w:t>
      </w:r>
      <w:r>
        <w:rPr>
          <w:spacing w:val="-4"/>
        </w:rPr>
        <w:t xml:space="preserve"> </w:t>
      </w:r>
      <w:r>
        <w:t>M.</w:t>
      </w:r>
      <w:r>
        <w:rPr>
          <w:spacing w:val="-4"/>
        </w:rPr>
        <w:t xml:space="preserve"> </w:t>
      </w:r>
      <w:r>
        <w:t>(2024). Challenges</w:t>
      </w:r>
      <w:r>
        <w:rPr>
          <w:spacing w:val="40"/>
        </w:rPr>
        <w:t xml:space="preserve"> </w:t>
      </w:r>
      <w:r>
        <w:t>and</w:t>
      </w:r>
      <w:r>
        <w:rPr>
          <w:spacing w:val="40"/>
        </w:rPr>
        <w:t xml:space="preserve"> </w:t>
      </w:r>
      <w:r>
        <w:t>Opportunities</w:t>
      </w:r>
      <w:r>
        <w:rPr>
          <w:spacing w:val="40"/>
        </w:rPr>
        <w:t xml:space="preserve"> </w:t>
      </w:r>
      <w:r>
        <w:t>in</w:t>
      </w:r>
      <w:r>
        <w:rPr>
          <w:spacing w:val="40"/>
        </w:rPr>
        <w:t xml:space="preserve"> </w:t>
      </w:r>
      <w:r>
        <w:t>the</w:t>
      </w:r>
      <w:r>
        <w:rPr>
          <w:spacing w:val="40"/>
        </w:rPr>
        <w:t xml:space="preserve"> </w:t>
      </w:r>
      <w:r>
        <w:t>Sustainable</w:t>
      </w:r>
      <w:r>
        <w:rPr>
          <w:spacing w:val="40"/>
        </w:rPr>
        <w:t xml:space="preserve"> </w:t>
      </w:r>
      <w:r>
        <w:t xml:space="preserve">Improvement of Carrot Production. Plants (Basel, Switzerland), 13(15), 2092. </w:t>
      </w:r>
      <w:hyperlink r:id="rId24">
        <w:r>
          <w:rPr>
            <w:color w:val="FF0080"/>
            <w:u w:val="thick" w:color="FF0080"/>
          </w:rPr>
          <w:t>https://doi.org/10.3390/plants13152092</w:t>
        </w:r>
      </w:hyperlink>
    </w:p>
    <w:p w:rsidR="00F361E8" w:rsidRDefault="00FF1024">
      <w:pPr>
        <w:pStyle w:val="BodyText"/>
        <w:spacing w:before="3"/>
        <w:ind w:left="547"/>
        <w:jc w:val="both"/>
      </w:pPr>
      <w:r>
        <w:t>Pérez,</w:t>
      </w:r>
      <w:r>
        <w:rPr>
          <w:spacing w:val="21"/>
        </w:rPr>
        <w:t xml:space="preserve"> </w:t>
      </w:r>
      <w:r>
        <w:t>M.</w:t>
      </w:r>
      <w:r>
        <w:rPr>
          <w:spacing w:val="22"/>
        </w:rPr>
        <w:t xml:space="preserve"> </w:t>
      </w:r>
      <w:r>
        <w:t>B.,</w:t>
      </w:r>
      <w:r>
        <w:rPr>
          <w:spacing w:val="21"/>
        </w:rPr>
        <w:t xml:space="preserve"> </w:t>
      </w:r>
      <w:r>
        <w:t>Carvajal,</w:t>
      </w:r>
      <w:r>
        <w:rPr>
          <w:spacing w:val="22"/>
        </w:rPr>
        <w:t xml:space="preserve"> </w:t>
      </w:r>
      <w:r>
        <w:t>S.,</w:t>
      </w:r>
      <w:r>
        <w:rPr>
          <w:spacing w:val="21"/>
        </w:rPr>
        <w:t xml:space="preserve"> </w:t>
      </w:r>
      <w:r>
        <w:t>Beretta,</w:t>
      </w:r>
      <w:r>
        <w:rPr>
          <w:spacing w:val="21"/>
        </w:rPr>
        <w:t xml:space="preserve"> </w:t>
      </w:r>
      <w:r>
        <w:t>V.,</w:t>
      </w:r>
      <w:r>
        <w:rPr>
          <w:spacing w:val="7"/>
        </w:rPr>
        <w:t xml:space="preserve"> </w:t>
      </w:r>
      <w:proofErr w:type="spellStart"/>
      <w:r>
        <w:t>Bannoud</w:t>
      </w:r>
      <w:proofErr w:type="spellEnd"/>
      <w:r>
        <w:t>,</w:t>
      </w:r>
      <w:r>
        <w:rPr>
          <w:spacing w:val="7"/>
        </w:rPr>
        <w:t xml:space="preserve"> </w:t>
      </w:r>
      <w:r>
        <w:t>F.,</w:t>
      </w:r>
      <w:r>
        <w:rPr>
          <w:spacing w:val="7"/>
        </w:rPr>
        <w:t xml:space="preserve"> </w:t>
      </w:r>
      <w:r>
        <w:t>Fangio,</w:t>
      </w:r>
      <w:r>
        <w:rPr>
          <w:spacing w:val="7"/>
        </w:rPr>
        <w:t xml:space="preserve"> </w:t>
      </w:r>
      <w:r>
        <w:t>M.</w:t>
      </w:r>
      <w:r>
        <w:rPr>
          <w:spacing w:val="6"/>
        </w:rPr>
        <w:t xml:space="preserve"> </w:t>
      </w:r>
      <w:r>
        <w:t>F.,</w:t>
      </w:r>
      <w:r>
        <w:rPr>
          <w:spacing w:val="7"/>
        </w:rPr>
        <w:t xml:space="preserve"> </w:t>
      </w:r>
      <w:proofErr w:type="spellStart"/>
      <w:r>
        <w:t>Berli</w:t>
      </w:r>
      <w:proofErr w:type="spellEnd"/>
      <w:r>
        <w:t>,</w:t>
      </w:r>
      <w:r>
        <w:rPr>
          <w:spacing w:val="7"/>
        </w:rPr>
        <w:t xml:space="preserve"> </w:t>
      </w:r>
      <w:r>
        <w:t>F.</w:t>
      </w:r>
      <w:proofErr w:type="gramStart"/>
      <w:r>
        <w:t>,</w:t>
      </w:r>
      <w:r>
        <w:rPr>
          <w:rFonts w:ascii="Times New Roman" w:hAnsi="Times New Roman"/>
          <w:spacing w:val="70"/>
          <w:w w:val="150"/>
        </w:rPr>
        <w:t xml:space="preserve">  </w:t>
      </w:r>
      <w:r>
        <w:t>&amp;</w:t>
      </w:r>
      <w:proofErr w:type="gramEnd"/>
      <w:r>
        <w:rPr>
          <w:spacing w:val="6"/>
        </w:rPr>
        <w:t xml:space="preserve"> </w:t>
      </w:r>
      <w:proofErr w:type="spellStart"/>
      <w:r>
        <w:t>Cavagnaro</w:t>
      </w:r>
      <w:proofErr w:type="spellEnd"/>
      <w:r>
        <w:t>,</w:t>
      </w:r>
      <w:r>
        <w:rPr>
          <w:spacing w:val="7"/>
        </w:rPr>
        <w:t xml:space="preserve"> </w:t>
      </w:r>
      <w:r>
        <w:t>P.</w:t>
      </w:r>
      <w:r>
        <w:rPr>
          <w:spacing w:val="7"/>
        </w:rPr>
        <w:t xml:space="preserve"> </w:t>
      </w:r>
      <w:r>
        <w:t>F.</w:t>
      </w:r>
      <w:r>
        <w:rPr>
          <w:spacing w:val="7"/>
        </w:rPr>
        <w:t xml:space="preserve"> </w:t>
      </w:r>
      <w:r>
        <w:rPr>
          <w:spacing w:val="-2"/>
        </w:rPr>
        <w:t>(2023).</w:t>
      </w:r>
    </w:p>
    <w:p w:rsidR="00F361E8" w:rsidRDefault="00FF1024">
      <w:pPr>
        <w:pStyle w:val="BodyText"/>
        <w:tabs>
          <w:tab w:val="left" w:pos="2917"/>
          <w:tab w:val="left" w:pos="4271"/>
          <w:tab w:val="left" w:pos="5104"/>
          <w:tab w:val="left" w:pos="6614"/>
          <w:tab w:val="left" w:pos="7679"/>
          <w:tab w:val="left" w:pos="8637"/>
        </w:tabs>
        <w:spacing w:before="9" w:line="249" w:lineRule="auto"/>
        <w:ind w:left="1267" w:right="1130"/>
      </w:pPr>
      <w:r>
        <w:t>Characterization</w:t>
      </w:r>
      <w:r>
        <w:rPr>
          <w:spacing w:val="34"/>
        </w:rPr>
        <w:t xml:space="preserve"> </w:t>
      </w:r>
      <w:r>
        <w:t>of</w:t>
      </w:r>
      <w:r>
        <w:rPr>
          <w:spacing w:val="34"/>
        </w:rPr>
        <w:t xml:space="preserve"> </w:t>
      </w:r>
      <w:r>
        <w:t>purple</w:t>
      </w:r>
      <w:r>
        <w:rPr>
          <w:spacing w:val="34"/>
        </w:rPr>
        <w:t xml:space="preserve"> </w:t>
      </w:r>
      <w:r>
        <w:t>carrot</w:t>
      </w:r>
      <w:r>
        <w:rPr>
          <w:spacing w:val="34"/>
        </w:rPr>
        <w:t xml:space="preserve"> </w:t>
      </w:r>
      <w:r>
        <w:t>germplasm</w:t>
      </w:r>
      <w:r>
        <w:rPr>
          <w:spacing w:val="34"/>
        </w:rPr>
        <w:t xml:space="preserve"> </w:t>
      </w:r>
      <w:r>
        <w:t>for</w:t>
      </w:r>
      <w:r>
        <w:rPr>
          <w:spacing w:val="34"/>
        </w:rPr>
        <w:t xml:space="preserve"> </w:t>
      </w:r>
      <w:r>
        <w:t xml:space="preserve">antioxidant capacity and root concentration of </w:t>
      </w:r>
      <w:r>
        <w:rPr>
          <w:spacing w:val="-2"/>
        </w:rPr>
        <w:t>anthocyanins,</w:t>
      </w:r>
      <w:r>
        <w:tab/>
      </w:r>
      <w:r>
        <w:rPr>
          <w:spacing w:val="-2"/>
        </w:rPr>
        <w:t>phenolics,</w:t>
      </w:r>
      <w:r>
        <w:tab/>
      </w:r>
      <w:r>
        <w:rPr>
          <w:spacing w:val="-5"/>
        </w:rPr>
        <w:t>and</w:t>
      </w:r>
      <w:r>
        <w:tab/>
      </w:r>
      <w:r>
        <w:rPr>
          <w:spacing w:val="-2"/>
        </w:rPr>
        <w:t>carotenoids.</w:t>
      </w:r>
      <w:r>
        <w:tab/>
      </w:r>
      <w:r>
        <w:rPr>
          <w:spacing w:val="-2"/>
        </w:rPr>
        <w:t>Plants,</w:t>
      </w:r>
      <w:r>
        <w:tab/>
      </w:r>
      <w:r>
        <w:rPr>
          <w:spacing w:val="-2"/>
        </w:rPr>
        <w:t>12(9),</w:t>
      </w:r>
      <w:r>
        <w:rPr>
          <w:rFonts w:ascii="Times New Roman"/>
        </w:rPr>
        <w:tab/>
      </w:r>
      <w:r>
        <w:rPr>
          <w:spacing w:val="-2"/>
        </w:rPr>
        <w:t>1796.</w:t>
      </w:r>
    </w:p>
    <w:p w:rsidR="00F361E8" w:rsidRDefault="00190CE4">
      <w:pPr>
        <w:pStyle w:val="BodyText"/>
        <w:spacing w:before="2"/>
        <w:ind w:left="1267"/>
      </w:pPr>
      <w:hyperlink r:id="rId25">
        <w:r w:rsidR="00FF1024">
          <w:rPr>
            <w:color w:val="FF0080"/>
            <w:spacing w:val="-2"/>
            <w:u w:val="thick" w:color="FF0080"/>
          </w:rPr>
          <w:t>https://doi.org/10.3390/plants12091796</w:t>
        </w:r>
      </w:hyperlink>
    </w:p>
    <w:p w:rsidR="00F361E8" w:rsidRDefault="00FF1024">
      <w:pPr>
        <w:pStyle w:val="BodyText"/>
        <w:spacing w:before="9" w:line="249" w:lineRule="auto"/>
        <w:ind w:left="1267" w:right="1134" w:hanging="720"/>
        <w:jc w:val="both"/>
      </w:pPr>
      <w:proofErr w:type="spellStart"/>
      <w:r>
        <w:t>Poku</w:t>
      </w:r>
      <w:proofErr w:type="spellEnd"/>
      <w:r>
        <w:t>, A.</w:t>
      </w:r>
      <w:r>
        <w:rPr>
          <w:spacing w:val="-3"/>
        </w:rPr>
        <w:t xml:space="preserve"> </w:t>
      </w:r>
      <w:r>
        <w:t>P.</w:t>
      </w:r>
      <w:r>
        <w:rPr>
          <w:spacing w:val="-3"/>
        </w:rPr>
        <w:t xml:space="preserve"> </w:t>
      </w:r>
      <w:r>
        <w:t>S.,</w:t>
      </w:r>
      <w:r>
        <w:rPr>
          <w:spacing w:val="-3"/>
        </w:rPr>
        <w:t xml:space="preserve"> </w:t>
      </w:r>
      <w:r>
        <w:t>Sarkodie-Addo,</w:t>
      </w:r>
      <w:r>
        <w:rPr>
          <w:spacing w:val="-3"/>
        </w:rPr>
        <w:t xml:space="preserve"> </w:t>
      </w:r>
      <w:r>
        <w:t>J.,</w:t>
      </w:r>
      <w:r>
        <w:rPr>
          <w:spacing w:val="-3"/>
        </w:rPr>
        <w:t xml:space="preserve"> </w:t>
      </w:r>
      <w:proofErr w:type="spellStart"/>
      <w:r>
        <w:t>Logah</w:t>
      </w:r>
      <w:proofErr w:type="spellEnd"/>
      <w:r>
        <w:t>,</w:t>
      </w:r>
      <w:r>
        <w:rPr>
          <w:spacing w:val="-3"/>
        </w:rPr>
        <w:t xml:space="preserve"> </w:t>
      </w:r>
      <w:r>
        <w:t>V.,</w:t>
      </w:r>
      <w:r>
        <w:rPr>
          <w:spacing w:val="-3"/>
        </w:rPr>
        <w:t xml:space="preserve"> </w:t>
      </w:r>
      <w:r>
        <w:t>&amp;</w:t>
      </w:r>
      <w:r>
        <w:rPr>
          <w:spacing w:val="-3"/>
        </w:rPr>
        <w:t xml:space="preserve"> </w:t>
      </w:r>
      <w:proofErr w:type="spellStart"/>
      <w:r>
        <w:t>Kyere</w:t>
      </w:r>
      <w:proofErr w:type="spellEnd"/>
      <w:r>
        <w:t>,</w:t>
      </w:r>
      <w:r>
        <w:rPr>
          <w:spacing w:val="-3"/>
        </w:rPr>
        <w:t xml:space="preserve"> </w:t>
      </w:r>
      <w:r>
        <w:t>C.</w:t>
      </w:r>
      <w:r>
        <w:rPr>
          <w:spacing w:val="-3"/>
        </w:rPr>
        <w:t xml:space="preserve"> </w:t>
      </w:r>
      <w:r>
        <w:t>G.</w:t>
      </w:r>
      <w:r>
        <w:rPr>
          <w:spacing w:val="-3"/>
        </w:rPr>
        <w:t xml:space="preserve"> </w:t>
      </w:r>
      <w:r>
        <w:t>(2020).</w:t>
      </w:r>
      <w:r>
        <w:rPr>
          <w:spacing w:val="-3"/>
        </w:rPr>
        <w:t xml:space="preserve"> </w:t>
      </w:r>
      <w:r>
        <w:t>Effect</w:t>
      </w:r>
      <w:r>
        <w:rPr>
          <w:spacing w:val="-3"/>
        </w:rPr>
        <w:t xml:space="preserve"> </w:t>
      </w:r>
      <w:r>
        <w:t>of</w:t>
      </w:r>
      <w:r>
        <w:rPr>
          <w:spacing w:val="-3"/>
        </w:rPr>
        <w:t xml:space="preserve"> </w:t>
      </w:r>
      <w:r>
        <w:t>different</w:t>
      </w:r>
      <w:r>
        <w:rPr>
          <w:spacing w:val="-3"/>
        </w:rPr>
        <w:t xml:space="preserve"> </w:t>
      </w:r>
      <w:r>
        <w:t>soil</w:t>
      </w:r>
      <w:r>
        <w:rPr>
          <w:spacing w:val="-3"/>
        </w:rPr>
        <w:t xml:space="preserve"> </w:t>
      </w:r>
      <w:r>
        <w:t>amendments</w:t>
      </w:r>
      <w:r>
        <w:rPr>
          <w:spacing w:val="-3"/>
        </w:rPr>
        <w:t xml:space="preserve"> </w:t>
      </w:r>
      <w:r>
        <w:t xml:space="preserve">and variety on the growth and yield of carrot (Daucus </w:t>
      </w:r>
      <w:proofErr w:type="spellStart"/>
      <w:r>
        <w:t>carota</w:t>
      </w:r>
      <w:proofErr w:type="spellEnd"/>
      <w:r>
        <w:t xml:space="preserve"> L.). International Journal of</w:t>
      </w:r>
      <w:r>
        <w:rPr>
          <w:spacing w:val="-7"/>
        </w:rPr>
        <w:t xml:space="preserve"> </w:t>
      </w:r>
      <w:r>
        <w:t>Plant</w:t>
      </w:r>
      <w:r>
        <w:rPr>
          <w:spacing w:val="-7"/>
        </w:rPr>
        <w:t xml:space="preserve"> </w:t>
      </w:r>
      <w:r>
        <w:t>&amp;</w:t>
      </w:r>
      <w:r>
        <w:rPr>
          <w:spacing w:val="-7"/>
        </w:rPr>
        <w:t xml:space="preserve"> </w:t>
      </w:r>
      <w:r>
        <w:t xml:space="preserve">Soil Science, 32(10), 16–25. </w:t>
      </w:r>
      <w:hyperlink r:id="rId26">
        <w:r>
          <w:rPr>
            <w:color w:val="FF0080"/>
            <w:u w:val="thick" w:color="FF0080"/>
          </w:rPr>
          <w:t>https://doi.org/10.9734/IJPSS/2020/v32i1030335</w:t>
        </w:r>
      </w:hyperlink>
      <w:r>
        <w:t>.</w:t>
      </w:r>
    </w:p>
    <w:p w:rsidR="00F361E8" w:rsidRDefault="00F361E8">
      <w:pPr>
        <w:pStyle w:val="BodyText"/>
      </w:pPr>
    </w:p>
    <w:p w:rsidR="00F361E8" w:rsidRDefault="00F361E8">
      <w:pPr>
        <w:pStyle w:val="BodyText"/>
      </w:pPr>
    </w:p>
    <w:p w:rsidR="00F361E8" w:rsidRDefault="00F361E8">
      <w:pPr>
        <w:pStyle w:val="BodyText"/>
        <w:spacing w:before="32"/>
      </w:pPr>
    </w:p>
    <w:p w:rsidR="00F361E8" w:rsidRDefault="00FF1024">
      <w:pPr>
        <w:pStyle w:val="BodyText"/>
        <w:spacing w:line="249" w:lineRule="auto"/>
        <w:ind w:left="1267" w:right="1133" w:hanging="720"/>
        <w:jc w:val="both"/>
      </w:pPr>
      <w:proofErr w:type="spellStart"/>
      <w:r>
        <w:t>Sah</w:t>
      </w:r>
      <w:proofErr w:type="spellEnd"/>
      <w:r>
        <w:t xml:space="preserve">, D. K., </w:t>
      </w:r>
      <w:proofErr w:type="spellStart"/>
      <w:r>
        <w:t>Mehata</w:t>
      </w:r>
      <w:proofErr w:type="spellEnd"/>
      <w:r>
        <w:t>, D.</w:t>
      </w:r>
      <w:r>
        <w:rPr>
          <w:spacing w:val="-6"/>
        </w:rPr>
        <w:t xml:space="preserve"> </w:t>
      </w:r>
      <w:r>
        <w:t>K.,</w:t>
      </w:r>
      <w:r>
        <w:rPr>
          <w:spacing w:val="-6"/>
        </w:rPr>
        <w:t xml:space="preserve"> </w:t>
      </w:r>
      <w:r>
        <w:t>Yadav,</w:t>
      </w:r>
      <w:r>
        <w:rPr>
          <w:spacing w:val="-6"/>
        </w:rPr>
        <w:t xml:space="preserve"> </w:t>
      </w:r>
      <w:r>
        <w:t>B.,</w:t>
      </w:r>
      <w:r>
        <w:rPr>
          <w:spacing w:val="-6"/>
        </w:rPr>
        <w:t xml:space="preserve"> </w:t>
      </w:r>
      <w:r>
        <w:t>Majhi,</w:t>
      </w:r>
      <w:r>
        <w:rPr>
          <w:spacing w:val="-6"/>
        </w:rPr>
        <w:t xml:space="preserve"> </w:t>
      </w:r>
      <w:r>
        <w:t>S.</w:t>
      </w:r>
      <w:r>
        <w:rPr>
          <w:spacing w:val="-6"/>
        </w:rPr>
        <w:t xml:space="preserve"> </w:t>
      </w:r>
      <w:r>
        <w:t>K.,</w:t>
      </w:r>
      <w:r>
        <w:rPr>
          <w:spacing w:val="-6"/>
        </w:rPr>
        <w:t xml:space="preserve"> </w:t>
      </w:r>
      <w:proofErr w:type="spellStart"/>
      <w:r>
        <w:t>Kafle</w:t>
      </w:r>
      <w:proofErr w:type="spellEnd"/>
      <w:r>
        <w:t>,</w:t>
      </w:r>
      <w:r>
        <w:rPr>
          <w:spacing w:val="-6"/>
        </w:rPr>
        <w:t xml:space="preserve"> </w:t>
      </w:r>
      <w:r>
        <w:t>P.,</w:t>
      </w:r>
      <w:r>
        <w:rPr>
          <w:spacing w:val="-6"/>
        </w:rPr>
        <w:t xml:space="preserve"> </w:t>
      </w:r>
      <w:r>
        <w:t>&amp;</w:t>
      </w:r>
      <w:r>
        <w:rPr>
          <w:spacing w:val="-6"/>
        </w:rPr>
        <w:t xml:space="preserve"> </w:t>
      </w:r>
      <w:r>
        <w:t>Oli,</w:t>
      </w:r>
      <w:r>
        <w:rPr>
          <w:spacing w:val="-6"/>
        </w:rPr>
        <w:t xml:space="preserve"> </w:t>
      </w:r>
      <w:r>
        <w:t>B.</w:t>
      </w:r>
      <w:r>
        <w:rPr>
          <w:spacing w:val="-6"/>
        </w:rPr>
        <w:t xml:space="preserve"> </w:t>
      </w:r>
      <w:r>
        <w:t>(2024).</w:t>
      </w:r>
      <w:r>
        <w:rPr>
          <w:spacing w:val="-6"/>
        </w:rPr>
        <w:t xml:space="preserve"> </w:t>
      </w:r>
      <w:r>
        <w:t>Effect</w:t>
      </w:r>
      <w:r>
        <w:rPr>
          <w:spacing w:val="-6"/>
        </w:rPr>
        <w:t xml:space="preserve"> </w:t>
      </w:r>
      <w:r>
        <w:t>of</w:t>
      </w:r>
      <w:r>
        <w:rPr>
          <w:spacing w:val="-6"/>
        </w:rPr>
        <w:t xml:space="preserve"> </w:t>
      </w:r>
      <w:r>
        <w:t>organic</w:t>
      </w:r>
      <w:r>
        <w:rPr>
          <w:spacing w:val="-6"/>
        </w:rPr>
        <w:t xml:space="preserve"> </w:t>
      </w:r>
      <w:r>
        <w:t>and</w:t>
      </w:r>
      <w:r>
        <w:rPr>
          <w:spacing w:val="-6"/>
        </w:rPr>
        <w:t xml:space="preserve"> </w:t>
      </w:r>
      <w:r>
        <w:t xml:space="preserve">inorganic </w:t>
      </w:r>
      <w:r>
        <w:rPr>
          <w:spacing w:val="-2"/>
          <w:w w:val="105"/>
        </w:rPr>
        <w:t>fertilizers</w:t>
      </w:r>
      <w:r>
        <w:rPr>
          <w:spacing w:val="-10"/>
          <w:w w:val="105"/>
        </w:rPr>
        <w:t xml:space="preserve"> </w:t>
      </w:r>
      <w:r>
        <w:rPr>
          <w:spacing w:val="-2"/>
          <w:w w:val="105"/>
        </w:rPr>
        <w:t xml:space="preserve">on morphological and yield characteristics of carrot (Daucus </w:t>
      </w:r>
      <w:proofErr w:type="spellStart"/>
      <w:r>
        <w:rPr>
          <w:spacing w:val="-2"/>
          <w:w w:val="105"/>
        </w:rPr>
        <w:t>carota</w:t>
      </w:r>
      <w:proofErr w:type="spellEnd"/>
      <w:r>
        <w:rPr>
          <w:spacing w:val="-2"/>
          <w:w w:val="105"/>
        </w:rPr>
        <w:t>)</w:t>
      </w:r>
      <w:r>
        <w:rPr>
          <w:spacing w:val="-13"/>
          <w:w w:val="105"/>
        </w:rPr>
        <w:t xml:space="preserve"> </w:t>
      </w:r>
      <w:r>
        <w:rPr>
          <w:spacing w:val="-2"/>
          <w:w w:val="105"/>
        </w:rPr>
        <w:t>cv.</w:t>
      </w:r>
      <w:r>
        <w:rPr>
          <w:spacing w:val="-13"/>
          <w:w w:val="105"/>
        </w:rPr>
        <w:t xml:space="preserve"> </w:t>
      </w:r>
      <w:r>
        <w:rPr>
          <w:spacing w:val="-2"/>
          <w:w w:val="105"/>
        </w:rPr>
        <w:t>new</w:t>
      </w:r>
      <w:r>
        <w:rPr>
          <w:spacing w:val="-13"/>
          <w:w w:val="105"/>
        </w:rPr>
        <w:t xml:space="preserve"> </w:t>
      </w:r>
      <w:r>
        <w:rPr>
          <w:spacing w:val="-2"/>
          <w:w w:val="105"/>
        </w:rPr>
        <w:t>Kuroda</w:t>
      </w:r>
      <w:r>
        <w:rPr>
          <w:spacing w:val="-13"/>
          <w:w w:val="105"/>
        </w:rPr>
        <w:t xml:space="preserve"> </w:t>
      </w:r>
      <w:r>
        <w:rPr>
          <w:spacing w:val="-2"/>
          <w:w w:val="105"/>
        </w:rPr>
        <w:t xml:space="preserve">in </w:t>
      </w:r>
      <w:proofErr w:type="spellStart"/>
      <w:r>
        <w:rPr>
          <w:w w:val="105"/>
        </w:rPr>
        <w:t>Khotang</w:t>
      </w:r>
      <w:proofErr w:type="spellEnd"/>
      <w:r>
        <w:rPr>
          <w:w w:val="105"/>
        </w:rPr>
        <w:t xml:space="preserve"> district, Nepal. Russian Journal of Agricultural and</w:t>
      </w:r>
      <w:r>
        <w:rPr>
          <w:spacing w:val="-8"/>
          <w:w w:val="105"/>
        </w:rPr>
        <w:t xml:space="preserve"> </w:t>
      </w:r>
      <w:r>
        <w:rPr>
          <w:w w:val="105"/>
        </w:rPr>
        <w:t>Socio-Economic</w:t>
      </w:r>
      <w:r>
        <w:rPr>
          <w:spacing w:val="-8"/>
          <w:w w:val="105"/>
        </w:rPr>
        <w:t xml:space="preserve"> </w:t>
      </w:r>
      <w:r>
        <w:rPr>
          <w:w w:val="105"/>
        </w:rPr>
        <w:t>Sciences,</w:t>
      </w:r>
      <w:r>
        <w:rPr>
          <w:spacing w:val="-8"/>
          <w:w w:val="105"/>
        </w:rPr>
        <w:t xml:space="preserve"> </w:t>
      </w:r>
      <w:r>
        <w:rPr>
          <w:w w:val="105"/>
        </w:rPr>
        <w:t xml:space="preserve">147(3), </w:t>
      </w:r>
      <w:r>
        <w:rPr>
          <w:spacing w:val="-2"/>
          <w:w w:val="105"/>
        </w:rPr>
        <w:t>76-84.</w:t>
      </w:r>
    </w:p>
    <w:p w:rsidR="00F361E8" w:rsidRDefault="00FF1024">
      <w:pPr>
        <w:pStyle w:val="BodyText"/>
        <w:spacing w:before="3" w:line="249" w:lineRule="auto"/>
        <w:ind w:left="1267" w:right="1133" w:hanging="720"/>
        <w:jc w:val="both"/>
      </w:pPr>
      <w:r>
        <w:t xml:space="preserve">Sharma, S., </w:t>
      </w:r>
      <w:proofErr w:type="spellStart"/>
      <w:r>
        <w:t>Abrol</w:t>
      </w:r>
      <w:proofErr w:type="spellEnd"/>
      <w:r>
        <w:t>, G., Sharma, R., &amp; Sharma, K. D. (2025). Carrot and Carrot Products: A Superb Functional Food. In Functional Compounds and Foods of Plant Origin (pp. 269-290). Apple Academic Press.</w:t>
      </w:r>
    </w:p>
    <w:p w:rsidR="00F361E8" w:rsidRDefault="00FF1024">
      <w:pPr>
        <w:pStyle w:val="BodyText"/>
        <w:spacing w:before="3" w:line="249" w:lineRule="auto"/>
        <w:ind w:left="1267" w:right="1128" w:hanging="720"/>
        <w:jc w:val="both"/>
      </w:pPr>
      <w:proofErr w:type="spellStart"/>
      <w:r>
        <w:t>Sherin</w:t>
      </w:r>
      <w:proofErr w:type="spellEnd"/>
      <w:r>
        <w:t xml:space="preserve">, S., Rose Rizvi, N. F., Parveen, M., </w:t>
      </w:r>
      <w:proofErr w:type="spellStart"/>
      <w:r>
        <w:t>Jaseem</w:t>
      </w:r>
      <w:proofErr w:type="spellEnd"/>
      <w:r>
        <w:t xml:space="preserve">, K. P., Favas, A., &amp; </w:t>
      </w:r>
      <w:proofErr w:type="spellStart"/>
      <w:r>
        <w:t>Mubeena</w:t>
      </w:r>
      <w:proofErr w:type="spellEnd"/>
      <w:r>
        <w:t xml:space="preserve">, E. S. (2024). Innovative </w:t>
      </w:r>
      <w:proofErr w:type="spellStart"/>
      <w:r>
        <w:t>nano</w:t>
      </w:r>
      <w:proofErr w:type="spellEnd"/>
      <w:r>
        <w:t>-solution:</w:t>
      </w:r>
      <w:r>
        <w:rPr>
          <w:spacing w:val="40"/>
        </w:rPr>
        <w:t xml:space="preserve"> </w:t>
      </w:r>
      <w:r>
        <w:t>Bio-synthesized</w:t>
      </w:r>
      <w:r>
        <w:rPr>
          <w:spacing w:val="40"/>
        </w:rPr>
        <w:t xml:space="preserve"> </w:t>
      </w:r>
      <w:r>
        <w:t xml:space="preserve">nickel oxide nanoparticles (NPs) protect carrot roots from root knot nematode, Meloidogyne incognita infestation. International. Journal of Environment, Agriculture and Biotechnology, 9, 28-40. </w:t>
      </w:r>
      <w:hyperlink r:id="rId27">
        <w:r>
          <w:rPr>
            <w:color w:val="FF0080"/>
            <w:u w:val="thick" w:color="FF0080"/>
          </w:rPr>
          <w:t>https://dx.doi.org/10.22161/ijeab.95.4</w:t>
        </w:r>
      </w:hyperlink>
    </w:p>
    <w:p w:rsidR="00F361E8" w:rsidRDefault="00F361E8">
      <w:pPr>
        <w:pStyle w:val="BodyText"/>
        <w:spacing w:line="249" w:lineRule="auto"/>
        <w:jc w:val="both"/>
        <w:sectPr w:rsidR="00F361E8">
          <w:pgSz w:w="11920" w:h="16840"/>
          <w:pgMar w:top="2820" w:right="566" w:bottom="280" w:left="1133" w:header="2627" w:footer="0" w:gutter="0"/>
          <w:cols w:space="720"/>
        </w:sectPr>
      </w:pPr>
    </w:p>
    <w:p w:rsidR="00F361E8" w:rsidRDefault="00FF1024">
      <w:pPr>
        <w:pStyle w:val="BodyText"/>
        <w:spacing w:line="212" w:lineRule="exact"/>
        <w:ind w:left="547"/>
        <w:jc w:val="both"/>
      </w:pPr>
      <w:r>
        <w:lastRenderedPageBreak/>
        <w:t>SRI.</w:t>
      </w:r>
      <w:r>
        <w:rPr>
          <w:spacing w:val="-6"/>
        </w:rPr>
        <w:t xml:space="preserve"> </w:t>
      </w:r>
      <w:r>
        <w:t>(2007).</w:t>
      </w:r>
      <w:r>
        <w:rPr>
          <w:spacing w:val="-6"/>
        </w:rPr>
        <w:t xml:space="preserve"> </w:t>
      </w:r>
      <w:r>
        <w:t>CSIR-Soil</w:t>
      </w:r>
      <w:r>
        <w:rPr>
          <w:spacing w:val="-5"/>
        </w:rPr>
        <w:t xml:space="preserve"> </w:t>
      </w:r>
      <w:r>
        <w:t>Research</w:t>
      </w:r>
      <w:r>
        <w:rPr>
          <w:spacing w:val="-6"/>
        </w:rPr>
        <w:t xml:space="preserve"> </w:t>
      </w:r>
      <w:r>
        <w:t>Institute:</w:t>
      </w:r>
      <w:r>
        <w:rPr>
          <w:spacing w:val="-5"/>
        </w:rPr>
        <w:t xml:space="preserve"> </w:t>
      </w:r>
      <w:r>
        <w:t>Guide</w:t>
      </w:r>
      <w:r>
        <w:rPr>
          <w:spacing w:val="-6"/>
        </w:rPr>
        <w:t xml:space="preserve"> </w:t>
      </w:r>
      <w:r>
        <w:t>to</w:t>
      </w:r>
      <w:r>
        <w:rPr>
          <w:spacing w:val="-5"/>
        </w:rPr>
        <w:t xml:space="preserve"> </w:t>
      </w:r>
      <w:r>
        <w:t>interpretation</w:t>
      </w:r>
      <w:r>
        <w:rPr>
          <w:spacing w:val="-6"/>
        </w:rPr>
        <w:t xml:space="preserve"> </w:t>
      </w:r>
      <w:r>
        <w:t>of</w:t>
      </w:r>
      <w:r>
        <w:rPr>
          <w:spacing w:val="-5"/>
        </w:rPr>
        <w:t xml:space="preserve"> </w:t>
      </w:r>
      <w:r>
        <w:t>soil</w:t>
      </w:r>
      <w:r>
        <w:rPr>
          <w:spacing w:val="-6"/>
        </w:rPr>
        <w:t xml:space="preserve"> </w:t>
      </w:r>
      <w:r>
        <w:t>analytical</w:t>
      </w:r>
      <w:r>
        <w:rPr>
          <w:spacing w:val="-5"/>
        </w:rPr>
        <w:t xml:space="preserve"> </w:t>
      </w:r>
      <w:r>
        <w:t>data</w:t>
      </w:r>
      <w:r>
        <w:rPr>
          <w:spacing w:val="-6"/>
        </w:rPr>
        <w:t xml:space="preserve"> </w:t>
      </w:r>
      <w:r>
        <w:t>in</w:t>
      </w:r>
      <w:r>
        <w:rPr>
          <w:spacing w:val="48"/>
        </w:rPr>
        <w:t xml:space="preserve"> </w:t>
      </w:r>
      <w:r>
        <w:rPr>
          <w:spacing w:val="-2"/>
        </w:rPr>
        <w:t>Ghana</w:t>
      </w:r>
    </w:p>
    <w:p w:rsidR="00F361E8" w:rsidRDefault="00FF1024">
      <w:pPr>
        <w:pStyle w:val="BodyText"/>
        <w:spacing w:before="9" w:line="249" w:lineRule="auto"/>
        <w:ind w:left="1267" w:right="1141" w:hanging="720"/>
        <w:jc w:val="both"/>
      </w:pPr>
      <w:r>
        <w:t xml:space="preserve">Walkley, A., &amp; Black, I. A. (1934). An examination of the </w:t>
      </w:r>
      <w:proofErr w:type="spellStart"/>
      <w:r>
        <w:t>Degtjareff</w:t>
      </w:r>
      <w:proofErr w:type="spellEnd"/>
      <w:r>
        <w:t xml:space="preserve"> method for determining soil organic matter and a proposed modification of the chromic acid titration method. Soil Science, 37(1), </w:t>
      </w:r>
      <w:r>
        <w:rPr>
          <w:spacing w:val="-2"/>
        </w:rPr>
        <w:t>29–38.</w:t>
      </w:r>
    </w:p>
    <w:p w:rsidR="00F361E8" w:rsidRDefault="00FF1024">
      <w:pPr>
        <w:pStyle w:val="BodyText"/>
        <w:spacing w:before="3" w:line="249" w:lineRule="auto"/>
        <w:ind w:left="1267" w:right="1133" w:hanging="720"/>
        <w:jc w:val="both"/>
      </w:pPr>
      <w:r>
        <w:t>Wilkinson, S., Weston, A. K., &amp; Marks, D.</w:t>
      </w:r>
      <w:r>
        <w:rPr>
          <w:spacing w:val="-4"/>
        </w:rPr>
        <w:t xml:space="preserve"> </w:t>
      </w:r>
      <w:r>
        <w:t>J.</w:t>
      </w:r>
      <w:r>
        <w:rPr>
          <w:spacing w:val="-4"/>
        </w:rPr>
        <w:t xml:space="preserve"> </w:t>
      </w:r>
      <w:r>
        <w:t>(2020).</w:t>
      </w:r>
      <w:r>
        <w:rPr>
          <w:spacing w:val="-4"/>
        </w:rPr>
        <w:t xml:space="preserve"> </w:t>
      </w:r>
      <w:proofErr w:type="spellStart"/>
      <w:r>
        <w:t>Stabilising</w:t>
      </w:r>
      <w:proofErr w:type="spellEnd"/>
      <w:r>
        <w:rPr>
          <w:spacing w:val="-4"/>
        </w:rPr>
        <w:t xml:space="preserve"> </w:t>
      </w:r>
      <w:r>
        <w:t>urea</w:t>
      </w:r>
      <w:r>
        <w:rPr>
          <w:spacing w:val="-4"/>
        </w:rPr>
        <w:t xml:space="preserve"> </w:t>
      </w:r>
      <w:r>
        <w:t>amine</w:t>
      </w:r>
      <w:r>
        <w:rPr>
          <w:spacing w:val="-4"/>
        </w:rPr>
        <w:t xml:space="preserve"> </w:t>
      </w:r>
      <w:r>
        <w:t>nitrogen</w:t>
      </w:r>
      <w:r>
        <w:rPr>
          <w:spacing w:val="-4"/>
        </w:rPr>
        <w:t xml:space="preserve"> </w:t>
      </w:r>
      <w:r>
        <w:t>increases</w:t>
      </w:r>
      <w:r>
        <w:rPr>
          <w:spacing w:val="-4"/>
        </w:rPr>
        <w:t xml:space="preserve"> </w:t>
      </w:r>
      <w:r>
        <w:t>potato</w:t>
      </w:r>
      <w:r>
        <w:rPr>
          <w:spacing w:val="-4"/>
        </w:rPr>
        <w:t xml:space="preserve"> </w:t>
      </w:r>
      <w:r>
        <w:t>tuber yield by increasing chlorophyll content, reducing shoot growth rate and increasing biomass partitioning to roots and tubers. Potato Research, 63, 217-239.</w:t>
      </w:r>
    </w:p>
    <w:sectPr w:rsidR="00F361E8">
      <w:pgSz w:w="11920" w:h="16840"/>
      <w:pgMar w:top="2820" w:right="566" w:bottom="280" w:left="1133" w:header="26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CE4" w:rsidRDefault="00190CE4">
      <w:r>
        <w:separator/>
      </w:r>
    </w:p>
  </w:endnote>
  <w:endnote w:type="continuationSeparator" w:id="0">
    <w:p w:rsidR="00190CE4" w:rsidRDefault="0019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CE4" w:rsidRDefault="00190CE4">
      <w:r>
        <w:separator/>
      </w:r>
    </w:p>
  </w:footnote>
  <w:footnote w:type="continuationSeparator" w:id="0">
    <w:p w:rsidR="00190CE4" w:rsidRDefault="00190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1E8" w:rsidRDefault="00FF1024">
    <w:pPr>
      <w:pStyle w:val="BodyText"/>
      <w:spacing w:line="14" w:lineRule="auto"/>
      <w:rPr>
        <w:sz w:val="19"/>
      </w:rPr>
    </w:pPr>
    <w:r>
      <w:rPr>
        <w:noProof/>
        <w:sz w:val="19"/>
      </w:rPr>
      <mc:AlternateContent>
        <mc:Choice Requires="wps">
          <w:drawing>
            <wp:anchor distT="0" distB="0" distL="0" distR="0" simplePos="0" relativeHeight="486705152" behindDoc="1" locked="0" layoutInCell="1" allowOverlap="1">
              <wp:simplePos x="0" y="0"/>
              <wp:positionH relativeFrom="page">
                <wp:posOffset>1272540</wp:posOffset>
              </wp:positionH>
              <wp:positionV relativeFrom="page">
                <wp:posOffset>1790380</wp:posOffset>
              </wp:positionV>
              <wp:extent cx="503872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8725" cy="1270"/>
                      </a:xfrm>
                      <a:custGeom>
                        <a:avLst/>
                        <a:gdLst/>
                        <a:ahLst/>
                        <a:cxnLst/>
                        <a:rect l="l" t="t" r="r" b="b"/>
                        <a:pathLst>
                          <a:path w="5038725">
                            <a:moveTo>
                              <a:pt x="0" y="0"/>
                            </a:moveTo>
                            <a:lnTo>
                              <a:pt x="503872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FD3B1" id="Graphic 4" o:spid="_x0000_s1026" style="position:absolute;margin-left:100.2pt;margin-top:140.95pt;width:396.75pt;height:.1pt;z-index:-16611328;visibility:visible;mso-wrap-style:square;mso-wrap-distance-left:0;mso-wrap-distance-top:0;mso-wrap-distance-right:0;mso-wrap-distance-bottom:0;mso-position-horizontal:absolute;mso-position-horizontal-relative:page;mso-position-vertical:absolute;mso-position-vertical-relative:page;v-text-anchor:top" coordsize="5038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FIwIAAH8EAAAOAAAAZHJzL2Uyb0RvYy54bWysVMFu2zAMvQ/YPwi6L06yZu2MOMXQoMWA&#10;oivQFDsrshwLk0WNUmLn70fJdpJ2t2E+CKT4RPLxSV7edo1hB4Vegy34bDLlTFkJpba7gr9u7j/d&#10;cOaDsKUwYFXBj8rz29XHD8vW5WoONZhSIaMk1uetK3gdgsuzzMtaNcJPwClLwQqwEYFc3GUlipay&#10;NyabT6dfshawdAhSeU+76z7IVyl/VSkZflSVV4GZglNvIa2Y1m1cs9VS5DsUrtZyaEP8QxeN0JaK&#10;nlKtRRBsj/qvVI2WCB6qMJHQZFBVWqrEgdjMpu/YvNTCqcSFhuPdaUz+/6WVT4dnZLos+BVnVjQk&#10;0cMwjas4nNb5nDAv7hkjPe8eQf7yFMjeRKLjB0xXYROxRI51adLH06RVF5ikzcX08831fMGZpNhs&#10;fp2EyEQ+npV7Hx4UpDzi8OhDr1M5WqIeLdnZ0URSO+psks6BM9IZOSOdt73OToR4LjYXTdaeG4l7&#10;DRzUBlI0vOucWjtHjb1E9VRoeiNLwvYIMmIZmlVvpNJkX5IzNnbxdUGziIU9GF3ea2OSg7vtnUF2&#10;EPHypi/yoAxvYA59WAtf97gUGmDGDjr10kSRtlAeSfCWNC64/70XqDgz3y1dqfg8RgNHYzsaGMwd&#10;pEeUBkQ1N91PgY7F8gUPpOwTjBdW5KNokfoJG09a+LYPUOmoaLpDfUeDQ7c8ERxeZHxGl35Cnf8b&#10;qz8AAAD//wMAUEsDBBQABgAIAAAAIQAJW5mk3wAAAAsBAAAPAAAAZHJzL2Rvd25yZXYueG1sTI9B&#10;T8MwDIXvSPyHyEjcWNqB0No1ndAEk3oBNibOWeO1FYlTNVnX/Xu8E9ye/Z6ePxeryVkx4hA6TwrS&#10;WQICqfamo0bB/uvtYQEiRE1GW0+o4IIBVuXtTaFz48+0xXEXG8ElFHKtoI2xz6UMdYtOh5nvkdg7&#10;+sHpyOPQSDPoM5c7K+dJ8iyd7ogvtLrHdYv1z+7kFHT7zeW1+rZ1+rn+2Jj3pqrGba/U/d30sgQR&#10;cYp/YbjiMzqUzHTwJzJBWAXc/sRRFos0A8GJLHtkcbhu5inIspD/fyh/AQAA//8DAFBLAQItABQA&#10;BgAIAAAAIQC2gziS/gAAAOEBAAATAAAAAAAAAAAAAAAAAAAAAABbQ29udGVudF9UeXBlc10ueG1s&#10;UEsBAi0AFAAGAAgAAAAhADj9If/WAAAAlAEAAAsAAAAAAAAAAAAAAAAALwEAAF9yZWxzLy5yZWxz&#10;UEsBAi0AFAAGAAgAAAAhABP7JgUjAgAAfwQAAA4AAAAAAAAAAAAAAAAALgIAAGRycy9lMm9Eb2Mu&#10;eG1sUEsBAi0AFAAGAAgAAAAhAAlbmaTfAAAACwEAAA8AAAAAAAAAAAAAAAAAfQQAAGRycy9kb3du&#10;cmV2LnhtbFBLBQYAAAAABAAEAPMAAACJBQAAAAA=&#10;" path="m,l5038724,e" fill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9243B"/>
    <w:multiLevelType w:val="multilevel"/>
    <w:tmpl w:val="CFE639B2"/>
    <w:lvl w:ilvl="0">
      <w:start w:val="2"/>
      <w:numFmt w:val="decimal"/>
      <w:lvlText w:val="%1."/>
      <w:lvlJc w:val="left"/>
      <w:pPr>
        <w:ind w:left="858" w:hanging="312"/>
      </w:pPr>
      <w:rPr>
        <w:rFonts w:ascii="Arial" w:eastAsia="Arial" w:hAnsi="Arial" w:cs="Arial" w:hint="default"/>
        <w:b/>
        <w:bCs/>
        <w:i w:val="0"/>
        <w:iCs w:val="0"/>
        <w:spacing w:val="-1"/>
        <w:w w:val="100"/>
        <w:sz w:val="28"/>
        <w:szCs w:val="28"/>
        <w:lang w:val="en-US" w:eastAsia="en-US" w:bidi="ar-SA"/>
      </w:rPr>
    </w:lvl>
    <w:lvl w:ilvl="1">
      <w:start w:val="1"/>
      <w:numFmt w:val="decimal"/>
      <w:lvlText w:val="%1.%2"/>
      <w:lvlJc w:val="left"/>
      <w:pPr>
        <w:ind w:left="947" w:hanging="401"/>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997" w:hanging="451"/>
      </w:pPr>
      <w:rPr>
        <w:rFonts w:hint="default"/>
        <w:spacing w:val="0"/>
        <w:w w:val="93"/>
        <w:lang w:val="en-US" w:eastAsia="en-US" w:bidi="ar-SA"/>
      </w:rPr>
    </w:lvl>
    <w:lvl w:ilvl="3">
      <w:numFmt w:val="bullet"/>
      <w:lvlText w:val="•"/>
      <w:lvlJc w:val="left"/>
      <w:pPr>
        <w:ind w:left="2152" w:hanging="451"/>
      </w:pPr>
      <w:rPr>
        <w:rFonts w:hint="default"/>
        <w:lang w:val="en-US" w:eastAsia="en-US" w:bidi="ar-SA"/>
      </w:rPr>
    </w:lvl>
    <w:lvl w:ilvl="4">
      <w:numFmt w:val="bullet"/>
      <w:lvlText w:val="•"/>
      <w:lvlJc w:val="left"/>
      <w:pPr>
        <w:ind w:left="3305" w:hanging="451"/>
      </w:pPr>
      <w:rPr>
        <w:rFonts w:hint="default"/>
        <w:lang w:val="en-US" w:eastAsia="en-US" w:bidi="ar-SA"/>
      </w:rPr>
    </w:lvl>
    <w:lvl w:ilvl="5">
      <w:numFmt w:val="bullet"/>
      <w:lvlText w:val="•"/>
      <w:lvlJc w:val="left"/>
      <w:pPr>
        <w:ind w:left="4457" w:hanging="451"/>
      </w:pPr>
      <w:rPr>
        <w:rFonts w:hint="default"/>
        <w:lang w:val="en-US" w:eastAsia="en-US" w:bidi="ar-SA"/>
      </w:rPr>
    </w:lvl>
    <w:lvl w:ilvl="6">
      <w:numFmt w:val="bullet"/>
      <w:lvlText w:val="•"/>
      <w:lvlJc w:val="left"/>
      <w:pPr>
        <w:ind w:left="5610" w:hanging="451"/>
      </w:pPr>
      <w:rPr>
        <w:rFonts w:hint="default"/>
        <w:lang w:val="en-US" w:eastAsia="en-US" w:bidi="ar-SA"/>
      </w:rPr>
    </w:lvl>
    <w:lvl w:ilvl="7">
      <w:numFmt w:val="bullet"/>
      <w:lvlText w:val="•"/>
      <w:lvlJc w:val="left"/>
      <w:pPr>
        <w:ind w:left="6763" w:hanging="451"/>
      </w:pPr>
      <w:rPr>
        <w:rFonts w:hint="default"/>
        <w:lang w:val="en-US" w:eastAsia="en-US" w:bidi="ar-SA"/>
      </w:rPr>
    </w:lvl>
    <w:lvl w:ilvl="8">
      <w:numFmt w:val="bullet"/>
      <w:lvlText w:val="•"/>
      <w:lvlJc w:val="left"/>
      <w:pPr>
        <w:ind w:left="7915" w:hanging="45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61E8"/>
    <w:rsid w:val="000A58F0"/>
    <w:rsid w:val="00190CE4"/>
    <w:rsid w:val="004041B7"/>
    <w:rsid w:val="00644DF4"/>
    <w:rsid w:val="00D11329"/>
    <w:rsid w:val="00F361E8"/>
    <w:rsid w:val="00FE4EDD"/>
    <w:rsid w:val="00FF10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EF98"/>
  <w15:docId w15:val="{6867FA44-47B3-40F0-AEB7-DBFDF1DB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856" w:hanging="309"/>
      <w:outlineLvl w:val="0"/>
    </w:pPr>
    <w:rPr>
      <w:rFonts w:ascii="Arial" w:eastAsia="Arial" w:hAnsi="Arial" w:cs="Arial"/>
      <w:b/>
      <w:bCs/>
      <w:sz w:val="28"/>
      <w:szCs w:val="28"/>
    </w:rPr>
  </w:style>
  <w:style w:type="paragraph" w:styleId="Heading2">
    <w:name w:val="heading 2"/>
    <w:basedOn w:val="Normal"/>
    <w:uiPriority w:val="9"/>
    <w:unhideWhenUsed/>
    <w:qFormat/>
    <w:pPr>
      <w:ind w:left="947" w:hanging="400"/>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947" w:hanging="400"/>
    </w:pPr>
    <w:rPr>
      <w:rFonts w:ascii="Arial" w:eastAsia="Arial" w:hAnsi="Arial" w:cs="Arial"/>
    </w:r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jaaunimaid.ng/index.php/home/article/view/47" TargetMode="External"/><Relationship Id="rId13" Type="http://schemas.openxmlformats.org/officeDocument/2006/relationships/hyperlink" Target="https://doi.org/10.9734/jsrr/2025/v31i63199" TargetMode="External"/><Relationship Id="rId18" Type="http://schemas.openxmlformats.org/officeDocument/2006/relationships/hyperlink" Target="https://doi.org/10.24154/jhs.v17i2.857" TargetMode="External"/><Relationship Id="rId26" Type="http://schemas.openxmlformats.org/officeDocument/2006/relationships/hyperlink" Target="https://doi.org/10.9734/IJPSS/2020/v32i1030335" TargetMode="External"/><Relationship Id="rId3" Type="http://schemas.openxmlformats.org/officeDocument/2006/relationships/settings" Target="settings.xml"/><Relationship Id="rId21" Type="http://schemas.openxmlformats.org/officeDocument/2006/relationships/hyperlink" Target="https://doi.org/10.20546/ijcmas.2018.709.082" TargetMode="External"/><Relationship Id="rId7" Type="http://schemas.openxmlformats.org/officeDocument/2006/relationships/header" Target="header1.xml"/><Relationship Id="rId12" Type="http://schemas.openxmlformats.org/officeDocument/2006/relationships/hyperlink" Target="https://doi.org/10.1093/jaoac/47.3.420" TargetMode="External"/><Relationship Id="rId17" Type="http://schemas.openxmlformats.org/officeDocument/2006/relationships/hyperlink" Target="https://www.fao.org/soilsportal/data-hub/soil-classification/en/%25" TargetMode="External"/><Relationship Id="rId25" Type="http://schemas.openxmlformats.org/officeDocument/2006/relationships/hyperlink" Target="https://doi.org/10.3390/plants12091796" TargetMode="External"/><Relationship Id="rId2" Type="http://schemas.openxmlformats.org/officeDocument/2006/relationships/styles" Target="styles.xml"/><Relationship Id="rId16" Type="http://schemas.openxmlformats.org/officeDocument/2006/relationships/hyperlink" Target="https://doi.org/10.20935/AcadBiol7670" TargetMode="External"/><Relationship Id="rId20" Type="http://schemas.openxmlformats.org/officeDocument/2006/relationships/hyperlink" Target="https://www.mdpi.com/2073-445x/12/5/102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jol.info/index.php/naj/article/view/267716" TargetMode="External"/><Relationship Id="rId24" Type="http://schemas.openxmlformats.org/officeDocument/2006/relationships/hyperlink" Target="https://doi.org/10.3390/plants13152092" TargetMode="External"/><Relationship Id="rId5" Type="http://schemas.openxmlformats.org/officeDocument/2006/relationships/footnotes" Target="footnotes.xml"/><Relationship Id="rId15" Type="http://schemas.openxmlformats.org/officeDocument/2006/relationships/hyperlink" Target="https://doi.org/10.56556/jase.v3i2.992" TargetMode="External"/><Relationship Id="rId23" Type="http://schemas.openxmlformats.org/officeDocument/2006/relationships/hyperlink" Target="https://doi.org/10.9734/IJPSS/2021/v33i330422" TargetMode="External"/><Relationship Id="rId28" Type="http://schemas.openxmlformats.org/officeDocument/2006/relationships/fontTable" Target="fontTable.xml"/><Relationship Id="rId10" Type="http://schemas.openxmlformats.org/officeDocument/2006/relationships/hyperlink" Target="https://doi.org/10.5897/AJAR2022.15967" TargetMode="External"/><Relationship Id="rId19" Type="http://schemas.openxmlformats.org/officeDocument/2006/relationships/hyperlink" Target="https://doi.org/10.1038/s41598-022-07531-7" TargetMode="External"/><Relationship Id="rId4" Type="http://schemas.openxmlformats.org/officeDocument/2006/relationships/webSettings" Target="webSettings.xml"/><Relationship Id="rId9" Type="http://schemas.openxmlformats.org/officeDocument/2006/relationships/hyperlink" Target="https://doi.org/10.1016/B978-0-323-60984-5.00062-7" TargetMode="External"/><Relationship Id="rId14" Type="http://schemas.openxmlformats.org/officeDocument/2006/relationships/hyperlink" Target="http://hdl.handle.net/123456789/2841" TargetMode="External"/><Relationship Id="rId22" Type="http://schemas.openxmlformats.org/officeDocument/2006/relationships/hyperlink" Target="https://doi.org/10.1002/uar2.70016" TargetMode="External"/><Relationship Id="rId27" Type="http://schemas.openxmlformats.org/officeDocument/2006/relationships/hyperlink" Target="https://dx.doi.org/10.22161/ijeab.9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7904</Words>
  <Characters>45053</Characters>
  <Application>Microsoft Office Word</Application>
  <DocSecurity>0</DocSecurity>
  <Lines>375</Lines>
  <Paragraphs>105</Paragraphs>
  <ScaleCrop>false</ScaleCrop>
  <Company/>
  <LinksUpToDate>false</LinksUpToDate>
  <CharactersWithSpaces>52852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Manuscript_JEAI_146351.docx</dc:title>
  <cp:lastModifiedBy>SDI 1183</cp:lastModifiedBy>
  <cp:revision>5</cp:revision>
  <dcterms:created xsi:type="dcterms:W3CDTF">2025-10-16T08:12:00Z</dcterms:created>
  <dcterms:modified xsi:type="dcterms:W3CDTF">2025-10-21T06:24:00Z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Producer">
    <vt:lpwstr>Skia/PDF m143 Google Docs Renderer</vt:lpwstr>
  </property>
  <property fmtid="{D5CDD505-2E9C-101B-9397-08002B2CF9AE}" pid="4" name="LastSaved">
    <vt:filetime>2025-10-16T00:00:00Z</vt:filetime>
  </property>
</Properties>
</file>