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5E67D4" w14:paraId="7D5D6644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1843D55F" w14:textId="77777777" w:rsidR="00602F7D" w:rsidRPr="005E67D4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5E67D4" w14:paraId="757B31DE" w14:textId="77777777" w:rsidTr="002643B3">
        <w:trPr>
          <w:trHeight w:val="290"/>
        </w:trPr>
        <w:tc>
          <w:tcPr>
            <w:tcW w:w="1234" w:type="pct"/>
          </w:tcPr>
          <w:p w14:paraId="032926DC" w14:textId="77777777" w:rsidR="0000007A" w:rsidRPr="005E67D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67D4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4659D" w14:textId="77777777" w:rsidR="0000007A" w:rsidRPr="005E67D4" w:rsidRDefault="00282234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740EE5" w:rsidRPr="005E67D4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Scientific Research and Reports</w:t>
              </w:r>
            </w:hyperlink>
            <w:r w:rsidR="00740EE5" w:rsidRPr="005E67D4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5E67D4" w14:paraId="41E657FD" w14:textId="77777777" w:rsidTr="002643B3">
        <w:trPr>
          <w:trHeight w:val="290"/>
        </w:trPr>
        <w:tc>
          <w:tcPr>
            <w:tcW w:w="1234" w:type="pct"/>
          </w:tcPr>
          <w:p w14:paraId="12350FD5" w14:textId="77777777" w:rsidR="0000007A" w:rsidRPr="005E67D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67D4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D0D5D" w14:textId="77777777" w:rsidR="0000007A" w:rsidRPr="005E67D4" w:rsidRDefault="007A4C18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67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Ms_JSRR_147787</w:t>
            </w:r>
          </w:p>
        </w:tc>
      </w:tr>
      <w:tr w:rsidR="0000007A" w:rsidRPr="005E67D4" w14:paraId="0AFC855B" w14:textId="77777777" w:rsidTr="002643B3">
        <w:trPr>
          <w:trHeight w:val="650"/>
        </w:trPr>
        <w:tc>
          <w:tcPr>
            <w:tcW w:w="1234" w:type="pct"/>
          </w:tcPr>
          <w:p w14:paraId="3CCA6F62" w14:textId="77777777" w:rsidR="0000007A" w:rsidRPr="005E67D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67D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FE0B6" w14:textId="77777777" w:rsidR="0000007A" w:rsidRPr="005E67D4" w:rsidRDefault="007A4C1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67D4">
              <w:rPr>
                <w:rFonts w:ascii="Arial" w:hAnsi="Arial" w:cs="Arial"/>
                <w:b/>
                <w:sz w:val="20"/>
                <w:szCs w:val="20"/>
                <w:lang w:val="en-GB"/>
              </w:rPr>
              <w:t>Shaping Nutritional Sustainability in Wheat: The Crucial Role of Agronomic Biofortification in Zinc Enhancement</w:t>
            </w:r>
          </w:p>
        </w:tc>
      </w:tr>
      <w:tr w:rsidR="00CF0BBB" w:rsidRPr="005E67D4" w14:paraId="3178B1FC" w14:textId="77777777" w:rsidTr="002643B3">
        <w:trPr>
          <w:trHeight w:val="332"/>
        </w:trPr>
        <w:tc>
          <w:tcPr>
            <w:tcW w:w="1234" w:type="pct"/>
          </w:tcPr>
          <w:p w14:paraId="1494A25E" w14:textId="77777777" w:rsidR="00CF0BBB" w:rsidRPr="005E67D4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67D4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5AD5E" w14:textId="77777777" w:rsidR="00CF0BBB" w:rsidRPr="005E67D4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E50EB48" w14:textId="77777777" w:rsidR="00037D52" w:rsidRPr="005E67D4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97D2169" w14:textId="263E78FA" w:rsidR="00887635" w:rsidRPr="005E67D4" w:rsidRDefault="00887635" w:rsidP="00887635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887635" w:rsidRPr="005E67D4" w14:paraId="4A3C469A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607783FF" w14:textId="77777777" w:rsidR="00887635" w:rsidRPr="005E67D4" w:rsidRDefault="008876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E67D4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5E67D4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640FB915" w14:textId="77777777" w:rsidR="00887635" w:rsidRPr="005E67D4" w:rsidRDefault="008876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87635" w:rsidRPr="005E67D4" w14:paraId="6DE2FAA3" w14:textId="77777777">
        <w:tc>
          <w:tcPr>
            <w:tcW w:w="1265" w:type="pct"/>
            <w:noWrap/>
          </w:tcPr>
          <w:p w14:paraId="056D51F9" w14:textId="77777777" w:rsidR="00887635" w:rsidRPr="005E67D4" w:rsidRDefault="008876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4DEE70A2" w14:textId="77777777" w:rsidR="00887635" w:rsidRPr="005E67D4" w:rsidRDefault="008876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E67D4">
              <w:rPr>
                <w:rFonts w:ascii="Arial" w:hAnsi="Arial" w:cs="Arial"/>
                <w:lang w:val="en-GB"/>
              </w:rPr>
              <w:t>Reviewer’s comment</w:t>
            </w:r>
          </w:p>
          <w:p w14:paraId="4F63D303" w14:textId="77777777" w:rsidR="00346969" w:rsidRPr="005E67D4" w:rsidRDefault="00346969" w:rsidP="003469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67D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43A303F7" w14:textId="77777777" w:rsidR="00346969" w:rsidRPr="005E67D4" w:rsidRDefault="00346969" w:rsidP="003469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FDBE775" w14:textId="77777777" w:rsidR="004425B5" w:rsidRPr="005E67D4" w:rsidRDefault="004425B5" w:rsidP="004425B5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E67D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E67D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24B4D59" w14:textId="77777777" w:rsidR="00887635" w:rsidRPr="005E67D4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5E67D4" w14:paraId="7609661D" w14:textId="77777777">
        <w:trPr>
          <w:trHeight w:val="1264"/>
        </w:trPr>
        <w:tc>
          <w:tcPr>
            <w:tcW w:w="1265" w:type="pct"/>
            <w:noWrap/>
          </w:tcPr>
          <w:p w14:paraId="37B63EF8" w14:textId="77777777" w:rsidR="00887635" w:rsidRPr="005E67D4" w:rsidRDefault="008876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67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659A7E64" w14:textId="77777777" w:rsidR="00887635" w:rsidRPr="005E67D4" w:rsidRDefault="00887635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2EFBB69" w14:textId="55276167" w:rsidR="00887635" w:rsidRPr="005E67D4" w:rsidRDefault="00661D7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67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article enlightens the importance of zinc in the diet. The article also explains the deficiency of zinc in wheat and its drawbacks. </w:t>
            </w:r>
            <w:r w:rsidR="00F343A7" w:rsidRPr="005E67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</w:t>
            </w:r>
            <w:r w:rsidRPr="005E67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need for fortification of wheat with zinc</w:t>
            </w:r>
            <w:r w:rsidR="00F343A7" w:rsidRPr="005E67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 specifically covering the topic of agronomic fortification of wheat with zinc, and calls it a strategy to tackle hidden hunger, which is a major issue on the rise globally, as wheat is a staple food in many regions. This article can help raise awareness about hidden hunger, malnutrition, and the nutritional shortcomings of wheat as a staple</w:t>
            </w:r>
          </w:p>
        </w:tc>
        <w:tc>
          <w:tcPr>
            <w:tcW w:w="1523" w:type="pct"/>
          </w:tcPr>
          <w:p w14:paraId="71F5995D" w14:textId="77777777" w:rsidR="00887635" w:rsidRPr="005E67D4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5E67D4" w14:paraId="5BE16F97" w14:textId="77777777">
        <w:trPr>
          <w:trHeight w:val="1262"/>
        </w:trPr>
        <w:tc>
          <w:tcPr>
            <w:tcW w:w="1265" w:type="pct"/>
            <w:noWrap/>
          </w:tcPr>
          <w:p w14:paraId="619F64F0" w14:textId="77777777" w:rsidR="00887635" w:rsidRPr="005E67D4" w:rsidRDefault="008876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67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AF03583" w14:textId="77777777" w:rsidR="00887635" w:rsidRPr="005E67D4" w:rsidRDefault="008876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67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2C41B2C4" w14:textId="77777777" w:rsidR="00887635" w:rsidRPr="005E67D4" w:rsidRDefault="0088763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F73CA50" w14:textId="7ED5A4F1" w:rsidR="00887635" w:rsidRPr="005E67D4" w:rsidRDefault="00F343A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67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48255958" w14:textId="77777777" w:rsidR="00887635" w:rsidRPr="005E67D4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5E67D4" w14:paraId="3613B393" w14:textId="77777777">
        <w:trPr>
          <w:trHeight w:val="1262"/>
        </w:trPr>
        <w:tc>
          <w:tcPr>
            <w:tcW w:w="1265" w:type="pct"/>
            <w:noWrap/>
          </w:tcPr>
          <w:p w14:paraId="7282DFE6" w14:textId="77777777" w:rsidR="00887635" w:rsidRPr="005E67D4" w:rsidRDefault="00887635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5E67D4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21D477E9" w14:textId="77777777" w:rsidR="00887635" w:rsidRPr="005E67D4" w:rsidRDefault="0088763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F08FB23" w14:textId="5D4F06D3" w:rsidR="00887635" w:rsidRPr="005E67D4" w:rsidRDefault="00F343A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67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In the abstract, the author wrote, malnutrition is also known as hidden hunger. Kindly check this statement, hidden hunger is a type of malnutrition which only deals with micronutrient deficiency, while malnutrition is a broad term  </w:t>
            </w:r>
          </w:p>
        </w:tc>
        <w:tc>
          <w:tcPr>
            <w:tcW w:w="1523" w:type="pct"/>
          </w:tcPr>
          <w:p w14:paraId="46975138" w14:textId="77777777" w:rsidR="00887635" w:rsidRPr="005E67D4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5E67D4" w14:paraId="7C013265" w14:textId="77777777">
        <w:trPr>
          <w:trHeight w:val="704"/>
        </w:trPr>
        <w:tc>
          <w:tcPr>
            <w:tcW w:w="1265" w:type="pct"/>
            <w:noWrap/>
          </w:tcPr>
          <w:p w14:paraId="2CDCED43" w14:textId="77777777" w:rsidR="00887635" w:rsidRPr="005E67D4" w:rsidRDefault="00887635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5E67D4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3286FB88" w14:textId="1A43DC73" w:rsidR="00887635" w:rsidRPr="005E67D4" w:rsidRDefault="00F343A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67D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7F6C6239" w14:textId="77777777" w:rsidR="00887635" w:rsidRPr="005E67D4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5E67D4" w14:paraId="5767586F" w14:textId="77777777">
        <w:trPr>
          <w:trHeight w:val="703"/>
        </w:trPr>
        <w:tc>
          <w:tcPr>
            <w:tcW w:w="1265" w:type="pct"/>
            <w:noWrap/>
          </w:tcPr>
          <w:p w14:paraId="54F7391D" w14:textId="77777777" w:rsidR="00887635" w:rsidRPr="005E67D4" w:rsidRDefault="008876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67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2B56E115" w14:textId="2D3CC2F2" w:rsidR="00887635" w:rsidRPr="005E67D4" w:rsidRDefault="00F343A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67D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There are many paragraphs without references, and many important statements that also require more appropriate references. Kindly add appropriate references in all the paragraphs </w:t>
            </w:r>
          </w:p>
        </w:tc>
        <w:tc>
          <w:tcPr>
            <w:tcW w:w="1523" w:type="pct"/>
          </w:tcPr>
          <w:p w14:paraId="3F05AA69" w14:textId="77777777" w:rsidR="00887635" w:rsidRPr="005E67D4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5E67D4" w14:paraId="28530ABE" w14:textId="77777777">
        <w:trPr>
          <w:trHeight w:val="386"/>
        </w:trPr>
        <w:tc>
          <w:tcPr>
            <w:tcW w:w="1265" w:type="pct"/>
            <w:noWrap/>
          </w:tcPr>
          <w:p w14:paraId="32B86F72" w14:textId="77777777" w:rsidR="00887635" w:rsidRPr="005E67D4" w:rsidRDefault="00887635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5E67D4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68982913" w14:textId="77777777" w:rsidR="00887635" w:rsidRPr="005E67D4" w:rsidRDefault="008876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06CB4BD" w14:textId="54DFE5FF" w:rsidR="00887635" w:rsidRPr="005E67D4" w:rsidRDefault="00F343A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67D4">
              <w:rPr>
                <w:rFonts w:ascii="Arial" w:hAnsi="Arial" w:cs="Arial"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555E93A5" w14:textId="77777777" w:rsidR="00887635" w:rsidRPr="005E67D4" w:rsidRDefault="008876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87635" w:rsidRPr="005E67D4" w14:paraId="1B5EAB3C" w14:textId="77777777" w:rsidTr="005E67D4">
        <w:trPr>
          <w:trHeight w:val="854"/>
        </w:trPr>
        <w:tc>
          <w:tcPr>
            <w:tcW w:w="1265" w:type="pct"/>
            <w:noWrap/>
          </w:tcPr>
          <w:p w14:paraId="14CFE0C9" w14:textId="77777777" w:rsidR="00887635" w:rsidRPr="005E67D4" w:rsidRDefault="00887635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5E67D4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5E67D4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5E67D4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05EF369F" w14:textId="77777777" w:rsidR="00887635" w:rsidRPr="005E67D4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450F1CB2" w14:textId="76BD4F03" w:rsidR="00887635" w:rsidRPr="005E67D4" w:rsidRDefault="00F343A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67D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Kindly add appropriate references </w:t>
            </w:r>
          </w:p>
        </w:tc>
        <w:tc>
          <w:tcPr>
            <w:tcW w:w="1523" w:type="pct"/>
          </w:tcPr>
          <w:p w14:paraId="6FCCB593" w14:textId="77777777" w:rsidR="00887635" w:rsidRPr="005E67D4" w:rsidRDefault="008876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9DBE6C1" w14:textId="1FC6A607" w:rsidR="00887635" w:rsidRPr="005E67D4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A6662F" w:rsidRPr="005E67D4" w14:paraId="32D3EFF9" w14:textId="77777777" w:rsidTr="00A6662F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CCF2F" w14:textId="77777777" w:rsidR="00A6662F" w:rsidRPr="005E67D4" w:rsidRDefault="00A6662F" w:rsidP="00A6662F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5E67D4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5E67D4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CF51FDC" w14:textId="77777777" w:rsidR="00A6662F" w:rsidRPr="005E67D4" w:rsidRDefault="00A6662F" w:rsidP="00A6662F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6662F" w:rsidRPr="005E67D4" w14:paraId="6E5A0E78" w14:textId="77777777" w:rsidTr="00A6662F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9EE04" w14:textId="77777777" w:rsidR="00A6662F" w:rsidRPr="005E67D4" w:rsidRDefault="00A6662F" w:rsidP="00A6662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CB8AB" w14:textId="77777777" w:rsidR="00A6662F" w:rsidRPr="005E67D4" w:rsidRDefault="00A6662F" w:rsidP="00A6662F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E67D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527D9" w14:textId="77777777" w:rsidR="00A6662F" w:rsidRPr="005E67D4" w:rsidRDefault="00A6662F" w:rsidP="00A6662F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E67D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E67D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F36A4B7" w14:textId="77777777" w:rsidR="00A6662F" w:rsidRPr="005E67D4" w:rsidRDefault="00A6662F" w:rsidP="00A6662F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6662F" w:rsidRPr="005E67D4" w14:paraId="7BF9725C" w14:textId="77777777" w:rsidTr="00A6662F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9F387" w14:textId="77777777" w:rsidR="00A6662F" w:rsidRPr="005E67D4" w:rsidRDefault="00A6662F" w:rsidP="00A6662F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5E67D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D30451B" w14:textId="77777777" w:rsidR="00A6662F" w:rsidRPr="005E67D4" w:rsidRDefault="00A6662F" w:rsidP="00A6662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7E616" w14:textId="77777777" w:rsidR="00A6662F" w:rsidRPr="005E67D4" w:rsidRDefault="00A6662F" w:rsidP="00A6662F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E67D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5E67D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5E67D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78A2CC8E" w14:textId="77777777" w:rsidR="00A6662F" w:rsidRPr="005E67D4" w:rsidRDefault="00A6662F" w:rsidP="00A6662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E5960" w14:textId="77777777" w:rsidR="00A6662F" w:rsidRPr="005E67D4" w:rsidRDefault="00A6662F" w:rsidP="00A6662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8078008" w14:textId="77777777" w:rsidR="00A6662F" w:rsidRPr="005E67D4" w:rsidRDefault="00A6662F" w:rsidP="00A6662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2C789AC" w14:textId="77777777" w:rsidR="00A6662F" w:rsidRPr="005E67D4" w:rsidRDefault="00A6662F" w:rsidP="00A6662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2913C937" w14:textId="77777777" w:rsidR="005E67D4" w:rsidRDefault="005E67D4" w:rsidP="005E67D4">
      <w:pPr>
        <w:rPr>
          <w:rFonts w:ascii="Arial" w:hAnsi="Arial" w:cs="Arial"/>
          <w:b/>
          <w:sz w:val="20"/>
          <w:szCs w:val="20"/>
          <w:u w:val="single"/>
        </w:rPr>
      </w:pPr>
    </w:p>
    <w:p w14:paraId="63A3D330" w14:textId="77777777" w:rsidR="005E67D4" w:rsidRDefault="005E67D4" w:rsidP="005E67D4">
      <w:pPr>
        <w:rPr>
          <w:rFonts w:ascii="Arial" w:hAnsi="Arial" w:cs="Arial"/>
          <w:b/>
          <w:sz w:val="20"/>
          <w:szCs w:val="20"/>
          <w:u w:val="single"/>
        </w:rPr>
      </w:pPr>
    </w:p>
    <w:p w14:paraId="7543DAF1" w14:textId="771B0BE2" w:rsidR="005E67D4" w:rsidRPr="005E67D4" w:rsidRDefault="005E67D4" w:rsidP="005E67D4">
      <w:pPr>
        <w:rPr>
          <w:rFonts w:ascii="Arial" w:hAnsi="Arial" w:cs="Arial"/>
          <w:b/>
          <w:sz w:val="20"/>
          <w:szCs w:val="20"/>
          <w:u w:val="single"/>
        </w:rPr>
      </w:pPr>
      <w:r w:rsidRPr="005E67D4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2BA51C53" w14:textId="15344020" w:rsidR="00A6662F" w:rsidRPr="005E67D4" w:rsidRDefault="00A6662F" w:rsidP="00A6662F">
      <w:pPr>
        <w:rPr>
          <w:rFonts w:ascii="Arial" w:hAnsi="Arial" w:cs="Arial"/>
          <w:b/>
          <w:sz w:val="20"/>
          <w:szCs w:val="20"/>
        </w:rPr>
      </w:pPr>
    </w:p>
    <w:p w14:paraId="108CB92F" w14:textId="5D654A4B" w:rsidR="005E67D4" w:rsidRPr="005E67D4" w:rsidRDefault="005E67D4" w:rsidP="005E67D4">
      <w:pPr>
        <w:rPr>
          <w:rFonts w:ascii="Arial" w:hAnsi="Arial" w:cs="Arial"/>
          <w:b/>
          <w:sz w:val="20"/>
          <w:szCs w:val="20"/>
        </w:rPr>
      </w:pPr>
      <w:bookmarkStart w:id="4" w:name="_Hlk213754827"/>
      <w:bookmarkStart w:id="5" w:name="_GoBack"/>
      <w:r w:rsidRPr="005E67D4">
        <w:rPr>
          <w:rFonts w:ascii="Arial" w:hAnsi="Arial" w:cs="Arial"/>
          <w:b/>
          <w:sz w:val="20"/>
          <w:szCs w:val="20"/>
        </w:rPr>
        <w:t>M Bilal Hameed</w:t>
      </w:r>
      <w:r w:rsidRPr="005E67D4">
        <w:rPr>
          <w:rFonts w:ascii="Arial" w:hAnsi="Arial" w:cs="Arial"/>
          <w:b/>
          <w:sz w:val="20"/>
          <w:szCs w:val="20"/>
        </w:rPr>
        <w:t xml:space="preserve">, </w:t>
      </w:r>
      <w:r w:rsidRPr="005E67D4">
        <w:rPr>
          <w:rFonts w:ascii="Arial" w:hAnsi="Arial" w:cs="Arial"/>
          <w:b/>
          <w:sz w:val="20"/>
          <w:szCs w:val="20"/>
        </w:rPr>
        <w:t>University of Agriculture, Faisalabad</w:t>
      </w:r>
      <w:r w:rsidRPr="005E67D4">
        <w:rPr>
          <w:rFonts w:ascii="Arial" w:hAnsi="Arial" w:cs="Arial"/>
          <w:b/>
          <w:sz w:val="20"/>
          <w:szCs w:val="20"/>
        </w:rPr>
        <w:t xml:space="preserve">, </w:t>
      </w:r>
      <w:r w:rsidRPr="005E67D4">
        <w:rPr>
          <w:rFonts w:ascii="Arial" w:hAnsi="Arial" w:cs="Arial"/>
          <w:b/>
          <w:sz w:val="20"/>
          <w:szCs w:val="20"/>
        </w:rPr>
        <w:t>Pakistan</w:t>
      </w:r>
    </w:p>
    <w:bookmarkEnd w:id="4"/>
    <w:bookmarkEnd w:id="5"/>
    <w:p w14:paraId="783C5B04" w14:textId="77777777" w:rsidR="00A6662F" w:rsidRPr="005E67D4" w:rsidRDefault="00A6662F" w:rsidP="00A6662F">
      <w:pPr>
        <w:rPr>
          <w:rFonts w:ascii="Arial" w:hAnsi="Arial" w:cs="Arial"/>
          <w:sz w:val="20"/>
          <w:szCs w:val="20"/>
        </w:rPr>
      </w:pPr>
    </w:p>
    <w:p w14:paraId="3E7C9181" w14:textId="77777777" w:rsidR="00A6662F" w:rsidRPr="005E67D4" w:rsidRDefault="00A6662F" w:rsidP="00A6662F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3"/>
    <w:p w14:paraId="4BE6CED0" w14:textId="77777777" w:rsidR="00A6662F" w:rsidRPr="005E67D4" w:rsidRDefault="00A6662F" w:rsidP="00A6662F">
      <w:pPr>
        <w:rPr>
          <w:rFonts w:ascii="Arial" w:hAnsi="Arial" w:cs="Arial"/>
          <w:sz w:val="20"/>
          <w:szCs w:val="20"/>
        </w:rPr>
      </w:pPr>
    </w:p>
    <w:bookmarkEnd w:id="0"/>
    <w:bookmarkEnd w:id="1"/>
    <w:p w14:paraId="22DC29AB" w14:textId="77777777" w:rsidR="00A6662F" w:rsidRPr="005E67D4" w:rsidRDefault="00A6662F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A6662F" w:rsidRPr="005E67D4" w:rsidSect="00C03B98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A7C009" w14:textId="77777777" w:rsidR="00282234" w:rsidRPr="0000007A" w:rsidRDefault="00282234" w:rsidP="0099583E">
      <w:r>
        <w:separator/>
      </w:r>
    </w:p>
  </w:endnote>
  <w:endnote w:type="continuationSeparator" w:id="0">
    <w:p w14:paraId="3D8310DA" w14:textId="77777777" w:rsidR="00282234" w:rsidRPr="0000007A" w:rsidRDefault="00282234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3DAB3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E30BE7" w:rsidRPr="00E30BE7">
      <w:rPr>
        <w:sz w:val="16"/>
      </w:rPr>
      <w:t>Version:</w:t>
    </w:r>
    <w:r w:rsidR="00CF660C">
      <w:rPr>
        <w:sz w:val="16"/>
      </w:rPr>
      <w:t xml:space="preserve"> 3</w:t>
    </w:r>
    <w:r w:rsidR="00E30BE7" w:rsidRPr="00E30BE7">
      <w:rPr>
        <w:sz w:val="16"/>
      </w:rPr>
      <w:t xml:space="preserve"> (0</w:t>
    </w:r>
    <w:r w:rsidR="00CF660C">
      <w:rPr>
        <w:sz w:val="16"/>
      </w:rPr>
      <w:t>7</w:t>
    </w:r>
    <w:r w:rsidR="00E30BE7" w:rsidRPr="00E30BE7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9A67AC" w14:textId="77777777" w:rsidR="00282234" w:rsidRPr="0000007A" w:rsidRDefault="00282234" w:rsidP="0099583E">
      <w:r>
        <w:separator/>
      </w:r>
    </w:p>
  </w:footnote>
  <w:footnote w:type="continuationSeparator" w:id="0">
    <w:p w14:paraId="4097B2CD" w14:textId="77777777" w:rsidR="00282234" w:rsidRPr="0000007A" w:rsidRDefault="00282234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628C40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5AB3B7A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CF660C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733A4"/>
    <w:rsid w:val="00084D7C"/>
    <w:rsid w:val="00091112"/>
    <w:rsid w:val="000936AC"/>
    <w:rsid w:val="00095A59"/>
    <w:rsid w:val="00095BAD"/>
    <w:rsid w:val="000A2134"/>
    <w:rsid w:val="000A6F41"/>
    <w:rsid w:val="000B4EE5"/>
    <w:rsid w:val="000B74A1"/>
    <w:rsid w:val="000B757E"/>
    <w:rsid w:val="000C0837"/>
    <w:rsid w:val="000C3B7E"/>
    <w:rsid w:val="000D5257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48D2"/>
    <w:rsid w:val="00245E23"/>
    <w:rsid w:val="0025366D"/>
    <w:rsid w:val="00254F80"/>
    <w:rsid w:val="00262634"/>
    <w:rsid w:val="002643B3"/>
    <w:rsid w:val="00275984"/>
    <w:rsid w:val="00280EC9"/>
    <w:rsid w:val="00282234"/>
    <w:rsid w:val="00291D08"/>
    <w:rsid w:val="00293482"/>
    <w:rsid w:val="002D7EA9"/>
    <w:rsid w:val="002E1211"/>
    <w:rsid w:val="002E2339"/>
    <w:rsid w:val="002E6D86"/>
    <w:rsid w:val="002F6935"/>
    <w:rsid w:val="00312559"/>
    <w:rsid w:val="003204B8"/>
    <w:rsid w:val="0033692F"/>
    <w:rsid w:val="00346223"/>
    <w:rsid w:val="00346969"/>
    <w:rsid w:val="003A04E7"/>
    <w:rsid w:val="003A4991"/>
    <w:rsid w:val="003A6E1A"/>
    <w:rsid w:val="003B2172"/>
    <w:rsid w:val="003E746A"/>
    <w:rsid w:val="0041640B"/>
    <w:rsid w:val="0042465A"/>
    <w:rsid w:val="004356CC"/>
    <w:rsid w:val="00435B36"/>
    <w:rsid w:val="004425B5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3105"/>
    <w:rsid w:val="00567DE0"/>
    <w:rsid w:val="005735A5"/>
    <w:rsid w:val="005A5BE0"/>
    <w:rsid w:val="005B12E0"/>
    <w:rsid w:val="005C25A0"/>
    <w:rsid w:val="005D230D"/>
    <w:rsid w:val="005E67D4"/>
    <w:rsid w:val="00602F7D"/>
    <w:rsid w:val="00604616"/>
    <w:rsid w:val="00605952"/>
    <w:rsid w:val="00620677"/>
    <w:rsid w:val="00624032"/>
    <w:rsid w:val="006254EC"/>
    <w:rsid w:val="0064071A"/>
    <w:rsid w:val="00645A56"/>
    <w:rsid w:val="006532DF"/>
    <w:rsid w:val="0065579D"/>
    <w:rsid w:val="00661D73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0EE5"/>
    <w:rsid w:val="00741BD0"/>
    <w:rsid w:val="007426E6"/>
    <w:rsid w:val="00746370"/>
    <w:rsid w:val="00766889"/>
    <w:rsid w:val="00766A0D"/>
    <w:rsid w:val="00767F8C"/>
    <w:rsid w:val="00780B67"/>
    <w:rsid w:val="007A4C18"/>
    <w:rsid w:val="007B1099"/>
    <w:rsid w:val="007B6E18"/>
    <w:rsid w:val="007C3E7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87635"/>
    <w:rsid w:val="008913D5"/>
    <w:rsid w:val="00893E75"/>
    <w:rsid w:val="008C2778"/>
    <w:rsid w:val="008C2F62"/>
    <w:rsid w:val="008D020E"/>
    <w:rsid w:val="008D1117"/>
    <w:rsid w:val="008D15A4"/>
    <w:rsid w:val="008E45C9"/>
    <w:rsid w:val="008F333B"/>
    <w:rsid w:val="008F36E4"/>
    <w:rsid w:val="008F60F2"/>
    <w:rsid w:val="00917B02"/>
    <w:rsid w:val="00933C8B"/>
    <w:rsid w:val="009553EC"/>
    <w:rsid w:val="0097330E"/>
    <w:rsid w:val="00974330"/>
    <w:rsid w:val="0097498C"/>
    <w:rsid w:val="00982766"/>
    <w:rsid w:val="009852C4"/>
    <w:rsid w:val="00985F26"/>
    <w:rsid w:val="0099036B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20164"/>
    <w:rsid w:val="00A31AAC"/>
    <w:rsid w:val="00A32905"/>
    <w:rsid w:val="00A36C95"/>
    <w:rsid w:val="00A37DE3"/>
    <w:rsid w:val="00A519D1"/>
    <w:rsid w:val="00A6343B"/>
    <w:rsid w:val="00A65C50"/>
    <w:rsid w:val="00A6662F"/>
    <w:rsid w:val="00A66DD2"/>
    <w:rsid w:val="00AA41B3"/>
    <w:rsid w:val="00AA6670"/>
    <w:rsid w:val="00AB1ED6"/>
    <w:rsid w:val="00AB397D"/>
    <w:rsid w:val="00AB638A"/>
    <w:rsid w:val="00AB6E43"/>
    <w:rsid w:val="00AC1349"/>
    <w:rsid w:val="00AC2828"/>
    <w:rsid w:val="00AC3791"/>
    <w:rsid w:val="00AD1346"/>
    <w:rsid w:val="00AD6C51"/>
    <w:rsid w:val="00AF3016"/>
    <w:rsid w:val="00B03A45"/>
    <w:rsid w:val="00B2236C"/>
    <w:rsid w:val="00B22FE6"/>
    <w:rsid w:val="00B3033D"/>
    <w:rsid w:val="00B35319"/>
    <w:rsid w:val="00B356AF"/>
    <w:rsid w:val="00B62087"/>
    <w:rsid w:val="00B62F41"/>
    <w:rsid w:val="00B73785"/>
    <w:rsid w:val="00B760E1"/>
    <w:rsid w:val="00B807F8"/>
    <w:rsid w:val="00B858FF"/>
    <w:rsid w:val="00BA1AB3"/>
    <w:rsid w:val="00BA4979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03B98"/>
    <w:rsid w:val="00C10283"/>
    <w:rsid w:val="00C110CC"/>
    <w:rsid w:val="00C22886"/>
    <w:rsid w:val="00C25C8F"/>
    <w:rsid w:val="00C263C6"/>
    <w:rsid w:val="00C635B6"/>
    <w:rsid w:val="00C70DFC"/>
    <w:rsid w:val="00C82466"/>
    <w:rsid w:val="00C84097"/>
    <w:rsid w:val="00CB429B"/>
    <w:rsid w:val="00CC2753"/>
    <w:rsid w:val="00CC3D1A"/>
    <w:rsid w:val="00CD093E"/>
    <w:rsid w:val="00CD1556"/>
    <w:rsid w:val="00CD1FD7"/>
    <w:rsid w:val="00CE199A"/>
    <w:rsid w:val="00CE5AC7"/>
    <w:rsid w:val="00CF0BBB"/>
    <w:rsid w:val="00CF660C"/>
    <w:rsid w:val="00D1283A"/>
    <w:rsid w:val="00D17979"/>
    <w:rsid w:val="00D2075F"/>
    <w:rsid w:val="00D22ACA"/>
    <w:rsid w:val="00D3257B"/>
    <w:rsid w:val="00D40416"/>
    <w:rsid w:val="00D45CF7"/>
    <w:rsid w:val="00D4782A"/>
    <w:rsid w:val="00D7603E"/>
    <w:rsid w:val="00D8579C"/>
    <w:rsid w:val="00D90124"/>
    <w:rsid w:val="00D9392F"/>
    <w:rsid w:val="00DA41F5"/>
    <w:rsid w:val="00DB5B54"/>
    <w:rsid w:val="00DB7E1B"/>
    <w:rsid w:val="00DC1D81"/>
    <w:rsid w:val="00DF6A10"/>
    <w:rsid w:val="00E30BE7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3A7"/>
    <w:rsid w:val="00F34D8E"/>
    <w:rsid w:val="00F3669D"/>
    <w:rsid w:val="00F405F8"/>
    <w:rsid w:val="00F41154"/>
    <w:rsid w:val="00F4700F"/>
    <w:rsid w:val="00F51F7F"/>
    <w:rsid w:val="00F573EA"/>
    <w:rsid w:val="00F57E9D"/>
    <w:rsid w:val="00F93AE7"/>
    <w:rsid w:val="00FA6528"/>
    <w:rsid w:val="00FC2E17"/>
    <w:rsid w:val="00FC6387"/>
    <w:rsid w:val="00FC6802"/>
    <w:rsid w:val="00FD70A7"/>
    <w:rsid w:val="00FF09A0"/>
    <w:rsid w:val="00FF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448659"/>
  <w15:chartTrackingRefBased/>
  <w15:docId w15:val="{5020470A-4A64-4958-BF19-8D676983C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AC37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srr.com/index.php/JSR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E01EC-FFAB-4304-9D06-D21339064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7864383</vt:i4>
      </vt:variant>
      <vt:variant>
        <vt:i4>0</vt:i4>
      </vt:variant>
      <vt:variant>
        <vt:i4>0</vt:i4>
      </vt:variant>
      <vt:variant>
        <vt:i4>5</vt:i4>
      </vt:variant>
      <vt:variant>
        <vt:lpwstr>https://journaljsrr.com/index.php/JSRR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6</cp:revision>
  <dcterms:created xsi:type="dcterms:W3CDTF">2025-11-04T17:54:00Z</dcterms:created>
  <dcterms:modified xsi:type="dcterms:W3CDTF">2025-11-11T06:30:00Z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bf9b42ab-9d88-4d01-8e07-554f659e6690</vt:lpwstr>
  </property>
</Properties>
</file>