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B0C9" w14:textId="77777777" w:rsidR="00C67108" w:rsidRPr="00E15459" w:rsidRDefault="00C67108">
      <w:pPr>
        <w:spacing w:before="9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67108" w:rsidRPr="00E15459" w14:paraId="43FD63AA" w14:textId="77777777">
        <w:trPr>
          <w:trHeight w:val="290"/>
        </w:trPr>
        <w:tc>
          <w:tcPr>
            <w:tcW w:w="5168" w:type="dxa"/>
          </w:tcPr>
          <w:p w14:paraId="516FF944" w14:textId="77777777" w:rsidR="00C67108" w:rsidRPr="00E15459" w:rsidRDefault="003B55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Journal</w:t>
            </w:r>
            <w:r w:rsidRPr="00E1545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4FBA9545" w14:textId="77777777" w:rsidR="00C67108" w:rsidRPr="00E15459" w:rsidRDefault="003B552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E154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1545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154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1545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E154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Pr="00E154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154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E1545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154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E154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1545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C67108" w:rsidRPr="00E15459" w14:paraId="01FB5557" w14:textId="77777777">
        <w:trPr>
          <w:trHeight w:val="290"/>
        </w:trPr>
        <w:tc>
          <w:tcPr>
            <w:tcW w:w="5168" w:type="dxa"/>
          </w:tcPr>
          <w:p w14:paraId="6AE5444D" w14:textId="77777777" w:rsidR="00C67108" w:rsidRPr="00E15459" w:rsidRDefault="003B55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E1545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87A2C1D" w14:textId="77777777" w:rsidR="00C67108" w:rsidRPr="00E15459" w:rsidRDefault="003B552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Ms_JSRR_144651</w:t>
            </w:r>
          </w:p>
        </w:tc>
      </w:tr>
      <w:tr w:rsidR="00C67108" w:rsidRPr="00E15459" w14:paraId="76B98DCE" w14:textId="77777777">
        <w:trPr>
          <w:trHeight w:val="650"/>
        </w:trPr>
        <w:tc>
          <w:tcPr>
            <w:tcW w:w="5168" w:type="dxa"/>
          </w:tcPr>
          <w:p w14:paraId="2205A760" w14:textId="77777777" w:rsidR="00C67108" w:rsidRPr="00E15459" w:rsidRDefault="003B55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Title</w:t>
            </w:r>
            <w:r w:rsidRPr="00E154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DF2CD44" w14:textId="77777777" w:rsidR="00C67108" w:rsidRPr="00E15459" w:rsidRDefault="003B552E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Agribusiness</w:t>
            </w:r>
            <w:r w:rsidRPr="00E154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Incubation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India:</w:t>
            </w:r>
            <w:r w:rsidRPr="00E154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154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Strategic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E154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Directions</w:t>
            </w:r>
          </w:p>
        </w:tc>
      </w:tr>
      <w:tr w:rsidR="00C67108" w:rsidRPr="00E15459" w14:paraId="49FC30F7" w14:textId="77777777">
        <w:trPr>
          <w:trHeight w:val="333"/>
        </w:trPr>
        <w:tc>
          <w:tcPr>
            <w:tcW w:w="5168" w:type="dxa"/>
          </w:tcPr>
          <w:p w14:paraId="47820B73" w14:textId="77777777" w:rsidR="00C67108" w:rsidRPr="00E15459" w:rsidRDefault="003B55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Type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2FE1F1B" w14:textId="77777777" w:rsidR="00C67108" w:rsidRPr="00E15459" w:rsidRDefault="003B552E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14:paraId="6AEF4B9E" w14:textId="77777777" w:rsidR="00C67108" w:rsidRPr="00E15459" w:rsidRDefault="00C67108">
      <w:pPr>
        <w:rPr>
          <w:rFonts w:ascii="Arial" w:hAnsi="Arial" w:cs="Arial"/>
          <w:sz w:val="20"/>
          <w:szCs w:val="20"/>
        </w:rPr>
      </w:pPr>
    </w:p>
    <w:p w14:paraId="7934EF12" w14:textId="77777777" w:rsidR="00C67108" w:rsidRPr="00E15459" w:rsidRDefault="00C67108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C67108" w:rsidRPr="00E15459" w14:paraId="5309AA41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EC47D59" w14:textId="77777777" w:rsidR="00C67108" w:rsidRPr="00E15459" w:rsidRDefault="003B552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1545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67108" w:rsidRPr="00E15459" w14:paraId="135A60A6" w14:textId="77777777">
        <w:trPr>
          <w:trHeight w:val="964"/>
        </w:trPr>
        <w:tc>
          <w:tcPr>
            <w:tcW w:w="5352" w:type="dxa"/>
          </w:tcPr>
          <w:p w14:paraId="34D5613F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9007B5C" w14:textId="77777777" w:rsidR="00C67108" w:rsidRPr="00E15459" w:rsidRDefault="003B552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154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2897195" w14:textId="77777777" w:rsidR="00C67108" w:rsidRPr="00E15459" w:rsidRDefault="003B552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154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1545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154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154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154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154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1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0DD73008" w14:textId="77777777" w:rsidR="00C67108" w:rsidRPr="00E15459" w:rsidRDefault="003B552E">
            <w:pPr>
              <w:pStyle w:val="TableParagraph"/>
              <w:spacing w:line="252" w:lineRule="auto"/>
              <w:ind w:left="108" w:right="739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(It</w:t>
            </w:r>
            <w:r w:rsidRPr="00E154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is</w:t>
            </w:r>
            <w:r w:rsidRPr="00E154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mandatory</w:t>
            </w:r>
            <w:r w:rsidRPr="00E1545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that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authors</w:t>
            </w:r>
            <w:r w:rsidRPr="00E154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should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write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67108" w:rsidRPr="00E15459" w14:paraId="76C3B3E9" w14:textId="77777777">
        <w:trPr>
          <w:trHeight w:val="1658"/>
        </w:trPr>
        <w:tc>
          <w:tcPr>
            <w:tcW w:w="5352" w:type="dxa"/>
          </w:tcPr>
          <w:p w14:paraId="0D3A8D8F" w14:textId="77777777" w:rsidR="00C67108" w:rsidRPr="00E15459" w:rsidRDefault="003B55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A5564D8" w14:textId="77777777" w:rsidR="00C67108" w:rsidRPr="00E15459" w:rsidRDefault="003B552E">
            <w:pPr>
              <w:pStyle w:val="TableParagraph"/>
              <w:ind w:left="10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Agri-business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significant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sector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which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functioning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for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producing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goods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and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services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to the field of Agriculture. In India the number of successful agri-businesses is very limited especially small scale in manner. In this situation the Incubation units are playing crucial role in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developing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5459">
              <w:rPr>
                <w:rFonts w:ascii="Arial" w:hAnsi="Arial" w:cs="Arial"/>
                <w:sz w:val="20"/>
                <w:szCs w:val="20"/>
              </w:rPr>
              <w:t>agri</w:t>
            </w:r>
            <w:proofErr w:type="spellEnd"/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business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start-ups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with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needed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exposure</w:t>
            </w:r>
            <w:r w:rsidRPr="00E154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and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training. In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this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connection, the</w:t>
            </w:r>
            <w:r w:rsidRPr="00E154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author</w:t>
            </w:r>
            <w:r w:rsidRPr="00E154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reviewed</w:t>
            </w:r>
            <w:r w:rsidRPr="00E154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Agri-business</w:t>
            </w:r>
            <w:r w:rsidRPr="00E154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Eco</w:t>
            </w:r>
            <w:r w:rsidRPr="00E154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System</w:t>
            </w:r>
            <w:r w:rsidRPr="00E154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in</w:t>
            </w:r>
            <w:r w:rsidRPr="00E1545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India</w:t>
            </w:r>
            <w:r w:rsidRPr="00E154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with</w:t>
            </w:r>
            <w:r w:rsidRPr="00E1545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good</w:t>
            </w:r>
            <w:r w:rsidRPr="00E154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number</w:t>
            </w:r>
            <w:r w:rsidRPr="00E154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literatures</w:t>
            </w:r>
          </w:p>
          <w:p w14:paraId="590A674B" w14:textId="77777777" w:rsidR="00C67108" w:rsidRPr="00E15459" w:rsidRDefault="003B552E">
            <w:pPr>
              <w:pStyle w:val="TableParagraph"/>
              <w:spacing w:line="264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published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in the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same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area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research and it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is timely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6444" w:type="dxa"/>
          </w:tcPr>
          <w:p w14:paraId="7F298441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08" w:rsidRPr="00E15459" w14:paraId="69478871" w14:textId="77777777">
        <w:trPr>
          <w:trHeight w:val="1262"/>
        </w:trPr>
        <w:tc>
          <w:tcPr>
            <w:tcW w:w="5352" w:type="dxa"/>
          </w:tcPr>
          <w:p w14:paraId="4CD9ED0D" w14:textId="77777777" w:rsidR="00C67108" w:rsidRPr="00E15459" w:rsidRDefault="003B552E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54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54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F67EBDB" w14:textId="77777777" w:rsidR="00C67108" w:rsidRPr="00E15459" w:rsidRDefault="003B552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0D00C1F" w14:textId="77777777" w:rsidR="00C67108" w:rsidRPr="00E15459" w:rsidRDefault="003B552E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14:paraId="386DD9C1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08" w:rsidRPr="00E15459" w14:paraId="3677EF80" w14:textId="77777777">
        <w:trPr>
          <w:trHeight w:val="1261"/>
        </w:trPr>
        <w:tc>
          <w:tcPr>
            <w:tcW w:w="5352" w:type="dxa"/>
          </w:tcPr>
          <w:p w14:paraId="784A5441" w14:textId="77777777" w:rsidR="00C67108" w:rsidRPr="00E15459" w:rsidRDefault="003B55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154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68F2F75" w14:textId="77777777" w:rsidR="00C67108" w:rsidRPr="00E15459" w:rsidRDefault="003B552E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>NIL</w:t>
            </w:r>
          </w:p>
        </w:tc>
        <w:tc>
          <w:tcPr>
            <w:tcW w:w="6444" w:type="dxa"/>
          </w:tcPr>
          <w:p w14:paraId="4E1C806F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08" w:rsidRPr="00E15459" w14:paraId="08CFE5A1" w14:textId="77777777">
        <w:trPr>
          <w:trHeight w:val="702"/>
        </w:trPr>
        <w:tc>
          <w:tcPr>
            <w:tcW w:w="5352" w:type="dxa"/>
          </w:tcPr>
          <w:p w14:paraId="322BDEC9" w14:textId="77777777" w:rsidR="00C67108" w:rsidRPr="00E15459" w:rsidRDefault="003B55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54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154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80EA454" w14:textId="77777777" w:rsidR="00C67108" w:rsidRPr="00E15459" w:rsidRDefault="003B552E">
            <w:pPr>
              <w:pStyle w:val="TableParagraph"/>
              <w:spacing w:line="268" w:lineRule="exact"/>
              <w:ind w:left="516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14:paraId="44C30627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08" w:rsidRPr="00E15459" w14:paraId="178A1702" w14:textId="77777777">
        <w:trPr>
          <w:trHeight w:val="703"/>
        </w:trPr>
        <w:tc>
          <w:tcPr>
            <w:tcW w:w="5352" w:type="dxa"/>
          </w:tcPr>
          <w:p w14:paraId="2AA914B3" w14:textId="77777777" w:rsidR="00C67108" w:rsidRPr="00E15459" w:rsidRDefault="003B552E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154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154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338BEE3F" w14:textId="77777777" w:rsidR="00C67108" w:rsidRPr="00E15459" w:rsidRDefault="003B552E">
            <w:pPr>
              <w:pStyle w:val="TableParagraph"/>
              <w:spacing w:line="268" w:lineRule="exact"/>
              <w:ind w:left="516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4" w:type="dxa"/>
          </w:tcPr>
          <w:p w14:paraId="1A3FAAD9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08" w:rsidRPr="00E15459" w14:paraId="1FB1A899" w14:textId="77777777">
        <w:trPr>
          <w:trHeight w:val="690"/>
        </w:trPr>
        <w:tc>
          <w:tcPr>
            <w:tcW w:w="5352" w:type="dxa"/>
          </w:tcPr>
          <w:p w14:paraId="27A168D7" w14:textId="77777777" w:rsidR="00C67108" w:rsidRPr="00E15459" w:rsidRDefault="003B55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154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154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54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54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63FD406" w14:textId="77777777" w:rsidR="00C67108" w:rsidRPr="00E15459" w:rsidRDefault="003B552E">
            <w:pPr>
              <w:pStyle w:val="TableParagraph"/>
              <w:spacing w:line="268" w:lineRule="exact"/>
              <w:ind w:left="516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9B5D4CE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08" w:rsidRPr="00E15459" w14:paraId="38EF2BF3" w14:textId="77777777">
        <w:trPr>
          <w:trHeight w:val="1655"/>
        </w:trPr>
        <w:tc>
          <w:tcPr>
            <w:tcW w:w="5352" w:type="dxa"/>
          </w:tcPr>
          <w:p w14:paraId="7D9DAD2D" w14:textId="77777777" w:rsidR="00C67108" w:rsidRPr="00E15459" w:rsidRDefault="003B552E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1545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5098F03" w14:textId="77777777" w:rsidR="00C67108" w:rsidRPr="00E15459" w:rsidRDefault="003B0A5B" w:rsidP="003B0A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52E" w:rsidRPr="00E15459">
              <w:rPr>
                <w:rFonts w:ascii="Arial" w:hAnsi="Arial" w:cs="Arial"/>
                <w:sz w:val="20"/>
                <w:szCs w:val="20"/>
              </w:rPr>
              <w:t>I</w:t>
            </w:r>
            <w:r w:rsidR="003B552E" w:rsidRPr="00E154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3B552E" w:rsidRPr="00E15459">
              <w:rPr>
                <w:rFonts w:ascii="Arial" w:hAnsi="Arial" w:cs="Arial"/>
                <w:sz w:val="20"/>
                <w:szCs w:val="20"/>
              </w:rPr>
              <w:t>want</w:t>
            </w:r>
            <w:r w:rsidR="003B552E"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B552E" w:rsidRPr="00E15459">
              <w:rPr>
                <w:rFonts w:ascii="Arial" w:hAnsi="Arial" w:cs="Arial"/>
                <w:sz w:val="20"/>
                <w:szCs w:val="20"/>
              </w:rPr>
              <w:t>to suggest the author to remember the following matters.</w:t>
            </w:r>
          </w:p>
          <w:p w14:paraId="7AC01CB6" w14:textId="77777777" w:rsidR="00C67108" w:rsidRPr="00E15459" w:rsidRDefault="003B55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data given in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 introductory</w:t>
            </w:r>
            <w:r w:rsidRPr="00E154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part may</w:t>
            </w:r>
            <w:r w:rsidRPr="00E154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be</w:t>
            </w:r>
            <w:r w:rsidRPr="00E154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updated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from recent</w:t>
            </w:r>
            <w:r w:rsidRPr="00E1545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>sources.</w:t>
            </w:r>
          </w:p>
          <w:p w14:paraId="371A5BEB" w14:textId="77777777" w:rsidR="00C67108" w:rsidRPr="00E15459" w:rsidRDefault="003B55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0" w:lineRule="atLeast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suggestions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may</w:t>
            </w:r>
            <w:r w:rsidRPr="00E154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be</w:t>
            </w:r>
            <w:r w:rsidRPr="00E154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given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based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on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findings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and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suggestions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pointed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out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in</w:t>
            </w:r>
            <w:r w:rsidRPr="00E154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the reference literatures. Some points mentioned in the conclusion, it may</w:t>
            </w:r>
            <w:r w:rsidRPr="00E154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5459">
              <w:rPr>
                <w:rFonts w:ascii="Arial" w:hAnsi="Arial" w:cs="Arial"/>
                <w:sz w:val="20"/>
                <w:szCs w:val="20"/>
              </w:rPr>
              <w:t>be explained in detail. That will be a real benefit of the research articles.</w:t>
            </w:r>
          </w:p>
        </w:tc>
        <w:tc>
          <w:tcPr>
            <w:tcW w:w="6444" w:type="dxa"/>
          </w:tcPr>
          <w:p w14:paraId="09450C22" w14:textId="77777777" w:rsidR="00C67108" w:rsidRPr="00E15459" w:rsidRDefault="00C67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5DA93" w14:textId="77777777" w:rsidR="00C67108" w:rsidRPr="00E15459" w:rsidRDefault="00C67108">
      <w:pPr>
        <w:pStyle w:val="TableParagraph"/>
        <w:rPr>
          <w:rFonts w:ascii="Arial" w:hAnsi="Arial" w:cs="Arial"/>
          <w:sz w:val="20"/>
          <w:szCs w:val="20"/>
        </w:rPr>
        <w:sectPr w:rsidR="00C67108" w:rsidRPr="00E15459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F730C" w:rsidRPr="00E15459" w14:paraId="05A86413" w14:textId="77777777" w:rsidTr="007F730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1651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154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154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17DDE5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F730C" w:rsidRPr="00E15459" w14:paraId="77DF9556" w14:textId="77777777" w:rsidTr="007F730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E420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7472" w14:textId="77777777" w:rsidR="007F730C" w:rsidRPr="00E15459" w:rsidRDefault="007F73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54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491" w14:textId="77777777" w:rsidR="007F730C" w:rsidRPr="00E15459" w:rsidRDefault="007F73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54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54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B70FA2" w14:textId="77777777" w:rsidR="007F730C" w:rsidRPr="00E15459" w:rsidRDefault="007F73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F730C" w:rsidRPr="00E15459" w14:paraId="55C8BE4B" w14:textId="77777777" w:rsidTr="007F730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FC20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54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854971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4A85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54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54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54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ABA9B51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6BD0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65C7ED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B3C63C" w14:textId="77777777" w:rsidR="007F730C" w:rsidRPr="00E15459" w:rsidRDefault="007F73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1391C90" w14:textId="77777777" w:rsidR="007F730C" w:rsidRPr="00E15459" w:rsidRDefault="007F730C" w:rsidP="007F730C">
      <w:pPr>
        <w:rPr>
          <w:rFonts w:ascii="Arial" w:hAnsi="Arial" w:cs="Arial"/>
          <w:sz w:val="20"/>
          <w:szCs w:val="20"/>
        </w:rPr>
      </w:pPr>
    </w:p>
    <w:p w14:paraId="57098791" w14:textId="77777777" w:rsidR="007F730C" w:rsidRPr="00E15459" w:rsidRDefault="007F730C" w:rsidP="007F730C">
      <w:pPr>
        <w:rPr>
          <w:rFonts w:ascii="Arial" w:hAnsi="Arial" w:cs="Arial"/>
          <w:sz w:val="20"/>
          <w:szCs w:val="20"/>
        </w:rPr>
      </w:pPr>
    </w:p>
    <w:bookmarkEnd w:id="1"/>
    <w:p w14:paraId="7919AC6D" w14:textId="77777777" w:rsidR="00E15459" w:rsidRPr="00716214" w:rsidRDefault="00E15459" w:rsidP="00E154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6214">
        <w:rPr>
          <w:rFonts w:ascii="Arial" w:hAnsi="Arial" w:cs="Arial"/>
          <w:b/>
          <w:u w:val="single"/>
        </w:rPr>
        <w:t>Reviewer details:</w:t>
      </w:r>
    </w:p>
    <w:p w14:paraId="68F8C489" w14:textId="77777777" w:rsidR="00E15459" w:rsidRPr="00716214" w:rsidRDefault="00E15459" w:rsidP="00E1545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716214">
        <w:rPr>
          <w:rFonts w:ascii="Arial" w:hAnsi="Arial" w:cs="Arial"/>
          <w:b/>
          <w:color w:val="000000"/>
        </w:rPr>
        <w:t>M.Ragubalan</w:t>
      </w:r>
      <w:proofErr w:type="spellEnd"/>
      <w:r w:rsidRPr="00716214">
        <w:rPr>
          <w:rFonts w:ascii="Arial" w:hAnsi="Arial" w:cs="Arial"/>
          <w:b/>
          <w:color w:val="000000"/>
        </w:rPr>
        <w:t>, India</w:t>
      </w:r>
    </w:p>
    <w:p w14:paraId="3A030414" w14:textId="77777777" w:rsidR="003B552E" w:rsidRPr="00E15459" w:rsidRDefault="003B552E">
      <w:pPr>
        <w:rPr>
          <w:rFonts w:ascii="Arial" w:hAnsi="Arial" w:cs="Arial"/>
          <w:sz w:val="20"/>
          <w:szCs w:val="20"/>
        </w:rPr>
      </w:pPr>
    </w:p>
    <w:sectPr w:rsidR="003B552E" w:rsidRPr="00E15459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4564" w14:textId="77777777" w:rsidR="00443A76" w:rsidRDefault="00443A76">
      <w:r>
        <w:separator/>
      </w:r>
    </w:p>
  </w:endnote>
  <w:endnote w:type="continuationSeparator" w:id="0">
    <w:p w14:paraId="05843DB4" w14:textId="77777777" w:rsidR="00443A76" w:rsidRDefault="0044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633D" w14:textId="77777777" w:rsidR="00C67108" w:rsidRDefault="003B552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6381A9E" wp14:editId="2161F797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CAD00" w14:textId="77777777" w:rsidR="00C67108" w:rsidRDefault="003B55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81A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4A6CAD00" w14:textId="77777777" w:rsidR="00C67108" w:rsidRDefault="003B55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642DAD" wp14:editId="0C392D2D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F1331" w14:textId="77777777" w:rsidR="00C67108" w:rsidRDefault="003B55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42DAD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17EF1331" w14:textId="77777777" w:rsidR="00C67108" w:rsidRDefault="003B55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86DD56" wp14:editId="38E5D262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5A4E5" w14:textId="77777777" w:rsidR="00C67108" w:rsidRDefault="003B55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6DD56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6345A4E5" w14:textId="77777777" w:rsidR="00C67108" w:rsidRDefault="003B55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3C4BE89" wp14:editId="0DCE6BCF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44679" w14:textId="77777777" w:rsidR="00C67108" w:rsidRDefault="003B55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4BE89" id="Textbox 5" o:spid="_x0000_s1030" type="#_x0000_t202" style="position:absolute;margin-left:539.05pt;margin-top:795.9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kibi&#10;B+IAAAAPAQAADwAAAGRycy9kb3ducmV2LnhtbEyPwU7DMBBE70j9B2srcaNOWhGSEKeqEJyQEGk4&#10;cHRiN7Ear0PstuHv2Z7obUY7mn1TbGc7sLOevHEoIF5FwDS2ThnsBHzVbw8pMB8kKjk41AJ+tYdt&#10;ubgrZK7cBSt93oeOUQn6XAroQxhzzn3bayv9yo0a6XZwk5WB7NRxNckLlduBr6Mo4VYapA+9HPVL&#10;r9vj/mQF7L6xejU/H81ndahMXWcRvidHIe6X8+4ZWNBz+A/DFZ/QoSSmxp1QeTaQj57SmLKkHrM4&#10;A3bNrDcpqYZUEm9S4GXBb3eUfwA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CSJuIH&#10;4gAAAA8BAAAPAAAAAAAAAAAAAAAAAPEDAABkcnMvZG93bnJldi54bWxQSwUGAAAAAAQABADzAAAA&#10;AAUAAAAA&#10;" filled="f" stroked="f">
              <v:textbox inset="0,0,0,0">
                <w:txbxContent>
                  <w:p w14:paraId="36344679" w14:textId="77777777" w:rsidR="00C67108" w:rsidRDefault="003B55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D66E" w14:textId="77777777" w:rsidR="00443A76" w:rsidRDefault="00443A76">
      <w:r>
        <w:separator/>
      </w:r>
    </w:p>
  </w:footnote>
  <w:footnote w:type="continuationSeparator" w:id="0">
    <w:p w14:paraId="609B4365" w14:textId="77777777" w:rsidR="00443A76" w:rsidRDefault="0044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A0E9" w14:textId="77777777" w:rsidR="00C67108" w:rsidRDefault="003B552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8BDA53C" wp14:editId="3E78AAAA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A961A" w14:textId="77777777" w:rsidR="00C67108" w:rsidRDefault="003B552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DA5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430A961A" w14:textId="77777777" w:rsidR="00C67108" w:rsidRDefault="003B552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0F8E"/>
    <w:multiLevelType w:val="hybridMultilevel"/>
    <w:tmpl w:val="D040E3CC"/>
    <w:lvl w:ilvl="0" w:tplc="9B76949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DA46F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A2AA9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46A686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60E784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9DC9F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C4398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2AA68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B5AAE9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191713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108"/>
    <w:rsid w:val="001A5BE4"/>
    <w:rsid w:val="00216B40"/>
    <w:rsid w:val="003B0A5B"/>
    <w:rsid w:val="003B552E"/>
    <w:rsid w:val="00443A76"/>
    <w:rsid w:val="007F730C"/>
    <w:rsid w:val="00C67108"/>
    <w:rsid w:val="00E1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940C"/>
  <w15:docId w15:val="{BF482B10-D446-4C95-B80B-0026CB90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E1545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2025-09-18T09:19:00Z</dcterms:created>
  <dcterms:modified xsi:type="dcterms:W3CDTF">2025-09-26T09:17:00Z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