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C4" w:rsidRPr="001E0F5D" w:rsidRDefault="00C273C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C273C4" w:rsidRPr="001E0F5D">
        <w:trPr>
          <w:trHeight w:val="287"/>
        </w:trPr>
        <w:tc>
          <w:tcPr>
            <w:tcW w:w="5166" w:type="dxa"/>
          </w:tcPr>
          <w:p w:rsidR="00C273C4" w:rsidRPr="001E0F5D" w:rsidRDefault="00AC10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sz w:val="20"/>
                <w:szCs w:val="20"/>
              </w:rPr>
              <w:t>Journal</w:t>
            </w:r>
            <w:r w:rsidRPr="001E0F5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C273C4" w:rsidRPr="001E0F5D" w:rsidRDefault="00CE0783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AC10F3" w:rsidRPr="001E0F5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AC10F3" w:rsidRPr="001E0F5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C10F3" w:rsidRPr="001E0F5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AC10F3" w:rsidRPr="001E0F5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C10F3" w:rsidRPr="001E0F5D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C10F3" w:rsidRPr="001E0F5D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C273C4" w:rsidRPr="001E0F5D">
        <w:trPr>
          <w:trHeight w:val="292"/>
        </w:trPr>
        <w:tc>
          <w:tcPr>
            <w:tcW w:w="5166" w:type="dxa"/>
          </w:tcPr>
          <w:p w:rsidR="00C273C4" w:rsidRPr="001E0F5D" w:rsidRDefault="00AC10F3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0F5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C273C4" w:rsidRPr="001E0F5D" w:rsidRDefault="00AC10F3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Ms_JSRR_139476</w:t>
            </w:r>
          </w:p>
        </w:tc>
      </w:tr>
      <w:tr w:rsidR="00C273C4" w:rsidRPr="001E0F5D">
        <w:trPr>
          <w:trHeight w:val="378"/>
        </w:trPr>
        <w:tc>
          <w:tcPr>
            <w:tcW w:w="5166" w:type="dxa"/>
          </w:tcPr>
          <w:p w:rsidR="00C273C4" w:rsidRPr="001E0F5D" w:rsidRDefault="00AC10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sz w:val="20"/>
                <w:szCs w:val="20"/>
              </w:rPr>
              <w:t>Title</w:t>
            </w:r>
            <w:r w:rsidRPr="001E0F5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C273C4" w:rsidRPr="001E0F5D" w:rsidRDefault="00AC10F3">
            <w:pPr>
              <w:pStyle w:val="TableParagraph"/>
              <w:spacing w:before="6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Profile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1E0F5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Advisory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PJTAU</w:t>
            </w:r>
          </w:p>
        </w:tc>
      </w:tr>
      <w:tr w:rsidR="00C273C4" w:rsidRPr="001E0F5D">
        <w:trPr>
          <w:trHeight w:val="330"/>
        </w:trPr>
        <w:tc>
          <w:tcPr>
            <w:tcW w:w="5166" w:type="dxa"/>
          </w:tcPr>
          <w:p w:rsidR="00C273C4" w:rsidRPr="001E0F5D" w:rsidRDefault="00AC10F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sz w:val="20"/>
                <w:szCs w:val="20"/>
              </w:rPr>
              <w:t>Type</w:t>
            </w:r>
            <w:r w:rsidRPr="001E0F5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of the</w:t>
            </w:r>
            <w:r w:rsidRPr="001E0F5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3C4" w:rsidRPr="001E0F5D" w:rsidRDefault="00C273C4">
      <w:pPr>
        <w:pStyle w:val="BodyText"/>
        <w:spacing w:before="3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C273C4" w:rsidRPr="001E0F5D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C273C4" w:rsidRPr="001E0F5D" w:rsidRDefault="00AC10F3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General_guidelines_for_the_Peer_Review_p"/>
            <w:bookmarkEnd w:id="0"/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E0F5D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E0F5D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273C4" w:rsidRPr="001E0F5D">
        <w:trPr>
          <w:trHeight w:val="969"/>
        </w:trPr>
        <w:tc>
          <w:tcPr>
            <w:tcW w:w="535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273C4" w:rsidRPr="001E0F5D" w:rsidRDefault="00AC10F3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E0F5D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1E0F5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E0F5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1E0F5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E0F5D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E0F5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1E0F5D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E0F5D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E0F5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E0F5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C273C4" w:rsidRPr="001E0F5D" w:rsidRDefault="00AC10F3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(It</w:t>
            </w:r>
            <w:r w:rsidRPr="001E0F5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is</w:t>
            </w:r>
            <w:r w:rsidRPr="001E0F5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mandatory</w:t>
            </w:r>
            <w:r w:rsidRPr="001E0F5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that</w:t>
            </w:r>
            <w:r w:rsidRPr="001E0F5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authors</w:t>
            </w:r>
            <w:r w:rsidRPr="001E0F5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should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write</w:t>
            </w:r>
            <w:r w:rsidRPr="001E0F5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273C4" w:rsidRPr="001E0F5D">
        <w:trPr>
          <w:trHeight w:val="1838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E0F5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The theme of the manuscript is no doubt quite relevant for the scientific community. However, </w:t>
            </w:r>
            <w:r w:rsidR="00DF211B" w:rsidRPr="001E0F5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he rationale or process for selection of variables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all. The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were not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defined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operationally.</w:t>
            </w:r>
            <w:r w:rsidRPr="001E0F5D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Interview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Schedule, used for data collection seems to be insubstantial. It seems that justifications/analyses of data were inferred without any bases. For </w:t>
            </w:r>
            <w:proofErr w:type="gramStart"/>
            <w:r w:rsidRPr="001E0F5D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proofErr w:type="gramEnd"/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 reasons for high/medium/low Academic development etc. were discussed without obtaining any data from the respondents.</w:t>
            </w:r>
          </w:p>
          <w:p w:rsidR="00C273C4" w:rsidRPr="001E0F5D" w:rsidRDefault="00AC10F3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Advisory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Services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established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 article. Implying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thereby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 results/findings could not be attributed to the Advisory System.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4" w:rsidRPr="001E0F5D">
        <w:trPr>
          <w:trHeight w:val="623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spacing w:line="229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273C4" w:rsidRPr="001E0F5D" w:rsidRDefault="00AC10F3">
            <w:pPr>
              <w:pStyle w:val="TableParagraph"/>
              <w:spacing w:before="1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E0F5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DF211B" w:rsidRPr="001E0F5D" w:rsidRDefault="00DF211B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73C4" w:rsidRPr="001E0F5D" w:rsidRDefault="00AC10F3">
            <w:pPr>
              <w:pStyle w:val="TableParagraph"/>
              <w:spacing w:line="229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PJTAU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i.e.</w:t>
            </w:r>
            <w:r w:rsidRPr="001E0F5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i/>
                <w:sz w:val="20"/>
                <w:szCs w:val="20"/>
              </w:rPr>
              <w:t>Professor</w:t>
            </w:r>
            <w:r w:rsidRPr="001E0F5D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E0F5D">
              <w:rPr>
                <w:rFonts w:ascii="Arial" w:hAnsi="Arial" w:cs="Arial"/>
                <w:b/>
                <w:i/>
                <w:sz w:val="20"/>
                <w:szCs w:val="20"/>
              </w:rPr>
              <w:t>Jayashankar</w:t>
            </w:r>
            <w:proofErr w:type="spellEnd"/>
            <w:r w:rsidRPr="001E0F5D">
              <w:rPr>
                <w:rFonts w:ascii="Arial" w:hAnsi="Arial" w:cs="Arial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i/>
                <w:sz w:val="20"/>
                <w:szCs w:val="20"/>
              </w:rPr>
              <w:t>Telangana</w:t>
            </w:r>
            <w:r w:rsidRPr="001E0F5D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i/>
                <w:sz w:val="20"/>
                <w:szCs w:val="20"/>
              </w:rPr>
              <w:t>Agricultural</w:t>
            </w:r>
            <w:r w:rsidRPr="001E0F5D">
              <w:rPr>
                <w:rFonts w:ascii="Arial" w:hAnsi="Arial" w:cs="Arial"/>
                <w:b/>
                <w:i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University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4" w:rsidRPr="001E0F5D" w:rsidTr="00DF211B">
        <w:trPr>
          <w:trHeight w:val="942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The abstract was also inconclusive. Contribution of Advisory Services could not be established in the abstract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well.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Implying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thereby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results/findings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be attributed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 Advisory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System.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4" w:rsidRPr="001E0F5D">
        <w:trPr>
          <w:trHeight w:val="921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E0F5D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lacunae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found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interpretation.</w:t>
            </w:r>
          </w:p>
          <w:p w:rsidR="00C273C4" w:rsidRPr="001E0F5D" w:rsidRDefault="00AC10F3">
            <w:pPr>
              <w:pStyle w:val="TableParagraph"/>
              <w:spacing w:line="230" w:lineRule="atLeast"/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students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provided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Advisory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 xml:space="preserve">have justified the results of the study. The study does not show any impact of the advisory System on the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variables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4" w:rsidRPr="001E0F5D">
        <w:trPr>
          <w:trHeight w:val="705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studies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journals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referred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 author. The most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one is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2013.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Much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has flown under the bridge since 2013. Author may update the manuscript with some latest studies.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3C4" w:rsidRPr="001E0F5D" w:rsidRDefault="00C273C4">
      <w:pPr>
        <w:pStyle w:val="TableParagraph"/>
        <w:rPr>
          <w:rFonts w:ascii="Arial" w:hAnsi="Arial" w:cs="Arial"/>
          <w:sz w:val="20"/>
          <w:szCs w:val="20"/>
        </w:rPr>
        <w:sectPr w:rsidR="00C273C4" w:rsidRPr="001E0F5D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2252" w:left="1275" w:header="1281" w:footer="695" w:gutter="0"/>
          <w:pgNumType w:start="1"/>
          <w:cols w:space="720"/>
        </w:sect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C273C4" w:rsidRPr="001E0F5D">
        <w:trPr>
          <w:trHeight w:val="686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E0F5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C273C4" w:rsidRPr="001E0F5D" w:rsidRDefault="00AC10F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1E0F5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1E0F5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Editing</w:t>
            </w:r>
            <w:r w:rsidRPr="001E0F5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Software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0F5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spacing</w:t>
            </w:r>
            <w:r w:rsidRPr="001E0F5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0F5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</w:rPr>
              <w:t>spelling</w:t>
            </w: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3C4" w:rsidRPr="001E0F5D">
        <w:trPr>
          <w:trHeight w:val="1180"/>
        </w:trPr>
        <w:tc>
          <w:tcPr>
            <w:tcW w:w="5353" w:type="dxa"/>
          </w:tcPr>
          <w:p w:rsidR="00C273C4" w:rsidRPr="001E0F5D" w:rsidRDefault="00AC10F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1E0F5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E0F5D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1E0F5D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C273C4" w:rsidRPr="001E0F5D" w:rsidRDefault="00C273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73C4" w:rsidRPr="001E0F5D" w:rsidRDefault="00C273C4">
      <w:pPr>
        <w:pStyle w:val="BodyText"/>
        <w:rPr>
          <w:rFonts w:ascii="Arial" w:hAnsi="Arial" w:cs="Arial"/>
          <w:b w:val="0"/>
        </w:rPr>
      </w:pPr>
    </w:p>
    <w:tbl>
      <w:tblPr>
        <w:tblW w:w="48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2"/>
        <w:gridCol w:w="7279"/>
        <w:gridCol w:w="6949"/>
      </w:tblGrid>
      <w:tr w:rsidR="00683832" w:rsidRPr="001E0F5D" w:rsidTr="001E0F5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1E0F5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0F5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3832" w:rsidRPr="001E0F5D" w:rsidTr="001E0F5D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832" w:rsidRPr="001E0F5D" w:rsidRDefault="00683832" w:rsidP="0068383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0F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3832" w:rsidRPr="001E0F5D" w:rsidRDefault="00683832" w:rsidP="00683832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0F5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E0F5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E0F5D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83832" w:rsidRPr="001E0F5D" w:rsidTr="001E0F5D">
        <w:trPr>
          <w:trHeight w:val="89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0F5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0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E0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E0F5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83832" w:rsidRPr="001E0F5D" w:rsidRDefault="00683832" w:rsidP="00683832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683832" w:rsidRPr="001E0F5D" w:rsidRDefault="001E0F5D" w:rsidP="00683832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1E0F5D">
        <w:rPr>
          <w:rFonts w:ascii="Arial" w:hAnsi="Arial" w:cs="Arial"/>
          <w:sz w:val="20"/>
          <w:szCs w:val="20"/>
        </w:rPr>
        <w:t xml:space="preserve">   </w:t>
      </w:r>
    </w:p>
    <w:p w:rsidR="001E0F5D" w:rsidRPr="001E0F5D" w:rsidRDefault="001E0F5D" w:rsidP="001E0F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E0F5D">
        <w:rPr>
          <w:rFonts w:ascii="Arial" w:hAnsi="Arial" w:cs="Arial"/>
        </w:rPr>
        <w:t xml:space="preserve">   </w:t>
      </w:r>
      <w:r w:rsidRPr="001E0F5D">
        <w:rPr>
          <w:rFonts w:ascii="Arial" w:hAnsi="Arial" w:cs="Arial"/>
          <w:b/>
          <w:u w:val="single"/>
        </w:rPr>
        <w:t>Reviewer details:</w:t>
      </w:r>
    </w:p>
    <w:p w:rsidR="001E0F5D" w:rsidRPr="001E0F5D" w:rsidRDefault="001E0F5D" w:rsidP="00683832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1E0F5D" w:rsidRPr="001E0F5D" w:rsidRDefault="001E0F5D" w:rsidP="0068383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r w:rsidRPr="001E0F5D">
        <w:rPr>
          <w:rFonts w:ascii="Arial" w:hAnsi="Arial" w:cs="Arial"/>
          <w:b/>
          <w:sz w:val="20"/>
          <w:szCs w:val="20"/>
        </w:rPr>
        <w:t xml:space="preserve">   </w:t>
      </w:r>
      <w:bookmarkStart w:id="4" w:name="_Hlk202977605"/>
      <w:proofErr w:type="spellStart"/>
      <w:r w:rsidRPr="001E0F5D">
        <w:rPr>
          <w:rFonts w:ascii="Arial" w:hAnsi="Arial" w:cs="Arial"/>
          <w:b/>
          <w:color w:val="000000"/>
          <w:sz w:val="20"/>
          <w:szCs w:val="20"/>
        </w:rPr>
        <w:t>Shyni</w:t>
      </w:r>
      <w:proofErr w:type="spellEnd"/>
      <w:r w:rsidRPr="001E0F5D">
        <w:rPr>
          <w:rFonts w:ascii="Arial" w:hAnsi="Arial" w:cs="Arial"/>
          <w:b/>
          <w:color w:val="000000"/>
          <w:sz w:val="20"/>
          <w:szCs w:val="20"/>
        </w:rPr>
        <w:t xml:space="preserve"> Duggal</w:t>
      </w:r>
      <w:r w:rsidRPr="001E0F5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E0F5D">
        <w:rPr>
          <w:rFonts w:ascii="Arial" w:hAnsi="Arial" w:cs="Arial"/>
          <w:b/>
          <w:color w:val="000000"/>
          <w:sz w:val="20"/>
          <w:szCs w:val="20"/>
        </w:rPr>
        <w:t>Indira Gandhi National Open University</w:t>
      </w:r>
      <w:r w:rsidRPr="001E0F5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E0F5D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1"/>
    <w:bookmarkEnd w:id="4"/>
    <w:p w:rsidR="00683832" w:rsidRPr="001E0F5D" w:rsidRDefault="00683832" w:rsidP="00683832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273C4" w:rsidRPr="001E0F5D" w:rsidRDefault="00C273C4">
      <w:pPr>
        <w:pStyle w:val="BodyText"/>
        <w:spacing w:before="67"/>
        <w:rPr>
          <w:rFonts w:ascii="Arial" w:hAnsi="Arial" w:cs="Arial"/>
          <w:b w:val="0"/>
        </w:rPr>
      </w:pPr>
    </w:p>
    <w:sectPr w:rsidR="00C273C4" w:rsidRPr="001E0F5D">
      <w:pgSz w:w="23820" w:h="16840" w:orient="landscape"/>
      <w:pgMar w:top="1820" w:right="1275" w:bottom="880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783" w:rsidRDefault="00CE0783">
      <w:r>
        <w:separator/>
      </w:r>
    </w:p>
  </w:endnote>
  <w:endnote w:type="continuationSeparator" w:id="0">
    <w:p w:rsidR="00CE0783" w:rsidRDefault="00CE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4" w:rsidRDefault="00AC10F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10111516</wp:posOffset>
              </wp:positionV>
              <wp:extent cx="65913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3C4" w:rsidRDefault="00AC10F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" filled="f" stroked="f">
              <v:textbox inset="0,0,0,0">
                <w:txbxContent>
                  <w:p w:rsidR="00C273C4" w:rsidRDefault="00AC10F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2639695</wp:posOffset>
              </wp:positionH>
              <wp:positionV relativeFrom="page">
                <wp:posOffset>10111516</wp:posOffset>
              </wp:positionV>
              <wp:extent cx="70866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3C4" w:rsidRDefault="00AC10F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8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" filled="f" stroked="f">
              <v:textbox inset="0,0,0,0">
                <w:txbxContent>
                  <w:p w:rsidR="00C273C4" w:rsidRDefault="00AC10F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4416933</wp:posOffset>
              </wp:positionH>
              <wp:positionV relativeFrom="page">
                <wp:posOffset>10111516</wp:posOffset>
              </wp:positionV>
              <wp:extent cx="857885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3C4" w:rsidRDefault="00AC10F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2pt;width:67.55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" filled="f" stroked="f">
              <v:textbox inset="0,0,0,0">
                <w:txbxContent>
                  <w:p w:rsidR="00C273C4" w:rsidRDefault="00AC10F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6846823</wp:posOffset>
              </wp:positionH>
              <wp:positionV relativeFrom="page">
                <wp:posOffset>10111516</wp:posOffset>
              </wp:positionV>
              <wp:extent cx="1021080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3C4" w:rsidRDefault="00AC10F3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pt;width:80.4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" filled="f" stroked="f">
              <v:textbox inset="0,0,0,0">
                <w:txbxContent>
                  <w:p w:rsidR="00C273C4" w:rsidRDefault="00AC10F3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783" w:rsidRDefault="00CE0783">
      <w:r>
        <w:separator/>
      </w:r>
    </w:p>
  </w:footnote>
  <w:footnote w:type="continuationSeparator" w:id="0">
    <w:p w:rsidR="00CE0783" w:rsidRDefault="00CE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3C4" w:rsidRDefault="00AC10F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800566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73C4" w:rsidRDefault="00AC10F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0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I04YjvgAAAACwEAAA8AAAAAAAAAAAAAAAAA/gMAAGRycy9kb3ducmV2LnhtbFBLBQYA&#10;AAAABAAEAPMAAAALBQAAAAA=&#10;" filled="f" stroked="f">
              <v:textbox inset="0,0,0,0">
                <w:txbxContent>
                  <w:p w:rsidR="00C273C4" w:rsidRDefault="00AC10F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3C4"/>
    <w:rsid w:val="001E0F5D"/>
    <w:rsid w:val="004862F9"/>
    <w:rsid w:val="00683832"/>
    <w:rsid w:val="00922005"/>
    <w:rsid w:val="009E1545"/>
    <w:rsid w:val="00AC10F3"/>
    <w:rsid w:val="00B2656E"/>
    <w:rsid w:val="00C273C4"/>
    <w:rsid w:val="00C50ED5"/>
    <w:rsid w:val="00CE0783"/>
    <w:rsid w:val="00DF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E135B"/>
  <w15:docId w15:val="{358C6D2F-33C5-450A-984A-B72BD47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1E0F5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2025-06-28T10:49:00Z</dcterms:created>
  <dcterms:modified xsi:type="dcterms:W3CDTF">2025-07-09T12:49:00Z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2025-06-28T00:00:00Z</vt:filetime>
  </property>
  <property fmtid="{D5CDD505-2E9C-101B-9397-08002B2CF9AE}" pid="5" name="Producer">
    <vt:lpwstr>www.ilovepdf.com</vt:lpwstr>
  </property>
</Properties>
</file>