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1725" w14:textId="77777777" w:rsidR="00E567CF" w:rsidRPr="00400C2E" w:rsidRDefault="00E567CF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567CF" w:rsidRPr="00400C2E" w14:paraId="249FB8B5" w14:textId="77777777">
        <w:trPr>
          <w:trHeight w:val="290"/>
        </w:trPr>
        <w:tc>
          <w:tcPr>
            <w:tcW w:w="5168" w:type="dxa"/>
          </w:tcPr>
          <w:p w14:paraId="4D75D7E2" w14:textId="77777777" w:rsidR="00E567CF" w:rsidRPr="00400C2E" w:rsidRDefault="00E1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Journal</w:t>
            </w:r>
            <w:r w:rsidRPr="00400C2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CE7D33E" w14:textId="77777777" w:rsidR="00E567CF" w:rsidRPr="00400C2E" w:rsidRDefault="00E1735D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00C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00C2E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400C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00C2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400C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400C2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00C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400C2E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400C2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E567CF" w:rsidRPr="00400C2E" w14:paraId="2899D9EE" w14:textId="77777777">
        <w:trPr>
          <w:trHeight w:val="290"/>
        </w:trPr>
        <w:tc>
          <w:tcPr>
            <w:tcW w:w="5168" w:type="dxa"/>
          </w:tcPr>
          <w:p w14:paraId="1E7DC0A9" w14:textId="77777777" w:rsidR="00E567CF" w:rsidRPr="00400C2E" w:rsidRDefault="00E1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00C2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5954E31E" w14:textId="77777777" w:rsidR="00E567CF" w:rsidRPr="00400C2E" w:rsidRDefault="00E1735D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Ms_JEAI_147298</w:t>
            </w:r>
          </w:p>
        </w:tc>
      </w:tr>
      <w:tr w:rsidR="00E567CF" w:rsidRPr="00400C2E" w14:paraId="20CB8DDF" w14:textId="77777777">
        <w:trPr>
          <w:trHeight w:val="650"/>
        </w:trPr>
        <w:tc>
          <w:tcPr>
            <w:tcW w:w="5168" w:type="dxa"/>
          </w:tcPr>
          <w:p w14:paraId="314A45BF" w14:textId="77777777" w:rsidR="00E567CF" w:rsidRPr="00400C2E" w:rsidRDefault="00E1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Title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09627267" w14:textId="77777777" w:rsidR="00E567CF" w:rsidRPr="00400C2E" w:rsidRDefault="00E1735D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0C2E">
              <w:rPr>
                <w:rFonts w:ascii="Arial" w:hAnsi="Arial" w:cs="Arial"/>
                <w:b/>
                <w:sz w:val="20"/>
                <w:szCs w:val="20"/>
              </w:rPr>
              <w:t>Rythu</w:t>
            </w:r>
            <w:proofErr w:type="spellEnd"/>
            <w:r w:rsidRPr="00400C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Bandhu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Scheme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Farm</w:t>
            </w:r>
            <w:r w:rsidRPr="00400C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families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0C2E">
              <w:rPr>
                <w:rFonts w:ascii="Arial" w:hAnsi="Arial" w:cs="Arial"/>
                <w:b/>
                <w:sz w:val="20"/>
                <w:szCs w:val="20"/>
              </w:rPr>
              <w:t>Mahabubnagar</w:t>
            </w:r>
            <w:proofErr w:type="spellEnd"/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district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Telangana</w:t>
            </w:r>
          </w:p>
        </w:tc>
      </w:tr>
      <w:tr w:rsidR="00E567CF" w:rsidRPr="00400C2E" w14:paraId="07D8F6B6" w14:textId="77777777">
        <w:trPr>
          <w:trHeight w:val="333"/>
        </w:trPr>
        <w:tc>
          <w:tcPr>
            <w:tcW w:w="5168" w:type="dxa"/>
          </w:tcPr>
          <w:p w14:paraId="3C0E5D2F" w14:textId="77777777" w:rsidR="00E567CF" w:rsidRPr="00400C2E" w:rsidRDefault="00E17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Type</w:t>
            </w:r>
            <w:r w:rsidRPr="00400C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E199E42" w14:textId="77777777" w:rsidR="00E567CF" w:rsidRPr="00400C2E" w:rsidRDefault="00E1735D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00C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297D6874" w14:textId="77777777" w:rsidR="00E567CF" w:rsidRPr="00400C2E" w:rsidRDefault="00E567CF">
      <w:pPr>
        <w:rPr>
          <w:rFonts w:ascii="Arial" w:hAnsi="Arial" w:cs="Arial"/>
          <w:sz w:val="20"/>
          <w:szCs w:val="20"/>
        </w:rPr>
      </w:pPr>
    </w:p>
    <w:p w14:paraId="7992BA8F" w14:textId="77777777" w:rsidR="00E567CF" w:rsidRPr="00400C2E" w:rsidRDefault="00E567CF">
      <w:pPr>
        <w:rPr>
          <w:rFonts w:ascii="Arial" w:hAnsi="Arial" w:cs="Arial"/>
          <w:sz w:val="20"/>
          <w:szCs w:val="20"/>
        </w:rPr>
        <w:sectPr w:rsidR="00E567CF" w:rsidRPr="00400C2E">
          <w:headerReference w:type="default" r:id="rId7"/>
          <w:footerReference w:type="default" r:id="rId8"/>
          <w:type w:val="continuous"/>
          <w:pgSz w:w="23820" w:h="16840" w:orient="landscape"/>
          <w:pgMar w:top="2000" w:right="1275" w:bottom="880" w:left="1275" w:header="1280" w:footer="699" w:gutter="0"/>
          <w:pgNumType w:start="1"/>
          <w:cols w:space="720"/>
        </w:sectPr>
      </w:pPr>
    </w:p>
    <w:p w14:paraId="0D0BFCB5" w14:textId="77777777" w:rsidR="00E567CF" w:rsidRPr="00400C2E" w:rsidRDefault="00E567CF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567CF" w:rsidRPr="00400C2E" w14:paraId="7FD24F64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FEA6FDE" w14:textId="77777777" w:rsidR="00E567CF" w:rsidRPr="00400C2E" w:rsidRDefault="00E1735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00C2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567CF" w:rsidRPr="00400C2E" w14:paraId="7408377F" w14:textId="77777777">
        <w:trPr>
          <w:trHeight w:val="964"/>
        </w:trPr>
        <w:tc>
          <w:tcPr>
            <w:tcW w:w="5352" w:type="dxa"/>
          </w:tcPr>
          <w:p w14:paraId="423CB4ED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DF5BCD8" w14:textId="77777777" w:rsidR="00E567CF" w:rsidRPr="00400C2E" w:rsidRDefault="00E1735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00C2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75A6EA7" w14:textId="77777777" w:rsidR="00E567CF" w:rsidRPr="00400C2E" w:rsidRDefault="00E1735D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00C2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00C2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00C2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00C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00C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353E1BE" w14:textId="77777777" w:rsidR="00E567CF" w:rsidRPr="00400C2E" w:rsidRDefault="00E1735D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(It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is</w:t>
            </w:r>
            <w:r w:rsidRPr="00400C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mandatory</w:t>
            </w:r>
            <w:r w:rsidRPr="00400C2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that</w:t>
            </w:r>
            <w:r w:rsidRPr="00400C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authors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should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write</w:t>
            </w:r>
            <w:r w:rsidRPr="00400C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567CF" w:rsidRPr="00400C2E" w14:paraId="5C118115" w14:textId="77777777">
        <w:trPr>
          <w:trHeight w:val="1800"/>
        </w:trPr>
        <w:tc>
          <w:tcPr>
            <w:tcW w:w="5352" w:type="dxa"/>
          </w:tcPr>
          <w:p w14:paraId="7A45FE8A" w14:textId="77777777" w:rsidR="00E567CF" w:rsidRPr="00400C2E" w:rsidRDefault="00E1735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A42FAA0" w14:textId="77777777" w:rsidR="00E567CF" w:rsidRPr="00400C2E" w:rsidRDefault="00E1735D">
            <w:pPr>
              <w:pStyle w:val="TableParagraph"/>
              <w:ind w:left="108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 xml:space="preserve">The study delivers valuable empirical evidence on the </w:t>
            </w:r>
            <w:proofErr w:type="spellStart"/>
            <w:r w:rsidRPr="00400C2E">
              <w:rPr>
                <w:rFonts w:ascii="Arial" w:hAnsi="Arial" w:cs="Arial"/>
                <w:sz w:val="20"/>
                <w:szCs w:val="20"/>
              </w:rPr>
              <w:t>Rythu</w:t>
            </w:r>
            <w:proofErr w:type="spellEnd"/>
            <w:r w:rsidRPr="00400C2E">
              <w:rPr>
                <w:rFonts w:ascii="Arial" w:hAnsi="Arial" w:cs="Arial"/>
                <w:sz w:val="20"/>
                <w:szCs w:val="20"/>
              </w:rPr>
              <w:t xml:space="preserve"> Bandhu Scheme, one of </w:t>
            </w:r>
            <w:proofErr w:type="spellStart"/>
            <w:r w:rsidRPr="00400C2E">
              <w:rPr>
                <w:rFonts w:ascii="Arial" w:hAnsi="Arial" w:cs="Arial"/>
                <w:sz w:val="20"/>
                <w:szCs w:val="20"/>
              </w:rPr>
              <w:t>India‟s</w:t>
            </w:r>
            <w:proofErr w:type="spellEnd"/>
            <w:r w:rsidRPr="00400C2E">
              <w:rPr>
                <w:rFonts w:ascii="Arial" w:hAnsi="Arial" w:cs="Arial"/>
                <w:sz w:val="20"/>
                <w:szCs w:val="20"/>
              </w:rPr>
              <w:t xml:space="preserve"> largest state-level direct benefit transfer (DBT) </w:t>
            </w:r>
            <w:proofErr w:type="spellStart"/>
            <w:r w:rsidRPr="00400C2E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400C2E">
              <w:rPr>
                <w:rFonts w:ascii="Arial" w:hAnsi="Arial" w:cs="Arial"/>
                <w:sz w:val="20"/>
                <w:szCs w:val="20"/>
              </w:rPr>
              <w:t xml:space="preserve"> for the agricultural community. </w:t>
            </w:r>
            <w:r w:rsidR="0070393F" w:rsidRPr="00400C2E">
              <w:rPr>
                <w:rFonts w:ascii="Arial" w:hAnsi="Arial" w:cs="Arial"/>
                <w:sz w:val="20"/>
                <w:szCs w:val="20"/>
              </w:rPr>
              <w:t>T</w:t>
            </w:r>
            <w:r w:rsidRPr="00400C2E">
              <w:rPr>
                <w:rFonts w:ascii="Arial" w:hAnsi="Arial" w:cs="Arial"/>
                <w:sz w:val="20"/>
                <w:szCs w:val="20"/>
              </w:rPr>
              <w:t>he findings on employment, income, and credibility add depth to the understanding of welfare outcomes from DBT- based schemes. Such analyses are useful for policymakers, extension professionals, and agricultural economists concerned with farm sustainability and inclusive growth.</w:t>
            </w:r>
          </w:p>
        </w:tc>
        <w:tc>
          <w:tcPr>
            <w:tcW w:w="6445" w:type="dxa"/>
          </w:tcPr>
          <w:p w14:paraId="2695CE21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CF" w:rsidRPr="00400C2E" w14:paraId="480E4028" w14:textId="77777777">
        <w:trPr>
          <w:trHeight w:val="1261"/>
        </w:trPr>
        <w:tc>
          <w:tcPr>
            <w:tcW w:w="5352" w:type="dxa"/>
          </w:tcPr>
          <w:p w14:paraId="2691EC34" w14:textId="77777777" w:rsidR="00E567CF" w:rsidRPr="00400C2E" w:rsidRDefault="00E1735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00C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71F5E1B" w14:textId="77777777" w:rsidR="00E567CF" w:rsidRPr="00400C2E" w:rsidRDefault="00E1735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96A1C22" w14:textId="77777777" w:rsidR="00E567CF" w:rsidRPr="00400C2E" w:rsidRDefault="00E1735D">
            <w:pPr>
              <w:pStyle w:val="TableParagraph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Minor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Edit: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Impact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Analysis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0C2E">
              <w:rPr>
                <w:rFonts w:ascii="Arial" w:hAnsi="Arial" w:cs="Arial"/>
                <w:sz w:val="20"/>
                <w:szCs w:val="20"/>
              </w:rPr>
              <w:t>Rythu</w:t>
            </w:r>
            <w:proofErr w:type="spellEnd"/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Bandhu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Scheme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on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Farm</w:t>
            </w:r>
            <w:r w:rsidRPr="00400C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Families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in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0C2E">
              <w:rPr>
                <w:rFonts w:ascii="Arial" w:hAnsi="Arial" w:cs="Arial"/>
                <w:sz w:val="20"/>
                <w:szCs w:val="20"/>
              </w:rPr>
              <w:t>Mahabubnagar</w:t>
            </w:r>
            <w:proofErr w:type="spellEnd"/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District of Telangana</w:t>
            </w:r>
          </w:p>
        </w:tc>
        <w:tc>
          <w:tcPr>
            <w:tcW w:w="6445" w:type="dxa"/>
          </w:tcPr>
          <w:p w14:paraId="16C61487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CF" w:rsidRPr="00400C2E" w14:paraId="6BB82D6F" w14:textId="77777777">
        <w:trPr>
          <w:trHeight w:val="1261"/>
        </w:trPr>
        <w:tc>
          <w:tcPr>
            <w:tcW w:w="5352" w:type="dxa"/>
          </w:tcPr>
          <w:p w14:paraId="65C01273" w14:textId="77777777" w:rsidR="00E567CF" w:rsidRPr="00400C2E" w:rsidRDefault="00E1735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490B067" w14:textId="77777777" w:rsidR="00E567CF" w:rsidRPr="00400C2E" w:rsidRDefault="00E1735D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For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more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clarity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0C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00C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sampling</w:t>
            </w:r>
            <w:r w:rsidRPr="00400C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design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and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statistical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test may</w:t>
            </w:r>
            <w:r w:rsidRPr="00400C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be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 xml:space="preserve"> added.</w:t>
            </w:r>
          </w:p>
        </w:tc>
        <w:tc>
          <w:tcPr>
            <w:tcW w:w="6445" w:type="dxa"/>
          </w:tcPr>
          <w:p w14:paraId="0DCC251B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CF" w:rsidRPr="00400C2E" w14:paraId="36E1216D" w14:textId="77777777">
        <w:trPr>
          <w:trHeight w:val="703"/>
        </w:trPr>
        <w:tc>
          <w:tcPr>
            <w:tcW w:w="5352" w:type="dxa"/>
          </w:tcPr>
          <w:p w14:paraId="13B3F71C" w14:textId="77777777" w:rsidR="00E567CF" w:rsidRPr="00400C2E" w:rsidRDefault="00E1735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0C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00C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A1BA358" w14:textId="77777777" w:rsidR="00E567CF" w:rsidRPr="00400C2E" w:rsidRDefault="00E1735D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00C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is</w:t>
            </w:r>
            <w:r w:rsidRPr="00400C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00C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sound</w:t>
            </w:r>
          </w:p>
        </w:tc>
        <w:tc>
          <w:tcPr>
            <w:tcW w:w="6445" w:type="dxa"/>
          </w:tcPr>
          <w:p w14:paraId="11564D53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CF" w:rsidRPr="00400C2E" w14:paraId="257A2CA1" w14:textId="77777777">
        <w:trPr>
          <w:trHeight w:val="702"/>
        </w:trPr>
        <w:tc>
          <w:tcPr>
            <w:tcW w:w="5352" w:type="dxa"/>
          </w:tcPr>
          <w:p w14:paraId="75CC15E1" w14:textId="77777777" w:rsidR="00E567CF" w:rsidRPr="00400C2E" w:rsidRDefault="00E1735D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31705D4A" w14:textId="77777777" w:rsidR="00E567CF" w:rsidRPr="00400C2E" w:rsidRDefault="00E1735D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5" w:type="dxa"/>
          </w:tcPr>
          <w:p w14:paraId="3EB79FCC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CF" w:rsidRPr="00400C2E" w14:paraId="21BBC5DF" w14:textId="77777777">
        <w:trPr>
          <w:trHeight w:val="1012"/>
        </w:trPr>
        <w:tc>
          <w:tcPr>
            <w:tcW w:w="5352" w:type="dxa"/>
          </w:tcPr>
          <w:p w14:paraId="5B0ED5F5" w14:textId="77777777" w:rsidR="00E567CF" w:rsidRPr="00400C2E" w:rsidRDefault="00E1735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0C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332FE0E" w14:textId="77777777" w:rsidR="00E567CF" w:rsidRPr="00400C2E" w:rsidRDefault="00E1735D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The English is understandable and overall suitable. Minor grammatical and typographical errors occur (e.g., inconsistent use of spaces before parentheses, redundant words like “the reason might be for changing</w:t>
            </w:r>
            <w:r w:rsidRPr="00400C2E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from).</w:t>
            </w:r>
            <w:r w:rsidRPr="00400C2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These</w:t>
            </w:r>
            <w:r w:rsidRPr="00400C2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can</w:t>
            </w:r>
            <w:r w:rsidRPr="00400C2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be</w:t>
            </w:r>
            <w:r w:rsidRPr="00400C2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corrected</w:t>
            </w:r>
            <w:r w:rsidRPr="00400C2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during</w:t>
            </w:r>
            <w:r w:rsidRPr="00400C2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copyediting.</w:t>
            </w:r>
            <w:r w:rsidRPr="00400C2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Improving</w:t>
            </w:r>
            <w:r w:rsidRPr="00400C2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sentence</w:t>
            </w:r>
            <w:r w:rsidRPr="00400C2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conciseness</w:t>
            </w:r>
            <w:r w:rsidRPr="00400C2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would</w:t>
            </w:r>
          </w:p>
          <w:p w14:paraId="36494810" w14:textId="77777777" w:rsidR="00E567CF" w:rsidRPr="00400C2E" w:rsidRDefault="00E1735D">
            <w:pPr>
              <w:pStyle w:val="TableParagraph"/>
              <w:spacing w:line="238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>enhance</w:t>
            </w:r>
            <w:r w:rsidRPr="00400C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5" w:type="dxa"/>
          </w:tcPr>
          <w:p w14:paraId="345E53A6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7CF" w:rsidRPr="00400C2E" w14:paraId="04BAC698" w14:textId="77777777">
        <w:trPr>
          <w:trHeight w:val="1177"/>
        </w:trPr>
        <w:tc>
          <w:tcPr>
            <w:tcW w:w="5352" w:type="dxa"/>
          </w:tcPr>
          <w:p w14:paraId="3BA2C930" w14:textId="77777777" w:rsidR="00E567CF" w:rsidRPr="00400C2E" w:rsidRDefault="00E1735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00C2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6F0D13B8" w14:textId="77777777" w:rsidR="00E567CF" w:rsidRPr="00400C2E" w:rsidRDefault="00E1735D">
            <w:pPr>
              <w:pStyle w:val="TableParagraph"/>
              <w:ind w:left="108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sz w:val="20"/>
                <w:szCs w:val="20"/>
              </w:rPr>
              <w:t xml:space="preserve">The article is suitable for </w:t>
            </w:r>
            <w:proofErr w:type="gramStart"/>
            <w:r w:rsidRPr="00400C2E">
              <w:rPr>
                <w:rFonts w:ascii="Arial" w:hAnsi="Arial" w:cs="Arial"/>
                <w:sz w:val="20"/>
                <w:szCs w:val="20"/>
              </w:rPr>
              <w:t>publication,</w:t>
            </w:r>
            <w:proofErr w:type="gramEnd"/>
            <w:r w:rsidRPr="00400C2E">
              <w:rPr>
                <w:rFonts w:ascii="Arial" w:hAnsi="Arial" w:cs="Arial"/>
                <w:sz w:val="20"/>
                <w:szCs w:val="20"/>
              </w:rPr>
              <w:t xml:space="preserve"> the results are clearly tabulated and statistically validated. The author(s) may add a short </w:t>
            </w:r>
            <w:r w:rsidRPr="00400C2E">
              <w:rPr>
                <w:rFonts w:ascii="Arial" w:hAnsi="Arial" w:cs="Arial"/>
                <w:i/>
                <w:sz w:val="20"/>
                <w:szCs w:val="20"/>
              </w:rPr>
              <w:t xml:space="preserve">policy implication </w:t>
            </w:r>
            <w:r w:rsidRPr="00400C2E">
              <w:rPr>
                <w:rFonts w:ascii="Arial" w:hAnsi="Arial" w:cs="Arial"/>
                <w:sz w:val="20"/>
                <w:szCs w:val="20"/>
              </w:rPr>
              <w:t>paragraph in the conclusion and include limitations in the future research.</w:t>
            </w:r>
          </w:p>
        </w:tc>
        <w:tc>
          <w:tcPr>
            <w:tcW w:w="6445" w:type="dxa"/>
          </w:tcPr>
          <w:p w14:paraId="63BA7F84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16E51" w14:textId="77777777" w:rsidR="00E567CF" w:rsidRPr="00400C2E" w:rsidRDefault="00E567CF">
      <w:pPr>
        <w:pStyle w:val="TableParagraph"/>
        <w:rPr>
          <w:rFonts w:ascii="Arial" w:hAnsi="Arial" w:cs="Arial"/>
          <w:sz w:val="20"/>
          <w:szCs w:val="20"/>
        </w:rPr>
        <w:sectPr w:rsidR="00E567CF" w:rsidRPr="00400C2E">
          <w:pgSz w:w="23820" w:h="16840" w:orient="landscape"/>
          <w:pgMar w:top="2000" w:right="1275" w:bottom="880" w:left="1275" w:header="1280" w:footer="699" w:gutter="0"/>
          <w:cols w:space="720"/>
        </w:sectPr>
      </w:pPr>
    </w:p>
    <w:p w14:paraId="10D1DCA4" w14:textId="77777777" w:rsidR="00E567CF" w:rsidRPr="00400C2E" w:rsidRDefault="00E567CF">
      <w:pPr>
        <w:rPr>
          <w:rFonts w:ascii="Arial" w:hAnsi="Arial" w:cs="Arial"/>
          <w:sz w:val="20"/>
          <w:szCs w:val="20"/>
        </w:rPr>
      </w:pPr>
    </w:p>
    <w:p w14:paraId="5E0A306E" w14:textId="77777777" w:rsidR="00E567CF" w:rsidRPr="00400C2E" w:rsidRDefault="00E567CF">
      <w:pPr>
        <w:spacing w:before="5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567CF" w:rsidRPr="00400C2E" w14:paraId="7D597EB0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47F0D649" w14:textId="77777777" w:rsidR="00E567CF" w:rsidRPr="00400C2E" w:rsidRDefault="00E1735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400C2E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E567CF" w:rsidRPr="00400C2E" w14:paraId="6D0668F7" w14:textId="77777777">
        <w:trPr>
          <w:trHeight w:val="935"/>
        </w:trPr>
        <w:tc>
          <w:tcPr>
            <w:tcW w:w="6831" w:type="dxa"/>
          </w:tcPr>
          <w:p w14:paraId="6D5E33C6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51F52D49" w14:textId="77777777" w:rsidR="00E567CF" w:rsidRPr="00400C2E" w:rsidRDefault="00E1735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00C2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45D73B30" w14:textId="77777777" w:rsidR="00E567CF" w:rsidRPr="00400C2E" w:rsidRDefault="00E1735D">
            <w:pPr>
              <w:pStyle w:val="TableParagraph"/>
              <w:spacing w:line="252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00C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00C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(It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is</w:t>
            </w:r>
            <w:r w:rsidRPr="00400C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mandatory</w:t>
            </w:r>
            <w:r w:rsidRPr="00400C2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that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authors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should</w:t>
            </w:r>
            <w:r w:rsidRPr="00400C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write</w:t>
            </w:r>
            <w:r w:rsidRPr="00400C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567CF" w:rsidRPr="00400C2E" w14:paraId="4554C751" w14:textId="77777777">
        <w:trPr>
          <w:trHeight w:val="921"/>
        </w:trPr>
        <w:tc>
          <w:tcPr>
            <w:tcW w:w="6831" w:type="dxa"/>
          </w:tcPr>
          <w:p w14:paraId="29F5C557" w14:textId="77777777" w:rsidR="00E567CF" w:rsidRPr="00400C2E" w:rsidRDefault="00E1735D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400C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00C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00C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0C2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00C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54A06CF3" w14:textId="77777777" w:rsidR="00E567CF" w:rsidRPr="00400C2E" w:rsidRDefault="00E1735D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00C2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00C2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00C2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00C2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00C2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00C2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00C2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00C2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00C2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00C2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00C2E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00C2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29809805" w14:textId="77777777" w:rsidR="00E567CF" w:rsidRPr="00400C2E" w:rsidRDefault="00E567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0CF95" w14:textId="77777777" w:rsidR="00E1735D" w:rsidRDefault="00E1735D">
      <w:pPr>
        <w:rPr>
          <w:rFonts w:ascii="Arial" w:hAnsi="Arial" w:cs="Arial"/>
          <w:sz w:val="20"/>
          <w:szCs w:val="20"/>
        </w:rPr>
      </w:pPr>
    </w:p>
    <w:p w14:paraId="63D31AA7" w14:textId="77777777" w:rsidR="00400C2E" w:rsidRPr="007E4C46" w:rsidRDefault="00400C2E" w:rsidP="00400C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7E4C46">
        <w:rPr>
          <w:rFonts w:ascii="Arial" w:hAnsi="Arial" w:cs="Arial"/>
          <w:b/>
          <w:u w:val="single"/>
        </w:rPr>
        <w:t>Reviewer details:</w:t>
      </w:r>
    </w:p>
    <w:p w14:paraId="34B2635E" w14:textId="77777777" w:rsidR="00400C2E" w:rsidRDefault="00400C2E" w:rsidP="00400C2E">
      <w:proofErr w:type="spellStart"/>
      <w:r w:rsidRPr="007E4C46">
        <w:rPr>
          <w:rFonts w:ascii="Arial" w:hAnsi="Arial" w:cs="Arial"/>
          <w:b/>
          <w:color w:val="000000"/>
          <w:sz w:val="20"/>
          <w:szCs w:val="20"/>
        </w:rPr>
        <w:t>M.Ragubalan</w:t>
      </w:r>
      <w:proofErr w:type="spellEnd"/>
      <w:r w:rsidRPr="007E4C46">
        <w:rPr>
          <w:rFonts w:ascii="Arial" w:hAnsi="Arial" w:cs="Arial"/>
          <w:b/>
          <w:color w:val="000000"/>
          <w:sz w:val="20"/>
          <w:szCs w:val="20"/>
        </w:rPr>
        <w:t xml:space="preserve">, The </w:t>
      </w:r>
      <w:proofErr w:type="spellStart"/>
      <w:r w:rsidRPr="007E4C46">
        <w:rPr>
          <w:rFonts w:ascii="Arial" w:hAnsi="Arial" w:cs="Arial"/>
          <w:b/>
          <w:color w:val="000000"/>
          <w:sz w:val="20"/>
          <w:szCs w:val="20"/>
        </w:rPr>
        <w:t>Gandhigram</w:t>
      </w:r>
      <w:proofErr w:type="spellEnd"/>
      <w:r w:rsidRPr="007E4C46">
        <w:rPr>
          <w:rFonts w:ascii="Arial" w:hAnsi="Arial" w:cs="Arial"/>
          <w:b/>
          <w:color w:val="000000"/>
          <w:sz w:val="20"/>
          <w:szCs w:val="20"/>
        </w:rPr>
        <w:t xml:space="preserve"> Rural Institute (Deemed to be University), India</w:t>
      </w:r>
      <w:r w:rsidRPr="007E4C46">
        <w:rPr>
          <w:rFonts w:ascii="Arial" w:hAnsi="Arial" w:cs="Arial"/>
          <w:b/>
          <w:color w:val="000000"/>
          <w:sz w:val="20"/>
          <w:szCs w:val="20"/>
        </w:rPr>
        <w:br/>
      </w:r>
    </w:p>
    <w:p w14:paraId="4F666D38" w14:textId="3A9AD9CD" w:rsidR="00400C2E" w:rsidRPr="00400C2E" w:rsidRDefault="00400C2E">
      <w:pPr>
        <w:rPr>
          <w:rFonts w:ascii="Arial" w:hAnsi="Arial" w:cs="Arial"/>
          <w:sz w:val="20"/>
          <w:szCs w:val="20"/>
        </w:rPr>
      </w:pPr>
    </w:p>
    <w:sectPr w:rsidR="00400C2E" w:rsidRPr="00400C2E"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F444" w14:textId="77777777" w:rsidR="003D475B" w:rsidRDefault="003D475B">
      <w:r>
        <w:separator/>
      </w:r>
    </w:p>
  </w:endnote>
  <w:endnote w:type="continuationSeparator" w:id="0">
    <w:p w14:paraId="746A217C" w14:textId="77777777" w:rsidR="003D475B" w:rsidRDefault="003D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8A8E" w14:textId="77777777" w:rsidR="00E567CF" w:rsidRDefault="00E1735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1FA75C3" wp14:editId="20847077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3A2F5" w14:textId="77777777" w:rsidR="00E567CF" w:rsidRDefault="00E1735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A75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3843A2F5" w14:textId="77777777" w:rsidR="00E567CF" w:rsidRDefault="00E1735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3DB48AB" wp14:editId="5E7F8DE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551B2" w14:textId="77777777" w:rsidR="00E567CF" w:rsidRDefault="00E1735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B48AB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4E8551B2" w14:textId="77777777" w:rsidR="00E567CF" w:rsidRDefault="00E1735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72CEB2" wp14:editId="75707A52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EA058" w14:textId="77777777" w:rsidR="00E567CF" w:rsidRDefault="00E1735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72CEB2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59FEA058" w14:textId="77777777" w:rsidR="00E567CF" w:rsidRDefault="00E1735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119F0F" wp14:editId="7A100BA4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0B9CD" w14:textId="77777777" w:rsidR="00E567CF" w:rsidRDefault="00E1735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119F0F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5630B9CD" w14:textId="77777777" w:rsidR="00E567CF" w:rsidRDefault="00E1735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49F0" w14:textId="77777777" w:rsidR="003D475B" w:rsidRDefault="003D475B">
      <w:r>
        <w:separator/>
      </w:r>
    </w:p>
  </w:footnote>
  <w:footnote w:type="continuationSeparator" w:id="0">
    <w:p w14:paraId="7B46F7D5" w14:textId="77777777" w:rsidR="003D475B" w:rsidRDefault="003D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C986" w14:textId="77777777" w:rsidR="00E567CF" w:rsidRDefault="00E1735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A2B46CF" wp14:editId="394833DD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B82E5" w14:textId="77777777" w:rsidR="00E567CF" w:rsidRDefault="00E1735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B46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549B82E5" w14:textId="77777777" w:rsidR="00E567CF" w:rsidRDefault="00E1735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7CF"/>
    <w:rsid w:val="00232CDD"/>
    <w:rsid w:val="003136D8"/>
    <w:rsid w:val="003D475B"/>
    <w:rsid w:val="00400C2E"/>
    <w:rsid w:val="005C3EAF"/>
    <w:rsid w:val="0070393F"/>
    <w:rsid w:val="00835196"/>
    <w:rsid w:val="008447B8"/>
    <w:rsid w:val="00862856"/>
    <w:rsid w:val="00B516AD"/>
    <w:rsid w:val="00B93599"/>
    <w:rsid w:val="00C73B3E"/>
    <w:rsid w:val="00E1735D"/>
    <w:rsid w:val="00E5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DC26"/>
  <w15:docId w15:val="{6BF85AAF-07EA-4C7C-B13E-CC9AD500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C3EAF"/>
    <w:rPr>
      <w:color w:val="0000FF"/>
      <w:u w:val="single"/>
    </w:rPr>
  </w:style>
  <w:style w:type="paragraph" w:customStyle="1" w:styleId="Affiliation">
    <w:name w:val="Affiliation"/>
    <w:basedOn w:val="Normal"/>
    <w:rsid w:val="00400C2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17</cp:revision>
  <dcterms:created xsi:type="dcterms:W3CDTF">2025-10-28T10:06:00Z</dcterms:created>
  <dcterms:modified xsi:type="dcterms:W3CDTF">2025-11-07T07:36:00Z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Office Word 2007</vt:lpwstr>
  </property>
</Properties>
</file>