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spacing w:before="16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A5F91" w:rsidRPr="0045103F">
        <w:trPr>
          <w:trHeight w:val="290"/>
        </w:trPr>
        <w:tc>
          <w:tcPr>
            <w:tcW w:w="5168" w:type="dxa"/>
          </w:tcPr>
          <w:p w:rsidR="009A5F91" w:rsidRPr="0045103F" w:rsidRDefault="00D857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Journal</w:t>
            </w:r>
            <w:r w:rsidRPr="0045103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A5F91" w:rsidRPr="0045103F" w:rsidRDefault="00CB3FB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8578B" w:rsidRPr="0045103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9A5F91" w:rsidRPr="0045103F">
        <w:trPr>
          <w:trHeight w:val="290"/>
        </w:trPr>
        <w:tc>
          <w:tcPr>
            <w:tcW w:w="5168" w:type="dxa"/>
          </w:tcPr>
          <w:p w:rsidR="009A5F91" w:rsidRPr="0045103F" w:rsidRDefault="00D857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103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A5F91" w:rsidRPr="0045103F" w:rsidRDefault="00D8578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Ms_JAMMR_148532</w:t>
            </w:r>
          </w:p>
        </w:tc>
      </w:tr>
      <w:tr w:rsidR="009A5F91" w:rsidRPr="0045103F">
        <w:trPr>
          <w:trHeight w:val="650"/>
        </w:trPr>
        <w:tc>
          <w:tcPr>
            <w:tcW w:w="5168" w:type="dxa"/>
          </w:tcPr>
          <w:p w:rsidR="009A5F91" w:rsidRPr="0045103F" w:rsidRDefault="00D857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Title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9A5F91" w:rsidRPr="0045103F" w:rsidRDefault="00D8578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Epidemiological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Esophageal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North-East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Hospital-Based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Tertiary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45103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Center</w:t>
            </w:r>
          </w:p>
        </w:tc>
      </w:tr>
      <w:tr w:rsidR="009A5F91" w:rsidRPr="0045103F">
        <w:trPr>
          <w:trHeight w:val="333"/>
        </w:trPr>
        <w:tc>
          <w:tcPr>
            <w:tcW w:w="5168" w:type="dxa"/>
          </w:tcPr>
          <w:p w:rsidR="009A5F91" w:rsidRPr="0045103F" w:rsidRDefault="00D857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Type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A5F91" w:rsidRPr="0045103F" w:rsidRDefault="00D8578B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5103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A5F91" w:rsidRPr="0045103F" w:rsidRDefault="009A5F91" w:rsidP="0045103F">
      <w:pPr>
        <w:tabs>
          <w:tab w:val="left" w:pos="101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A5F91" w:rsidRPr="0045103F">
        <w:trPr>
          <w:trHeight w:val="47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A5F91" w:rsidRPr="0045103F" w:rsidRDefault="00D8578B">
            <w:pPr>
              <w:pStyle w:val="TableParagraph"/>
              <w:spacing w:line="24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1076325" cy="1524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6325" cy="15240"/>
                                <a:chOff x="0" y="0"/>
                                <a:chExt cx="1076325" cy="15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07632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5240">
                                      <a:moveTo>
                                        <a:pt x="10762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076248" y="15240"/>
                                      </a:lnTo>
                                      <a:lnTo>
                                        <a:pt x="10762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24574" id="Group 6" o:spid="_x0000_s1026" style="width:84.75pt;height:1.2pt;mso-position-horizontal-relative:char;mso-position-vertical-relative:line" coordsize="107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">
                      <v:shape id="Graphic 7" o:spid="_x0000_s1027" style="position:absolute;width:10763;height:152;visibility:visible;mso-wrap-style:square;v-text-anchor:top" coordsize="10763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" path="m1076248,l,,,15240r1076248,l1076248,xe" fillcolor="#03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A5F91" w:rsidRPr="0045103F" w:rsidRDefault="00D8578B">
            <w:pPr>
              <w:pStyle w:val="TableParagraph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5103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A5F91" w:rsidRPr="0045103F">
        <w:trPr>
          <w:trHeight w:val="966"/>
        </w:trPr>
        <w:tc>
          <w:tcPr>
            <w:tcW w:w="5352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A5F91" w:rsidRPr="0045103F" w:rsidRDefault="00D8578B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5103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5103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5103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5103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510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A5F91" w:rsidRPr="0045103F" w:rsidRDefault="00D8578B">
            <w:pPr>
              <w:pStyle w:val="TableParagraph"/>
              <w:spacing w:line="256" w:lineRule="auto"/>
              <w:ind w:right="735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(It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mandatory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that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authors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should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write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A5F91" w:rsidRPr="0045103F">
        <w:trPr>
          <w:trHeight w:val="1610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This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will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add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to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literature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region-specific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burden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cancers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esophageal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cancer mentioned in this study.</w:t>
            </w:r>
          </w:p>
          <w:p w:rsidR="009A5F91" w:rsidRPr="0045103F" w:rsidRDefault="00D8578B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This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study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helps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bridge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gap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information on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epidemiological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trends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 of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North-East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India,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which is of importance since there seems to be fewer studies done on this particular topic.</w:t>
            </w:r>
          </w:p>
          <w:p w:rsidR="009A5F91" w:rsidRPr="0045103F" w:rsidRDefault="00D857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study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provides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base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for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need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more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region-centric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approach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treatment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prevention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 Esophageal cancer.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1262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spacing w:line="22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103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A5F91" w:rsidRPr="0045103F" w:rsidRDefault="00D857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title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could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be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more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concise.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You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could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consider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following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title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alternative:</w:t>
            </w:r>
          </w:p>
          <w:p w:rsidR="009A5F91" w:rsidRPr="0045103F" w:rsidRDefault="009A5F91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A5F91" w:rsidRPr="0045103F" w:rsidRDefault="00D857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“A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descriptive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study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epidemiological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trends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clinical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characteristics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Esophageal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Cancer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State Cancer Institute of Assam, India”.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1262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ind w:right="160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In the conclusion part of the abstract I would recommend to refrain from using the word “confirm” since the study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based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one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North-East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limited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to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one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particular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hospital,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rather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you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could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go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with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 term “highly suggestive of”.</w:t>
            </w:r>
          </w:p>
          <w:p w:rsidR="009A5F91" w:rsidRPr="0045103F" w:rsidRDefault="00D8578B">
            <w:pPr>
              <w:pStyle w:val="TableParagraph"/>
              <w:spacing w:before="224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keywords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kindly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add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India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after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North-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East.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702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5103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Yes,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103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702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spacing w:line="225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5103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5103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9A5F91" w:rsidRPr="0045103F" w:rsidRDefault="00D8578B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5103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Yes,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references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are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sufficient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691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5103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5103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5103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Yes,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English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quality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article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is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suitable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for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scholarly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F91" w:rsidRPr="0045103F">
        <w:trPr>
          <w:trHeight w:val="2759"/>
        </w:trPr>
        <w:tc>
          <w:tcPr>
            <w:tcW w:w="5352" w:type="dxa"/>
          </w:tcPr>
          <w:p w:rsidR="009A5F91" w:rsidRPr="0045103F" w:rsidRDefault="00D8578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5103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A5F91" w:rsidRPr="0045103F" w:rsidRDefault="00D8578B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few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recommendations:</w:t>
            </w:r>
          </w:p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A5F91" w:rsidRPr="0045103F" w:rsidRDefault="00D8578B">
            <w:pPr>
              <w:pStyle w:val="TableParagraph"/>
              <w:spacing w:before="1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Mention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citations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with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numbers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add 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corresponding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references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Reference section only.</w:t>
            </w:r>
          </w:p>
          <w:p w:rsidR="009A5F91" w:rsidRPr="0045103F" w:rsidRDefault="00D857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Since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study is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one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North-East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not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all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North-Eastern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regions,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include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just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one region (Assam) all throughout your study.</w:t>
            </w:r>
          </w:p>
          <w:p w:rsidR="009A5F91" w:rsidRPr="0045103F" w:rsidRDefault="00D8578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Mention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inclusion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and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exclusion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criteria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>methodology.</w:t>
            </w:r>
          </w:p>
          <w:p w:rsidR="009A5F91" w:rsidRPr="0045103F" w:rsidRDefault="00D8578B">
            <w:pPr>
              <w:pStyle w:val="TableParagraph"/>
              <w:spacing w:before="230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Results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add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either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table or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figure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for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your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data,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do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not</w:t>
            </w:r>
            <w:r w:rsidRPr="0045103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add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both.</w:t>
            </w:r>
          </w:p>
          <w:p w:rsidR="009A5F91" w:rsidRPr="0045103F" w:rsidRDefault="00D8578B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45103F">
              <w:rPr>
                <w:rFonts w:ascii="Arial" w:hAnsi="Arial" w:cs="Arial"/>
                <w:sz w:val="20"/>
                <w:szCs w:val="20"/>
              </w:rPr>
              <w:t>Keep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description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to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a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minimum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result,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elaborate</w:t>
            </w:r>
            <w:r w:rsidRPr="0045103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your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findings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in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discussion part</w:t>
            </w:r>
            <w:r w:rsidRPr="0045103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of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the</w:t>
            </w:r>
            <w:r w:rsidRPr="0045103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paper.</w:t>
            </w:r>
            <w:r w:rsidRPr="0045103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5103F">
              <w:rPr>
                <w:rFonts w:ascii="Arial" w:hAnsi="Arial" w:cs="Arial"/>
                <w:sz w:val="20"/>
                <w:szCs w:val="20"/>
              </w:rPr>
              <w:t>This will help in minimizing repetitions throughout the paper.</w:t>
            </w:r>
          </w:p>
        </w:tc>
        <w:tc>
          <w:tcPr>
            <w:tcW w:w="6445" w:type="dxa"/>
          </w:tcPr>
          <w:p w:rsidR="009A5F91" w:rsidRPr="0045103F" w:rsidRDefault="009A5F9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E72A2" w:rsidRPr="0045103F" w:rsidTr="002D1EC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2A2" w:rsidRPr="0045103F" w:rsidRDefault="007E72A2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5103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5103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E72A2" w:rsidRPr="0045103F" w:rsidTr="002D1EC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2A2" w:rsidRPr="0045103F" w:rsidRDefault="007E72A2" w:rsidP="002D1E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510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7E72A2" w:rsidRPr="0045103F" w:rsidRDefault="007E72A2" w:rsidP="002D1EC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10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10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E72A2" w:rsidRPr="0045103F" w:rsidRDefault="007E72A2" w:rsidP="002D1E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E72A2" w:rsidRPr="0045103F" w:rsidTr="002D1EC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2A2" w:rsidRPr="0045103F" w:rsidRDefault="007E72A2" w:rsidP="002D1E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510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72A2" w:rsidRPr="0045103F" w:rsidRDefault="007E72A2" w:rsidP="002D1E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510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510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5103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E72A2" w:rsidRPr="0045103F" w:rsidRDefault="007E72A2" w:rsidP="002D1E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E72A2" w:rsidRPr="0045103F" w:rsidRDefault="007E72A2" w:rsidP="007E72A2">
      <w:pPr>
        <w:rPr>
          <w:rFonts w:ascii="Arial" w:hAnsi="Arial" w:cs="Arial"/>
          <w:sz w:val="20"/>
          <w:szCs w:val="20"/>
        </w:rPr>
      </w:pPr>
    </w:p>
    <w:p w:rsidR="007E72A2" w:rsidRPr="0045103F" w:rsidRDefault="007E72A2" w:rsidP="007E72A2">
      <w:pPr>
        <w:rPr>
          <w:rFonts w:ascii="Arial" w:hAnsi="Arial" w:cs="Arial"/>
          <w:sz w:val="20"/>
          <w:szCs w:val="20"/>
        </w:rPr>
      </w:pPr>
    </w:p>
    <w:p w:rsidR="0045103F" w:rsidRPr="0045103F" w:rsidRDefault="0045103F" w:rsidP="0045103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5103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7E72A2" w:rsidRPr="0045103F" w:rsidRDefault="007E72A2" w:rsidP="007E72A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45103F" w:rsidRPr="0045103F" w:rsidRDefault="0045103F" w:rsidP="0045103F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14878257"/>
      <w:bookmarkStart w:id="3" w:name="_GoBack"/>
      <w:r w:rsidRPr="0045103F">
        <w:rPr>
          <w:rFonts w:ascii="Arial" w:hAnsi="Arial" w:cs="Arial"/>
          <w:b/>
          <w:bCs/>
          <w:sz w:val="20"/>
          <w:szCs w:val="20"/>
          <w:lang w:val="en-GB"/>
        </w:rPr>
        <w:t>Poornima Venkatraman</w:t>
      </w:r>
      <w:r w:rsidRPr="0045103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5103F">
        <w:rPr>
          <w:rFonts w:ascii="Arial" w:hAnsi="Arial" w:cs="Arial"/>
          <w:b/>
          <w:bCs/>
          <w:sz w:val="20"/>
          <w:szCs w:val="20"/>
          <w:lang w:val="en-GB"/>
        </w:rPr>
        <w:t>Davao Medical School Foundation, Philippines</w:t>
      </w:r>
      <w:r w:rsidRPr="0045103F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5103F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1"/>
    <w:bookmarkEnd w:id="2"/>
    <w:bookmarkEnd w:id="3"/>
    <w:p w:rsidR="007E72A2" w:rsidRPr="0045103F" w:rsidRDefault="007E72A2" w:rsidP="007E72A2">
      <w:pPr>
        <w:rPr>
          <w:rFonts w:ascii="Arial" w:hAnsi="Arial" w:cs="Arial"/>
          <w:sz w:val="20"/>
          <w:szCs w:val="20"/>
        </w:rPr>
      </w:pPr>
    </w:p>
    <w:p w:rsidR="009A5F91" w:rsidRPr="0045103F" w:rsidRDefault="009A5F91">
      <w:pPr>
        <w:rPr>
          <w:rFonts w:ascii="Arial" w:hAnsi="Arial" w:cs="Arial"/>
          <w:sz w:val="20"/>
          <w:szCs w:val="20"/>
        </w:rPr>
      </w:pPr>
    </w:p>
    <w:sectPr w:rsidR="009A5F91" w:rsidRPr="0045103F">
      <w:headerReference w:type="default" r:id="rId7"/>
      <w:footerReference w:type="default" r:id="rId8"/>
      <w:pgSz w:w="23820" w:h="16840" w:orient="landscape"/>
      <w:pgMar w:top="154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FB4" w:rsidRDefault="00CB3FB4">
      <w:r>
        <w:separator/>
      </w:r>
    </w:p>
  </w:endnote>
  <w:endnote w:type="continuationSeparator" w:id="0">
    <w:p w:rsidR="00CB3FB4" w:rsidRDefault="00CB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91" w:rsidRDefault="00D857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5F91" w:rsidRDefault="00D857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9A5F91" w:rsidRDefault="00D857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2172970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5F91" w:rsidRDefault="00D857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1.1pt;margin-top:796.2pt;width:55.7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Csnumc4gAAAA0BAAAPAAAAAAAAAAAAAAAAAAMEAABkcnMvZG93bnJldi54&#10;bWxQSwUGAAAAAAQABADzAAAAEgUAAAAA&#10;" filled="f" stroked="f">
              <v:textbox inset="0,0,0,0">
                <w:txbxContent>
                  <w:p w:rsidR="009A5F91" w:rsidRDefault="00D857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3946177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5F91" w:rsidRDefault="00D857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7pt;margin-top:796.2pt;width:67.8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775KCOIAAAANAQAADwAAAAAAAAAAAAAAAAAEBAAAZHJzL2Rvd25yZXYu&#10;eG1sUEsFBgAAAAAEAAQA8wAAABMFAAAAAA==&#10;" filled="f" stroked="f">
              <v:textbox inset="0,0,0,0">
                <w:txbxContent>
                  <w:p w:rsidR="009A5F91" w:rsidRDefault="00D857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5474334</wp:posOffset>
              </wp:positionH>
              <wp:positionV relativeFrom="page">
                <wp:posOffset>10111682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5F91" w:rsidRDefault="00D857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.05pt;margin-top:796.2pt;width:80.4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TZMsQeIAAAAOAQAADwAAAAAAAAAAAAAAAAAEBAAAZHJzL2Rvd25yZXYu&#10;eG1sUEsFBgAAAAAEAAQA8wAAABMFAAAAAA==&#10;" filled="f" stroked="f">
              <v:textbox inset="0,0,0,0">
                <w:txbxContent>
                  <w:p w:rsidR="009A5F91" w:rsidRDefault="00D857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FB4" w:rsidRDefault="00CB3FB4">
      <w:r>
        <w:separator/>
      </w:r>
    </w:p>
  </w:footnote>
  <w:footnote w:type="continuationSeparator" w:id="0">
    <w:p w:rsidR="00CB3FB4" w:rsidRDefault="00CB3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F91" w:rsidRDefault="00D8578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5F91" w:rsidRDefault="00D8578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9A5F91" w:rsidRDefault="00D8578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F91"/>
    <w:rsid w:val="00376936"/>
    <w:rsid w:val="0045103F"/>
    <w:rsid w:val="007E72A2"/>
    <w:rsid w:val="00882407"/>
    <w:rsid w:val="008F0FBC"/>
    <w:rsid w:val="009A5F91"/>
    <w:rsid w:val="00AB1D59"/>
    <w:rsid w:val="00CB3FB4"/>
    <w:rsid w:val="00D8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566D6"/>
  <w15:docId w15:val="{B792AC19-ED1B-4563-800A-3DF09BAD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8824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poornima</dc:creator>
  <cp:lastModifiedBy>Editor-11</cp:lastModifiedBy>
  <cp:revision>5</cp:revision>
  <dcterms:created xsi:type="dcterms:W3CDTF">2025-11-21T08:07:00Z</dcterms:created>
  <dcterms:modified xsi:type="dcterms:W3CDTF">2025-11-24T06:34:00Z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2021</vt:lpwstr>
  </property>
</Properties>
</file>