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FE42" w14:textId="77777777" w:rsidR="00112508" w:rsidRDefault="00112508">
      <w:pPr>
        <w:spacing w:before="17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112508" w14:paraId="549009FB" w14:textId="77777777">
        <w:trPr>
          <w:trHeight w:val="290"/>
        </w:trPr>
        <w:tc>
          <w:tcPr>
            <w:tcW w:w="5167" w:type="dxa"/>
          </w:tcPr>
          <w:p w14:paraId="4D5ADA01" w14:textId="77777777" w:rsidR="00112508" w:rsidRDefault="001F623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14:paraId="316A42C3" w14:textId="77777777" w:rsidR="00112508" w:rsidRDefault="00F072D9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1F6238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1F6238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1F6238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1F6238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1F6238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Advances</w:t>
              </w:r>
              <w:r w:rsidR="001F6238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1F6238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</w:t>
              </w:r>
              <w:r w:rsidR="001F6238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1F6238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Medicine</w:t>
              </w:r>
              <w:r w:rsidR="001F6238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1F6238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and</w:t>
              </w:r>
              <w:r w:rsidR="001F6238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1F6238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Medical</w:t>
              </w:r>
              <w:r w:rsidR="001F6238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1F6238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Research</w:t>
              </w:r>
            </w:hyperlink>
          </w:p>
        </w:tc>
      </w:tr>
      <w:tr w:rsidR="00112508" w14:paraId="2B9423B3" w14:textId="77777777">
        <w:trPr>
          <w:trHeight w:val="290"/>
        </w:trPr>
        <w:tc>
          <w:tcPr>
            <w:tcW w:w="5167" w:type="dxa"/>
          </w:tcPr>
          <w:p w14:paraId="34DBC58A" w14:textId="77777777" w:rsidR="00112508" w:rsidRDefault="001F623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14:paraId="6E36136D" w14:textId="77777777" w:rsidR="00112508" w:rsidRDefault="001F6238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Ms_JAMMR_148336</w:t>
            </w:r>
          </w:p>
        </w:tc>
      </w:tr>
      <w:tr w:rsidR="00112508" w14:paraId="67AC9FD3" w14:textId="77777777">
        <w:trPr>
          <w:trHeight w:val="650"/>
        </w:trPr>
        <w:tc>
          <w:tcPr>
            <w:tcW w:w="5167" w:type="dxa"/>
          </w:tcPr>
          <w:p w14:paraId="6D2A6177" w14:textId="77777777" w:rsidR="00112508" w:rsidRDefault="001F623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14:paraId="0DEA1176" w14:textId="77777777" w:rsidR="00112508" w:rsidRDefault="001F6238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Electrical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Stimulation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Conjunction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Motor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Activities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Daily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Living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Following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Ischemic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Stroke: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RCT</w:t>
            </w:r>
          </w:p>
        </w:tc>
      </w:tr>
      <w:tr w:rsidR="00112508" w14:paraId="47A5B4ED" w14:textId="77777777">
        <w:trPr>
          <w:trHeight w:val="331"/>
        </w:trPr>
        <w:tc>
          <w:tcPr>
            <w:tcW w:w="5167" w:type="dxa"/>
          </w:tcPr>
          <w:p w14:paraId="647C5830" w14:textId="77777777" w:rsidR="00112508" w:rsidRDefault="001F623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14:paraId="115010EB" w14:textId="77777777" w:rsidR="00112508" w:rsidRDefault="001F6238">
            <w:pPr>
              <w:pStyle w:val="TableParagraph"/>
              <w:spacing w:before="4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14:paraId="3B1AD2B9" w14:textId="77777777" w:rsidR="00112508" w:rsidRDefault="00112508">
      <w:pPr>
        <w:rPr>
          <w:sz w:val="20"/>
        </w:rPr>
      </w:pPr>
    </w:p>
    <w:p w14:paraId="0F12C8E5" w14:textId="77777777" w:rsidR="00112508" w:rsidRDefault="00112508">
      <w:pPr>
        <w:rPr>
          <w:sz w:val="20"/>
        </w:rPr>
      </w:pPr>
    </w:p>
    <w:p w14:paraId="06D2358F" w14:textId="2C309026" w:rsidR="00112508" w:rsidRDefault="001F6238" w:rsidP="00782489">
      <w:pPr>
        <w:pStyle w:val="BodyText"/>
      </w:pPr>
      <w:bookmarkStart w:id="0" w:name="PART__1:_Comments"/>
      <w:bookmarkEnd w:id="0"/>
      <w:r>
        <w:t>ART</w:t>
      </w:r>
      <w:r>
        <w:rPr>
          <w:spacing w:val="45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rPr>
          <w:spacing w:val="-2"/>
        </w:rPr>
        <w:t>Comments</w:t>
      </w:r>
    </w:p>
    <w:p w14:paraId="495D5B62" w14:textId="77777777" w:rsidR="00112508" w:rsidRDefault="00112508">
      <w:pPr>
        <w:spacing w:before="2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112508" w14:paraId="5AA74E73" w14:textId="77777777">
        <w:trPr>
          <w:trHeight w:val="965"/>
        </w:trPr>
        <w:tc>
          <w:tcPr>
            <w:tcW w:w="5351" w:type="dxa"/>
          </w:tcPr>
          <w:p w14:paraId="1D878D6E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357" w:type="dxa"/>
          </w:tcPr>
          <w:p w14:paraId="74496BBB" w14:textId="77777777" w:rsidR="00112508" w:rsidRDefault="001F623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3FB6DCAB" w14:textId="77777777" w:rsidR="00112508" w:rsidRDefault="001F6238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Artificial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Intelligence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(AI)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strictly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prohibited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peer </w:t>
            </w:r>
            <w:r>
              <w:rPr>
                <w:b/>
                <w:spacing w:val="-2"/>
                <w:sz w:val="20"/>
              </w:rPr>
              <w:t>review.</w:t>
            </w:r>
          </w:p>
        </w:tc>
        <w:tc>
          <w:tcPr>
            <w:tcW w:w="6442" w:type="dxa"/>
          </w:tcPr>
          <w:p w14:paraId="653C7026" w14:textId="77777777" w:rsidR="00112508" w:rsidRDefault="001F6238">
            <w:pPr>
              <w:pStyle w:val="TableParagraph"/>
              <w:spacing w:line="254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12508" w14:paraId="0564F247" w14:textId="77777777">
        <w:trPr>
          <w:trHeight w:val="1610"/>
        </w:trPr>
        <w:tc>
          <w:tcPr>
            <w:tcW w:w="5351" w:type="dxa"/>
          </w:tcPr>
          <w:p w14:paraId="5F797A27" w14:textId="77777777" w:rsidR="00112508" w:rsidRDefault="001F6238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14:paraId="525004FB" w14:textId="77777777" w:rsidR="00112508" w:rsidRDefault="001F6238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 makes a significant contribution to the scientific community by providing high-quality randomized controlled trial evidence on the combined effects of Functional Electrical Stimulation (FES)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Programs (MRP)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improving functional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independence 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ischemic stroke. The study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post-stroke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rehabilitation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focusing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daily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living (ADL), which are directly related to patient quality of life. The findings strengthen the evidence for multimodal, task-specific neurorehabilitation interventions and may guide future clinical protocols and</w:t>
            </w:r>
          </w:p>
          <w:p w14:paraId="62DBF0B7" w14:textId="77777777" w:rsidR="00112508" w:rsidRDefault="001F623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decisions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stroke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rehabilitation.</w:t>
            </w:r>
          </w:p>
        </w:tc>
        <w:tc>
          <w:tcPr>
            <w:tcW w:w="6442" w:type="dxa"/>
          </w:tcPr>
          <w:p w14:paraId="2AAE8D06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  <w:tr w:rsidR="00112508" w14:paraId="1157E256" w14:textId="77777777">
        <w:trPr>
          <w:trHeight w:val="2300"/>
        </w:trPr>
        <w:tc>
          <w:tcPr>
            <w:tcW w:w="5351" w:type="dxa"/>
          </w:tcPr>
          <w:p w14:paraId="0CAF5222" w14:textId="77777777" w:rsidR="00112508" w:rsidRDefault="001F6238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3CEE88A4" w14:textId="77777777" w:rsidR="00112508" w:rsidRDefault="001F6238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14:paraId="25FCCE73" w14:textId="77777777" w:rsidR="00112508" w:rsidRDefault="001F623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  <w:p w14:paraId="6E88E791" w14:textId="77777777" w:rsidR="00112508" w:rsidRDefault="001F62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Functional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Electrical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Stimulation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Conjunction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Relearning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Daily Living Following Ischemic Stroke: RCT</w:t>
            </w:r>
          </w:p>
          <w:p w14:paraId="1528A50F" w14:textId="77777777" w:rsidR="00112508" w:rsidRDefault="001F62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Evaluation:</w:t>
            </w:r>
          </w:p>
          <w:p w14:paraId="5350DBD5" w14:textId="77777777" w:rsidR="00112508" w:rsidRDefault="001F62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descriptive,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reflects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components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 (intervention,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outcome, and design). However, it can be slightly refined for conciseness and scientific precision.</w:t>
            </w:r>
          </w:p>
          <w:p w14:paraId="600E5ABC" w14:textId="77777777" w:rsidR="00112508" w:rsidRDefault="001F623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  <w:p w14:paraId="21BBCEC4" w14:textId="77777777" w:rsidR="00112508" w:rsidRDefault="001F6238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Combined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Functional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Electrical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Stimulation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Relearning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Daily Living in Ischemic Stroke: A Randomized Controlled Trial</w:t>
            </w:r>
          </w:p>
        </w:tc>
        <w:tc>
          <w:tcPr>
            <w:tcW w:w="6442" w:type="dxa"/>
          </w:tcPr>
          <w:p w14:paraId="3CF80155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  <w:tr w:rsidR="00112508" w14:paraId="3EC914B6" w14:textId="77777777">
        <w:trPr>
          <w:trHeight w:val="1838"/>
        </w:trPr>
        <w:tc>
          <w:tcPr>
            <w:tcW w:w="5351" w:type="dxa"/>
          </w:tcPr>
          <w:p w14:paraId="7392C984" w14:textId="77777777" w:rsidR="00112508" w:rsidRDefault="001F6238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6149C9B5" w14:textId="77777777" w:rsidR="00112508" w:rsidRDefault="001F62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well-structured,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background,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objective,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methods, results, and conclusions. It effectively summarizes the study’s design and findings.</w:t>
            </w:r>
          </w:p>
          <w:p w14:paraId="66CC0F3A" w14:textId="77777777" w:rsidR="00112508" w:rsidRDefault="001F623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improvement:</w:t>
            </w:r>
          </w:p>
          <w:p w14:paraId="3D71022E" w14:textId="77777777" w:rsidR="00112508" w:rsidRDefault="001F6238">
            <w:pPr>
              <w:pStyle w:val="TableParagraph"/>
              <w:ind w:right="526"/>
              <w:rPr>
                <w:b/>
                <w:sz w:val="20"/>
              </w:rPr>
            </w:pPr>
            <w:r>
              <w:rPr>
                <w:b/>
                <w:sz w:val="20"/>
              </w:rPr>
              <w:t>Include the exact p-values or confidence intervals for the main outcomes to enhance transparency. Add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short statement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significance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implications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conclusion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(e.g.,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“This approach may be integrated into routine post-stroke rehabilitation to enhance independence”).</w:t>
            </w:r>
          </w:p>
          <w:p w14:paraId="336D7DF2" w14:textId="77777777" w:rsidR="00112508" w:rsidRDefault="001F6238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Optionally,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remove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phrase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“promising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rehabilitation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approach”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implies bias—replace with “potentially effective rehabilitation approach.”</w:t>
            </w:r>
          </w:p>
        </w:tc>
        <w:tc>
          <w:tcPr>
            <w:tcW w:w="6442" w:type="dxa"/>
          </w:tcPr>
          <w:p w14:paraId="0A858196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  <w:tr w:rsidR="00112508" w14:paraId="52073683" w14:textId="77777777">
        <w:trPr>
          <w:trHeight w:val="1380"/>
        </w:trPr>
        <w:tc>
          <w:tcPr>
            <w:tcW w:w="5351" w:type="dxa"/>
          </w:tcPr>
          <w:p w14:paraId="432C4CF4" w14:textId="77777777" w:rsidR="00112508" w:rsidRDefault="001F6238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14:paraId="15910762" w14:textId="77777777" w:rsidR="00112508" w:rsidRDefault="001F6238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randomization,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blinding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assessors, valid outcome measures, and statistical analyses. The inclusion and exclusion criteria are well-defined, and the use of standardized instruments (BI, FIM, COPM) adds rigor. The mixed-model statistical approach and clear presentation of results support the validity of findings.</w:t>
            </w:r>
          </w:p>
          <w:p w14:paraId="77D4ECCD" w14:textId="77777777" w:rsidR="00112508" w:rsidRDefault="001F6238">
            <w:pPr>
              <w:pStyle w:val="TableParagraph"/>
              <w:spacing w:line="230" w:lineRule="exact"/>
              <w:ind w:right="194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cost-effectiveness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 strengthen the study.</w:t>
            </w:r>
          </w:p>
        </w:tc>
        <w:tc>
          <w:tcPr>
            <w:tcW w:w="6442" w:type="dxa"/>
          </w:tcPr>
          <w:p w14:paraId="3E8D6923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  <w:tr w:rsidR="00112508" w14:paraId="6060B883" w14:textId="77777777">
        <w:trPr>
          <w:trHeight w:val="4678"/>
        </w:trPr>
        <w:tc>
          <w:tcPr>
            <w:tcW w:w="5351" w:type="dxa"/>
          </w:tcPr>
          <w:p w14:paraId="79C30E69" w14:textId="77777777" w:rsidR="00112508" w:rsidRDefault="001F6238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14:paraId="4B0CD5A5" w14:textId="77777777" w:rsidR="00112508" w:rsidRDefault="001F62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(2014–2020),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modern </w:t>
            </w:r>
            <w:r>
              <w:rPr>
                <w:spacing w:val="-2"/>
                <w:sz w:val="20"/>
              </w:rPr>
              <w:t>sources.</w:t>
            </w:r>
          </w:p>
          <w:p w14:paraId="466CEC63" w14:textId="77777777" w:rsidR="00112508" w:rsidRDefault="001F623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(optional):</w:t>
            </w:r>
          </w:p>
          <w:p w14:paraId="5BB57CD0" w14:textId="77777777" w:rsidR="00112508" w:rsidRDefault="00112508">
            <w:pPr>
              <w:pStyle w:val="TableParagraph"/>
              <w:ind w:left="0"/>
              <w:rPr>
                <w:b/>
                <w:sz w:val="20"/>
              </w:rPr>
            </w:pPr>
          </w:p>
          <w:p w14:paraId="5C821226" w14:textId="77777777" w:rsidR="00112508" w:rsidRDefault="001F6238">
            <w:pPr>
              <w:pStyle w:val="TableParagraph"/>
              <w:rPr>
                <w:sz w:val="20"/>
              </w:rPr>
            </w:pPr>
            <w:r w:rsidRPr="003E1742">
              <w:rPr>
                <w:sz w:val="20"/>
                <w:lang w:val="nl-BE"/>
              </w:rPr>
              <w:t>Winstein</w:t>
            </w:r>
            <w:r w:rsidRPr="003E1742">
              <w:rPr>
                <w:spacing w:val="-3"/>
                <w:sz w:val="20"/>
                <w:lang w:val="nl-BE"/>
              </w:rPr>
              <w:t xml:space="preserve"> </w:t>
            </w:r>
            <w:r w:rsidRPr="003E1742">
              <w:rPr>
                <w:sz w:val="20"/>
                <w:lang w:val="nl-BE"/>
              </w:rPr>
              <w:t>CJ,</w:t>
            </w:r>
            <w:r w:rsidRPr="003E1742">
              <w:rPr>
                <w:spacing w:val="-3"/>
                <w:sz w:val="20"/>
                <w:lang w:val="nl-BE"/>
              </w:rPr>
              <w:t xml:space="preserve"> </w:t>
            </w:r>
            <w:r w:rsidRPr="003E1742">
              <w:rPr>
                <w:sz w:val="20"/>
                <w:lang w:val="nl-BE"/>
              </w:rPr>
              <w:t>Stein</w:t>
            </w:r>
            <w:r w:rsidRPr="003E1742">
              <w:rPr>
                <w:spacing w:val="-3"/>
                <w:sz w:val="20"/>
                <w:lang w:val="nl-BE"/>
              </w:rPr>
              <w:t xml:space="preserve"> </w:t>
            </w:r>
            <w:r w:rsidRPr="003E1742">
              <w:rPr>
                <w:sz w:val="20"/>
                <w:lang w:val="nl-BE"/>
              </w:rPr>
              <w:t>J,</w:t>
            </w:r>
            <w:r w:rsidRPr="003E1742">
              <w:rPr>
                <w:spacing w:val="-6"/>
                <w:sz w:val="20"/>
                <w:lang w:val="nl-BE"/>
              </w:rPr>
              <w:t xml:space="preserve"> </w:t>
            </w:r>
            <w:r w:rsidRPr="003E1742">
              <w:rPr>
                <w:sz w:val="20"/>
                <w:lang w:val="nl-BE"/>
              </w:rPr>
              <w:t>Arena</w:t>
            </w:r>
            <w:r w:rsidRPr="003E1742">
              <w:rPr>
                <w:spacing w:val="-4"/>
                <w:sz w:val="20"/>
                <w:lang w:val="nl-BE"/>
              </w:rPr>
              <w:t xml:space="preserve"> </w:t>
            </w:r>
            <w:r w:rsidRPr="003E1742">
              <w:rPr>
                <w:sz w:val="20"/>
                <w:lang w:val="nl-BE"/>
              </w:rPr>
              <w:t>R,</w:t>
            </w:r>
            <w:r w:rsidRPr="003E1742">
              <w:rPr>
                <w:spacing w:val="-1"/>
                <w:sz w:val="20"/>
                <w:lang w:val="nl-BE"/>
              </w:rPr>
              <w:t xml:space="preserve"> </w:t>
            </w:r>
            <w:r w:rsidRPr="003E1742">
              <w:rPr>
                <w:sz w:val="20"/>
                <w:lang w:val="nl-BE"/>
              </w:rPr>
              <w:t>et</w:t>
            </w:r>
            <w:r w:rsidRPr="003E1742">
              <w:rPr>
                <w:spacing w:val="-4"/>
                <w:sz w:val="20"/>
                <w:lang w:val="nl-BE"/>
              </w:rPr>
              <w:t xml:space="preserve"> </w:t>
            </w:r>
            <w:r w:rsidRPr="003E1742">
              <w:rPr>
                <w:sz w:val="20"/>
                <w:lang w:val="nl-BE"/>
              </w:rPr>
              <w:t>al.</w:t>
            </w:r>
            <w:r w:rsidRPr="003E1742">
              <w:rPr>
                <w:spacing w:val="-6"/>
                <w:sz w:val="20"/>
                <w:lang w:val="nl-BE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Recovery: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Guideline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Healthcare Professionals From the American Heart Association/American Stroke Association. Stroke.</w:t>
            </w:r>
          </w:p>
          <w:p w14:paraId="04FF2CCD" w14:textId="77777777" w:rsidR="00112508" w:rsidRDefault="001F623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2016;47:e98–e169.</w:t>
            </w:r>
          </w:p>
          <w:p w14:paraId="4C6664A7" w14:textId="77777777" w:rsidR="00112508" w:rsidRDefault="001F62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contextualize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guidelines.</w:t>
            </w:r>
          </w:p>
          <w:p w14:paraId="0F302CA5" w14:textId="77777777" w:rsidR="00112508" w:rsidRDefault="001F6238">
            <w:pPr>
              <w:pStyle w:val="TableParagraph"/>
              <w:spacing w:before="147"/>
              <w:ind w:right="134"/>
              <w:rPr>
                <w:sz w:val="13"/>
              </w:rPr>
            </w:pPr>
            <w:r>
              <w:rPr>
                <w:color w:val="202020"/>
                <w:sz w:val="13"/>
              </w:rPr>
              <w:t>Sacco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RL, </w:t>
            </w:r>
            <w:proofErr w:type="spellStart"/>
            <w:r>
              <w:rPr>
                <w:color w:val="202020"/>
                <w:sz w:val="13"/>
              </w:rPr>
              <w:t>Kasner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SE, Broderick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JP,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Caplan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LR,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Connors JJ,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Culebras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Elkind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MS, George MG, Hamdan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AD, </w:t>
            </w:r>
            <w:proofErr w:type="spellStart"/>
            <w:r>
              <w:rPr>
                <w:color w:val="202020"/>
                <w:sz w:val="13"/>
              </w:rPr>
              <w:t>Higashida</w:t>
            </w:r>
            <w:proofErr w:type="spellEnd"/>
            <w:r>
              <w:rPr>
                <w:color w:val="202020"/>
                <w:sz w:val="13"/>
              </w:rPr>
              <w:t xml:space="preserve"> RT, Hoh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BL, Janis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LS, </w:t>
            </w:r>
            <w:proofErr w:type="spellStart"/>
            <w:r>
              <w:rPr>
                <w:color w:val="202020"/>
                <w:sz w:val="13"/>
              </w:rPr>
              <w:t>Kase</w:t>
            </w:r>
            <w:proofErr w:type="spellEnd"/>
            <w:r>
              <w:rPr>
                <w:color w:val="202020"/>
                <w:sz w:val="13"/>
              </w:rPr>
              <w:t xml:space="preserve"> CS,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Kleindorfer</w:t>
            </w:r>
            <w:proofErr w:type="spellEnd"/>
            <w:r>
              <w:rPr>
                <w:color w:val="202020"/>
                <w:sz w:val="13"/>
              </w:rPr>
              <w:t xml:space="preserve"> DO,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JM,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Moseley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Peterson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ED,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Turan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TN,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Valderrama AL,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Vinters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HV,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Association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Council,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Council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Cardiovascular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Surgery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Anesthesia.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Council 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Cardiovascular Radiology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Intervention.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Council 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Cardiovascular 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 Nursing. Council 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Epidemiology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Prevention.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Council 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Peripheral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Vascular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Disease. Council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Nutrition, Physical Activity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Metabolism 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updated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definition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 stroke for the 21st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century: a statement for healthcare professionals from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the American Heart Association/American Stroke Association. Stroke. 2013 Jul;44(7):2064-89. - </w:t>
            </w:r>
            <w:hyperlink r:id="rId7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8">
              <w:r>
                <w:rPr>
                  <w:color w:val="0070BB"/>
                  <w:sz w:val="13"/>
                </w:rPr>
                <w:t>PubMed</w:t>
              </w:r>
            </w:hyperlink>
          </w:p>
          <w:p w14:paraId="462D5E7A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558E526C" w14:textId="77777777" w:rsidR="00112508" w:rsidRDefault="001F6238">
            <w:pPr>
              <w:pStyle w:val="TableParagraph"/>
              <w:spacing w:before="1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Adams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HP,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Bendixen BH,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Kappelle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Biller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Love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BB,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Gordon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Marsh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EE.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Classification of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subtype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acute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Definitions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use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multicenter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clinical trial. TOAST. Trial of Org 10172 in Acute Stroke Treatment. Stroke. 1993 Jan;24(1):35-41. - </w:t>
            </w:r>
            <w:hyperlink r:id="rId9">
              <w:r>
                <w:rPr>
                  <w:color w:val="0070BB"/>
                  <w:sz w:val="13"/>
                </w:rPr>
                <w:t>PubMed</w:t>
              </w:r>
            </w:hyperlink>
          </w:p>
          <w:p w14:paraId="4FFCECD9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35172516" w14:textId="77777777" w:rsidR="00112508" w:rsidRDefault="001F6238">
            <w:pPr>
              <w:pStyle w:val="TableParagraph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Ntaios</w:t>
            </w:r>
            <w:proofErr w:type="spellEnd"/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Embolic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Undetermined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Source: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JACC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Review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Topic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Week.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Coll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Cardiol</w:t>
            </w:r>
            <w:proofErr w:type="spellEnd"/>
            <w:r>
              <w:rPr>
                <w:color w:val="202020"/>
                <w:sz w:val="13"/>
              </w:rPr>
              <w:t>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2020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Jan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28;75(3):333-340.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hyperlink r:id="rId10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53F6982E" w14:textId="77777777" w:rsidR="00112508" w:rsidRDefault="001F6238">
            <w:pPr>
              <w:pStyle w:val="TableParagraph"/>
              <w:spacing w:before="148"/>
              <w:ind w:right="194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Pierik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Algra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 van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Dijk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Erasmus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ME, van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Gelder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Koudstaal</w:t>
            </w:r>
            <w:proofErr w:type="spellEnd"/>
            <w:r>
              <w:rPr>
                <w:color w:val="202020"/>
                <w:sz w:val="13"/>
              </w:rPr>
              <w:t xml:space="preserve"> PJ,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Luijckx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Nederkoorn</w:t>
            </w:r>
            <w:proofErr w:type="spellEnd"/>
            <w:r>
              <w:rPr>
                <w:color w:val="202020"/>
                <w:sz w:val="13"/>
              </w:rPr>
              <w:t xml:space="preserve"> PJ,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Oostenbrugge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Ruigrok</w:t>
            </w:r>
            <w:proofErr w:type="spellEnd"/>
            <w:r>
              <w:rPr>
                <w:color w:val="202020"/>
                <w:sz w:val="13"/>
              </w:rPr>
              <w:t xml:space="preserve"> YM,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Scheeren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TWL,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Uyttenboogaart</w:t>
            </w:r>
            <w:proofErr w:type="spellEnd"/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Visser MC,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Wermer</w:t>
            </w:r>
            <w:proofErr w:type="spellEnd"/>
            <w:r>
              <w:rPr>
                <w:color w:val="202020"/>
                <w:sz w:val="13"/>
              </w:rPr>
              <w:t xml:space="preserve"> MJH,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van den Bergh WM,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 behalf 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the </w:t>
            </w:r>
            <w:proofErr w:type="spellStart"/>
            <w:r>
              <w:rPr>
                <w:color w:val="202020"/>
                <w:sz w:val="13"/>
              </w:rPr>
              <w:t>Parelsnoer</w:t>
            </w:r>
            <w:proofErr w:type="spellEnd"/>
            <w:r>
              <w:rPr>
                <w:color w:val="202020"/>
                <w:sz w:val="13"/>
              </w:rPr>
              <w:t xml:space="preserve"> Institute-Cerebrovascular Accident Study Group Distribution of Cardioembolic Stroke: A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Cohort Study. </w:t>
            </w:r>
            <w:proofErr w:type="spellStart"/>
            <w:r>
              <w:rPr>
                <w:color w:val="202020"/>
                <w:sz w:val="13"/>
              </w:rPr>
              <w:t>Cerebrovasc</w:t>
            </w:r>
            <w:proofErr w:type="spellEnd"/>
            <w:r>
              <w:rPr>
                <w:color w:val="202020"/>
                <w:sz w:val="13"/>
              </w:rPr>
              <w:t xml:space="preserve"> Dis. 2020;49(1):97-104. - </w:t>
            </w:r>
            <w:hyperlink r:id="rId11">
              <w:r>
                <w:rPr>
                  <w:color w:val="0070BB"/>
                  <w:sz w:val="13"/>
                </w:rPr>
                <w:t>PubMed</w:t>
              </w:r>
            </w:hyperlink>
          </w:p>
          <w:p w14:paraId="3638F8B9" w14:textId="77777777" w:rsidR="00112508" w:rsidRDefault="00112508">
            <w:pPr>
              <w:pStyle w:val="TableParagraph"/>
              <w:spacing w:before="2"/>
              <w:ind w:left="0"/>
              <w:rPr>
                <w:b/>
                <w:sz w:val="13"/>
              </w:rPr>
            </w:pPr>
          </w:p>
          <w:p w14:paraId="42AAAD25" w14:textId="77777777" w:rsidR="00112508" w:rsidRPr="003E1742" w:rsidRDefault="001F6238">
            <w:pPr>
              <w:pStyle w:val="TableParagraph"/>
              <w:rPr>
                <w:sz w:val="13"/>
                <w:lang w:val="nl-BE"/>
              </w:rPr>
            </w:pPr>
            <w:r>
              <w:rPr>
                <w:color w:val="202020"/>
                <w:sz w:val="13"/>
              </w:rPr>
              <w:t>Spence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JD.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Cardioembolic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stroke: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everything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changed.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 w:rsidRPr="003E1742">
              <w:rPr>
                <w:color w:val="202020"/>
                <w:sz w:val="13"/>
                <w:lang w:val="nl-BE"/>
              </w:rPr>
              <w:t>Stroke</w:t>
            </w:r>
            <w:r w:rsidRPr="003E1742">
              <w:rPr>
                <w:color w:val="202020"/>
                <w:spacing w:val="-4"/>
                <w:sz w:val="13"/>
                <w:lang w:val="nl-BE"/>
              </w:rPr>
              <w:t xml:space="preserve"> </w:t>
            </w:r>
            <w:r w:rsidRPr="003E1742">
              <w:rPr>
                <w:color w:val="202020"/>
                <w:sz w:val="13"/>
                <w:lang w:val="nl-BE"/>
              </w:rPr>
              <w:t>Vasc</w:t>
            </w:r>
            <w:r w:rsidRPr="003E1742">
              <w:rPr>
                <w:color w:val="202020"/>
                <w:spacing w:val="-4"/>
                <w:sz w:val="13"/>
                <w:lang w:val="nl-BE"/>
              </w:rPr>
              <w:t xml:space="preserve"> </w:t>
            </w:r>
            <w:r w:rsidRPr="003E1742">
              <w:rPr>
                <w:color w:val="202020"/>
                <w:sz w:val="13"/>
                <w:lang w:val="nl-BE"/>
              </w:rPr>
              <w:t>Neurol.</w:t>
            </w:r>
            <w:r w:rsidRPr="003E1742">
              <w:rPr>
                <w:color w:val="202020"/>
                <w:spacing w:val="-3"/>
                <w:sz w:val="13"/>
                <w:lang w:val="nl-BE"/>
              </w:rPr>
              <w:t xml:space="preserve"> </w:t>
            </w:r>
            <w:r w:rsidRPr="003E1742">
              <w:rPr>
                <w:color w:val="202020"/>
                <w:sz w:val="13"/>
                <w:lang w:val="nl-BE"/>
              </w:rPr>
              <w:t>2018</w:t>
            </w:r>
            <w:r w:rsidRPr="003E1742">
              <w:rPr>
                <w:color w:val="202020"/>
                <w:spacing w:val="-7"/>
                <w:sz w:val="13"/>
                <w:lang w:val="nl-BE"/>
              </w:rPr>
              <w:t xml:space="preserve"> </w:t>
            </w:r>
            <w:r w:rsidRPr="003E1742">
              <w:rPr>
                <w:color w:val="202020"/>
                <w:sz w:val="13"/>
                <w:lang w:val="nl-BE"/>
              </w:rPr>
              <w:t>Jun;3(2):76-83.</w:t>
            </w:r>
            <w:r w:rsidRPr="003E1742">
              <w:rPr>
                <w:color w:val="202020"/>
                <w:spacing w:val="-1"/>
                <w:sz w:val="13"/>
                <w:lang w:val="nl-BE"/>
              </w:rPr>
              <w:t xml:space="preserve"> </w:t>
            </w:r>
            <w:r w:rsidRPr="003E1742">
              <w:rPr>
                <w:color w:val="202020"/>
                <w:sz w:val="13"/>
                <w:lang w:val="nl-BE"/>
              </w:rPr>
              <w:t>-</w:t>
            </w:r>
            <w:r w:rsidRPr="003E1742">
              <w:rPr>
                <w:color w:val="202020"/>
                <w:spacing w:val="-7"/>
                <w:sz w:val="13"/>
                <w:lang w:val="nl-BE"/>
              </w:rPr>
              <w:t xml:space="preserve"> </w:t>
            </w:r>
            <w:hyperlink r:id="rId12">
              <w:r w:rsidRPr="003E1742">
                <w:rPr>
                  <w:color w:val="0070BB"/>
                  <w:sz w:val="13"/>
                  <w:lang w:val="nl-BE"/>
                </w:rPr>
                <w:t>PMC</w:t>
              </w:r>
            </w:hyperlink>
            <w:r w:rsidRPr="003E1742">
              <w:rPr>
                <w:color w:val="0070BB"/>
                <w:spacing w:val="23"/>
                <w:sz w:val="13"/>
                <w:lang w:val="nl-BE"/>
              </w:rPr>
              <w:t xml:space="preserve"> </w:t>
            </w:r>
            <w:r w:rsidRPr="003E1742">
              <w:rPr>
                <w:color w:val="202020"/>
                <w:sz w:val="13"/>
                <w:lang w:val="nl-BE"/>
              </w:rPr>
              <w:t>-</w:t>
            </w:r>
            <w:r w:rsidRPr="003E1742">
              <w:rPr>
                <w:color w:val="202020"/>
                <w:spacing w:val="-6"/>
                <w:sz w:val="13"/>
                <w:lang w:val="nl-BE"/>
              </w:rPr>
              <w:t xml:space="preserve"> </w:t>
            </w:r>
            <w:hyperlink r:id="rId13">
              <w:r w:rsidRPr="003E1742">
                <w:rPr>
                  <w:color w:val="0070BB"/>
                  <w:spacing w:val="-2"/>
                  <w:sz w:val="13"/>
                  <w:lang w:val="nl-BE"/>
                </w:rPr>
                <w:t>PubMed</w:t>
              </w:r>
            </w:hyperlink>
          </w:p>
          <w:p w14:paraId="28C13969" w14:textId="77777777" w:rsidR="00112508" w:rsidRDefault="001F6238">
            <w:pPr>
              <w:pStyle w:val="TableParagraph"/>
              <w:spacing w:before="148" w:line="129" w:lineRule="exact"/>
              <w:rPr>
                <w:sz w:val="13"/>
              </w:rPr>
            </w:pPr>
            <w:r>
              <w:rPr>
                <w:color w:val="202020"/>
                <w:sz w:val="13"/>
              </w:rPr>
              <w:t>Cole</w:t>
            </w:r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JW.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Large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Artery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Atherosclerotic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Occlusive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Disease.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Continuum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(</w:t>
            </w:r>
            <w:proofErr w:type="spellStart"/>
            <w:r>
              <w:rPr>
                <w:color w:val="202020"/>
                <w:sz w:val="13"/>
              </w:rPr>
              <w:t>Minneap</w:t>
            </w:r>
            <w:proofErr w:type="spellEnd"/>
            <w:r>
              <w:rPr>
                <w:color w:val="202020"/>
                <w:spacing w:val="-6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Minn</w:t>
            </w:r>
            <w:proofErr w:type="spellEnd"/>
            <w:r>
              <w:rPr>
                <w:color w:val="202020"/>
                <w:sz w:val="13"/>
              </w:rPr>
              <w:t>)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2017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Feb;23(1,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Cerebrovascular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Disease):133-157.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14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15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</w:tc>
        <w:tc>
          <w:tcPr>
            <w:tcW w:w="6442" w:type="dxa"/>
          </w:tcPr>
          <w:p w14:paraId="17C44A3D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799355D3" w14:textId="77777777" w:rsidR="00112508" w:rsidRDefault="00112508">
      <w:pPr>
        <w:pStyle w:val="TableParagraph"/>
        <w:rPr>
          <w:sz w:val="16"/>
        </w:rPr>
        <w:sectPr w:rsidR="00112508">
          <w:headerReference w:type="default" r:id="rId16"/>
          <w:footerReference w:type="default" r:id="rId17"/>
          <w:pgSz w:w="23820" w:h="16840" w:orient="landscape"/>
          <w:pgMar w:top="1740" w:right="1275" w:bottom="880" w:left="1275" w:header="1284" w:footer="699" w:gutter="0"/>
          <w:cols w:space="720"/>
        </w:sectPr>
      </w:pPr>
    </w:p>
    <w:p w14:paraId="2450707F" w14:textId="77777777" w:rsidR="00112508" w:rsidRDefault="00112508">
      <w:pPr>
        <w:spacing w:before="10"/>
        <w:rPr>
          <w:b/>
          <w:sz w:val="6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112508" w14:paraId="2F8547C0" w14:textId="77777777">
        <w:trPr>
          <w:trHeight w:val="13452"/>
        </w:trPr>
        <w:tc>
          <w:tcPr>
            <w:tcW w:w="5351" w:type="dxa"/>
          </w:tcPr>
          <w:p w14:paraId="3CF880E5" w14:textId="77777777" w:rsidR="00112508" w:rsidRDefault="0011250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357" w:type="dxa"/>
          </w:tcPr>
          <w:p w14:paraId="247592FB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4D946D17" w14:textId="77777777" w:rsidR="00112508" w:rsidRDefault="001F6238">
            <w:pPr>
              <w:pStyle w:val="TableParagraph"/>
              <w:rPr>
                <w:sz w:val="13"/>
              </w:rPr>
            </w:pPr>
            <w:r>
              <w:rPr>
                <w:color w:val="202020"/>
                <w:sz w:val="13"/>
              </w:rPr>
              <w:t>Li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Q,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Yang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Reis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Tao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JH.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Small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Vessel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Disease.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Cell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Transplant.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2018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Dec;27(12):1711-1722.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18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19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5229F740" w14:textId="77777777" w:rsidR="00112508" w:rsidRDefault="001F6238">
            <w:pPr>
              <w:pStyle w:val="TableParagraph"/>
              <w:spacing w:before="148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Kamel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Merkler</w:t>
            </w:r>
            <w:proofErr w:type="spellEnd"/>
            <w:r>
              <w:rPr>
                <w:color w:val="202020"/>
                <w:sz w:val="13"/>
              </w:rPr>
              <w:t xml:space="preserve"> AE,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Iadecola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Gupta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Navi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BB.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Tailoring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Approach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Embolic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Undetermined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Source: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Review.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JAMA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2019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Jul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01;76(7):855-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861. - </w:t>
            </w:r>
            <w:hyperlink r:id="rId20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21">
              <w:r>
                <w:rPr>
                  <w:color w:val="0070BB"/>
                  <w:sz w:val="13"/>
                </w:rPr>
                <w:t>PubMed</w:t>
              </w:r>
            </w:hyperlink>
          </w:p>
          <w:p w14:paraId="2EFF41AB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11871AC9" w14:textId="77777777" w:rsidR="00112508" w:rsidRDefault="001F6238">
            <w:pPr>
              <w:pStyle w:val="TableParagraph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Kim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Kim JT, Lee JS, Kim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BJ, Kang 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 KJ, Park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JM, Kang 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 SJ, Kim JG,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Cha JK,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Kim DH,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Park TH,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 KB,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Hong KS, Cho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Park HK, Lee BC, Yu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MS, Kim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Ryu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Choi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Kwon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Kim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WJ, Shin DI, Yum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Sohn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SI, Hong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Park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Choi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KH, Lee 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Bae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HJ. Stroke of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Other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Determined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Etiology: Results From the Nationwide Multicenter Stroke Registry. Stroke. 2022 Aug;53(8):2597-2606. - </w:t>
            </w:r>
            <w:hyperlink r:id="rId22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71B4672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3C6A4A72" w14:textId="77777777" w:rsidR="00112508" w:rsidRDefault="001F6238">
            <w:pPr>
              <w:pStyle w:val="TableParagraph"/>
              <w:ind w:right="230"/>
              <w:rPr>
                <w:sz w:val="13"/>
              </w:rPr>
            </w:pPr>
            <w:r>
              <w:rPr>
                <w:color w:val="202020"/>
                <w:sz w:val="13"/>
              </w:rPr>
              <w:t>Tsao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Aday</w:t>
            </w:r>
            <w:proofErr w:type="spellEnd"/>
            <w:r>
              <w:rPr>
                <w:color w:val="202020"/>
                <w:sz w:val="13"/>
              </w:rPr>
              <w:t xml:space="preserve"> AW, </w:t>
            </w:r>
            <w:proofErr w:type="spellStart"/>
            <w:r>
              <w:rPr>
                <w:color w:val="202020"/>
                <w:sz w:val="13"/>
              </w:rPr>
              <w:t>Almarzooq</w:t>
            </w:r>
            <w:proofErr w:type="spellEnd"/>
            <w:r>
              <w:rPr>
                <w:color w:val="202020"/>
                <w:sz w:val="13"/>
              </w:rPr>
              <w:t xml:space="preserve"> ZI,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Anderson CAM, Arora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Avery CL, Baker-Smith CM, Beaton AZ, Boehme AK,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Buxton AE, Commodore-Mensah 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Elkind MSV,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Evenson KR,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Eze-Nliam</w:t>
            </w:r>
            <w:proofErr w:type="spellEnd"/>
            <w:r>
              <w:rPr>
                <w:color w:val="202020"/>
                <w:sz w:val="13"/>
              </w:rPr>
              <w:t xml:space="preserve">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Fugar</w:t>
            </w:r>
            <w:proofErr w:type="spellEnd"/>
            <w:r>
              <w:rPr>
                <w:color w:val="202020"/>
                <w:sz w:val="13"/>
              </w:rPr>
              <w:t xml:space="preserve"> 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Generoso</w:t>
            </w:r>
            <w:proofErr w:type="spellEnd"/>
            <w:r>
              <w:rPr>
                <w:color w:val="202020"/>
                <w:sz w:val="13"/>
              </w:rPr>
              <w:t xml:space="preserve">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Heard DG, </w:t>
            </w:r>
            <w:proofErr w:type="spellStart"/>
            <w:r>
              <w:rPr>
                <w:color w:val="202020"/>
                <w:sz w:val="13"/>
              </w:rPr>
              <w:t>Hiremath</w:t>
            </w:r>
            <w:proofErr w:type="spellEnd"/>
            <w:r>
              <w:rPr>
                <w:color w:val="202020"/>
                <w:sz w:val="13"/>
              </w:rPr>
              <w:t xml:space="preserve"> S, Ho JE,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Kalani R,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Kazi</w:t>
            </w:r>
            <w:proofErr w:type="spellEnd"/>
            <w:r>
              <w:rPr>
                <w:color w:val="202020"/>
                <w:sz w:val="13"/>
              </w:rPr>
              <w:t xml:space="preserve"> DS,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Ko 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Levine DA,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Magnani JW, </w:t>
            </w:r>
            <w:proofErr w:type="spellStart"/>
            <w:r>
              <w:rPr>
                <w:color w:val="202020"/>
                <w:sz w:val="13"/>
              </w:rPr>
              <w:t>Michos</w:t>
            </w:r>
            <w:proofErr w:type="spellEnd"/>
            <w:r>
              <w:rPr>
                <w:color w:val="202020"/>
                <w:sz w:val="13"/>
              </w:rPr>
              <w:t xml:space="preserve"> ED,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Mussolino</w:t>
            </w:r>
            <w:proofErr w:type="spellEnd"/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Navaneethan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SD,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Parikh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NI, Poudel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R, </w:t>
            </w:r>
            <w:proofErr w:type="spellStart"/>
            <w:r>
              <w:rPr>
                <w:color w:val="202020"/>
                <w:sz w:val="13"/>
              </w:rPr>
              <w:t>Rezk</w:t>
            </w:r>
            <w:proofErr w:type="spellEnd"/>
            <w:r>
              <w:rPr>
                <w:color w:val="202020"/>
                <w:sz w:val="13"/>
              </w:rPr>
              <w:t>-Hanna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Roth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Shah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NS, St-Onge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MP, Thacker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EL,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Virani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SS, </w:t>
            </w:r>
            <w:proofErr w:type="spellStart"/>
            <w:r>
              <w:rPr>
                <w:color w:val="202020"/>
                <w:sz w:val="13"/>
              </w:rPr>
              <w:t>Voeks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JH, Wang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NY,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Wong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ND,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Wong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Yaffe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Martin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SS,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 Heart Association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Council 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Epidemiology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Prevention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Statistics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Committee 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 Statistics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Subcommittee Heart Disease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 Stroke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Statistics-2023 Update: 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Report From the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 Heart Association. Circulation. 2023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Feb 21;147(8):e93-e621. - </w:t>
            </w:r>
            <w:hyperlink r:id="rId23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hyperlink r:id="rId24">
              <w:r>
                <w:rPr>
                  <w:color w:val="0070BB"/>
                  <w:sz w:val="13"/>
                </w:rPr>
                <w:t>PubMed</w:t>
              </w:r>
            </w:hyperlink>
          </w:p>
          <w:p w14:paraId="54B6D8BF" w14:textId="77777777" w:rsidR="00112508" w:rsidRDefault="00112508">
            <w:pPr>
              <w:pStyle w:val="TableParagraph"/>
              <w:spacing w:before="1"/>
              <w:ind w:left="0"/>
              <w:rPr>
                <w:b/>
                <w:sz w:val="13"/>
              </w:rPr>
            </w:pPr>
          </w:p>
          <w:p w14:paraId="05A5EF5B" w14:textId="77777777" w:rsidR="00112508" w:rsidRDefault="001F6238">
            <w:pPr>
              <w:pStyle w:val="TableParagraph"/>
              <w:ind w:right="134"/>
              <w:rPr>
                <w:sz w:val="13"/>
              </w:rPr>
            </w:pPr>
            <w:r>
              <w:rPr>
                <w:color w:val="202020"/>
                <w:sz w:val="13"/>
              </w:rPr>
              <w:t>Writing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Group Members. </w:t>
            </w:r>
            <w:proofErr w:type="spellStart"/>
            <w:r>
              <w:rPr>
                <w:color w:val="202020"/>
                <w:sz w:val="13"/>
              </w:rPr>
              <w:t>Mozaffarian</w:t>
            </w:r>
            <w:proofErr w:type="spellEnd"/>
            <w:r>
              <w:rPr>
                <w:color w:val="202020"/>
                <w:sz w:val="13"/>
              </w:rPr>
              <w:t xml:space="preserve"> 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Benjamin EJ,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AS, Arnett DK,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Blaha MJ,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Cushman M, Das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SR, de Ferranti S, </w:t>
            </w:r>
            <w:proofErr w:type="spellStart"/>
            <w:r>
              <w:rPr>
                <w:color w:val="202020"/>
                <w:sz w:val="13"/>
              </w:rPr>
              <w:t>Després</w:t>
            </w:r>
            <w:proofErr w:type="spellEnd"/>
            <w:r>
              <w:rPr>
                <w:color w:val="202020"/>
                <w:sz w:val="13"/>
              </w:rPr>
              <w:t xml:space="preserve"> JP,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Fullerton HJ, Howard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VJ, Huffman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MD,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Isasi</w:t>
            </w:r>
            <w:proofErr w:type="spellEnd"/>
            <w:r>
              <w:rPr>
                <w:color w:val="202020"/>
                <w:sz w:val="13"/>
              </w:rPr>
              <w:t xml:space="preserve"> CR,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Jiménez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Judd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SE, </w:t>
            </w:r>
            <w:proofErr w:type="spellStart"/>
            <w:r>
              <w:rPr>
                <w:color w:val="202020"/>
                <w:sz w:val="13"/>
              </w:rPr>
              <w:t>Kissela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BM, Lichtman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Lisabeth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LD, Liu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Mackey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RH, </w:t>
            </w:r>
            <w:proofErr w:type="spellStart"/>
            <w:r>
              <w:rPr>
                <w:color w:val="202020"/>
                <w:sz w:val="13"/>
              </w:rPr>
              <w:t>Magid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McGuire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DK, Mohler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ER, Moy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CS, </w:t>
            </w:r>
            <w:proofErr w:type="spellStart"/>
            <w:r>
              <w:rPr>
                <w:color w:val="202020"/>
                <w:sz w:val="13"/>
              </w:rPr>
              <w:t>Muntner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Mussolino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Nasir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Neumar</w:t>
            </w:r>
            <w:proofErr w:type="spellEnd"/>
            <w:r>
              <w:rPr>
                <w:color w:val="202020"/>
                <w:sz w:val="13"/>
              </w:rPr>
              <w:t xml:space="preserve"> RW,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Nichol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Palaniappan</w:t>
            </w:r>
            <w:proofErr w:type="spellEnd"/>
            <w:r>
              <w:rPr>
                <w:color w:val="202020"/>
                <w:sz w:val="13"/>
              </w:rPr>
              <w:t xml:space="preserve"> L, Pandey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Reeves MJ, Rodriguez CJ,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Rosamond W, </w:t>
            </w:r>
            <w:proofErr w:type="spellStart"/>
            <w:r>
              <w:rPr>
                <w:color w:val="202020"/>
                <w:sz w:val="13"/>
              </w:rPr>
              <w:t>Sorlie</w:t>
            </w:r>
            <w:proofErr w:type="spellEnd"/>
            <w:r>
              <w:rPr>
                <w:color w:val="202020"/>
                <w:sz w:val="13"/>
              </w:rPr>
              <w:t xml:space="preserve"> PD,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Stein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Towfighi</w:t>
            </w:r>
            <w:proofErr w:type="spellEnd"/>
            <w:r>
              <w:rPr>
                <w:color w:val="202020"/>
                <w:sz w:val="13"/>
              </w:rPr>
              <w:t xml:space="preserve"> A, </w:t>
            </w:r>
            <w:proofErr w:type="spellStart"/>
            <w:r>
              <w:rPr>
                <w:color w:val="202020"/>
                <w:sz w:val="13"/>
              </w:rPr>
              <w:t>Turan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TN, Virani SS, Woo 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Yeh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RW,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Turner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MB,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Association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Statistics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Committee.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Statistics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Subcommittee Executive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Summary: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Disease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Statistics--2016 Update: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Report From the American Heart Association. Circulation. 2016 Jan 26;133(4):447-54. - </w:t>
            </w:r>
            <w:hyperlink r:id="rId25">
              <w:r>
                <w:rPr>
                  <w:color w:val="0070BB"/>
                  <w:sz w:val="13"/>
                </w:rPr>
                <w:t>PubMed</w:t>
              </w:r>
            </w:hyperlink>
          </w:p>
          <w:p w14:paraId="49DC32FA" w14:textId="77777777" w:rsidR="00112508" w:rsidRDefault="001F6238">
            <w:pPr>
              <w:pStyle w:val="TableParagraph"/>
              <w:spacing w:before="148"/>
              <w:ind w:right="134"/>
              <w:rPr>
                <w:sz w:val="13"/>
              </w:rPr>
            </w:pPr>
            <w:r>
              <w:rPr>
                <w:color w:val="202020"/>
                <w:sz w:val="13"/>
              </w:rPr>
              <w:t>Benjamin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EJ, Blaha MJ,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Chiuve</w:t>
            </w:r>
            <w:proofErr w:type="spellEnd"/>
            <w:r>
              <w:rPr>
                <w:color w:val="202020"/>
                <w:sz w:val="13"/>
              </w:rPr>
              <w:t xml:space="preserve"> SE,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Cushman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Das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SR, Deo R,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Ferranti SD, Floyd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Fornage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Gillespie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Isasi</w:t>
            </w:r>
            <w:proofErr w:type="spellEnd"/>
            <w:r>
              <w:rPr>
                <w:color w:val="202020"/>
                <w:sz w:val="13"/>
              </w:rPr>
              <w:t xml:space="preserve"> CR, Jiménez MC,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Jordan LC,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Judd SE,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Lackland D,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Lichtman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Lisabeth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Longenecker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CT,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Mackey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Matsushita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Mozaffarian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Mussolino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Nasir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Neumar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Palaniappan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Pandey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Thiagarajan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RR,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Reeves MJ,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Ritchey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Rodriguez CJ, Roth GA, Rosamond WD,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Sasson</w:t>
            </w:r>
            <w:proofErr w:type="spellEnd"/>
            <w:r>
              <w:rPr>
                <w:color w:val="202020"/>
                <w:sz w:val="13"/>
              </w:rPr>
              <w:t xml:space="preserve">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Towfighi</w:t>
            </w:r>
            <w:proofErr w:type="spellEnd"/>
            <w:r>
              <w:rPr>
                <w:color w:val="202020"/>
                <w:sz w:val="13"/>
              </w:rPr>
              <w:t xml:space="preserve"> 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Tsao CW,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Turner MB, Virani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SS, </w:t>
            </w:r>
            <w:proofErr w:type="spellStart"/>
            <w:r>
              <w:rPr>
                <w:color w:val="202020"/>
                <w:sz w:val="13"/>
              </w:rPr>
              <w:t>Voeks</w:t>
            </w:r>
            <w:proofErr w:type="spellEnd"/>
            <w:r>
              <w:rPr>
                <w:color w:val="202020"/>
                <w:sz w:val="13"/>
              </w:rPr>
              <w:t xml:space="preserve"> JH,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Willey JZ,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Wilkins JT,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Wu JH,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Alger HM,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Wong SS, </w:t>
            </w:r>
            <w:proofErr w:type="spellStart"/>
            <w:r>
              <w:rPr>
                <w:color w:val="202020"/>
                <w:sz w:val="13"/>
              </w:rPr>
              <w:t>Muntner</w:t>
            </w:r>
            <w:proofErr w:type="spellEnd"/>
            <w:r>
              <w:rPr>
                <w:color w:val="202020"/>
                <w:sz w:val="13"/>
              </w:rPr>
              <w:t xml:space="preserve"> P,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 Association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Statistics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Committee 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 Statistics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Subcommittee Heart Disease 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 Statistics-2017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Update: A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Report From the American Heart Association. Circulation. 2017 Mar 07;135(10):e146-e603. - </w:t>
            </w:r>
            <w:hyperlink r:id="rId26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27">
              <w:r>
                <w:rPr>
                  <w:color w:val="0070BB"/>
                  <w:sz w:val="13"/>
                </w:rPr>
                <w:t>PubMed</w:t>
              </w:r>
            </w:hyperlink>
          </w:p>
          <w:p w14:paraId="1F9C6E26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4F3A6CAA" w14:textId="77777777" w:rsidR="00112508" w:rsidRDefault="001F6238">
            <w:pPr>
              <w:pStyle w:val="TableParagraph"/>
              <w:rPr>
                <w:sz w:val="13"/>
              </w:rPr>
            </w:pPr>
            <w:r>
              <w:rPr>
                <w:color w:val="202020"/>
                <w:sz w:val="13"/>
              </w:rPr>
              <w:t>White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 Boden-</w:t>
            </w:r>
            <w:proofErr w:type="spellStart"/>
            <w:r>
              <w:rPr>
                <w:color w:val="202020"/>
                <w:sz w:val="13"/>
              </w:rPr>
              <w:t>Albala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Elkind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MS, </w:t>
            </w:r>
            <w:proofErr w:type="spellStart"/>
            <w:r>
              <w:rPr>
                <w:color w:val="202020"/>
                <w:sz w:val="13"/>
              </w:rPr>
              <w:t>Rundek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Wright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CB,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Sacco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subtype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incidence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among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whites, blacks,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Hispanics: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Northern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Manhattan Study. Circulation. 2005 Mar 15;111(10):1327-31. - </w:t>
            </w:r>
            <w:hyperlink r:id="rId28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F678CD4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1292570B" w14:textId="77777777" w:rsidR="00112508" w:rsidRDefault="001F6238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202020"/>
                <w:sz w:val="13"/>
              </w:rPr>
              <w:t>Jackson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Chari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K.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National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Hospital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Care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Survey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Demonstration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Projects: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Inpatient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Hospitalizations.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Natl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Health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Stat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Report.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2019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Nov;(132):1-11.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hyperlink r:id="rId29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1321F30D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1875FA17" w14:textId="77777777" w:rsidR="00112508" w:rsidRDefault="001F6238">
            <w:pPr>
              <w:pStyle w:val="TableParagraph"/>
              <w:spacing w:before="1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Jaiswal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V, Hanif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 Ang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SP, Suresh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Ruchika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Momi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NK, </w:t>
            </w:r>
            <w:proofErr w:type="spellStart"/>
            <w:r>
              <w:rPr>
                <w:color w:val="202020"/>
                <w:sz w:val="13"/>
              </w:rPr>
              <w:t>Naz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Rajak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 Halder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 Kumar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Naz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 Alvarez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VHA.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Racial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Disparity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Among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Clinical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Outcomes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Post Stroke and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its Intervention Outcomes: A Systematic Review and Meta-analysis. </w:t>
            </w:r>
            <w:proofErr w:type="spellStart"/>
            <w:r>
              <w:rPr>
                <w:color w:val="202020"/>
                <w:sz w:val="13"/>
              </w:rPr>
              <w:t>Curr</w:t>
            </w:r>
            <w:proofErr w:type="spellEnd"/>
            <w:r>
              <w:rPr>
                <w:color w:val="20202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Probl</w:t>
            </w:r>
            <w:proofErr w:type="spellEnd"/>
            <w:r>
              <w:rPr>
                <w:color w:val="20202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Cardiol</w:t>
            </w:r>
            <w:proofErr w:type="spellEnd"/>
            <w:r>
              <w:rPr>
                <w:color w:val="202020"/>
                <w:sz w:val="13"/>
              </w:rPr>
              <w:t>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2023 Sep;48(9):101753.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30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107F8F6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29E6961D" w14:textId="77777777" w:rsidR="00112508" w:rsidRDefault="001F6238">
            <w:pPr>
              <w:pStyle w:val="TableParagraph"/>
              <w:spacing w:line="477" w:lineRule="auto"/>
              <w:ind w:right="1147"/>
              <w:rPr>
                <w:sz w:val="13"/>
              </w:rPr>
            </w:pPr>
            <w:r>
              <w:rPr>
                <w:color w:val="202020"/>
                <w:sz w:val="13"/>
              </w:rPr>
              <w:t>Markus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Leeuw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FE.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small vessel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disease: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Recent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advances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future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directions.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Int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2023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Jan;18(1):4-14.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hyperlink r:id="rId31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32">
              <w:r>
                <w:rPr>
                  <w:color w:val="0070BB"/>
                  <w:sz w:val="13"/>
                </w:rPr>
                <w:t>PubMed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Markus HS. Cerebral perfusion and stroke. J Neurol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Neurosurg</w:t>
            </w:r>
            <w:proofErr w:type="spellEnd"/>
            <w:r>
              <w:rPr>
                <w:color w:val="202020"/>
                <w:sz w:val="13"/>
              </w:rPr>
              <w:t xml:space="preserve"> Psychiatry. 2004 Mar;75(3):353-61. -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hyperlink r:id="rId33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hyperlink r:id="rId34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E19987A" w14:textId="77777777" w:rsidR="00112508" w:rsidRDefault="001F6238">
            <w:pPr>
              <w:pStyle w:val="TableParagraph"/>
              <w:spacing w:before="3"/>
              <w:rPr>
                <w:sz w:val="13"/>
              </w:rPr>
            </w:pPr>
            <w:r>
              <w:rPr>
                <w:color w:val="202020"/>
                <w:sz w:val="13"/>
              </w:rPr>
              <w:t>Atkins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ER,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Brodie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FG,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Rafelt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Panerai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RB,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Robinson TG.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Dynamic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autoregulation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compromised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acutely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following mild </w:t>
            </w:r>
            <w:proofErr w:type="spellStart"/>
            <w:r>
              <w:rPr>
                <w:color w:val="202020"/>
                <w:sz w:val="13"/>
              </w:rPr>
              <w:t>ischaemic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but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not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transient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ischaemic</w:t>
            </w:r>
            <w:proofErr w:type="spellEnd"/>
            <w:r>
              <w:rPr>
                <w:color w:val="202020"/>
                <w:sz w:val="13"/>
              </w:rPr>
              <w:t xml:space="preserve"> attack. </w:t>
            </w:r>
            <w:proofErr w:type="spellStart"/>
            <w:r>
              <w:rPr>
                <w:color w:val="202020"/>
                <w:sz w:val="13"/>
              </w:rPr>
              <w:t>Cerebrovasc</w:t>
            </w:r>
            <w:proofErr w:type="spellEnd"/>
            <w:r>
              <w:rPr>
                <w:color w:val="202020"/>
                <w:sz w:val="13"/>
              </w:rPr>
              <w:t xml:space="preserve"> Dis. 2010 Feb;29(3):228-35. - </w:t>
            </w:r>
            <w:hyperlink r:id="rId35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6FB394F" w14:textId="77777777" w:rsidR="00112508" w:rsidRDefault="001F6238">
            <w:pPr>
              <w:pStyle w:val="TableParagraph"/>
              <w:spacing w:before="147"/>
              <w:ind w:left="139" w:hanging="32"/>
              <w:rPr>
                <w:sz w:val="13"/>
              </w:rPr>
            </w:pPr>
            <w:r>
              <w:rPr>
                <w:color w:val="202020"/>
                <w:sz w:val="13"/>
              </w:rPr>
              <w:t>Aries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Elting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Keyser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Kremer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Vroomen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PC.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autoregulation in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review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transcranial Doppler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studies.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2010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Nov;41(11):2697-704.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36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6ED23146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10B93B03" w14:textId="77777777" w:rsidR="00112508" w:rsidRDefault="001F6238">
            <w:pPr>
              <w:pStyle w:val="TableParagraph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Chalet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L, </w:t>
            </w:r>
            <w:proofErr w:type="spellStart"/>
            <w:r>
              <w:rPr>
                <w:color w:val="202020"/>
                <w:sz w:val="13"/>
              </w:rPr>
              <w:t>Boutelier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Christen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Raguenes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Debatisse</w:t>
            </w:r>
            <w:proofErr w:type="spellEnd"/>
            <w:r>
              <w:rPr>
                <w:color w:val="202020"/>
                <w:sz w:val="13"/>
              </w:rPr>
              <w:t xml:space="preserve"> 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Eker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OF, Becker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Nighoghossian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N, Cho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TH, </w:t>
            </w:r>
            <w:proofErr w:type="spellStart"/>
            <w:r>
              <w:rPr>
                <w:color w:val="202020"/>
                <w:sz w:val="13"/>
              </w:rPr>
              <w:t>Canet-Soulas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Mechtouff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Clinical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Imaging of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Penumbra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 Stroke: From the Concept to the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Era of Mechanical Thrombectomy. Front Cardiovasc Med. 2022;9:861913. - </w:t>
            </w:r>
            <w:hyperlink r:id="rId37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38">
              <w:r>
                <w:rPr>
                  <w:color w:val="0070BB"/>
                  <w:sz w:val="13"/>
                </w:rPr>
                <w:t>PubMed</w:t>
              </w:r>
            </w:hyperlink>
          </w:p>
          <w:p w14:paraId="2D19A59A" w14:textId="77777777" w:rsidR="00112508" w:rsidRDefault="00112508">
            <w:pPr>
              <w:pStyle w:val="TableParagraph"/>
              <w:spacing w:before="1"/>
              <w:ind w:left="0"/>
              <w:rPr>
                <w:b/>
                <w:sz w:val="13"/>
              </w:rPr>
            </w:pPr>
          </w:p>
          <w:p w14:paraId="4BF2D1AC" w14:textId="77777777" w:rsidR="00112508" w:rsidRDefault="001F6238">
            <w:pPr>
              <w:pStyle w:val="TableParagraph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Desowska</w:t>
            </w:r>
            <w:proofErr w:type="spellEnd"/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Turner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Dynamics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brain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connectivity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after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Neurosci</w:t>
            </w:r>
            <w:proofErr w:type="spellEnd"/>
            <w:r>
              <w:rPr>
                <w:color w:val="202020"/>
                <w:sz w:val="13"/>
              </w:rPr>
              <w:t>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2019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Jul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26;30(6):605-623.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hyperlink r:id="rId39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3D628D53" w14:textId="77777777" w:rsidR="00112508" w:rsidRDefault="00112508">
            <w:pPr>
              <w:pStyle w:val="TableParagraph"/>
              <w:spacing w:before="1"/>
              <w:ind w:left="0"/>
              <w:rPr>
                <w:b/>
                <w:sz w:val="13"/>
              </w:rPr>
            </w:pPr>
          </w:p>
          <w:p w14:paraId="08D47AD4" w14:textId="77777777" w:rsidR="00112508" w:rsidRDefault="001F6238">
            <w:pPr>
              <w:pStyle w:val="TableParagraph"/>
              <w:ind w:left="139" w:hanging="32"/>
              <w:rPr>
                <w:sz w:val="13"/>
              </w:rPr>
            </w:pPr>
            <w:r>
              <w:rPr>
                <w:color w:val="202020"/>
                <w:sz w:val="13"/>
              </w:rPr>
              <w:t>Liu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Levine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Winn HR.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Targeting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penumbra: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part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from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pathophysiology to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therapeutic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strategy. J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Exp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Transl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Med.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2010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15;3(1):47-55. -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hyperlink r:id="rId40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41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5A78CA0A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66EBD638" w14:textId="77777777" w:rsidR="00112508" w:rsidRDefault="001F6238">
            <w:pPr>
              <w:pStyle w:val="TableParagraph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Astrup</w:t>
            </w:r>
            <w:proofErr w:type="spellEnd"/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Siesjö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BK,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Symon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Thresholds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ischemia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penumbra.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1981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Nov-Dec;12(6):723-5.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hyperlink r:id="rId42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00861477" w14:textId="77777777" w:rsidR="00112508" w:rsidRDefault="001F6238">
            <w:pPr>
              <w:pStyle w:val="TableParagraph"/>
              <w:spacing w:before="148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Brandt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Steinke W,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Thie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Pessin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Caplan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LR.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Posterior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artery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territory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infarcts: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clinical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features,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infarct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topography,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causes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outcome.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Multicenter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results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and a review of the literature. </w:t>
            </w:r>
            <w:proofErr w:type="spellStart"/>
            <w:r>
              <w:rPr>
                <w:color w:val="202020"/>
                <w:sz w:val="13"/>
              </w:rPr>
              <w:t>Cerebrovasc</w:t>
            </w:r>
            <w:proofErr w:type="spellEnd"/>
            <w:r>
              <w:rPr>
                <w:color w:val="202020"/>
                <w:sz w:val="13"/>
              </w:rPr>
              <w:t xml:space="preserve"> Dis. 2000 May-Jun;10(3):170-82. - </w:t>
            </w:r>
            <w:hyperlink r:id="rId43">
              <w:r>
                <w:rPr>
                  <w:color w:val="0070BB"/>
                  <w:sz w:val="13"/>
                </w:rPr>
                <w:t>PubMed</w:t>
              </w:r>
            </w:hyperlink>
          </w:p>
          <w:p w14:paraId="32CBBED8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4D65455A" w14:textId="77777777" w:rsidR="00112508" w:rsidRDefault="001F6238">
            <w:pPr>
              <w:pStyle w:val="TableParagraph"/>
              <w:spacing w:before="1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Cereda</w:t>
            </w:r>
            <w:proofErr w:type="spellEnd"/>
            <w:r>
              <w:rPr>
                <w:color w:val="202020"/>
                <w:spacing w:val="-1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Carrera</w:t>
            </w:r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Posterior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artery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territory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infarctions.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Front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Neurosci</w:t>
            </w:r>
            <w:proofErr w:type="spellEnd"/>
            <w:r>
              <w:rPr>
                <w:color w:val="202020"/>
                <w:sz w:val="13"/>
              </w:rPr>
              <w:t>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2012;30:128-31.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44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41226DB7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60D7E9BC" w14:textId="77777777" w:rsidR="00112508" w:rsidRDefault="001F6238">
            <w:pPr>
              <w:pStyle w:val="TableParagraph"/>
              <w:spacing w:before="1"/>
              <w:ind w:left="139" w:hanging="32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Nouh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Remke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Ruland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posterior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circulation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review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anatomy,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clinical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presentations,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diagnosis,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current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management.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Front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2014;5:30.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45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46">
              <w:r>
                <w:rPr>
                  <w:color w:val="0070BB"/>
                  <w:sz w:val="13"/>
                </w:rPr>
                <w:t>PubMed</w:t>
              </w:r>
            </w:hyperlink>
          </w:p>
          <w:p w14:paraId="562EAC7C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579BED0F" w14:textId="77777777" w:rsidR="00112508" w:rsidRDefault="001F6238">
            <w:pPr>
              <w:pStyle w:val="TableParagraph"/>
              <w:spacing w:line="477" w:lineRule="auto"/>
              <w:ind w:right="2142"/>
              <w:rPr>
                <w:sz w:val="13"/>
              </w:rPr>
            </w:pPr>
            <w:r>
              <w:rPr>
                <w:color w:val="202020"/>
                <w:sz w:val="13"/>
              </w:rPr>
              <w:t>Carvalho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Cruz VT.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Clinical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presentation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vertebrobasilar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Porto Biomed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2020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Nov-Dec;5(6):e096.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hyperlink r:id="rId47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48">
              <w:r>
                <w:rPr>
                  <w:color w:val="0070BB"/>
                  <w:sz w:val="13"/>
                </w:rPr>
                <w:t>PubMed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Jensen MB, St Louis EK. Management of acute cerebellar stroke. Arch Neurol. 2005 Apr;62(4):537-44. - </w:t>
            </w:r>
            <w:hyperlink r:id="rId49">
              <w:r>
                <w:rPr>
                  <w:color w:val="0070BB"/>
                  <w:sz w:val="13"/>
                </w:rPr>
                <w:t>PubMed</w:t>
              </w:r>
            </w:hyperlink>
          </w:p>
          <w:p w14:paraId="13E23464" w14:textId="77777777" w:rsidR="00112508" w:rsidRDefault="001F6238">
            <w:pPr>
              <w:pStyle w:val="TableParagraph"/>
              <w:spacing w:before="3"/>
              <w:rPr>
                <w:sz w:val="13"/>
              </w:rPr>
            </w:pPr>
            <w:r>
              <w:rPr>
                <w:color w:val="202020"/>
                <w:sz w:val="13"/>
              </w:rPr>
              <w:t>Aldrich</w:t>
            </w:r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Alessi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AG,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Beck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RW,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Gilman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Cortical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blindness: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etiology,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diagnosis,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prognosis.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1987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Feb;21(2):149-58.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hyperlink r:id="rId50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68008EEE" w14:textId="77777777" w:rsidR="00112508" w:rsidRDefault="001F6238">
            <w:pPr>
              <w:pStyle w:val="TableParagraph"/>
              <w:spacing w:before="148"/>
              <w:ind w:left="139" w:hanging="32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Regenhardt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Das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Lo EH,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Caplan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LR.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Advances in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Understanding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Pathophysiology 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Lacunar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Review.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JAMA Neurol.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2018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Oct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01;75(10):1273-1281.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51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52">
              <w:r>
                <w:rPr>
                  <w:color w:val="0070BB"/>
                  <w:sz w:val="13"/>
                </w:rPr>
                <w:t>PubMed</w:t>
              </w:r>
            </w:hyperlink>
          </w:p>
          <w:p w14:paraId="78783FE9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3838CCB9" w14:textId="77777777" w:rsidR="00112508" w:rsidRDefault="001F6238">
            <w:pPr>
              <w:pStyle w:val="TableParagraph"/>
              <w:spacing w:line="480" w:lineRule="auto"/>
              <w:ind w:right="2693"/>
              <w:rPr>
                <w:sz w:val="13"/>
              </w:rPr>
            </w:pPr>
            <w:r>
              <w:rPr>
                <w:color w:val="202020"/>
                <w:sz w:val="13"/>
              </w:rPr>
              <w:t>Wardlaw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JM. What causes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lacunar stroke? J Neurol </w:t>
            </w:r>
            <w:proofErr w:type="spellStart"/>
            <w:r>
              <w:rPr>
                <w:color w:val="202020"/>
                <w:sz w:val="13"/>
              </w:rPr>
              <w:t>Neurosurg</w:t>
            </w:r>
            <w:proofErr w:type="spellEnd"/>
            <w:r>
              <w:rPr>
                <w:color w:val="202020"/>
                <w:sz w:val="13"/>
              </w:rPr>
              <w:t xml:space="preserve"> Psychiatry. 2005 May;76(5):617-9. - </w:t>
            </w:r>
            <w:hyperlink r:id="rId53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54">
              <w:r>
                <w:rPr>
                  <w:color w:val="0070BB"/>
                  <w:sz w:val="13"/>
                </w:rPr>
                <w:t>PubMed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Bamford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Warlow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CP.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Evolution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testing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lacunar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hypothesis.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1988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Sep;19(9):1074-82.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55">
              <w:r>
                <w:rPr>
                  <w:color w:val="0070BB"/>
                  <w:sz w:val="13"/>
                </w:rPr>
                <w:t>PubMed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Goldstein LB, </w:t>
            </w:r>
            <w:proofErr w:type="spellStart"/>
            <w:r>
              <w:rPr>
                <w:color w:val="202020"/>
                <w:sz w:val="13"/>
              </w:rPr>
              <w:t>Simel</w:t>
            </w:r>
            <w:proofErr w:type="spellEnd"/>
            <w:r>
              <w:rPr>
                <w:color w:val="202020"/>
                <w:sz w:val="13"/>
              </w:rPr>
              <w:t xml:space="preserve"> DL. Is this patient having a stroke? JAMA. 2005 May 18;293(19):2391-402. - </w:t>
            </w:r>
            <w:hyperlink r:id="rId56">
              <w:r>
                <w:rPr>
                  <w:color w:val="0070BB"/>
                  <w:sz w:val="13"/>
                </w:rPr>
                <w:t>PubMed</w:t>
              </w:r>
            </w:hyperlink>
          </w:p>
          <w:p w14:paraId="7612B171" w14:textId="77777777" w:rsidR="00112508" w:rsidRDefault="001F6238">
            <w:pPr>
              <w:pStyle w:val="TableParagraph"/>
              <w:spacing w:before="1"/>
              <w:ind w:right="116"/>
              <w:rPr>
                <w:sz w:val="13"/>
              </w:rPr>
            </w:pPr>
            <w:r>
              <w:rPr>
                <w:color w:val="202020"/>
                <w:sz w:val="13"/>
              </w:rPr>
              <w:t>Powers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WJ, </w:t>
            </w:r>
            <w:proofErr w:type="spellStart"/>
            <w:r>
              <w:rPr>
                <w:color w:val="202020"/>
                <w:sz w:val="13"/>
              </w:rPr>
              <w:t>Rabinstein</w:t>
            </w:r>
            <w:proofErr w:type="spellEnd"/>
            <w:r>
              <w:rPr>
                <w:color w:val="202020"/>
                <w:sz w:val="13"/>
              </w:rPr>
              <w:t xml:space="preserve"> AA,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Ackerson T,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Adeoye OM, </w:t>
            </w:r>
            <w:proofErr w:type="spellStart"/>
            <w:r>
              <w:rPr>
                <w:color w:val="202020"/>
                <w:sz w:val="13"/>
              </w:rPr>
              <w:t>Bambakidis</w:t>
            </w:r>
            <w:proofErr w:type="spellEnd"/>
            <w:r>
              <w:rPr>
                <w:color w:val="202020"/>
                <w:sz w:val="13"/>
              </w:rPr>
              <w:t xml:space="preserve"> NC, Becker 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Biller 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Brown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Demaerschalk</w:t>
            </w:r>
            <w:proofErr w:type="spellEnd"/>
            <w:r>
              <w:rPr>
                <w:color w:val="202020"/>
                <w:sz w:val="13"/>
              </w:rPr>
              <w:t xml:space="preserve"> BM, Hoh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B, </w:t>
            </w:r>
            <w:proofErr w:type="spellStart"/>
            <w:r>
              <w:rPr>
                <w:color w:val="202020"/>
                <w:sz w:val="13"/>
              </w:rPr>
              <w:t>Jauch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EC, Kidwell CS,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Leslie-</w:t>
            </w:r>
            <w:proofErr w:type="spellStart"/>
            <w:r>
              <w:rPr>
                <w:color w:val="202020"/>
                <w:sz w:val="13"/>
              </w:rPr>
              <w:t>Mazwi</w:t>
            </w:r>
            <w:proofErr w:type="spellEnd"/>
            <w:r>
              <w:rPr>
                <w:color w:val="202020"/>
                <w:sz w:val="13"/>
              </w:rPr>
              <w:t xml:space="preserve"> TM,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Ovbiagele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B, Scott PA, </w:t>
            </w:r>
            <w:proofErr w:type="spellStart"/>
            <w:r>
              <w:rPr>
                <w:color w:val="202020"/>
                <w:sz w:val="13"/>
              </w:rPr>
              <w:t>Sheth</w:t>
            </w:r>
            <w:proofErr w:type="spellEnd"/>
            <w:r>
              <w:rPr>
                <w:color w:val="202020"/>
                <w:sz w:val="13"/>
              </w:rPr>
              <w:t xml:space="preserve"> KN,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Southerland AM, Summers DV,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Tirschwell</w:t>
            </w:r>
            <w:proofErr w:type="spellEnd"/>
            <w:r>
              <w:rPr>
                <w:color w:val="202020"/>
                <w:sz w:val="13"/>
              </w:rPr>
              <w:t xml:space="preserve"> DL. Guidelines for the Early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Management 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Patients With Acute Ischemic Stroke: 2019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Update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2018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Guidelines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Early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Management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Acute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Guideline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Healthcare Professionals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From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Association/American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Stroke Association. Stroke. 2019 Dec;50(12):e344-e418. - </w:t>
            </w:r>
            <w:hyperlink r:id="rId57">
              <w:r>
                <w:rPr>
                  <w:color w:val="0070BB"/>
                  <w:sz w:val="13"/>
                </w:rPr>
                <w:t>PubMed</w:t>
              </w:r>
            </w:hyperlink>
          </w:p>
          <w:p w14:paraId="462E2CE5" w14:textId="77777777" w:rsidR="00112508" w:rsidRDefault="001F6238">
            <w:pPr>
              <w:pStyle w:val="TableParagraph"/>
              <w:spacing w:before="148"/>
              <w:rPr>
                <w:sz w:val="13"/>
              </w:rPr>
            </w:pPr>
            <w:r>
              <w:rPr>
                <w:color w:val="202020"/>
                <w:sz w:val="13"/>
              </w:rPr>
              <w:t>Kothari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Hall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Brott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Broderick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Early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recognition: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developing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out-of-hospital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NIH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Scale.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Acad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Emerg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Med.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1997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Oct;4(10):986-90.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hyperlink r:id="rId58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747D15F2" w14:textId="77777777" w:rsidR="00112508" w:rsidRDefault="00112508">
            <w:pPr>
              <w:pStyle w:val="TableParagraph"/>
              <w:spacing w:before="1"/>
              <w:ind w:left="0"/>
              <w:rPr>
                <w:b/>
                <w:sz w:val="13"/>
              </w:rPr>
            </w:pPr>
          </w:p>
          <w:p w14:paraId="7DBFCD10" w14:textId="77777777" w:rsidR="00112508" w:rsidRDefault="001F6238">
            <w:pPr>
              <w:pStyle w:val="TableParagraph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Thomalla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 Simonsen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CZ,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Boutitie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Andersen G,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Berthezene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Cheripelli</w:t>
            </w:r>
            <w:proofErr w:type="spellEnd"/>
            <w:r>
              <w:rPr>
                <w:color w:val="202020"/>
                <w:sz w:val="13"/>
              </w:rPr>
              <w:t xml:space="preserve"> B,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Cho TH,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Fazekas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Fiehler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Galinovic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I, </w:t>
            </w:r>
            <w:proofErr w:type="spellStart"/>
            <w:r>
              <w:rPr>
                <w:color w:val="202020"/>
                <w:sz w:val="13"/>
              </w:rPr>
              <w:t>Gellissen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S, </w:t>
            </w:r>
            <w:proofErr w:type="spellStart"/>
            <w:r>
              <w:rPr>
                <w:color w:val="202020"/>
                <w:sz w:val="13"/>
              </w:rPr>
              <w:t>Golsari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A, </w:t>
            </w:r>
            <w:proofErr w:type="spellStart"/>
            <w:r>
              <w:rPr>
                <w:color w:val="202020"/>
                <w:sz w:val="13"/>
              </w:rPr>
              <w:t>Gregori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Günther M, </w:t>
            </w:r>
            <w:proofErr w:type="spellStart"/>
            <w:r>
              <w:rPr>
                <w:color w:val="202020"/>
                <w:sz w:val="13"/>
              </w:rPr>
              <w:t>Guibernau</w:t>
            </w:r>
            <w:proofErr w:type="spellEnd"/>
            <w:r>
              <w:rPr>
                <w:color w:val="202020"/>
                <w:sz w:val="13"/>
              </w:rPr>
              <w:t xml:space="preserve">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Häusler</w:t>
            </w:r>
            <w:proofErr w:type="spellEnd"/>
            <w:r>
              <w:rPr>
                <w:color w:val="202020"/>
                <w:sz w:val="13"/>
              </w:rPr>
              <w:t xml:space="preserve"> KG,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Hennerici</w:t>
            </w:r>
            <w:proofErr w:type="spellEnd"/>
            <w:r>
              <w:rPr>
                <w:color w:val="202020"/>
                <w:sz w:val="13"/>
              </w:rPr>
              <w:t xml:space="preserve"> M, </w:t>
            </w:r>
            <w:proofErr w:type="spellStart"/>
            <w:r>
              <w:rPr>
                <w:color w:val="202020"/>
                <w:sz w:val="13"/>
              </w:rPr>
              <w:t>Kemmling</w:t>
            </w:r>
            <w:proofErr w:type="spellEnd"/>
            <w:r>
              <w:rPr>
                <w:color w:val="202020"/>
                <w:sz w:val="13"/>
              </w:rPr>
              <w:t xml:space="preserve"> A, </w:t>
            </w:r>
            <w:proofErr w:type="spellStart"/>
            <w:r>
              <w:rPr>
                <w:color w:val="202020"/>
                <w:sz w:val="13"/>
              </w:rPr>
              <w:t>Marstrand</w:t>
            </w:r>
            <w:proofErr w:type="spellEnd"/>
            <w:r>
              <w:rPr>
                <w:color w:val="202020"/>
                <w:sz w:val="13"/>
              </w:rPr>
              <w:t xml:space="preserve">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Modrau</w:t>
            </w:r>
            <w:proofErr w:type="spellEnd"/>
            <w:r>
              <w:rPr>
                <w:color w:val="202020"/>
                <w:sz w:val="13"/>
              </w:rPr>
              <w:t xml:space="preserve"> B, </w:t>
            </w:r>
            <w:proofErr w:type="spellStart"/>
            <w:r>
              <w:rPr>
                <w:color w:val="202020"/>
                <w:sz w:val="13"/>
              </w:rPr>
              <w:t>Neeb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Perez de la Ossa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N, Puig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Ringleb</w:t>
            </w:r>
            <w:proofErr w:type="spellEnd"/>
            <w:r>
              <w:rPr>
                <w:color w:val="202020"/>
                <w:sz w:val="13"/>
              </w:rPr>
              <w:t xml:space="preserve">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Roy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Scheel 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Schonewille</w:t>
            </w:r>
            <w:proofErr w:type="spellEnd"/>
            <w:r>
              <w:rPr>
                <w:color w:val="202020"/>
                <w:sz w:val="13"/>
              </w:rPr>
              <w:t xml:space="preserve"> W,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Serena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Sunaert</w:t>
            </w:r>
            <w:proofErr w:type="spellEnd"/>
            <w:r>
              <w:rPr>
                <w:color w:val="202020"/>
                <w:sz w:val="13"/>
              </w:rPr>
              <w:t xml:space="preserve"> S, </w:t>
            </w:r>
            <w:proofErr w:type="spellStart"/>
            <w:r>
              <w:rPr>
                <w:color w:val="202020"/>
                <w:sz w:val="13"/>
              </w:rPr>
              <w:t>Villringer</w:t>
            </w:r>
            <w:proofErr w:type="spellEnd"/>
            <w:r>
              <w:rPr>
                <w:color w:val="202020"/>
                <w:sz w:val="13"/>
              </w:rPr>
              <w:t xml:space="preserve"> K,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Wouters</w:t>
            </w:r>
            <w:proofErr w:type="spellEnd"/>
            <w:r>
              <w:rPr>
                <w:color w:val="202020"/>
                <w:sz w:val="13"/>
              </w:rPr>
              <w:t xml:space="preserve"> 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Thijs V,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Ebinger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Endres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Fiebach</w:t>
            </w:r>
            <w:proofErr w:type="spellEnd"/>
            <w:r>
              <w:rPr>
                <w:color w:val="202020"/>
                <w:sz w:val="13"/>
              </w:rPr>
              <w:t xml:space="preserve"> JB,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Lemmens</w:t>
            </w:r>
            <w:proofErr w:type="spellEnd"/>
            <w:r>
              <w:rPr>
                <w:color w:val="202020"/>
                <w:sz w:val="13"/>
              </w:rPr>
              <w:t xml:space="preserve"> R,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Muir KW, </w:t>
            </w:r>
            <w:proofErr w:type="spellStart"/>
            <w:r>
              <w:rPr>
                <w:color w:val="202020"/>
                <w:sz w:val="13"/>
              </w:rPr>
              <w:t>Nighoghossian</w:t>
            </w:r>
            <w:proofErr w:type="spellEnd"/>
            <w:r>
              <w:rPr>
                <w:color w:val="202020"/>
                <w:sz w:val="13"/>
              </w:rPr>
              <w:t xml:space="preserve"> N,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Pedraza 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Gerloff</w:t>
            </w:r>
            <w:proofErr w:type="spellEnd"/>
            <w:r>
              <w:rPr>
                <w:color w:val="202020"/>
                <w:sz w:val="13"/>
              </w:rPr>
              <w:t xml:space="preserve"> C, WAKE-UP</w:t>
            </w:r>
          </w:p>
          <w:p w14:paraId="422ACB3C" w14:textId="77777777" w:rsidR="00112508" w:rsidRDefault="001F6238">
            <w:pPr>
              <w:pStyle w:val="TableParagraph"/>
              <w:spacing w:line="128" w:lineRule="exact"/>
              <w:rPr>
                <w:sz w:val="13"/>
              </w:rPr>
            </w:pPr>
            <w:r>
              <w:rPr>
                <w:color w:val="202020"/>
                <w:sz w:val="13"/>
              </w:rPr>
              <w:t>Investigators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MRI-Guided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Thrombolysis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with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Unknown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Time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Onset.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Engl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Med.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2018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Aug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16;379(7):611-622.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hyperlink r:id="rId59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</w:tc>
        <w:tc>
          <w:tcPr>
            <w:tcW w:w="6442" w:type="dxa"/>
          </w:tcPr>
          <w:p w14:paraId="7EC39057" w14:textId="77777777" w:rsidR="00112508" w:rsidRDefault="0011250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271E6B31" w14:textId="77777777" w:rsidR="00112508" w:rsidRDefault="00112508">
      <w:pPr>
        <w:pStyle w:val="TableParagraph"/>
        <w:rPr>
          <w:sz w:val="12"/>
        </w:rPr>
        <w:sectPr w:rsidR="00112508">
          <w:pgSz w:w="23820" w:h="16840" w:orient="landscape"/>
          <w:pgMar w:top="1740" w:right="1275" w:bottom="880" w:left="1275" w:header="1284" w:footer="699" w:gutter="0"/>
          <w:cols w:space="720"/>
        </w:sectPr>
      </w:pPr>
    </w:p>
    <w:p w14:paraId="5502F37E" w14:textId="77777777" w:rsidR="00112508" w:rsidRDefault="00112508">
      <w:pPr>
        <w:spacing w:before="10"/>
        <w:rPr>
          <w:b/>
          <w:sz w:val="6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112508" w14:paraId="37D31B8C" w14:textId="77777777">
        <w:trPr>
          <w:trHeight w:val="13452"/>
        </w:trPr>
        <w:tc>
          <w:tcPr>
            <w:tcW w:w="5351" w:type="dxa"/>
          </w:tcPr>
          <w:p w14:paraId="6D44078E" w14:textId="77777777" w:rsidR="00112508" w:rsidRDefault="0011250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357" w:type="dxa"/>
          </w:tcPr>
          <w:p w14:paraId="65E2CA2B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4872CFED" w14:textId="77777777" w:rsidR="00112508" w:rsidRDefault="001F6238">
            <w:pPr>
              <w:pStyle w:val="TableParagraph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Cassella</w:t>
            </w:r>
            <w:proofErr w:type="spellEnd"/>
            <w:r>
              <w:rPr>
                <w:color w:val="202020"/>
                <w:spacing w:val="-9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Jagoda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Stroke: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Advances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Diagnosis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Management.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Emerg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Med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Clin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North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2017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Nov;35(4):911-930.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hyperlink r:id="rId60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779F9E0C" w14:textId="77777777" w:rsidR="00112508" w:rsidRDefault="001F6238">
            <w:pPr>
              <w:pStyle w:val="TableParagraph"/>
              <w:spacing w:before="148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Demaerschalk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Bobrow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Raman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R, </w:t>
            </w:r>
            <w:proofErr w:type="spellStart"/>
            <w:r>
              <w:rPr>
                <w:color w:val="202020"/>
                <w:sz w:val="13"/>
              </w:rPr>
              <w:t>Ernstrom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Hoxworth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Patel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AC, Kiernan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Aguilar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MI,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Ingall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Dodick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DW, Meyer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Team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Remote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Evaluation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Using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 Digital Observation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Camera (</w:t>
            </w:r>
            <w:proofErr w:type="spellStart"/>
            <w:r>
              <w:rPr>
                <w:color w:val="202020"/>
                <w:sz w:val="13"/>
              </w:rPr>
              <w:t>STRokE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DOC) in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Arizona—The Initial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Mayo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Clinic Experience (AZ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TIME) Investigators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interpretation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 </w:t>
            </w:r>
            <w:proofErr w:type="spellStart"/>
            <w:r>
              <w:rPr>
                <w:color w:val="202020"/>
                <w:sz w:val="13"/>
              </w:rPr>
              <w:t>telestroke</w:t>
            </w:r>
            <w:proofErr w:type="spellEnd"/>
            <w:r>
              <w:rPr>
                <w:color w:val="202020"/>
                <w:sz w:val="13"/>
              </w:rPr>
              <w:t xml:space="preserve"> network: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agreement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among 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spoke radiologist, hub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vascular neurologist,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 hub neuroradiologist. Stroke.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2012 Nov;43(11):3095-7.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61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hyperlink r:id="rId62">
              <w:r>
                <w:rPr>
                  <w:color w:val="0070BB"/>
                  <w:sz w:val="13"/>
                </w:rPr>
                <w:t>PubMed</w:t>
              </w:r>
            </w:hyperlink>
          </w:p>
          <w:p w14:paraId="417F223A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4550EC41" w14:textId="77777777" w:rsidR="00112508" w:rsidRDefault="001F6238">
            <w:pPr>
              <w:pStyle w:val="TableParagraph"/>
              <w:rPr>
                <w:sz w:val="13"/>
              </w:rPr>
            </w:pPr>
            <w:r>
              <w:rPr>
                <w:color w:val="202020"/>
                <w:sz w:val="13"/>
              </w:rPr>
              <w:t>Johnston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Worrall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BB,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Teleradiology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Assessment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Computerized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Tomographs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Online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Reliability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Study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Teleradiology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Assessment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Computerized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Tomographs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Online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Reliability Study (TRACTORS) for acute stroke evaluation. </w:t>
            </w:r>
            <w:proofErr w:type="spellStart"/>
            <w:r>
              <w:rPr>
                <w:color w:val="202020"/>
                <w:sz w:val="13"/>
              </w:rPr>
              <w:t>Telemed</w:t>
            </w:r>
            <w:proofErr w:type="spellEnd"/>
            <w:r>
              <w:rPr>
                <w:color w:val="202020"/>
                <w:sz w:val="13"/>
              </w:rPr>
              <w:t xml:space="preserve"> J E Health. 2003 Fall;9(3):227-33. - </w:t>
            </w:r>
            <w:hyperlink r:id="rId63">
              <w:r>
                <w:rPr>
                  <w:color w:val="0070BB"/>
                  <w:sz w:val="13"/>
                </w:rPr>
                <w:t>PubMed</w:t>
              </w:r>
            </w:hyperlink>
          </w:p>
          <w:p w14:paraId="4C8443A4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0923D61B" w14:textId="77777777" w:rsidR="00112508" w:rsidRDefault="001F6238">
            <w:pPr>
              <w:pStyle w:val="TableParagraph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Hoh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BL,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NU,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Amin-</w:t>
            </w:r>
            <w:proofErr w:type="spellStart"/>
            <w:r>
              <w:rPr>
                <w:color w:val="202020"/>
                <w:sz w:val="13"/>
              </w:rPr>
              <w:t>Hanjani</w:t>
            </w:r>
            <w:proofErr w:type="spellEnd"/>
            <w:r>
              <w:rPr>
                <w:color w:val="202020"/>
                <w:sz w:val="13"/>
              </w:rPr>
              <w:t xml:space="preserve"> 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Chou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SH-Y,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Cruz-Flores 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Dangayach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NS, </w:t>
            </w:r>
            <w:proofErr w:type="spellStart"/>
            <w:r>
              <w:rPr>
                <w:color w:val="202020"/>
                <w:sz w:val="13"/>
              </w:rPr>
              <w:t>Derdeyn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CP,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Hänggi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Hetts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SW,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Ifejika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NL, Johnson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R, </w:t>
            </w:r>
            <w:proofErr w:type="spellStart"/>
            <w:r>
              <w:rPr>
                <w:color w:val="202020"/>
                <w:sz w:val="13"/>
              </w:rPr>
              <w:t>Keigher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Leslie-</w:t>
            </w:r>
            <w:proofErr w:type="spellStart"/>
            <w:r>
              <w:rPr>
                <w:color w:val="202020"/>
                <w:sz w:val="13"/>
              </w:rPr>
              <w:t>Mazwi</w:t>
            </w:r>
            <w:proofErr w:type="spellEnd"/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Lucke-Wold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Rabinstein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AA, </w:t>
            </w:r>
            <w:proofErr w:type="spellStart"/>
            <w:r>
              <w:rPr>
                <w:color w:val="202020"/>
                <w:sz w:val="13"/>
              </w:rPr>
              <w:t>Robicsek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SA, Stapleton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CJ,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Suarez JI, </w:t>
            </w:r>
            <w:proofErr w:type="spellStart"/>
            <w:r>
              <w:rPr>
                <w:color w:val="202020"/>
                <w:sz w:val="13"/>
              </w:rPr>
              <w:t>Tjoumakaris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SI,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Welch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BG. 2023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Guideline for the Management of Patients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With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Aneurysmal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Subarachnoid Hemorrhage: 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Guideline From the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 Heart Association/American Stroke Association. Stroke.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2023 Jul;54(7):e314-e370. -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hyperlink r:id="rId64">
              <w:r>
                <w:rPr>
                  <w:color w:val="0070BB"/>
                  <w:sz w:val="13"/>
                </w:rPr>
                <w:t>PubMed</w:t>
              </w:r>
            </w:hyperlink>
          </w:p>
          <w:p w14:paraId="3ED97006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36AB6215" w14:textId="77777777" w:rsidR="00112508" w:rsidRDefault="001F6238">
            <w:pPr>
              <w:pStyle w:val="TableParagraph"/>
              <w:ind w:right="542"/>
              <w:rPr>
                <w:sz w:val="13"/>
              </w:rPr>
            </w:pPr>
            <w:r>
              <w:rPr>
                <w:color w:val="202020"/>
                <w:sz w:val="13"/>
              </w:rPr>
              <w:t>Zhang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 Ta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Tian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 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B. Use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DWI-FLAIR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Mismatch to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Estimate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Onset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Time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Wake-Up Strokes.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Neuropsychiatr</w:t>
            </w:r>
            <w:proofErr w:type="spellEnd"/>
            <w:r>
              <w:rPr>
                <w:color w:val="202020"/>
                <w:sz w:val="13"/>
              </w:rPr>
              <w:t xml:space="preserve"> Dis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Treat.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2022;18:355-361. - </w:t>
            </w:r>
            <w:hyperlink r:id="rId65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66">
              <w:r>
                <w:rPr>
                  <w:color w:val="0070BB"/>
                  <w:sz w:val="13"/>
                </w:rPr>
                <w:t>PubMed</w:t>
              </w:r>
            </w:hyperlink>
          </w:p>
          <w:p w14:paraId="67DE998A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61B54222" w14:textId="77777777" w:rsidR="00112508" w:rsidRDefault="001F6238">
            <w:pPr>
              <w:pStyle w:val="TableParagraph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Kvistad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CE, </w:t>
            </w:r>
            <w:proofErr w:type="spellStart"/>
            <w:r>
              <w:rPr>
                <w:color w:val="202020"/>
                <w:sz w:val="13"/>
              </w:rPr>
              <w:t>Næss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Helleberg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Idicula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Hagberg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G, </w:t>
            </w:r>
            <w:proofErr w:type="spellStart"/>
            <w:r>
              <w:rPr>
                <w:color w:val="202020"/>
                <w:sz w:val="13"/>
              </w:rPr>
              <w:t>Nordby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LM, </w:t>
            </w:r>
            <w:proofErr w:type="spellStart"/>
            <w:r>
              <w:rPr>
                <w:color w:val="202020"/>
                <w:sz w:val="13"/>
              </w:rPr>
              <w:t>Jenssen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KN,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Tobro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Rörholt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DM, Kaur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Eltoft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A, </w:t>
            </w:r>
            <w:proofErr w:type="spellStart"/>
            <w:r>
              <w:rPr>
                <w:color w:val="202020"/>
                <w:sz w:val="13"/>
              </w:rPr>
              <w:t>Evensen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Haasz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Singaravel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 Fromm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Thomassen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L. </w:t>
            </w:r>
            <w:proofErr w:type="spellStart"/>
            <w:r>
              <w:rPr>
                <w:color w:val="202020"/>
                <w:sz w:val="13"/>
              </w:rPr>
              <w:t>Tenecteplase</w:t>
            </w:r>
            <w:proofErr w:type="spellEnd"/>
            <w:r>
              <w:rPr>
                <w:color w:val="202020"/>
                <w:sz w:val="13"/>
              </w:rPr>
              <w:t xml:space="preserve"> versus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alteplase for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the management of acute </w:t>
            </w:r>
            <w:proofErr w:type="spellStart"/>
            <w:r>
              <w:rPr>
                <w:color w:val="202020"/>
                <w:sz w:val="13"/>
              </w:rPr>
              <w:t>ischaemic</w:t>
            </w:r>
            <w:proofErr w:type="spellEnd"/>
            <w:r>
              <w:rPr>
                <w:color w:val="202020"/>
                <w:sz w:val="13"/>
              </w:rPr>
              <w:t xml:space="preserve"> stroke in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Norway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(NOR-TEST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part A): a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phase 3,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randomised</w:t>
            </w:r>
            <w:proofErr w:type="spellEnd"/>
            <w:r>
              <w:rPr>
                <w:color w:val="202020"/>
                <w:sz w:val="13"/>
              </w:rPr>
              <w:t>, open-label, blinded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endpoint, non-inferiority trial. Lancet Neurol. 2022 Jun;21(6):511-519. - </w:t>
            </w:r>
            <w:hyperlink r:id="rId67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1B70DFD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66A04B25" w14:textId="77777777" w:rsidR="00112508" w:rsidRDefault="001F6238">
            <w:pPr>
              <w:pStyle w:val="TableParagraph"/>
              <w:rPr>
                <w:sz w:val="13"/>
              </w:rPr>
            </w:pPr>
            <w:r>
              <w:rPr>
                <w:color w:val="202020"/>
                <w:sz w:val="13"/>
              </w:rPr>
              <w:t>Rehman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AU, Mohsin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Cheema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Zahid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Ebaad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Rehman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MZ, </w:t>
            </w:r>
            <w:proofErr w:type="spellStart"/>
            <w:r>
              <w:rPr>
                <w:color w:val="202020"/>
                <w:sz w:val="13"/>
              </w:rPr>
              <w:t>Ayyan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 Ehsan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Shahid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Aemaz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Rehman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Shah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Khawaja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Comparative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efficacy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safety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tenecteplase</w:t>
            </w:r>
            <w:proofErr w:type="spellEnd"/>
            <w:r>
              <w:rPr>
                <w:color w:val="202020"/>
                <w:sz w:val="13"/>
              </w:rPr>
              <w:t xml:space="preserve"> 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alteplase in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acute ischemic stroke: 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pairwise 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network meta-analysis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 randomized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controlled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trials.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 Sci.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2023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Feb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15;445:120537. - </w:t>
            </w:r>
            <w:hyperlink r:id="rId68">
              <w:r>
                <w:rPr>
                  <w:color w:val="0070BB"/>
                  <w:sz w:val="13"/>
                </w:rPr>
                <w:t>PubMed</w:t>
              </w:r>
            </w:hyperlink>
          </w:p>
          <w:p w14:paraId="2E6FB90A" w14:textId="77777777" w:rsidR="00112508" w:rsidRDefault="00112508">
            <w:pPr>
              <w:pStyle w:val="TableParagraph"/>
              <w:spacing w:before="2"/>
              <w:ind w:left="0"/>
              <w:rPr>
                <w:b/>
                <w:sz w:val="13"/>
              </w:rPr>
            </w:pPr>
          </w:p>
          <w:p w14:paraId="0F1A8303" w14:textId="77777777" w:rsidR="00112508" w:rsidRDefault="001F6238">
            <w:pPr>
              <w:pStyle w:val="TableParagraph"/>
              <w:spacing w:line="149" w:lineRule="exact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Widimsky</w:t>
            </w:r>
            <w:proofErr w:type="spellEnd"/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Snyder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Sulzenko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Hopkins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LN,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Stetkarova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Acute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ischaemic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stroke: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recent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advances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reperfusion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treatment.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Eur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2023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Apr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07;44(14):1205-</w:t>
            </w:r>
            <w:r>
              <w:rPr>
                <w:color w:val="202020"/>
                <w:spacing w:val="-2"/>
                <w:sz w:val="13"/>
              </w:rPr>
              <w:t>1215.</w:t>
            </w:r>
          </w:p>
          <w:p w14:paraId="0720BD6B" w14:textId="77777777" w:rsidR="00112508" w:rsidRDefault="001F6238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hyperlink r:id="rId69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1"/>
                <w:sz w:val="13"/>
              </w:rPr>
              <w:t xml:space="preserve"> </w:t>
            </w:r>
            <w:hyperlink r:id="rId70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0E0F759C" w14:textId="77777777" w:rsidR="00112508" w:rsidRDefault="001F6238">
            <w:pPr>
              <w:pStyle w:val="TableParagraph"/>
              <w:spacing w:before="148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Nogueira RG,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Jadhav AP,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Haussen</w:t>
            </w:r>
            <w:proofErr w:type="spellEnd"/>
            <w:r>
              <w:rPr>
                <w:color w:val="202020"/>
                <w:sz w:val="13"/>
              </w:rPr>
              <w:t xml:space="preserve"> DC, </w:t>
            </w:r>
            <w:proofErr w:type="spellStart"/>
            <w:r>
              <w:rPr>
                <w:color w:val="202020"/>
                <w:sz w:val="13"/>
              </w:rPr>
              <w:t>Bonafe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Budzik</w:t>
            </w:r>
            <w:proofErr w:type="spellEnd"/>
            <w:r>
              <w:rPr>
                <w:color w:val="202020"/>
                <w:sz w:val="13"/>
              </w:rPr>
              <w:t xml:space="preserve"> RF, </w:t>
            </w:r>
            <w:proofErr w:type="spellStart"/>
            <w:r>
              <w:rPr>
                <w:color w:val="202020"/>
                <w:sz w:val="13"/>
              </w:rPr>
              <w:t>Bhuva</w:t>
            </w:r>
            <w:proofErr w:type="spellEnd"/>
            <w:r>
              <w:rPr>
                <w:color w:val="202020"/>
                <w:sz w:val="13"/>
              </w:rPr>
              <w:t xml:space="preserve">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Yavagal</w:t>
            </w:r>
            <w:proofErr w:type="spellEnd"/>
            <w:r>
              <w:rPr>
                <w:color w:val="202020"/>
                <w:sz w:val="13"/>
              </w:rPr>
              <w:t xml:space="preserve"> DR, </w:t>
            </w:r>
            <w:proofErr w:type="spellStart"/>
            <w:r>
              <w:rPr>
                <w:color w:val="202020"/>
                <w:sz w:val="13"/>
              </w:rPr>
              <w:t>Ribo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M, </w:t>
            </w:r>
            <w:proofErr w:type="spellStart"/>
            <w:r>
              <w:rPr>
                <w:color w:val="202020"/>
                <w:sz w:val="13"/>
              </w:rPr>
              <w:t>Cognard</w:t>
            </w:r>
            <w:proofErr w:type="spellEnd"/>
            <w:r>
              <w:rPr>
                <w:color w:val="202020"/>
                <w:sz w:val="13"/>
              </w:rPr>
              <w:t xml:space="preserve">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Hanel</w:t>
            </w:r>
            <w:proofErr w:type="spellEnd"/>
            <w:r>
              <w:rPr>
                <w:color w:val="202020"/>
                <w:sz w:val="13"/>
              </w:rPr>
              <w:t xml:space="preserve"> RA, </w:t>
            </w:r>
            <w:proofErr w:type="spellStart"/>
            <w:r>
              <w:rPr>
                <w:color w:val="202020"/>
                <w:sz w:val="13"/>
              </w:rPr>
              <w:t>Sila</w:t>
            </w:r>
            <w:proofErr w:type="spellEnd"/>
            <w:r>
              <w:rPr>
                <w:color w:val="202020"/>
                <w:sz w:val="13"/>
              </w:rPr>
              <w:t xml:space="preserve"> CA,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Hassan AE, Millan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Levy EI, Mitchell P,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English JD,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Shah QA,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Silver FL,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Pereira VM,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Mehta BP, Baxter BW,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Abraham MG,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Cardona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Veznedaroglu</w:t>
            </w:r>
            <w:proofErr w:type="spellEnd"/>
            <w:r>
              <w:rPr>
                <w:color w:val="202020"/>
                <w:sz w:val="13"/>
              </w:rPr>
              <w:t xml:space="preserve"> E,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Hellinger FR, Feng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L, </w:t>
            </w:r>
            <w:proofErr w:type="spellStart"/>
            <w:r>
              <w:rPr>
                <w:color w:val="202020"/>
                <w:sz w:val="13"/>
              </w:rPr>
              <w:t>Kirmani</w:t>
            </w:r>
            <w:proofErr w:type="spellEnd"/>
            <w:r>
              <w:rPr>
                <w:color w:val="202020"/>
                <w:sz w:val="13"/>
              </w:rPr>
              <w:t xml:space="preserve"> JF,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Lopes DK,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Jankowitz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BT, Frankel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Costalat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V, Vora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NA, </w:t>
            </w:r>
            <w:proofErr w:type="spellStart"/>
            <w:r>
              <w:rPr>
                <w:color w:val="202020"/>
                <w:sz w:val="13"/>
              </w:rPr>
              <w:t>Yoo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AJ, Malik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Furlan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Rubiera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Aghaebrahim</w:t>
            </w:r>
            <w:proofErr w:type="spellEnd"/>
            <w:r>
              <w:rPr>
                <w:color w:val="202020"/>
                <w:sz w:val="13"/>
              </w:rPr>
              <w:t xml:space="preserve"> A, </w:t>
            </w:r>
            <w:proofErr w:type="spellStart"/>
            <w:r>
              <w:rPr>
                <w:color w:val="202020"/>
                <w:sz w:val="13"/>
              </w:rPr>
              <w:t>Olivot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Tekle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WG, Shields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 Graves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Lewis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Smith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WS, </w:t>
            </w:r>
            <w:proofErr w:type="spellStart"/>
            <w:r>
              <w:rPr>
                <w:color w:val="202020"/>
                <w:sz w:val="13"/>
              </w:rPr>
              <w:t>Liebeskind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DS,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Saver JL,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Jovin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TG, DAWN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Trial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Investigators Thrombectomy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6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24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Hours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after Stroke with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Mismatch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between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Deficit 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Infarct. 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Engl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Med.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2018 Jan 04;378(1):11-21. - </w:t>
            </w:r>
            <w:hyperlink r:id="rId71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21F9CF2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11D49708" w14:textId="77777777" w:rsidR="00112508" w:rsidRDefault="001F6238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202020"/>
                <w:sz w:val="13"/>
              </w:rPr>
              <w:t>Albers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GW, Marks MP,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Kemp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Christensen S, Tsai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JP, Ortega-Gutierrez S,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McTaggart RA, </w:t>
            </w:r>
            <w:proofErr w:type="spellStart"/>
            <w:r>
              <w:rPr>
                <w:color w:val="202020"/>
                <w:sz w:val="13"/>
              </w:rPr>
              <w:t>Torbey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MT,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Kim-Tenser 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Leslie-</w:t>
            </w:r>
            <w:proofErr w:type="spellStart"/>
            <w:r>
              <w:rPr>
                <w:color w:val="202020"/>
                <w:sz w:val="13"/>
              </w:rPr>
              <w:t>Mazwi</w:t>
            </w:r>
            <w:proofErr w:type="spellEnd"/>
            <w:r>
              <w:rPr>
                <w:color w:val="202020"/>
                <w:sz w:val="13"/>
              </w:rPr>
              <w:t xml:space="preserve"> T,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Sarraj</w:t>
            </w:r>
            <w:proofErr w:type="spellEnd"/>
            <w:r>
              <w:rPr>
                <w:color w:val="202020"/>
                <w:sz w:val="13"/>
              </w:rPr>
              <w:t xml:space="preserve"> A,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Kasner</w:t>
            </w:r>
            <w:proofErr w:type="spellEnd"/>
            <w:r>
              <w:rPr>
                <w:color w:val="202020"/>
                <w:sz w:val="13"/>
              </w:rPr>
              <w:t xml:space="preserve"> SE,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Ansari SA,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Yeatts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SD,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Hamilton S, </w:t>
            </w:r>
            <w:proofErr w:type="spellStart"/>
            <w:r>
              <w:rPr>
                <w:color w:val="202020"/>
                <w:sz w:val="13"/>
              </w:rPr>
              <w:t>Mlynash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Heit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Zaharchuk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 Kim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S, </w:t>
            </w:r>
            <w:proofErr w:type="spellStart"/>
            <w:r>
              <w:rPr>
                <w:color w:val="202020"/>
                <w:sz w:val="13"/>
              </w:rPr>
              <w:t>Carrozzella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Palesch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YY,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Demchuk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AM, </w:t>
            </w:r>
            <w:proofErr w:type="spellStart"/>
            <w:r>
              <w:rPr>
                <w:color w:val="202020"/>
                <w:sz w:val="13"/>
              </w:rPr>
              <w:t>Bammer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Lavori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PW, Broderick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JP,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Lansberg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MG,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DEFUSE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3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Investigators Thrombectomy for Stroke at 6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 16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Hours with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Selection by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Perfusion Imaging. 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Engl</w:t>
            </w:r>
            <w:proofErr w:type="spellEnd"/>
            <w:r>
              <w:rPr>
                <w:color w:val="202020"/>
                <w:sz w:val="13"/>
              </w:rPr>
              <w:t xml:space="preserve"> J Med.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2018 Feb 22;378(8):708-718.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72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73">
              <w:r>
                <w:rPr>
                  <w:color w:val="0070BB"/>
                  <w:sz w:val="13"/>
                </w:rPr>
                <w:t>PubMed</w:t>
              </w:r>
            </w:hyperlink>
          </w:p>
          <w:p w14:paraId="23B2BA58" w14:textId="77777777" w:rsidR="00112508" w:rsidRDefault="001F6238">
            <w:pPr>
              <w:pStyle w:val="TableParagraph"/>
              <w:spacing w:before="149"/>
              <w:ind w:right="134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Huo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 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 Pan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Nguyen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TN, Yuan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Wei 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Zhou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Yao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AY,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Cai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Wen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Jiang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 Liu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 Liao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 Li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 Liu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 J,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Gao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 N,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 X,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Luo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Lv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 H,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 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Jing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Nie</w:t>
            </w:r>
            <w:proofErr w:type="spellEnd"/>
            <w:r>
              <w:rPr>
                <w:color w:val="202020"/>
                <w:sz w:val="13"/>
              </w:rPr>
              <w:t xml:space="preserve"> X,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Ding Z,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Du 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Zhao X,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Yang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 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 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Liebeskind</w:t>
            </w:r>
            <w:proofErr w:type="spellEnd"/>
            <w:r>
              <w:rPr>
                <w:color w:val="202020"/>
                <w:sz w:val="13"/>
              </w:rPr>
              <w:t xml:space="preserve"> DS, Pereira VM,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Ren Z,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 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Miao Z,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ANGEL-ASPECT Investigators Trial of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Endovascular Therapy for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Acute Ischemic Stroke with Large Infarct. N </w:t>
            </w:r>
            <w:proofErr w:type="spellStart"/>
            <w:r>
              <w:rPr>
                <w:color w:val="202020"/>
                <w:sz w:val="13"/>
              </w:rPr>
              <w:t>Engl</w:t>
            </w:r>
            <w:proofErr w:type="spellEnd"/>
            <w:r>
              <w:rPr>
                <w:color w:val="202020"/>
                <w:sz w:val="13"/>
              </w:rPr>
              <w:t xml:space="preserve"> J Med. 2023 Apr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06;388(14):1272-1283. - </w:t>
            </w:r>
            <w:hyperlink r:id="rId74">
              <w:r>
                <w:rPr>
                  <w:color w:val="0070BB"/>
                  <w:sz w:val="13"/>
                </w:rPr>
                <w:t>PubMed</w:t>
              </w:r>
            </w:hyperlink>
          </w:p>
          <w:p w14:paraId="1AA38170" w14:textId="77777777" w:rsidR="00112508" w:rsidRDefault="001F6238">
            <w:pPr>
              <w:pStyle w:val="TableParagraph"/>
              <w:spacing w:before="148"/>
              <w:ind w:right="140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Sarraj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Hassan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AE, Abraham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MG,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Ortega-Gutierrez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S, </w:t>
            </w:r>
            <w:proofErr w:type="spellStart"/>
            <w:r>
              <w:rPr>
                <w:color w:val="202020"/>
                <w:sz w:val="13"/>
              </w:rPr>
              <w:t>Kasner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SE, Hussain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 Blackburn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S, </w:t>
            </w:r>
            <w:proofErr w:type="spellStart"/>
            <w:r>
              <w:rPr>
                <w:color w:val="202020"/>
                <w:sz w:val="13"/>
              </w:rPr>
              <w:t>Sitton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CW,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Churilov</w:t>
            </w:r>
            <w:proofErr w:type="spellEnd"/>
            <w:r>
              <w:rPr>
                <w:color w:val="202020"/>
                <w:sz w:val="13"/>
              </w:rPr>
              <w:t xml:space="preserve"> L, Sundararajan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 Hu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Herial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NA, </w:t>
            </w:r>
            <w:proofErr w:type="spellStart"/>
            <w:r>
              <w:rPr>
                <w:color w:val="202020"/>
                <w:sz w:val="13"/>
              </w:rPr>
              <w:t>Jabbour</w:t>
            </w:r>
            <w:proofErr w:type="spellEnd"/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Gibson 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Wallace AN, </w:t>
            </w:r>
            <w:proofErr w:type="spellStart"/>
            <w:r>
              <w:rPr>
                <w:color w:val="202020"/>
                <w:sz w:val="13"/>
              </w:rPr>
              <w:t>Arenillas</w:t>
            </w:r>
            <w:proofErr w:type="spellEnd"/>
            <w:r>
              <w:rPr>
                <w:color w:val="202020"/>
                <w:sz w:val="13"/>
              </w:rPr>
              <w:t xml:space="preserve"> JF, Tsai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JP, </w:t>
            </w:r>
            <w:proofErr w:type="spellStart"/>
            <w:r>
              <w:rPr>
                <w:color w:val="202020"/>
                <w:sz w:val="13"/>
              </w:rPr>
              <w:t>Budzik</w:t>
            </w:r>
            <w:proofErr w:type="spellEnd"/>
            <w:r>
              <w:rPr>
                <w:color w:val="202020"/>
                <w:sz w:val="13"/>
              </w:rPr>
              <w:t xml:space="preserve"> RF,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Hicks WJ,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Kozak O,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Yan B,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Cordato</w:t>
            </w:r>
            <w:proofErr w:type="spellEnd"/>
            <w:r>
              <w:rPr>
                <w:color w:val="202020"/>
                <w:sz w:val="13"/>
              </w:rPr>
              <w:t xml:space="preserve"> DJ,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Manning NW,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Parsons MW,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Hanel</w:t>
            </w:r>
            <w:proofErr w:type="spellEnd"/>
            <w:r>
              <w:rPr>
                <w:color w:val="202020"/>
                <w:sz w:val="13"/>
              </w:rPr>
              <w:t xml:space="preserve"> RA, </w:t>
            </w:r>
            <w:proofErr w:type="spellStart"/>
            <w:r>
              <w:rPr>
                <w:color w:val="202020"/>
                <w:sz w:val="13"/>
              </w:rPr>
              <w:t>Aghaebrahim</w:t>
            </w:r>
            <w:proofErr w:type="spellEnd"/>
            <w:r>
              <w:rPr>
                <w:color w:val="202020"/>
                <w:sz w:val="13"/>
              </w:rPr>
              <w:t xml:space="preserve"> AN,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Wu TY,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Cardona-</w:t>
            </w:r>
            <w:proofErr w:type="spellStart"/>
            <w:r>
              <w:rPr>
                <w:color w:val="202020"/>
                <w:sz w:val="13"/>
              </w:rPr>
              <w:t>Portela</w:t>
            </w:r>
            <w:proofErr w:type="spellEnd"/>
            <w:r>
              <w:rPr>
                <w:color w:val="202020"/>
                <w:sz w:val="13"/>
              </w:rPr>
              <w:t xml:space="preserve">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Pérez de la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Ossa N,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Schaafsma</w:t>
            </w:r>
            <w:proofErr w:type="spellEnd"/>
            <w:r>
              <w:rPr>
                <w:color w:val="202020"/>
                <w:sz w:val="13"/>
              </w:rPr>
              <w:t xml:space="preserve"> JD,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Blasco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 Sangha N,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Warach</w:t>
            </w:r>
            <w:proofErr w:type="spellEnd"/>
            <w:r>
              <w:rPr>
                <w:color w:val="202020"/>
                <w:sz w:val="13"/>
              </w:rPr>
              <w:t xml:space="preserve"> 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Gandhi CD, Kleinig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TJ, </w:t>
            </w:r>
            <w:proofErr w:type="spellStart"/>
            <w:r>
              <w:rPr>
                <w:color w:val="202020"/>
                <w:sz w:val="13"/>
              </w:rPr>
              <w:t>Sahlein</w:t>
            </w:r>
            <w:proofErr w:type="spellEnd"/>
            <w:r>
              <w:rPr>
                <w:color w:val="202020"/>
                <w:sz w:val="13"/>
              </w:rPr>
              <w:t xml:space="preserve"> 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Elijovich</w:t>
            </w:r>
            <w:proofErr w:type="spellEnd"/>
            <w:r>
              <w:rPr>
                <w:color w:val="202020"/>
                <w:sz w:val="13"/>
              </w:rPr>
              <w:t xml:space="preserve"> 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Tekle</w:t>
            </w:r>
            <w:proofErr w:type="spellEnd"/>
            <w:r>
              <w:rPr>
                <w:color w:val="202020"/>
                <w:sz w:val="13"/>
              </w:rPr>
              <w:t xml:space="preserve"> 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Samaniego EA, </w:t>
            </w:r>
            <w:proofErr w:type="spellStart"/>
            <w:r>
              <w:rPr>
                <w:color w:val="202020"/>
                <w:sz w:val="13"/>
              </w:rPr>
              <w:t>Maali</w:t>
            </w:r>
            <w:proofErr w:type="spellEnd"/>
            <w:r>
              <w:rPr>
                <w:color w:val="202020"/>
                <w:sz w:val="13"/>
              </w:rPr>
              <w:t xml:space="preserve"> L,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Abdulrazzak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MA, </w:t>
            </w:r>
            <w:proofErr w:type="spellStart"/>
            <w:r>
              <w:rPr>
                <w:color w:val="202020"/>
                <w:sz w:val="13"/>
              </w:rPr>
              <w:t>Psychogios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MN, Shuaib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A, </w:t>
            </w:r>
            <w:proofErr w:type="spellStart"/>
            <w:r>
              <w:rPr>
                <w:color w:val="202020"/>
                <w:sz w:val="13"/>
              </w:rPr>
              <w:t>Pujara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Shaker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Johns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Sharma G,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Yogendrakumar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Rahbar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MH, Cai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C, </w:t>
            </w:r>
            <w:proofErr w:type="spellStart"/>
            <w:r>
              <w:rPr>
                <w:color w:val="202020"/>
                <w:sz w:val="13"/>
              </w:rPr>
              <w:t>Lavori</w:t>
            </w:r>
            <w:proofErr w:type="spellEnd"/>
            <w:r>
              <w:rPr>
                <w:color w:val="202020"/>
                <w:sz w:val="13"/>
              </w:rPr>
              <w:t xml:space="preserve"> P,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Hamilton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Nguyen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Fifi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JT,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Davis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 Wechsler L, Pereira VM,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Lansberg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MG, Hill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MD,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Grotta</w:t>
            </w:r>
            <w:proofErr w:type="spellEnd"/>
            <w:r>
              <w:rPr>
                <w:color w:val="202020"/>
                <w:sz w:val="13"/>
              </w:rPr>
              <w:t xml:space="preserve"> JC,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Ribo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Campbell BC,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Albers GW,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SELECT2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Investigators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Trial of Endovascular Thrombectomy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for Large Ischemic Strokes. N </w:t>
            </w:r>
            <w:proofErr w:type="spellStart"/>
            <w:r>
              <w:rPr>
                <w:color w:val="202020"/>
                <w:sz w:val="13"/>
              </w:rPr>
              <w:t>Engl</w:t>
            </w:r>
            <w:proofErr w:type="spellEnd"/>
            <w:r>
              <w:rPr>
                <w:color w:val="202020"/>
                <w:sz w:val="13"/>
              </w:rPr>
              <w:t xml:space="preserve"> J Med. 2023 Apr 06;388(14):1259-1271. - </w:t>
            </w:r>
            <w:hyperlink r:id="rId75">
              <w:r>
                <w:rPr>
                  <w:color w:val="0070BB"/>
                  <w:sz w:val="13"/>
                </w:rPr>
                <w:t>PubMed</w:t>
              </w:r>
            </w:hyperlink>
          </w:p>
          <w:p w14:paraId="0DA95366" w14:textId="77777777" w:rsidR="00112508" w:rsidRDefault="00112508">
            <w:pPr>
              <w:pStyle w:val="TableParagraph"/>
              <w:spacing w:before="2"/>
              <w:ind w:left="0"/>
              <w:rPr>
                <w:b/>
                <w:sz w:val="13"/>
              </w:rPr>
            </w:pPr>
          </w:p>
          <w:p w14:paraId="33F11BE4" w14:textId="77777777" w:rsidR="00112508" w:rsidRDefault="001F6238">
            <w:pPr>
              <w:pStyle w:val="TableParagraph"/>
              <w:spacing w:before="1"/>
              <w:ind w:left="139" w:hanging="32"/>
              <w:rPr>
                <w:sz w:val="13"/>
              </w:rPr>
            </w:pPr>
            <w:r>
              <w:rPr>
                <w:color w:val="202020"/>
                <w:sz w:val="13"/>
              </w:rPr>
              <w:t>Nicholls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JK,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Ince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Minhas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Chung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EML.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Emerging Detection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Techniques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Large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Vessel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Occlusion Stroke: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Scoping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Review.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Front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2021;12:780324.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hyperlink r:id="rId76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9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77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43C7B745" w14:textId="77777777" w:rsidR="00112508" w:rsidRDefault="001F6238">
            <w:pPr>
              <w:pStyle w:val="TableParagraph"/>
              <w:spacing w:before="147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Pop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Tit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DM, Diaconu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Munteanu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Babes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EE, </w:t>
            </w:r>
            <w:proofErr w:type="spellStart"/>
            <w:r>
              <w:rPr>
                <w:color w:val="202020"/>
                <w:sz w:val="13"/>
              </w:rPr>
              <w:t>Stoicescu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Popescu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MI,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Bungau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S. The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Alberta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Program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Early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score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(ASPECTS):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predictor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mortality in acute ischemic stroke. Exp </w:t>
            </w:r>
            <w:proofErr w:type="spellStart"/>
            <w:r>
              <w:rPr>
                <w:color w:val="202020"/>
                <w:sz w:val="13"/>
              </w:rPr>
              <w:t>Ther</w:t>
            </w:r>
            <w:proofErr w:type="spellEnd"/>
            <w:r>
              <w:rPr>
                <w:color w:val="202020"/>
                <w:sz w:val="13"/>
              </w:rPr>
              <w:t xml:space="preserve"> Med. 2021 Dec;22(6):1371. - </w:t>
            </w:r>
            <w:hyperlink r:id="rId78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79">
              <w:r>
                <w:rPr>
                  <w:color w:val="0070BB"/>
                  <w:sz w:val="13"/>
                </w:rPr>
                <w:t>PubMed</w:t>
              </w:r>
            </w:hyperlink>
          </w:p>
          <w:p w14:paraId="5FCEA9CE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16553894" w14:textId="77777777" w:rsidR="00112508" w:rsidRDefault="001F6238">
            <w:pPr>
              <w:pStyle w:val="TableParagraph"/>
              <w:ind w:right="116"/>
              <w:rPr>
                <w:sz w:val="13"/>
              </w:rPr>
            </w:pPr>
            <w:r>
              <w:rPr>
                <w:color w:val="202020"/>
                <w:sz w:val="13"/>
              </w:rPr>
              <w:t>Tao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Nogueira RG,</w:t>
            </w:r>
            <w:r>
              <w:rPr>
                <w:color w:val="202020"/>
                <w:spacing w:val="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Zhu 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Sun J,</w:t>
            </w:r>
            <w:r>
              <w:rPr>
                <w:color w:val="202020"/>
                <w:spacing w:val="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Han 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Yuan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Wen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Zhou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 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Zeng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 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Z,</w:t>
            </w:r>
            <w:r>
              <w:rPr>
                <w:color w:val="202020"/>
                <w:spacing w:val="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Su</w:t>
            </w:r>
            <w:proofErr w:type="spellEnd"/>
            <w:r>
              <w:rPr>
                <w:color w:val="202020"/>
                <w:spacing w:val="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Zhou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Z,</w:t>
            </w:r>
            <w:r>
              <w:rPr>
                <w:color w:val="202020"/>
                <w:spacing w:val="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Z,</w:t>
            </w:r>
            <w:r>
              <w:rPr>
                <w:color w:val="202020"/>
                <w:spacing w:val="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Liao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Sun Y,</w:t>
            </w:r>
            <w:r>
              <w:rPr>
                <w:color w:val="202020"/>
                <w:spacing w:val="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Ren 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 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 J,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Yue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Xiao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 Wang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 Liu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 Zhang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 Liu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 Li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Yin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Wang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Baxter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B, Qureshi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AI, Liu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 Hu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ATTENTION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Investigators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Trial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of Endovascular Treatment of Acute Basilar-Artery Occlusion. N </w:t>
            </w:r>
            <w:proofErr w:type="spellStart"/>
            <w:r>
              <w:rPr>
                <w:color w:val="202020"/>
                <w:sz w:val="13"/>
              </w:rPr>
              <w:t>Engl</w:t>
            </w:r>
            <w:proofErr w:type="spellEnd"/>
            <w:r>
              <w:rPr>
                <w:color w:val="202020"/>
                <w:sz w:val="13"/>
              </w:rPr>
              <w:t xml:space="preserve"> J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Med. 2022 Oct 13;387(15):1361-1372. -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hyperlink r:id="rId80">
              <w:r>
                <w:rPr>
                  <w:color w:val="0070BB"/>
                  <w:sz w:val="13"/>
                </w:rPr>
                <w:t>PubMed</w:t>
              </w:r>
            </w:hyperlink>
          </w:p>
          <w:p w14:paraId="5E683917" w14:textId="77777777" w:rsidR="00112508" w:rsidRDefault="00112508">
            <w:pPr>
              <w:pStyle w:val="TableParagraph"/>
              <w:spacing w:before="2"/>
              <w:ind w:left="0"/>
              <w:rPr>
                <w:b/>
                <w:sz w:val="13"/>
              </w:rPr>
            </w:pPr>
          </w:p>
          <w:p w14:paraId="5F631174" w14:textId="77777777" w:rsidR="00112508" w:rsidRDefault="001F6238">
            <w:pPr>
              <w:pStyle w:val="TableParagraph"/>
              <w:ind w:right="158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Jovin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TG, Li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 Wu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Wu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Jiang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Shi Z, Gao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 Chen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Peng Y,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Yao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Wei 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T, Wei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Xiao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Yang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 Ren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M, </w:t>
            </w:r>
            <w:proofErr w:type="spellStart"/>
            <w:r>
              <w:rPr>
                <w:color w:val="202020"/>
                <w:sz w:val="13"/>
              </w:rPr>
              <w:t>Duan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Liu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 Yang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Q, Liu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Q,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Shi 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Zhu Q,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 X,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Guo Z,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Yang Q,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Hou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Zhao W,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 Q,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Zhang Y,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Jiao 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Zhang H, </w:t>
            </w:r>
            <w:proofErr w:type="spellStart"/>
            <w:r>
              <w:rPr>
                <w:color w:val="202020"/>
                <w:sz w:val="13"/>
              </w:rPr>
              <w:t>Liebeskind</w:t>
            </w:r>
            <w:proofErr w:type="spellEnd"/>
            <w:r>
              <w:rPr>
                <w:color w:val="202020"/>
                <w:sz w:val="13"/>
              </w:rPr>
              <w:t xml:space="preserve"> DS,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Liang 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Jadhav AP,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Wen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Brown S, Zhu L, Ye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H, </w:t>
            </w:r>
            <w:proofErr w:type="spellStart"/>
            <w:r>
              <w:rPr>
                <w:color w:val="202020"/>
                <w:sz w:val="13"/>
              </w:rPr>
              <w:t>Ribo</w:t>
            </w:r>
            <w:proofErr w:type="spellEnd"/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Chang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Song H,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Chen 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Ji X,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BAOCHE Investigators Trial of Thrombectomy 6 to 24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Hours after Stroke Due to Basilar-Artery Occlusion.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N </w:t>
            </w:r>
            <w:proofErr w:type="spellStart"/>
            <w:r>
              <w:rPr>
                <w:color w:val="202020"/>
                <w:sz w:val="13"/>
              </w:rPr>
              <w:t>Engl</w:t>
            </w:r>
            <w:proofErr w:type="spellEnd"/>
            <w:r>
              <w:rPr>
                <w:color w:val="202020"/>
                <w:sz w:val="13"/>
              </w:rPr>
              <w:t xml:space="preserve"> J Med.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2022 Oct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13;387(15):1373-1384. - </w:t>
            </w:r>
            <w:hyperlink r:id="rId81">
              <w:r>
                <w:rPr>
                  <w:color w:val="0070BB"/>
                  <w:sz w:val="13"/>
                </w:rPr>
                <w:t>PubMed</w:t>
              </w:r>
            </w:hyperlink>
          </w:p>
          <w:p w14:paraId="76A170C5" w14:textId="77777777" w:rsidR="00112508" w:rsidRDefault="001F6238">
            <w:pPr>
              <w:pStyle w:val="TableParagraph"/>
              <w:spacing w:before="149"/>
              <w:ind w:right="194"/>
              <w:rPr>
                <w:sz w:val="13"/>
              </w:rPr>
            </w:pPr>
            <w:r>
              <w:rPr>
                <w:color w:val="202020"/>
                <w:sz w:val="13"/>
              </w:rPr>
              <w:t>Capes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Hunt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Malmberg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Pathak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Gerstein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HC.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Stress hyperglycemia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prognosis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nondiabetic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diabetic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patients: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systematic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overview.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2001 Oct;32(10):2426-32. - </w:t>
            </w:r>
            <w:hyperlink r:id="rId82">
              <w:r>
                <w:rPr>
                  <w:color w:val="0070BB"/>
                  <w:sz w:val="13"/>
                </w:rPr>
                <w:t>PubMed</w:t>
              </w:r>
            </w:hyperlink>
          </w:p>
          <w:p w14:paraId="2A702968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2BF14DBA" w14:textId="77777777" w:rsidR="00112508" w:rsidRDefault="001F6238">
            <w:pPr>
              <w:pStyle w:val="TableParagraph"/>
              <w:ind w:right="183"/>
              <w:rPr>
                <w:sz w:val="13"/>
              </w:rPr>
            </w:pPr>
            <w:r>
              <w:rPr>
                <w:color w:val="202020"/>
                <w:sz w:val="13"/>
              </w:rPr>
              <w:t>Dennis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Lewis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Cranswick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Forbes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FOOD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Trial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Collaboration FOOD: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multicentre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randomised</w:t>
            </w:r>
            <w:proofErr w:type="spellEnd"/>
            <w:r>
              <w:rPr>
                <w:color w:val="202020"/>
                <w:sz w:val="13"/>
              </w:rPr>
              <w:t xml:space="preserve"> trial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evaluating feeding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policies in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patients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admitted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hospital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with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a recent stroke. Health Technol Assess. 2006 Jan;10(2):iii-iv, ix-x, 1-120. - </w:t>
            </w:r>
            <w:hyperlink r:id="rId83">
              <w:r>
                <w:rPr>
                  <w:color w:val="0070BB"/>
                  <w:sz w:val="13"/>
                </w:rPr>
                <w:t>PubMed</w:t>
              </w:r>
            </w:hyperlink>
          </w:p>
          <w:p w14:paraId="633FB554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1E1C52C6" w14:textId="77777777" w:rsidR="00112508" w:rsidRDefault="001F6238">
            <w:pPr>
              <w:pStyle w:val="TableParagraph"/>
              <w:spacing w:before="1"/>
              <w:ind w:right="519"/>
              <w:rPr>
                <w:sz w:val="13"/>
              </w:rPr>
            </w:pPr>
            <w:r>
              <w:rPr>
                <w:color w:val="202020"/>
                <w:sz w:val="13"/>
              </w:rPr>
              <w:t>AVERT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Trial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Collaboration group.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Efficacy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safety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very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early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mobilisation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within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24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of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onset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(AVERT):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randomised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controlled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trial.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Lancet. 2015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Jul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04;386(9988):46-55. - </w:t>
            </w:r>
            <w:hyperlink r:id="rId84">
              <w:r>
                <w:rPr>
                  <w:color w:val="0070BB"/>
                  <w:sz w:val="13"/>
                </w:rPr>
                <w:t>PubMed</w:t>
              </w:r>
            </w:hyperlink>
          </w:p>
          <w:p w14:paraId="3FA0480D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02F8F790" w14:textId="77777777" w:rsidR="00112508" w:rsidRDefault="001F6238">
            <w:pPr>
              <w:pStyle w:val="TableParagraph"/>
              <w:rPr>
                <w:sz w:val="13"/>
              </w:rPr>
            </w:pPr>
            <w:r>
              <w:rPr>
                <w:color w:val="202020"/>
                <w:sz w:val="13"/>
              </w:rPr>
              <w:t>Dennis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Caso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Kappelle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LJ,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Pavlovic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Sandercock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European 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Organisation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European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Organisation</w:t>
            </w:r>
            <w:proofErr w:type="spellEnd"/>
            <w:r>
              <w:rPr>
                <w:color w:val="202020"/>
                <w:sz w:val="13"/>
              </w:rPr>
              <w:t xml:space="preserve"> (ESO)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guidelines for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prophylaxis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venous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thromboembolism in immobile patients with acute </w:t>
            </w:r>
            <w:proofErr w:type="spellStart"/>
            <w:r>
              <w:rPr>
                <w:color w:val="202020"/>
                <w:sz w:val="13"/>
              </w:rPr>
              <w:t>ischaemic</w:t>
            </w:r>
            <w:proofErr w:type="spellEnd"/>
            <w:r>
              <w:rPr>
                <w:color w:val="202020"/>
                <w:sz w:val="13"/>
              </w:rPr>
              <w:t xml:space="preserve"> stroke. Eur Stroke J. 2016 Mar;1(1):6-19. - </w:t>
            </w:r>
            <w:hyperlink r:id="rId85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86">
              <w:r>
                <w:rPr>
                  <w:color w:val="0070BB"/>
                  <w:sz w:val="13"/>
                </w:rPr>
                <w:t>PubMed</w:t>
              </w:r>
            </w:hyperlink>
          </w:p>
          <w:p w14:paraId="243E04D0" w14:textId="77777777" w:rsidR="00112508" w:rsidRDefault="001F6238">
            <w:pPr>
              <w:pStyle w:val="TableParagraph"/>
              <w:spacing w:before="147"/>
              <w:rPr>
                <w:sz w:val="13"/>
              </w:rPr>
            </w:pPr>
            <w:r>
              <w:rPr>
                <w:color w:val="202020"/>
                <w:sz w:val="13"/>
              </w:rPr>
              <w:t>Medeiros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Roy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Kontos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N,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Beach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SR.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Post-stroke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depression: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2020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updated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review.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Gen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Hosp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Psychiatry.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2020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Sep-Oct;66:70-80.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hyperlink r:id="rId87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7A4B6D90" w14:textId="77777777" w:rsidR="00112508" w:rsidRDefault="00112508">
            <w:pPr>
              <w:pStyle w:val="TableParagraph"/>
              <w:spacing w:before="1"/>
              <w:ind w:left="0"/>
              <w:rPr>
                <w:b/>
                <w:sz w:val="13"/>
              </w:rPr>
            </w:pPr>
          </w:p>
          <w:p w14:paraId="3AB72187" w14:textId="77777777" w:rsidR="00112508" w:rsidRDefault="001F6238">
            <w:pPr>
              <w:pStyle w:val="TableParagraph"/>
              <w:rPr>
                <w:sz w:val="13"/>
              </w:rPr>
            </w:pPr>
            <w:r>
              <w:rPr>
                <w:color w:val="202020"/>
                <w:sz w:val="13"/>
              </w:rPr>
              <w:t>Legg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Rudberg</w:t>
            </w:r>
            <w:proofErr w:type="spellEnd"/>
            <w:r>
              <w:rPr>
                <w:color w:val="202020"/>
                <w:sz w:val="13"/>
              </w:rPr>
              <w:t xml:space="preserve"> AS, Hua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X,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Wu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 Hackett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ML,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Tilney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Lindgren L, </w:t>
            </w:r>
            <w:proofErr w:type="spellStart"/>
            <w:r>
              <w:rPr>
                <w:color w:val="202020"/>
                <w:sz w:val="13"/>
              </w:rPr>
              <w:t>Kutlubaev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Hsieh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CF,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Barugh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AJ, Hankey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Lundström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Dennis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 Mead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GE. Selective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serotonin reuptake inhibitors (SSRIs) for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 recovery. Cochrane Database Syst Rev. 2021 Nov 15;11(11):CD009286. -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hyperlink r:id="rId88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3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hyperlink r:id="rId89">
              <w:r>
                <w:rPr>
                  <w:color w:val="0070BB"/>
                  <w:sz w:val="13"/>
                </w:rPr>
                <w:t>PubMed</w:t>
              </w:r>
            </w:hyperlink>
          </w:p>
          <w:p w14:paraId="1E8E0765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49BE6EE1" w14:textId="77777777" w:rsidR="00112508" w:rsidRDefault="001F6238">
            <w:pPr>
              <w:pStyle w:val="TableParagraph"/>
              <w:spacing w:before="1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Dostovic</w:t>
            </w:r>
            <w:proofErr w:type="spellEnd"/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Z,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Dostovic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E,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Smajlovic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D,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Ibrahimagic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Avdic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Brain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Edema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After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Ischaemic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Med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Arch.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2016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Oct;70(5):339-341.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90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hyperlink r:id="rId91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29B088A1" w14:textId="77777777" w:rsidR="00112508" w:rsidRDefault="001F6238">
            <w:pPr>
              <w:pStyle w:val="TableParagraph"/>
              <w:spacing w:before="148"/>
              <w:ind w:left="139" w:hanging="32"/>
              <w:rPr>
                <w:sz w:val="13"/>
              </w:rPr>
            </w:pPr>
            <w:r>
              <w:rPr>
                <w:color w:val="202020"/>
                <w:sz w:val="13"/>
              </w:rPr>
              <w:t>Neugebauer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Witsch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Zweckberger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Jüttler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Space-occupying cerebellar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infarction: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complications,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treatment,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outcome.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Neurosurg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Focus.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2013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May;34(5):E8.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92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747648A0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78CD0E8B" w14:textId="77777777" w:rsidR="00112508" w:rsidRDefault="001F6238">
            <w:pPr>
              <w:pStyle w:val="TableParagraph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Wijdicks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EF, </w:t>
            </w:r>
            <w:proofErr w:type="spellStart"/>
            <w:r>
              <w:rPr>
                <w:color w:val="202020"/>
                <w:sz w:val="13"/>
              </w:rPr>
              <w:t>Sheth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KN,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Carter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Greer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DM, </w:t>
            </w:r>
            <w:proofErr w:type="spellStart"/>
            <w:r>
              <w:rPr>
                <w:color w:val="202020"/>
                <w:sz w:val="13"/>
              </w:rPr>
              <w:t>Kasner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SE, Kimberly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WT,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Schwab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Smith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Tamargo</w:t>
            </w:r>
            <w:proofErr w:type="spellEnd"/>
            <w:r>
              <w:rPr>
                <w:color w:val="202020"/>
                <w:sz w:val="13"/>
              </w:rPr>
              <w:t xml:space="preserve"> RJ,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Wintermark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American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Association Stroke Council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Recommendations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 the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management of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cerebral 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cerebellar infarction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with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swelling: a statement for healthcare professionals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from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 American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</w:p>
          <w:p w14:paraId="6DB3E467" w14:textId="77777777" w:rsidR="00112508" w:rsidRDefault="001F6238">
            <w:pPr>
              <w:pStyle w:val="TableParagraph"/>
              <w:spacing w:before="1" w:line="128" w:lineRule="exact"/>
              <w:rPr>
                <w:sz w:val="13"/>
              </w:rPr>
            </w:pPr>
            <w:r>
              <w:rPr>
                <w:color w:val="202020"/>
                <w:sz w:val="13"/>
              </w:rPr>
              <w:t>Association/American</w:t>
            </w:r>
            <w:r>
              <w:rPr>
                <w:color w:val="202020"/>
                <w:spacing w:val="-9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Association.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2014</w:t>
            </w:r>
            <w:r>
              <w:rPr>
                <w:color w:val="202020"/>
                <w:spacing w:val="-8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Apr;45(4):1222-38.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8"/>
                <w:sz w:val="13"/>
              </w:rPr>
              <w:t xml:space="preserve"> </w:t>
            </w:r>
            <w:hyperlink r:id="rId93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</w:tc>
        <w:tc>
          <w:tcPr>
            <w:tcW w:w="6442" w:type="dxa"/>
          </w:tcPr>
          <w:p w14:paraId="294E31A4" w14:textId="77777777" w:rsidR="00112508" w:rsidRDefault="0011250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38D4A1D3" w14:textId="77777777" w:rsidR="00112508" w:rsidRDefault="00112508">
      <w:pPr>
        <w:pStyle w:val="TableParagraph"/>
        <w:rPr>
          <w:sz w:val="12"/>
        </w:rPr>
        <w:sectPr w:rsidR="00112508">
          <w:pgSz w:w="23820" w:h="16840" w:orient="landscape"/>
          <w:pgMar w:top="1740" w:right="1275" w:bottom="880" w:left="1275" w:header="1284" w:footer="699" w:gutter="0"/>
          <w:cols w:space="720"/>
        </w:sectPr>
      </w:pPr>
    </w:p>
    <w:p w14:paraId="5050FEEF" w14:textId="77777777" w:rsidR="00112508" w:rsidRDefault="00112508">
      <w:pPr>
        <w:spacing w:before="10"/>
        <w:rPr>
          <w:b/>
          <w:sz w:val="6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112508" w14:paraId="5681A71A" w14:textId="77777777">
        <w:trPr>
          <w:trHeight w:val="3082"/>
        </w:trPr>
        <w:tc>
          <w:tcPr>
            <w:tcW w:w="5351" w:type="dxa"/>
          </w:tcPr>
          <w:p w14:paraId="4E50E426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357" w:type="dxa"/>
          </w:tcPr>
          <w:p w14:paraId="104D7108" w14:textId="77777777" w:rsidR="00112508" w:rsidRDefault="00112508">
            <w:pPr>
              <w:pStyle w:val="TableParagraph"/>
              <w:ind w:left="0"/>
              <w:rPr>
                <w:b/>
                <w:sz w:val="13"/>
              </w:rPr>
            </w:pPr>
          </w:p>
          <w:p w14:paraId="05F5F09D" w14:textId="77777777" w:rsidR="00112508" w:rsidRDefault="001F6238">
            <w:pPr>
              <w:pStyle w:val="TableParagraph"/>
              <w:rPr>
                <w:sz w:val="13"/>
              </w:rPr>
            </w:pPr>
            <w:r>
              <w:rPr>
                <w:color w:val="202020"/>
                <w:sz w:val="13"/>
              </w:rPr>
              <w:t>Silverman</w:t>
            </w:r>
            <w:r>
              <w:rPr>
                <w:color w:val="202020"/>
                <w:spacing w:val="-1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IE,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Restrepo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Mathews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GC.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Poststroke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seizures.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Arch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2002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Feb;59(2):195-201.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7"/>
                <w:sz w:val="13"/>
              </w:rPr>
              <w:t xml:space="preserve"> </w:t>
            </w:r>
            <w:hyperlink r:id="rId94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471C6D0F" w14:textId="77777777" w:rsidR="00112508" w:rsidRDefault="001F6238">
            <w:pPr>
              <w:pStyle w:val="TableParagraph"/>
              <w:spacing w:before="148"/>
              <w:rPr>
                <w:sz w:val="13"/>
              </w:rPr>
            </w:pPr>
            <w:r>
              <w:rPr>
                <w:color w:val="202020"/>
                <w:sz w:val="13"/>
              </w:rPr>
              <w:t>Xu</w:t>
            </w:r>
            <w:r>
              <w:rPr>
                <w:color w:val="202020"/>
                <w:spacing w:val="-9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MY.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Poststroke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seizure: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optimising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its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management.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Vasc</w:t>
            </w:r>
            <w:proofErr w:type="spellEnd"/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Neurol.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2019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Mar;4(1):48-56.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hyperlink r:id="rId95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6"/>
                <w:sz w:val="13"/>
              </w:rPr>
              <w:t xml:space="preserve"> </w:t>
            </w:r>
            <w:hyperlink r:id="rId96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  <w:p w14:paraId="2890B0DE" w14:textId="77777777" w:rsidR="00112508" w:rsidRDefault="00112508">
            <w:pPr>
              <w:pStyle w:val="TableParagraph"/>
              <w:spacing w:before="1"/>
              <w:ind w:left="0"/>
              <w:rPr>
                <w:b/>
                <w:sz w:val="13"/>
              </w:rPr>
            </w:pPr>
          </w:p>
          <w:p w14:paraId="51DDF503" w14:textId="77777777" w:rsidR="00112508" w:rsidRDefault="001F6238">
            <w:pPr>
              <w:pStyle w:val="TableParagraph"/>
              <w:ind w:left="139" w:right="178" w:hanging="32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Sandercock</w:t>
            </w:r>
            <w:proofErr w:type="spellEnd"/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Counsell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C,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Tseng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Cecconi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Oral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antiplatelet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therapy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for</w:t>
            </w:r>
            <w:r>
              <w:rPr>
                <w:color w:val="202020"/>
                <w:spacing w:val="-5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acute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ischaemic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Cochrane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Database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Syst Rev.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2014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Mar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26;2014(3):CD000029.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97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- </w:t>
            </w:r>
            <w:hyperlink r:id="rId98">
              <w:r>
                <w:rPr>
                  <w:color w:val="0070BB"/>
                  <w:sz w:val="13"/>
                </w:rPr>
                <w:t>PubMed</w:t>
              </w:r>
            </w:hyperlink>
          </w:p>
          <w:p w14:paraId="4B0D4F0D" w14:textId="77777777" w:rsidR="00112508" w:rsidRDefault="001F6238">
            <w:pPr>
              <w:pStyle w:val="TableParagraph"/>
              <w:spacing w:before="148"/>
              <w:ind w:right="183"/>
              <w:rPr>
                <w:sz w:val="13"/>
              </w:rPr>
            </w:pPr>
            <w:proofErr w:type="spellStart"/>
            <w:r>
              <w:rPr>
                <w:color w:val="202020"/>
                <w:sz w:val="13"/>
              </w:rPr>
              <w:t>Paciaroni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 Agnelli 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Falocci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Tsivgoulis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Vadikolias</w:t>
            </w:r>
            <w:proofErr w:type="spellEnd"/>
            <w:r>
              <w:rPr>
                <w:color w:val="202020"/>
                <w:sz w:val="13"/>
              </w:rPr>
              <w:t xml:space="preserve"> K,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Liantinioti</w:t>
            </w:r>
            <w:proofErr w:type="spellEnd"/>
            <w:r>
              <w:rPr>
                <w:color w:val="202020"/>
                <w:sz w:val="13"/>
              </w:rPr>
              <w:t xml:space="preserve"> C,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Chondrogianni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Bovi</w:t>
            </w:r>
            <w:proofErr w:type="spellEnd"/>
            <w:r>
              <w:rPr>
                <w:color w:val="202020"/>
                <w:sz w:val="13"/>
              </w:rPr>
              <w:t xml:space="preserve"> P,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Carletti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Cappellari</w:t>
            </w:r>
            <w:proofErr w:type="spellEnd"/>
            <w:r>
              <w:rPr>
                <w:color w:val="202020"/>
                <w:sz w:val="13"/>
              </w:rPr>
              <w:t xml:space="preserve"> M, </w:t>
            </w:r>
            <w:proofErr w:type="spellStart"/>
            <w:r>
              <w:rPr>
                <w:color w:val="202020"/>
                <w:sz w:val="13"/>
              </w:rPr>
              <w:t>Zedde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Ntaios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Karagkiozi</w:t>
            </w:r>
            <w:proofErr w:type="spellEnd"/>
            <w:r>
              <w:rPr>
                <w:color w:val="202020"/>
                <w:sz w:val="13"/>
              </w:rPr>
              <w:t xml:space="preserve"> E,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Athanasakis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G, </w:t>
            </w:r>
            <w:proofErr w:type="spellStart"/>
            <w:r>
              <w:rPr>
                <w:color w:val="202020"/>
                <w:sz w:val="13"/>
              </w:rPr>
              <w:t>Makaritsis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Silvestrelli</w:t>
            </w:r>
            <w:proofErr w:type="spellEnd"/>
            <w:r>
              <w:rPr>
                <w:color w:val="202020"/>
                <w:sz w:val="13"/>
              </w:rPr>
              <w:t xml:space="preserve"> G, </w:t>
            </w:r>
            <w:proofErr w:type="spellStart"/>
            <w:r>
              <w:rPr>
                <w:color w:val="202020"/>
                <w:sz w:val="13"/>
              </w:rPr>
              <w:t>Lanari</w:t>
            </w:r>
            <w:proofErr w:type="spellEnd"/>
            <w:r>
              <w:rPr>
                <w:color w:val="202020"/>
                <w:sz w:val="13"/>
              </w:rPr>
              <w:t xml:space="preserve"> A, Ciccone A, </w:t>
            </w:r>
            <w:proofErr w:type="spellStart"/>
            <w:r>
              <w:rPr>
                <w:color w:val="202020"/>
                <w:sz w:val="13"/>
              </w:rPr>
              <w:t>Putaala</w:t>
            </w:r>
            <w:proofErr w:type="spellEnd"/>
            <w:r>
              <w:rPr>
                <w:color w:val="202020"/>
                <w:sz w:val="13"/>
              </w:rPr>
              <w:t xml:space="preserve"> J,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Tomppo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Tatlisumak</w:t>
            </w:r>
            <w:proofErr w:type="spellEnd"/>
            <w:r>
              <w:rPr>
                <w:color w:val="202020"/>
                <w:sz w:val="13"/>
              </w:rPr>
              <w:t xml:space="preserve"> T,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Abdul-Rahim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AH,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Lees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KR, Alberti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A, Venti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Acciarresi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D'Amore</w:t>
            </w:r>
            <w:proofErr w:type="spellEnd"/>
            <w:r>
              <w:rPr>
                <w:color w:val="202020"/>
                <w:sz w:val="13"/>
              </w:rPr>
              <w:t xml:space="preserve">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Becattini</w:t>
            </w:r>
            <w:proofErr w:type="spellEnd"/>
            <w:r>
              <w:rPr>
                <w:color w:val="202020"/>
                <w:sz w:val="13"/>
              </w:rPr>
              <w:t xml:space="preserve"> C,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Mosconi MG,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Cimini</w:t>
            </w:r>
            <w:proofErr w:type="spellEnd"/>
            <w:r>
              <w:rPr>
                <w:color w:val="202020"/>
                <w:sz w:val="13"/>
              </w:rPr>
              <w:t xml:space="preserve"> LA,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Soloperto</w:t>
            </w:r>
            <w:proofErr w:type="spellEnd"/>
            <w:r>
              <w:rPr>
                <w:color w:val="202020"/>
                <w:sz w:val="13"/>
              </w:rPr>
              <w:t xml:space="preserve"> R, </w:t>
            </w:r>
            <w:proofErr w:type="spellStart"/>
            <w:r>
              <w:rPr>
                <w:color w:val="202020"/>
                <w:sz w:val="13"/>
              </w:rPr>
              <w:t>Masotti</w:t>
            </w:r>
            <w:proofErr w:type="spellEnd"/>
            <w:r>
              <w:rPr>
                <w:color w:val="202020"/>
                <w:sz w:val="13"/>
              </w:rPr>
              <w:t xml:space="preserve"> 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Vannucchi</w:t>
            </w:r>
            <w:proofErr w:type="spellEnd"/>
            <w:r>
              <w:rPr>
                <w:color w:val="202020"/>
                <w:sz w:val="13"/>
              </w:rPr>
              <w:t xml:space="preserve"> V, </w:t>
            </w:r>
            <w:proofErr w:type="spellStart"/>
            <w:r>
              <w:rPr>
                <w:color w:val="202020"/>
                <w:sz w:val="13"/>
              </w:rPr>
              <w:t>Lorenzini</w:t>
            </w:r>
            <w:proofErr w:type="spellEnd"/>
            <w:r>
              <w:rPr>
                <w:color w:val="202020"/>
                <w:sz w:val="13"/>
              </w:rPr>
              <w:t xml:space="preserve">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Tassi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R, </w:t>
            </w:r>
            <w:proofErr w:type="spellStart"/>
            <w:r>
              <w:rPr>
                <w:color w:val="202020"/>
                <w:sz w:val="13"/>
              </w:rPr>
              <w:t>Guideri</w:t>
            </w:r>
            <w:proofErr w:type="spellEnd"/>
            <w:r>
              <w:rPr>
                <w:color w:val="202020"/>
                <w:sz w:val="13"/>
              </w:rPr>
              <w:t xml:space="preserve"> F,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Acampa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Martini G, Sohn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SI, </w:t>
            </w:r>
            <w:proofErr w:type="spellStart"/>
            <w:r>
              <w:rPr>
                <w:color w:val="202020"/>
                <w:sz w:val="13"/>
              </w:rPr>
              <w:t>Marcheselli</w:t>
            </w:r>
            <w:proofErr w:type="spellEnd"/>
            <w:r>
              <w:rPr>
                <w:color w:val="202020"/>
                <w:sz w:val="13"/>
              </w:rPr>
              <w:t xml:space="preserve"> S,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Mumoli</w:t>
            </w:r>
            <w:proofErr w:type="spellEnd"/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N, De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Lodovici</w:t>
            </w:r>
            <w:proofErr w:type="spellEnd"/>
            <w:r>
              <w:rPr>
                <w:color w:val="202020"/>
                <w:sz w:val="13"/>
              </w:rPr>
              <w:t xml:space="preserve"> ML, Bono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Furie</w:t>
            </w:r>
            <w:proofErr w:type="spellEnd"/>
            <w:r>
              <w:rPr>
                <w:color w:val="202020"/>
                <w:sz w:val="13"/>
              </w:rPr>
              <w:t xml:space="preserve"> KL,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Tadi</w:t>
            </w:r>
            <w:proofErr w:type="spellEnd"/>
            <w:r>
              <w:rPr>
                <w:color w:val="202020"/>
                <w:sz w:val="13"/>
              </w:rPr>
              <w:t xml:space="preserve"> P,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Yaghi</w:t>
            </w:r>
            <w:proofErr w:type="spellEnd"/>
            <w:r>
              <w:rPr>
                <w:color w:val="202020"/>
                <w:sz w:val="13"/>
              </w:rPr>
              <w:t xml:space="preserve"> S,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Toni D,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Letteri</w:t>
            </w:r>
            <w:proofErr w:type="spellEnd"/>
            <w:r>
              <w:rPr>
                <w:color w:val="202020"/>
                <w:sz w:val="13"/>
              </w:rPr>
              <w:t xml:space="preserve"> F,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Tassinari</w:t>
            </w:r>
            <w:proofErr w:type="spellEnd"/>
            <w:r>
              <w:rPr>
                <w:color w:val="202020"/>
                <w:sz w:val="13"/>
              </w:rPr>
              <w:t xml:space="preserve"> T,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Kargiotis</w:t>
            </w:r>
            <w:proofErr w:type="spellEnd"/>
            <w:r>
              <w:rPr>
                <w:color w:val="202020"/>
                <w:sz w:val="13"/>
              </w:rPr>
              <w:t xml:space="preserve"> O,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Lotti</w:t>
            </w:r>
            <w:proofErr w:type="spellEnd"/>
            <w:r>
              <w:rPr>
                <w:color w:val="202020"/>
                <w:sz w:val="13"/>
              </w:rPr>
              <w:t xml:space="preserve"> EM,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Flomin</w:t>
            </w:r>
            <w:proofErr w:type="spellEnd"/>
            <w:r>
              <w:rPr>
                <w:color w:val="202020"/>
                <w:sz w:val="13"/>
              </w:rPr>
              <w:t xml:space="preserve"> Y, Mancuso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Maccarrone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Giannini N,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Bandini F,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Pezzini</w:t>
            </w:r>
            <w:proofErr w:type="spellEnd"/>
            <w:r>
              <w:rPr>
                <w:color w:val="202020"/>
                <w:sz w:val="13"/>
              </w:rPr>
              <w:t xml:space="preserve"> A, </w:t>
            </w:r>
            <w:proofErr w:type="spellStart"/>
            <w:r>
              <w:rPr>
                <w:color w:val="202020"/>
                <w:sz w:val="13"/>
              </w:rPr>
              <w:t>Poli</w:t>
            </w:r>
            <w:proofErr w:type="spellEnd"/>
            <w:r>
              <w:rPr>
                <w:color w:val="202020"/>
                <w:sz w:val="13"/>
              </w:rPr>
              <w:t xml:space="preserve"> L, </w:t>
            </w:r>
            <w:proofErr w:type="spellStart"/>
            <w:r>
              <w:rPr>
                <w:color w:val="202020"/>
                <w:sz w:val="13"/>
              </w:rPr>
              <w:t>Padovani</w:t>
            </w:r>
            <w:proofErr w:type="spellEnd"/>
            <w:r>
              <w:rPr>
                <w:color w:val="202020"/>
                <w:sz w:val="13"/>
              </w:rPr>
              <w:t xml:space="preserve"> 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Scoditti</w:t>
            </w:r>
            <w:proofErr w:type="spellEnd"/>
            <w:r>
              <w:rPr>
                <w:color w:val="202020"/>
                <w:sz w:val="13"/>
              </w:rPr>
              <w:t xml:space="preserve"> U,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Denti</w:t>
            </w:r>
            <w:proofErr w:type="spellEnd"/>
            <w:r>
              <w:rPr>
                <w:color w:val="202020"/>
                <w:sz w:val="13"/>
              </w:rPr>
              <w:t xml:space="preserve"> L,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Consoli</w:t>
            </w:r>
            <w:proofErr w:type="spellEnd"/>
            <w:r>
              <w:rPr>
                <w:color w:val="202020"/>
                <w:sz w:val="13"/>
              </w:rPr>
              <w:t xml:space="preserve"> D, Galati F,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Sacco S, </w:t>
            </w:r>
            <w:proofErr w:type="spellStart"/>
            <w:r>
              <w:rPr>
                <w:color w:val="202020"/>
                <w:sz w:val="13"/>
              </w:rPr>
              <w:t>Carolei</w:t>
            </w:r>
            <w:proofErr w:type="spellEnd"/>
            <w:r>
              <w:rPr>
                <w:color w:val="202020"/>
                <w:sz w:val="13"/>
              </w:rPr>
              <w:t xml:space="preserve"> 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Tiseo</w:t>
            </w:r>
            <w:proofErr w:type="spellEnd"/>
            <w:r>
              <w:rPr>
                <w:color w:val="202020"/>
                <w:sz w:val="13"/>
              </w:rPr>
              <w:t xml:space="preserve"> C,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Gourbali</w:t>
            </w:r>
            <w:proofErr w:type="spellEnd"/>
            <w:r>
              <w:rPr>
                <w:color w:val="202020"/>
                <w:sz w:val="13"/>
              </w:rPr>
              <w:t xml:space="preserve"> V,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Orlandi</w:t>
            </w:r>
            <w:proofErr w:type="spellEnd"/>
            <w:r>
              <w:rPr>
                <w:color w:val="202020"/>
                <w:sz w:val="13"/>
              </w:rPr>
              <w:t xml:space="preserve"> G,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Giuntini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Chiti</w:t>
            </w:r>
            <w:proofErr w:type="spellEnd"/>
            <w:r>
              <w:rPr>
                <w:color w:val="202020"/>
                <w:sz w:val="13"/>
              </w:rPr>
              <w:t xml:space="preserve"> A,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Giorli</w:t>
            </w:r>
            <w:proofErr w:type="spellEnd"/>
            <w:r>
              <w:rPr>
                <w:color w:val="202020"/>
                <w:sz w:val="13"/>
              </w:rPr>
              <w:t xml:space="preserve"> E,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Gialdini</w:t>
            </w:r>
            <w:proofErr w:type="spellEnd"/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G, </w:t>
            </w:r>
            <w:proofErr w:type="spellStart"/>
            <w:r>
              <w:rPr>
                <w:color w:val="202020"/>
                <w:sz w:val="13"/>
              </w:rPr>
              <w:t>Corea</w:t>
            </w:r>
            <w:proofErr w:type="spellEnd"/>
            <w:r>
              <w:rPr>
                <w:color w:val="202020"/>
                <w:sz w:val="13"/>
              </w:rPr>
              <w:t xml:space="preserve"> F,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Ageno</w:t>
            </w:r>
            <w:proofErr w:type="spellEnd"/>
            <w:r>
              <w:rPr>
                <w:color w:val="202020"/>
                <w:sz w:val="13"/>
              </w:rPr>
              <w:t xml:space="preserve"> W,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Bellesini</w:t>
            </w:r>
            <w:proofErr w:type="spellEnd"/>
            <w:r>
              <w:rPr>
                <w:color w:val="202020"/>
                <w:sz w:val="13"/>
              </w:rPr>
              <w:t xml:space="preserve"> 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Colombo G,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Monaco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 xml:space="preserve">S, </w:t>
            </w:r>
            <w:proofErr w:type="spellStart"/>
            <w:r>
              <w:rPr>
                <w:color w:val="202020"/>
                <w:sz w:val="13"/>
              </w:rPr>
              <w:t>Maimone</w:t>
            </w:r>
            <w:proofErr w:type="spellEnd"/>
            <w:r>
              <w:rPr>
                <w:color w:val="202020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Baronello</w:t>
            </w:r>
            <w:proofErr w:type="spellEnd"/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proofErr w:type="spellStart"/>
            <w:r>
              <w:rPr>
                <w:color w:val="202020"/>
                <w:sz w:val="13"/>
              </w:rPr>
              <w:t>Karapanayiotides</w:t>
            </w:r>
            <w:proofErr w:type="spellEnd"/>
            <w:r>
              <w:rPr>
                <w:color w:val="202020"/>
                <w:sz w:val="13"/>
              </w:rPr>
              <w:t xml:space="preserve"> T,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Caso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V.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Early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Recurrence and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Major Bleeding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in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Patients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With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Acute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Ischemic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Stroke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Atrial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Fibrillation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Treated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With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Non-Vitamin-K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Oral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Anticoagulants (RAF-NOACs)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Study.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J</w:t>
            </w:r>
            <w:r>
              <w:rPr>
                <w:color w:val="202020"/>
                <w:spacing w:val="-4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Am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Heart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Assoc.</w:t>
            </w:r>
            <w:r>
              <w:rPr>
                <w:color w:val="202020"/>
                <w:spacing w:val="-3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2017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Nov</w:t>
            </w:r>
            <w:r>
              <w:rPr>
                <w:color w:val="202020"/>
                <w:spacing w:val="-2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29;6(12)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-1"/>
                <w:sz w:val="13"/>
              </w:rPr>
              <w:t xml:space="preserve"> </w:t>
            </w:r>
            <w:hyperlink r:id="rId99">
              <w:r>
                <w:rPr>
                  <w:color w:val="0070BB"/>
                  <w:sz w:val="13"/>
                </w:rPr>
                <w:t>PMC</w:t>
              </w:r>
            </w:hyperlink>
            <w:r>
              <w:rPr>
                <w:color w:val="0070BB"/>
                <w:spacing w:val="27"/>
                <w:sz w:val="13"/>
              </w:rPr>
              <w:t xml:space="preserve"> </w:t>
            </w:r>
            <w:r>
              <w:rPr>
                <w:color w:val="202020"/>
                <w:sz w:val="13"/>
              </w:rPr>
              <w:t>-</w:t>
            </w:r>
            <w:r>
              <w:rPr>
                <w:color w:val="202020"/>
                <w:spacing w:val="40"/>
                <w:sz w:val="13"/>
              </w:rPr>
              <w:t xml:space="preserve"> </w:t>
            </w:r>
            <w:hyperlink r:id="rId100">
              <w:r>
                <w:rPr>
                  <w:color w:val="0070BB"/>
                  <w:spacing w:val="-2"/>
                  <w:sz w:val="13"/>
                </w:rPr>
                <w:t>PubMed</w:t>
              </w:r>
            </w:hyperlink>
          </w:p>
        </w:tc>
        <w:tc>
          <w:tcPr>
            <w:tcW w:w="6442" w:type="dxa"/>
          </w:tcPr>
          <w:p w14:paraId="589E9331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  <w:tr w:rsidR="00112508" w14:paraId="17FF25C7" w14:textId="77777777">
        <w:trPr>
          <w:trHeight w:val="690"/>
        </w:trPr>
        <w:tc>
          <w:tcPr>
            <w:tcW w:w="5351" w:type="dxa"/>
          </w:tcPr>
          <w:p w14:paraId="46F4644A" w14:textId="77777777" w:rsidR="00112508" w:rsidRDefault="001F6238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14:paraId="28B84E8A" w14:textId="77777777" w:rsidR="00112508" w:rsidRDefault="001F62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language is clear, scholarly, and appropriate for publication. The grammar and syntax are correct, and the 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stylistic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conciseness,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overall,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  <w:p w14:paraId="41A9CDF0" w14:textId="77777777" w:rsidR="00112508" w:rsidRDefault="001F623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communication.</w:t>
            </w:r>
          </w:p>
        </w:tc>
        <w:tc>
          <w:tcPr>
            <w:tcW w:w="6442" w:type="dxa"/>
          </w:tcPr>
          <w:p w14:paraId="2A4E46CE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  <w:tr w:rsidR="00112508" w14:paraId="74C86481" w14:textId="77777777">
        <w:trPr>
          <w:trHeight w:val="1177"/>
        </w:trPr>
        <w:tc>
          <w:tcPr>
            <w:tcW w:w="5351" w:type="dxa"/>
          </w:tcPr>
          <w:p w14:paraId="32590E13" w14:textId="77777777" w:rsidR="00112508" w:rsidRDefault="001F6238">
            <w:pPr>
              <w:pStyle w:val="TableParagraph"/>
              <w:ind w:left="107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14:paraId="1D7DAD05" w14:textId="77777777" w:rsidR="00112508" w:rsidRDefault="001F62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 manuscript is scientifically robust, ethically sound, and well-written. Only minor revisions in the 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guideline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publication.</w:t>
            </w:r>
          </w:p>
        </w:tc>
        <w:tc>
          <w:tcPr>
            <w:tcW w:w="6442" w:type="dxa"/>
          </w:tcPr>
          <w:p w14:paraId="7963628B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7DFE171B" w14:textId="77777777" w:rsidR="00112508" w:rsidRDefault="00112508">
      <w:pPr>
        <w:rPr>
          <w:b/>
          <w:sz w:val="20"/>
        </w:rPr>
      </w:pPr>
    </w:p>
    <w:p w14:paraId="17C97195" w14:textId="77777777" w:rsidR="00112508" w:rsidRDefault="001F6238">
      <w:pPr>
        <w:pStyle w:val="BodyText"/>
        <w:ind w:left="165"/>
      </w:pPr>
      <w:r>
        <w:rPr>
          <w:u w:val="single"/>
        </w:rPr>
        <w:t>PART</w:t>
      </w:r>
      <w:r>
        <w:rPr>
          <w:spacing w:val="4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2617149B" w14:textId="77777777" w:rsidR="00112508" w:rsidRDefault="00112508">
      <w:pPr>
        <w:spacing w:before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112508" w14:paraId="6B567E3D" w14:textId="77777777">
        <w:trPr>
          <w:trHeight w:val="935"/>
        </w:trPr>
        <w:tc>
          <w:tcPr>
            <w:tcW w:w="6831" w:type="dxa"/>
          </w:tcPr>
          <w:p w14:paraId="5E7E4FFB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2" w:type="dxa"/>
          </w:tcPr>
          <w:p w14:paraId="2ECF2993" w14:textId="77777777" w:rsidR="00112508" w:rsidRDefault="001F6238">
            <w:pPr>
              <w:pStyle w:val="TableParagraph"/>
              <w:ind w:left="107"/>
              <w:rPr>
                <w:b/>
                <w:sz w:val="20"/>
              </w:rPr>
            </w:pPr>
            <w:bookmarkStart w:id="5" w:name="Reviewer’s_comment"/>
            <w:bookmarkEnd w:id="5"/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7" w:type="dxa"/>
          </w:tcPr>
          <w:p w14:paraId="5C7ABAA0" w14:textId="77777777" w:rsidR="00112508" w:rsidRDefault="001F6238">
            <w:pPr>
              <w:pStyle w:val="TableParagraph"/>
              <w:spacing w:line="254" w:lineRule="auto"/>
              <w:ind w:left="4" w:right="7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12508" w14:paraId="2764358F" w14:textId="77777777">
        <w:trPr>
          <w:trHeight w:val="920"/>
        </w:trPr>
        <w:tc>
          <w:tcPr>
            <w:tcW w:w="6831" w:type="dxa"/>
          </w:tcPr>
          <w:p w14:paraId="7035DC80" w14:textId="77777777" w:rsidR="00112508" w:rsidRDefault="001F6238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14:paraId="5D58FB88" w14:textId="77777777" w:rsidR="00112508" w:rsidRDefault="001F6238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2025/61/017),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informed consent, and states compliance with the Declaration of Helsinki. No ethical concerns are evident.</w:t>
            </w:r>
          </w:p>
        </w:tc>
        <w:tc>
          <w:tcPr>
            <w:tcW w:w="5677" w:type="dxa"/>
          </w:tcPr>
          <w:p w14:paraId="39B672F0" w14:textId="77777777" w:rsidR="00112508" w:rsidRDefault="00112508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086E33DA" w14:textId="77777777" w:rsidR="00782489" w:rsidRDefault="00782489" w:rsidP="0078248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6C7DFE8" w14:textId="77777777" w:rsidR="00782489" w:rsidRPr="005F4EDD" w:rsidRDefault="00782489" w:rsidP="0078248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E5731D" w14:textId="77777777" w:rsidR="00782489" w:rsidRDefault="00782489" w:rsidP="0078248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97E0357" w14:textId="77777777" w:rsidR="00782489" w:rsidRDefault="00782489" w:rsidP="00782489">
      <w:proofErr w:type="spellStart"/>
      <w:r>
        <w:rPr>
          <w:rFonts w:ascii="Calibri" w:hAnsi="Calibri" w:cs="Calibri"/>
          <w:color w:val="000000"/>
        </w:rPr>
        <w:t>Indunil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Karunarathna</w:t>
      </w:r>
      <w:proofErr w:type="spellEnd"/>
      <w:r>
        <w:rPr>
          <w:rFonts w:ascii="Calibri" w:hAnsi="Calibri" w:cs="Calibri"/>
          <w:color w:val="000000"/>
        </w:rPr>
        <w:t>, Sri Lanka.</w:t>
      </w:r>
      <w:r>
        <w:rPr>
          <w:rFonts w:ascii="Calibri" w:hAnsi="Calibri" w:cs="Calibri"/>
          <w:color w:val="000000"/>
        </w:rPr>
        <w:br/>
      </w:r>
    </w:p>
    <w:p w14:paraId="3BF7ED52" w14:textId="77777777" w:rsidR="001F6238" w:rsidRDefault="001F6238">
      <w:bookmarkStart w:id="6" w:name="_GoBack"/>
      <w:bookmarkEnd w:id="6"/>
    </w:p>
    <w:sectPr w:rsidR="001F6238">
      <w:pgSz w:w="23820" w:h="16840" w:orient="landscape"/>
      <w:pgMar w:top="174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5ED3E" w14:textId="77777777" w:rsidR="00F072D9" w:rsidRDefault="00F072D9">
      <w:r>
        <w:separator/>
      </w:r>
    </w:p>
  </w:endnote>
  <w:endnote w:type="continuationSeparator" w:id="0">
    <w:p w14:paraId="063294AA" w14:textId="77777777" w:rsidR="00F072D9" w:rsidRDefault="00F0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595C3" w14:textId="77777777" w:rsidR="00112508" w:rsidRDefault="001F623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03A96428" wp14:editId="1473FF57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07847" w14:textId="77777777" w:rsidR="00112508" w:rsidRDefault="001F623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964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14:paraId="35D07847" w14:textId="77777777" w:rsidR="00112508" w:rsidRDefault="001F623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411777E9" wp14:editId="3C5FEE2D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287D6" w14:textId="77777777" w:rsidR="00112508" w:rsidRDefault="001F623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777E9" id="Textbox 3" o:spid="_x0000_s1028" type="#_x0000_t202" style="position:absolute;margin-left:207.9pt;margin-top:796pt;width:55.75pt;height:10.9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14:paraId="204287D6" w14:textId="77777777" w:rsidR="00112508" w:rsidRDefault="001F623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47410798" wp14:editId="24CD247E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F9C93" w14:textId="77777777" w:rsidR="00112508" w:rsidRDefault="001F623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10798" id="Textbox 4" o:spid="_x0000_s1029" type="#_x0000_t202" style="position:absolute;margin-left:347.6pt;margin-top:796pt;width:67.85pt;height:10.9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14:paraId="4B4F9C93" w14:textId="77777777" w:rsidR="00112508" w:rsidRDefault="001F623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6CFDBA2E" wp14:editId="5CDC70B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CEB7E" w14:textId="77777777" w:rsidR="00112508" w:rsidRDefault="001F623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DBA2E" id="Textbox 5" o:spid="_x0000_s1030" type="#_x0000_t202" style="position:absolute;margin-left:539pt;margin-top:796pt;width:80.3pt;height:10.9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14:paraId="70ACEB7E" w14:textId="77777777" w:rsidR="00112508" w:rsidRDefault="001F623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9B132" w14:textId="77777777" w:rsidR="00F072D9" w:rsidRDefault="00F072D9">
      <w:r>
        <w:separator/>
      </w:r>
    </w:p>
  </w:footnote>
  <w:footnote w:type="continuationSeparator" w:id="0">
    <w:p w14:paraId="7649474B" w14:textId="77777777" w:rsidR="00F072D9" w:rsidRDefault="00F0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2AAB" w14:textId="77777777" w:rsidR="00112508" w:rsidRDefault="001F623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00219427" wp14:editId="233D59C3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3B61C" w14:textId="77777777" w:rsidR="00112508" w:rsidRDefault="001F623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194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14:paraId="4043B61C" w14:textId="77777777" w:rsidR="00112508" w:rsidRDefault="001F623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508"/>
    <w:rsid w:val="00011560"/>
    <w:rsid w:val="00112508"/>
    <w:rsid w:val="001F6238"/>
    <w:rsid w:val="003E1742"/>
    <w:rsid w:val="00463933"/>
    <w:rsid w:val="00782489"/>
    <w:rsid w:val="00870E59"/>
    <w:rsid w:val="00D304D3"/>
    <w:rsid w:val="00F0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D963"/>
  <w15:docId w15:val="{9A6688E3-2F75-46C1-AA27-BA90C1A5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D304D3"/>
    <w:rPr>
      <w:color w:val="0000FF"/>
      <w:u w:val="single"/>
    </w:rPr>
  </w:style>
  <w:style w:type="paragraph" w:customStyle="1" w:styleId="Affiliation">
    <w:name w:val="Affiliation"/>
    <w:basedOn w:val="Normal"/>
    <w:rsid w:val="0078248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mc.ncbi.nlm.nih.gov/articles/PMC5408160/" TargetMode="External"/><Relationship Id="rId21" Type="http://schemas.openxmlformats.org/officeDocument/2006/relationships/hyperlink" Target="https://pubmed.ncbi.nlm.nih.gov/30958521/" TargetMode="External"/><Relationship Id="rId42" Type="http://schemas.openxmlformats.org/officeDocument/2006/relationships/hyperlink" Target="https://pubmed.ncbi.nlm.nih.gov/6272455/" TargetMode="External"/><Relationship Id="rId47" Type="http://schemas.openxmlformats.org/officeDocument/2006/relationships/hyperlink" Target="https://pmc.ncbi.nlm.nih.gov/articles/PMC7710193/" TargetMode="External"/><Relationship Id="rId63" Type="http://schemas.openxmlformats.org/officeDocument/2006/relationships/hyperlink" Target="https://pubmed.ncbi.nlm.nih.gov/14611689/" TargetMode="External"/><Relationship Id="rId68" Type="http://schemas.openxmlformats.org/officeDocument/2006/relationships/hyperlink" Target="https://pubmed.ncbi.nlm.nih.gov/36630803/" TargetMode="External"/><Relationship Id="rId84" Type="http://schemas.openxmlformats.org/officeDocument/2006/relationships/hyperlink" Target="https://pubmed.ncbi.nlm.nih.gov/25892679/" TargetMode="External"/><Relationship Id="rId89" Type="http://schemas.openxmlformats.org/officeDocument/2006/relationships/hyperlink" Target="https://pubmed.ncbi.nlm.nih.gov/34780067/" TargetMode="External"/><Relationship Id="rId16" Type="http://schemas.openxmlformats.org/officeDocument/2006/relationships/header" Target="header1.xml"/><Relationship Id="rId11" Type="http://schemas.openxmlformats.org/officeDocument/2006/relationships/hyperlink" Target="https://pubmed.ncbi.nlm.nih.gov/31962331/" TargetMode="External"/><Relationship Id="rId32" Type="http://schemas.openxmlformats.org/officeDocument/2006/relationships/hyperlink" Target="https://pubmed.ncbi.nlm.nih.gov/36575578/" TargetMode="External"/><Relationship Id="rId37" Type="http://schemas.openxmlformats.org/officeDocument/2006/relationships/hyperlink" Target="https://pmc.ncbi.nlm.nih.gov/articles/PMC8959629/" TargetMode="External"/><Relationship Id="rId53" Type="http://schemas.openxmlformats.org/officeDocument/2006/relationships/hyperlink" Target="https://pmc.ncbi.nlm.nih.gov/articles/PMC1739623/" TargetMode="External"/><Relationship Id="rId58" Type="http://schemas.openxmlformats.org/officeDocument/2006/relationships/hyperlink" Target="https://pubmed.ncbi.nlm.nih.gov/9332632/" TargetMode="External"/><Relationship Id="rId74" Type="http://schemas.openxmlformats.org/officeDocument/2006/relationships/hyperlink" Target="https://pubmed.ncbi.nlm.nih.gov/36762852/" TargetMode="External"/><Relationship Id="rId79" Type="http://schemas.openxmlformats.org/officeDocument/2006/relationships/hyperlink" Target="https://pubmed.ncbi.nlm.nih.gov/34659517/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pmc.ncbi.nlm.nih.gov/articles/PMC5136437/" TargetMode="External"/><Relationship Id="rId95" Type="http://schemas.openxmlformats.org/officeDocument/2006/relationships/hyperlink" Target="https://pmc.ncbi.nlm.nih.gov/articles/PMC6475084/" TargetMode="External"/><Relationship Id="rId22" Type="http://schemas.openxmlformats.org/officeDocument/2006/relationships/hyperlink" Target="https://pubmed.ncbi.nlm.nih.gov/35531778/" TargetMode="External"/><Relationship Id="rId27" Type="http://schemas.openxmlformats.org/officeDocument/2006/relationships/hyperlink" Target="https://pubmed.ncbi.nlm.nih.gov/28122885/" TargetMode="External"/><Relationship Id="rId43" Type="http://schemas.openxmlformats.org/officeDocument/2006/relationships/hyperlink" Target="https://pubmed.ncbi.nlm.nih.gov/10773642/" TargetMode="External"/><Relationship Id="rId48" Type="http://schemas.openxmlformats.org/officeDocument/2006/relationships/hyperlink" Target="https://pubmed.ncbi.nlm.nih.gov/33283066/" TargetMode="External"/><Relationship Id="rId64" Type="http://schemas.openxmlformats.org/officeDocument/2006/relationships/hyperlink" Target="https://pubmed.ncbi.nlm.nih.gov/37212182/" TargetMode="External"/><Relationship Id="rId69" Type="http://schemas.openxmlformats.org/officeDocument/2006/relationships/hyperlink" Target="https://pmc.ncbi.nlm.nih.gov/articles/PMC10079392/" TargetMode="External"/><Relationship Id="rId80" Type="http://schemas.openxmlformats.org/officeDocument/2006/relationships/hyperlink" Target="https://pubmed.ncbi.nlm.nih.gov/36239644/" TargetMode="External"/><Relationship Id="rId85" Type="http://schemas.openxmlformats.org/officeDocument/2006/relationships/hyperlink" Target="https://pmc.ncbi.nlm.nih.gov/articles/PMC6301216/" TargetMode="External"/><Relationship Id="rId12" Type="http://schemas.openxmlformats.org/officeDocument/2006/relationships/hyperlink" Target="https://pmc.ncbi.nlm.nih.gov/articles/PMC6047338/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pubmed.ncbi.nlm.nih.gov/26811276/" TargetMode="External"/><Relationship Id="rId33" Type="http://schemas.openxmlformats.org/officeDocument/2006/relationships/hyperlink" Target="https://pmc.ncbi.nlm.nih.gov/articles/PMC1738983/" TargetMode="External"/><Relationship Id="rId38" Type="http://schemas.openxmlformats.org/officeDocument/2006/relationships/hyperlink" Target="https://pubmed.ncbi.nlm.nih.gov/35355966/" TargetMode="External"/><Relationship Id="rId46" Type="http://schemas.openxmlformats.org/officeDocument/2006/relationships/hyperlink" Target="https://pubmed.ncbi.nlm.nih.gov/24778625/" TargetMode="External"/><Relationship Id="rId59" Type="http://schemas.openxmlformats.org/officeDocument/2006/relationships/hyperlink" Target="https://pubmed.ncbi.nlm.nih.gov/29766770/" TargetMode="External"/><Relationship Id="rId67" Type="http://schemas.openxmlformats.org/officeDocument/2006/relationships/hyperlink" Target="https://pubmed.ncbi.nlm.nih.gov/35525250/" TargetMode="External"/><Relationship Id="rId20" Type="http://schemas.openxmlformats.org/officeDocument/2006/relationships/hyperlink" Target="https://pmc.ncbi.nlm.nih.gov/articles/PMC8078183/" TargetMode="External"/><Relationship Id="rId41" Type="http://schemas.openxmlformats.org/officeDocument/2006/relationships/hyperlink" Target="https://pubmed.ncbi.nlm.nih.gov/20607107/" TargetMode="External"/><Relationship Id="rId54" Type="http://schemas.openxmlformats.org/officeDocument/2006/relationships/hyperlink" Target="https://pubmed.ncbi.nlm.nih.gov/15834013/" TargetMode="External"/><Relationship Id="rId62" Type="http://schemas.openxmlformats.org/officeDocument/2006/relationships/hyperlink" Target="https://pubmed.ncbi.nlm.nih.gov/22984007/" TargetMode="External"/><Relationship Id="rId70" Type="http://schemas.openxmlformats.org/officeDocument/2006/relationships/hyperlink" Target="https://pubmed.ncbi.nlm.nih.gov/36477996/" TargetMode="External"/><Relationship Id="rId75" Type="http://schemas.openxmlformats.org/officeDocument/2006/relationships/hyperlink" Target="https://pubmed.ncbi.nlm.nih.gov/36762865/" TargetMode="External"/><Relationship Id="rId83" Type="http://schemas.openxmlformats.org/officeDocument/2006/relationships/hyperlink" Target="https://pubmed.ncbi.nlm.nih.gov/16409880/" TargetMode="External"/><Relationship Id="rId88" Type="http://schemas.openxmlformats.org/officeDocument/2006/relationships/hyperlink" Target="https://pmc.ncbi.nlm.nih.gov/articles/PMC8592088/" TargetMode="External"/><Relationship Id="rId91" Type="http://schemas.openxmlformats.org/officeDocument/2006/relationships/hyperlink" Target="https://pubmed.ncbi.nlm.nih.gov/27994292/" TargetMode="External"/><Relationship Id="rId96" Type="http://schemas.openxmlformats.org/officeDocument/2006/relationships/hyperlink" Target="https://pubmed.ncbi.nlm.nih.gov/31105979/" TargetMode="Externa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15" Type="http://schemas.openxmlformats.org/officeDocument/2006/relationships/hyperlink" Target="https://pubmed.ncbi.nlm.nih.gov/28157748/" TargetMode="External"/><Relationship Id="rId23" Type="http://schemas.openxmlformats.org/officeDocument/2006/relationships/hyperlink" Target="https://pmc.ncbi.nlm.nih.gov/articles/PMC12135016/" TargetMode="External"/><Relationship Id="rId28" Type="http://schemas.openxmlformats.org/officeDocument/2006/relationships/hyperlink" Target="https://pubmed.ncbi.nlm.nih.gov/15769776/" TargetMode="External"/><Relationship Id="rId36" Type="http://schemas.openxmlformats.org/officeDocument/2006/relationships/hyperlink" Target="https://pubmed.ncbi.nlm.nih.gov/20930158/" TargetMode="External"/><Relationship Id="rId49" Type="http://schemas.openxmlformats.org/officeDocument/2006/relationships/hyperlink" Target="https://pubmed.ncbi.nlm.nih.gov/15824250/" TargetMode="External"/><Relationship Id="rId57" Type="http://schemas.openxmlformats.org/officeDocument/2006/relationships/hyperlink" Target="https://pubmed.ncbi.nlm.nih.gov/31662037/" TargetMode="External"/><Relationship Id="rId10" Type="http://schemas.openxmlformats.org/officeDocument/2006/relationships/hyperlink" Target="https://pubmed.ncbi.nlm.nih.gov/31976872/" TargetMode="External"/><Relationship Id="rId31" Type="http://schemas.openxmlformats.org/officeDocument/2006/relationships/hyperlink" Target="https://pmc.ncbi.nlm.nih.gov/articles/PMC9806465/" TargetMode="External"/><Relationship Id="rId44" Type="http://schemas.openxmlformats.org/officeDocument/2006/relationships/hyperlink" Target="https://pubmed.ncbi.nlm.nih.gov/22377879/" TargetMode="External"/><Relationship Id="rId52" Type="http://schemas.openxmlformats.org/officeDocument/2006/relationships/hyperlink" Target="https://pubmed.ncbi.nlm.nih.gov/30167649/" TargetMode="External"/><Relationship Id="rId60" Type="http://schemas.openxmlformats.org/officeDocument/2006/relationships/hyperlink" Target="https://pubmed.ncbi.nlm.nih.gov/28987436/" TargetMode="External"/><Relationship Id="rId65" Type="http://schemas.openxmlformats.org/officeDocument/2006/relationships/hyperlink" Target="https://pmc.ncbi.nlm.nih.gov/articles/PMC8881675/" TargetMode="External"/><Relationship Id="rId73" Type="http://schemas.openxmlformats.org/officeDocument/2006/relationships/hyperlink" Target="https://pubmed.ncbi.nlm.nih.gov/29364767/" TargetMode="External"/><Relationship Id="rId78" Type="http://schemas.openxmlformats.org/officeDocument/2006/relationships/hyperlink" Target="https://pmc.ncbi.nlm.nih.gov/articles/PMC8515558/" TargetMode="External"/><Relationship Id="rId81" Type="http://schemas.openxmlformats.org/officeDocument/2006/relationships/hyperlink" Target="https://pubmed.ncbi.nlm.nih.gov/36239645/" TargetMode="External"/><Relationship Id="rId86" Type="http://schemas.openxmlformats.org/officeDocument/2006/relationships/hyperlink" Target="https://pubmed.ncbi.nlm.nih.gov/31008263/" TargetMode="External"/><Relationship Id="rId94" Type="http://schemas.openxmlformats.org/officeDocument/2006/relationships/hyperlink" Target="https://pubmed.ncbi.nlm.nih.gov/11843689/" TargetMode="External"/><Relationship Id="rId99" Type="http://schemas.openxmlformats.org/officeDocument/2006/relationships/hyperlink" Target="https://pmc.ncbi.nlm.nih.gov/articles/PMC5779022/" TargetMode="Externa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ubmed.ncbi.nlm.nih.gov/7678184/" TargetMode="External"/><Relationship Id="rId13" Type="http://schemas.openxmlformats.org/officeDocument/2006/relationships/hyperlink" Target="https://pubmed.ncbi.nlm.nih.gov/30022801/" TargetMode="External"/><Relationship Id="rId18" Type="http://schemas.openxmlformats.org/officeDocument/2006/relationships/hyperlink" Target="https://pmc.ncbi.nlm.nih.gov/articles/PMC6300773/" TargetMode="External"/><Relationship Id="rId39" Type="http://schemas.openxmlformats.org/officeDocument/2006/relationships/hyperlink" Target="https://pubmed.ncbi.nlm.nih.gov/30768425/" TargetMode="External"/><Relationship Id="rId34" Type="http://schemas.openxmlformats.org/officeDocument/2006/relationships/hyperlink" Target="https://pubmed.ncbi.nlm.nih.gov/14966145/" TargetMode="External"/><Relationship Id="rId50" Type="http://schemas.openxmlformats.org/officeDocument/2006/relationships/hyperlink" Target="https://pubmed.ncbi.nlm.nih.gov/3827223/" TargetMode="External"/><Relationship Id="rId55" Type="http://schemas.openxmlformats.org/officeDocument/2006/relationships/hyperlink" Target="https://pubmed.ncbi.nlm.nih.gov/3046071/" TargetMode="External"/><Relationship Id="rId76" Type="http://schemas.openxmlformats.org/officeDocument/2006/relationships/hyperlink" Target="https://pmc.ncbi.nlm.nih.gov/articles/PMC8796731/" TargetMode="External"/><Relationship Id="rId97" Type="http://schemas.openxmlformats.org/officeDocument/2006/relationships/hyperlink" Target="https://pmc.ncbi.nlm.nih.gov/articles/PMC6669270/" TargetMode="External"/><Relationship Id="rId7" Type="http://schemas.openxmlformats.org/officeDocument/2006/relationships/hyperlink" Target="https://pmc.ncbi.nlm.nih.gov/articles/PMC11078537/" TargetMode="External"/><Relationship Id="rId71" Type="http://schemas.openxmlformats.org/officeDocument/2006/relationships/hyperlink" Target="https://pubmed.ncbi.nlm.nih.gov/29129157/" TargetMode="External"/><Relationship Id="rId92" Type="http://schemas.openxmlformats.org/officeDocument/2006/relationships/hyperlink" Target="https://pubmed.ncbi.nlm.nih.gov/2363492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ubmed.ncbi.nlm.nih.gov/32510306/" TargetMode="External"/><Relationship Id="rId24" Type="http://schemas.openxmlformats.org/officeDocument/2006/relationships/hyperlink" Target="https://pubmed.ncbi.nlm.nih.gov/36695182/" TargetMode="External"/><Relationship Id="rId40" Type="http://schemas.openxmlformats.org/officeDocument/2006/relationships/hyperlink" Target="https://pmc.ncbi.nlm.nih.gov/articles/PMC2896002/" TargetMode="External"/><Relationship Id="rId45" Type="http://schemas.openxmlformats.org/officeDocument/2006/relationships/hyperlink" Target="https://pmc.ncbi.nlm.nih.gov/articles/PMC3985033/" TargetMode="External"/><Relationship Id="rId66" Type="http://schemas.openxmlformats.org/officeDocument/2006/relationships/hyperlink" Target="https://pubmed.ncbi.nlm.nih.gov/35228801/" TargetMode="External"/><Relationship Id="rId87" Type="http://schemas.openxmlformats.org/officeDocument/2006/relationships/hyperlink" Target="https://pubmed.ncbi.nlm.nih.gov/32717644/" TargetMode="External"/><Relationship Id="rId61" Type="http://schemas.openxmlformats.org/officeDocument/2006/relationships/hyperlink" Target="https://pmc.ncbi.nlm.nih.gov/articles/PMC3502613/" TargetMode="External"/><Relationship Id="rId82" Type="http://schemas.openxmlformats.org/officeDocument/2006/relationships/hyperlink" Target="https://pubmed.ncbi.nlm.nih.gov/11588337/" TargetMode="External"/><Relationship Id="rId19" Type="http://schemas.openxmlformats.org/officeDocument/2006/relationships/hyperlink" Target="https://pubmed.ncbi.nlm.nih.gov/30251566/" TargetMode="External"/><Relationship Id="rId14" Type="http://schemas.openxmlformats.org/officeDocument/2006/relationships/hyperlink" Target="https://pmc.ncbi.nlm.nih.gov/articles/PMC5898962/" TargetMode="External"/><Relationship Id="rId30" Type="http://schemas.openxmlformats.org/officeDocument/2006/relationships/hyperlink" Target="https://pubmed.ncbi.nlm.nih.gov/37088178/" TargetMode="External"/><Relationship Id="rId35" Type="http://schemas.openxmlformats.org/officeDocument/2006/relationships/hyperlink" Target="https://pubmed.ncbi.nlm.nih.gov/20029195/" TargetMode="External"/><Relationship Id="rId56" Type="http://schemas.openxmlformats.org/officeDocument/2006/relationships/hyperlink" Target="https://pubmed.ncbi.nlm.nih.gov/15900010/" TargetMode="External"/><Relationship Id="rId77" Type="http://schemas.openxmlformats.org/officeDocument/2006/relationships/hyperlink" Target="https://pubmed.ncbi.nlm.nih.gov/35095726/" TargetMode="External"/><Relationship Id="rId100" Type="http://schemas.openxmlformats.org/officeDocument/2006/relationships/hyperlink" Target="https://pubmed.ncbi.nlm.nih.gov/29220330/" TargetMode="External"/><Relationship Id="rId8" Type="http://schemas.openxmlformats.org/officeDocument/2006/relationships/hyperlink" Target="https://pubmed.ncbi.nlm.nih.gov/23652265/" TargetMode="External"/><Relationship Id="rId51" Type="http://schemas.openxmlformats.org/officeDocument/2006/relationships/hyperlink" Target="https://pmc.ncbi.nlm.nih.gov/articles/PMC7426021/" TargetMode="External"/><Relationship Id="rId72" Type="http://schemas.openxmlformats.org/officeDocument/2006/relationships/hyperlink" Target="https://pmc.ncbi.nlm.nih.gov/articles/PMC6590673/" TargetMode="External"/><Relationship Id="rId93" Type="http://schemas.openxmlformats.org/officeDocument/2006/relationships/hyperlink" Target="https://pubmed.ncbi.nlm.nih.gov/24481970/" TargetMode="External"/><Relationship Id="rId98" Type="http://schemas.openxmlformats.org/officeDocument/2006/relationships/hyperlink" Target="https://pubmed.ncbi.nlm.nih.gov/24668137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4574</Words>
  <Characters>26078</Characters>
  <Application>Microsoft Office Word</Application>
  <DocSecurity>0</DocSecurity>
  <Lines>217</Lines>
  <Paragraphs>61</Paragraphs>
  <ScaleCrop>false</ScaleCrop>
  <Company/>
  <LinksUpToDate>false</LinksUpToDate>
  <CharactersWithSpaces>30591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5</cp:revision>
  <dcterms:created xsi:type="dcterms:W3CDTF">2025-11-14T10:36:00Z</dcterms:created>
  <dcterms:modified xsi:type="dcterms:W3CDTF">2025-11-19T08:44:00Z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2025-11-14T00:00:00Z</vt:filetime>
  </property>
  <property fmtid="{D5CDD505-2E9C-101B-9397-08002B2CF9AE}" pid="5" name="SourceModified">
    <vt:lpwstr>D:20251114013436+05'30'</vt:lpwstr>
  </property>
</Properties>
</file>