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3CF3" w14:textId="77777777" w:rsidR="00096DB0" w:rsidRPr="003D385F" w:rsidRDefault="00096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96DB0" w:rsidRPr="003D385F" w14:paraId="1EACA117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50350FD1" w14:textId="77777777" w:rsidR="00096DB0" w:rsidRPr="003D385F" w:rsidRDefault="00096DB0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96DB0" w:rsidRPr="003D385F" w14:paraId="3D5F2BB7" w14:textId="77777777">
        <w:trPr>
          <w:trHeight w:val="290"/>
        </w:trPr>
        <w:tc>
          <w:tcPr>
            <w:tcW w:w="5167" w:type="dxa"/>
          </w:tcPr>
          <w:p w14:paraId="5FACB2DD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BB5F" w14:textId="77777777" w:rsidR="00096DB0" w:rsidRPr="003D385F" w:rsidRDefault="002E74A9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3D385F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Journal of Research and Reports in Gynaecology</w:t>
              </w:r>
            </w:hyperlink>
            <w:r w:rsidRPr="003D385F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096DB0" w:rsidRPr="003D385F" w14:paraId="6D4B7810" w14:textId="77777777">
        <w:trPr>
          <w:trHeight w:val="290"/>
        </w:trPr>
        <w:tc>
          <w:tcPr>
            <w:tcW w:w="5167" w:type="dxa"/>
          </w:tcPr>
          <w:p w14:paraId="071CDD3B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DA6D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Ms_IJRRGY_147945</w:t>
            </w:r>
          </w:p>
        </w:tc>
      </w:tr>
      <w:tr w:rsidR="00096DB0" w:rsidRPr="003D385F" w14:paraId="3E6589CA" w14:textId="77777777">
        <w:trPr>
          <w:trHeight w:val="650"/>
        </w:trPr>
        <w:tc>
          <w:tcPr>
            <w:tcW w:w="5167" w:type="dxa"/>
          </w:tcPr>
          <w:p w14:paraId="0349F062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88BD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Incidental Ovarian Mass Leading to the Diagnosis of </w:t>
            </w:r>
            <w:proofErr w:type="spellStart"/>
            <w:r w:rsidRPr="003D385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Krukenberg</w:t>
            </w:r>
            <w:proofErr w:type="spellEnd"/>
            <w:r w:rsidRPr="003D385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85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Tumor</w:t>
            </w:r>
            <w:proofErr w:type="spellEnd"/>
            <w:r w:rsidRPr="003D385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in a Young Woman Presenting with Bowel Obstruction</w:t>
            </w:r>
          </w:p>
        </w:tc>
      </w:tr>
      <w:tr w:rsidR="00096DB0" w:rsidRPr="003D385F" w14:paraId="367D518A" w14:textId="77777777">
        <w:trPr>
          <w:trHeight w:val="332"/>
        </w:trPr>
        <w:tc>
          <w:tcPr>
            <w:tcW w:w="5167" w:type="dxa"/>
          </w:tcPr>
          <w:p w14:paraId="5863CDAB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F74F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Case Report             </w:t>
            </w:r>
          </w:p>
        </w:tc>
      </w:tr>
    </w:tbl>
    <w:p w14:paraId="00ADEBAF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B37562B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4F16EF1" w14:textId="77777777" w:rsidR="00096DB0" w:rsidRPr="003D385F" w:rsidRDefault="00096DB0">
      <w:pPr>
        <w:rPr>
          <w:rFonts w:ascii="Arial" w:hAnsi="Arial" w:cs="Arial"/>
          <w:sz w:val="20"/>
          <w:szCs w:val="20"/>
        </w:rPr>
      </w:pPr>
      <w:bookmarkStart w:id="0" w:name="_49dy9jx609x4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96DB0" w:rsidRPr="003D385F" w14:paraId="063CB162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3D39BED3" w14:textId="77777777" w:rsidR="00096DB0" w:rsidRPr="003D385F" w:rsidRDefault="002E74A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D385F">
              <w:rPr>
                <w:rFonts w:ascii="Arial" w:eastAsia="Times New Roman" w:hAnsi="Arial" w:cs="Arial"/>
                <w:highlight w:val="yellow"/>
              </w:rPr>
              <w:t>PART  1:</w:t>
            </w:r>
            <w:r w:rsidRPr="003D385F">
              <w:rPr>
                <w:rFonts w:ascii="Arial" w:eastAsia="Times New Roman" w:hAnsi="Arial" w:cs="Arial"/>
              </w:rPr>
              <w:t xml:space="preserve"> Comments</w:t>
            </w:r>
          </w:p>
          <w:p w14:paraId="6B5A6760" w14:textId="77777777" w:rsidR="00096DB0" w:rsidRPr="003D385F" w:rsidRDefault="00096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DB0" w:rsidRPr="003D385F" w14:paraId="12146B5F" w14:textId="77777777">
        <w:tc>
          <w:tcPr>
            <w:tcW w:w="5351" w:type="dxa"/>
          </w:tcPr>
          <w:p w14:paraId="616DB878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494AB274" w14:textId="77777777" w:rsidR="00096DB0" w:rsidRPr="003D385F" w:rsidRDefault="002E74A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D385F">
              <w:rPr>
                <w:rFonts w:ascii="Arial" w:eastAsia="Times New Roman" w:hAnsi="Arial" w:cs="Arial"/>
              </w:rPr>
              <w:t>Reviewer’s comment</w:t>
            </w:r>
          </w:p>
          <w:p w14:paraId="51ACE455" w14:textId="77777777" w:rsidR="00096DB0" w:rsidRPr="003D385F" w:rsidRDefault="002E74A9">
            <w:pPr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0C062B3" w14:textId="77777777" w:rsidR="00096DB0" w:rsidRPr="003D385F" w:rsidRDefault="00096D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F97545B" w14:textId="77777777" w:rsidR="00096DB0" w:rsidRPr="003D385F" w:rsidRDefault="002E74A9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D385F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0B8BED1F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6DB0" w:rsidRPr="003D385F" w14:paraId="6188E692" w14:textId="77777777">
        <w:trPr>
          <w:trHeight w:val="1264"/>
        </w:trPr>
        <w:tc>
          <w:tcPr>
            <w:tcW w:w="5351" w:type="dxa"/>
          </w:tcPr>
          <w:p w14:paraId="3467DC53" w14:textId="77777777" w:rsidR="00096DB0" w:rsidRPr="003D385F" w:rsidRDefault="002E74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0F7C3A91" w14:textId="77777777" w:rsidR="00096DB0" w:rsidRPr="003D385F" w:rsidRDefault="00096DB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BDF7B0F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sz w:val="20"/>
                <w:szCs w:val="20"/>
              </w:rPr>
              <w:t xml:space="preserve">A very good topic of interest studies and presented </w:t>
            </w:r>
            <w:proofErr w:type="spellStart"/>
            <w:r w:rsidRPr="003D385F">
              <w:rPr>
                <w:rFonts w:ascii="Arial" w:hAnsi="Arial" w:cs="Arial"/>
                <w:sz w:val="20"/>
                <w:szCs w:val="20"/>
              </w:rPr>
              <w:t>krukenberg</w:t>
            </w:r>
            <w:proofErr w:type="spellEnd"/>
            <w:r w:rsidRPr="003D38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385F">
              <w:rPr>
                <w:rFonts w:ascii="Arial" w:hAnsi="Arial" w:cs="Arial"/>
                <w:sz w:val="20"/>
                <w:szCs w:val="20"/>
              </w:rPr>
              <w:t>tumor</w:t>
            </w:r>
            <w:proofErr w:type="spellEnd"/>
            <w:r w:rsidRPr="003D38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80B2A3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sz w:val="20"/>
                <w:szCs w:val="20"/>
              </w:rPr>
              <w:t xml:space="preserve">The case presentation from the common </w:t>
            </w:r>
            <w:proofErr w:type="gramStart"/>
            <w:r w:rsidRPr="003D385F">
              <w:rPr>
                <w:rFonts w:ascii="Arial" w:hAnsi="Arial" w:cs="Arial"/>
                <w:sz w:val="20"/>
                <w:szCs w:val="20"/>
              </w:rPr>
              <w:t>symptoms</w:t>
            </w:r>
            <w:proofErr w:type="gramEnd"/>
            <w:r w:rsidRPr="003D385F">
              <w:rPr>
                <w:rFonts w:ascii="Arial" w:hAnsi="Arial" w:cs="Arial"/>
                <w:sz w:val="20"/>
                <w:szCs w:val="20"/>
              </w:rPr>
              <w:t xml:space="preserve"> presentation to identification of actual cause is presented very clearly.</w:t>
            </w:r>
          </w:p>
        </w:tc>
        <w:tc>
          <w:tcPr>
            <w:tcW w:w="6442" w:type="dxa"/>
          </w:tcPr>
          <w:p w14:paraId="5F51D5EE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6DB0" w:rsidRPr="003D385F" w14:paraId="15E1BF65" w14:textId="77777777">
        <w:trPr>
          <w:trHeight w:val="1262"/>
        </w:trPr>
        <w:tc>
          <w:tcPr>
            <w:tcW w:w="5351" w:type="dxa"/>
          </w:tcPr>
          <w:p w14:paraId="5C026A72" w14:textId="77777777" w:rsidR="00096DB0" w:rsidRPr="003D385F" w:rsidRDefault="002E74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63BA7778" w14:textId="77777777" w:rsidR="00096DB0" w:rsidRPr="003D385F" w:rsidRDefault="002E74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0386318E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E27CAD5" w14:textId="77777777" w:rsidR="00096DB0" w:rsidRPr="003D385F" w:rsidRDefault="002E74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679D3AB2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6DB0" w:rsidRPr="003D385F" w14:paraId="7B3764D1" w14:textId="77777777">
        <w:trPr>
          <w:trHeight w:val="1262"/>
        </w:trPr>
        <w:tc>
          <w:tcPr>
            <w:tcW w:w="5351" w:type="dxa"/>
          </w:tcPr>
          <w:p w14:paraId="10783B6B" w14:textId="77777777" w:rsidR="00096DB0" w:rsidRPr="003D385F" w:rsidRDefault="002E74A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3D385F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6F8C3469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70C3975A" w14:textId="77777777" w:rsidR="00096DB0" w:rsidRPr="003D385F" w:rsidRDefault="002E74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A92579A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6DB0" w:rsidRPr="003D385F" w14:paraId="554CDC75" w14:textId="77777777">
        <w:trPr>
          <w:trHeight w:val="704"/>
        </w:trPr>
        <w:tc>
          <w:tcPr>
            <w:tcW w:w="5351" w:type="dxa"/>
          </w:tcPr>
          <w:p w14:paraId="172396C5" w14:textId="77777777" w:rsidR="00096DB0" w:rsidRPr="003D385F" w:rsidRDefault="002E74A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3D385F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4B5BCC52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BBA4DF1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6DB0" w:rsidRPr="003D385F" w14:paraId="743D0FA6" w14:textId="77777777">
        <w:trPr>
          <w:trHeight w:val="703"/>
        </w:trPr>
        <w:tc>
          <w:tcPr>
            <w:tcW w:w="5351" w:type="dxa"/>
          </w:tcPr>
          <w:p w14:paraId="00B26068" w14:textId="77777777" w:rsidR="00096DB0" w:rsidRPr="003D385F" w:rsidRDefault="002E74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56291879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hAnsi="Arial" w:cs="Arial"/>
                <w:sz w:val="20"/>
                <w:szCs w:val="20"/>
              </w:rPr>
              <w:t xml:space="preserve">This is very good topic I hope a few more example from the NIH can be added for the curious readers to learn more about the </w:t>
            </w:r>
            <w:proofErr w:type="spellStart"/>
            <w:r w:rsidRPr="003D385F">
              <w:rPr>
                <w:rFonts w:ascii="Arial" w:hAnsi="Arial" w:cs="Arial"/>
                <w:sz w:val="20"/>
                <w:szCs w:val="20"/>
              </w:rPr>
              <w:t>krukenberg</w:t>
            </w:r>
            <w:proofErr w:type="spellEnd"/>
            <w:r w:rsidRPr="003D38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385F">
              <w:rPr>
                <w:rFonts w:ascii="Arial" w:hAnsi="Arial" w:cs="Arial"/>
                <w:sz w:val="20"/>
                <w:szCs w:val="20"/>
              </w:rPr>
              <w:t>tumor</w:t>
            </w:r>
            <w:proofErr w:type="spellEnd"/>
            <w:r w:rsidRPr="003D385F">
              <w:rPr>
                <w:rFonts w:ascii="Arial" w:hAnsi="Arial" w:cs="Arial"/>
                <w:sz w:val="20"/>
                <w:szCs w:val="20"/>
              </w:rPr>
              <w:t xml:space="preserve"> and survival rates.</w:t>
            </w:r>
          </w:p>
        </w:tc>
        <w:tc>
          <w:tcPr>
            <w:tcW w:w="6442" w:type="dxa"/>
          </w:tcPr>
          <w:p w14:paraId="019CB79F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6DB0" w:rsidRPr="003D385F" w14:paraId="68A72B28" w14:textId="77777777">
        <w:trPr>
          <w:trHeight w:val="386"/>
        </w:trPr>
        <w:tc>
          <w:tcPr>
            <w:tcW w:w="5351" w:type="dxa"/>
          </w:tcPr>
          <w:p w14:paraId="658E38AF" w14:textId="77777777" w:rsidR="00096DB0" w:rsidRPr="003D385F" w:rsidRDefault="002E74A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3D385F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1C216DD0" w14:textId="77777777" w:rsidR="00096DB0" w:rsidRPr="003D385F" w:rsidRDefault="00096D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97E8F0A" w14:textId="77777777" w:rsidR="00096DB0" w:rsidRPr="003D385F" w:rsidRDefault="002E74A9">
            <w:pPr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742619B" w14:textId="77777777" w:rsidR="00096DB0" w:rsidRPr="003D385F" w:rsidRDefault="00096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DB0" w:rsidRPr="003D385F" w14:paraId="67B72F45" w14:textId="77777777">
        <w:trPr>
          <w:trHeight w:val="1178"/>
        </w:trPr>
        <w:tc>
          <w:tcPr>
            <w:tcW w:w="5351" w:type="dxa"/>
          </w:tcPr>
          <w:p w14:paraId="702F920B" w14:textId="77777777" w:rsidR="00096DB0" w:rsidRPr="003D385F" w:rsidRDefault="002E74A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3D385F">
              <w:rPr>
                <w:rFonts w:ascii="Arial" w:eastAsia="Times New Roman" w:hAnsi="Arial" w:cs="Arial"/>
                <w:u w:val="single"/>
              </w:rPr>
              <w:t>Optional/General</w:t>
            </w:r>
            <w:r w:rsidRPr="003D385F">
              <w:rPr>
                <w:rFonts w:ascii="Arial" w:eastAsia="Times New Roman" w:hAnsi="Arial" w:cs="Arial"/>
              </w:rPr>
              <w:t xml:space="preserve"> </w:t>
            </w:r>
            <w:r w:rsidRPr="003D385F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6C029B24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3B06AAB1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hAnsi="Arial" w:cs="Arial"/>
                <w:sz w:val="20"/>
                <w:szCs w:val="20"/>
              </w:rPr>
              <w:t>I really appreciate the authors for selecting a very good topic and their case presentation.</w:t>
            </w:r>
          </w:p>
        </w:tc>
        <w:tc>
          <w:tcPr>
            <w:tcW w:w="6442" w:type="dxa"/>
          </w:tcPr>
          <w:p w14:paraId="09CF1076" w14:textId="77777777" w:rsidR="00096DB0" w:rsidRPr="003D385F" w:rsidRDefault="00096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D50F1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3371674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3651F02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963526A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25D794F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703AC82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2FDC4C8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C72E00E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E0A6A27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09737C1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442BBEE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F308AFB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45079C8" w14:textId="77777777" w:rsidR="00096DB0" w:rsidRPr="003D385F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096DB0" w:rsidRPr="003D385F" w14:paraId="0BF0442B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A2C8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D38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3D385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2DDA42F" w14:textId="77777777" w:rsidR="00096DB0" w:rsidRPr="003D385F" w:rsidRDefault="0009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96DB0" w:rsidRPr="003D385F" w14:paraId="357DC108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D5BB" w14:textId="77777777" w:rsidR="00096DB0" w:rsidRPr="003D385F" w:rsidRDefault="0009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2291" w14:textId="77777777" w:rsidR="00096DB0" w:rsidRPr="003D385F" w:rsidRDefault="002E74A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D385F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02C9F5C0" w14:textId="77777777" w:rsidR="00096DB0" w:rsidRPr="003D385F" w:rsidRDefault="002E74A9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D385F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18E5731C" w14:textId="77777777" w:rsidR="00096DB0" w:rsidRPr="003D385F" w:rsidRDefault="00096DB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6DB0" w:rsidRPr="003D385F" w14:paraId="1114DC87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21CE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85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5A14A3C4" w14:textId="77777777" w:rsidR="00096DB0" w:rsidRPr="003D385F" w:rsidRDefault="0009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7E6D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D385F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3D385F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3D385F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538E0ED6" w14:textId="77777777" w:rsidR="00096DB0" w:rsidRPr="003D385F" w:rsidRDefault="0009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DC0F85" w14:textId="77777777" w:rsidR="00096DB0" w:rsidRPr="003D385F" w:rsidRDefault="002E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D385F">
              <w:rPr>
                <w:rFonts w:ascii="Arial" w:hAnsi="Arial" w:cs="Arial"/>
                <w:sz w:val="20"/>
                <w:szCs w:val="20"/>
              </w:rPr>
              <w:t xml:space="preserve">Yes, the authors have </w:t>
            </w:r>
            <w:hyperlink r:id="rId7">
              <w:r w:rsidRPr="003D385F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clarified by</w:t>
              </w:r>
            </w:hyperlink>
            <w:r w:rsidRPr="003D385F">
              <w:rPr>
                <w:rFonts w:ascii="Arial" w:hAnsi="Arial" w:cs="Arial"/>
                <w:sz w:val="20"/>
                <w:szCs w:val="20"/>
              </w:rPr>
              <w:t xml:space="preserve"> giving approval consent taken from ethical committed.</w:t>
            </w:r>
          </w:p>
          <w:p w14:paraId="144C2AC0" w14:textId="77777777" w:rsidR="00096DB0" w:rsidRPr="003D385F" w:rsidRDefault="0009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4910BB86" w14:textId="77777777" w:rsidR="00096DB0" w:rsidRPr="003D385F" w:rsidRDefault="00096D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6F13A" w14:textId="77777777" w:rsidR="00096DB0" w:rsidRPr="003D385F" w:rsidRDefault="00096D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106FA" w14:textId="77777777" w:rsidR="00096DB0" w:rsidRPr="003D385F" w:rsidRDefault="00096D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5748B" w14:textId="77777777" w:rsidR="00096DB0" w:rsidRPr="003D385F" w:rsidRDefault="0009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85CED66" w14:textId="77777777" w:rsidR="00096DB0" w:rsidRDefault="00096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62FAEAD" w14:textId="77777777" w:rsidR="003D385F" w:rsidRPr="00ED7A39" w:rsidRDefault="003D385F" w:rsidP="003D38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7A39">
        <w:rPr>
          <w:rFonts w:ascii="Arial" w:hAnsi="Arial" w:cs="Arial"/>
          <w:b/>
          <w:u w:val="single"/>
        </w:rPr>
        <w:t>Reviewer details:</w:t>
      </w:r>
    </w:p>
    <w:p w14:paraId="6E4CE229" w14:textId="77777777" w:rsidR="003D385F" w:rsidRPr="00ED7A39" w:rsidRDefault="003D385F" w:rsidP="003D38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D7A39">
        <w:rPr>
          <w:rFonts w:ascii="Arial" w:hAnsi="Arial" w:cs="Arial"/>
          <w:b/>
        </w:rPr>
        <w:t xml:space="preserve">Sushma </w:t>
      </w:r>
      <w:proofErr w:type="gramStart"/>
      <w:r w:rsidRPr="00ED7A39">
        <w:rPr>
          <w:rFonts w:ascii="Arial" w:hAnsi="Arial" w:cs="Arial"/>
          <w:b/>
        </w:rPr>
        <w:t>Desai ,</w:t>
      </w:r>
      <w:proofErr w:type="gramEnd"/>
      <w:r w:rsidRPr="00ED7A39">
        <w:rPr>
          <w:rFonts w:ascii="Arial" w:hAnsi="Arial" w:cs="Arial"/>
          <w:b/>
        </w:rPr>
        <w:t xml:space="preserve"> </w:t>
      </w:r>
      <w:proofErr w:type="spellStart"/>
      <w:r w:rsidRPr="00ED7A39">
        <w:rPr>
          <w:rFonts w:ascii="Arial" w:hAnsi="Arial" w:cs="Arial"/>
          <w:b/>
        </w:rPr>
        <w:t>Gitam</w:t>
      </w:r>
      <w:proofErr w:type="spellEnd"/>
      <w:r w:rsidRPr="00ED7A39">
        <w:rPr>
          <w:rFonts w:ascii="Arial" w:hAnsi="Arial" w:cs="Arial"/>
          <w:b/>
        </w:rPr>
        <w:t xml:space="preserve"> University, India</w:t>
      </w:r>
    </w:p>
    <w:p w14:paraId="6F267D8A" w14:textId="77777777" w:rsidR="003D385F" w:rsidRPr="003D385F" w:rsidRDefault="003D38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sectPr w:rsidR="003D385F" w:rsidRPr="003D385F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A5FD" w14:textId="77777777" w:rsidR="008D5763" w:rsidRDefault="008D5763">
      <w:r>
        <w:separator/>
      </w:r>
    </w:p>
  </w:endnote>
  <w:endnote w:type="continuationSeparator" w:id="0">
    <w:p w14:paraId="298BE7C4" w14:textId="77777777" w:rsidR="008D5763" w:rsidRDefault="008D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7D27" w14:textId="77777777" w:rsidR="00096DB0" w:rsidRDefault="002E74A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CE1B" w14:textId="77777777" w:rsidR="008D5763" w:rsidRDefault="008D5763">
      <w:r>
        <w:separator/>
      </w:r>
    </w:p>
  </w:footnote>
  <w:footnote w:type="continuationSeparator" w:id="0">
    <w:p w14:paraId="60CB3F7F" w14:textId="77777777" w:rsidR="008D5763" w:rsidRDefault="008D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E949" w14:textId="77777777" w:rsidR="00096DB0" w:rsidRDefault="00096DB0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C75507D" w14:textId="77777777" w:rsidR="00096DB0" w:rsidRDefault="002E74A9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B0"/>
    <w:rsid w:val="00096DB0"/>
    <w:rsid w:val="00210A94"/>
    <w:rsid w:val="002E74A9"/>
    <w:rsid w:val="003D385F"/>
    <w:rsid w:val="00495566"/>
    <w:rsid w:val="008D5763"/>
    <w:rsid w:val="00D4350C"/>
    <w:rsid w:val="00E4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6899"/>
  <w15:docId w15:val="{57E94B56-EE88-4C41-A775-FBD7BFAA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55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385F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larified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gy.com/index.php/IJRRG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2025-11-08T09:54:00Z</dcterms:created>
  <dcterms:modified xsi:type="dcterms:W3CDTF">2025-11-13T07:50:00Z</dcterms:modified>
</cp:coreProperties>
</file>