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2ABA1D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0B4C9B9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4419E65" w14:textId="77777777" w:rsidTr="002643B3">
        <w:trPr>
          <w:trHeight w:val="290"/>
        </w:trPr>
        <w:tc>
          <w:tcPr>
            <w:tcW w:w="1234" w:type="pct"/>
          </w:tcPr>
          <w:p w14:paraId="6D6D651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F9FA" w14:textId="77777777" w:rsidR="0000007A" w:rsidRPr="00E65EB7" w:rsidRDefault="00BA122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D07B8" w:rsidRPr="00E470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Dentistry</w:t>
              </w:r>
            </w:hyperlink>
          </w:p>
        </w:tc>
      </w:tr>
      <w:tr w:rsidR="0000007A" w:rsidRPr="00F245A7" w14:paraId="43F8F5A7" w14:textId="77777777" w:rsidTr="002643B3">
        <w:trPr>
          <w:trHeight w:val="290"/>
        </w:trPr>
        <w:tc>
          <w:tcPr>
            <w:tcW w:w="1234" w:type="pct"/>
          </w:tcPr>
          <w:p w14:paraId="446679D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C4DC" w14:textId="77777777" w:rsidR="0000007A" w:rsidRPr="00F245A7" w:rsidRDefault="0042322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2322F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Ms_IJRRD_147646</w:t>
            </w:r>
          </w:p>
        </w:tc>
      </w:tr>
      <w:tr w:rsidR="0000007A" w:rsidRPr="00F245A7" w14:paraId="552C54D0" w14:textId="77777777" w:rsidTr="002643B3">
        <w:trPr>
          <w:trHeight w:val="650"/>
        </w:trPr>
        <w:tc>
          <w:tcPr>
            <w:tcW w:w="1234" w:type="pct"/>
          </w:tcPr>
          <w:p w14:paraId="40F4D75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1B7D" w14:textId="77777777" w:rsidR="0000007A" w:rsidRPr="00F245A7" w:rsidRDefault="004232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2322F">
              <w:rPr>
                <w:rFonts w:ascii="Arial" w:hAnsi="Arial" w:cs="Arial"/>
                <w:b/>
                <w:sz w:val="20"/>
                <w:szCs w:val="28"/>
                <w:lang w:val="en-GB"/>
              </w:rPr>
              <w:t>Challenges of digital removable partial dentures: A Review</w:t>
            </w:r>
          </w:p>
        </w:tc>
      </w:tr>
      <w:tr w:rsidR="00CF0BBB" w:rsidRPr="00F245A7" w14:paraId="27B4A715" w14:textId="77777777" w:rsidTr="002643B3">
        <w:trPr>
          <w:trHeight w:val="332"/>
        </w:trPr>
        <w:tc>
          <w:tcPr>
            <w:tcW w:w="1234" w:type="pct"/>
          </w:tcPr>
          <w:p w14:paraId="20BE9791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4DA6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587A98EF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52AC" w:rsidRPr="00900E9B" w14:paraId="6541224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6A68DD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445CFC8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  <w:tr w:rsidR="000D52AC" w:rsidRPr="00900E9B" w14:paraId="66FB345E" w14:textId="77777777">
        <w:tc>
          <w:tcPr>
            <w:tcW w:w="1265" w:type="pct"/>
            <w:noWrap/>
          </w:tcPr>
          <w:p w14:paraId="0ECC7927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550769A" w14:textId="77777777" w:rsidR="000D52AC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AE2DCF2" w14:textId="77777777" w:rsidR="00867134" w:rsidRDefault="00867134" w:rsidP="00867134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C42F214" w14:textId="77777777" w:rsidR="00867134" w:rsidRPr="00867134" w:rsidRDefault="00867134" w:rsidP="0086713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F4DABA6" w14:textId="77777777" w:rsidR="004A74C4" w:rsidRDefault="004A74C4" w:rsidP="004A74C4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BEFCF6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5D4259AB" w14:textId="77777777">
        <w:trPr>
          <w:trHeight w:val="1264"/>
        </w:trPr>
        <w:tc>
          <w:tcPr>
            <w:tcW w:w="1265" w:type="pct"/>
            <w:noWrap/>
          </w:tcPr>
          <w:p w14:paraId="4E14F388" w14:textId="77777777" w:rsidR="000D52AC" w:rsidRPr="00900E9B" w:rsidRDefault="000D52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4CF8C24" w14:textId="77777777" w:rsidR="000D52AC" w:rsidRPr="00900E9B" w:rsidRDefault="000D52AC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93FEB7C" w14:textId="6D57D071" w:rsidR="000D52AC" w:rsidRPr="00900E9B" w:rsidRDefault="00035B0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this era, digital system is flourishing. Rather than conventional techniques, digital is preferred as both dentist and patient benefit from this technique.</w:t>
            </w:r>
          </w:p>
        </w:tc>
        <w:tc>
          <w:tcPr>
            <w:tcW w:w="1523" w:type="pct"/>
          </w:tcPr>
          <w:p w14:paraId="2439ECE9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54258458" w14:textId="77777777">
        <w:trPr>
          <w:trHeight w:val="1262"/>
        </w:trPr>
        <w:tc>
          <w:tcPr>
            <w:tcW w:w="1265" w:type="pct"/>
            <w:noWrap/>
          </w:tcPr>
          <w:p w14:paraId="5576E9B5" w14:textId="77777777" w:rsidR="000D52AC" w:rsidRPr="00900E9B" w:rsidRDefault="000D52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F0B6DF" w14:textId="77777777" w:rsidR="000D52AC" w:rsidRPr="00900E9B" w:rsidRDefault="000D52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6A454FE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5D4ECC" w14:textId="51E42464" w:rsidR="000D52AC" w:rsidRPr="00900E9B" w:rsidRDefault="003A04C7" w:rsidP="003A04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but it would have been better if the title was “Digital removable partial dentures- A review” </w:t>
            </w:r>
            <w:r w:rsidR="00EC6306">
              <w:rPr>
                <w:b/>
                <w:bCs/>
                <w:sz w:val="20"/>
                <w:szCs w:val="20"/>
                <w:lang w:val="en-GB"/>
              </w:rPr>
              <w:t>as per manuscript.</w:t>
            </w:r>
          </w:p>
        </w:tc>
        <w:tc>
          <w:tcPr>
            <w:tcW w:w="1523" w:type="pct"/>
          </w:tcPr>
          <w:p w14:paraId="5BA49644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177CCEEE" w14:textId="77777777">
        <w:trPr>
          <w:trHeight w:val="1262"/>
        </w:trPr>
        <w:tc>
          <w:tcPr>
            <w:tcW w:w="1265" w:type="pct"/>
            <w:noWrap/>
          </w:tcPr>
          <w:p w14:paraId="3E531569" w14:textId="77777777" w:rsidR="000D52AC" w:rsidRPr="00900E9B" w:rsidRDefault="000D52AC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4693723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74F2F6" w14:textId="1076D77E" w:rsidR="000D52AC" w:rsidRPr="00900E9B" w:rsidRDefault="00035B0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its ok</w:t>
            </w:r>
          </w:p>
        </w:tc>
        <w:tc>
          <w:tcPr>
            <w:tcW w:w="1523" w:type="pct"/>
          </w:tcPr>
          <w:p w14:paraId="58999883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6EA8CDFF" w14:textId="77777777">
        <w:trPr>
          <w:trHeight w:val="704"/>
        </w:trPr>
        <w:tc>
          <w:tcPr>
            <w:tcW w:w="1265" w:type="pct"/>
            <w:noWrap/>
          </w:tcPr>
          <w:p w14:paraId="2A1B452C" w14:textId="77777777" w:rsidR="000D52AC" w:rsidRPr="00900E9B" w:rsidRDefault="000D52AC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339721D" w14:textId="14437C05" w:rsidR="000D52AC" w:rsidRPr="00C115E9" w:rsidRDefault="00035B0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DBA729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037B6DE0" w14:textId="77777777">
        <w:trPr>
          <w:trHeight w:val="703"/>
        </w:trPr>
        <w:tc>
          <w:tcPr>
            <w:tcW w:w="1265" w:type="pct"/>
            <w:noWrap/>
          </w:tcPr>
          <w:p w14:paraId="5CF3A473" w14:textId="77777777" w:rsidR="000D52AC" w:rsidRPr="00E10705" w:rsidRDefault="000D52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9F8B083" w14:textId="3BC5CF1D" w:rsidR="000D52AC" w:rsidRPr="006F5EBE" w:rsidRDefault="00035B0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its sufficient</w:t>
            </w:r>
          </w:p>
        </w:tc>
        <w:tc>
          <w:tcPr>
            <w:tcW w:w="1523" w:type="pct"/>
          </w:tcPr>
          <w:p w14:paraId="2498582D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7E4FFE4A" w14:textId="77777777">
        <w:trPr>
          <w:trHeight w:val="386"/>
        </w:trPr>
        <w:tc>
          <w:tcPr>
            <w:tcW w:w="1265" w:type="pct"/>
            <w:noWrap/>
          </w:tcPr>
          <w:p w14:paraId="3132CE58" w14:textId="77777777" w:rsidR="000D52AC" w:rsidRPr="00900E9B" w:rsidRDefault="000D52AC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522C0A4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450FAC" w14:textId="705816A4" w:rsidR="000D52AC" w:rsidRPr="00900E9B" w:rsidRDefault="00035B0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7706E2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  <w:tr w:rsidR="000D52AC" w:rsidRPr="00900E9B" w14:paraId="621E11EA" w14:textId="77777777">
        <w:trPr>
          <w:trHeight w:val="1178"/>
        </w:trPr>
        <w:tc>
          <w:tcPr>
            <w:tcW w:w="1265" w:type="pct"/>
            <w:noWrap/>
          </w:tcPr>
          <w:p w14:paraId="5DDB5631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28672A3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AE8B314" w14:textId="77777777" w:rsidR="000D52AC" w:rsidRPr="000D0955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2AD445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6A21659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403418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1B3570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DDF6CA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51597C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E2A312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96A5C9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62C4FF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2C2E39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F61467" w14:textId="77777777" w:rsidR="000D52AC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798922" w14:textId="77777777" w:rsidR="000D52AC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8ED5C4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AB6FC9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D52AC" w:rsidRPr="00900E9B" w14:paraId="42D0237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329B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5E542D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52AC" w:rsidRPr="00900E9B" w14:paraId="5418A75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0291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3DF5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5BDAC34" w14:textId="77777777" w:rsidR="004A74C4" w:rsidRDefault="004A74C4" w:rsidP="004A74C4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843CAE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5B8846E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7EA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A5D2E2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1100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ED1123A" w14:textId="2EBBAE87" w:rsidR="000D52AC" w:rsidRDefault="00C5271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35B5241F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1378611" w14:textId="77777777" w:rsidR="000D52AC" w:rsidRPr="00900E9B" w:rsidRDefault="000D52A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1EF49F" w14:textId="77777777" w:rsidR="000D52AC" w:rsidRPr="00900E9B" w:rsidRDefault="000D52A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09B4551" w14:textId="77777777" w:rsidR="000D52AC" w:rsidRPr="00900E9B" w:rsidRDefault="000D52A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FBEF34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3FA1A83" w14:textId="77777777" w:rsidR="00BA419F" w:rsidRPr="00470A82" w:rsidRDefault="00BA419F" w:rsidP="00BA41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CD7D6F2" w14:textId="77777777" w:rsidR="00BA419F" w:rsidRPr="00470A82" w:rsidRDefault="00BA419F" w:rsidP="00BA41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0A82">
        <w:rPr>
          <w:rFonts w:ascii="Arial" w:hAnsi="Arial" w:cs="Arial"/>
          <w:b/>
          <w:u w:val="single"/>
        </w:rPr>
        <w:t>Reviewer details:</w:t>
      </w:r>
    </w:p>
    <w:p w14:paraId="7F5E0D6D" w14:textId="77777777" w:rsidR="00BA419F" w:rsidRPr="00470A82" w:rsidRDefault="00BA419F" w:rsidP="00BA419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6361731" w14:textId="77777777" w:rsidR="00BA419F" w:rsidRPr="00470A82" w:rsidRDefault="00BA419F" w:rsidP="00BA419F">
      <w:pPr>
        <w:rPr>
          <w:rFonts w:ascii="Arial" w:hAnsi="Arial" w:cs="Arial"/>
          <w:b/>
          <w:sz w:val="20"/>
          <w:szCs w:val="20"/>
        </w:rPr>
      </w:pPr>
      <w:proofErr w:type="spellStart"/>
      <w:r w:rsidRPr="00470A82">
        <w:rPr>
          <w:rFonts w:ascii="Arial" w:hAnsi="Arial" w:cs="Arial"/>
          <w:b/>
          <w:sz w:val="20"/>
          <w:szCs w:val="20"/>
        </w:rPr>
        <w:t>Pratistha</w:t>
      </w:r>
      <w:proofErr w:type="spellEnd"/>
      <w:r w:rsidRPr="00470A82">
        <w:rPr>
          <w:rFonts w:ascii="Arial" w:hAnsi="Arial" w:cs="Arial"/>
          <w:b/>
          <w:sz w:val="20"/>
          <w:szCs w:val="20"/>
        </w:rPr>
        <w:t xml:space="preserve"> Ghimire, BP Koirala Institute of Health Sciences, Nepal</w:t>
      </w:r>
      <w:r w:rsidRPr="00470A82">
        <w:rPr>
          <w:rFonts w:ascii="Arial" w:hAnsi="Arial" w:cs="Arial"/>
          <w:b/>
          <w:sz w:val="20"/>
          <w:szCs w:val="20"/>
        </w:rPr>
        <w:br/>
      </w:r>
    </w:p>
    <w:p w14:paraId="742491BB" w14:textId="77777777" w:rsidR="00BA419F" w:rsidRPr="00470A82" w:rsidRDefault="00BA419F" w:rsidP="00BA419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0999D73" w14:textId="77777777" w:rsidR="008913D5" w:rsidRDefault="008913D5" w:rsidP="00BA419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C859E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9F6C" w14:textId="77777777" w:rsidR="00BA122F" w:rsidRPr="0000007A" w:rsidRDefault="00BA122F" w:rsidP="0099583E">
      <w:r>
        <w:separator/>
      </w:r>
    </w:p>
  </w:endnote>
  <w:endnote w:type="continuationSeparator" w:id="0">
    <w:p w14:paraId="3D3B1042" w14:textId="77777777" w:rsidR="00BA122F" w:rsidRPr="0000007A" w:rsidRDefault="00BA122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6E1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F531F" w:rsidRPr="007F531F">
      <w:rPr>
        <w:sz w:val="16"/>
      </w:rPr>
      <w:t xml:space="preserve">Version: </w:t>
    </w:r>
    <w:r w:rsidR="00A75CF2">
      <w:rPr>
        <w:sz w:val="16"/>
      </w:rPr>
      <w:t>3</w:t>
    </w:r>
    <w:r w:rsidR="007F531F" w:rsidRPr="007F531F">
      <w:rPr>
        <w:sz w:val="16"/>
      </w:rPr>
      <w:t xml:space="preserve"> (0</w:t>
    </w:r>
    <w:r w:rsidR="00A75CF2">
      <w:rPr>
        <w:sz w:val="16"/>
      </w:rPr>
      <w:t>7</w:t>
    </w:r>
    <w:r w:rsidR="007F531F" w:rsidRPr="007F531F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567D9" w14:textId="77777777" w:rsidR="00BA122F" w:rsidRPr="0000007A" w:rsidRDefault="00BA122F" w:rsidP="0099583E">
      <w:r>
        <w:separator/>
      </w:r>
    </w:p>
  </w:footnote>
  <w:footnote w:type="continuationSeparator" w:id="0">
    <w:p w14:paraId="4ED290BE" w14:textId="77777777" w:rsidR="00BA122F" w:rsidRPr="0000007A" w:rsidRDefault="00BA122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3A3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3A5EA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75C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B09"/>
    <w:rsid w:val="00037D52"/>
    <w:rsid w:val="000450FC"/>
    <w:rsid w:val="000457C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3939"/>
    <w:rsid w:val="000B4EE5"/>
    <w:rsid w:val="000B74A1"/>
    <w:rsid w:val="000B757E"/>
    <w:rsid w:val="000C0837"/>
    <w:rsid w:val="000C3B7E"/>
    <w:rsid w:val="000D52AC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3353"/>
    <w:rsid w:val="00275984"/>
    <w:rsid w:val="00280EC9"/>
    <w:rsid w:val="00291D08"/>
    <w:rsid w:val="00293482"/>
    <w:rsid w:val="002C7514"/>
    <w:rsid w:val="002D20A4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2B5D"/>
    <w:rsid w:val="003A04C7"/>
    <w:rsid w:val="003A04E7"/>
    <w:rsid w:val="003A4991"/>
    <w:rsid w:val="003A6E1A"/>
    <w:rsid w:val="003B2172"/>
    <w:rsid w:val="003C25BA"/>
    <w:rsid w:val="003E746A"/>
    <w:rsid w:val="0042322F"/>
    <w:rsid w:val="0042465A"/>
    <w:rsid w:val="004342E8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74C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4C38"/>
    <w:rsid w:val="005A07FF"/>
    <w:rsid w:val="005A5BE0"/>
    <w:rsid w:val="005B12E0"/>
    <w:rsid w:val="005C25A0"/>
    <w:rsid w:val="005D230D"/>
    <w:rsid w:val="00602F7D"/>
    <w:rsid w:val="006042E8"/>
    <w:rsid w:val="00605952"/>
    <w:rsid w:val="00620677"/>
    <w:rsid w:val="00624032"/>
    <w:rsid w:val="00645A56"/>
    <w:rsid w:val="006532DF"/>
    <w:rsid w:val="0065579D"/>
    <w:rsid w:val="00663792"/>
    <w:rsid w:val="0067046C"/>
    <w:rsid w:val="00674678"/>
    <w:rsid w:val="00676845"/>
    <w:rsid w:val="00680547"/>
    <w:rsid w:val="0068446F"/>
    <w:rsid w:val="00690714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2BAA"/>
    <w:rsid w:val="007D0246"/>
    <w:rsid w:val="007F531F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134"/>
    <w:rsid w:val="0087201B"/>
    <w:rsid w:val="00877F10"/>
    <w:rsid w:val="00882091"/>
    <w:rsid w:val="00884089"/>
    <w:rsid w:val="008913D5"/>
    <w:rsid w:val="00893E75"/>
    <w:rsid w:val="008C2778"/>
    <w:rsid w:val="008C2F62"/>
    <w:rsid w:val="008D020E"/>
    <w:rsid w:val="008D1117"/>
    <w:rsid w:val="008D15A4"/>
    <w:rsid w:val="008E54A7"/>
    <w:rsid w:val="008F36E4"/>
    <w:rsid w:val="009256AC"/>
    <w:rsid w:val="00933C8B"/>
    <w:rsid w:val="009553EC"/>
    <w:rsid w:val="00960D7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7B8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5CF2"/>
    <w:rsid w:val="00A82E0C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7871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22F"/>
    <w:rsid w:val="00BA1AB3"/>
    <w:rsid w:val="00BA419F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1A"/>
    <w:rsid w:val="00C43136"/>
    <w:rsid w:val="00C5271A"/>
    <w:rsid w:val="00C635B6"/>
    <w:rsid w:val="00C6610A"/>
    <w:rsid w:val="00C70DFC"/>
    <w:rsid w:val="00C82466"/>
    <w:rsid w:val="00C84097"/>
    <w:rsid w:val="00C859E5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A6"/>
    <w:rsid w:val="00D7603E"/>
    <w:rsid w:val="00D84A60"/>
    <w:rsid w:val="00D8579C"/>
    <w:rsid w:val="00D90124"/>
    <w:rsid w:val="00D9392F"/>
    <w:rsid w:val="00DA41F5"/>
    <w:rsid w:val="00DB5B54"/>
    <w:rsid w:val="00DB7E1B"/>
    <w:rsid w:val="00DC1D81"/>
    <w:rsid w:val="00E451EA"/>
    <w:rsid w:val="00E467FE"/>
    <w:rsid w:val="00E4706C"/>
    <w:rsid w:val="00E53E52"/>
    <w:rsid w:val="00E55BCA"/>
    <w:rsid w:val="00E57F4B"/>
    <w:rsid w:val="00E63889"/>
    <w:rsid w:val="00E65EB7"/>
    <w:rsid w:val="00E71C8D"/>
    <w:rsid w:val="00E72360"/>
    <w:rsid w:val="00E972A7"/>
    <w:rsid w:val="00EA2839"/>
    <w:rsid w:val="00EB3E91"/>
    <w:rsid w:val="00EB6D21"/>
    <w:rsid w:val="00EC6306"/>
    <w:rsid w:val="00EC6894"/>
    <w:rsid w:val="00ED6B12"/>
    <w:rsid w:val="00EE0D3E"/>
    <w:rsid w:val="00EE36BB"/>
    <w:rsid w:val="00EF04C9"/>
    <w:rsid w:val="00EF326D"/>
    <w:rsid w:val="00EF53FE"/>
    <w:rsid w:val="00EF56FD"/>
    <w:rsid w:val="00F245A7"/>
    <w:rsid w:val="00F2643C"/>
    <w:rsid w:val="00F31BCD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56B5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208F1"/>
  <w15:chartTrackingRefBased/>
  <w15:docId w15:val="{B6C59E01-AA41-A743-99BE-8EF7476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4706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41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d.com/index.php/IJR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65ED-0F0D-4568-9637-78CE8AB1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https://journalijrrd.com/index.php/IJRRD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2025-11-03T05:43:00Z</dcterms:created>
  <dcterms:modified xsi:type="dcterms:W3CDTF">2025-11-10T06:34:00Z</dcterms:modified>
</cp:coreProperties>
</file>