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885" w:rsidRPr="001E793A" w:rsidRDefault="00517885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517885" w:rsidRPr="001E793A">
        <w:trPr>
          <w:trHeight w:val="290"/>
        </w:trPr>
        <w:tc>
          <w:tcPr>
            <w:tcW w:w="5167" w:type="dxa"/>
          </w:tcPr>
          <w:p w:rsidR="00517885" w:rsidRPr="001E793A" w:rsidRDefault="0065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Journal</w:t>
            </w:r>
            <w:r w:rsidRPr="001E79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517885" w:rsidRPr="001E793A" w:rsidRDefault="0065735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International</w:t>
              </w:r>
              <w:r w:rsidRPr="001E793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1E793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1E793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Environment</w:t>
              </w:r>
              <w:r w:rsidRPr="001E793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1E793A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Climate</w:t>
              </w:r>
              <w:r w:rsidRPr="001E793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1E793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Change</w:t>
              </w:r>
            </w:hyperlink>
          </w:p>
        </w:tc>
      </w:tr>
      <w:tr w:rsidR="00517885" w:rsidRPr="001E793A">
        <w:trPr>
          <w:trHeight w:val="290"/>
        </w:trPr>
        <w:tc>
          <w:tcPr>
            <w:tcW w:w="5167" w:type="dxa"/>
          </w:tcPr>
          <w:p w:rsidR="00517885" w:rsidRPr="001E793A" w:rsidRDefault="0065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793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517885" w:rsidRPr="001E793A" w:rsidRDefault="0065735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Ms_IJECC_146595</w:t>
            </w:r>
          </w:p>
        </w:tc>
      </w:tr>
      <w:tr w:rsidR="00517885" w:rsidRPr="001E793A">
        <w:trPr>
          <w:trHeight w:val="650"/>
        </w:trPr>
        <w:tc>
          <w:tcPr>
            <w:tcW w:w="5167" w:type="dxa"/>
          </w:tcPr>
          <w:p w:rsidR="00517885" w:rsidRPr="001E793A" w:rsidRDefault="0065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Title</w:t>
            </w:r>
            <w:r w:rsidRPr="001E7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517885" w:rsidRPr="001E793A" w:rsidRDefault="0065735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1E79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Ecology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Adaptive</w:t>
            </w:r>
            <w:r w:rsidRPr="001E79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Evolutionary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Responses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79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517885" w:rsidRPr="001E793A">
        <w:trPr>
          <w:trHeight w:val="331"/>
        </w:trPr>
        <w:tc>
          <w:tcPr>
            <w:tcW w:w="5167" w:type="dxa"/>
          </w:tcPr>
          <w:p w:rsidR="00517885" w:rsidRPr="001E793A" w:rsidRDefault="0065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Type</w:t>
            </w:r>
            <w:r w:rsidRPr="001E7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517885" w:rsidRPr="001E793A" w:rsidRDefault="0065735D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17885" w:rsidRPr="001E793A" w:rsidRDefault="00517885">
      <w:pPr>
        <w:pStyle w:val="BodyText"/>
        <w:spacing w:before="8"/>
        <w:rPr>
          <w:rFonts w:ascii="Arial" w:hAnsi="Arial" w:cs="Arial"/>
          <w:b w:val="0"/>
        </w:rPr>
      </w:pPr>
    </w:p>
    <w:p w:rsidR="00517885" w:rsidRPr="001E793A" w:rsidRDefault="0065735D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1E793A">
        <w:rPr>
          <w:rFonts w:ascii="Arial" w:hAnsi="Arial" w:cs="Arial"/>
          <w:color w:val="000000"/>
          <w:highlight w:val="yellow"/>
        </w:rPr>
        <w:t>PART</w:t>
      </w:r>
      <w:r w:rsidRPr="001E793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1E793A">
        <w:rPr>
          <w:rFonts w:ascii="Arial" w:hAnsi="Arial" w:cs="Arial"/>
          <w:color w:val="000000"/>
          <w:highlight w:val="yellow"/>
        </w:rPr>
        <w:t>1:</w:t>
      </w:r>
      <w:r w:rsidRPr="001E793A">
        <w:rPr>
          <w:rFonts w:ascii="Arial" w:hAnsi="Arial" w:cs="Arial"/>
          <w:color w:val="000000"/>
          <w:spacing w:val="-1"/>
        </w:rPr>
        <w:t xml:space="preserve"> </w:t>
      </w:r>
      <w:r w:rsidRPr="001E793A">
        <w:rPr>
          <w:rFonts w:ascii="Arial" w:hAnsi="Arial" w:cs="Arial"/>
          <w:color w:val="000000"/>
          <w:spacing w:val="-2"/>
        </w:rPr>
        <w:t>Comments</w:t>
      </w:r>
    </w:p>
    <w:p w:rsidR="00517885" w:rsidRPr="001E793A" w:rsidRDefault="00517885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517885" w:rsidRPr="001E793A">
        <w:trPr>
          <w:trHeight w:val="965"/>
        </w:trPr>
        <w:tc>
          <w:tcPr>
            <w:tcW w:w="5351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793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17885" w:rsidRPr="001E793A" w:rsidRDefault="0065735D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E793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E793A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E79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E793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E79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E79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E79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E79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E79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E79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E79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E79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E79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517885" w:rsidRPr="001E793A" w:rsidRDefault="0065735D">
            <w:pPr>
              <w:pStyle w:val="TableParagraph"/>
              <w:spacing w:line="252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(It</w:t>
            </w:r>
            <w:r w:rsidRPr="001E7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is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mandatory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that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authors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should</w:t>
            </w:r>
            <w:r w:rsidRPr="001E7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write</w:t>
            </w:r>
            <w:r w:rsidRPr="001E7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7885" w:rsidRPr="001E793A">
        <w:trPr>
          <w:trHeight w:val="1264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Climate Change Impacts on Insect Ecology and Adaptive Evolutionary Responses</w:t>
            </w:r>
            <w:r w:rsidRPr="001E793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 topic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is timely valuable to study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further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how climate change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affect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the insect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s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what is responses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adapt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79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proofErr w:type="gramEnd"/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good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 w:rsidTr="001E793A">
        <w:trPr>
          <w:trHeight w:val="753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17885" w:rsidRPr="001E793A" w:rsidRDefault="0065735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 w:rsidTr="001E793A">
        <w:trPr>
          <w:trHeight w:val="537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1E793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E79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gramEnd"/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seems some gaps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79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review with secondary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data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that was not clearly mentioned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>
        <w:trPr>
          <w:trHeight w:val="703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1E7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E79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Though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it</w:t>
            </w:r>
            <w:r w:rsidRPr="001E7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is</w:t>
            </w:r>
            <w:r w:rsidRPr="001E79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scientifically,</w:t>
            </w:r>
            <w:r w:rsidRPr="001E7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but</w:t>
            </w:r>
            <w:r w:rsidRPr="001E79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only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mentioned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no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clarity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study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material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and methods results and discussion?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>
        <w:trPr>
          <w:trHeight w:val="702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517885" w:rsidRPr="001E793A" w:rsidRDefault="0065735D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793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Enough</w:t>
            </w:r>
            <w:r w:rsidRPr="001E79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>
        <w:trPr>
          <w:trHeight w:val="690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1E79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E79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79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E793A">
              <w:rPr>
                <w:rFonts w:ascii="Arial" w:hAnsi="Arial" w:cs="Arial"/>
                <w:sz w:val="20"/>
                <w:szCs w:val="20"/>
              </w:rPr>
              <w:t>No</w:t>
            </w:r>
            <w:r w:rsidRPr="001E79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z w:val="20"/>
                <w:szCs w:val="20"/>
              </w:rPr>
              <w:t>language</w:t>
            </w:r>
            <w:r w:rsidRPr="001E79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885" w:rsidRPr="001E793A">
        <w:trPr>
          <w:trHeight w:val="1177"/>
        </w:trPr>
        <w:tc>
          <w:tcPr>
            <w:tcW w:w="5351" w:type="dxa"/>
          </w:tcPr>
          <w:p w:rsidR="00517885" w:rsidRPr="001E793A" w:rsidRDefault="006573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E793A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517885" w:rsidRPr="001E793A" w:rsidRDefault="0065735D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Generally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the research flow is not followed standard method of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writing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problem is only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writing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significance of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study,</w:t>
            </w:r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79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1E79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study areas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/years</w:t>
            </w:r>
            <w:r w:rsidRPr="001E79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question</w:t>
            </w:r>
            <w:r w:rsidRPr="001E79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E79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key findings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discussion ,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conclusion like that, if this is a review you can add methodology of review</w:t>
            </w:r>
            <w:r w:rsidRPr="001E793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analysis using software or method 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>( As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my thoughts</w:t>
            </w:r>
            <w:proofErr w:type="gramStart"/>
            <w:r w:rsidRPr="001E793A">
              <w:rPr>
                <w:rFonts w:ascii="Arial" w:hAnsi="Arial" w:cs="Arial"/>
                <w:b/>
                <w:sz w:val="20"/>
                <w:szCs w:val="20"/>
              </w:rPr>
              <w:t xml:space="preserve"> ..</w:t>
            </w:r>
            <w:proofErr w:type="gramEnd"/>
            <w:r w:rsidRPr="001E793A">
              <w:rPr>
                <w:rFonts w:ascii="Arial" w:hAnsi="Arial" w:cs="Arial"/>
                <w:b/>
                <w:sz w:val="20"/>
                <w:szCs w:val="20"/>
              </w:rPr>
              <w:t>for better research</w:t>
            </w:r>
          </w:p>
        </w:tc>
        <w:tc>
          <w:tcPr>
            <w:tcW w:w="6442" w:type="dxa"/>
          </w:tcPr>
          <w:p w:rsidR="00517885" w:rsidRPr="001E793A" w:rsidRDefault="00517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793A" w:rsidRPr="001E793A" w:rsidRDefault="001E793A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80"/>
        <w:gridCol w:w="7263"/>
      </w:tblGrid>
      <w:tr w:rsidR="001E793A" w:rsidRPr="001E793A" w:rsidTr="001E79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3A" w:rsidRPr="001E793A" w:rsidRDefault="001E793A" w:rsidP="00CE5BD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1E793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793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793A" w:rsidRPr="001E793A" w:rsidTr="001E793A"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3A" w:rsidRPr="001E793A" w:rsidRDefault="001E793A" w:rsidP="00CE5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79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</w:tcPr>
          <w:p w:rsidR="001E793A" w:rsidRPr="001E793A" w:rsidRDefault="001E793A" w:rsidP="00CE5BD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79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79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793A" w:rsidRPr="001E793A" w:rsidRDefault="001E793A" w:rsidP="00CE5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793A" w:rsidRPr="001E793A" w:rsidTr="001E793A">
        <w:trPr>
          <w:trHeight w:val="890"/>
        </w:trPr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3A" w:rsidRPr="001E793A" w:rsidRDefault="001E793A" w:rsidP="00CE5BD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793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3A" w:rsidRPr="001E793A" w:rsidRDefault="001E793A" w:rsidP="00CE5BD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7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7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79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vAlign w:val="center"/>
          </w:tcPr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793A" w:rsidRPr="001E793A" w:rsidRDefault="001E793A" w:rsidP="00CE5B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1E793A" w:rsidRPr="001E793A" w:rsidRDefault="001E793A" w:rsidP="001E793A">
      <w:pPr>
        <w:rPr>
          <w:rFonts w:ascii="Arial" w:hAnsi="Arial" w:cs="Arial"/>
          <w:sz w:val="20"/>
          <w:szCs w:val="20"/>
        </w:rPr>
      </w:pPr>
    </w:p>
    <w:p w:rsidR="001E793A" w:rsidRPr="001E793A" w:rsidRDefault="001E793A" w:rsidP="001E79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793A">
        <w:rPr>
          <w:rFonts w:ascii="Arial" w:hAnsi="Arial" w:cs="Arial"/>
        </w:rPr>
        <w:t xml:space="preserve"> </w:t>
      </w:r>
      <w:r w:rsidRPr="001E793A">
        <w:rPr>
          <w:rFonts w:ascii="Arial" w:hAnsi="Arial" w:cs="Arial"/>
          <w:b/>
          <w:u w:val="single"/>
        </w:rPr>
        <w:t>Reviewer details:</w:t>
      </w:r>
    </w:p>
    <w:p w:rsidR="001E793A" w:rsidRPr="001E793A" w:rsidRDefault="001E793A" w:rsidP="001E793A">
      <w:pPr>
        <w:rPr>
          <w:rFonts w:ascii="Arial" w:hAnsi="Arial" w:cs="Arial"/>
          <w:sz w:val="20"/>
          <w:szCs w:val="20"/>
        </w:rPr>
      </w:pPr>
    </w:p>
    <w:p w:rsidR="00517885" w:rsidRPr="001E793A" w:rsidRDefault="001E793A" w:rsidP="001E793A">
      <w:pPr>
        <w:rPr>
          <w:rFonts w:ascii="Arial" w:hAnsi="Arial" w:cs="Arial"/>
          <w:sz w:val="20"/>
          <w:szCs w:val="20"/>
        </w:rPr>
      </w:pPr>
      <w:r w:rsidRPr="001E79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793A">
        <w:rPr>
          <w:rFonts w:ascii="Arial" w:hAnsi="Arial" w:cs="Arial"/>
          <w:b/>
          <w:bCs/>
          <w:sz w:val="20"/>
          <w:szCs w:val="20"/>
        </w:rPr>
        <w:t xml:space="preserve">Imali </w:t>
      </w:r>
      <w:bookmarkStart w:id="7" w:name="_Hlk212901211"/>
      <w:r w:rsidRPr="001E793A">
        <w:rPr>
          <w:rFonts w:ascii="Arial" w:hAnsi="Arial" w:cs="Arial"/>
          <w:b/>
          <w:bCs/>
          <w:sz w:val="20"/>
          <w:szCs w:val="20"/>
        </w:rPr>
        <w:t xml:space="preserve">Sashika Abeywickrama </w:t>
      </w:r>
      <w:proofErr w:type="spellStart"/>
      <w:r w:rsidRPr="001E793A">
        <w:rPr>
          <w:rFonts w:ascii="Arial" w:hAnsi="Arial" w:cs="Arial"/>
          <w:b/>
          <w:bCs/>
          <w:sz w:val="20"/>
          <w:szCs w:val="20"/>
        </w:rPr>
        <w:t>Hewapathirana</w:t>
      </w:r>
      <w:proofErr w:type="spellEnd"/>
      <w:r w:rsidRPr="001E793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E793A">
        <w:rPr>
          <w:rFonts w:ascii="Arial" w:hAnsi="Arial" w:cs="Arial"/>
          <w:b/>
          <w:bCs/>
          <w:sz w:val="20"/>
          <w:szCs w:val="20"/>
        </w:rPr>
        <w:t>University of Colombo</w:t>
      </w:r>
      <w:r w:rsidRPr="001E793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E793A">
        <w:rPr>
          <w:rFonts w:ascii="Arial" w:hAnsi="Arial" w:cs="Arial"/>
          <w:b/>
          <w:bCs/>
          <w:sz w:val="20"/>
          <w:szCs w:val="20"/>
        </w:rPr>
        <w:t>Sri Lanka</w:t>
      </w:r>
      <w:bookmarkEnd w:id="5"/>
      <w:bookmarkEnd w:id="7"/>
    </w:p>
    <w:sectPr w:rsidR="00517885" w:rsidRPr="001E793A" w:rsidSect="001E793A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D4E" w:rsidRDefault="00892D4E">
      <w:r>
        <w:separator/>
      </w:r>
    </w:p>
  </w:endnote>
  <w:endnote w:type="continuationSeparator" w:id="0">
    <w:p w:rsidR="00892D4E" w:rsidRDefault="008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D4E" w:rsidRDefault="00892D4E">
      <w:r>
        <w:separator/>
      </w:r>
    </w:p>
  </w:footnote>
  <w:footnote w:type="continuationSeparator" w:id="0">
    <w:p w:rsidR="00892D4E" w:rsidRDefault="0089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885"/>
    <w:rsid w:val="001E793A"/>
    <w:rsid w:val="0020623B"/>
    <w:rsid w:val="00517885"/>
    <w:rsid w:val="00596F9C"/>
    <w:rsid w:val="0065735D"/>
    <w:rsid w:val="00892D4E"/>
    <w:rsid w:val="00A46C97"/>
    <w:rsid w:val="00F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6FC2"/>
  <w15:docId w15:val="{9485195C-AB08-4ADD-9DF3-10F2D89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96F9C"/>
    <w:rPr>
      <w:color w:val="0000FF"/>
      <w:u w:val="single"/>
    </w:rPr>
  </w:style>
  <w:style w:type="paragraph" w:customStyle="1" w:styleId="Affiliation">
    <w:name w:val="Affiliation"/>
    <w:basedOn w:val="Normal"/>
    <w:rsid w:val="001E793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91</cp:lastModifiedBy>
  <cp:revision>4</cp:revision>
  <dcterms:created xsi:type="dcterms:W3CDTF">2025-10-16T09:08:00Z</dcterms:created>
  <dcterms:modified xsi:type="dcterms:W3CDTF">2025-11-01T09:23:00Z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2025-10-16T00:00:00Z</vt:filetime>
  </property>
  <property fmtid="{D5CDD505-2E9C-101B-9397-08002B2CF9AE}" pid="5" name="SourceModified">
    <vt:lpwstr>D:20251017000806+05'30'</vt:lpwstr>
  </property>
</Properties>
</file>