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A7A" w:rsidRPr="006A2B74" w:rsidRDefault="00B63A7A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63A7A" w:rsidRPr="006A2B74">
        <w:trPr>
          <w:trHeight w:val="290"/>
        </w:trPr>
        <w:tc>
          <w:tcPr>
            <w:tcW w:w="5168" w:type="dxa"/>
          </w:tcPr>
          <w:p w:rsidR="00B63A7A" w:rsidRPr="006A2B74" w:rsidRDefault="00260AA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A2B74">
              <w:rPr>
                <w:rFonts w:ascii="Arial" w:hAnsi="Arial" w:cs="Arial"/>
                <w:sz w:val="20"/>
                <w:szCs w:val="20"/>
              </w:rPr>
              <w:t>Journal</w:t>
            </w:r>
            <w:r w:rsidRPr="006A2B7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B63A7A" w:rsidRPr="006A2B74" w:rsidRDefault="00260AA2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6A2B7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European</w:t>
              </w:r>
              <w:r w:rsidRPr="006A2B7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6A2B7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6A2B7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6A2B7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6A2B7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6A2B7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Medicinal</w:t>
              </w:r>
              <w:r w:rsidRPr="006A2B7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6A2B7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Plants</w:t>
              </w:r>
            </w:hyperlink>
          </w:p>
        </w:tc>
      </w:tr>
      <w:tr w:rsidR="00B63A7A" w:rsidRPr="006A2B74">
        <w:trPr>
          <w:trHeight w:val="290"/>
        </w:trPr>
        <w:tc>
          <w:tcPr>
            <w:tcW w:w="5168" w:type="dxa"/>
          </w:tcPr>
          <w:p w:rsidR="00B63A7A" w:rsidRPr="006A2B74" w:rsidRDefault="00260AA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A2B74">
              <w:rPr>
                <w:rFonts w:ascii="Arial" w:hAnsi="Arial" w:cs="Arial"/>
                <w:sz w:val="20"/>
                <w:szCs w:val="20"/>
              </w:rPr>
              <w:t>Manuscript</w:t>
            </w:r>
            <w:r w:rsidRPr="006A2B7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B63A7A" w:rsidRPr="006A2B74" w:rsidRDefault="00260AA2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6A2B74">
              <w:rPr>
                <w:rFonts w:ascii="Arial" w:hAnsi="Arial" w:cs="Arial"/>
                <w:b/>
                <w:spacing w:val="-2"/>
                <w:sz w:val="20"/>
                <w:szCs w:val="20"/>
              </w:rPr>
              <w:t>Ms_EJMP_135070</w:t>
            </w:r>
          </w:p>
        </w:tc>
      </w:tr>
      <w:tr w:rsidR="00B63A7A" w:rsidRPr="006A2B74">
        <w:trPr>
          <w:trHeight w:val="650"/>
        </w:trPr>
        <w:tc>
          <w:tcPr>
            <w:tcW w:w="5168" w:type="dxa"/>
          </w:tcPr>
          <w:p w:rsidR="00B63A7A" w:rsidRPr="006A2B74" w:rsidRDefault="00260AA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A2B74">
              <w:rPr>
                <w:rFonts w:ascii="Arial" w:hAnsi="Arial" w:cs="Arial"/>
                <w:sz w:val="20"/>
                <w:szCs w:val="20"/>
              </w:rPr>
              <w:t>Title</w:t>
            </w:r>
            <w:r w:rsidRPr="006A2B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of</w:t>
            </w:r>
            <w:r w:rsidRPr="006A2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B63A7A" w:rsidRPr="006A2B74" w:rsidRDefault="00260AA2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6A2B74">
              <w:rPr>
                <w:rFonts w:ascii="Arial" w:hAnsi="Arial" w:cs="Arial"/>
                <w:b/>
                <w:sz w:val="20"/>
                <w:szCs w:val="20"/>
              </w:rPr>
              <w:t>MACROSCOPIC</w:t>
            </w:r>
            <w:r w:rsidRPr="006A2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6A2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A2B7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CLARIFICATION</w:t>
            </w:r>
            <w:r w:rsidRPr="006A2B7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A2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POPULAR</w:t>
            </w:r>
            <w:r w:rsidRPr="006A2B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MEDICINAL</w:t>
            </w:r>
            <w:r w:rsidRPr="006A2B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PLANTS</w:t>
            </w:r>
            <w:r w:rsidRPr="006A2B7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A2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KABAROLE,</w:t>
            </w:r>
            <w:r w:rsidRPr="006A2B7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pacing w:val="-2"/>
                <w:sz w:val="20"/>
                <w:szCs w:val="20"/>
              </w:rPr>
              <w:t>FORTPORTAL.</w:t>
            </w:r>
          </w:p>
        </w:tc>
      </w:tr>
      <w:tr w:rsidR="00B63A7A" w:rsidRPr="006A2B74">
        <w:trPr>
          <w:trHeight w:val="333"/>
        </w:trPr>
        <w:tc>
          <w:tcPr>
            <w:tcW w:w="5168" w:type="dxa"/>
          </w:tcPr>
          <w:p w:rsidR="00B63A7A" w:rsidRPr="006A2B74" w:rsidRDefault="00260AA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A2B74">
              <w:rPr>
                <w:rFonts w:ascii="Arial" w:hAnsi="Arial" w:cs="Arial"/>
                <w:sz w:val="20"/>
                <w:szCs w:val="20"/>
              </w:rPr>
              <w:t>Type</w:t>
            </w:r>
            <w:r w:rsidRPr="006A2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of</w:t>
            </w:r>
            <w:r w:rsidRPr="006A2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B63A7A" w:rsidRPr="006A2B74" w:rsidRDefault="00260AA2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6A2B7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A2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:rsidR="00B63A7A" w:rsidRPr="006A2B74" w:rsidRDefault="00B63A7A">
      <w:pPr>
        <w:spacing w:before="1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63A7A" w:rsidRPr="006A2B74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B63A7A" w:rsidRPr="006A2B74" w:rsidRDefault="00260AA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A2B74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63A7A" w:rsidRPr="006A2B74">
        <w:trPr>
          <w:trHeight w:val="964"/>
        </w:trPr>
        <w:tc>
          <w:tcPr>
            <w:tcW w:w="5352" w:type="dxa"/>
          </w:tcPr>
          <w:p w:rsidR="00B63A7A" w:rsidRPr="006A2B74" w:rsidRDefault="00B63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B63A7A" w:rsidRPr="006A2B74" w:rsidRDefault="00260AA2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A2B7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A2B7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63A7A" w:rsidRPr="006A2B74" w:rsidRDefault="00260AA2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A2B7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A2B7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A2B7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A2B7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A2B7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A2B7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A2B7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A2B7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A2B7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A2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A2B7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A2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A2B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B63A7A" w:rsidRPr="006A2B74" w:rsidRDefault="00260AA2">
            <w:pPr>
              <w:pStyle w:val="TableParagraph"/>
              <w:ind w:left="108" w:right="170"/>
              <w:rPr>
                <w:rFonts w:ascii="Arial" w:hAnsi="Arial" w:cs="Arial"/>
                <w:i/>
                <w:sz w:val="20"/>
                <w:szCs w:val="20"/>
              </w:rPr>
            </w:pPr>
            <w:r w:rsidRPr="006A2B74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6A2B74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6A2B7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6A2B7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6A2B7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6A2B7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6A2B7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6A2B7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6A2B7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i/>
                <w:sz w:val="20"/>
                <w:szCs w:val="20"/>
              </w:rPr>
              <w:t>should write</w:t>
            </w:r>
            <w:r w:rsidRPr="006A2B7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6A2B7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6A2B74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B63A7A" w:rsidRPr="006A2B74">
        <w:trPr>
          <w:trHeight w:val="1264"/>
        </w:trPr>
        <w:tc>
          <w:tcPr>
            <w:tcW w:w="5352" w:type="dxa"/>
          </w:tcPr>
          <w:p w:rsidR="00B63A7A" w:rsidRPr="006A2B74" w:rsidRDefault="00260AA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A2B7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A2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A2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A2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A2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A2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A2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A2B7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B63A7A" w:rsidRPr="006A2B74" w:rsidRDefault="00260AA2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2B74">
              <w:rPr>
                <w:rFonts w:ascii="Arial" w:hAnsi="Arial" w:cs="Arial"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manuscript</w:t>
            </w:r>
            <w:r w:rsidRPr="006A2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is</w:t>
            </w:r>
            <w:r w:rsidRPr="006A2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 xml:space="preserve">important </w:t>
            </w:r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>because:</w:t>
            </w:r>
          </w:p>
          <w:p w:rsidR="00B63A7A" w:rsidRPr="006A2B74" w:rsidRDefault="00260AA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2B74">
              <w:rPr>
                <w:rFonts w:ascii="Arial" w:hAnsi="Arial" w:cs="Arial"/>
                <w:sz w:val="20"/>
                <w:szCs w:val="20"/>
              </w:rPr>
              <w:t>There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is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an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increase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of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interest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in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medicinal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plants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as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an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appropriate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source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of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effective pharmaceuticals without any adverse effects.</w:t>
            </w:r>
          </w:p>
        </w:tc>
        <w:tc>
          <w:tcPr>
            <w:tcW w:w="6445" w:type="dxa"/>
          </w:tcPr>
          <w:p w:rsidR="00B63A7A" w:rsidRPr="006A2B74" w:rsidRDefault="00B63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A7A" w:rsidRPr="006A2B74">
        <w:trPr>
          <w:trHeight w:val="1656"/>
        </w:trPr>
        <w:tc>
          <w:tcPr>
            <w:tcW w:w="5352" w:type="dxa"/>
          </w:tcPr>
          <w:p w:rsidR="00B63A7A" w:rsidRPr="006A2B74" w:rsidRDefault="00260AA2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A2B7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A2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A2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A2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A2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63A7A" w:rsidRPr="006A2B74" w:rsidRDefault="00260AA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A2B7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A2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A2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A2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A2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A2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A2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B63A7A" w:rsidRPr="006A2B74" w:rsidRDefault="00260AA2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2B74">
              <w:rPr>
                <w:rFonts w:ascii="Arial" w:hAnsi="Arial" w:cs="Arial"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following</w:t>
            </w:r>
            <w:r w:rsidRPr="006A2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 xml:space="preserve">potential </w:t>
            </w:r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>title:</w:t>
            </w:r>
          </w:p>
          <w:p w:rsidR="00B63A7A" w:rsidRPr="006A2B74" w:rsidRDefault="00260AA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6A2B74">
              <w:rPr>
                <w:rFonts w:ascii="Arial" w:hAnsi="Arial" w:cs="Arial"/>
                <w:sz w:val="20"/>
                <w:szCs w:val="20"/>
              </w:rPr>
              <w:t>A</w:t>
            </w:r>
            <w:r w:rsidRPr="006A2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Review</w:t>
            </w:r>
            <w:r w:rsidRPr="006A2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of Popular Medicinal</w:t>
            </w:r>
            <w:r w:rsidRPr="006A2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Flora</w:t>
            </w:r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 xml:space="preserve">in Kabarole, </w:t>
            </w:r>
            <w:proofErr w:type="spellStart"/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>Fortportal</w:t>
            </w:r>
            <w:proofErr w:type="spellEnd"/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:rsidR="00B63A7A" w:rsidRPr="006A2B74" w:rsidRDefault="00260AA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8"/>
              <w:rPr>
                <w:rFonts w:ascii="Arial" w:hAnsi="Arial" w:cs="Arial"/>
                <w:sz w:val="20"/>
                <w:szCs w:val="20"/>
              </w:rPr>
            </w:pPr>
            <w:r w:rsidRPr="006A2B74">
              <w:rPr>
                <w:rFonts w:ascii="Arial" w:hAnsi="Arial" w:cs="Arial"/>
                <w:sz w:val="20"/>
                <w:szCs w:val="20"/>
              </w:rPr>
              <w:t>Macroscopic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evaluation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and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of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popular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medicinal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plants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in</w:t>
            </w:r>
            <w:r w:rsidRPr="006A2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 xml:space="preserve">Kabarole, </w:t>
            </w:r>
            <w:proofErr w:type="spellStart"/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>Fortportal</w:t>
            </w:r>
            <w:proofErr w:type="spellEnd"/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:rsidR="00B63A7A" w:rsidRPr="006A2B74" w:rsidRDefault="00260AA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0" w:lineRule="atLeast"/>
              <w:ind w:right="92"/>
              <w:rPr>
                <w:rFonts w:ascii="Arial" w:hAnsi="Arial" w:cs="Arial"/>
                <w:sz w:val="20"/>
                <w:szCs w:val="20"/>
              </w:rPr>
            </w:pPr>
            <w:r w:rsidRPr="006A2B74">
              <w:rPr>
                <w:rFonts w:ascii="Arial" w:hAnsi="Arial" w:cs="Arial"/>
                <w:sz w:val="20"/>
                <w:szCs w:val="20"/>
              </w:rPr>
              <w:t xml:space="preserve">The clarification and macroscopical evaluation of commonly used medicinal plants in Kabarole, </w:t>
            </w:r>
            <w:proofErr w:type="spellStart"/>
            <w:r w:rsidRPr="006A2B74">
              <w:rPr>
                <w:rFonts w:ascii="Arial" w:hAnsi="Arial" w:cs="Arial"/>
                <w:sz w:val="20"/>
                <w:szCs w:val="20"/>
              </w:rPr>
              <w:t>Fortportal</w:t>
            </w:r>
            <w:proofErr w:type="spellEnd"/>
            <w:r w:rsidRPr="006A2B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:rsidR="00B63A7A" w:rsidRPr="006A2B74" w:rsidRDefault="00B63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A7A" w:rsidRPr="006A2B74">
        <w:trPr>
          <w:trHeight w:val="1261"/>
        </w:trPr>
        <w:tc>
          <w:tcPr>
            <w:tcW w:w="5352" w:type="dxa"/>
          </w:tcPr>
          <w:p w:rsidR="00B63A7A" w:rsidRPr="006A2B74" w:rsidRDefault="00260AA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A2B7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A2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A2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A2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A2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A2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A2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A2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A2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63A7A" w:rsidRPr="006A2B74" w:rsidRDefault="00260AA2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2B7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B63A7A" w:rsidRPr="006A2B74" w:rsidRDefault="00B63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A7A" w:rsidRPr="006A2B74">
        <w:trPr>
          <w:trHeight w:val="705"/>
        </w:trPr>
        <w:tc>
          <w:tcPr>
            <w:tcW w:w="5352" w:type="dxa"/>
          </w:tcPr>
          <w:p w:rsidR="00B63A7A" w:rsidRPr="006A2B74" w:rsidRDefault="00260AA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A2B7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A2B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A2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A2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A2B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A2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A2B7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B63A7A" w:rsidRPr="006A2B74" w:rsidRDefault="00260AA2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2B7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B63A7A" w:rsidRPr="006A2B74" w:rsidRDefault="00B63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A7A" w:rsidRPr="006A2B74">
        <w:trPr>
          <w:trHeight w:val="703"/>
        </w:trPr>
        <w:tc>
          <w:tcPr>
            <w:tcW w:w="5352" w:type="dxa"/>
          </w:tcPr>
          <w:p w:rsidR="00B63A7A" w:rsidRPr="006A2B74" w:rsidRDefault="00260AA2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A2B7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A2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A2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A2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A2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A2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A2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A2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B63A7A" w:rsidRPr="006A2B74" w:rsidRDefault="00260AA2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A2B74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6A2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references</w:t>
            </w:r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are</w:t>
            </w:r>
            <w:r w:rsidRPr="006A2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6445" w:type="dxa"/>
          </w:tcPr>
          <w:p w:rsidR="00B63A7A" w:rsidRPr="006A2B74" w:rsidRDefault="00B63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A7A" w:rsidRPr="006A2B74">
        <w:trPr>
          <w:trHeight w:val="690"/>
        </w:trPr>
        <w:tc>
          <w:tcPr>
            <w:tcW w:w="5352" w:type="dxa"/>
          </w:tcPr>
          <w:p w:rsidR="00B63A7A" w:rsidRPr="006A2B74" w:rsidRDefault="00260AA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A2B7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A2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A2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A2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A2B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A2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B63A7A" w:rsidRPr="006A2B74" w:rsidRDefault="00260AA2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2B74">
              <w:rPr>
                <w:rFonts w:ascii="Arial" w:hAnsi="Arial" w:cs="Arial"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language</w:t>
            </w:r>
            <w:r w:rsidRPr="006A2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is</w:t>
            </w:r>
            <w:r w:rsidRPr="006A2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suitable for</w:t>
            </w:r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scholarly</w:t>
            </w:r>
            <w:r w:rsidRPr="006A2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5" w:type="dxa"/>
          </w:tcPr>
          <w:p w:rsidR="00B63A7A" w:rsidRPr="006A2B74" w:rsidRDefault="00B63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A7A" w:rsidRPr="006A2B74">
        <w:trPr>
          <w:trHeight w:val="1177"/>
        </w:trPr>
        <w:tc>
          <w:tcPr>
            <w:tcW w:w="5352" w:type="dxa"/>
          </w:tcPr>
          <w:p w:rsidR="00B63A7A" w:rsidRPr="006A2B74" w:rsidRDefault="00260AA2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A2B74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A2B74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B63A7A" w:rsidRPr="006A2B74" w:rsidRDefault="00260AA2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2B74">
              <w:rPr>
                <w:rFonts w:ascii="Arial" w:hAnsi="Arial" w:cs="Arial"/>
                <w:sz w:val="20"/>
                <w:szCs w:val="20"/>
              </w:rPr>
              <w:t>Write</w:t>
            </w:r>
            <w:r w:rsidRPr="006A2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scientific</w:t>
            </w:r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nomenclature</w:t>
            </w:r>
            <w:r w:rsidRPr="006A2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 xml:space="preserve">of medicinal </w:t>
            </w:r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>flora.</w:t>
            </w:r>
          </w:p>
          <w:p w:rsidR="00B63A7A" w:rsidRPr="006A2B74" w:rsidRDefault="00260AA2">
            <w:pPr>
              <w:pStyle w:val="TableParagraph"/>
              <w:spacing w:before="137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A2B74">
              <w:rPr>
                <w:rFonts w:ascii="Arial" w:hAnsi="Arial" w:cs="Arial"/>
                <w:sz w:val="20"/>
                <w:szCs w:val="20"/>
              </w:rPr>
              <w:t>The</w:t>
            </w:r>
            <w:r w:rsidRPr="006A2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manuscript</w:t>
            </w:r>
            <w:r w:rsidRPr="006A2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is scientifically</w:t>
            </w:r>
            <w:r w:rsidRPr="006A2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accurate and</w:t>
            </w:r>
            <w:r w:rsidRPr="006A2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well-organized.</w:t>
            </w:r>
            <w:r w:rsidRPr="006A2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z w:val="20"/>
                <w:szCs w:val="20"/>
              </w:rPr>
              <w:t>Minimal improvement</w:t>
            </w:r>
            <w:r w:rsidRPr="006A2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A2B74">
              <w:rPr>
                <w:rFonts w:ascii="Arial" w:hAnsi="Arial" w:cs="Arial"/>
                <w:spacing w:val="-2"/>
                <w:sz w:val="20"/>
                <w:szCs w:val="20"/>
              </w:rPr>
              <w:t>required.</w:t>
            </w:r>
          </w:p>
        </w:tc>
        <w:tc>
          <w:tcPr>
            <w:tcW w:w="6445" w:type="dxa"/>
          </w:tcPr>
          <w:p w:rsidR="00B63A7A" w:rsidRPr="006A2B74" w:rsidRDefault="00B63A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3A7A" w:rsidRPr="006A2B74" w:rsidRDefault="00B63A7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4F3895" w:rsidRPr="006A2B74" w:rsidTr="0092756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95" w:rsidRPr="006A2B74" w:rsidRDefault="004F3895" w:rsidP="0092756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A2B7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A2B7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F3895" w:rsidRPr="006A2B74" w:rsidRDefault="004F3895" w:rsidP="0092756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F3895" w:rsidRPr="006A2B74" w:rsidTr="0092756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95" w:rsidRPr="006A2B74" w:rsidRDefault="004F3895" w:rsidP="0092756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95" w:rsidRPr="006A2B74" w:rsidRDefault="004F3895" w:rsidP="0092756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2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4F3895" w:rsidRPr="006A2B74" w:rsidRDefault="004F3895" w:rsidP="009275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2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6A2B7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A2B74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F3895" w:rsidRPr="006A2B74" w:rsidTr="0092756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95" w:rsidRPr="006A2B74" w:rsidRDefault="004F3895" w:rsidP="0092756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A2B7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F3895" w:rsidRPr="006A2B74" w:rsidRDefault="004F3895" w:rsidP="0092756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895" w:rsidRPr="006A2B74" w:rsidRDefault="004F3895" w:rsidP="0092756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A2B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A2B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A2B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F3895" w:rsidRPr="006A2B74" w:rsidRDefault="004F3895" w:rsidP="0092756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F3895" w:rsidRPr="006A2B74" w:rsidRDefault="004F3895" w:rsidP="0092756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4F3895" w:rsidRPr="006A2B74" w:rsidRDefault="004F3895" w:rsidP="0092756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F3895" w:rsidRPr="006A2B74" w:rsidRDefault="004F3895" w:rsidP="0092756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F3895" w:rsidRPr="006A2B74" w:rsidRDefault="004F3895" w:rsidP="0092756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F3895" w:rsidRPr="006A2B74" w:rsidRDefault="004F3895" w:rsidP="004F3895">
      <w:pPr>
        <w:rPr>
          <w:rFonts w:ascii="Arial" w:hAnsi="Arial" w:cs="Arial"/>
          <w:sz w:val="20"/>
          <w:szCs w:val="20"/>
        </w:rPr>
      </w:pPr>
    </w:p>
    <w:bookmarkEnd w:id="1"/>
    <w:p w:rsidR="004F3895" w:rsidRPr="006A2B74" w:rsidRDefault="004F3895" w:rsidP="004F3895">
      <w:pPr>
        <w:rPr>
          <w:rFonts w:ascii="Arial" w:hAnsi="Arial" w:cs="Arial"/>
          <w:sz w:val="20"/>
          <w:szCs w:val="20"/>
        </w:rPr>
      </w:pPr>
    </w:p>
    <w:p w:rsidR="006A2B74" w:rsidRPr="006A2B74" w:rsidRDefault="006A2B74" w:rsidP="006A2B7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A2B74" w:rsidRPr="006A2B74" w:rsidRDefault="006A2B74" w:rsidP="006A2B7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196833087"/>
      <w:r w:rsidRPr="006A2B74">
        <w:rPr>
          <w:rFonts w:ascii="Arial" w:hAnsi="Arial" w:cs="Arial"/>
          <w:b/>
          <w:u w:val="single"/>
        </w:rPr>
        <w:t>Reviewer details:</w:t>
      </w:r>
    </w:p>
    <w:bookmarkEnd w:id="2"/>
    <w:p w:rsidR="004F3895" w:rsidRPr="006A2B74" w:rsidRDefault="004F3895" w:rsidP="004F3895">
      <w:pPr>
        <w:rPr>
          <w:rFonts w:ascii="Arial" w:hAnsi="Arial" w:cs="Arial"/>
          <w:sz w:val="20"/>
          <w:szCs w:val="20"/>
        </w:rPr>
      </w:pPr>
    </w:p>
    <w:p w:rsidR="006A2B74" w:rsidRPr="006A2B74" w:rsidRDefault="006A2B74" w:rsidP="006A2B74">
      <w:pPr>
        <w:rPr>
          <w:rFonts w:ascii="Arial" w:hAnsi="Arial" w:cs="Arial"/>
          <w:sz w:val="20"/>
          <w:szCs w:val="20"/>
        </w:rPr>
      </w:pPr>
      <w:bookmarkStart w:id="3" w:name="_Hlk196833150"/>
      <w:proofErr w:type="spellStart"/>
      <w:r w:rsidRPr="006A2B74">
        <w:rPr>
          <w:rFonts w:ascii="Arial" w:hAnsi="Arial" w:cs="Arial"/>
          <w:b/>
          <w:bCs/>
          <w:sz w:val="20"/>
          <w:szCs w:val="20"/>
        </w:rPr>
        <w:t>Kakad</w:t>
      </w:r>
      <w:proofErr w:type="spellEnd"/>
      <w:r w:rsidRPr="006A2B74">
        <w:rPr>
          <w:rFonts w:ascii="Arial" w:hAnsi="Arial" w:cs="Arial"/>
          <w:b/>
          <w:bCs/>
          <w:sz w:val="20"/>
          <w:szCs w:val="20"/>
        </w:rPr>
        <w:t xml:space="preserve"> Subhash L</w:t>
      </w:r>
      <w:r w:rsidRPr="006A2B7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A2B74">
        <w:rPr>
          <w:rFonts w:ascii="Arial" w:hAnsi="Arial" w:cs="Arial"/>
          <w:b/>
          <w:bCs/>
          <w:sz w:val="20"/>
          <w:szCs w:val="20"/>
        </w:rPr>
        <w:t xml:space="preserve">Pravara Rural Education </w:t>
      </w:r>
      <w:proofErr w:type="spellStart"/>
      <w:r w:rsidRPr="006A2B74">
        <w:rPr>
          <w:rFonts w:ascii="Arial" w:hAnsi="Arial" w:cs="Arial"/>
          <w:b/>
          <w:bCs/>
          <w:sz w:val="20"/>
          <w:szCs w:val="20"/>
        </w:rPr>
        <w:t>Society‟s</w:t>
      </w:r>
      <w:proofErr w:type="spellEnd"/>
      <w:r w:rsidRPr="006A2B74">
        <w:rPr>
          <w:rFonts w:ascii="Arial" w:hAnsi="Arial" w:cs="Arial"/>
          <w:b/>
          <w:bCs/>
          <w:sz w:val="20"/>
          <w:szCs w:val="20"/>
        </w:rPr>
        <w:t xml:space="preserve"> Padmashri </w:t>
      </w:r>
      <w:proofErr w:type="spellStart"/>
      <w:r w:rsidRPr="006A2B74">
        <w:rPr>
          <w:rFonts w:ascii="Arial" w:hAnsi="Arial" w:cs="Arial"/>
          <w:b/>
          <w:bCs/>
          <w:sz w:val="20"/>
          <w:szCs w:val="20"/>
        </w:rPr>
        <w:t>Vikhe</w:t>
      </w:r>
      <w:proofErr w:type="spellEnd"/>
      <w:r w:rsidRPr="006A2B74">
        <w:rPr>
          <w:rFonts w:ascii="Arial" w:hAnsi="Arial" w:cs="Arial"/>
          <w:b/>
          <w:bCs/>
          <w:sz w:val="20"/>
          <w:szCs w:val="20"/>
        </w:rPr>
        <w:t xml:space="preserve"> Patil College</w:t>
      </w:r>
      <w:r w:rsidRPr="006A2B74">
        <w:rPr>
          <w:rFonts w:ascii="Arial" w:hAnsi="Arial" w:cs="Arial"/>
          <w:b/>
          <w:bCs/>
          <w:sz w:val="20"/>
          <w:szCs w:val="20"/>
        </w:rPr>
        <w:t>,</w:t>
      </w:r>
      <w:r w:rsidRPr="006A2B74">
        <w:rPr>
          <w:rFonts w:ascii="Arial" w:hAnsi="Arial" w:cs="Arial"/>
          <w:sz w:val="20"/>
          <w:szCs w:val="20"/>
        </w:rPr>
        <w:t xml:space="preserve"> </w:t>
      </w:r>
      <w:r w:rsidRPr="006A2B74">
        <w:rPr>
          <w:rFonts w:ascii="Arial" w:hAnsi="Arial" w:cs="Arial"/>
          <w:sz w:val="20"/>
          <w:szCs w:val="20"/>
        </w:rPr>
        <w:t>India</w:t>
      </w:r>
    </w:p>
    <w:bookmarkEnd w:id="3"/>
    <w:p w:rsidR="00260AA2" w:rsidRPr="006A2B74" w:rsidRDefault="00260AA2" w:rsidP="004F3895">
      <w:pPr>
        <w:rPr>
          <w:rFonts w:ascii="Arial" w:hAnsi="Arial" w:cs="Arial"/>
          <w:sz w:val="20"/>
          <w:szCs w:val="20"/>
        </w:rPr>
      </w:pPr>
    </w:p>
    <w:sectPr w:rsidR="00260AA2" w:rsidRPr="006A2B74">
      <w:headerReference w:type="default" r:id="rId8"/>
      <w:footerReference w:type="default" r:id="rId9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C8E" w:rsidRDefault="00980C8E">
      <w:r>
        <w:separator/>
      </w:r>
    </w:p>
  </w:endnote>
  <w:endnote w:type="continuationSeparator" w:id="0">
    <w:p w:rsidR="00980C8E" w:rsidRDefault="0098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A7A" w:rsidRDefault="00260AA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3A7A" w:rsidRDefault="00260AA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:rsidR="00B63A7A" w:rsidRDefault="00260AA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3A7A" w:rsidRDefault="00260AA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:rsidR="00B63A7A" w:rsidRDefault="00260AA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3A7A" w:rsidRDefault="00260AA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:rsidR="00B63A7A" w:rsidRDefault="00260AA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3A7A" w:rsidRDefault="00260AA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BzZ&#10;WfbiAAAADwEAAA8AAAAAAAAAAAAAAAAA8wMAAGRycy9kb3ducmV2LnhtbFBLBQYAAAAABAAEAPMA&#10;AAACBQAAAAA=&#10;" filled="f" stroked="f">
              <v:textbox inset="0,0,0,0">
                <w:txbxContent>
                  <w:p w:rsidR="00B63A7A" w:rsidRDefault="00260AA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C8E" w:rsidRDefault="00980C8E">
      <w:r>
        <w:separator/>
      </w:r>
    </w:p>
  </w:footnote>
  <w:footnote w:type="continuationSeparator" w:id="0">
    <w:p w:rsidR="00980C8E" w:rsidRDefault="0098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A7A" w:rsidRDefault="00260AA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3A7A" w:rsidRDefault="00260AA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" filled="f" stroked="f">
              <v:textbox inset="0,0,0,0">
                <w:txbxContent>
                  <w:p w:rsidR="00B63A7A" w:rsidRDefault="00260AA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C2CD0"/>
    <w:multiLevelType w:val="hybridMultilevel"/>
    <w:tmpl w:val="AD065C06"/>
    <w:lvl w:ilvl="0" w:tplc="E4D42C7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5A886BA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06C07C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4D8E0B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85B84CD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8BAA0C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D1AB1A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5CA0DFC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B827F3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 w16cid:durableId="58418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3A7A"/>
    <w:rsid w:val="001711A9"/>
    <w:rsid w:val="002408CE"/>
    <w:rsid w:val="00260AA2"/>
    <w:rsid w:val="004F3895"/>
    <w:rsid w:val="005D3CF3"/>
    <w:rsid w:val="006A2B74"/>
    <w:rsid w:val="00980C8E"/>
    <w:rsid w:val="00A02C02"/>
    <w:rsid w:val="00A11E9E"/>
    <w:rsid w:val="00B63A7A"/>
    <w:rsid w:val="00F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939B"/>
  <w15:docId w15:val="{6E384621-8059-4A09-8FF7-E794804A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D3CF3"/>
    <w:rPr>
      <w:color w:val="0000FF"/>
      <w:u w:val="single"/>
    </w:rPr>
  </w:style>
  <w:style w:type="paragraph" w:customStyle="1" w:styleId="Affiliation">
    <w:name w:val="Affiliation"/>
    <w:basedOn w:val="Normal"/>
    <w:rsid w:val="006A2B7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mp.com/index.php/EJ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2025-04-26T12:02:00Z</dcterms:created>
  <dcterms:modified xsi:type="dcterms:W3CDTF">2025-04-29T10:02:00Z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2025-04-26T00:00:00Z</vt:filetime>
  </property>
  <property fmtid="{D5CDD505-2E9C-101B-9397-08002B2CF9AE}" pid="5" name="Producer">
    <vt:lpwstr>Microsoft® Word 2010</vt:lpwstr>
  </property>
</Properties>
</file>