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C8C" w:rsidRPr="004F3D2E" w:rsidRDefault="00172C8C">
      <w:pPr>
        <w:pStyle w:val="BodyText"/>
        <w:spacing w:before="10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3"/>
      </w:tblGrid>
      <w:tr w:rsidR="00172C8C" w:rsidRPr="004F3D2E">
        <w:trPr>
          <w:trHeight w:val="290"/>
        </w:trPr>
        <w:tc>
          <w:tcPr>
            <w:tcW w:w="5167" w:type="dxa"/>
          </w:tcPr>
          <w:p w:rsidR="00172C8C" w:rsidRPr="004F3D2E" w:rsidRDefault="000512E8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F3D2E">
              <w:rPr>
                <w:rFonts w:ascii="Arial" w:hAnsi="Arial" w:cs="Arial"/>
                <w:sz w:val="20"/>
                <w:szCs w:val="20"/>
              </w:rPr>
              <w:t>Journal</w:t>
            </w:r>
            <w:r w:rsidRPr="004F3D2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3" w:type="dxa"/>
          </w:tcPr>
          <w:p w:rsidR="00172C8C" w:rsidRPr="004F3D2E" w:rsidRDefault="000512E8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4F3D2E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4F3D2E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4F3D2E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4F3D2E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Agriculture</w:t>
            </w:r>
          </w:p>
        </w:tc>
      </w:tr>
      <w:tr w:rsidR="00172C8C" w:rsidRPr="004F3D2E">
        <w:trPr>
          <w:trHeight w:val="290"/>
        </w:trPr>
        <w:tc>
          <w:tcPr>
            <w:tcW w:w="5167" w:type="dxa"/>
          </w:tcPr>
          <w:p w:rsidR="00172C8C" w:rsidRPr="004F3D2E" w:rsidRDefault="000512E8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F3D2E">
              <w:rPr>
                <w:rFonts w:ascii="Arial" w:hAnsi="Arial" w:cs="Arial"/>
                <w:sz w:val="20"/>
                <w:szCs w:val="20"/>
              </w:rPr>
              <w:t>Manuscript</w:t>
            </w:r>
            <w:r w:rsidRPr="004F3D2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3" w:type="dxa"/>
          </w:tcPr>
          <w:p w:rsidR="00172C8C" w:rsidRPr="004F3D2E" w:rsidRDefault="000512E8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Ms_ARJA_147384</w:t>
            </w:r>
          </w:p>
        </w:tc>
      </w:tr>
      <w:tr w:rsidR="00172C8C" w:rsidRPr="004F3D2E">
        <w:trPr>
          <w:trHeight w:val="650"/>
        </w:trPr>
        <w:tc>
          <w:tcPr>
            <w:tcW w:w="5167" w:type="dxa"/>
          </w:tcPr>
          <w:p w:rsidR="00172C8C" w:rsidRPr="004F3D2E" w:rsidRDefault="000512E8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F3D2E">
              <w:rPr>
                <w:rFonts w:ascii="Arial" w:hAnsi="Arial" w:cs="Arial"/>
                <w:sz w:val="20"/>
                <w:szCs w:val="20"/>
              </w:rPr>
              <w:t>Title</w:t>
            </w:r>
            <w:r w:rsidRPr="004F3D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of</w:t>
            </w:r>
            <w:r w:rsidRPr="004F3D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3" w:type="dxa"/>
          </w:tcPr>
          <w:p w:rsidR="00172C8C" w:rsidRPr="004F3D2E" w:rsidRDefault="000512E8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4F3D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Losses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Caused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Lepidopteran</w:t>
            </w:r>
            <w:r w:rsidRPr="004F3D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Pest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Complex</w:t>
            </w:r>
            <w:r w:rsidRPr="004F3D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Infesting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Maize</w:t>
            </w:r>
            <w:r w:rsidRPr="004F3D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Himachal</w:t>
            </w:r>
            <w:r w:rsidRPr="004F3D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>Pradesh</w:t>
            </w:r>
          </w:p>
        </w:tc>
      </w:tr>
      <w:tr w:rsidR="00172C8C" w:rsidRPr="004F3D2E">
        <w:trPr>
          <w:trHeight w:val="333"/>
        </w:trPr>
        <w:tc>
          <w:tcPr>
            <w:tcW w:w="5167" w:type="dxa"/>
          </w:tcPr>
          <w:p w:rsidR="00172C8C" w:rsidRPr="004F3D2E" w:rsidRDefault="000512E8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F3D2E">
              <w:rPr>
                <w:rFonts w:ascii="Arial" w:hAnsi="Arial" w:cs="Arial"/>
                <w:sz w:val="20"/>
                <w:szCs w:val="20"/>
              </w:rPr>
              <w:t>Type</w:t>
            </w:r>
            <w:r w:rsidRPr="004F3D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of</w:t>
            </w:r>
            <w:r w:rsidRPr="004F3D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3" w:type="dxa"/>
          </w:tcPr>
          <w:p w:rsidR="00172C8C" w:rsidRPr="004F3D2E" w:rsidRDefault="000512E8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4F3D2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72C8C" w:rsidRPr="004F3D2E" w:rsidRDefault="00172C8C">
      <w:pPr>
        <w:pStyle w:val="BodyText"/>
        <w:spacing w:before="10"/>
        <w:rPr>
          <w:rFonts w:ascii="Arial" w:hAnsi="Arial" w:cs="Arial"/>
          <w:b w:val="0"/>
        </w:rPr>
      </w:pPr>
    </w:p>
    <w:p w:rsidR="00172C8C" w:rsidRPr="004F3D2E" w:rsidRDefault="000512E8">
      <w:pPr>
        <w:pStyle w:val="BodyText"/>
        <w:spacing w:before="1"/>
        <w:ind w:left="165"/>
        <w:rPr>
          <w:rFonts w:ascii="Arial" w:hAnsi="Arial" w:cs="Arial"/>
        </w:rPr>
      </w:pPr>
      <w:r w:rsidRPr="004F3D2E">
        <w:rPr>
          <w:rFonts w:ascii="Arial" w:hAnsi="Arial" w:cs="Arial"/>
          <w:color w:val="000000"/>
          <w:highlight w:val="yellow"/>
        </w:rPr>
        <w:t>PART</w:t>
      </w:r>
      <w:r w:rsidRPr="004F3D2E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4F3D2E">
        <w:rPr>
          <w:rFonts w:ascii="Arial" w:hAnsi="Arial" w:cs="Arial"/>
          <w:color w:val="000000"/>
          <w:highlight w:val="yellow"/>
        </w:rPr>
        <w:t>1:</w:t>
      </w:r>
      <w:r w:rsidRPr="004F3D2E">
        <w:rPr>
          <w:rFonts w:ascii="Arial" w:hAnsi="Arial" w:cs="Arial"/>
          <w:color w:val="000000"/>
          <w:spacing w:val="-2"/>
        </w:rPr>
        <w:t xml:space="preserve"> Comments</w:t>
      </w:r>
    </w:p>
    <w:p w:rsidR="00172C8C" w:rsidRPr="004F3D2E" w:rsidRDefault="00172C8C">
      <w:pPr>
        <w:pStyle w:val="BodyText"/>
        <w:spacing w:before="5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9261"/>
        <w:gridCol w:w="6374"/>
      </w:tblGrid>
      <w:tr w:rsidR="00172C8C" w:rsidRPr="004F3D2E">
        <w:trPr>
          <w:trHeight w:val="921"/>
        </w:trPr>
        <w:tc>
          <w:tcPr>
            <w:tcW w:w="5294" w:type="dxa"/>
          </w:tcPr>
          <w:p w:rsidR="00172C8C" w:rsidRPr="004F3D2E" w:rsidRDefault="00172C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1" w:type="dxa"/>
          </w:tcPr>
          <w:p w:rsidR="00172C8C" w:rsidRPr="004F3D2E" w:rsidRDefault="000512E8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F3D2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72C8C" w:rsidRPr="004F3D2E" w:rsidRDefault="000512E8">
            <w:pPr>
              <w:pStyle w:val="TableParagraph"/>
              <w:ind w:left="110"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F3D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F3D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F3D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F3D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F3D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F3D2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F3D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F3D2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F3D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F3D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F3D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F3D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4F3D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F3D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</w:t>
            </w:r>
            <w:proofErr w:type="gramEnd"/>
            <w:r w:rsidRPr="004F3D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374" w:type="dxa"/>
          </w:tcPr>
          <w:p w:rsidR="00172C8C" w:rsidRPr="004F3D2E" w:rsidRDefault="000512E8">
            <w:pPr>
              <w:pStyle w:val="TableParagraph"/>
              <w:spacing w:line="252" w:lineRule="auto"/>
              <w:ind w:left="108" w:right="664"/>
              <w:rPr>
                <w:rFonts w:ascii="Arial" w:hAnsi="Arial" w:cs="Arial"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(It</w:t>
            </w:r>
            <w:r w:rsidRPr="004F3D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is</w:t>
            </w:r>
            <w:r w:rsidRPr="004F3D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mandatory</w:t>
            </w:r>
            <w:r w:rsidRPr="004F3D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that</w:t>
            </w:r>
            <w:r w:rsidRPr="004F3D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authors</w:t>
            </w:r>
            <w:r w:rsidRPr="004F3D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should</w:t>
            </w:r>
            <w:r w:rsidRPr="004F3D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write</w:t>
            </w:r>
            <w:r w:rsidRPr="004F3D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72C8C" w:rsidRPr="004F3D2E">
        <w:trPr>
          <w:trHeight w:val="1266"/>
        </w:trPr>
        <w:tc>
          <w:tcPr>
            <w:tcW w:w="5294" w:type="dxa"/>
          </w:tcPr>
          <w:p w:rsidR="00172C8C" w:rsidRPr="004F3D2E" w:rsidRDefault="000512E8">
            <w:pPr>
              <w:pStyle w:val="TableParagraph"/>
              <w:spacing w:line="242" w:lineRule="auto"/>
              <w:ind w:left="467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1" w:type="dxa"/>
          </w:tcPr>
          <w:p w:rsidR="00172C8C" w:rsidRPr="004F3D2E" w:rsidRDefault="000512E8">
            <w:pPr>
              <w:pStyle w:val="TableParagraph"/>
              <w:ind w:left="143" w:right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Pr="004F3D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F3D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4F3D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F3D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implications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4F3D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understanding and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practical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application.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strengthened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emphasizing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findings and their broader significance.</w:t>
            </w:r>
          </w:p>
        </w:tc>
        <w:tc>
          <w:tcPr>
            <w:tcW w:w="6374" w:type="dxa"/>
          </w:tcPr>
          <w:p w:rsidR="00172C8C" w:rsidRPr="004F3D2E" w:rsidRDefault="00172C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C8C" w:rsidRPr="004F3D2E">
        <w:trPr>
          <w:trHeight w:val="721"/>
        </w:trPr>
        <w:tc>
          <w:tcPr>
            <w:tcW w:w="5294" w:type="dxa"/>
          </w:tcPr>
          <w:p w:rsidR="00172C8C" w:rsidRPr="004F3D2E" w:rsidRDefault="000512E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172C8C" w:rsidRPr="004F3D2E" w:rsidRDefault="000512E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F3D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1" w:type="dxa"/>
          </w:tcPr>
          <w:p w:rsidR="00172C8C" w:rsidRPr="004F3D2E" w:rsidRDefault="000512E8">
            <w:pPr>
              <w:pStyle w:val="TableParagraph"/>
              <w:spacing w:line="228" w:lineRule="exact"/>
              <w:ind w:left="502" w:right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374" w:type="dxa"/>
          </w:tcPr>
          <w:p w:rsidR="00172C8C" w:rsidRPr="004F3D2E" w:rsidRDefault="00172C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C8C" w:rsidRPr="004F3D2E">
        <w:trPr>
          <w:trHeight w:val="926"/>
        </w:trPr>
        <w:tc>
          <w:tcPr>
            <w:tcW w:w="5294" w:type="dxa"/>
          </w:tcPr>
          <w:p w:rsidR="00172C8C" w:rsidRPr="004F3D2E" w:rsidRDefault="000512E8">
            <w:pPr>
              <w:pStyle w:val="TableParagraph"/>
              <w:ind w:left="467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1" w:type="dxa"/>
          </w:tcPr>
          <w:p w:rsidR="00172C8C" w:rsidRPr="004F3D2E" w:rsidRDefault="000512E8">
            <w:pPr>
              <w:pStyle w:val="TableParagraph"/>
              <w:ind w:left="412" w:right="172" w:hang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5134355</wp:posOffset>
                      </wp:positionH>
                      <wp:positionV relativeFrom="paragraph">
                        <wp:posOffset>426414</wp:posOffset>
                      </wp:positionV>
                      <wp:extent cx="30480" cy="12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12700"/>
                                <a:chOff x="0" y="0"/>
                                <a:chExt cx="30480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04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2700">
                                      <a:moveTo>
                                        <a:pt x="30480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30480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55CC40" id="Group 6" o:spid="_x0000_s1026" style="position:absolute;margin-left:404.3pt;margin-top:33.6pt;width:2.4pt;height:1pt;z-index:-251658240;mso-wrap-distance-left:0;mso-wrap-distance-right:0" coordsize="304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">
                      <v:shape id="Graphic 7" o:spid="_x0000_s1027" style="position:absolute;width:30480;height:12700;visibility:visible;mso-wrap-style:square;v-text-anchor:top" coordsize="304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" path="m30480,12191l,12191,,,30480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4F3D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include background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4F3D2E">
              <w:rPr>
                <w:rFonts w:ascii="Arial" w:hAnsi="Arial" w:cs="Arial"/>
                <w:b/>
                <w:sz w:val="20"/>
                <w:szCs w:val="20"/>
              </w:rPr>
              <w:t>wih</w:t>
            </w:r>
            <w:proofErr w:type="spellEnd"/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emphasis),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methods,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4F3D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results,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3D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conclusions.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 link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explicit.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emphasize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main contributions of the study and ensure the conclusions clearly reflect the results.</w:t>
            </w:r>
          </w:p>
        </w:tc>
        <w:tc>
          <w:tcPr>
            <w:tcW w:w="6374" w:type="dxa"/>
          </w:tcPr>
          <w:p w:rsidR="00172C8C" w:rsidRPr="004F3D2E" w:rsidRDefault="00172C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C8C" w:rsidRPr="004F3D2E">
        <w:trPr>
          <w:trHeight w:val="530"/>
        </w:trPr>
        <w:tc>
          <w:tcPr>
            <w:tcW w:w="5294" w:type="dxa"/>
          </w:tcPr>
          <w:p w:rsidR="00172C8C" w:rsidRPr="004F3D2E" w:rsidRDefault="000512E8">
            <w:pPr>
              <w:pStyle w:val="TableParagraph"/>
              <w:ind w:left="467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F3D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1" w:type="dxa"/>
          </w:tcPr>
          <w:p w:rsidR="00172C8C" w:rsidRPr="004F3D2E" w:rsidRDefault="000512E8">
            <w:pPr>
              <w:pStyle w:val="TableParagraph"/>
              <w:spacing w:line="228" w:lineRule="exact"/>
              <w:ind w:left="502" w:right="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374" w:type="dxa"/>
          </w:tcPr>
          <w:p w:rsidR="00172C8C" w:rsidRPr="004F3D2E" w:rsidRDefault="00172C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C8C" w:rsidRPr="004F3D2E">
        <w:trPr>
          <w:trHeight w:val="702"/>
        </w:trPr>
        <w:tc>
          <w:tcPr>
            <w:tcW w:w="5294" w:type="dxa"/>
          </w:tcPr>
          <w:p w:rsidR="00172C8C" w:rsidRPr="004F3D2E" w:rsidRDefault="000512E8">
            <w:pPr>
              <w:pStyle w:val="TableParagraph"/>
              <w:spacing w:line="230" w:lineRule="exact"/>
              <w:ind w:left="467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1" w:type="dxa"/>
          </w:tcPr>
          <w:p w:rsidR="00172C8C" w:rsidRPr="004F3D2E" w:rsidRDefault="000512E8">
            <w:pPr>
              <w:pStyle w:val="TableParagraph"/>
              <w:spacing w:line="228" w:lineRule="exact"/>
              <w:ind w:left="607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works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strengthen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>sections.</w:t>
            </w:r>
          </w:p>
        </w:tc>
        <w:tc>
          <w:tcPr>
            <w:tcW w:w="6374" w:type="dxa"/>
          </w:tcPr>
          <w:p w:rsidR="00172C8C" w:rsidRPr="004F3D2E" w:rsidRDefault="00172C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C8C" w:rsidRPr="004F3D2E">
        <w:trPr>
          <w:trHeight w:val="693"/>
        </w:trPr>
        <w:tc>
          <w:tcPr>
            <w:tcW w:w="5294" w:type="dxa"/>
          </w:tcPr>
          <w:p w:rsidR="00172C8C" w:rsidRPr="004F3D2E" w:rsidRDefault="000512E8">
            <w:pPr>
              <w:pStyle w:val="TableParagraph"/>
              <w:ind w:left="467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F3D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1" w:type="dxa"/>
          </w:tcPr>
          <w:p w:rsidR="00172C8C" w:rsidRPr="004F3D2E" w:rsidRDefault="000512E8">
            <w:pPr>
              <w:pStyle w:val="TableParagraph"/>
              <w:ind w:left="4243" w:right="211" w:hanging="4020"/>
              <w:rPr>
                <w:rFonts w:ascii="Arial" w:hAnsi="Arial" w:cs="Arial"/>
                <w:b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understandable,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4F3D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requires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moderate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revision</w:t>
            </w:r>
            <w:r w:rsidRPr="004F3D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>fluency</w:t>
            </w:r>
            <w:r w:rsidRPr="004F3D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4F3D2E">
              <w:rPr>
                <w:rFonts w:ascii="Arial" w:hAnsi="Arial" w:cs="Arial"/>
                <w:b/>
                <w:spacing w:val="-2"/>
                <w:sz w:val="20"/>
                <w:szCs w:val="20"/>
              </w:rPr>
              <w:t>precision</w:t>
            </w:r>
          </w:p>
        </w:tc>
        <w:tc>
          <w:tcPr>
            <w:tcW w:w="6374" w:type="dxa"/>
          </w:tcPr>
          <w:p w:rsidR="00172C8C" w:rsidRPr="004F3D2E" w:rsidRDefault="00172C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C8C" w:rsidRPr="004F3D2E">
        <w:trPr>
          <w:trHeight w:val="1178"/>
        </w:trPr>
        <w:tc>
          <w:tcPr>
            <w:tcW w:w="5294" w:type="dxa"/>
          </w:tcPr>
          <w:p w:rsidR="00172C8C" w:rsidRPr="004F3D2E" w:rsidRDefault="000512E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F3D2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F3D2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F3D2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1" w:type="dxa"/>
          </w:tcPr>
          <w:p w:rsidR="00172C8C" w:rsidRPr="004F3D2E" w:rsidRDefault="00172C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4" w:type="dxa"/>
          </w:tcPr>
          <w:p w:rsidR="00172C8C" w:rsidRPr="004F3D2E" w:rsidRDefault="00172C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2C8C" w:rsidRPr="004F3D2E" w:rsidRDefault="00172C8C">
      <w:pPr>
        <w:pStyle w:val="BodyText"/>
        <w:rPr>
          <w:rFonts w:ascii="Arial" w:hAnsi="Arial" w:cs="Arial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5"/>
        <w:gridCol w:w="7233"/>
        <w:gridCol w:w="7220"/>
      </w:tblGrid>
      <w:tr w:rsidR="001F3E26" w:rsidRPr="004F3D2E" w:rsidTr="004F3D2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E26" w:rsidRPr="004F3D2E" w:rsidRDefault="001F3E26" w:rsidP="001F3E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4F3D2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F3D2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F3E26" w:rsidRPr="004F3D2E" w:rsidRDefault="001F3E26" w:rsidP="001F3E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F3E26" w:rsidRPr="004F3D2E" w:rsidTr="004F3D2E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E26" w:rsidRPr="004F3D2E" w:rsidRDefault="001F3E26" w:rsidP="001F3E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E26" w:rsidRPr="004F3D2E" w:rsidRDefault="001F3E26" w:rsidP="001F3E2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3D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26" w:rsidRPr="004F3D2E" w:rsidRDefault="001F3E26" w:rsidP="001F3E26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3D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3D2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F3E26" w:rsidRPr="004F3D2E" w:rsidRDefault="001F3E26" w:rsidP="001F3E2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E26" w:rsidRPr="004F3D2E" w:rsidTr="004F3D2E">
        <w:trPr>
          <w:trHeight w:val="890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E26" w:rsidRPr="004F3D2E" w:rsidRDefault="001F3E26" w:rsidP="001F3E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F3D2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F3E26" w:rsidRPr="004F3D2E" w:rsidRDefault="001F3E26" w:rsidP="001F3E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E26" w:rsidRPr="004F3D2E" w:rsidRDefault="001F3E26" w:rsidP="001F3E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3D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F3D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F3D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F3E26" w:rsidRPr="004F3D2E" w:rsidRDefault="001F3E26" w:rsidP="001F3E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26" w:rsidRPr="004F3D2E" w:rsidRDefault="001F3E26" w:rsidP="001F3E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3E26" w:rsidRPr="004F3D2E" w:rsidRDefault="001F3E26" w:rsidP="001F3E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3E26" w:rsidRPr="004F3D2E" w:rsidRDefault="001F3E26" w:rsidP="001F3E2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F3E26" w:rsidRPr="004F3D2E" w:rsidRDefault="001F3E26" w:rsidP="001F3E2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F3D2E" w:rsidRPr="004F3D2E" w:rsidRDefault="004F3D2E" w:rsidP="004F3D2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3D2E">
        <w:rPr>
          <w:rFonts w:ascii="Arial" w:hAnsi="Arial" w:cs="Arial"/>
        </w:rPr>
        <w:t xml:space="preserve">  </w:t>
      </w:r>
      <w:r w:rsidRPr="004F3D2E">
        <w:rPr>
          <w:rFonts w:ascii="Arial" w:hAnsi="Arial" w:cs="Arial"/>
          <w:b/>
          <w:u w:val="single"/>
        </w:rPr>
        <w:t>Reviewer details:</w:t>
      </w:r>
    </w:p>
    <w:p w:rsidR="001F3E26" w:rsidRPr="004F3D2E" w:rsidRDefault="001F3E26" w:rsidP="001F3E2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F3D2E" w:rsidRPr="004F3D2E" w:rsidRDefault="004F3D2E" w:rsidP="001F3E26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r w:rsidRPr="004F3D2E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2" w:name="_Hlk213339314"/>
      <w:r w:rsidRPr="004F3D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3D2E">
        <w:rPr>
          <w:rFonts w:ascii="Arial" w:hAnsi="Arial" w:cs="Arial"/>
          <w:b/>
          <w:bCs/>
          <w:sz w:val="20"/>
          <w:szCs w:val="20"/>
        </w:rPr>
        <w:t>Carlos Eduardo Silveira Da Silva</w:t>
      </w:r>
      <w:r w:rsidRPr="004F3D2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F3D2E">
        <w:rPr>
          <w:rFonts w:ascii="Arial" w:hAnsi="Arial" w:cs="Arial"/>
          <w:b/>
          <w:bCs/>
          <w:sz w:val="20"/>
          <w:szCs w:val="20"/>
        </w:rPr>
        <w:t>Brazil</w:t>
      </w:r>
      <w:bookmarkEnd w:id="0"/>
      <w:bookmarkEnd w:id="2"/>
    </w:p>
    <w:sectPr w:rsidR="004F3D2E" w:rsidRPr="004F3D2E" w:rsidSect="001F3E26">
      <w:pgSz w:w="23820" w:h="16840" w:orient="landscape"/>
      <w:pgMar w:top="1820" w:right="1417" w:bottom="1583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975" w:rsidRDefault="00FF4975">
      <w:r>
        <w:separator/>
      </w:r>
    </w:p>
  </w:endnote>
  <w:endnote w:type="continuationSeparator" w:id="0">
    <w:p w:rsidR="00FF4975" w:rsidRDefault="00FF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975" w:rsidRDefault="00FF4975">
      <w:r>
        <w:separator/>
      </w:r>
    </w:p>
  </w:footnote>
  <w:footnote w:type="continuationSeparator" w:id="0">
    <w:p w:rsidR="00FF4975" w:rsidRDefault="00FF4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C8C"/>
    <w:rsid w:val="000512E8"/>
    <w:rsid w:val="00172C8C"/>
    <w:rsid w:val="001852AF"/>
    <w:rsid w:val="001F3E26"/>
    <w:rsid w:val="004F3D2E"/>
    <w:rsid w:val="006A2678"/>
    <w:rsid w:val="008E5F0D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0CED"/>
  <w15:docId w15:val="{A6F4B57D-CDF2-4440-B7CB-1A4B73C0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852AF"/>
    <w:rPr>
      <w:color w:val="0000FF"/>
      <w:u w:val="single"/>
    </w:rPr>
  </w:style>
  <w:style w:type="paragraph" w:customStyle="1" w:styleId="Affiliation">
    <w:name w:val="Affiliation"/>
    <w:basedOn w:val="Normal"/>
    <w:rsid w:val="004F3D2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Rev_ARJA_147384.doc</dc:title>
  <dc:creator>Carlos Eduardo Silveira da Silva</dc:creator>
  <cp:lastModifiedBy>SDI 91</cp:lastModifiedBy>
  <cp:revision>4</cp:revision>
  <dcterms:created xsi:type="dcterms:W3CDTF">2025-11-05T05:21:00Z</dcterms:created>
  <dcterms:modified xsi:type="dcterms:W3CDTF">2025-11-06T11:05:00Z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Microsoft: Print To PDF</vt:lpwstr>
  </property>
</Properties>
</file>