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25" w:rsidRPr="003E3FE9" w:rsidRDefault="00010F25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94"/>
        <w:gridCol w:w="15856"/>
      </w:tblGrid>
      <w:tr w:rsidR="00010F25" w:rsidRPr="003E3FE9">
        <w:trPr>
          <w:trHeight w:val="290"/>
        </w:trPr>
        <w:tc>
          <w:tcPr>
            <w:tcW w:w="5194" w:type="dxa"/>
          </w:tcPr>
          <w:p w:rsidR="00010F25" w:rsidRPr="003E3FE9" w:rsidRDefault="001F73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E3FE9">
              <w:rPr>
                <w:rFonts w:ascii="Arial" w:hAnsi="Arial" w:cs="Arial"/>
                <w:sz w:val="20"/>
                <w:szCs w:val="20"/>
              </w:rPr>
              <w:t>Journal</w:t>
            </w:r>
            <w:r w:rsidRPr="003E3FE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</w:tcPr>
          <w:p w:rsidR="00010F25" w:rsidRPr="003E3FE9" w:rsidRDefault="00010F25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F7385" w:rsidRPr="003E3F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AsianResearchJournalof</w:t>
              </w:r>
              <w:r w:rsidR="001F7385" w:rsidRPr="003E3FE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Agriculture</w:t>
              </w:r>
            </w:hyperlink>
          </w:p>
        </w:tc>
      </w:tr>
      <w:tr w:rsidR="00010F25" w:rsidRPr="003E3FE9">
        <w:trPr>
          <w:trHeight w:val="290"/>
        </w:trPr>
        <w:tc>
          <w:tcPr>
            <w:tcW w:w="5194" w:type="dxa"/>
          </w:tcPr>
          <w:p w:rsidR="00010F25" w:rsidRPr="003E3FE9" w:rsidRDefault="001F73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E3FE9">
              <w:rPr>
                <w:rFonts w:ascii="Arial" w:hAnsi="Arial" w:cs="Arial"/>
                <w:sz w:val="20"/>
                <w:szCs w:val="20"/>
              </w:rPr>
              <w:t>Manuscript</w:t>
            </w:r>
            <w:r w:rsidRPr="003E3FE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</w:tcPr>
          <w:p w:rsidR="00010F25" w:rsidRPr="003E3FE9" w:rsidRDefault="001F7385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Ms_ARJA_146474</w:t>
            </w:r>
          </w:p>
        </w:tc>
      </w:tr>
      <w:tr w:rsidR="00010F25" w:rsidRPr="003E3FE9">
        <w:trPr>
          <w:trHeight w:val="650"/>
        </w:trPr>
        <w:tc>
          <w:tcPr>
            <w:tcW w:w="5194" w:type="dxa"/>
          </w:tcPr>
          <w:p w:rsidR="00010F25" w:rsidRPr="003E3FE9" w:rsidRDefault="001F73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E3FE9">
              <w:rPr>
                <w:rFonts w:ascii="Arial" w:hAnsi="Arial" w:cs="Arial"/>
                <w:sz w:val="20"/>
                <w:szCs w:val="20"/>
              </w:rPr>
              <w:t>Titleofthe</w:t>
            </w:r>
            <w:r w:rsidRPr="003E3FE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</w:tcPr>
          <w:p w:rsidR="00010F25" w:rsidRPr="003E3FE9" w:rsidRDefault="001F7385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sz w:val="20"/>
                <w:szCs w:val="20"/>
              </w:rPr>
              <w:t>Theoverviewofgreenmanuringcropsfortheirpotentialimpactsinarablecrops</w:t>
            </w:r>
            <w:r w:rsidRPr="003E3FE9">
              <w:rPr>
                <w:rFonts w:ascii="Arial" w:hAnsi="Arial" w:cs="Arial"/>
                <w:b/>
                <w:spacing w:val="-2"/>
                <w:sz w:val="20"/>
                <w:szCs w:val="20"/>
              </w:rPr>
              <w:t>production</w:t>
            </w:r>
          </w:p>
        </w:tc>
      </w:tr>
      <w:tr w:rsidR="00010F25" w:rsidRPr="003E3FE9">
        <w:trPr>
          <w:trHeight w:val="333"/>
        </w:trPr>
        <w:tc>
          <w:tcPr>
            <w:tcW w:w="5194" w:type="dxa"/>
          </w:tcPr>
          <w:p w:rsidR="00010F25" w:rsidRPr="003E3FE9" w:rsidRDefault="001F73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E3FE9">
              <w:rPr>
                <w:rFonts w:ascii="Arial" w:hAnsi="Arial" w:cs="Arial"/>
                <w:sz w:val="20"/>
                <w:szCs w:val="20"/>
              </w:rPr>
              <w:t>Typeofthe</w:t>
            </w:r>
            <w:r w:rsidRPr="003E3FE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</w:tcPr>
          <w:p w:rsidR="00010F25" w:rsidRPr="003E3FE9" w:rsidRDefault="001F7385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E3F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p w:rsidR="003E3FE9" w:rsidRPr="003E3FE9" w:rsidRDefault="003E3F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2"/>
        <w:gridCol w:w="9356"/>
        <w:gridCol w:w="6444"/>
      </w:tblGrid>
      <w:tr w:rsidR="00010F25" w:rsidRPr="003E3FE9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010F25" w:rsidRPr="003E3FE9" w:rsidRDefault="001F738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PART1:</w:t>
            </w:r>
            <w:r w:rsidRPr="003E3FE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10F25" w:rsidRPr="003E3FE9">
        <w:trPr>
          <w:trHeight w:val="964"/>
        </w:trPr>
        <w:tc>
          <w:tcPr>
            <w:tcW w:w="5352" w:type="dxa"/>
          </w:tcPr>
          <w:p w:rsidR="00010F25" w:rsidRPr="003E3FE9" w:rsidRDefault="00010F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10F25" w:rsidRPr="003E3FE9" w:rsidRDefault="001F7385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E3FE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10F25" w:rsidRPr="003E3FE9" w:rsidRDefault="001F7385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ArtificialIntelligence(AI)generatedorassistedreviewcommentsarestrictlyprohibitedduringpeer</w:t>
            </w:r>
            <w:r w:rsidRPr="003E3FE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010F25" w:rsidRPr="003E3FE9" w:rsidRDefault="001F7385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sz w:val="20"/>
                <w:szCs w:val="20"/>
              </w:rPr>
              <w:t>Author’sFeedback</w:t>
            </w:r>
            <w:r w:rsidRPr="003E3FE9">
              <w:rPr>
                <w:rFonts w:ascii="Arial" w:hAnsi="Arial" w:cs="Arial"/>
                <w:sz w:val="20"/>
                <w:szCs w:val="20"/>
              </w:rPr>
              <w:t>(Itismandatorythatauthorsshouldwritehis/her feedback here)</w:t>
            </w:r>
          </w:p>
        </w:tc>
      </w:tr>
      <w:tr w:rsidR="00010F25" w:rsidRPr="003E3FE9">
        <w:trPr>
          <w:trHeight w:val="1264"/>
        </w:trPr>
        <w:tc>
          <w:tcPr>
            <w:tcW w:w="5352" w:type="dxa"/>
          </w:tcPr>
          <w:p w:rsidR="00010F25" w:rsidRPr="003E3FE9" w:rsidRDefault="001F73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sz w:val="20"/>
                <w:szCs w:val="20"/>
              </w:rPr>
              <w:t>Pleasewriteafew</w:t>
            </w:r>
            <w:r w:rsidRPr="003E3FE9">
              <w:rPr>
                <w:rFonts w:ascii="Arial" w:hAnsi="Arial" w:cs="Arial"/>
                <w:b/>
                <w:sz w:val="20"/>
                <w:szCs w:val="20"/>
              </w:rPr>
              <w:t xml:space="preserve">sentencesregardingtheimportance of this manuscript for the scientific community. A minimum of 3-4 sentences may be required for this </w:t>
            </w:r>
            <w:r w:rsidRPr="003E3FE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10F25" w:rsidRPr="003E3FE9" w:rsidRDefault="001F7385">
            <w:pPr>
              <w:pStyle w:val="TableParagraph"/>
              <w:ind w:left="108" w:right="7245"/>
              <w:rPr>
                <w:rFonts w:ascii="Arial" w:hAnsi="Arial" w:cs="Arial"/>
                <w:sz w:val="20"/>
                <w:szCs w:val="20"/>
              </w:rPr>
            </w:pPr>
            <w:r w:rsidRPr="003E3FE9">
              <w:rPr>
                <w:rFonts w:ascii="Arial" w:hAnsi="Arial" w:cs="Arial"/>
                <w:sz w:val="20"/>
                <w:szCs w:val="20"/>
              </w:rPr>
              <w:t>Soil organic matter Soilmicroorganisms Green manuresTotal nitrogen</w:t>
            </w:r>
          </w:p>
        </w:tc>
        <w:tc>
          <w:tcPr>
            <w:tcW w:w="6444" w:type="dxa"/>
          </w:tcPr>
          <w:p w:rsidR="00010F25" w:rsidRPr="003E3FE9" w:rsidRDefault="00010F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F25" w:rsidRPr="003E3FE9">
        <w:trPr>
          <w:trHeight w:val="1262"/>
        </w:trPr>
        <w:tc>
          <w:tcPr>
            <w:tcW w:w="5352" w:type="dxa"/>
          </w:tcPr>
          <w:p w:rsidR="00010F25" w:rsidRPr="003E3FE9" w:rsidRDefault="001F738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sz w:val="20"/>
                <w:szCs w:val="20"/>
              </w:rPr>
              <w:t>Isthetitleofthearticle</w:t>
            </w:r>
            <w:r w:rsidRPr="003E3FE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10F25" w:rsidRPr="003E3FE9" w:rsidRDefault="001F738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sz w:val="20"/>
                <w:szCs w:val="20"/>
              </w:rPr>
              <w:t>(Ifnotplease</w:t>
            </w:r>
            <w:r w:rsidRPr="003E3FE9">
              <w:rPr>
                <w:rFonts w:ascii="Arial" w:hAnsi="Arial" w:cs="Arial"/>
                <w:b/>
                <w:sz w:val="20"/>
                <w:szCs w:val="20"/>
              </w:rPr>
              <w:t>suggestanalternative</w:t>
            </w:r>
            <w:r w:rsidRPr="003E3FE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10F25" w:rsidRPr="003E3FE9" w:rsidRDefault="001F7385">
            <w:pPr>
              <w:pStyle w:val="TableParagraph"/>
              <w:spacing w:line="268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E3FE9">
              <w:rPr>
                <w:rFonts w:ascii="Arial" w:hAnsi="Arial" w:cs="Arial"/>
                <w:sz w:val="20"/>
                <w:szCs w:val="20"/>
              </w:rPr>
              <w:t xml:space="preserve">Thetitleis </w:t>
            </w:r>
            <w:r w:rsidRPr="003E3FE9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4" w:type="dxa"/>
          </w:tcPr>
          <w:p w:rsidR="00010F25" w:rsidRPr="003E3FE9" w:rsidRDefault="00010F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F25" w:rsidRPr="003E3FE9">
        <w:trPr>
          <w:trHeight w:val="1262"/>
        </w:trPr>
        <w:tc>
          <w:tcPr>
            <w:tcW w:w="5352" w:type="dxa"/>
          </w:tcPr>
          <w:p w:rsidR="00010F25" w:rsidRPr="003E3FE9" w:rsidRDefault="001F73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suggesttheaddition(ordeletion)ofsomepointsinthis section? Please write your suggestions here.</w:t>
            </w:r>
          </w:p>
        </w:tc>
        <w:tc>
          <w:tcPr>
            <w:tcW w:w="9356" w:type="dxa"/>
          </w:tcPr>
          <w:p w:rsidR="00010F25" w:rsidRPr="003E3FE9" w:rsidRDefault="001F7385">
            <w:pPr>
              <w:pStyle w:val="TableParagraph"/>
              <w:ind w:left="468" w:right="87"/>
              <w:rPr>
                <w:rFonts w:ascii="Arial" w:hAnsi="Arial" w:cs="Arial"/>
                <w:sz w:val="20"/>
                <w:szCs w:val="20"/>
              </w:rPr>
            </w:pPr>
            <w:r w:rsidRPr="003E3FE9">
              <w:rPr>
                <w:rFonts w:ascii="Arial" w:hAnsi="Arial" w:cs="Arial"/>
                <w:sz w:val="20"/>
                <w:szCs w:val="20"/>
              </w:rPr>
              <w:t>Theauthorshouldbemorespecificinthesummary. Inotherwords,how</w:t>
            </w:r>
            <w:r w:rsidRPr="003E3FE9">
              <w:rPr>
                <w:rFonts w:ascii="Arial" w:hAnsi="Arial" w:cs="Arial"/>
                <w:sz w:val="20"/>
                <w:szCs w:val="20"/>
              </w:rPr>
              <w:t>hasgreenmanure impacted India? Which crops have been most widely used, and which plant species are most commonly used for making green manure?</w:t>
            </w:r>
          </w:p>
        </w:tc>
        <w:tc>
          <w:tcPr>
            <w:tcW w:w="6444" w:type="dxa"/>
          </w:tcPr>
          <w:p w:rsidR="00010F25" w:rsidRPr="003E3FE9" w:rsidRDefault="00010F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F25" w:rsidRPr="003E3FE9">
        <w:trPr>
          <w:trHeight w:val="705"/>
        </w:trPr>
        <w:tc>
          <w:tcPr>
            <w:tcW w:w="5352" w:type="dxa"/>
          </w:tcPr>
          <w:p w:rsidR="00010F25" w:rsidRPr="003E3FE9" w:rsidRDefault="001F73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sz w:val="20"/>
                <w:szCs w:val="20"/>
              </w:rPr>
              <w:t xml:space="preserve">Isthemanuscriptscientifically,correct?Pleasewrite </w:t>
            </w:r>
            <w:r w:rsidRPr="003E3FE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10F25" w:rsidRPr="003E3FE9" w:rsidRDefault="001F7385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E3FE9">
              <w:rPr>
                <w:rFonts w:ascii="Arial" w:hAnsi="Arial" w:cs="Arial"/>
                <w:sz w:val="20"/>
                <w:szCs w:val="20"/>
              </w:rPr>
              <w:t>Itisacoherent</w:t>
            </w:r>
            <w:r w:rsidRPr="003E3FE9">
              <w:rPr>
                <w:rFonts w:ascii="Arial" w:hAnsi="Arial" w:cs="Arial"/>
                <w:spacing w:val="-2"/>
                <w:sz w:val="20"/>
                <w:szCs w:val="20"/>
              </w:rPr>
              <w:t>review.</w:t>
            </w:r>
          </w:p>
        </w:tc>
        <w:tc>
          <w:tcPr>
            <w:tcW w:w="6444" w:type="dxa"/>
          </w:tcPr>
          <w:p w:rsidR="00010F25" w:rsidRPr="003E3FE9" w:rsidRDefault="00010F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F25" w:rsidRPr="003E3FE9">
        <w:trPr>
          <w:trHeight w:val="702"/>
        </w:trPr>
        <w:tc>
          <w:tcPr>
            <w:tcW w:w="5352" w:type="dxa"/>
          </w:tcPr>
          <w:p w:rsidR="00010F25" w:rsidRPr="003E3FE9" w:rsidRDefault="001F7385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sz w:val="20"/>
                <w:szCs w:val="20"/>
              </w:rPr>
              <w:t>Arethereferencessufficientand</w:t>
            </w:r>
            <w:r w:rsidRPr="003E3FE9">
              <w:rPr>
                <w:rFonts w:ascii="Arial" w:hAnsi="Arial" w:cs="Arial"/>
                <w:b/>
                <w:sz w:val="20"/>
                <w:szCs w:val="20"/>
              </w:rPr>
              <w:t>recent?Ifyouhave suggestions of additional references, please mention them in the review form.</w:t>
            </w:r>
          </w:p>
        </w:tc>
        <w:tc>
          <w:tcPr>
            <w:tcW w:w="9356" w:type="dxa"/>
          </w:tcPr>
          <w:p w:rsidR="00010F25" w:rsidRPr="003E3FE9" w:rsidRDefault="001F7385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E3FE9">
              <w:rPr>
                <w:rFonts w:ascii="Arial" w:hAnsi="Arial" w:cs="Arial"/>
                <w:sz w:val="20"/>
                <w:szCs w:val="20"/>
              </w:rPr>
              <w:t>Forthenumberofpagesinthisreview,thenumberofcitationsandbibliographicreferencesare</w:t>
            </w:r>
            <w:r w:rsidRPr="003E3FE9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4" w:type="dxa"/>
          </w:tcPr>
          <w:p w:rsidR="00010F25" w:rsidRPr="003E3FE9" w:rsidRDefault="00010F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F25" w:rsidRPr="003E3FE9">
        <w:trPr>
          <w:trHeight w:val="688"/>
        </w:trPr>
        <w:tc>
          <w:tcPr>
            <w:tcW w:w="5352" w:type="dxa"/>
          </w:tcPr>
          <w:p w:rsidR="00010F25" w:rsidRPr="003E3FE9" w:rsidRDefault="001F73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sz w:val="20"/>
                <w:szCs w:val="20"/>
              </w:rPr>
              <w:t xml:space="preserve">Isthelanguage/Englishqualityofthearticlesuitable for scholarly </w:t>
            </w:r>
            <w:r w:rsidRPr="003E3FE9">
              <w:rPr>
                <w:rFonts w:ascii="Arial" w:hAnsi="Arial" w:cs="Arial"/>
                <w:b/>
                <w:sz w:val="20"/>
                <w:szCs w:val="20"/>
              </w:rPr>
              <w:t>communications?</w:t>
            </w:r>
          </w:p>
        </w:tc>
        <w:tc>
          <w:tcPr>
            <w:tcW w:w="9356" w:type="dxa"/>
          </w:tcPr>
          <w:p w:rsidR="00010F25" w:rsidRPr="003E3FE9" w:rsidRDefault="001F7385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E3FE9">
              <w:rPr>
                <w:rFonts w:ascii="Arial" w:hAnsi="Arial" w:cs="Arial"/>
                <w:sz w:val="20"/>
                <w:szCs w:val="20"/>
              </w:rPr>
              <w:t>Itneedstobeimprovedandgiven asecondgrammatical</w:t>
            </w:r>
            <w:r w:rsidRPr="003E3FE9">
              <w:rPr>
                <w:rFonts w:ascii="Arial" w:hAnsi="Arial" w:cs="Arial"/>
                <w:spacing w:val="-2"/>
                <w:sz w:val="20"/>
                <w:szCs w:val="20"/>
              </w:rPr>
              <w:t>review.</w:t>
            </w:r>
          </w:p>
        </w:tc>
        <w:tc>
          <w:tcPr>
            <w:tcW w:w="6444" w:type="dxa"/>
          </w:tcPr>
          <w:p w:rsidR="00010F25" w:rsidRPr="003E3FE9" w:rsidRDefault="00010F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F25" w:rsidRPr="003E3FE9">
        <w:trPr>
          <w:trHeight w:val="1180"/>
        </w:trPr>
        <w:tc>
          <w:tcPr>
            <w:tcW w:w="5352" w:type="dxa"/>
          </w:tcPr>
          <w:p w:rsidR="00010F25" w:rsidRPr="003E3FE9" w:rsidRDefault="001F7385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E3FE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E3FE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010F25" w:rsidRPr="003E3FE9" w:rsidRDefault="001F7385">
            <w:pPr>
              <w:pStyle w:val="TableParagraph"/>
              <w:spacing w:before="82" w:line="362" w:lineRule="auto"/>
              <w:ind w:left="108" w:right="137"/>
              <w:rPr>
                <w:rFonts w:ascii="Arial" w:hAnsi="Arial" w:cs="Arial"/>
                <w:sz w:val="20"/>
                <w:szCs w:val="20"/>
              </w:rPr>
            </w:pPr>
            <w:r w:rsidRPr="003E3FE9">
              <w:rPr>
                <w:rFonts w:ascii="Arial" w:hAnsi="Arial" w:cs="Arial"/>
                <w:sz w:val="20"/>
                <w:szCs w:val="20"/>
              </w:rPr>
              <w:t>Lettheconclusionbemoreextensiveandfuturestudiesorexpectationsof researchers on green manures.</w:t>
            </w:r>
          </w:p>
        </w:tc>
        <w:tc>
          <w:tcPr>
            <w:tcW w:w="6444" w:type="dxa"/>
          </w:tcPr>
          <w:p w:rsidR="00010F25" w:rsidRPr="003E3FE9" w:rsidRDefault="00010F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/>
      </w:tblPr>
      <w:tblGrid>
        <w:gridCol w:w="6940"/>
        <w:gridCol w:w="8779"/>
        <w:gridCol w:w="5767"/>
      </w:tblGrid>
      <w:tr w:rsidR="00010F25" w:rsidRPr="003E3FE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F25" w:rsidRPr="003E3FE9" w:rsidRDefault="001F738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E3FE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:rsidR="00010F25" w:rsidRPr="003E3FE9" w:rsidRDefault="00010F2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0F25" w:rsidRPr="003E3FE9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F25" w:rsidRPr="003E3FE9" w:rsidRDefault="00010F2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25" w:rsidRPr="003E3FE9" w:rsidRDefault="001F7385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3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</w:t>
            </w:r>
            <w:bookmarkStart w:id="0" w:name="_GoBack"/>
            <w:bookmarkEnd w:id="0"/>
            <w:r w:rsidRPr="003E3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ent</w:t>
            </w:r>
          </w:p>
        </w:tc>
        <w:tc>
          <w:tcPr>
            <w:tcW w:w="1342" w:type="pct"/>
            <w:shd w:val="clear" w:color="auto" w:fill="auto"/>
          </w:tcPr>
          <w:p w:rsidR="00010F25" w:rsidRPr="003E3FE9" w:rsidRDefault="001F7385">
            <w:pPr>
              <w:widowControl/>
              <w:autoSpaceDE/>
              <w:autoSpaceDN/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3F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3FE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10F25" w:rsidRPr="003E3FE9" w:rsidRDefault="00010F25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0F25" w:rsidRPr="003E3FE9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F25" w:rsidRPr="003E3FE9" w:rsidRDefault="001F738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E3FE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10F25" w:rsidRPr="003E3FE9" w:rsidRDefault="00010F2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F25" w:rsidRPr="003E3FE9" w:rsidRDefault="001F7385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E3F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:rsidR="00010F25" w:rsidRPr="003E3FE9" w:rsidRDefault="00010F2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010F25" w:rsidRPr="003E3FE9" w:rsidRDefault="00010F2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010F25" w:rsidRPr="003E3FE9" w:rsidRDefault="00010F2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0F25" w:rsidRPr="003E3FE9" w:rsidRDefault="00010F2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0F25" w:rsidRPr="003E3FE9" w:rsidRDefault="00010F2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0F25" w:rsidRPr="003E3FE9" w:rsidRDefault="00010F2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010F25" w:rsidRPr="003E3FE9" w:rsidRDefault="00010F25">
      <w:pPr>
        <w:rPr>
          <w:rFonts w:ascii="Arial" w:hAnsi="Arial" w:cs="Arial"/>
          <w:sz w:val="20"/>
          <w:szCs w:val="20"/>
        </w:rPr>
      </w:pPr>
    </w:p>
    <w:p w:rsidR="003E3FE9" w:rsidRPr="003E3FE9" w:rsidRDefault="003E3FE9">
      <w:pPr>
        <w:rPr>
          <w:rFonts w:ascii="Arial" w:hAnsi="Arial" w:cs="Arial"/>
          <w:sz w:val="20"/>
          <w:szCs w:val="20"/>
        </w:rPr>
      </w:pPr>
    </w:p>
    <w:p w:rsidR="003E3FE9" w:rsidRPr="003E3FE9" w:rsidRDefault="003E3FE9" w:rsidP="003E3F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E3FE9">
        <w:rPr>
          <w:rFonts w:ascii="Arial" w:hAnsi="Arial" w:cs="Arial"/>
          <w:b/>
          <w:u w:val="single"/>
        </w:rPr>
        <w:t>Reviewer details:</w:t>
      </w:r>
    </w:p>
    <w:p w:rsidR="003E3FE9" w:rsidRPr="003E3FE9" w:rsidRDefault="003E3FE9">
      <w:pPr>
        <w:rPr>
          <w:rFonts w:ascii="Arial" w:hAnsi="Arial" w:cs="Arial"/>
          <w:sz w:val="20"/>
          <w:szCs w:val="20"/>
        </w:rPr>
      </w:pPr>
    </w:p>
    <w:p w:rsidR="003E3FE9" w:rsidRPr="003E3FE9" w:rsidRDefault="003E3FE9" w:rsidP="003E3FE9">
      <w:pPr>
        <w:rPr>
          <w:rFonts w:ascii="Arial" w:hAnsi="Arial" w:cs="Arial"/>
          <w:b/>
          <w:sz w:val="20"/>
          <w:szCs w:val="20"/>
        </w:rPr>
      </w:pPr>
      <w:r w:rsidRPr="003E3FE9">
        <w:rPr>
          <w:rFonts w:ascii="Arial" w:hAnsi="Arial" w:cs="Arial"/>
          <w:b/>
          <w:sz w:val="20"/>
          <w:szCs w:val="20"/>
        </w:rPr>
        <w:t>Victor Garcia Gaytan</w:t>
      </w:r>
      <w:r w:rsidRPr="003E3FE9">
        <w:rPr>
          <w:rFonts w:ascii="Arial" w:hAnsi="Arial" w:cs="Arial"/>
          <w:b/>
          <w:sz w:val="20"/>
          <w:szCs w:val="20"/>
        </w:rPr>
        <w:t xml:space="preserve">, </w:t>
      </w:r>
      <w:r w:rsidRPr="003E3FE9">
        <w:rPr>
          <w:rFonts w:ascii="Arial" w:hAnsi="Arial" w:cs="Arial"/>
          <w:b/>
          <w:sz w:val="20"/>
          <w:szCs w:val="20"/>
        </w:rPr>
        <w:t>Mexico</w:t>
      </w:r>
    </w:p>
    <w:sectPr w:rsidR="003E3FE9" w:rsidRPr="003E3FE9" w:rsidSect="00010F25">
      <w:pgSz w:w="23820" w:h="16840" w:orient="landscape"/>
      <w:pgMar w:top="1820" w:right="1275" w:bottom="1339" w:left="1275" w:header="1280" w:footer="6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385" w:rsidRDefault="001F7385">
      <w:r>
        <w:separator/>
      </w:r>
    </w:p>
  </w:endnote>
  <w:endnote w:type="continuationSeparator" w:id="1">
    <w:p w:rsidR="001F7385" w:rsidRDefault="001F7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385" w:rsidRDefault="001F7385">
      <w:r>
        <w:separator/>
      </w:r>
    </w:p>
  </w:footnote>
  <w:footnote w:type="continuationSeparator" w:id="1">
    <w:p w:rsidR="001F7385" w:rsidRDefault="001F73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10F25"/>
    <w:rsid w:val="00010F25"/>
    <w:rsid w:val="001F7385"/>
    <w:rsid w:val="003E3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2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0F25"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rsid w:val="00010F25"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010F25"/>
  </w:style>
  <w:style w:type="paragraph" w:customStyle="1" w:styleId="TableParagraph">
    <w:name w:val="Table Paragraph"/>
    <w:basedOn w:val="Normal"/>
    <w:uiPriority w:val="1"/>
    <w:qFormat/>
    <w:rsid w:val="00010F25"/>
  </w:style>
  <w:style w:type="character" w:styleId="Hyperlink">
    <w:name w:val="Hyperlink"/>
    <w:basedOn w:val="DefaultParagraphFont"/>
    <w:uiPriority w:val="99"/>
    <w:semiHidden/>
    <w:unhideWhenUsed/>
    <w:rsid w:val="00010F25"/>
    <w:rPr>
      <w:color w:val="0000FF"/>
      <w:u w:val="single"/>
    </w:rPr>
  </w:style>
  <w:style w:type="paragraph" w:customStyle="1" w:styleId="Affiliation">
    <w:name w:val="Affiliation"/>
    <w:basedOn w:val="Normal"/>
    <w:rsid w:val="003E3FE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a.com/index.php/AR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1135</cp:lastModifiedBy>
  <cp:revision>12</cp:revision>
  <dcterms:created xsi:type="dcterms:W3CDTF">2025-10-15T07:48:00Z</dcterms:created>
  <dcterms:modified xsi:type="dcterms:W3CDTF">2025-10-19T05:48:00Z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2013</vt:lpwstr>
  </property>
</Properties>
</file>