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15" w:rsidRDefault="00D55B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D55B15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D55B15" w:rsidRDefault="00D55B15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D55B15">
        <w:trPr>
          <w:trHeight w:val="290"/>
        </w:trPr>
        <w:tc>
          <w:tcPr>
            <w:tcW w:w="516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B97C2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9C259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Biochemistry</w:t>
              </w:r>
            </w:hyperlink>
          </w:p>
        </w:tc>
      </w:tr>
      <w:tr w:rsidR="00D55B15">
        <w:trPr>
          <w:trHeight w:val="290"/>
        </w:trPr>
        <w:tc>
          <w:tcPr>
            <w:tcW w:w="516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Ms_AJRB_146965</w:t>
            </w:r>
          </w:p>
        </w:tc>
      </w:tr>
      <w:tr w:rsidR="00D55B15">
        <w:trPr>
          <w:trHeight w:val="650"/>
        </w:trPr>
        <w:tc>
          <w:tcPr>
            <w:tcW w:w="516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Assessment of Serum Urea and Creatinine in Type 2 Diabetes Mellitus Patients: Implications for Early Detection of Renal Dysfunction</w:t>
            </w:r>
          </w:p>
        </w:tc>
      </w:tr>
      <w:tr w:rsidR="00D55B15">
        <w:trPr>
          <w:trHeight w:val="332"/>
        </w:trPr>
        <w:tc>
          <w:tcPr>
            <w:tcW w:w="516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55B15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D55B15" w:rsidRDefault="009C2594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bookmarkStart w:id="0" w:name="_heading=h.ob84o93oshv1" w:colFirst="0" w:colLast="0"/>
            <w:bookmarkEnd w:id="0"/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D55B15" w:rsidRDefault="00D55B15">
            <w:pPr>
              <w:rPr>
                <w:sz w:val="20"/>
                <w:szCs w:val="20"/>
              </w:rPr>
            </w:pPr>
          </w:p>
        </w:tc>
      </w:tr>
      <w:tr w:rsidR="00D55B15">
        <w:tc>
          <w:tcPr>
            <w:tcW w:w="5351" w:type="dxa"/>
          </w:tcPr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D55B15" w:rsidRDefault="009C2594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D55B15" w:rsidRDefault="009C259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55B15" w:rsidRDefault="00D55B15"/>
        </w:tc>
        <w:tc>
          <w:tcPr>
            <w:tcW w:w="6442" w:type="dxa"/>
          </w:tcPr>
          <w:p w:rsidR="00D55B15" w:rsidRDefault="009C2594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1264"/>
        </w:trPr>
        <w:tc>
          <w:tcPr>
            <w:tcW w:w="5351" w:type="dxa"/>
          </w:tcPr>
          <w:p w:rsidR="00D55B15" w:rsidRDefault="009C259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55B15" w:rsidRDefault="00D55B15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This research provides empirical evidence about the association of creatinine and urea with FBS in the study population. Using a different study group somehow supports the novelty of this research.</w:t>
            </w:r>
          </w:p>
        </w:tc>
        <w:tc>
          <w:tcPr>
            <w:tcW w:w="6442" w:type="dxa"/>
          </w:tcPr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1262"/>
        </w:trPr>
        <w:tc>
          <w:tcPr>
            <w:tcW w:w="5351" w:type="dxa"/>
          </w:tcPr>
          <w:p w:rsidR="00D55B15" w:rsidRDefault="009C259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D55B15" w:rsidRDefault="009C259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D55B15" w:rsidRDefault="009C259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title is okay. </w:t>
            </w:r>
          </w:p>
        </w:tc>
        <w:tc>
          <w:tcPr>
            <w:tcW w:w="6442" w:type="dxa"/>
          </w:tcPr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1262"/>
        </w:trPr>
        <w:tc>
          <w:tcPr>
            <w:tcW w:w="5351" w:type="dxa"/>
          </w:tcPr>
          <w:p w:rsidR="00D55B15" w:rsidRDefault="009C2594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D55B15" w:rsidRDefault="009C259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abstract needs to be improved in terms of: clarity, alignment with the text and findings of the study. </w:t>
            </w:r>
          </w:p>
        </w:tc>
        <w:tc>
          <w:tcPr>
            <w:tcW w:w="6442" w:type="dxa"/>
          </w:tcPr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704"/>
        </w:trPr>
        <w:tc>
          <w:tcPr>
            <w:tcW w:w="5351" w:type="dxa"/>
          </w:tcPr>
          <w:p w:rsidR="00D55B15" w:rsidRDefault="009C2594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 some degree, yes.</w:t>
            </w:r>
          </w:p>
        </w:tc>
        <w:tc>
          <w:tcPr>
            <w:tcW w:w="6442" w:type="dxa"/>
          </w:tcPr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703"/>
        </w:trPr>
        <w:tc>
          <w:tcPr>
            <w:tcW w:w="5351" w:type="dxa"/>
          </w:tcPr>
          <w:p w:rsidR="00D55B15" w:rsidRDefault="009C259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386"/>
        </w:trPr>
        <w:tc>
          <w:tcPr>
            <w:tcW w:w="5351" w:type="dxa"/>
          </w:tcPr>
          <w:p w:rsidR="00D55B15" w:rsidRDefault="009C2594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D55B15" w:rsidRDefault="00D55B15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D55B15" w:rsidRDefault="009C2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though the manuscript needs to be proofread for finalization. </w:t>
            </w:r>
          </w:p>
        </w:tc>
        <w:tc>
          <w:tcPr>
            <w:tcW w:w="6442" w:type="dxa"/>
          </w:tcPr>
          <w:p w:rsidR="00D55B15" w:rsidRDefault="00D55B15">
            <w:pPr>
              <w:rPr>
                <w:sz w:val="20"/>
                <w:szCs w:val="20"/>
              </w:rPr>
            </w:pPr>
          </w:p>
        </w:tc>
      </w:tr>
      <w:tr w:rsidR="00D55B15">
        <w:trPr>
          <w:trHeight w:val="1178"/>
        </w:trPr>
        <w:tc>
          <w:tcPr>
            <w:tcW w:w="5351" w:type="dxa"/>
          </w:tcPr>
          <w:p w:rsidR="00D55B15" w:rsidRDefault="009C259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D55B15" w:rsidRDefault="00D55B15">
            <w:pPr>
              <w:rPr>
                <w:sz w:val="20"/>
                <w:szCs w:val="20"/>
              </w:rPr>
            </w:pPr>
          </w:p>
        </w:tc>
      </w:tr>
    </w:tbl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D55B15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D55B15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B15" w:rsidRDefault="009C2594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D55B15" w:rsidRDefault="009C2594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D55B15" w:rsidRDefault="00D55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D55B15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B15" w:rsidRDefault="009C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D55B15" w:rsidRDefault="00D55B15">
            <w:pPr>
              <w:rPr>
                <w:sz w:val="20"/>
                <w:szCs w:val="20"/>
              </w:rPr>
            </w:pPr>
          </w:p>
          <w:p w:rsidR="00D55B15" w:rsidRDefault="00D55B15">
            <w:pPr>
              <w:rPr>
                <w:sz w:val="20"/>
                <w:szCs w:val="20"/>
              </w:rPr>
            </w:pPr>
          </w:p>
          <w:p w:rsidR="00D55B15" w:rsidRDefault="00D55B15">
            <w:pPr>
              <w:rPr>
                <w:sz w:val="20"/>
                <w:szCs w:val="20"/>
              </w:rPr>
            </w:pPr>
          </w:p>
          <w:p w:rsidR="00D55B15" w:rsidRDefault="00D55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A4252B" w:rsidRDefault="00A4252B" w:rsidP="00A4252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4252B" w:rsidRDefault="00A4252B" w:rsidP="00A4252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4252B" w:rsidRDefault="00A4252B" w:rsidP="00A4252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4252B" w:rsidRDefault="00A4252B" w:rsidP="00A4252B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Zesil</w:t>
      </w:r>
      <w:proofErr w:type="spellEnd"/>
      <w:r>
        <w:rPr>
          <w:rFonts w:ascii="Calibri" w:hAnsi="Calibri" w:cs="Calibri"/>
        </w:rPr>
        <w:t xml:space="preserve"> Gay </w:t>
      </w:r>
      <w:proofErr w:type="spellStart"/>
      <w:r>
        <w:rPr>
          <w:rFonts w:ascii="Calibri" w:hAnsi="Calibri" w:cs="Calibri"/>
        </w:rPr>
        <w:t>Gelle</w:t>
      </w:r>
      <w:proofErr w:type="spellEnd"/>
      <w:r>
        <w:rPr>
          <w:rFonts w:ascii="Calibri" w:hAnsi="Calibri" w:cs="Calibri"/>
        </w:rPr>
        <w:t>, University of San Agustin, Philippines</w:t>
      </w:r>
    </w:p>
    <w:p w:rsidR="00D55B15" w:rsidRDefault="00D55B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D55B15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C29" w:rsidRDefault="00B97C29">
      <w:r>
        <w:separator/>
      </w:r>
    </w:p>
  </w:endnote>
  <w:endnote w:type="continuationSeparator" w:id="0">
    <w:p w:rsidR="00B97C29" w:rsidRDefault="00B9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B15" w:rsidRDefault="009C259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C29" w:rsidRDefault="00B97C29">
      <w:r>
        <w:separator/>
      </w:r>
    </w:p>
  </w:footnote>
  <w:footnote w:type="continuationSeparator" w:id="0">
    <w:p w:rsidR="00B97C29" w:rsidRDefault="00B9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B15" w:rsidRDefault="00D55B1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55B15" w:rsidRDefault="009C259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15"/>
    <w:rsid w:val="0032579F"/>
    <w:rsid w:val="00756B8A"/>
    <w:rsid w:val="00831A97"/>
    <w:rsid w:val="009C2594"/>
    <w:rsid w:val="00A4252B"/>
    <w:rsid w:val="00B97C29"/>
    <w:rsid w:val="00D36FE3"/>
    <w:rsid w:val="00D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39AB4-F3B9-45B3-9763-657D69C3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A4252B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b.com/index.php/AJR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xYXm2N/uF07b6NzIy/qUjF0Nw==">CgMxLjAyDmgub2I4NG85M29zaHYxMg5oLm9leGRkMjRhNm0yNzgAciExbWdlb05YS0R2dHBYTktZUFFkYWJjUTZrNG05UnpBbXY=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2011-08-01T09:21:00Z</dcterms:created>
  <dcterms:modified xsi:type="dcterms:W3CDTF">2025-11-03T06:46:00Z</dcterms:modified>
</cp:coreProperties>
</file>