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CFF0F" w14:textId="77777777" w:rsidR="00BE1691" w:rsidRPr="00520C53" w:rsidRDefault="00BE1691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E1691" w:rsidRPr="00520C53" w14:paraId="12AE8F8B" w14:textId="77777777">
        <w:trPr>
          <w:trHeight w:val="290"/>
        </w:trPr>
        <w:tc>
          <w:tcPr>
            <w:tcW w:w="5168" w:type="dxa"/>
          </w:tcPr>
          <w:p w14:paraId="0BD1A07E" w14:textId="77777777" w:rsidR="00BE1691" w:rsidRPr="00520C53" w:rsidRDefault="001235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sz w:val="20"/>
                <w:szCs w:val="20"/>
              </w:rPr>
              <w:t>Journal</w:t>
            </w:r>
            <w:r w:rsidRPr="00520C5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406C48A" w14:textId="77777777" w:rsidR="00BE1691" w:rsidRPr="00520C53" w:rsidRDefault="008058E9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23532" w:rsidRPr="00520C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123532" w:rsidRPr="00520C5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23532" w:rsidRPr="00520C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23532" w:rsidRPr="00520C5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23532" w:rsidRPr="00520C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23532" w:rsidRPr="00520C5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23532" w:rsidRPr="00520C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Probability</w:t>
              </w:r>
              <w:r w:rsidR="00123532" w:rsidRPr="00520C5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23532" w:rsidRPr="00520C5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23532" w:rsidRPr="00520C5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23532" w:rsidRPr="00520C5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Statistics</w:t>
              </w:r>
            </w:hyperlink>
          </w:p>
        </w:tc>
      </w:tr>
      <w:tr w:rsidR="00BE1691" w:rsidRPr="00520C53" w14:paraId="2CE6A739" w14:textId="77777777">
        <w:trPr>
          <w:trHeight w:val="290"/>
        </w:trPr>
        <w:tc>
          <w:tcPr>
            <w:tcW w:w="5168" w:type="dxa"/>
          </w:tcPr>
          <w:p w14:paraId="4DC57DD2" w14:textId="77777777" w:rsidR="00BE1691" w:rsidRPr="00520C53" w:rsidRDefault="001235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0C5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C78AF37" w14:textId="77777777" w:rsidR="00BE1691" w:rsidRPr="00520C53" w:rsidRDefault="00123532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Ms_AJPAS_147507</w:t>
            </w:r>
          </w:p>
        </w:tc>
      </w:tr>
      <w:tr w:rsidR="00BE1691" w:rsidRPr="00520C53" w14:paraId="70E997F7" w14:textId="77777777">
        <w:trPr>
          <w:trHeight w:val="650"/>
        </w:trPr>
        <w:tc>
          <w:tcPr>
            <w:tcW w:w="5168" w:type="dxa"/>
          </w:tcPr>
          <w:p w14:paraId="27AA122C" w14:textId="77777777" w:rsidR="00BE1691" w:rsidRPr="00520C53" w:rsidRDefault="001235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sz w:val="20"/>
                <w:szCs w:val="20"/>
              </w:rPr>
              <w:t>Title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4287DB01" w14:textId="77777777" w:rsidR="00BE1691" w:rsidRPr="00520C53" w:rsidRDefault="00123532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Evolutionary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Game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Regulation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Tea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Guizhou</w:t>
            </w:r>
            <w:r w:rsidRPr="00520C5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—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20C53">
              <w:rPr>
                <w:rFonts w:ascii="Arial" w:hAnsi="Arial" w:cs="Arial"/>
                <w:b/>
                <w:sz w:val="20"/>
                <w:szCs w:val="20"/>
              </w:rPr>
              <w:t>Meitan-Fenggang</w:t>
            </w:r>
            <w:proofErr w:type="spellEnd"/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>Counties</w:t>
            </w:r>
          </w:p>
        </w:tc>
      </w:tr>
      <w:tr w:rsidR="00BE1691" w:rsidRPr="00520C53" w14:paraId="7C5D2F35" w14:textId="77777777">
        <w:trPr>
          <w:trHeight w:val="333"/>
        </w:trPr>
        <w:tc>
          <w:tcPr>
            <w:tcW w:w="5168" w:type="dxa"/>
          </w:tcPr>
          <w:p w14:paraId="4C77E06E" w14:textId="77777777" w:rsidR="00BE1691" w:rsidRPr="00520C53" w:rsidRDefault="0012353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sz w:val="20"/>
                <w:szCs w:val="20"/>
              </w:rPr>
              <w:t>Type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2DE9C5FC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F1210E" w14:textId="77777777" w:rsidR="00BE1691" w:rsidRPr="00520C53" w:rsidRDefault="00BE1691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BE1691" w:rsidRPr="00520C53" w14:paraId="0D8D5996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1C8DF8C5" w14:textId="77777777" w:rsidR="00BE1691" w:rsidRPr="00520C53" w:rsidRDefault="0012353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20C5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E1691" w:rsidRPr="00520C53" w14:paraId="522A53D2" w14:textId="77777777">
        <w:trPr>
          <w:trHeight w:val="964"/>
        </w:trPr>
        <w:tc>
          <w:tcPr>
            <w:tcW w:w="5353" w:type="dxa"/>
          </w:tcPr>
          <w:p w14:paraId="02B295EE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82E750D" w14:textId="77777777" w:rsidR="00BE1691" w:rsidRPr="00520C53" w:rsidRDefault="001235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20C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94D1FEF" w14:textId="77777777" w:rsidR="00BE1691" w:rsidRPr="00520C53" w:rsidRDefault="00123532">
            <w:pPr>
              <w:pStyle w:val="TableParagraph"/>
              <w:ind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20C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20C5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20C5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20C5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20C5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2ECEE4C0" w14:textId="77777777" w:rsidR="00BE1691" w:rsidRPr="00520C53" w:rsidRDefault="00123532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(It</w:t>
            </w:r>
            <w:r w:rsidRPr="00520C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is</w:t>
            </w:r>
            <w:r w:rsidRPr="00520C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mandatory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that</w:t>
            </w:r>
            <w:r w:rsidRPr="00520C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authors</w:t>
            </w:r>
            <w:r w:rsidRPr="00520C5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should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write</w:t>
            </w:r>
            <w:r w:rsidRPr="00520C5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E1691" w:rsidRPr="00520C53" w14:paraId="3579B986" w14:textId="77777777">
        <w:trPr>
          <w:trHeight w:val="1264"/>
        </w:trPr>
        <w:tc>
          <w:tcPr>
            <w:tcW w:w="5353" w:type="dxa"/>
          </w:tcPr>
          <w:p w14:paraId="3CDE705D" w14:textId="77777777" w:rsidR="00BE1691" w:rsidRPr="00520C53" w:rsidRDefault="0012353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20C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3C8967CB" w14:textId="77777777" w:rsidR="00BE1691" w:rsidRPr="00520C53" w:rsidRDefault="0012353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sz w:val="20"/>
                <w:szCs w:val="20"/>
              </w:rPr>
              <w:t>This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manuscript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helps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scientific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community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understand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and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predict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interactions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among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regulators, producers, and consumers. It provides a quantitative framework to analyze strategies for maintaining quality standards, reducing adulteration, and promoting fair competition in the tea industry.</w:t>
            </w:r>
          </w:p>
        </w:tc>
        <w:tc>
          <w:tcPr>
            <w:tcW w:w="6444" w:type="dxa"/>
          </w:tcPr>
          <w:p w14:paraId="7E5F9F93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91" w:rsidRPr="00520C53" w14:paraId="6BCD9B33" w14:textId="77777777" w:rsidTr="00520C53">
        <w:trPr>
          <w:trHeight w:val="690"/>
        </w:trPr>
        <w:tc>
          <w:tcPr>
            <w:tcW w:w="5353" w:type="dxa"/>
          </w:tcPr>
          <w:p w14:paraId="19CF0B8B" w14:textId="77777777" w:rsidR="00BE1691" w:rsidRPr="00520C53" w:rsidRDefault="0012353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0C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0C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6FAA060" w14:textId="77777777" w:rsidR="00BE1691" w:rsidRPr="00520C53" w:rsidRDefault="00123532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47E7444A" w14:textId="77777777" w:rsidR="00BE1691" w:rsidRPr="00520C53" w:rsidRDefault="0012353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E339451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91" w:rsidRPr="00520C53" w14:paraId="4BF2E78B" w14:textId="77777777">
        <w:trPr>
          <w:trHeight w:val="1262"/>
        </w:trPr>
        <w:tc>
          <w:tcPr>
            <w:tcW w:w="5353" w:type="dxa"/>
          </w:tcPr>
          <w:p w14:paraId="49C7E112" w14:textId="77777777" w:rsidR="00BE1691" w:rsidRPr="00520C53" w:rsidRDefault="0012353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20C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4125EF6" w14:textId="77777777" w:rsidR="00BE1691" w:rsidRPr="00520C53" w:rsidRDefault="00123532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 xml:space="preserve">Yes, </w:t>
            </w:r>
            <w:r w:rsidRPr="00520C53">
              <w:rPr>
                <w:rFonts w:ascii="Arial" w:hAnsi="Arial" w:cs="Arial"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abstract</w:t>
            </w:r>
            <w:r w:rsidRPr="00520C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article</w:t>
            </w:r>
            <w:r w:rsidRPr="00520C5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14:paraId="1FD1BAAB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91" w:rsidRPr="00520C53" w14:paraId="5FF82F33" w14:textId="77777777">
        <w:trPr>
          <w:trHeight w:val="705"/>
        </w:trPr>
        <w:tc>
          <w:tcPr>
            <w:tcW w:w="5353" w:type="dxa"/>
          </w:tcPr>
          <w:p w14:paraId="40A9ACE4" w14:textId="77777777" w:rsidR="00BE1691" w:rsidRPr="00520C53" w:rsidRDefault="0012353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0C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20C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20C5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485A8829" w14:textId="77777777" w:rsidR="00BE1691" w:rsidRPr="00520C53" w:rsidRDefault="001235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14:paraId="542664DC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91" w:rsidRPr="00520C53" w14:paraId="41B10CD2" w14:textId="77777777">
        <w:trPr>
          <w:trHeight w:val="703"/>
        </w:trPr>
        <w:tc>
          <w:tcPr>
            <w:tcW w:w="5353" w:type="dxa"/>
          </w:tcPr>
          <w:p w14:paraId="4F37AB37" w14:textId="77777777" w:rsidR="00BE1691" w:rsidRPr="00520C53" w:rsidRDefault="0012353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20C5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20C5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25B04834" w14:textId="77777777" w:rsidR="00BE1691" w:rsidRPr="00520C53" w:rsidRDefault="00123532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20C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20C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20C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20C5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76CEC9F4" w14:textId="77777777" w:rsidR="00BE1691" w:rsidRPr="00520C53" w:rsidRDefault="00123532">
            <w:pPr>
              <w:pStyle w:val="TableParagraph"/>
              <w:ind w:right="159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references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are</w:t>
            </w:r>
            <w:r w:rsidRPr="00520C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only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0C53">
              <w:rPr>
                <w:rFonts w:ascii="Arial" w:hAnsi="Arial" w:cs="Arial"/>
                <w:sz w:val="20"/>
                <w:szCs w:val="20"/>
              </w:rPr>
              <w:t>upto</w:t>
            </w:r>
            <w:proofErr w:type="spellEnd"/>
            <w:r w:rsidRPr="0052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Pr="00520C53">
              <w:rPr>
                <w:rFonts w:ascii="Arial" w:hAnsi="Arial" w:cs="Arial"/>
                <w:sz w:val="20"/>
                <w:szCs w:val="20"/>
              </w:rPr>
              <w:t>.</w:t>
            </w:r>
            <w:r w:rsidRPr="00520C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More</w:t>
            </w:r>
            <w:r w:rsidRPr="00520C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recent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literature</w:t>
            </w:r>
            <w:r w:rsidRPr="00520C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should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be</w:t>
            </w: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examined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to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reflect</w:t>
            </w:r>
            <w:r w:rsidRPr="00520C5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current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trends</w:t>
            </w:r>
            <w:r w:rsidRPr="00520C5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z w:val="20"/>
                <w:szCs w:val="20"/>
              </w:rPr>
              <w:t>and findings in the field.</w:t>
            </w:r>
          </w:p>
        </w:tc>
        <w:tc>
          <w:tcPr>
            <w:tcW w:w="6444" w:type="dxa"/>
          </w:tcPr>
          <w:p w14:paraId="76269863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91" w:rsidRPr="00520C53" w14:paraId="6D71585D" w14:textId="77777777">
        <w:trPr>
          <w:trHeight w:val="688"/>
        </w:trPr>
        <w:tc>
          <w:tcPr>
            <w:tcW w:w="5353" w:type="dxa"/>
          </w:tcPr>
          <w:p w14:paraId="40459BB2" w14:textId="77777777" w:rsidR="00BE1691" w:rsidRPr="00520C53" w:rsidRDefault="0012353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20C5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20C5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20C5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20C5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4972D979" w14:textId="77777777" w:rsidR="00BE1691" w:rsidRPr="00520C53" w:rsidRDefault="001235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560DE0AE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691" w:rsidRPr="00520C53" w14:paraId="4719E3EC" w14:textId="77777777" w:rsidTr="00520C53">
        <w:trPr>
          <w:trHeight w:val="735"/>
        </w:trPr>
        <w:tc>
          <w:tcPr>
            <w:tcW w:w="5353" w:type="dxa"/>
          </w:tcPr>
          <w:p w14:paraId="3057C9DE" w14:textId="77777777" w:rsidR="00BE1691" w:rsidRPr="00520C53" w:rsidRDefault="001235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20C5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20C5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20C5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2E81AA6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0D531359" w14:textId="77777777" w:rsidR="00BE1691" w:rsidRPr="00520C53" w:rsidRDefault="00BE16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D4D34" w14:textId="77777777" w:rsidR="00BE1691" w:rsidRPr="00520C53" w:rsidRDefault="00BE1691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520C53" w:rsidRPr="00520C53" w14:paraId="12449733" w14:textId="77777777" w:rsidTr="00D57F1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520D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20C5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20C5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3E278E4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20C53" w:rsidRPr="00520C53" w14:paraId="6BFF7F24" w14:textId="77777777" w:rsidTr="00D57F1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473B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9C1F" w14:textId="77777777" w:rsidR="00520C53" w:rsidRPr="00520C53" w:rsidRDefault="00520C53" w:rsidP="00520C5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0C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0180424" w14:textId="77777777" w:rsidR="00520C53" w:rsidRPr="00520C53" w:rsidRDefault="00520C53" w:rsidP="00520C5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0C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0C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63995E" w14:textId="77777777" w:rsidR="00520C53" w:rsidRPr="00520C53" w:rsidRDefault="00520C53" w:rsidP="00520C5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20C53" w:rsidRPr="00520C53" w14:paraId="3B349BD3" w14:textId="77777777" w:rsidTr="00D57F1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874E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0C5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FCA5A8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1491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0C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0C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0C5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05DE627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D533A29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EB287D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7D04F9" w14:textId="77777777" w:rsidR="00520C53" w:rsidRPr="00520C53" w:rsidRDefault="00520C53" w:rsidP="00520C5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C4ABF8C" w14:textId="77777777" w:rsidR="00520C53" w:rsidRPr="00520C53" w:rsidRDefault="00520C53" w:rsidP="00520C5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15E79CBB" w14:textId="77777777" w:rsidR="00520C53" w:rsidRPr="00520C53" w:rsidRDefault="00520C53" w:rsidP="00520C5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520C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A34C28" w14:textId="591C580D" w:rsidR="00520C53" w:rsidRPr="00520C53" w:rsidRDefault="00520C53" w:rsidP="00520C5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2F6AC6F6" w14:textId="0416F8D2" w:rsidR="00520C53" w:rsidRPr="00520C53" w:rsidRDefault="00520C53" w:rsidP="00520C53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3064510"/>
      <w:bookmarkStart w:id="3" w:name="_GoBack"/>
      <w:r w:rsidRPr="00520C53">
        <w:rPr>
          <w:rFonts w:ascii="Arial" w:hAnsi="Arial" w:cs="Arial"/>
          <w:b/>
          <w:sz w:val="20"/>
          <w:szCs w:val="20"/>
        </w:rPr>
        <w:t>Anjali Kailas Shinde</w:t>
      </w:r>
      <w:r w:rsidRPr="00520C53">
        <w:rPr>
          <w:rFonts w:ascii="Arial" w:hAnsi="Arial" w:cs="Arial"/>
          <w:b/>
          <w:sz w:val="20"/>
          <w:szCs w:val="20"/>
        </w:rPr>
        <w:t xml:space="preserve">, </w:t>
      </w:r>
      <w:r w:rsidRPr="00520C53">
        <w:rPr>
          <w:rFonts w:ascii="Arial" w:hAnsi="Arial" w:cs="Arial"/>
          <w:b/>
          <w:sz w:val="20"/>
          <w:szCs w:val="20"/>
        </w:rPr>
        <w:t>K.R.T. Arts, B. H. Commerce and A.M. Science College, India</w:t>
      </w:r>
    </w:p>
    <w:bookmarkEnd w:id="1"/>
    <w:bookmarkEnd w:id="2"/>
    <w:bookmarkEnd w:id="3"/>
    <w:p w14:paraId="7527C4C4" w14:textId="77777777" w:rsidR="00BE1691" w:rsidRPr="00520C53" w:rsidRDefault="00BE1691">
      <w:pPr>
        <w:pStyle w:val="BodyText"/>
        <w:rPr>
          <w:rFonts w:ascii="Arial" w:hAnsi="Arial" w:cs="Arial"/>
          <w:b w:val="0"/>
        </w:rPr>
      </w:pPr>
    </w:p>
    <w:sectPr w:rsidR="00BE1691" w:rsidRPr="00520C53" w:rsidSect="00520C53"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8135E" w14:textId="77777777" w:rsidR="008058E9" w:rsidRDefault="008058E9">
      <w:r>
        <w:separator/>
      </w:r>
    </w:p>
  </w:endnote>
  <w:endnote w:type="continuationSeparator" w:id="0">
    <w:p w14:paraId="783CDC09" w14:textId="77777777" w:rsidR="008058E9" w:rsidRDefault="0080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7D30E" w14:textId="77777777" w:rsidR="008058E9" w:rsidRDefault="008058E9">
      <w:r>
        <w:separator/>
      </w:r>
    </w:p>
  </w:footnote>
  <w:footnote w:type="continuationSeparator" w:id="0">
    <w:p w14:paraId="2BA5E05E" w14:textId="77777777" w:rsidR="008058E9" w:rsidRDefault="0080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691"/>
    <w:rsid w:val="00123532"/>
    <w:rsid w:val="003A62BD"/>
    <w:rsid w:val="00520C53"/>
    <w:rsid w:val="008058E9"/>
    <w:rsid w:val="00BE1691"/>
    <w:rsid w:val="00D01A3E"/>
    <w:rsid w:val="00DB7EB9"/>
    <w:rsid w:val="00E1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4B84"/>
  <w15:docId w15:val="{7B4C2BA7-555A-4FBC-ABEE-FEED1028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01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as.com/index.php/AJP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2025-11-01T07:11:00Z</dcterms:created>
  <dcterms:modified xsi:type="dcterms:W3CDTF">2025-11-03T06:44:00Z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2019</vt:lpwstr>
  </property>
</Properties>
</file>