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A7F" w:rsidRPr="002E56D6" w:rsidRDefault="006A1A7F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6A1A7F" w:rsidRPr="002E56D6">
        <w:trPr>
          <w:trHeight w:val="290"/>
        </w:trPr>
        <w:tc>
          <w:tcPr>
            <w:tcW w:w="5168" w:type="dxa"/>
          </w:tcPr>
          <w:p w:rsidR="006A1A7F" w:rsidRPr="002E56D6" w:rsidRDefault="00A95D2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E56D6">
              <w:rPr>
                <w:rFonts w:ascii="Arial" w:hAnsi="Arial" w:cs="Arial"/>
                <w:sz w:val="20"/>
                <w:szCs w:val="20"/>
              </w:rPr>
              <w:t>Journal</w:t>
            </w:r>
            <w:r w:rsidRPr="002E56D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6A1A7F" w:rsidRPr="002E56D6" w:rsidRDefault="0026254A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A95D2D" w:rsidRPr="002E56D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A95D2D" w:rsidRPr="002E56D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A95D2D" w:rsidRPr="002E56D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A95D2D" w:rsidRPr="002E56D6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A95D2D" w:rsidRPr="002E56D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A95D2D" w:rsidRPr="002E56D6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A95D2D" w:rsidRPr="002E56D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Medicine</w:t>
              </w:r>
              <w:r w:rsidR="00A95D2D" w:rsidRPr="002E56D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A95D2D" w:rsidRPr="002E56D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A95D2D" w:rsidRPr="002E56D6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A95D2D" w:rsidRPr="002E56D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Health</w:t>
              </w:r>
            </w:hyperlink>
          </w:p>
        </w:tc>
      </w:tr>
      <w:tr w:rsidR="006A1A7F" w:rsidRPr="002E56D6">
        <w:trPr>
          <w:trHeight w:val="290"/>
        </w:trPr>
        <w:tc>
          <w:tcPr>
            <w:tcW w:w="5168" w:type="dxa"/>
          </w:tcPr>
          <w:p w:rsidR="006A1A7F" w:rsidRPr="002E56D6" w:rsidRDefault="00A95D2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E56D6">
              <w:rPr>
                <w:rFonts w:ascii="Arial" w:hAnsi="Arial" w:cs="Arial"/>
                <w:sz w:val="20"/>
                <w:szCs w:val="20"/>
              </w:rPr>
              <w:t>Manuscript</w:t>
            </w:r>
            <w:r w:rsidRPr="002E56D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6A1A7F" w:rsidRPr="002E56D6" w:rsidRDefault="00A95D2D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E56D6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Ms_AJMAH_147520</w:t>
            </w:r>
          </w:p>
        </w:tc>
      </w:tr>
      <w:tr w:rsidR="006A1A7F" w:rsidRPr="002E56D6">
        <w:trPr>
          <w:trHeight w:val="650"/>
        </w:trPr>
        <w:tc>
          <w:tcPr>
            <w:tcW w:w="5168" w:type="dxa"/>
          </w:tcPr>
          <w:p w:rsidR="006A1A7F" w:rsidRPr="002E56D6" w:rsidRDefault="00A95D2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E56D6">
              <w:rPr>
                <w:rFonts w:ascii="Arial" w:hAnsi="Arial" w:cs="Arial"/>
                <w:sz w:val="20"/>
                <w:szCs w:val="20"/>
              </w:rPr>
              <w:t>Title</w:t>
            </w:r>
            <w:r w:rsidRPr="002E56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of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the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6A1A7F" w:rsidRPr="002E56D6" w:rsidRDefault="00A95D2D">
            <w:pPr>
              <w:pStyle w:val="TableParagraph"/>
              <w:spacing w:before="20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E56D6">
              <w:rPr>
                <w:rFonts w:ascii="Arial" w:hAnsi="Arial" w:cs="Arial"/>
                <w:b/>
                <w:sz w:val="20"/>
                <w:szCs w:val="20"/>
              </w:rPr>
              <w:t>Optimizing</w:t>
            </w:r>
            <w:r w:rsidRPr="002E56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56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Dose-Quality</w:t>
            </w:r>
            <w:r w:rsidRPr="002E56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Paradigm</w:t>
            </w:r>
            <w:r w:rsidRPr="002E56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E56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Low-Dose</w:t>
            </w:r>
            <w:r w:rsidRPr="002E56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CT</w:t>
            </w:r>
            <w:r w:rsidRPr="002E56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Lung</w:t>
            </w:r>
            <w:r w:rsidRPr="002E5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Cancer</w:t>
            </w:r>
            <w:r w:rsidRPr="002E56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Screening:</w:t>
            </w:r>
            <w:r w:rsidRPr="002E56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E56D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Narrative</w:t>
            </w:r>
            <w:r w:rsidRPr="002E56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</w:p>
        </w:tc>
      </w:tr>
      <w:tr w:rsidR="006A1A7F" w:rsidRPr="002E56D6">
        <w:trPr>
          <w:trHeight w:val="333"/>
        </w:trPr>
        <w:tc>
          <w:tcPr>
            <w:tcW w:w="5168" w:type="dxa"/>
          </w:tcPr>
          <w:p w:rsidR="006A1A7F" w:rsidRPr="002E56D6" w:rsidRDefault="00A95D2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E56D6">
              <w:rPr>
                <w:rFonts w:ascii="Arial" w:hAnsi="Arial" w:cs="Arial"/>
                <w:sz w:val="20"/>
                <w:szCs w:val="20"/>
              </w:rPr>
              <w:t>Type</w:t>
            </w:r>
            <w:r w:rsidRPr="002E5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of</w:t>
            </w:r>
            <w:r w:rsidRPr="002E5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the</w:t>
            </w:r>
            <w:r w:rsidRPr="002E5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6A1A7F" w:rsidRPr="002E56D6" w:rsidRDefault="00A95D2D">
            <w:pPr>
              <w:pStyle w:val="TableParagraph"/>
              <w:spacing w:before="47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2E56D6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2E56D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Article</w:t>
            </w:r>
          </w:p>
        </w:tc>
      </w:tr>
    </w:tbl>
    <w:p w:rsidR="006A1A7F" w:rsidRPr="002E56D6" w:rsidRDefault="006A1A7F">
      <w:pPr>
        <w:rPr>
          <w:rFonts w:ascii="Arial" w:hAnsi="Arial" w:cs="Arial"/>
          <w:sz w:val="20"/>
          <w:szCs w:val="20"/>
        </w:rPr>
      </w:pPr>
    </w:p>
    <w:p w:rsidR="006A1A7F" w:rsidRPr="002E56D6" w:rsidRDefault="006A1A7F">
      <w:pPr>
        <w:spacing w:before="12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6A1A7F" w:rsidRPr="002E56D6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6A1A7F" w:rsidRPr="002E56D6" w:rsidRDefault="00A95D2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E56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2E56D6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2E56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2E56D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6A1A7F" w:rsidRPr="002E56D6">
        <w:trPr>
          <w:trHeight w:val="964"/>
        </w:trPr>
        <w:tc>
          <w:tcPr>
            <w:tcW w:w="5352" w:type="dxa"/>
          </w:tcPr>
          <w:p w:rsidR="006A1A7F" w:rsidRPr="002E56D6" w:rsidRDefault="006A1A7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6A1A7F" w:rsidRPr="002E56D6" w:rsidRDefault="00A95D2D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E56D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E56D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6A1A7F" w:rsidRPr="002E56D6" w:rsidRDefault="00A95D2D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2E56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2E56D6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E56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2E56D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E56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2E56D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E56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2E56D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E56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2E56D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E56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2E56D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E56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2E56D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E56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2E56D6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E56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2E56D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E56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2E56D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E56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2E56D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E56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2E56D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E56D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2E56D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6A1A7F" w:rsidRPr="002E56D6" w:rsidRDefault="00A95D2D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2E56D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E56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E5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(It</w:t>
            </w:r>
            <w:r w:rsidRPr="002E56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is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mandatory</w:t>
            </w:r>
            <w:r w:rsidRPr="002E56D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that</w:t>
            </w:r>
            <w:r w:rsidRPr="002E5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authors</w:t>
            </w:r>
            <w:r w:rsidRPr="002E56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should</w:t>
            </w:r>
            <w:r w:rsidRPr="002E5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write</w:t>
            </w:r>
            <w:r w:rsidRPr="002E5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A1A7F" w:rsidRPr="002E56D6">
        <w:trPr>
          <w:trHeight w:val="5539"/>
        </w:trPr>
        <w:tc>
          <w:tcPr>
            <w:tcW w:w="5352" w:type="dxa"/>
          </w:tcPr>
          <w:p w:rsidR="006A1A7F" w:rsidRPr="002E56D6" w:rsidRDefault="00A95D2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E56D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E56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E5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E56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E5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E56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E5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56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E56D6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6A1A7F" w:rsidRPr="002E56D6" w:rsidRDefault="00A95D2D">
            <w:pPr>
              <w:pStyle w:val="TableParagraph"/>
              <w:spacing w:line="275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E56D6">
              <w:rPr>
                <w:rFonts w:ascii="Arial" w:hAnsi="Arial" w:cs="Arial"/>
                <w:spacing w:val="30"/>
                <w:sz w:val="20"/>
                <w:szCs w:val="20"/>
              </w:rPr>
              <w:t xml:space="preserve">  </w:t>
            </w:r>
            <w:r w:rsidRPr="002E56D6">
              <w:rPr>
                <w:rFonts w:ascii="Arial" w:hAnsi="Arial" w:cs="Arial"/>
                <w:b/>
                <w:spacing w:val="-2"/>
                <w:sz w:val="20"/>
                <w:szCs w:val="20"/>
              </w:rPr>
              <w:t>Tables</w:t>
            </w:r>
          </w:p>
          <w:p w:rsidR="006A1A7F" w:rsidRPr="002E56D6" w:rsidRDefault="00A95D2D">
            <w:pPr>
              <w:pStyle w:val="TableParagraph"/>
              <w:spacing w:before="273"/>
              <w:ind w:left="1188"/>
              <w:rPr>
                <w:rFonts w:ascii="Arial" w:hAnsi="Arial" w:cs="Arial"/>
                <w:sz w:val="20"/>
                <w:szCs w:val="20"/>
              </w:rPr>
            </w:pPr>
            <w:r w:rsidRPr="002E56D6">
              <w:rPr>
                <w:rFonts w:ascii="Arial" w:hAnsi="Arial" w:cs="Arial"/>
                <w:sz w:val="20"/>
                <w:szCs w:val="20"/>
              </w:rPr>
              <w:t>Tables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1–3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are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informative</w:t>
            </w:r>
            <w:r w:rsidRPr="002E5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but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 xml:space="preserve">lack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consistent</w:t>
            </w:r>
            <w:r w:rsidRPr="002E56D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formatting</w:t>
            </w:r>
            <w:r w:rsidRPr="002E56D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E56D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source</w:t>
            </w:r>
            <w:r w:rsidRPr="002E56D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citations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:rsidR="006A1A7F" w:rsidRPr="002E56D6" w:rsidRDefault="00A95D2D">
            <w:pPr>
              <w:pStyle w:val="TableParagraph"/>
              <w:spacing w:before="11" w:line="237" w:lineRule="auto"/>
              <w:ind w:left="1188" w:right="137"/>
              <w:rPr>
                <w:rFonts w:ascii="Arial" w:hAnsi="Arial" w:cs="Arial"/>
                <w:sz w:val="20"/>
                <w:szCs w:val="20"/>
              </w:rPr>
            </w:pPr>
            <w:r w:rsidRPr="002E56D6">
              <w:rPr>
                <w:rFonts w:ascii="Segoe UI Symbol" w:hAnsi="Segoe UI Symbol" w:cs="Segoe UI Symbol"/>
                <w:sz w:val="20"/>
                <w:szCs w:val="20"/>
              </w:rPr>
              <w:t>➤</w:t>
            </w:r>
            <w:r w:rsidRPr="002E56D6">
              <w:rPr>
                <w:rFonts w:ascii="Arial" w:hAnsi="Arial" w:cs="Arial"/>
                <w:spacing w:val="-60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i/>
                <w:sz w:val="20"/>
                <w:szCs w:val="20"/>
              </w:rPr>
              <w:t>Suggestion:</w:t>
            </w:r>
            <w:r w:rsidRPr="002E56D6">
              <w:rPr>
                <w:rFonts w:ascii="Arial" w:hAnsi="Arial" w:cs="Arial"/>
                <w:i/>
                <w:spacing w:val="-8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Ensure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all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tables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have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complete</w:t>
            </w:r>
            <w:r w:rsidRPr="002E5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legends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and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cite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the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data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source (e.g., “Adapted from [22], [28]”).</w:t>
            </w:r>
          </w:p>
          <w:p w:rsidR="006A1A7F" w:rsidRPr="002E56D6" w:rsidRDefault="006A1A7F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:rsidR="006A1A7F" w:rsidRPr="002E56D6" w:rsidRDefault="00A95D2D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E56D6">
              <w:rPr>
                <w:rFonts w:ascii="Arial" w:hAnsi="Arial" w:cs="Arial"/>
                <w:b/>
                <w:spacing w:val="-2"/>
                <w:sz w:val="20"/>
                <w:szCs w:val="20"/>
              </w:rPr>
              <w:t>Figures</w:t>
            </w:r>
          </w:p>
          <w:p w:rsidR="006A1A7F" w:rsidRPr="002E56D6" w:rsidRDefault="00A95D2D">
            <w:pPr>
              <w:pStyle w:val="TableParagraph"/>
              <w:spacing w:before="274"/>
              <w:ind w:left="1188"/>
              <w:rPr>
                <w:rFonts w:ascii="Arial" w:hAnsi="Arial" w:cs="Arial"/>
                <w:sz w:val="20"/>
                <w:szCs w:val="20"/>
              </w:rPr>
            </w:pPr>
            <w:r w:rsidRPr="002E56D6">
              <w:rPr>
                <w:rFonts w:ascii="Arial" w:hAnsi="Arial" w:cs="Arial"/>
                <w:sz w:val="20"/>
                <w:szCs w:val="20"/>
              </w:rPr>
              <w:t>No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figures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are</w:t>
            </w:r>
            <w:r w:rsidRPr="002E56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included.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conceptual</w:t>
            </w:r>
            <w:r w:rsidRPr="002E56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diagram</w:t>
            </w:r>
            <w:r w:rsidRPr="002E56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illustrating</w:t>
            </w:r>
            <w:r w:rsidRPr="002E56D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the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i/>
                <w:sz w:val="20"/>
                <w:szCs w:val="20"/>
              </w:rPr>
              <w:t>dose-quality</w:t>
            </w:r>
            <w:r w:rsidRPr="002E56D6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i/>
                <w:sz w:val="20"/>
                <w:szCs w:val="20"/>
              </w:rPr>
              <w:t xml:space="preserve">trade- off curve </w:t>
            </w:r>
            <w:r w:rsidRPr="002E56D6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2E56D6">
              <w:rPr>
                <w:rFonts w:ascii="Arial" w:hAnsi="Arial" w:cs="Arial"/>
                <w:i/>
                <w:sz w:val="20"/>
                <w:szCs w:val="20"/>
              </w:rPr>
              <w:t xml:space="preserve">workflow of AI integration in LDCT screening </w:t>
            </w:r>
            <w:r w:rsidRPr="002E56D6">
              <w:rPr>
                <w:rFonts w:ascii="Arial" w:hAnsi="Arial" w:cs="Arial"/>
                <w:sz w:val="20"/>
                <w:szCs w:val="20"/>
              </w:rPr>
              <w:t xml:space="preserve">would strengthen the 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>paper.</w:t>
            </w:r>
          </w:p>
          <w:p w:rsidR="006A1A7F" w:rsidRPr="002E56D6" w:rsidRDefault="006A1A7F">
            <w:pPr>
              <w:pStyle w:val="TableParagraph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:rsidR="006A1A7F" w:rsidRPr="002E56D6" w:rsidRDefault="00A95D2D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E56D6">
              <w:rPr>
                <w:rFonts w:ascii="Arial" w:hAnsi="Arial" w:cs="Arial"/>
                <w:b/>
                <w:spacing w:val="-2"/>
                <w:sz w:val="20"/>
                <w:szCs w:val="20"/>
              </w:rPr>
              <w:t>Terminology</w:t>
            </w:r>
          </w:p>
          <w:p w:rsidR="006A1A7F" w:rsidRPr="002E56D6" w:rsidRDefault="006A1A7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6A1A7F" w:rsidRPr="002E56D6" w:rsidRDefault="00A95D2D">
            <w:pPr>
              <w:pStyle w:val="TableParagraph"/>
              <w:ind w:left="1188" w:right="567"/>
              <w:rPr>
                <w:rFonts w:ascii="Arial" w:hAnsi="Arial" w:cs="Arial"/>
                <w:sz w:val="20"/>
                <w:szCs w:val="20"/>
              </w:rPr>
            </w:pPr>
            <w:r w:rsidRPr="002E56D6">
              <w:rPr>
                <w:rFonts w:ascii="Arial" w:hAnsi="Arial" w:cs="Arial"/>
                <w:sz w:val="20"/>
                <w:szCs w:val="20"/>
              </w:rPr>
              <w:t>Maintain</w:t>
            </w:r>
            <w:r w:rsidRPr="002E5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consistent</w:t>
            </w:r>
            <w:r w:rsidRPr="002E5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use</w:t>
            </w:r>
            <w:r w:rsidRPr="002E5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of</w:t>
            </w:r>
            <w:r w:rsidRPr="002E56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“LDCT”</w:t>
            </w:r>
            <w:r w:rsidRPr="002E5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throughout</w:t>
            </w:r>
            <w:r w:rsidRPr="002E5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(some</w:t>
            </w:r>
            <w:r w:rsidRPr="002E5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places</w:t>
            </w:r>
            <w:r w:rsidRPr="002E5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alternate</w:t>
            </w:r>
            <w:r w:rsidRPr="002E5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between “low-dose CT” and “LDCT”).</w:t>
            </w:r>
          </w:p>
          <w:p w:rsidR="006A1A7F" w:rsidRPr="002E56D6" w:rsidRDefault="006A1A7F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  <w:p w:rsidR="006A1A7F" w:rsidRPr="002E56D6" w:rsidRDefault="00A95D2D">
            <w:pPr>
              <w:pStyle w:val="TableParagraph"/>
              <w:ind w:left="1188"/>
              <w:rPr>
                <w:rFonts w:ascii="Arial" w:hAnsi="Arial" w:cs="Arial"/>
                <w:sz w:val="20"/>
                <w:szCs w:val="20"/>
              </w:rPr>
            </w:pPr>
            <w:r w:rsidRPr="002E56D6">
              <w:rPr>
                <w:rFonts w:ascii="Arial" w:hAnsi="Arial" w:cs="Arial"/>
                <w:sz w:val="20"/>
                <w:szCs w:val="20"/>
              </w:rPr>
              <w:t>Ensure</w:t>
            </w:r>
            <w:r w:rsidRPr="002E5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consistent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units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(e.g.,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56D6">
              <w:rPr>
                <w:rFonts w:ascii="Arial" w:hAnsi="Arial" w:cs="Arial"/>
                <w:sz w:val="20"/>
                <w:szCs w:val="20"/>
              </w:rPr>
              <w:t>mGy·cm</w:t>
            </w:r>
            <w:proofErr w:type="spellEnd"/>
            <w:r w:rsidRPr="002E56D6">
              <w:rPr>
                <w:rFonts w:ascii="Arial" w:hAnsi="Arial" w:cs="Arial"/>
                <w:sz w:val="20"/>
                <w:szCs w:val="20"/>
              </w:rPr>
              <w:t>,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mSv)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and</w:t>
            </w:r>
            <w:r w:rsidRPr="002E56D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>spacing.</w:t>
            </w:r>
          </w:p>
        </w:tc>
        <w:tc>
          <w:tcPr>
            <w:tcW w:w="6445" w:type="dxa"/>
          </w:tcPr>
          <w:p w:rsidR="006A1A7F" w:rsidRPr="002E56D6" w:rsidRDefault="006A1A7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A7F" w:rsidRPr="002E56D6">
        <w:trPr>
          <w:trHeight w:val="1262"/>
        </w:trPr>
        <w:tc>
          <w:tcPr>
            <w:tcW w:w="5352" w:type="dxa"/>
          </w:tcPr>
          <w:p w:rsidR="006A1A7F" w:rsidRPr="002E56D6" w:rsidRDefault="00A95D2D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E56D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E56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56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E56D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E56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56D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E56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A1A7F" w:rsidRPr="002E56D6" w:rsidRDefault="00A95D2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E56D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E5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E5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E5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E5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E5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E5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6A1A7F" w:rsidRPr="002E56D6" w:rsidRDefault="00A95D2D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E56D6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6A1A7F" w:rsidRPr="002E56D6" w:rsidRDefault="006A1A7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1A7F" w:rsidRPr="002E56D6" w:rsidRDefault="006A1A7F">
      <w:pPr>
        <w:pStyle w:val="TableParagraph"/>
        <w:rPr>
          <w:rFonts w:ascii="Arial" w:hAnsi="Arial" w:cs="Arial"/>
          <w:sz w:val="20"/>
          <w:szCs w:val="20"/>
        </w:rPr>
        <w:sectPr w:rsidR="006A1A7F" w:rsidRPr="002E56D6">
          <w:headerReference w:type="default" r:id="rId8"/>
          <w:footerReference w:type="default" r:id="rId9"/>
          <w:pgSz w:w="23820" w:h="16840" w:orient="landscape"/>
          <w:pgMar w:top="1820" w:right="1275" w:bottom="880" w:left="1275" w:header="1280" w:footer="69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6A1A7F" w:rsidRPr="002E56D6">
        <w:trPr>
          <w:trHeight w:val="1262"/>
        </w:trPr>
        <w:tc>
          <w:tcPr>
            <w:tcW w:w="5352" w:type="dxa"/>
          </w:tcPr>
          <w:p w:rsidR="006A1A7F" w:rsidRPr="002E56D6" w:rsidRDefault="00A95D2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E56D6">
              <w:rPr>
                <w:rFonts w:ascii="Arial" w:hAnsi="Arial" w:cs="Arial"/>
                <w:b/>
                <w:sz w:val="20"/>
                <w:szCs w:val="20"/>
              </w:rPr>
              <w:lastRenderedPageBreak/>
              <w:t>Is the abstract of the article comprehensive? Do you suggest</w:t>
            </w:r>
            <w:r w:rsidRPr="002E5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5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E56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E5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E5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E5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E5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E56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E56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6A1A7F" w:rsidRPr="002E56D6" w:rsidRDefault="00A95D2D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E56D6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6A1A7F" w:rsidRPr="002E56D6" w:rsidRDefault="006A1A7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A7F" w:rsidRPr="002E56D6">
        <w:trPr>
          <w:trHeight w:val="6895"/>
        </w:trPr>
        <w:tc>
          <w:tcPr>
            <w:tcW w:w="5352" w:type="dxa"/>
          </w:tcPr>
          <w:p w:rsidR="006A1A7F" w:rsidRPr="002E56D6" w:rsidRDefault="00A95D2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E56D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E56D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5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E56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E56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E56D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E56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E56D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6A1A7F" w:rsidRPr="002E56D6" w:rsidRDefault="00A95D2D" w:rsidP="00DE6F46">
            <w:pPr>
              <w:pStyle w:val="TableParagraph"/>
              <w:tabs>
                <w:tab w:val="left" w:pos="828"/>
              </w:tabs>
              <w:spacing w:line="273" w:lineRule="exact"/>
              <w:ind w:left="828"/>
              <w:rPr>
                <w:rFonts w:ascii="Arial" w:hAnsi="Arial" w:cs="Arial"/>
                <w:b/>
                <w:sz w:val="20"/>
                <w:szCs w:val="20"/>
              </w:rPr>
            </w:pPr>
            <w:r w:rsidRPr="002E56D6">
              <w:rPr>
                <w:rFonts w:ascii="Arial" w:hAnsi="Arial" w:cs="Arial"/>
                <w:b/>
                <w:sz w:val="20"/>
                <w:szCs w:val="20"/>
              </w:rPr>
              <w:t>Grammar</w:t>
            </w:r>
            <w:r w:rsidRPr="002E56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E56D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pacing w:val="-2"/>
                <w:sz w:val="20"/>
                <w:szCs w:val="20"/>
              </w:rPr>
              <w:t>Style</w:t>
            </w:r>
          </w:p>
          <w:p w:rsidR="006A1A7F" w:rsidRPr="002E56D6" w:rsidRDefault="00A95D2D">
            <w:pPr>
              <w:pStyle w:val="TableParagraph"/>
              <w:spacing w:before="55" w:line="556" w:lineRule="exact"/>
              <w:ind w:left="1908" w:right="93" w:hanging="720"/>
              <w:rPr>
                <w:rFonts w:ascii="Arial" w:hAnsi="Arial" w:cs="Arial"/>
                <w:sz w:val="20"/>
                <w:szCs w:val="20"/>
              </w:rPr>
            </w:pPr>
            <w:r w:rsidRPr="002E56D6">
              <w:rPr>
                <w:rFonts w:ascii="Arial" w:hAnsi="Arial" w:cs="Arial"/>
                <w:sz w:val="20"/>
                <w:szCs w:val="20"/>
              </w:rPr>
              <w:t>Generally fluent, but minor grammatical refinements would improve flow: Example: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“The</w:t>
            </w:r>
            <w:r w:rsidRPr="002E5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radiation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associated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with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</w:t>
            </w:r>
            <w:r w:rsidRPr="002E5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CT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scan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is</w:t>
            </w:r>
            <w:r w:rsidRPr="002E5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described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using…”</w:t>
            </w:r>
          </w:p>
          <w:p w:rsidR="006A1A7F" w:rsidRPr="002E56D6" w:rsidRDefault="00A95D2D">
            <w:pPr>
              <w:pStyle w:val="TableParagraph"/>
              <w:spacing w:line="218" w:lineRule="exact"/>
              <w:ind w:left="1908"/>
              <w:rPr>
                <w:rFonts w:ascii="Arial" w:hAnsi="Arial" w:cs="Arial"/>
                <w:sz w:val="20"/>
                <w:szCs w:val="20"/>
              </w:rPr>
            </w:pPr>
            <w:r w:rsidRPr="002E56D6">
              <w:rPr>
                <w:rFonts w:ascii="Arial" w:hAnsi="Arial" w:cs="Arial"/>
                <w:sz w:val="20"/>
                <w:szCs w:val="20"/>
              </w:rPr>
              <w:t>→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“Radiation exposure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in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CT is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 xml:space="preserve">quantified 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>using…”</w:t>
            </w:r>
          </w:p>
          <w:p w:rsidR="006A1A7F" w:rsidRPr="002E56D6" w:rsidRDefault="006A1A7F">
            <w:pPr>
              <w:pStyle w:val="TableParagraph"/>
              <w:spacing w:before="3"/>
              <w:rPr>
                <w:rFonts w:ascii="Arial" w:hAnsi="Arial" w:cs="Arial"/>
                <w:sz w:val="20"/>
                <w:szCs w:val="20"/>
              </w:rPr>
            </w:pPr>
          </w:p>
          <w:p w:rsidR="006A1A7F" w:rsidRPr="002E56D6" w:rsidRDefault="00A95D2D">
            <w:pPr>
              <w:pStyle w:val="TableParagraph"/>
              <w:ind w:left="1908" w:right="93"/>
              <w:rPr>
                <w:rFonts w:ascii="Arial" w:hAnsi="Arial" w:cs="Arial"/>
                <w:sz w:val="20"/>
                <w:szCs w:val="20"/>
              </w:rPr>
            </w:pPr>
            <w:r w:rsidRPr="002E56D6">
              <w:rPr>
                <w:rFonts w:ascii="Arial" w:hAnsi="Arial" w:cs="Arial"/>
                <w:sz w:val="20"/>
                <w:szCs w:val="20"/>
              </w:rPr>
              <w:t>Avoid</w:t>
            </w:r>
            <w:r w:rsidRPr="002E5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repetitive</w:t>
            </w:r>
            <w:r w:rsidRPr="002E56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phrases</w:t>
            </w:r>
            <w:r w:rsidRPr="002E5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like</w:t>
            </w:r>
            <w:r w:rsidRPr="002E56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“This</w:t>
            </w:r>
            <w:r w:rsidRPr="002E56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section</w:t>
            </w:r>
            <w:r w:rsidRPr="002E5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discusses…”</w:t>
            </w:r>
            <w:r w:rsidRPr="002E56D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in</w:t>
            </w:r>
            <w:r w:rsidRPr="002E5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 xml:space="preserve">successive 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>paragraphs.</w:t>
            </w:r>
          </w:p>
          <w:p w:rsidR="006A1A7F" w:rsidRPr="002E56D6" w:rsidRDefault="006A1A7F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:rsidR="006A1A7F" w:rsidRPr="002E56D6" w:rsidRDefault="00A95D2D" w:rsidP="00DE6F46">
            <w:pPr>
              <w:pStyle w:val="TableParagraph"/>
              <w:tabs>
                <w:tab w:val="left" w:pos="828"/>
              </w:tabs>
              <w:ind w:left="828"/>
              <w:rPr>
                <w:rFonts w:ascii="Arial" w:hAnsi="Arial" w:cs="Arial"/>
                <w:b/>
                <w:sz w:val="20"/>
                <w:szCs w:val="20"/>
              </w:rPr>
            </w:pPr>
            <w:r w:rsidRPr="002E56D6">
              <w:rPr>
                <w:rFonts w:ascii="Arial" w:hAnsi="Arial" w:cs="Arial"/>
                <w:b/>
                <w:spacing w:val="-4"/>
                <w:sz w:val="20"/>
                <w:szCs w:val="20"/>
              </w:rPr>
              <w:t>Tone</w:t>
            </w:r>
          </w:p>
          <w:p w:rsidR="006A1A7F" w:rsidRPr="002E56D6" w:rsidRDefault="006A1A7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6A1A7F" w:rsidRPr="002E56D6" w:rsidRDefault="00A95D2D">
            <w:pPr>
              <w:pStyle w:val="TableParagraph"/>
              <w:ind w:left="1188"/>
              <w:rPr>
                <w:rFonts w:ascii="Arial" w:hAnsi="Arial" w:cs="Arial"/>
                <w:sz w:val="20"/>
                <w:szCs w:val="20"/>
              </w:rPr>
            </w:pPr>
            <w:r w:rsidRPr="002E56D6">
              <w:rPr>
                <w:rFonts w:ascii="Arial" w:hAnsi="Arial" w:cs="Arial"/>
                <w:sz w:val="20"/>
                <w:szCs w:val="20"/>
              </w:rPr>
              <w:t>Maintain</w:t>
            </w:r>
            <w:r w:rsidRPr="002E5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an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academic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and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neutral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tone;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reduce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adjectives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like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>“profound,”</w:t>
            </w:r>
          </w:p>
          <w:p w:rsidR="006A1A7F" w:rsidRPr="002E56D6" w:rsidRDefault="00A95D2D">
            <w:pPr>
              <w:pStyle w:val="TableParagraph"/>
              <w:ind w:left="1188"/>
              <w:rPr>
                <w:rFonts w:ascii="Arial" w:hAnsi="Arial" w:cs="Arial"/>
                <w:sz w:val="20"/>
                <w:szCs w:val="20"/>
              </w:rPr>
            </w:pPr>
            <w:r w:rsidRPr="002E56D6">
              <w:rPr>
                <w:rFonts w:ascii="Arial" w:hAnsi="Arial" w:cs="Arial"/>
                <w:sz w:val="20"/>
                <w:szCs w:val="20"/>
              </w:rPr>
              <w:t>“transformative,”</w:t>
            </w:r>
            <w:r w:rsidRPr="002E5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or “overwhelmingly</w:t>
            </w:r>
            <w:r w:rsidRPr="002E56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positive,”</w:t>
            </w:r>
            <w:r w:rsidRPr="002E5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which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can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sound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>promotional.</w:t>
            </w:r>
          </w:p>
          <w:p w:rsidR="006A1A7F" w:rsidRPr="002E56D6" w:rsidRDefault="006A1A7F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:rsidR="006A1A7F" w:rsidRPr="002E56D6" w:rsidRDefault="00A95D2D" w:rsidP="00DE6F46">
            <w:pPr>
              <w:pStyle w:val="TableParagraph"/>
              <w:tabs>
                <w:tab w:val="left" w:pos="828"/>
              </w:tabs>
              <w:ind w:left="828"/>
              <w:rPr>
                <w:rFonts w:ascii="Arial" w:hAnsi="Arial" w:cs="Arial"/>
                <w:b/>
                <w:sz w:val="20"/>
                <w:szCs w:val="20"/>
              </w:rPr>
            </w:pPr>
            <w:r w:rsidRPr="002E56D6">
              <w:rPr>
                <w:rFonts w:ascii="Arial" w:hAnsi="Arial" w:cs="Arial"/>
                <w:b/>
                <w:spacing w:val="-2"/>
                <w:sz w:val="20"/>
                <w:szCs w:val="20"/>
              </w:rPr>
              <w:t>Acronyms</w:t>
            </w:r>
          </w:p>
          <w:p w:rsidR="006A1A7F" w:rsidRPr="002E56D6" w:rsidRDefault="006A1A7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6A1A7F" w:rsidRPr="002E56D6" w:rsidRDefault="00A95D2D">
            <w:pPr>
              <w:pStyle w:val="TableParagraph"/>
              <w:ind w:left="1188"/>
              <w:rPr>
                <w:rFonts w:ascii="Arial" w:hAnsi="Arial" w:cs="Arial"/>
                <w:sz w:val="20"/>
                <w:szCs w:val="20"/>
              </w:rPr>
            </w:pPr>
            <w:r w:rsidRPr="002E56D6">
              <w:rPr>
                <w:rFonts w:ascii="Arial" w:hAnsi="Arial" w:cs="Arial"/>
                <w:sz w:val="20"/>
                <w:szCs w:val="20"/>
              </w:rPr>
              <w:t>Define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all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acronyms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at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first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mention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(e.g., DLIR, MBIR,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>AEC).</w:t>
            </w:r>
          </w:p>
          <w:p w:rsidR="006A1A7F" w:rsidRPr="002E56D6" w:rsidRDefault="006A1A7F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:rsidR="006A1A7F" w:rsidRPr="002E56D6" w:rsidRDefault="00A95D2D" w:rsidP="00DE6F46">
            <w:pPr>
              <w:pStyle w:val="TableParagraph"/>
              <w:tabs>
                <w:tab w:val="left" w:pos="828"/>
              </w:tabs>
              <w:ind w:left="828"/>
              <w:rPr>
                <w:rFonts w:ascii="Arial" w:hAnsi="Arial" w:cs="Arial"/>
                <w:b/>
                <w:sz w:val="20"/>
                <w:szCs w:val="20"/>
              </w:rPr>
            </w:pPr>
            <w:r w:rsidRPr="002E56D6">
              <w:rPr>
                <w:rFonts w:ascii="Arial" w:hAnsi="Arial" w:cs="Arial"/>
                <w:b/>
                <w:sz w:val="20"/>
                <w:szCs w:val="20"/>
              </w:rPr>
              <w:t>Sentence</w:t>
            </w:r>
            <w:r w:rsidRPr="002E5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pacing w:val="-2"/>
                <w:sz w:val="20"/>
                <w:szCs w:val="20"/>
              </w:rPr>
              <w:t>Clarity</w:t>
            </w:r>
          </w:p>
          <w:p w:rsidR="006A1A7F" w:rsidRPr="002E56D6" w:rsidRDefault="00A95D2D">
            <w:pPr>
              <w:pStyle w:val="TableParagraph"/>
              <w:spacing w:before="274"/>
              <w:ind w:left="1188" w:right="137"/>
              <w:rPr>
                <w:rFonts w:ascii="Arial" w:hAnsi="Arial" w:cs="Arial"/>
                <w:sz w:val="20"/>
                <w:szCs w:val="20"/>
              </w:rPr>
            </w:pPr>
            <w:r w:rsidRPr="002E56D6">
              <w:rPr>
                <w:rFonts w:ascii="Arial" w:hAnsi="Arial" w:cs="Arial"/>
                <w:sz w:val="20"/>
                <w:szCs w:val="20"/>
              </w:rPr>
              <w:t>Some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sentences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are</w:t>
            </w:r>
            <w:r w:rsidRPr="002E5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long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and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complex.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Consider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splitting</w:t>
            </w:r>
            <w:r w:rsidRPr="002E56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them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to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 xml:space="preserve">enhance readability, especially in the </w:t>
            </w:r>
            <w:r w:rsidRPr="002E56D6">
              <w:rPr>
                <w:rFonts w:ascii="Arial" w:hAnsi="Arial" w:cs="Arial"/>
                <w:i/>
                <w:sz w:val="20"/>
                <w:szCs w:val="20"/>
              </w:rPr>
              <w:t xml:space="preserve">Dose Optimization </w:t>
            </w:r>
            <w:r w:rsidRPr="002E56D6">
              <w:rPr>
                <w:rFonts w:ascii="Arial" w:hAnsi="Arial" w:cs="Arial"/>
                <w:sz w:val="20"/>
                <w:szCs w:val="20"/>
              </w:rPr>
              <w:t>section.</w:t>
            </w:r>
          </w:p>
        </w:tc>
        <w:tc>
          <w:tcPr>
            <w:tcW w:w="6445" w:type="dxa"/>
          </w:tcPr>
          <w:p w:rsidR="006A1A7F" w:rsidRPr="002E56D6" w:rsidRDefault="006A1A7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A7F" w:rsidRPr="002E56D6">
        <w:trPr>
          <w:trHeight w:val="1617"/>
        </w:trPr>
        <w:tc>
          <w:tcPr>
            <w:tcW w:w="5352" w:type="dxa"/>
          </w:tcPr>
          <w:p w:rsidR="006A1A7F" w:rsidRPr="002E56D6" w:rsidRDefault="00A95D2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E56D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E5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5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E56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E56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E56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E5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E5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E56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6A1A7F" w:rsidRPr="002E56D6" w:rsidRDefault="00A95D2D">
            <w:pPr>
              <w:pStyle w:val="TableParagraph"/>
              <w:spacing w:line="273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E56D6">
              <w:rPr>
                <w:rFonts w:ascii="Arial" w:hAnsi="Arial" w:cs="Arial"/>
                <w:b/>
                <w:sz w:val="20"/>
                <w:szCs w:val="20"/>
              </w:rPr>
              <w:t>Citation</w:t>
            </w:r>
            <w:r w:rsidRPr="002E56D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pacing w:val="-2"/>
                <w:sz w:val="20"/>
                <w:szCs w:val="20"/>
              </w:rPr>
              <w:t>Consistency</w:t>
            </w:r>
          </w:p>
          <w:p w:rsidR="006A1A7F" w:rsidRPr="002E56D6" w:rsidRDefault="006A1A7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6A1A7F" w:rsidRPr="002E56D6" w:rsidRDefault="00A95D2D">
            <w:pPr>
              <w:pStyle w:val="TableParagraph"/>
              <w:ind w:left="1188"/>
              <w:rPr>
                <w:rFonts w:ascii="Arial" w:hAnsi="Arial" w:cs="Arial"/>
                <w:sz w:val="20"/>
                <w:szCs w:val="20"/>
              </w:rPr>
            </w:pPr>
            <w:r w:rsidRPr="002E56D6">
              <w:rPr>
                <w:rFonts w:ascii="Arial" w:hAnsi="Arial" w:cs="Arial"/>
                <w:sz w:val="20"/>
                <w:szCs w:val="20"/>
              </w:rPr>
              <w:t>A</w:t>
            </w:r>
            <w:r w:rsidRPr="002E5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few</w:t>
            </w:r>
            <w:r w:rsidRPr="002E5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references</w:t>
            </w:r>
            <w:r w:rsidRPr="002E5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(e.g.,</w:t>
            </w:r>
            <w:r w:rsidRPr="002E5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[38],</w:t>
            </w:r>
            <w:r w:rsidRPr="002E5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[39])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use</w:t>
            </w:r>
            <w:r w:rsidRPr="002E5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inconsistent</w:t>
            </w:r>
            <w:r w:rsidRPr="002E56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styles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—</w:t>
            </w:r>
            <w:r w:rsidRPr="002E5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ensure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all</w:t>
            </w:r>
            <w:r w:rsidRPr="002E5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follow</w:t>
            </w:r>
            <w:r w:rsidRPr="002E5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the journal’s referencing format (probably APA or Vancouver).</w:t>
            </w:r>
          </w:p>
        </w:tc>
        <w:tc>
          <w:tcPr>
            <w:tcW w:w="6445" w:type="dxa"/>
          </w:tcPr>
          <w:p w:rsidR="006A1A7F" w:rsidRPr="002E56D6" w:rsidRDefault="006A1A7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1A7F" w:rsidRPr="002E56D6" w:rsidRDefault="006A1A7F">
      <w:pPr>
        <w:pStyle w:val="TableParagraph"/>
        <w:rPr>
          <w:rFonts w:ascii="Arial" w:hAnsi="Arial" w:cs="Arial"/>
          <w:sz w:val="20"/>
          <w:szCs w:val="20"/>
        </w:rPr>
        <w:sectPr w:rsidR="006A1A7F" w:rsidRPr="002E56D6">
          <w:pgSz w:w="23820" w:h="16840" w:orient="landscape"/>
          <w:pgMar w:top="1820" w:right="1275" w:bottom="880" w:left="1275" w:header="1280" w:footer="69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6A1A7F" w:rsidRPr="002E56D6">
        <w:trPr>
          <w:trHeight w:val="6384"/>
        </w:trPr>
        <w:tc>
          <w:tcPr>
            <w:tcW w:w="5352" w:type="dxa"/>
          </w:tcPr>
          <w:p w:rsidR="006A1A7F" w:rsidRPr="002E56D6" w:rsidRDefault="00A95D2D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E56D6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2E56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56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E56D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E5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E56D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E56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E56D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6A1A7F" w:rsidRPr="002E56D6" w:rsidRDefault="00A95D2D" w:rsidP="00DE6F46">
            <w:pPr>
              <w:pStyle w:val="TableParagraph"/>
              <w:tabs>
                <w:tab w:val="left" w:pos="828"/>
              </w:tabs>
              <w:spacing w:line="273" w:lineRule="exact"/>
              <w:ind w:left="828"/>
              <w:rPr>
                <w:rFonts w:ascii="Arial" w:hAnsi="Arial" w:cs="Arial"/>
                <w:b/>
                <w:sz w:val="20"/>
                <w:szCs w:val="20"/>
              </w:rPr>
            </w:pPr>
            <w:r w:rsidRPr="002E56D6">
              <w:rPr>
                <w:rFonts w:ascii="Arial" w:hAnsi="Arial" w:cs="Arial"/>
                <w:b/>
                <w:sz w:val="20"/>
                <w:szCs w:val="20"/>
              </w:rPr>
              <w:t>Grammar</w:t>
            </w:r>
            <w:r w:rsidRPr="002E56D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E56D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pacing w:val="-2"/>
                <w:sz w:val="20"/>
                <w:szCs w:val="20"/>
              </w:rPr>
              <w:t>Style</w:t>
            </w:r>
          </w:p>
          <w:p w:rsidR="006A1A7F" w:rsidRPr="002E56D6" w:rsidRDefault="00A95D2D">
            <w:pPr>
              <w:pStyle w:val="TableParagraph"/>
              <w:spacing w:before="55" w:line="556" w:lineRule="exact"/>
              <w:ind w:left="1908" w:right="93" w:hanging="720"/>
              <w:rPr>
                <w:rFonts w:ascii="Arial" w:hAnsi="Arial" w:cs="Arial"/>
                <w:sz w:val="20"/>
                <w:szCs w:val="20"/>
              </w:rPr>
            </w:pPr>
            <w:r w:rsidRPr="002E56D6">
              <w:rPr>
                <w:rFonts w:ascii="Arial" w:hAnsi="Arial" w:cs="Arial"/>
                <w:sz w:val="20"/>
                <w:szCs w:val="20"/>
              </w:rPr>
              <w:t>Generally fluent, but minor grammatical refinements would improve flow: Example: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“The</w:t>
            </w:r>
            <w:r w:rsidRPr="002E5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radiation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associated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with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</w:t>
            </w:r>
            <w:r w:rsidRPr="002E5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CT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scan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is</w:t>
            </w:r>
            <w:r w:rsidRPr="002E5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described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using…”</w:t>
            </w:r>
          </w:p>
          <w:p w:rsidR="006A1A7F" w:rsidRPr="002E56D6" w:rsidRDefault="00A95D2D">
            <w:pPr>
              <w:pStyle w:val="TableParagraph"/>
              <w:spacing w:line="218" w:lineRule="exact"/>
              <w:ind w:left="1908"/>
              <w:rPr>
                <w:rFonts w:ascii="Arial" w:hAnsi="Arial" w:cs="Arial"/>
                <w:sz w:val="20"/>
                <w:szCs w:val="20"/>
              </w:rPr>
            </w:pPr>
            <w:r w:rsidRPr="002E56D6">
              <w:rPr>
                <w:rFonts w:ascii="Arial" w:hAnsi="Arial" w:cs="Arial"/>
                <w:sz w:val="20"/>
                <w:szCs w:val="20"/>
              </w:rPr>
              <w:t>→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“Radiation exposure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in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CT is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 xml:space="preserve">quantified 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>using…”</w:t>
            </w:r>
          </w:p>
          <w:p w:rsidR="006A1A7F" w:rsidRPr="002E56D6" w:rsidRDefault="006A1A7F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:rsidR="006A1A7F" w:rsidRPr="002E56D6" w:rsidRDefault="00A95D2D">
            <w:pPr>
              <w:pStyle w:val="TableParagraph"/>
              <w:ind w:left="1908" w:right="93"/>
              <w:rPr>
                <w:rFonts w:ascii="Arial" w:hAnsi="Arial" w:cs="Arial"/>
                <w:sz w:val="20"/>
                <w:szCs w:val="20"/>
              </w:rPr>
            </w:pPr>
            <w:r w:rsidRPr="002E56D6">
              <w:rPr>
                <w:rFonts w:ascii="Arial" w:hAnsi="Arial" w:cs="Arial"/>
                <w:sz w:val="20"/>
                <w:szCs w:val="20"/>
              </w:rPr>
              <w:t>Avoid</w:t>
            </w:r>
            <w:r w:rsidRPr="002E5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repetitive</w:t>
            </w:r>
            <w:r w:rsidRPr="002E56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phrases</w:t>
            </w:r>
            <w:r w:rsidRPr="002E5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like</w:t>
            </w:r>
            <w:r w:rsidRPr="002E56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“This</w:t>
            </w:r>
            <w:r w:rsidRPr="002E56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section</w:t>
            </w:r>
            <w:r w:rsidRPr="002E5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discusses…”</w:t>
            </w:r>
            <w:r w:rsidRPr="002E56D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in</w:t>
            </w:r>
            <w:r w:rsidRPr="002E5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 xml:space="preserve">successive 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>paragraphs.</w:t>
            </w:r>
          </w:p>
          <w:p w:rsidR="006A1A7F" w:rsidRPr="002E56D6" w:rsidRDefault="006A1A7F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:rsidR="006A1A7F" w:rsidRPr="002E56D6" w:rsidRDefault="00A95D2D" w:rsidP="00DE6F46">
            <w:pPr>
              <w:pStyle w:val="TableParagraph"/>
              <w:tabs>
                <w:tab w:val="left" w:pos="828"/>
              </w:tabs>
              <w:ind w:left="828"/>
              <w:rPr>
                <w:rFonts w:ascii="Arial" w:hAnsi="Arial" w:cs="Arial"/>
                <w:b/>
                <w:sz w:val="20"/>
                <w:szCs w:val="20"/>
              </w:rPr>
            </w:pPr>
            <w:r w:rsidRPr="002E56D6">
              <w:rPr>
                <w:rFonts w:ascii="Arial" w:hAnsi="Arial" w:cs="Arial"/>
                <w:b/>
                <w:spacing w:val="-4"/>
                <w:sz w:val="20"/>
                <w:szCs w:val="20"/>
              </w:rPr>
              <w:t>Tone</w:t>
            </w:r>
          </w:p>
          <w:p w:rsidR="006A1A7F" w:rsidRPr="002E56D6" w:rsidRDefault="006A1A7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:rsidR="006A1A7F" w:rsidRPr="002E56D6" w:rsidRDefault="00A95D2D">
            <w:pPr>
              <w:pStyle w:val="TableParagraph"/>
              <w:ind w:left="1188"/>
              <w:rPr>
                <w:rFonts w:ascii="Arial" w:hAnsi="Arial" w:cs="Arial"/>
                <w:sz w:val="20"/>
                <w:szCs w:val="20"/>
              </w:rPr>
            </w:pPr>
            <w:r w:rsidRPr="002E56D6">
              <w:rPr>
                <w:rFonts w:ascii="Arial" w:hAnsi="Arial" w:cs="Arial"/>
                <w:sz w:val="20"/>
                <w:szCs w:val="20"/>
              </w:rPr>
              <w:t>Maintain</w:t>
            </w:r>
            <w:r w:rsidRPr="002E5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an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academic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and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neutral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tone;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reduce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adjectives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like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>“profound,”</w:t>
            </w:r>
          </w:p>
          <w:p w:rsidR="006A1A7F" w:rsidRPr="002E56D6" w:rsidRDefault="00A95D2D">
            <w:pPr>
              <w:pStyle w:val="TableParagraph"/>
              <w:ind w:left="1188"/>
              <w:rPr>
                <w:rFonts w:ascii="Arial" w:hAnsi="Arial" w:cs="Arial"/>
                <w:sz w:val="20"/>
                <w:szCs w:val="20"/>
              </w:rPr>
            </w:pPr>
            <w:r w:rsidRPr="002E56D6">
              <w:rPr>
                <w:rFonts w:ascii="Arial" w:hAnsi="Arial" w:cs="Arial"/>
                <w:sz w:val="20"/>
                <w:szCs w:val="20"/>
              </w:rPr>
              <w:t>“transformative,”</w:t>
            </w:r>
            <w:r w:rsidRPr="002E5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or “overwhelmingly</w:t>
            </w:r>
            <w:r w:rsidRPr="002E56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positive,”</w:t>
            </w:r>
            <w:r w:rsidRPr="002E5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which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can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sound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>promotional.</w:t>
            </w:r>
          </w:p>
          <w:p w:rsidR="006A1A7F" w:rsidRPr="002E56D6" w:rsidRDefault="006A1A7F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:rsidR="006A1A7F" w:rsidRPr="002E56D6" w:rsidRDefault="00A95D2D" w:rsidP="00DE6F46">
            <w:pPr>
              <w:pStyle w:val="TableParagraph"/>
              <w:tabs>
                <w:tab w:val="left" w:pos="828"/>
              </w:tabs>
              <w:ind w:left="828"/>
              <w:rPr>
                <w:rFonts w:ascii="Arial" w:hAnsi="Arial" w:cs="Arial"/>
                <w:b/>
                <w:sz w:val="20"/>
                <w:szCs w:val="20"/>
              </w:rPr>
            </w:pPr>
            <w:r w:rsidRPr="002E56D6">
              <w:rPr>
                <w:rFonts w:ascii="Arial" w:hAnsi="Arial" w:cs="Arial"/>
                <w:b/>
                <w:spacing w:val="-2"/>
                <w:sz w:val="20"/>
                <w:szCs w:val="20"/>
              </w:rPr>
              <w:t>Acronyms</w:t>
            </w:r>
          </w:p>
          <w:p w:rsidR="006A1A7F" w:rsidRPr="002E56D6" w:rsidRDefault="006A1A7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6A1A7F" w:rsidRPr="002E56D6" w:rsidRDefault="00A95D2D">
            <w:pPr>
              <w:pStyle w:val="TableParagraph"/>
              <w:ind w:left="1188"/>
              <w:rPr>
                <w:rFonts w:ascii="Arial" w:hAnsi="Arial" w:cs="Arial"/>
                <w:sz w:val="20"/>
                <w:szCs w:val="20"/>
              </w:rPr>
            </w:pPr>
            <w:r w:rsidRPr="002E56D6">
              <w:rPr>
                <w:rFonts w:ascii="Arial" w:hAnsi="Arial" w:cs="Arial"/>
                <w:sz w:val="20"/>
                <w:szCs w:val="20"/>
              </w:rPr>
              <w:t>Define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all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acronyms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at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first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mention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(e.g., DLIR, MBIR,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>AEC).</w:t>
            </w:r>
          </w:p>
          <w:p w:rsidR="006A1A7F" w:rsidRPr="002E56D6" w:rsidRDefault="006A1A7F">
            <w:pPr>
              <w:pStyle w:val="TableParagraph"/>
              <w:spacing w:before="10"/>
              <w:rPr>
                <w:rFonts w:ascii="Arial" w:hAnsi="Arial" w:cs="Arial"/>
                <w:sz w:val="20"/>
                <w:szCs w:val="20"/>
              </w:rPr>
            </w:pPr>
          </w:p>
          <w:p w:rsidR="006A1A7F" w:rsidRPr="002E56D6" w:rsidRDefault="00A95D2D" w:rsidP="00DE6F46">
            <w:pPr>
              <w:pStyle w:val="TableParagraph"/>
              <w:tabs>
                <w:tab w:val="left" w:pos="828"/>
              </w:tabs>
              <w:ind w:left="828"/>
              <w:rPr>
                <w:rFonts w:ascii="Arial" w:hAnsi="Arial" w:cs="Arial"/>
                <w:b/>
                <w:sz w:val="20"/>
                <w:szCs w:val="20"/>
              </w:rPr>
            </w:pPr>
            <w:r w:rsidRPr="002E56D6">
              <w:rPr>
                <w:rFonts w:ascii="Arial" w:hAnsi="Arial" w:cs="Arial"/>
                <w:b/>
                <w:sz w:val="20"/>
                <w:szCs w:val="20"/>
              </w:rPr>
              <w:t>Sentence</w:t>
            </w:r>
            <w:r w:rsidRPr="002E5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pacing w:val="-2"/>
                <w:sz w:val="20"/>
                <w:szCs w:val="20"/>
              </w:rPr>
              <w:t>Clarity</w:t>
            </w:r>
          </w:p>
          <w:p w:rsidR="006A1A7F" w:rsidRPr="002E56D6" w:rsidRDefault="00A95D2D">
            <w:pPr>
              <w:pStyle w:val="TableParagraph"/>
              <w:spacing w:before="261" w:line="270" w:lineRule="atLeast"/>
              <w:ind w:left="108" w:right="137"/>
              <w:rPr>
                <w:rFonts w:ascii="Arial" w:hAnsi="Arial" w:cs="Arial"/>
                <w:sz w:val="20"/>
                <w:szCs w:val="20"/>
              </w:rPr>
            </w:pPr>
            <w:r w:rsidRPr="002E56D6">
              <w:rPr>
                <w:rFonts w:ascii="Arial" w:hAnsi="Arial" w:cs="Arial"/>
                <w:sz w:val="20"/>
                <w:szCs w:val="20"/>
              </w:rPr>
              <w:t>Some</w:t>
            </w:r>
            <w:r w:rsidRPr="002E5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sentences</w:t>
            </w:r>
            <w:r w:rsidRPr="002E5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are</w:t>
            </w:r>
            <w:r w:rsidRPr="002E5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long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and</w:t>
            </w:r>
            <w:r w:rsidRPr="002E5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complex.</w:t>
            </w:r>
            <w:r w:rsidRPr="002E5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Consider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splitting</w:t>
            </w:r>
            <w:r w:rsidRPr="002E56D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them</w:t>
            </w:r>
            <w:r w:rsidRPr="002E5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to</w:t>
            </w:r>
            <w:r w:rsidRPr="002E5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enhance</w:t>
            </w:r>
            <w:r w:rsidRPr="002E56D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 xml:space="preserve">readability, especially in the </w:t>
            </w:r>
            <w:r w:rsidRPr="002E56D6">
              <w:rPr>
                <w:rFonts w:ascii="Arial" w:hAnsi="Arial" w:cs="Arial"/>
                <w:i/>
                <w:sz w:val="20"/>
                <w:szCs w:val="20"/>
              </w:rPr>
              <w:t xml:space="preserve">Dose Optimization </w:t>
            </w:r>
            <w:r w:rsidRPr="002E56D6">
              <w:rPr>
                <w:rFonts w:ascii="Arial" w:hAnsi="Arial" w:cs="Arial"/>
                <w:sz w:val="20"/>
                <w:szCs w:val="20"/>
              </w:rPr>
              <w:t>section</w:t>
            </w:r>
          </w:p>
        </w:tc>
        <w:tc>
          <w:tcPr>
            <w:tcW w:w="6445" w:type="dxa"/>
          </w:tcPr>
          <w:p w:rsidR="006A1A7F" w:rsidRPr="002E56D6" w:rsidRDefault="006A1A7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A7F" w:rsidRPr="002E56D6">
        <w:trPr>
          <w:trHeight w:val="1180"/>
        </w:trPr>
        <w:tc>
          <w:tcPr>
            <w:tcW w:w="5352" w:type="dxa"/>
          </w:tcPr>
          <w:p w:rsidR="006A1A7F" w:rsidRPr="002E56D6" w:rsidRDefault="00A95D2D">
            <w:pPr>
              <w:pStyle w:val="TableParagraph"/>
              <w:spacing w:line="226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2E56D6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2E56D6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6A1A7F" w:rsidRPr="002E56D6" w:rsidRDefault="00A95D2D">
            <w:pPr>
              <w:pStyle w:val="TableParagraph"/>
              <w:spacing w:line="271" w:lineRule="exact"/>
              <w:ind w:left="108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2E56D6">
              <w:rPr>
                <w:rFonts w:ascii="Arial" w:hAnsi="Arial" w:cs="Arial"/>
                <w:sz w:val="20"/>
                <w:szCs w:val="20"/>
              </w:rPr>
              <w:t>Generally</w:t>
            </w:r>
            <w:r w:rsidRPr="002E56D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fluent,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but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minor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grammatical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refinements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would</w:t>
            </w:r>
            <w:r w:rsidRPr="002E56D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z w:val="20"/>
                <w:szCs w:val="20"/>
              </w:rPr>
              <w:t>improve</w:t>
            </w:r>
            <w:r w:rsidRPr="002E56D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spacing w:val="-4"/>
                <w:sz w:val="20"/>
                <w:szCs w:val="20"/>
              </w:rPr>
              <w:t>flow</w:t>
            </w:r>
          </w:p>
          <w:p w:rsidR="007B4BD7" w:rsidRPr="002E56D6" w:rsidRDefault="007B4BD7">
            <w:pPr>
              <w:pStyle w:val="TableParagraph"/>
              <w:spacing w:line="271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E56D6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2E56D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E56D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structural</w:t>
            </w:r>
            <w:r w:rsidRPr="002E56D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improvements;</w:t>
            </w:r>
            <w:r w:rsidRPr="002E56D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clarify</w:t>
            </w:r>
            <w:r w:rsidRPr="002E56D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2E56D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E56D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E56D6">
              <w:rPr>
                <w:rFonts w:ascii="Arial" w:hAnsi="Arial" w:cs="Arial"/>
                <w:b/>
                <w:spacing w:val="-2"/>
                <w:sz w:val="20"/>
                <w:szCs w:val="20"/>
              </w:rPr>
              <w:t>methodology</w:t>
            </w:r>
          </w:p>
        </w:tc>
        <w:tc>
          <w:tcPr>
            <w:tcW w:w="6445" w:type="dxa"/>
          </w:tcPr>
          <w:p w:rsidR="006A1A7F" w:rsidRPr="002E56D6" w:rsidRDefault="006A1A7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1A7F" w:rsidRPr="002E56D6" w:rsidRDefault="006A1A7F">
      <w:pPr>
        <w:rPr>
          <w:rFonts w:ascii="Arial" w:hAnsi="Arial" w:cs="Arial"/>
          <w:sz w:val="20"/>
          <w:szCs w:val="20"/>
        </w:rPr>
      </w:pPr>
    </w:p>
    <w:p w:rsidR="006A1A7F" w:rsidRPr="002E56D6" w:rsidRDefault="006A1A7F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BE1EC3" w:rsidRPr="002E56D6" w:rsidTr="00BE1EC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EC3" w:rsidRPr="002E56D6" w:rsidRDefault="00BE1EC3" w:rsidP="00BE1EC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E56D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E56D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E1EC3" w:rsidRPr="002E56D6" w:rsidRDefault="00BE1EC3" w:rsidP="00BE1EC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E1EC3" w:rsidRPr="002E56D6" w:rsidTr="00BE1EC3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EC3" w:rsidRPr="002E56D6" w:rsidRDefault="00BE1EC3" w:rsidP="00BE1EC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EC3" w:rsidRPr="002E56D6" w:rsidRDefault="00BE1EC3" w:rsidP="00BE1EC3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E56D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EC3" w:rsidRPr="002E56D6" w:rsidRDefault="00BE1EC3" w:rsidP="00BE1EC3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E56D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E56D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E1EC3" w:rsidRPr="002E56D6" w:rsidRDefault="00BE1EC3" w:rsidP="00BE1EC3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E1EC3" w:rsidRPr="002E56D6" w:rsidTr="00BE1EC3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EC3" w:rsidRPr="002E56D6" w:rsidRDefault="00BE1EC3" w:rsidP="00BE1EC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E56D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E1EC3" w:rsidRPr="002E56D6" w:rsidRDefault="00BE1EC3" w:rsidP="00BE1EC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1EC3" w:rsidRPr="002E56D6" w:rsidRDefault="00BE1EC3" w:rsidP="00BE1EC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E56D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E56D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E56D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E1EC3" w:rsidRPr="002E56D6" w:rsidRDefault="00BE1EC3" w:rsidP="00BE1EC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1EC3" w:rsidRPr="002E56D6" w:rsidRDefault="00BE1EC3" w:rsidP="00BE1EC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E1EC3" w:rsidRPr="002E56D6" w:rsidRDefault="00BE1EC3" w:rsidP="00BE1EC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E1EC3" w:rsidRPr="002E56D6" w:rsidRDefault="00BE1EC3" w:rsidP="00BE1EC3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BE1EC3" w:rsidRPr="002E56D6" w:rsidRDefault="00BE1EC3" w:rsidP="00BE1EC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BE1EC3" w:rsidRPr="002E56D6" w:rsidRDefault="00BE1EC3" w:rsidP="00BE1EC3">
      <w:pPr>
        <w:widowControl/>
        <w:autoSpaceDE/>
        <w:autoSpaceDN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2E56D6" w:rsidRPr="002E56D6" w:rsidRDefault="002E56D6" w:rsidP="002E56D6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  <w:u w:val="single"/>
        </w:rPr>
      </w:pPr>
      <w:r w:rsidRPr="002E56D6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BE1EC3" w:rsidRPr="002E56D6" w:rsidRDefault="00BE1EC3" w:rsidP="00BE1EC3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2E56D6" w:rsidRPr="002E56D6" w:rsidRDefault="002E56D6" w:rsidP="002E56D6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213422398"/>
      <w:r w:rsidRPr="002E56D6">
        <w:rPr>
          <w:rFonts w:ascii="Arial" w:hAnsi="Arial" w:cs="Arial"/>
          <w:b/>
          <w:bCs/>
          <w:sz w:val="20"/>
          <w:szCs w:val="20"/>
          <w:lang w:val="en-GB"/>
        </w:rPr>
        <w:t xml:space="preserve">B. </w:t>
      </w:r>
      <w:proofErr w:type="spellStart"/>
      <w:r w:rsidRPr="002E56D6">
        <w:rPr>
          <w:rFonts w:ascii="Arial" w:hAnsi="Arial" w:cs="Arial"/>
          <w:b/>
          <w:bCs/>
          <w:sz w:val="20"/>
          <w:szCs w:val="20"/>
          <w:lang w:val="en-GB"/>
        </w:rPr>
        <w:t>Swarajya</w:t>
      </w:r>
      <w:proofErr w:type="spellEnd"/>
      <w:r w:rsidRPr="002E56D6">
        <w:rPr>
          <w:rFonts w:ascii="Arial" w:hAnsi="Arial" w:cs="Arial"/>
          <w:b/>
          <w:bCs/>
          <w:sz w:val="20"/>
          <w:szCs w:val="20"/>
          <w:lang w:val="en-GB"/>
        </w:rPr>
        <w:t xml:space="preserve"> Lakshmi</w:t>
      </w:r>
      <w:r w:rsidRPr="002E56D6">
        <w:rPr>
          <w:rFonts w:ascii="Arial" w:hAnsi="Arial" w:cs="Arial"/>
          <w:b/>
          <w:bCs/>
          <w:sz w:val="20"/>
          <w:szCs w:val="20"/>
          <w:lang w:val="en-GB"/>
        </w:rPr>
        <w:t>, India</w:t>
      </w:r>
    </w:p>
    <w:bookmarkEnd w:id="1"/>
    <w:bookmarkEnd w:id="3"/>
    <w:p w:rsidR="00BE1EC3" w:rsidRPr="002E56D6" w:rsidRDefault="00BE1EC3" w:rsidP="00BE1EC3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BE1EC3" w:rsidRPr="002E56D6" w:rsidRDefault="00BE1EC3">
      <w:pPr>
        <w:rPr>
          <w:rFonts w:ascii="Arial" w:hAnsi="Arial" w:cs="Arial"/>
          <w:sz w:val="20"/>
          <w:szCs w:val="20"/>
        </w:rPr>
      </w:pPr>
    </w:p>
    <w:sectPr w:rsidR="00BE1EC3" w:rsidRPr="002E56D6" w:rsidSect="00BE1EC3">
      <w:pgSz w:w="23820" w:h="16840" w:orient="landscape"/>
      <w:pgMar w:top="1820" w:right="1275" w:bottom="174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54A" w:rsidRDefault="0026254A">
      <w:r>
        <w:separator/>
      </w:r>
    </w:p>
  </w:endnote>
  <w:endnote w:type="continuationSeparator" w:id="0">
    <w:p w:rsidR="0026254A" w:rsidRDefault="00262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A7F" w:rsidRDefault="00A95D2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1A7F" w:rsidRDefault="00A95D2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6A1A7F" w:rsidRDefault="00A95D2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1A7F" w:rsidRDefault="00A95D2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6A1A7F" w:rsidRDefault="00A95D2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1A7F" w:rsidRDefault="00A95D2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5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" filled="f" stroked="f">
              <v:textbox inset="0,0,0,0">
                <w:txbxContent>
                  <w:p w:rsidR="006A1A7F" w:rsidRDefault="00A95D2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1A7F" w:rsidRDefault="00A95D2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6A1A7F" w:rsidRDefault="00A95D2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54A" w:rsidRDefault="0026254A">
      <w:r>
        <w:separator/>
      </w:r>
    </w:p>
  </w:footnote>
  <w:footnote w:type="continuationSeparator" w:id="0">
    <w:p w:rsidR="0026254A" w:rsidRDefault="00262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A7F" w:rsidRDefault="00A95D2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1A7F" w:rsidRDefault="00A95D2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6A1A7F" w:rsidRDefault="00A95D2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675A8"/>
    <w:multiLevelType w:val="hybridMultilevel"/>
    <w:tmpl w:val="E3CEE1B6"/>
    <w:lvl w:ilvl="0" w:tplc="B8648150">
      <w:start w:val="5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3AF3B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A7E724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4A4E2544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1F381F0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FDA44608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F39EA506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47B8C4FC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F5208C4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272255D"/>
    <w:multiLevelType w:val="hybridMultilevel"/>
    <w:tmpl w:val="22FA4AAA"/>
    <w:lvl w:ilvl="0" w:tplc="E9D65880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6BC174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FB22063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CFC42B4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22C2DAF2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338AB88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AE8A8894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196A6048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0FB4B4E4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1A7F"/>
    <w:rsid w:val="001D6F1E"/>
    <w:rsid w:val="001E2C0A"/>
    <w:rsid w:val="0026254A"/>
    <w:rsid w:val="002E56D6"/>
    <w:rsid w:val="00692160"/>
    <w:rsid w:val="006A1A7F"/>
    <w:rsid w:val="007B4BD7"/>
    <w:rsid w:val="00810FA2"/>
    <w:rsid w:val="00864D06"/>
    <w:rsid w:val="00A95449"/>
    <w:rsid w:val="00A95D2D"/>
    <w:rsid w:val="00BE1EC3"/>
    <w:rsid w:val="00DE6F46"/>
    <w:rsid w:val="00DF5292"/>
    <w:rsid w:val="00F9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1D7B6"/>
  <w15:docId w15:val="{2461C096-4650-45ED-9151-D69EEB3D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E6F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ah.com/index.php/AJM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18</cp:revision>
  <dcterms:created xsi:type="dcterms:W3CDTF">2025-11-01T11:17:00Z</dcterms:created>
  <dcterms:modified xsi:type="dcterms:W3CDTF">2025-11-07T10:09:00Z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2025-11-01T00:00:00Z</vt:filetime>
  </property>
  <property fmtid="{D5CDD505-2E9C-101B-9397-08002B2CF9AE}" pid="5" name="Producer">
    <vt:lpwstr>Microsoft® Office Word 2007</vt:lpwstr>
  </property>
</Properties>
</file>