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0FD97" w14:textId="77777777" w:rsidR="000F53CF" w:rsidRPr="0083744A" w:rsidRDefault="000F53CF">
      <w:pPr>
        <w:spacing w:before="9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0F53CF" w:rsidRPr="0083744A" w14:paraId="7BEB05CF" w14:textId="77777777">
        <w:trPr>
          <w:trHeight w:val="290"/>
        </w:trPr>
        <w:tc>
          <w:tcPr>
            <w:tcW w:w="5168" w:type="dxa"/>
          </w:tcPr>
          <w:p w14:paraId="1EED589C" w14:textId="77777777" w:rsidR="000F53CF" w:rsidRPr="0083744A" w:rsidRDefault="0002683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3744A">
              <w:rPr>
                <w:rFonts w:ascii="Arial" w:hAnsi="Arial" w:cs="Arial"/>
                <w:sz w:val="20"/>
                <w:szCs w:val="20"/>
              </w:rPr>
              <w:t>Journal</w:t>
            </w:r>
            <w:r w:rsidRPr="0083744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126D087B" w14:textId="77777777" w:rsidR="000F53CF" w:rsidRPr="0083744A" w:rsidRDefault="00026835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8374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83744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8374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83744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8374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83744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8374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Pr="0083744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8374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83744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8374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Pr="0083744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83744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0F53CF" w:rsidRPr="0083744A" w14:paraId="6E354AA4" w14:textId="77777777">
        <w:trPr>
          <w:trHeight w:val="290"/>
        </w:trPr>
        <w:tc>
          <w:tcPr>
            <w:tcW w:w="5168" w:type="dxa"/>
          </w:tcPr>
          <w:p w14:paraId="024AE012" w14:textId="77777777" w:rsidR="000F53CF" w:rsidRPr="0083744A" w:rsidRDefault="0002683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3744A">
              <w:rPr>
                <w:rFonts w:ascii="Arial" w:hAnsi="Arial" w:cs="Arial"/>
                <w:sz w:val="20"/>
                <w:szCs w:val="20"/>
              </w:rPr>
              <w:t>Manuscript</w:t>
            </w:r>
            <w:r w:rsidRPr="0083744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0D82CE69" w14:textId="77777777" w:rsidR="000F53CF" w:rsidRPr="0083744A" w:rsidRDefault="00026835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83744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Ms_AJESS_148229</w:t>
            </w:r>
          </w:p>
        </w:tc>
      </w:tr>
      <w:tr w:rsidR="000F53CF" w:rsidRPr="0083744A" w14:paraId="0D12C9BA" w14:textId="77777777">
        <w:trPr>
          <w:trHeight w:val="650"/>
        </w:trPr>
        <w:tc>
          <w:tcPr>
            <w:tcW w:w="5168" w:type="dxa"/>
          </w:tcPr>
          <w:p w14:paraId="0D7D64C6" w14:textId="77777777" w:rsidR="000F53CF" w:rsidRPr="0083744A" w:rsidRDefault="0002683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3744A">
              <w:rPr>
                <w:rFonts w:ascii="Arial" w:hAnsi="Arial" w:cs="Arial"/>
                <w:sz w:val="20"/>
                <w:szCs w:val="20"/>
              </w:rPr>
              <w:t>Title</w:t>
            </w:r>
            <w:r w:rsidRPr="00837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of</w:t>
            </w:r>
            <w:r w:rsidRPr="00837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the</w:t>
            </w:r>
            <w:r w:rsidRPr="00837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1E8FC8B0" w14:textId="77777777" w:rsidR="000F53CF" w:rsidRPr="0083744A" w:rsidRDefault="00026835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83744A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8374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7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SPECIALIZED</w:t>
            </w:r>
            <w:r w:rsidRPr="0083744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8374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SCIENCE</w:t>
            </w:r>
            <w:r w:rsidRPr="008374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PEDAGOGICAL</w:t>
            </w:r>
            <w:r w:rsidRPr="008374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 w:rsidRPr="00837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837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TEACHING</w:t>
            </w:r>
            <w:r w:rsidRPr="00837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  <w:r w:rsidRPr="008374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7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SECONDARY</w:t>
            </w:r>
            <w:r w:rsidRPr="008374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 w:rsidRPr="00837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TEACHERS</w:t>
            </w:r>
            <w:r w:rsidRPr="0083744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374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MEZAM</w:t>
            </w:r>
            <w:r w:rsidRPr="008374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pacing w:val="-2"/>
                <w:sz w:val="20"/>
                <w:szCs w:val="20"/>
              </w:rPr>
              <w:t>DIVISION</w:t>
            </w:r>
          </w:p>
        </w:tc>
      </w:tr>
      <w:tr w:rsidR="000F53CF" w:rsidRPr="0083744A" w14:paraId="20438B67" w14:textId="77777777">
        <w:trPr>
          <w:trHeight w:val="333"/>
        </w:trPr>
        <w:tc>
          <w:tcPr>
            <w:tcW w:w="5168" w:type="dxa"/>
          </w:tcPr>
          <w:p w14:paraId="24D1AA7B" w14:textId="77777777" w:rsidR="000F53CF" w:rsidRPr="0083744A" w:rsidRDefault="0002683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3744A">
              <w:rPr>
                <w:rFonts w:ascii="Arial" w:hAnsi="Arial" w:cs="Arial"/>
                <w:sz w:val="20"/>
                <w:szCs w:val="20"/>
              </w:rPr>
              <w:t>Type</w:t>
            </w:r>
            <w:r w:rsidRPr="00837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of</w:t>
            </w:r>
            <w:r w:rsidRPr="00837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the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1A85F638" w14:textId="77777777" w:rsidR="000F53CF" w:rsidRPr="0083744A" w:rsidRDefault="000F53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47A5B7" w14:textId="77777777" w:rsidR="000F53CF" w:rsidRPr="0083744A" w:rsidRDefault="000F53CF">
      <w:pPr>
        <w:rPr>
          <w:rFonts w:ascii="Arial" w:hAnsi="Arial" w:cs="Arial"/>
          <w:sz w:val="20"/>
          <w:szCs w:val="20"/>
        </w:rPr>
      </w:pPr>
    </w:p>
    <w:p w14:paraId="05472ADC" w14:textId="77777777" w:rsidR="000F53CF" w:rsidRPr="0083744A" w:rsidRDefault="000F53CF">
      <w:pPr>
        <w:rPr>
          <w:rFonts w:ascii="Arial" w:hAnsi="Arial" w:cs="Arial"/>
          <w:sz w:val="20"/>
          <w:szCs w:val="20"/>
        </w:rPr>
        <w:sectPr w:rsidR="000F53CF" w:rsidRPr="0083744A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5" w:footer="694" w:gutter="0"/>
          <w:pgNumType w:start="1"/>
          <w:cols w:space="720"/>
        </w:sectPr>
      </w:pPr>
    </w:p>
    <w:p w14:paraId="1643F9FD" w14:textId="77777777" w:rsidR="000F53CF" w:rsidRPr="0083744A" w:rsidRDefault="000F53CF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0F53CF" w:rsidRPr="0083744A" w14:paraId="72BDBD97" w14:textId="77777777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48DA1E00" w14:textId="77777777" w:rsidR="000F53CF" w:rsidRPr="0083744A" w:rsidRDefault="0002683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837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83744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837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3744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F53CF" w:rsidRPr="0083744A" w14:paraId="5D57E59D" w14:textId="77777777">
        <w:trPr>
          <w:trHeight w:val="964"/>
        </w:trPr>
        <w:tc>
          <w:tcPr>
            <w:tcW w:w="5352" w:type="dxa"/>
          </w:tcPr>
          <w:p w14:paraId="741F30A7" w14:textId="77777777" w:rsidR="000F53CF" w:rsidRPr="0083744A" w:rsidRDefault="000F53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6B9A7EF6" w14:textId="77777777" w:rsidR="000F53CF" w:rsidRPr="0083744A" w:rsidRDefault="0002683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3744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3744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1058CCB" w14:textId="77777777" w:rsidR="000F53CF" w:rsidRPr="0083744A" w:rsidRDefault="00026835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837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3744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37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374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7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374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7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374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7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374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7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374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7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374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7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3744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37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3744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37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374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7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8374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7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8374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7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83744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6CF71119" w14:textId="77777777" w:rsidR="000F53CF" w:rsidRPr="0083744A" w:rsidRDefault="00026835">
            <w:pPr>
              <w:pStyle w:val="TableParagraph"/>
              <w:spacing w:line="254" w:lineRule="auto"/>
              <w:ind w:left="108" w:right="737"/>
              <w:rPr>
                <w:rFonts w:ascii="Arial" w:hAnsi="Arial" w:cs="Arial"/>
                <w:sz w:val="20"/>
                <w:szCs w:val="20"/>
              </w:rPr>
            </w:pPr>
            <w:r w:rsidRPr="0083744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37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37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(It</w:t>
            </w:r>
            <w:r w:rsidRPr="0083744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is</w:t>
            </w:r>
            <w:r w:rsidRPr="0083744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mandatory</w:t>
            </w:r>
            <w:r w:rsidRPr="00837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that</w:t>
            </w:r>
            <w:r w:rsidRPr="008374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authors</w:t>
            </w:r>
            <w:r w:rsidRPr="0083744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should</w:t>
            </w:r>
            <w:r w:rsidRPr="00837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write</w:t>
            </w:r>
            <w:r w:rsidRPr="008374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F53CF" w:rsidRPr="0083744A" w14:paraId="737B55DC" w14:textId="77777777">
        <w:trPr>
          <w:trHeight w:val="1264"/>
        </w:trPr>
        <w:tc>
          <w:tcPr>
            <w:tcW w:w="5352" w:type="dxa"/>
          </w:tcPr>
          <w:p w14:paraId="1010A9DB" w14:textId="77777777" w:rsidR="000F53CF" w:rsidRPr="0083744A" w:rsidRDefault="0002683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3744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37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37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37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37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37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37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7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3744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6A50E6A9" w14:textId="77777777" w:rsidR="000F53CF" w:rsidRPr="0083744A" w:rsidRDefault="0002683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3744A">
              <w:rPr>
                <w:rFonts w:ascii="Arial" w:hAnsi="Arial" w:cs="Arial"/>
                <w:sz w:val="20"/>
                <w:szCs w:val="20"/>
              </w:rPr>
              <w:t>This</w:t>
            </w:r>
            <w:r w:rsidRPr="00837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article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is</w:t>
            </w:r>
            <w:r w:rsidRPr="00837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excellent</w:t>
            </w:r>
            <w:r w:rsidRPr="00837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because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it</w:t>
            </w:r>
            <w:r w:rsidRPr="00837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specifically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examines</w:t>
            </w:r>
            <w:r w:rsidRPr="00837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teachers</w:t>
            </w:r>
            <w:r w:rsidRPr="00837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in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a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particular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subject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area.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This</w:t>
            </w:r>
            <w:r w:rsidRPr="00837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can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provide recommendations for them to improve the quality of their teaching.</w:t>
            </w:r>
          </w:p>
        </w:tc>
        <w:tc>
          <w:tcPr>
            <w:tcW w:w="6444" w:type="dxa"/>
          </w:tcPr>
          <w:p w14:paraId="3CADD2C3" w14:textId="77777777" w:rsidR="000F53CF" w:rsidRPr="0083744A" w:rsidRDefault="000F53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3CF" w:rsidRPr="0083744A" w14:paraId="51DCD18C" w14:textId="77777777">
        <w:trPr>
          <w:trHeight w:val="1262"/>
        </w:trPr>
        <w:tc>
          <w:tcPr>
            <w:tcW w:w="5352" w:type="dxa"/>
          </w:tcPr>
          <w:p w14:paraId="5D99BCA6" w14:textId="77777777" w:rsidR="000F53CF" w:rsidRPr="0083744A" w:rsidRDefault="0002683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3744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7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74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37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74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7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374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DE72383" w14:textId="77777777" w:rsidR="000F53CF" w:rsidRPr="0083744A" w:rsidRDefault="0002683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3744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37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37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37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37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37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37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574A586B" w14:textId="77777777" w:rsidR="000F53CF" w:rsidRPr="0083744A" w:rsidRDefault="00026835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83744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5A2ED637" w14:textId="77777777" w:rsidR="000F53CF" w:rsidRPr="0083744A" w:rsidRDefault="000F53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3CF" w:rsidRPr="0083744A" w14:paraId="2916691D" w14:textId="77777777">
        <w:trPr>
          <w:trHeight w:val="1262"/>
        </w:trPr>
        <w:tc>
          <w:tcPr>
            <w:tcW w:w="5352" w:type="dxa"/>
          </w:tcPr>
          <w:p w14:paraId="1F5FD256" w14:textId="77777777" w:rsidR="000F53CF" w:rsidRPr="0083744A" w:rsidRDefault="0002683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3744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37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7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37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37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37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7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37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37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37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3A14E4FD" w14:textId="77777777" w:rsidR="000F53CF" w:rsidRPr="0083744A" w:rsidRDefault="00026835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83744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4EA19D25" w14:textId="77777777" w:rsidR="000F53CF" w:rsidRPr="0083744A" w:rsidRDefault="000F53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3CF" w:rsidRPr="0083744A" w14:paraId="197CE51F" w14:textId="77777777">
        <w:trPr>
          <w:trHeight w:val="705"/>
        </w:trPr>
        <w:tc>
          <w:tcPr>
            <w:tcW w:w="5352" w:type="dxa"/>
          </w:tcPr>
          <w:p w14:paraId="5BCB3AC0" w14:textId="77777777" w:rsidR="000F53CF" w:rsidRPr="0083744A" w:rsidRDefault="0002683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3744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74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7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37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37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374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37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3744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1E99C0F4" w14:textId="77777777" w:rsidR="000F53CF" w:rsidRPr="0083744A" w:rsidRDefault="0002683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3744A">
              <w:rPr>
                <w:rFonts w:ascii="Arial" w:hAnsi="Arial" w:cs="Arial"/>
                <w:sz w:val="20"/>
                <w:szCs w:val="20"/>
              </w:rPr>
              <w:t>Yes,</w:t>
            </w:r>
            <w:r w:rsidRPr="00837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but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it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needs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to</w:t>
            </w:r>
            <w:r w:rsidRPr="00837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be</w:t>
            </w:r>
            <w:r w:rsidRPr="00837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clarified: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who</w:t>
            </w:r>
            <w:r w:rsidRPr="008374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was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interviewed?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How</w:t>
            </w:r>
            <w:r w:rsidRPr="00837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was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this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determined?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What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were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the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questions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asked about? How accurate was it?</w:t>
            </w:r>
          </w:p>
          <w:p w14:paraId="0B8C0505" w14:textId="77777777" w:rsidR="000F53CF" w:rsidRPr="0083744A" w:rsidRDefault="00026835">
            <w:pPr>
              <w:pStyle w:val="TableParagraph"/>
              <w:spacing w:before="1" w:line="224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3744A">
              <w:rPr>
                <w:rFonts w:ascii="Arial" w:hAnsi="Arial" w:cs="Arial"/>
                <w:sz w:val="20"/>
                <w:szCs w:val="20"/>
              </w:rPr>
              <w:t>Analysis</w:t>
            </w:r>
            <w:r w:rsidRPr="00837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needs</w:t>
            </w:r>
            <w:r w:rsidRPr="00837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more</w:t>
            </w:r>
            <w:r w:rsidRPr="00837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>depth.</w:t>
            </w:r>
          </w:p>
        </w:tc>
        <w:tc>
          <w:tcPr>
            <w:tcW w:w="6444" w:type="dxa"/>
          </w:tcPr>
          <w:p w14:paraId="15A94305" w14:textId="77777777" w:rsidR="000F53CF" w:rsidRPr="0083744A" w:rsidRDefault="000F53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3CF" w:rsidRPr="0083744A" w14:paraId="636DE0F1" w14:textId="77777777">
        <w:trPr>
          <w:trHeight w:val="702"/>
        </w:trPr>
        <w:tc>
          <w:tcPr>
            <w:tcW w:w="5352" w:type="dxa"/>
          </w:tcPr>
          <w:p w14:paraId="676E829E" w14:textId="77777777" w:rsidR="000F53CF" w:rsidRPr="0083744A" w:rsidRDefault="0002683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3744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37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7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37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37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37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37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37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37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1595D59F" w14:textId="77777777" w:rsidR="000F53CF" w:rsidRPr="0083744A" w:rsidRDefault="00026835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3744A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83744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744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83744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83744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3744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3030EFA8" w14:textId="77777777" w:rsidR="000F53CF" w:rsidRPr="0083744A" w:rsidRDefault="0002683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3744A">
              <w:rPr>
                <w:rFonts w:ascii="Arial" w:hAnsi="Arial" w:cs="Arial"/>
                <w:sz w:val="20"/>
                <w:szCs w:val="20"/>
              </w:rPr>
              <w:t>Yes,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references</w:t>
            </w:r>
            <w:r w:rsidRPr="00837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need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to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be</w:t>
            </w:r>
            <w:r w:rsidRPr="0083744A">
              <w:rPr>
                <w:rFonts w:ascii="Arial" w:hAnsi="Arial" w:cs="Arial"/>
                <w:spacing w:val="-4"/>
                <w:sz w:val="20"/>
                <w:szCs w:val="20"/>
              </w:rPr>
              <w:t xml:space="preserve"> added</w:t>
            </w:r>
          </w:p>
        </w:tc>
        <w:tc>
          <w:tcPr>
            <w:tcW w:w="6444" w:type="dxa"/>
          </w:tcPr>
          <w:p w14:paraId="6066D107" w14:textId="77777777" w:rsidR="000F53CF" w:rsidRPr="0083744A" w:rsidRDefault="000F53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3CF" w:rsidRPr="0083744A" w14:paraId="7A02957E" w14:textId="77777777">
        <w:trPr>
          <w:trHeight w:val="688"/>
        </w:trPr>
        <w:tc>
          <w:tcPr>
            <w:tcW w:w="5352" w:type="dxa"/>
          </w:tcPr>
          <w:p w14:paraId="095B70DE" w14:textId="77777777" w:rsidR="000F53CF" w:rsidRPr="0083744A" w:rsidRDefault="0002683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3744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7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7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374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37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74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7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37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1405BD08" w14:textId="77777777" w:rsidR="000F53CF" w:rsidRPr="0083744A" w:rsidRDefault="0002683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3744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3B31A137" w14:textId="77777777" w:rsidR="000F53CF" w:rsidRPr="0083744A" w:rsidRDefault="000F53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3CF" w:rsidRPr="0083744A" w14:paraId="237E485B" w14:textId="77777777">
        <w:trPr>
          <w:trHeight w:val="1180"/>
        </w:trPr>
        <w:tc>
          <w:tcPr>
            <w:tcW w:w="5352" w:type="dxa"/>
          </w:tcPr>
          <w:p w14:paraId="502DECCC" w14:textId="77777777" w:rsidR="000F53CF" w:rsidRPr="0083744A" w:rsidRDefault="0002683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3744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83744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0CE228DA" w14:textId="77777777" w:rsidR="000F53CF" w:rsidRPr="0083744A" w:rsidRDefault="00026835">
            <w:pPr>
              <w:pStyle w:val="TableParagraph"/>
              <w:ind w:left="108" w:right="131"/>
              <w:rPr>
                <w:rFonts w:ascii="Arial" w:hAnsi="Arial" w:cs="Arial"/>
                <w:sz w:val="20"/>
                <w:szCs w:val="20"/>
              </w:rPr>
            </w:pPr>
            <w:r w:rsidRPr="0083744A">
              <w:rPr>
                <w:rFonts w:ascii="Arial" w:hAnsi="Arial" w:cs="Arial"/>
                <w:sz w:val="20"/>
                <w:szCs w:val="20"/>
              </w:rPr>
              <w:t>This</w:t>
            </w:r>
            <w:r w:rsidRPr="00837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article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is</w:t>
            </w:r>
            <w:r w:rsidRPr="00837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good,</w:t>
            </w:r>
            <w:r w:rsidRPr="00837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but</w:t>
            </w:r>
            <w:r w:rsidRPr="00837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it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needs</w:t>
            </w:r>
            <w:r w:rsidRPr="00837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to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be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expanded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upon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regarding</w:t>
            </w:r>
            <w:r w:rsidRPr="008374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the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interviews</w:t>
            </w:r>
            <w:r w:rsidRPr="008374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conducted.</w:t>
            </w:r>
            <w:r w:rsidRPr="00837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Furthermore,</w:t>
            </w:r>
            <w:r w:rsidRPr="008374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the analysis needs more depth and references need to be added.</w:t>
            </w:r>
          </w:p>
        </w:tc>
        <w:tc>
          <w:tcPr>
            <w:tcW w:w="6444" w:type="dxa"/>
          </w:tcPr>
          <w:p w14:paraId="5B45E565" w14:textId="77777777" w:rsidR="000F53CF" w:rsidRPr="0083744A" w:rsidRDefault="000F53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AA9DC8" w14:textId="77777777" w:rsidR="000F53CF" w:rsidRPr="0083744A" w:rsidRDefault="000F53CF">
      <w:pPr>
        <w:pStyle w:val="TableParagraph"/>
        <w:rPr>
          <w:rFonts w:ascii="Arial" w:hAnsi="Arial" w:cs="Arial"/>
          <w:sz w:val="20"/>
          <w:szCs w:val="20"/>
        </w:rPr>
        <w:sectPr w:rsidR="000F53CF" w:rsidRPr="0083744A"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8"/>
      </w:tblGrid>
      <w:tr w:rsidR="000F53CF" w:rsidRPr="0083744A" w14:paraId="1F0687D9" w14:textId="77777777">
        <w:trPr>
          <w:trHeight w:val="450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14:paraId="3273C983" w14:textId="77777777" w:rsidR="000F53CF" w:rsidRPr="0083744A" w:rsidRDefault="0002683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8374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83744A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83744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0F53CF" w:rsidRPr="0083744A" w14:paraId="3742B409" w14:textId="77777777">
        <w:trPr>
          <w:trHeight w:val="935"/>
        </w:trPr>
        <w:tc>
          <w:tcPr>
            <w:tcW w:w="6831" w:type="dxa"/>
          </w:tcPr>
          <w:p w14:paraId="589660D4" w14:textId="77777777" w:rsidR="000F53CF" w:rsidRPr="0083744A" w:rsidRDefault="000F53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1C0D8C6B" w14:textId="77777777" w:rsidR="000F53CF" w:rsidRPr="0083744A" w:rsidRDefault="0002683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3744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3744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4ED0B1D2" w14:textId="77777777" w:rsidR="000F53CF" w:rsidRPr="0083744A" w:rsidRDefault="00026835">
            <w:pPr>
              <w:pStyle w:val="TableParagraph"/>
              <w:spacing w:line="254" w:lineRule="auto"/>
              <w:ind w:left="5" w:right="73"/>
              <w:rPr>
                <w:rFonts w:ascii="Arial" w:hAnsi="Arial" w:cs="Arial"/>
                <w:sz w:val="20"/>
                <w:szCs w:val="20"/>
              </w:rPr>
            </w:pPr>
            <w:r w:rsidRPr="0083744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374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374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(It</w:t>
            </w:r>
            <w:r w:rsidRPr="008374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is</w:t>
            </w:r>
            <w:r w:rsidRPr="008374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mandatory</w:t>
            </w:r>
            <w:r w:rsidRPr="00837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that</w:t>
            </w:r>
            <w:r w:rsidRPr="008374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authors</w:t>
            </w:r>
            <w:r w:rsidRPr="008374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should</w:t>
            </w:r>
            <w:r w:rsidRPr="008374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write</w:t>
            </w:r>
            <w:r w:rsidRPr="008374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F53CF" w:rsidRPr="0083744A" w14:paraId="3CA83774" w14:textId="77777777">
        <w:trPr>
          <w:trHeight w:val="918"/>
        </w:trPr>
        <w:tc>
          <w:tcPr>
            <w:tcW w:w="6831" w:type="dxa"/>
          </w:tcPr>
          <w:p w14:paraId="15018295" w14:textId="77777777" w:rsidR="000F53CF" w:rsidRPr="0083744A" w:rsidRDefault="000F53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5FB4247" w14:textId="77777777" w:rsidR="000F53CF" w:rsidRPr="0083744A" w:rsidRDefault="0002683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3744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37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37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37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374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37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374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744A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14:paraId="432A87D1" w14:textId="77777777" w:rsidR="000F53CF" w:rsidRPr="0083744A" w:rsidRDefault="00026835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83744A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83744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3744A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83744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83744A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83744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83744A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83744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3744A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83744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83744A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83744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83744A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83744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3744A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83744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3744A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83744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3744A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83744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83744A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83744A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83744A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51A937AA" w14:textId="77777777" w:rsidR="000F53CF" w:rsidRPr="0083744A" w:rsidRDefault="00026835">
            <w:pPr>
              <w:pStyle w:val="TableParagraph"/>
              <w:spacing w:before="229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3744A">
              <w:rPr>
                <w:rFonts w:ascii="Arial" w:hAnsi="Arial" w:cs="Arial"/>
                <w:spacing w:val="-5"/>
                <w:sz w:val="20"/>
                <w:szCs w:val="20"/>
              </w:rPr>
              <w:t>No,</w:t>
            </w:r>
          </w:p>
        </w:tc>
        <w:tc>
          <w:tcPr>
            <w:tcW w:w="5678" w:type="dxa"/>
          </w:tcPr>
          <w:p w14:paraId="63C94D52" w14:textId="77777777" w:rsidR="000F53CF" w:rsidRPr="0083744A" w:rsidRDefault="000F53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44A3FC" w14:textId="77777777" w:rsidR="00026835" w:rsidRDefault="00026835">
      <w:pPr>
        <w:rPr>
          <w:rFonts w:ascii="Arial" w:hAnsi="Arial" w:cs="Arial"/>
          <w:sz w:val="20"/>
          <w:szCs w:val="20"/>
        </w:rPr>
      </w:pPr>
    </w:p>
    <w:p w14:paraId="45252904" w14:textId="77777777" w:rsidR="0083744A" w:rsidRPr="00854DBF" w:rsidRDefault="0083744A" w:rsidP="0083744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Pr="00854DBF">
        <w:rPr>
          <w:rFonts w:ascii="Arial" w:hAnsi="Arial" w:cs="Arial"/>
          <w:b/>
          <w:u w:val="single"/>
        </w:rPr>
        <w:t>Reviewer details:</w:t>
      </w:r>
    </w:p>
    <w:p w14:paraId="3DA3451C" w14:textId="77777777" w:rsidR="0083744A" w:rsidRPr="00854DBF" w:rsidRDefault="0083744A" w:rsidP="0083744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854DBF">
        <w:rPr>
          <w:rFonts w:ascii="Arial" w:hAnsi="Arial" w:cs="Arial"/>
          <w:b/>
          <w:color w:val="000000"/>
        </w:rPr>
        <w:t>Indrya</w:t>
      </w:r>
      <w:proofErr w:type="spellEnd"/>
      <w:r w:rsidRPr="00854DBF">
        <w:rPr>
          <w:rFonts w:ascii="Arial" w:hAnsi="Arial" w:cs="Arial"/>
          <w:b/>
          <w:color w:val="000000"/>
        </w:rPr>
        <w:t xml:space="preserve"> </w:t>
      </w:r>
      <w:proofErr w:type="spellStart"/>
      <w:r w:rsidRPr="00854DBF">
        <w:rPr>
          <w:rFonts w:ascii="Arial" w:hAnsi="Arial" w:cs="Arial"/>
          <w:b/>
          <w:color w:val="000000"/>
        </w:rPr>
        <w:t>Mulyaningsih</w:t>
      </w:r>
      <w:proofErr w:type="spellEnd"/>
      <w:r w:rsidRPr="00854DBF">
        <w:rPr>
          <w:rFonts w:ascii="Arial" w:hAnsi="Arial" w:cs="Arial"/>
          <w:b/>
          <w:color w:val="000000"/>
        </w:rPr>
        <w:t>, Indonesia</w:t>
      </w:r>
    </w:p>
    <w:p w14:paraId="695C74BE" w14:textId="3B9F2807" w:rsidR="0083744A" w:rsidRPr="0083744A" w:rsidRDefault="0083744A">
      <w:pPr>
        <w:rPr>
          <w:rFonts w:ascii="Arial" w:hAnsi="Arial" w:cs="Arial"/>
          <w:sz w:val="20"/>
          <w:szCs w:val="20"/>
        </w:rPr>
      </w:pPr>
    </w:p>
    <w:sectPr w:rsidR="0083744A" w:rsidRPr="0083744A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45896" w14:textId="77777777" w:rsidR="00AE22BA" w:rsidRDefault="00AE22BA">
      <w:r>
        <w:separator/>
      </w:r>
    </w:p>
  </w:endnote>
  <w:endnote w:type="continuationSeparator" w:id="0">
    <w:p w14:paraId="304C032E" w14:textId="77777777" w:rsidR="00AE22BA" w:rsidRDefault="00AE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BEBE" w14:textId="77777777" w:rsidR="000F53CF" w:rsidRDefault="0002683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8830AEA" wp14:editId="36468E7F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1CEDB" w14:textId="77777777" w:rsidR="000F53CF" w:rsidRDefault="0002683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30A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14:paraId="1671CEDB" w14:textId="77777777" w:rsidR="000F53CF" w:rsidRDefault="0002683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BD56FA9" wp14:editId="562971D9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331E03" w14:textId="77777777" w:rsidR="000F53CF" w:rsidRDefault="0002683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D56FA9"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14:paraId="15331E03" w14:textId="77777777" w:rsidR="000F53CF" w:rsidRDefault="0002683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01684D" wp14:editId="440B1CFA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9B693" w14:textId="77777777" w:rsidR="000F53CF" w:rsidRDefault="0002683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01684D"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14:paraId="2599B693" w14:textId="77777777" w:rsidR="000F53CF" w:rsidRDefault="0002683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96375D6" wp14:editId="77AC9CD5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164C20" w14:textId="77777777" w:rsidR="000F53CF" w:rsidRDefault="0002683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6375D6" id="Textbox 5" o:spid="_x0000_s1030" type="#_x0000_t202" style="position:absolute;margin-left:539.05pt;margin-top:796.2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LclwEAACIDAAAOAAAAZHJzL2Uyb0RvYy54bWysUsGO0zAQvSPxD5bvNGmB1R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9WrZX3LJc215et39c3bbHh1vR2R0mcDXuSk&#10;lcjzKgzU4YHSqfXcMpM5vZ+ZpGk7Cde18k0GzSdb6I6sZeRxtpJ+7RUaKYYvgf3Ksz8neE625wTT&#10;8BHKD8mSArzfJ7CuELjizgR4EEXC/GnypP/cl67r1978BgAA//8DAFBLAwQUAAYACAAAACEAYt/q&#10;0OMAAAAPAQAADwAAAGRycy9kb3ducmV2LnhtbEyPwW6DMBBE75X6D9ZG6q0xkJQCwURR1Z4qVSH0&#10;0KPBDqDgNcVOQv++m1N7m9E+zc7k29kM7KIn11sUEC4DYBobq3psBXxWb48JMOclKjlY1AJ+tINt&#10;cX+Xy0zZK5b6cvAtoxB0mRTQeT9mnLum00a6pR010u1oJyM92anlapJXCjcDj4Ig5kb2SB86OeqX&#10;Tjenw9kI2H1h+dp/f9T78lj2VZUG+B6fhHhYzLsNMK9n/wfDrT5Vh4I61faMyrGBfPCchMSSekqj&#10;NbAbE62SFFhNKg7XK+BFzv/vKH4BAAD//wMAUEsBAi0AFAAGAAgAAAAhALaDOJL+AAAA4QEAABMA&#10;AAAAAAAAAAAAAAAAAAAAAFtDb250ZW50X1R5cGVzXS54bWxQSwECLQAUAAYACAAAACEAOP0h/9YA&#10;AACUAQAACwAAAAAAAAAAAAAAAAAvAQAAX3JlbHMvLnJlbHNQSwECLQAUAAYACAAAACEA7ldi3JcB&#10;AAAiAwAADgAAAAAAAAAAAAAAAAAuAgAAZHJzL2Uyb0RvYy54bWxQSwECLQAUAAYACAAAACEAYt/q&#10;0OMAAAAPAQAADwAAAAAAAAAAAAAAAADxAwAAZHJzL2Rvd25yZXYueG1sUEsFBgAAAAAEAAQA8wAA&#10;AAEFAAAAAA==&#10;" filled="f" stroked="f">
              <v:textbox inset="0,0,0,0">
                <w:txbxContent>
                  <w:p w14:paraId="6E164C20" w14:textId="77777777" w:rsidR="000F53CF" w:rsidRDefault="0002683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66F4" w14:textId="77777777" w:rsidR="00AE22BA" w:rsidRDefault="00AE22BA">
      <w:r>
        <w:separator/>
      </w:r>
    </w:p>
  </w:footnote>
  <w:footnote w:type="continuationSeparator" w:id="0">
    <w:p w14:paraId="313036F0" w14:textId="77777777" w:rsidR="00AE22BA" w:rsidRDefault="00AE2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AA25" w14:textId="77777777" w:rsidR="000F53CF" w:rsidRDefault="0002683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1083997A" wp14:editId="23A3A87A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098E97" w14:textId="77777777" w:rsidR="000F53CF" w:rsidRDefault="0002683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399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34098E97" w14:textId="77777777" w:rsidR="000F53CF" w:rsidRDefault="0002683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3CF"/>
    <w:rsid w:val="00017A93"/>
    <w:rsid w:val="00026835"/>
    <w:rsid w:val="000F53CF"/>
    <w:rsid w:val="00252630"/>
    <w:rsid w:val="002701E6"/>
    <w:rsid w:val="00482901"/>
    <w:rsid w:val="0083744A"/>
    <w:rsid w:val="00942895"/>
    <w:rsid w:val="00AE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10A7"/>
  <w15:docId w15:val="{04AEA718-4839-4F42-B220-679AFD53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017A93"/>
    <w:rPr>
      <w:color w:val="0000FF"/>
      <w:u w:val="single"/>
    </w:rPr>
  </w:style>
  <w:style w:type="paragraph" w:customStyle="1" w:styleId="Affiliation">
    <w:name w:val="Affiliation"/>
    <w:basedOn w:val="Normal"/>
    <w:rsid w:val="0083744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</cp:revision>
  <dcterms:created xsi:type="dcterms:W3CDTF">2025-11-12T10:40:00Z</dcterms:created>
  <dcterms:modified xsi:type="dcterms:W3CDTF">2025-11-14T09:19:00Z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2019</vt:lpwstr>
  </property>
</Properties>
</file>