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7622C" w14:textId="77777777" w:rsidR="002C45F8" w:rsidRDefault="002C45F8">
      <w:pPr>
        <w:pStyle w:val="BodyText"/>
        <w:spacing w:before="1"/>
        <w:rPr>
          <w:b w:val="0"/>
          <w:sz w:val="15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8"/>
      </w:tblGrid>
      <w:tr w:rsidR="002C45F8" w14:paraId="6C1AD7DF" w14:textId="77777777">
        <w:trPr>
          <w:trHeight w:val="290"/>
        </w:trPr>
        <w:tc>
          <w:tcPr>
            <w:tcW w:w="5167" w:type="dxa"/>
          </w:tcPr>
          <w:p w14:paraId="39DE1065" w14:textId="77777777" w:rsidR="002C45F8" w:rsidRDefault="00EE1D79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68" w:type="dxa"/>
          </w:tcPr>
          <w:p w14:paraId="1727C770" w14:textId="77777777" w:rsidR="002C45F8" w:rsidRDefault="00EE1D79">
            <w:pPr>
              <w:pStyle w:val="TableParagraph"/>
              <w:spacing w:before="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FF"/>
                <w:sz w:val="20"/>
                <w:u w:val="single" w:color="0000FF"/>
              </w:rPr>
              <w:t>Asian</w:t>
            </w:r>
            <w:r>
              <w:rPr>
                <w:rFonts w:ascii="Arial"/>
                <w:b/>
                <w:color w:val="0000FF"/>
                <w:spacing w:val="-6"/>
                <w:sz w:val="2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20"/>
                <w:u w:val="single" w:color="0000FF"/>
              </w:rPr>
              <w:t>Journal</w:t>
            </w:r>
            <w:r>
              <w:rPr>
                <w:rFonts w:ascii="Arial"/>
                <w:b/>
                <w:color w:val="0000FF"/>
                <w:spacing w:val="-7"/>
                <w:sz w:val="2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20"/>
                <w:u w:val="single" w:color="0000FF"/>
              </w:rPr>
              <w:t>of</w:t>
            </w:r>
            <w:r>
              <w:rPr>
                <w:rFonts w:ascii="Arial"/>
                <w:b/>
                <w:color w:val="0000FF"/>
                <w:spacing w:val="-3"/>
                <w:sz w:val="2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20"/>
                <w:u w:val="single" w:color="0000FF"/>
              </w:rPr>
              <w:t>Education</w:t>
            </w:r>
            <w:r>
              <w:rPr>
                <w:rFonts w:ascii="Arial"/>
                <w:b/>
                <w:color w:val="0000FF"/>
                <w:spacing w:val="-6"/>
                <w:sz w:val="2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20"/>
                <w:u w:val="single" w:color="0000FF"/>
              </w:rPr>
              <w:t>and</w:t>
            </w:r>
            <w:r>
              <w:rPr>
                <w:rFonts w:ascii="Arial"/>
                <w:b/>
                <w:color w:val="0000FF"/>
                <w:spacing w:val="-6"/>
                <w:sz w:val="2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20"/>
                <w:u w:val="single" w:color="0000FF"/>
              </w:rPr>
              <w:t>Social</w:t>
            </w:r>
            <w:r>
              <w:rPr>
                <w:rFonts w:ascii="Arial"/>
                <w:b/>
                <w:color w:val="0000FF"/>
                <w:spacing w:val="-4"/>
                <w:sz w:val="2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pacing w:val="-2"/>
                <w:sz w:val="20"/>
                <w:u w:val="single" w:color="0000FF"/>
              </w:rPr>
              <w:t>Studies</w:t>
            </w:r>
          </w:p>
        </w:tc>
      </w:tr>
      <w:tr w:rsidR="002C45F8" w14:paraId="5D66AC82" w14:textId="77777777">
        <w:trPr>
          <w:trHeight w:val="290"/>
        </w:trPr>
        <w:tc>
          <w:tcPr>
            <w:tcW w:w="5167" w:type="dxa"/>
          </w:tcPr>
          <w:p w14:paraId="5CD86B17" w14:textId="77777777" w:rsidR="002C45F8" w:rsidRDefault="00EE1D79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1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68" w:type="dxa"/>
          </w:tcPr>
          <w:p w14:paraId="75912C8A" w14:textId="77777777" w:rsidR="002C45F8" w:rsidRDefault="00EE1D79">
            <w:pPr>
              <w:pStyle w:val="TableParagraph"/>
              <w:spacing w:before="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Ms_AJESS_147878</w:t>
            </w:r>
          </w:p>
        </w:tc>
      </w:tr>
      <w:tr w:rsidR="002C45F8" w14:paraId="2AC8D529" w14:textId="77777777">
        <w:trPr>
          <w:trHeight w:val="650"/>
        </w:trPr>
        <w:tc>
          <w:tcPr>
            <w:tcW w:w="5167" w:type="dxa"/>
          </w:tcPr>
          <w:p w14:paraId="46F4D32A" w14:textId="77777777" w:rsidR="002C45F8" w:rsidRDefault="00EE1D79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2"/>
                <w:sz w:val="20"/>
              </w:rPr>
              <w:t xml:space="preserve"> Manuscript:</w:t>
            </w:r>
          </w:p>
        </w:tc>
        <w:tc>
          <w:tcPr>
            <w:tcW w:w="15768" w:type="dxa"/>
          </w:tcPr>
          <w:p w14:paraId="3955C73A" w14:textId="77777777" w:rsidR="002C45F8" w:rsidRDefault="00EE1D79">
            <w:pPr>
              <w:pStyle w:val="TableParagraph"/>
              <w:spacing w:before="2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Relationship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Between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Awareness,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Promotion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rFonts w:ascii="Arial"/>
                <w:b/>
                <w:sz w:val="20"/>
              </w:rPr>
              <w:t>And</w:t>
            </w:r>
            <w:proofErr w:type="gramEnd"/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Public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Perception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on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TVET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Education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Malaysia</w:t>
            </w:r>
          </w:p>
        </w:tc>
      </w:tr>
      <w:tr w:rsidR="002C45F8" w14:paraId="2D474F33" w14:textId="77777777">
        <w:trPr>
          <w:trHeight w:val="333"/>
        </w:trPr>
        <w:tc>
          <w:tcPr>
            <w:tcW w:w="5167" w:type="dxa"/>
          </w:tcPr>
          <w:p w14:paraId="75A65E9B" w14:textId="77777777" w:rsidR="002C45F8" w:rsidRDefault="00EE1D79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68" w:type="dxa"/>
          </w:tcPr>
          <w:p w14:paraId="0A8862EA" w14:textId="77777777" w:rsidR="002C45F8" w:rsidRDefault="00EE1D79">
            <w:pPr>
              <w:pStyle w:val="TableParagraph"/>
              <w:spacing w:before="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Original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Research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Article</w:t>
            </w:r>
          </w:p>
        </w:tc>
      </w:tr>
    </w:tbl>
    <w:p w14:paraId="23B6271A" w14:textId="77777777" w:rsidR="002C45F8" w:rsidRDefault="002C45F8">
      <w:pPr>
        <w:pStyle w:val="BodyText"/>
        <w:rPr>
          <w:b w:val="0"/>
        </w:rPr>
      </w:pPr>
    </w:p>
    <w:p w14:paraId="602D4B78" w14:textId="77777777" w:rsidR="002C45F8" w:rsidRDefault="00EE1D79">
      <w:pPr>
        <w:pStyle w:val="BodyText"/>
        <w:spacing w:before="80"/>
        <w:ind w:left="165"/>
      </w:pPr>
      <w:r>
        <w:rPr>
          <w:color w:val="000000"/>
          <w:highlight w:val="yellow"/>
        </w:rPr>
        <w:t>PART</w:t>
      </w:r>
      <w:r>
        <w:rPr>
          <w:color w:val="000000"/>
          <w:spacing w:val="45"/>
          <w:highlight w:val="yellow"/>
        </w:rPr>
        <w:t xml:space="preserve"> </w:t>
      </w:r>
      <w:r>
        <w:rPr>
          <w:color w:val="000000"/>
          <w:highlight w:val="yellow"/>
        </w:rPr>
        <w:t>1: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Comments</w:t>
      </w:r>
    </w:p>
    <w:p w14:paraId="44B5291D" w14:textId="77777777" w:rsidR="002C45F8" w:rsidRDefault="002C45F8">
      <w:pPr>
        <w:pStyle w:val="BodyText"/>
        <w:spacing w:before="3"/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5"/>
        <w:gridCol w:w="6444"/>
      </w:tblGrid>
      <w:tr w:rsidR="002C45F8" w14:paraId="02F9EFD7" w14:textId="77777777">
        <w:trPr>
          <w:trHeight w:val="964"/>
        </w:trPr>
        <w:tc>
          <w:tcPr>
            <w:tcW w:w="5352" w:type="dxa"/>
          </w:tcPr>
          <w:p w14:paraId="74F7144D" w14:textId="77777777" w:rsidR="002C45F8" w:rsidRDefault="002C45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55" w:type="dxa"/>
          </w:tcPr>
          <w:p w14:paraId="45D2B4D9" w14:textId="77777777" w:rsidR="002C45F8" w:rsidRDefault="00EE1D79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14:paraId="3F70D1CF" w14:textId="77777777" w:rsidR="002C45F8" w:rsidRDefault="00EE1D79">
            <w:pPr>
              <w:pStyle w:val="TableParagraph"/>
              <w:ind w:right="146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14:paraId="662DB808" w14:textId="77777777" w:rsidR="002C45F8" w:rsidRDefault="00EE1D79">
            <w:pPr>
              <w:pStyle w:val="TableParagraph"/>
              <w:spacing w:line="252" w:lineRule="auto"/>
              <w:ind w:right="734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2C45F8" w14:paraId="3512A86B" w14:textId="77777777">
        <w:trPr>
          <w:trHeight w:val="3450"/>
        </w:trPr>
        <w:tc>
          <w:tcPr>
            <w:tcW w:w="5352" w:type="dxa"/>
          </w:tcPr>
          <w:p w14:paraId="4972B1EB" w14:textId="77777777" w:rsidR="002C45F8" w:rsidRDefault="00EE1D79">
            <w:pPr>
              <w:pStyle w:val="TableParagraph"/>
              <w:ind w:left="467" w:right="197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5" w:type="dxa"/>
          </w:tcPr>
          <w:p w14:paraId="502061A9" w14:textId="77777777" w:rsidR="002C45F8" w:rsidRDefault="00EE1D79">
            <w:pPr>
              <w:pStyle w:val="TableParagraph"/>
              <w:ind w:right="146"/>
              <w:rPr>
                <w:rFonts w:ascii="Arial MT"/>
                <w:sz w:val="24"/>
              </w:rPr>
            </w:pPr>
            <w:proofErr w:type="spellStart"/>
            <w:r>
              <w:rPr>
                <w:b/>
                <w:sz w:val="20"/>
              </w:rPr>
              <w:t>Offlate</w:t>
            </w:r>
            <w:proofErr w:type="spellEnd"/>
            <w:r>
              <w:rPr>
                <w:b/>
                <w:sz w:val="20"/>
              </w:rPr>
              <w:t xml:space="preserve">, every government both at national and international level is seriously </w:t>
            </w:r>
            <w:proofErr w:type="spellStart"/>
            <w:r>
              <w:rPr>
                <w:b/>
                <w:sz w:val="20"/>
              </w:rPr>
              <w:t>focussing</w:t>
            </w:r>
            <w:proofErr w:type="spellEnd"/>
            <w:r>
              <w:rPr>
                <w:b/>
                <w:sz w:val="20"/>
              </w:rPr>
              <w:t xml:space="preserve"> attention in developing and promoting TVET education in every field / industry / area.</w:t>
            </w:r>
            <w:r>
              <w:rPr>
                <w:b/>
                <w:spacing w:val="40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Therefore</w:t>
            </w:r>
            <w:proofErr w:type="gramEnd"/>
            <w:r>
              <w:rPr>
                <w:b/>
                <w:sz w:val="20"/>
              </w:rPr>
              <w:t xml:space="preserve"> a study on such a topic is really worth.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However, the author does not talk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anywhere in the manuscript about the technical and vocational courses available for the </w:t>
            </w:r>
            <w:r>
              <w:rPr>
                <w:rFonts w:ascii="Arial MT"/>
                <w:sz w:val="24"/>
              </w:rPr>
              <w:t>manufacturing, services, agriculture, mining and quarrying, and construction fields in Malaysia.</w:t>
            </w:r>
            <w:r>
              <w:rPr>
                <w:rFonts w:ascii="Arial MT"/>
                <w:spacing w:val="40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The data collected from the samples does not discuss the courses, technical education or vocational education, training undertaken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by</w:t>
            </w:r>
            <w:r>
              <w:rPr>
                <w:rFonts w:ascii="Arial MT"/>
                <w:spacing w:val="-7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the</w:t>
            </w:r>
            <w:r>
              <w:rPr>
                <w:rFonts w:ascii="Arial MT"/>
                <w:spacing w:val="-4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samples,</w:t>
            </w:r>
            <w:r>
              <w:rPr>
                <w:rFonts w:ascii="Arial MT"/>
                <w:spacing w:val="-4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even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though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systematic</w:t>
            </w:r>
            <w:r>
              <w:rPr>
                <w:rFonts w:ascii="Arial MT"/>
                <w:spacing w:val="-4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sampling</w:t>
            </w:r>
            <w:r>
              <w:rPr>
                <w:rFonts w:ascii="Arial MT"/>
                <w:spacing w:val="-6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method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is</w:t>
            </w:r>
            <w:r>
              <w:rPr>
                <w:rFonts w:ascii="Arial MT"/>
                <w:spacing w:val="-4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 xml:space="preserve">undertaken for data </w:t>
            </w:r>
            <w:proofErr w:type="gramStart"/>
            <w:r>
              <w:rPr>
                <w:rFonts w:ascii="Arial MT"/>
                <w:sz w:val="24"/>
              </w:rPr>
              <w:t>collection..</w:t>
            </w:r>
            <w:proofErr w:type="gramEnd"/>
            <w:r>
              <w:rPr>
                <w:rFonts w:ascii="Arial MT"/>
                <w:spacing w:val="40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Furthermore, the numbers of items covered in studying the variables, the details of the items etc. are not given anywhere.</w:t>
            </w:r>
            <w:r>
              <w:rPr>
                <w:rFonts w:ascii="Arial MT"/>
                <w:spacing w:val="40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Therefore,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it seems that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only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a half of the study is complete.</w:t>
            </w:r>
            <w:r>
              <w:rPr>
                <w:rFonts w:ascii="Arial MT"/>
                <w:spacing w:val="40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No suggestion is given.</w:t>
            </w:r>
            <w:r>
              <w:rPr>
                <w:rFonts w:ascii="Arial MT"/>
                <w:spacing w:val="40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Suggestion and conclusion</w:t>
            </w:r>
          </w:p>
          <w:p w14:paraId="054F6059" w14:textId="77777777" w:rsidR="002C45F8" w:rsidRDefault="00EE1D79">
            <w:pPr>
              <w:pStyle w:val="TableParagraph"/>
              <w:spacing w:line="257" w:lineRule="exac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must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be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derived from the data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collection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 xml:space="preserve">and </w:t>
            </w:r>
            <w:r>
              <w:rPr>
                <w:rFonts w:ascii="Arial MT"/>
                <w:spacing w:val="-2"/>
                <w:sz w:val="24"/>
              </w:rPr>
              <w:t>analysis.</w:t>
            </w:r>
          </w:p>
        </w:tc>
        <w:tc>
          <w:tcPr>
            <w:tcW w:w="6444" w:type="dxa"/>
          </w:tcPr>
          <w:p w14:paraId="512FE28A" w14:textId="77777777" w:rsidR="002C45F8" w:rsidRDefault="002C45F8">
            <w:pPr>
              <w:pStyle w:val="TableParagraph"/>
              <w:ind w:left="0"/>
              <w:rPr>
                <w:sz w:val="20"/>
              </w:rPr>
            </w:pPr>
          </w:p>
        </w:tc>
      </w:tr>
      <w:tr w:rsidR="002C45F8" w14:paraId="51273E7A" w14:textId="77777777">
        <w:trPr>
          <w:trHeight w:val="1262"/>
        </w:trPr>
        <w:tc>
          <w:tcPr>
            <w:tcW w:w="5352" w:type="dxa"/>
          </w:tcPr>
          <w:p w14:paraId="27D3D402" w14:textId="77777777" w:rsidR="002C45F8" w:rsidRDefault="00EE1D79">
            <w:pPr>
              <w:pStyle w:val="TableParagraph"/>
              <w:spacing w:line="228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14:paraId="047920FB" w14:textId="77777777" w:rsidR="002C45F8" w:rsidRDefault="00EE1D79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5" w:type="dxa"/>
          </w:tcPr>
          <w:p w14:paraId="35F2DEE7" w14:textId="77777777" w:rsidR="002C45F8" w:rsidRDefault="00EE1D79">
            <w:pPr>
              <w:pStyle w:val="TableParagraph"/>
              <w:spacing w:line="228" w:lineRule="exact"/>
              <w:ind w:left="46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6444" w:type="dxa"/>
          </w:tcPr>
          <w:p w14:paraId="415E13B8" w14:textId="77777777" w:rsidR="002C45F8" w:rsidRDefault="002C45F8">
            <w:pPr>
              <w:pStyle w:val="TableParagraph"/>
              <w:ind w:left="0"/>
              <w:rPr>
                <w:sz w:val="20"/>
              </w:rPr>
            </w:pPr>
          </w:p>
        </w:tc>
      </w:tr>
      <w:tr w:rsidR="002C45F8" w14:paraId="15ACF425" w14:textId="77777777">
        <w:trPr>
          <w:trHeight w:val="1261"/>
        </w:trPr>
        <w:tc>
          <w:tcPr>
            <w:tcW w:w="5352" w:type="dxa"/>
          </w:tcPr>
          <w:p w14:paraId="6994B6D8" w14:textId="77777777" w:rsidR="002C45F8" w:rsidRDefault="00EE1D79">
            <w:pPr>
              <w:pStyle w:val="TableParagraph"/>
              <w:ind w:left="467" w:right="197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5" w:type="dxa"/>
          </w:tcPr>
          <w:p w14:paraId="09376539" w14:textId="77777777" w:rsidR="002C45F8" w:rsidRDefault="00EE1D79">
            <w:pPr>
              <w:pStyle w:val="TableParagraph"/>
              <w:ind w:left="467" w:right="146"/>
              <w:rPr>
                <w:b/>
                <w:sz w:val="20"/>
              </w:rPr>
            </w:pPr>
            <w:r>
              <w:rPr>
                <w:b/>
                <w:sz w:val="20"/>
              </w:rPr>
              <w:t>The abstract may include a detailed note on the necessity of undertaking this study in the initial paragraph.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would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throw some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light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topic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further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paragraphs.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abrupt start raises a number of questions in the mind.</w:t>
            </w:r>
          </w:p>
        </w:tc>
        <w:tc>
          <w:tcPr>
            <w:tcW w:w="6444" w:type="dxa"/>
          </w:tcPr>
          <w:p w14:paraId="2D32ECA3" w14:textId="77777777" w:rsidR="002C45F8" w:rsidRDefault="002C45F8">
            <w:pPr>
              <w:pStyle w:val="TableParagraph"/>
              <w:ind w:left="0"/>
              <w:rPr>
                <w:sz w:val="20"/>
              </w:rPr>
            </w:pPr>
          </w:p>
        </w:tc>
      </w:tr>
      <w:tr w:rsidR="002C45F8" w14:paraId="008704B4" w14:textId="77777777">
        <w:trPr>
          <w:trHeight w:val="702"/>
        </w:trPr>
        <w:tc>
          <w:tcPr>
            <w:tcW w:w="5352" w:type="dxa"/>
          </w:tcPr>
          <w:p w14:paraId="271EFB7F" w14:textId="77777777" w:rsidR="002C45F8" w:rsidRDefault="00EE1D79">
            <w:pPr>
              <w:pStyle w:val="TableParagraph"/>
              <w:ind w:left="467" w:right="19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5" w:type="dxa"/>
          </w:tcPr>
          <w:p w14:paraId="6AA2F89F" w14:textId="77777777" w:rsidR="002C45F8" w:rsidRDefault="00EE1D7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sufficient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 manuscript.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So,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It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decided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 manuscript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FULLY scientifically correct.</w:t>
            </w:r>
          </w:p>
        </w:tc>
        <w:tc>
          <w:tcPr>
            <w:tcW w:w="6444" w:type="dxa"/>
          </w:tcPr>
          <w:p w14:paraId="0928E287" w14:textId="77777777" w:rsidR="002C45F8" w:rsidRDefault="002C45F8">
            <w:pPr>
              <w:pStyle w:val="TableParagraph"/>
              <w:ind w:left="0"/>
              <w:rPr>
                <w:sz w:val="20"/>
              </w:rPr>
            </w:pPr>
          </w:p>
        </w:tc>
      </w:tr>
      <w:tr w:rsidR="002C45F8" w14:paraId="0FC238FF" w14:textId="77777777">
        <w:trPr>
          <w:trHeight w:val="705"/>
        </w:trPr>
        <w:tc>
          <w:tcPr>
            <w:tcW w:w="5352" w:type="dxa"/>
          </w:tcPr>
          <w:p w14:paraId="56CC0E95" w14:textId="77777777" w:rsidR="002C45F8" w:rsidRDefault="00EE1D79">
            <w:pPr>
              <w:pStyle w:val="TableParagraph"/>
              <w:ind w:left="467" w:right="197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</w:t>
            </w:r>
          </w:p>
          <w:p w14:paraId="6D5855E0" w14:textId="77777777" w:rsidR="002C45F8" w:rsidRDefault="00EE1D79">
            <w:pPr>
              <w:pStyle w:val="TableParagraph"/>
              <w:spacing w:line="225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them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review </w:t>
            </w:r>
            <w:r>
              <w:rPr>
                <w:b/>
                <w:spacing w:val="-4"/>
                <w:sz w:val="20"/>
              </w:rPr>
              <w:t>form.</w:t>
            </w:r>
          </w:p>
        </w:tc>
        <w:tc>
          <w:tcPr>
            <w:tcW w:w="9355" w:type="dxa"/>
          </w:tcPr>
          <w:p w14:paraId="70E35F51" w14:textId="77777777" w:rsidR="002C45F8" w:rsidRDefault="00EE1D7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No.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added,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author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points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raised.</w:t>
            </w:r>
          </w:p>
        </w:tc>
        <w:tc>
          <w:tcPr>
            <w:tcW w:w="6444" w:type="dxa"/>
          </w:tcPr>
          <w:p w14:paraId="5DCCAAD3" w14:textId="77777777" w:rsidR="002C45F8" w:rsidRDefault="002C45F8">
            <w:pPr>
              <w:pStyle w:val="TableParagraph"/>
              <w:ind w:left="0"/>
              <w:rPr>
                <w:sz w:val="20"/>
              </w:rPr>
            </w:pPr>
          </w:p>
        </w:tc>
      </w:tr>
      <w:tr w:rsidR="002C45F8" w14:paraId="7D9DEE2F" w14:textId="77777777">
        <w:trPr>
          <w:trHeight w:val="688"/>
        </w:trPr>
        <w:tc>
          <w:tcPr>
            <w:tcW w:w="5352" w:type="dxa"/>
          </w:tcPr>
          <w:p w14:paraId="29114809" w14:textId="77777777" w:rsidR="002C45F8" w:rsidRDefault="00EE1D79">
            <w:pPr>
              <w:pStyle w:val="TableParagraph"/>
              <w:ind w:left="467" w:right="19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5" w:type="dxa"/>
          </w:tcPr>
          <w:p w14:paraId="170539FE" w14:textId="77777777" w:rsidR="002C45F8" w:rsidRDefault="00EE1D7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Definitely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YES.</w:t>
            </w:r>
          </w:p>
        </w:tc>
        <w:tc>
          <w:tcPr>
            <w:tcW w:w="6444" w:type="dxa"/>
          </w:tcPr>
          <w:p w14:paraId="3E8E8C02" w14:textId="77777777" w:rsidR="002C45F8" w:rsidRDefault="002C45F8">
            <w:pPr>
              <w:pStyle w:val="TableParagraph"/>
              <w:ind w:left="0"/>
              <w:rPr>
                <w:sz w:val="20"/>
              </w:rPr>
            </w:pPr>
          </w:p>
        </w:tc>
      </w:tr>
      <w:tr w:rsidR="002C45F8" w14:paraId="45A4BD7E" w14:textId="77777777">
        <w:trPr>
          <w:trHeight w:val="1177"/>
        </w:trPr>
        <w:tc>
          <w:tcPr>
            <w:tcW w:w="5352" w:type="dxa"/>
          </w:tcPr>
          <w:p w14:paraId="2EC76987" w14:textId="77777777" w:rsidR="002C45F8" w:rsidRDefault="00EE1D7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5" w:type="dxa"/>
          </w:tcPr>
          <w:p w14:paraId="33281B9D" w14:textId="77777777" w:rsidR="002C45F8" w:rsidRDefault="002C45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444" w:type="dxa"/>
          </w:tcPr>
          <w:p w14:paraId="24B81906" w14:textId="77777777" w:rsidR="002C45F8" w:rsidRDefault="002C45F8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5C065B18" w14:textId="77777777" w:rsidR="002C45F8" w:rsidRDefault="002C45F8">
      <w:pPr>
        <w:pStyle w:val="TableParagraph"/>
        <w:rPr>
          <w:sz w:val="20"/>
        </w:rPr>
        <w:sectPr w:rsidR="002C45F8">
          <w:headerReference w:type="default" r:id="rId6"/>
          <w:footerReference w:type="default" r:id="rId7"/>
          <w:pgSz w:w="23820" w:h="16840" w:orient="landscape"/>
          <w:pgMar w:top="1960" w:right="1275" w:bottom="900" w:left="1275" w:header="1280" w:footer="702" w:gutter="0"/>
          <w:cols w:space="720"/>
        </w:sectPr>
      </w:pPr>
    </w:p>
    <w:p w14:paraId="7AE19D21" w14:textId="77777777" w:rsidR="002C45F8" w:rsidRDefault="002C45F8">
      <w:pPr>
        <w:pStyle w:val="BodyText"/>
        <w:spacing w:before="81"/>
      </w:pPr>
    </w:p>
    <w:p w14:paraId="3C55ED08" w14:textId="77777777" w:rsidR="002C45F8" w:rsidRDefault="00EE1D79">
      <w:pPr>
        <w:pStyle w:val="BodyText"/>
        <w:ind w:left="165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45"/>
          <w:highlight w:val="yellow"/>
          <w:u w:val="single"/>
        </w:rPr>
        <w:t xml:space="preserve"> </w:t>
      </w:r>
      <w:r>
        <w:rPr>
          <w:color w:val="000000"/>
          <w:spacing w:val="-5"/>
          <w:highlight w:val="yellow"/>
          <w:u w:val="single"/>
        </w:rPr>
        <w:t>2:</w:t>
      </w:r>
    </w:p>
    <w:p w14:paraId="47731111" w14:textId="77777777" w:rsidR="002C45F8" w:rsidRDefault="002C45F8">
      <w:pPr>
        <w:pStyle w:val="BodyText"/>
        <w:spacing w:before="2" w:after="1"/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0"/>
        <w:gridCol w:w="8642"/>
        <w:gridCol w:w="5678"/>
      </w:tblGrid>
      <w:tr w:rsidR="002C45F8" w14:paraId="237DC6CA" w14:textId="77777777">
        <w:trPr>
          <w:trHeight w:val="933"/>
        </w:trPr>
        <w:tc>
          <w:tcPr>
            <w:tcW w:w="6830" w:type="dxa"/>
          </w:tcPr>
          <w:p w14:paraId="246285C1" w14:textId="77777777" w:rsidR="002C45F8" w:rsidRDefault="002C45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42" w:type="dxa"/>
          </w:tcPr>
          <w:p w14:paraId="72B20903" w14:textId="77777777" w:rsidR="002C45F8" w:rsidRDefault="00EE1D79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5678" w:type="dxa"/>
          </w:tcPr>
          <w:p w14:paraId="3310B85E" w14:textId="77777777" w:rsidR="002C45F8" w:rsidRDefault="00EE1D79">
            <w:pPr>
              <w:pStyle w:val="TableParagraph"/>
              <w:spacing w:line="252" w:lineRule="auto"/>
              <w:ind w:left="5" w:right="71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2C45F8" w14:paraId="26BE1D7C" w14:textId="77777777">
        <w:trPr>
          <w:trHeight w:val="921"/>
        </w:trPr>
        <w:tc>
          <w:tcPr>
            <w:tcW w:w="6830" w:type="dxa"/>
          </w:tcPr>
          <w:p w14:paraId="2B4008A7" w14:textId="77777777" w:rsidR="002C45F8" w:rsidRDefault="00EE1D79">
            <w:pPr>
              <w:pStyle w:val="TableParagraph"/>
              <w:spacing w:before="228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this </w:t>
            </w:r>
            <w:r>
              <w:rPr>
                <w:b/>
                <w:spacing w:val="-2"/>
                <w:sz w:val="20"/>
              </w:rPr>
              <w:t>manuscript?</w:t>
            </w:r>
          </w:p>
        </w:tc>
        <w:tc>
          <w:tcPr>
            <w:tcW w:w="8642" w:type="dxa"/>
          </w:tcPr>
          <w:p w14:paraId="5298BD44" w14:textId="77777777" w:rsidR="002C45F8" w:rsidRDefault="00EE1D79">
            <w:pPr>
              <w:pStyle w:val="TableParagraph"/>
              <w:spacing w:before="108"/>
              <w:ind w:left="108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(If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yes,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proofErr w:type="gramStart"/>
            <w:r>
              <w:rPr>
                <w:i/>
                <w:sz w:val="20"/>
                <w:u w:val="single"/>
              </w:rPr>
              <w:t>Kindly</w:t>
            </w:r>
            <w:proofErr w:type="gramEnd"/>
            <w:r>
              <w:rPr>
                <w:i/>
                <w:spacing w:val="-2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please</w:t>
            </w:r>
            <w:r>
              <w:rPr>
                <w:i/>
                <w:spacing w:val="-2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write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down</w:t>
            </w:r>
            <w:r>
              <w:rPr>
                <w:i/>
                <w:spacing w:val="-2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the</w:t>
            </w:r>
            <w:r>
              <w:rPr>
                <w:i/>
                <w:spacing w:val="-2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ethical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issues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here</w:t>
            </w:r>
            <w:r>
              <w:rPr>
                <w:i/>
                <w:spacing w:val="-2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in</w:t>
            </w:r>
            <w:r>
              <w:rPr>
                <w:i/>
                <w:spacing w:val="-2"/>
                <w:sz w:val="20"/>
                <w:u w:val="single"/>
              </w:rPr>
              <w:t xml:space="preserve"> detail)</w:t>
            </w:r>
          </w:p>
          <w:p w14:paraId="48A1C84C" w14:textId="77777777" w:rsidR="002C45F8" w:rsidRDefault="002C45F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018DE959" w14:textId="77777777" w:rsidR="002C45F8" w:rsidRDefault="00EE1D7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No.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ethical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found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 manuscript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reviewer’s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aspect.</w:t>
            </w:r>
          </w:p>
        </w:tc>
        <w:tc>
          <w:tcPr>
            <w:tcW w:w="5678" w:type="dxa"/>
          </w:tcPr>
          <w:p w14:paraId="3C3DB7BA" w14:textId="77777777" w:rsidR="002C45F8" w:rsidRDefault="002C45F8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47FF7BD3" w14:textId="77777777" w:rsidR="006F44FB" w:rsidRDefault="006F44FB" w:rsidP="006F44FB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2F3E1FC6" w14:textId="77777777" w:rsidR="006F44FB" w:rsidRPr="005F4EDD" w:rsidRDefault="006F44FB" w:rsidP="006F44FB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7D55CBC3" w14:textId="77777777" w:rsidR="006F44FB" w:rsidRDefault="006F44FB" w:rsidP="006F44FB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5F76FA10" w14:textId="77777777" w:rsidR="006F44FB" w:rsidRPr="00E43664" w:rsidRDefault="006F44FB" w:rsidP="006F44FB">
      <w:pPr>
        <w:rPr>
          <w:rFonts w:asciiTheme="minorHAnsi" w:hAnsiTheme="minorHAnsi"/>
        </w:rPr>
      </w:pPr>
      <w:r>
        <w:rPr>
          <w:rFonts w:ascii="Calibri" w:hAnsi="Calibri" w:cs="Calibri"/>
          <w:color w:val="000000"/>
        </w:rPr>
        <w:t xml:space="preserve">G K </w:t>
      </w:r>
      <w:proofErr w:type="spellStart"/>
      <w:r>
        <w:rPr>
          <w:rFonts w:ascii="Calibri" w:hAnsi="Calibri" w:cs="Calibri"/>
          <w:color w:val="000000"/>
        </w:rPr>
        <w:t>Sreenivasan</w:t>
      </w:r>
      <w:proofErr w:type="spellEnd"/>
      <w:r>
        <w:rPr>
          <w:rFonts w:ascii="Calibri" w:hAnsi="Calibri" w:cs="Calibri"/>
          <w:color w:val="000000"/>
        </w:rPr>
        <w:t>, Bundelkhand University, India</w:t>
      </w:r>
    </w:p>
    <w:p w14:paraId="51C7223D" w14:textId="77777777" w:rsidR="00EE1D79" w:rsidRDefault="00EE1D79">
      <w:bookmarkStart w:id="0" w:name="_GoBack"/>
      <w:bookmarkEnd w:id="0"/>
    </w:p>
    <w:sectPr w:rsidR="00EE1D79">
      <w:pgSz w:w="23820" w:h="16840" w:orient="landscape"/>
      <w:pgMar w:top="1960" w:right="1275" w:bottom="900" w:left="1275" w:header="1280" w:footer="7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99F1D" w14:textId="77777777" w:rsidR="00B95C45" w:rsidRDefault="00B95C45">
      <w:r>
        <w:separator/>
      </w:r>
    </w:p>
  </w:endnote>
  <w:endnote w:type="continuationSeparator" w:id="0">
    <w:p w14:paraId="32B9F97A" w14:textId="77777777" w:rsidR="00B95C45" w:rsidRDefault="00B95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E6BBD" w14:textId="77777777" w:rsidR="002C45F8" w:rsidRDefault="00EE1D79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21952" behindDoc="1" locked="0" layoutInCell="1" allowOverlap="1" wp14:anchorId="53F02374" wp14:editId="3E8D0650">
              <wp:simplePos x="0" y="0"/>
              <wp:positionH relativeFrom="page">
                <wp:posOffset>901700</wp:posOffset>
              </wp:positionH>
              <wp:positionV relativeFrom="page">
                <wp:posOffset>10107116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53A1F2" w14:textId="77777777" w:rsidR="002C45F8" w:rsidRDefault="00EE1D7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F0237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85pt;width:52.2pt;height:10.95pt;z-index:-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" filled="f" stroked="f">
              <v:textbox inset="0,0,0,0">
                <w:txbxContent>
                  <w:p w14:paraId="6253A1F2" w14:textId="77777777" w:rsidR="002C45F8" w:rsidRDefault="00EE1D7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22464" behindDoc="1" locked="0" layoutInCell="1" allowOverlap="1" wp14:anchorId="4337F77D" wp14:editId="551E5ABD">
              <wp:simplePos x="0" y="0"/>
              <wp:positionH relativeFrom="page">
                <wp:posOffset>2640571</wp:posOffset>
              </wp:positionH>
              <wp:positionV relativeFrom="page">
                <wp:posOffset>10107116</wp:posOffset>
              </wp:positionV>
              <wp:extent cx="70802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0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D1F65D" w14:textId="77777777" w:rsidR="002C45F8" w:rsidRDefault="00EE1D7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37F77D" id="Textbox 3" o:spid="_x0000_s1028" type="#_x0000_t202" style="position:absolute;margin-left:207.9pt;margin-top:795.85pt;width:55.75pt;height:10.95pt;z-index:-1589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" filled="f" stroked="f">
              <v:textbox inset="0,0,0,0">
                <w:txbxContent>
                  <w:p w14:paraId="5BD1F65D" w14:textId="77777777" w:rsidR="002C45F8" w:rsidRDefault="00EE1D7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22976" behindDoc="1" locked="0" layoutInCell="1" allowOverlap="1" wp14:anchorId="088BE6D2" wp14:editId="7A22B7D0">
              <wp:simplePos x="0" y="0"/>
              <wp:positionH relativeFrom="page">
                <wp:posOffset>4416185</wp:posOffset>
              </wp:positionH>
              <wp:positionV relativeFrom="page">
                <wp:posOffset>10107116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DD2367" w14:textId="77777777" w:rsidR="002C45F8" w:rsidRDefault="00EE1D7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8BE6D2" id="Textbox 4" o:spid="_x0000_s1029" type="#_x0000_t202" style="position:absolute;margin-left:347.75pt;margin-top:795.85pt;width:67.8pt;height:10.95pt;z-index:-1589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Bm4q0e4QAAAA0BAAAPAAAAAAAAAAAAAAAAAAQEAABkcnMvZG93bnJldi54&#10;bWxQSwUGAAAAAAQABADzAAAAEgUAAAAA&#10;" filled="f" stroked="f">
              <v:textbox inset="0,0,0,0">
                <w:txbxContent>
                  <w:p w14:paraId="13DD2367" w14:textId="77777777" w:rsidR="002C45F8" w:rsidRDefault="00EE1D7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23488" behindDoc="1" locked="0" layoutInCell="1" allowOverlap="1" wp14:anchorId="20F2A93D" wp14:editId="18535A9C">
              <wp:simplePos x="0" y="0"/>
              <wp:positionH relativeFrom="page">
                <wp:posOffset>6845568</wp:posOffset>
              </wp:positionH>
              <wp:positionV relativeFrom="page">
                <wp:posOffset>10107116</wp:posOffset>
              </wp:positionV>
              <wp:extent cx="1020444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044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330025" w14:textId="77777777" w:rsidR="002C45F8" w:rsidRDefault="00EE1D7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F2A93D" id="Textbox 5" o:spid="_x0000_s1030" type="#_x0000_t202" style="position:absolute;margin-left:539pt;margin-top:795.85pt;width:80.35pt;height:10.95pt;z-index:-1589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" filled="f" stroked="f">
              <v:textbox inset="0,0,0,0">
                <w:txbxContent>
                  <w:p w14:paraId="19330025" w14:textId="77777777" w:rsidR="002C45F8" w:rsidRDefault="00EE1D7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4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05748" w14:textId="77777777" w:rsidR="00B95C45" w:rsidRDefault="00B95C45">
      <w:r>
        <w:separator/>
      </w:r>
    </w:p>
  </w:footnote>
  <w:footnote w:type="continuationSeparator" w:id="0">
    <w:p w14:paraId="0146D6CB" w14:textId="77777777" w:rsidR="00B95C45" w:rsidRDefault="00B95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853A3" w14:textId="77777777" w:rsidR="002C45F8" w:rsidRDefault="00EE1D79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21440" behindDoc="1" locked="0" layoutInCell="1" allowOverlap="1" wp14:anchorId="397DD3B4" wp14:editId="2B2F62DB">
              <wp:simplePos x="0" y="0"/>
              <wp:positionH relativeFrom="page">
                <wp:posOffset>901700</wp:posOffset>
              </wp:positionH>
              <wp:positionV relativeFrom="page">
                <wp:posOffset>800320</wp:posOffset>
              </wp:positionV>
              <wp:extent cx="110236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3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DEE860" w14:textId="77777777" w:rsidR="002C45F8" w:rsidRDefault="00EE1D79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7DD3B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pt;height:15.45pt;z-index:-1589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" filled="f" stroked="f">
              <v:textbox inset="0,0,0,0">
                <w:txbxContent>
                  <w:p w14:paraId="02DEE860" w14:textId="77777777" w:rsidR="002C45F8" w:rsidRDefault="00EE1D79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1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45F8"/>
    <w:rsid w:val="002C45F8"/>
    <w:rsid w:val="006F44FB"/>
    <w:rsid w:val="008F5444"/>
    <w:rsid w:val="00A31B73"/>
    <w:rsid w:val="00B95C45"/>
    <w:rsid w:val="00CA3F79"/>
    <w:rsid w:val="00E87527"/>
    <w:rsid w:val="00EC38E8"/>
    <w:rsid w:val="00EE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61FFF"/>
  <w15:docId w15:val="{758D7FCE-AE80-43CC-9016-7500F7559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A31B73"/>
    <w:rPr>
      <w:color w:val="0000FF"/>
      <w:u w:val="single"/>
    </w:rPr>
  </w:style>
  <w:style w:type="paragraph" w:customStyle="1" w:styleId="Affiliation">
    <w:name w:val="Affiliation"/>
    <w:basedOn w:val="Normal"/>
    <w:rsid w:val="006F44FB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Rev_AJESS_147878 - Completed</dc:title>
  <dc:creator>GK SREENIVASAN</dc:creator>
  <cp:lastModifiedBy>SDI 1186</cp:lastModifiedBy>
  <cp:revision>5</cp:revision>
  <dcterms:created xsi:type="dcterms:W3CDTF">2025-11-07T10:14:00Z</dcterms:created>
  <dcterms:modified xsi:type="dcterms:W3CDTF">2025-11-17T05:48:00Z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LastSaved">
    <vt:filetime>2025-11-07T00:00:00Z</vt:filetime>
  </property>
  <property fmtid="{D5CDD505-2E9C-101B-9397-08002B2CF9AE}" pid="4" name="Producer">
    <vt:lpwstr>Microsoft: Print To PDF</vt:lpwstr>
  </property>
</Properties>
</file>