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9D0FB" w14:textId="77777777" w:rsidR="00732C3C" w:rsidRPr="004F6C51" w:rsidRDefault="00732C3C">
      <w:pPr>
        <w:pStyle w:val="BodyText"/>
        <w:spacing w:before="174"/>
        <w:rPr>
          <w:rFonts w:ascii="Arial" w:hAnsi="Arial" w:cs="Arial"/>
          <w:b w:val="0"/>
        </w:rPr>
      </w:pPr>
      <w:bookmarkStart w:id="0" w:name="_GoBack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732C3C" w:rsidRPr="004F6C51" w14:paraId="1FEB3FA3" w14:textId="77777777">
        <w:trPr>
          <w:trHeight w:val="290"/>
        </w:trPr>
        <w:tc>
          <w:tcPr>
            <w:tcW w:w="5168" w:type="dxa"/>
          </w:tcPr>
          <w:p w14:paraId="44E329F0" w14:textId="77777777" w:rsidR="00732C3C" w:rsidRPr="004F6C51" w:rsidRDefault="001971C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6C51">
              <w:rPr>
                <w:rFonts w:ascii="Arial" w:hAnsi="Arial" w:cs="Arial"/>
                <w:sz w:val="20"/>
                <w:szCs w:val="20"/>
              </w:rPr>
              <w:t>Journal</w:t>
            </w:r>
            <w:r w:rsidRPr="004F6C5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59CCC696" w14:textId="77777777" w:rsidR="00732C3C" w:rsidRPr="004F6C51" w:rsidRDefault="00665557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971C9" w:rsidRPr="004F6C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="001971C9" w:rsidRPr="004F6C5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="001971C9" w:rsidRPr="004F6C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1971C9" w:rsidRPr="004F6C5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1971C9" w:rsidRPr="004F6C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1971C9" w:rsidRPr="004F6C5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1971C9" w:rsidRPr="004F6C51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1971C9" w:rsidRPr="004F6C5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1971C9" w:rsidRPr="004F6C5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732C3C" w:rsidRPr="004F6C51" w14:paraId="72EBA7F5" w14:textId="77777777">
        <w:trPr>
          <w:trHeight w:val="290"/>
        </w:trPr>
        <w:tc>
          <w:tcPr>
            <w:tcW w:w="5168" w:type="dxa"/>
          </w:tcPr>
          <w:p w14:paraId="1EF50D35" w14:textId="77777777" w:rsidR="00732C3C" w:rsidRPr="004F6C51" w:rsidRDefault="001971C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6C51">
              <w:rPr>
                <w:rFonts w:ascii="Arial" w:hAnsi="Arial" w:cs="Arial"/>
                <w:sz w:val="20"/>
                <w:szCs w:val="20"/>
              </w:rPr>
              <w:t>Manuscript</w:t>
            </w:r>
            <w:r w:rsidRPr="004F6C5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3A087E8D" w14:textId="77777777" w:rsidR="00732C3C" w:rsidRPr="004F6C51" w:rsidRDefault="001971C9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Ms_ACRI_131177</w:t>
            </w:r>
          </w:p>
        </w:tc>
      </w:tr>
      <w:tr w:rsidR="00732C3C" w:rsidRPr="004F6C51" w14:paraId="52F26CDB" w14:textId="77777777">
        <w:trPr>
          <w:trHeight w:val="650"/>
        </w:trPr>
        <w:tc>
          <w:tcPr>
            <w:tcW w:w="5168" w:type="dxa"/>
          </w:tcPr>
          <w:p w14:paraId="55975FCF" w14:textId="77777777" w:rsidR="00732C3C" w:rsidRPr="004F6C51" w:rsidRDefault="001971C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6C51">
              <w:rPr>
                <w:rFonts w:ascii="Arial" w:hAnsi="Arial" w:cs="Arial"/>
                <w:sz w:val="20"/>
                <w:szCs w:val="20"/>
              </w:rPr>
              <w:t>Title</w:t>
            </w:r>
            <w:r w:rsidRPr="004F6C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2B436124" w14:textId="77777777" w:rsidR="00732C3C" w:rsidRPr="004F6C51" w:rsidRDefault="001971C9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SUSTAINING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RESILIENCE: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TACKLING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MAINTAINING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6C5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ROBUST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WORKFORCE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6C5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IMPROVING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HEALTHCARE</w:t>
            </w:r>
            <w:r w:rsidRPr="004F6C5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DELIVERY</w:t>
            </w:r>
          </w:p>
        </w:tc>
      </w:tr>
      <w:tr w:rsidR="00732C3C" w:rsidRPr="004F6C51" w14:paraId="757F466E" w14:textId="77777777">
        <w:trPr>
          <w:trHeight w:val="333"/>
        </w:trPr>
        <w:tc>
          <w:tcPr>
            <w:tcW w:w="5168" w:type="dxa"/>
          </w:tcPr>
          <w:p w14:paraId="3946F20A" w14:textId="77777777" w:rsidR="00732C3C" w:rsidRPr="004F6C51" w:rsidRDefault="001971C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F6C51">
              <w:rPr>
                <w:rFonts w:ascii="Arial" w:hAnsi="Arial" w:cs="Arial"/>
                <w:sz w:val="20"/>
                <w:szCs w:val="20"/>
              </w:rPr>
              <w:t>Type</w:t>
            </w:r>
            <w:r w:rsidRPr="004F6C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71C0335C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BDED76" w14:textId="77777777" w:rsidR="00732C3C" w:rsidRPr="004F6C51" w:rsidRDefault="00732C3C">
      <w:pPr>
        <w:pStyle w:val="BodyText"/>
        <w:rPr>
          <w:rFonts w:ascii="Arial" w:hAnsi="Arial" w:cs="Arial"/>
          <w:b w:val="0"/>
        </w:rPr>
      </w:pPr>
    </w:p>
    <w:p w14:paraId="3D6D4CCF" w14:textId="77777777" w:rsidR="00732C3C" w:rsidRPr="004F6C51" w:rsidRDefault="00732C3C">
      <w:pPr>
        <w:rPr>
          <w:rFonts w:ascii="Arial" w:hAnsi="Arial" w:cs="Arial"/>
          <w:sz w:val="20"/>
          <w:szCs w:val="20"/>
        </w:rPr>
        <w:sectPr w:rsidR="00732C3C" w:rsidRPr="004F6C51">
          <w:headerReference w:type="default" r:id="rId7"/>
          <w:footerReference w:type="default" r:id="rId8"/>
          <w:type w:val="continuous"/>
          <w:pgSz w:w="23820" w:h="16840" w:orient="landscape"/>
          <w:pgMar w:top="1740" w:right="0" w:bottom="880" w:left="1220" w:header="1280" w:footer="699" w:gutter="0"/>
          <w:pgNumType w:start="1"/>
          <w:cols w:space="720"/>
        </w:sectPr>
      </w:pPr>
    </w:p>
    <w:p w14:paraId="25287C64" w14:textId="77777777" w:rsidR="00732C3C" w:rsidRPr="004F6C51" w:rsidRDefault="00732C3C">
      <w:pPr>
        <w:pStyle w:val="BodyText"/>
        <w:spacing w:before="81"/>
        <w:rPr>
          <w:rFonts w:ascii="Arial" w:hAnsi="Arial" w:cs="Arial"/>
          <w:b w:val="0"/>
        </w:rPr>
      </w:pPr>
    </w:p>
    <w:p w14:paraId="1D38BDFB" w14:textId="77777777" w:rsidR="00732C3C" w:rsidRPr="004F6C51" w:rsidRDefault="001971C9">
      <w:pPr>
        <w:pStyle w:val="BodyText"/>
        <w:ind w:left="220"/>
        <w:rPr>
          <w:rFonts w:ascii="Arial" w:hAnsi="Arial" w:cs="Arial"/>
        </w:rPr>
      </w:pPr>
      <w:r w:rsidRPr="004F6C51">
        <w:rPr>
          <w:rFonts w:ascii="Arial" w:hAnsi="Arial" w:cs="Arial"/>
          <w:color w:val="000000"/>
          <w:highlight w:val="yellow"/>
        </w:rPr>
        <w:t>PART</w:t>
      </w:r>
      <w:r w:rsidRPr="004F6C51">
        <w:rPr>
          <w:rFonts w:ascii="Arial" w:hAnsi="Arial" w:cs="Arial"/>
          <w:color w:val="000000"/>
          <w:spacing w:val="44"/>
          <w:highlight w:val="yellow"/>
        </w:rPr>
        <w:t xml:space="preserve"> </w:t>
      </w:r>
      <w:r w:rsidRPr="004F6C51">
        <w:rPr>
          <w:rFonts w:ascii="Arial" w:hAnsi="Arial" w:cs="Arial"/>
          <w:color w:val="000000"/>
          <w:highlight w:val="yellow"/>
        </w:rPr>
        <w:t>1:</w:t>
      </w:r>
      <w:r w:rsidRPr="004F6C51">
        <w:rPr>
          <w:rFonts w:ascii="Arial" w:hAnsi="Arial" w:cs="Arial"/>
          <w:color w:val="000000"/>
          <w:spacing w:val="-1"/>
        </w:rPr>
        <w:t xml:space="preserve"> </w:t>
      </w:r>
      <w:r w:rsidRPr="004F6C51">
        <w:rPr>
          <w:rFonts w:ascii="Arial" w:hAnsi="Arial" w:cs="Arial"/>
          <w:color w:val="000000"/>
          <w:spacing w:val="-2"/>
        </w:rPr>
        <w:t>Comments</w:t>
      </w:r>
    </w:p>
    <w:p w14:paraId="24DCFBC2" w14:textId="77777777" w:rsidR="00732C3C" w:rsidRPr="004F6C51" w:rsidRDefault="00732C3C">
      <w:pPr>
        <w:pStyle w:val="BodyText"/>
        <w:spacing w:before="2" w:after="1"/>
        <w:rPr>
          <w:rFonts w:ascii="Arial" w:hAnsi="Arial" w:cs="Arial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"/>
        <w:gridCol w:w="5018"/>
        <w:gridCol w:w="334"/>
        <w:gridCol w:w="7766"/>
        <w:gridCol w:w="1590"/>
        <w:gridCol w:w="6330"/>
        <w:gridCol w:w="115"/>
      </w:tblGrid>
      <w:tr w:rsidR="00732C3C" w:rsidRPr="004F6C51" w14:paraId="2752BE13" w14:textId="77777777" w:rsidTr="00895F18">
        <w:trPr>
          <w:gridBefore w:val="1"/>
          <w:wBefore w:w="112" w:type="dxa"/>
          <w:trHeight w:val="1240"/>
        </w:trPr>
        <w:tc>
          <w:tcPr>
            <w:tcW w:w="5352" w:type="dxa"/>
            <w:gridSpan w:val="2"/>
          </w:tcPr>
          <w:p w14:paraId="4CB31672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14:paraId="0D70EC82" w14:textId="77777777" w:rsidR="00732C3C" w:rsidRPr="004F6C51" w:rsidRDefault="001971C9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F6C5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02DE994" w14:textId="77777777" w:rsidR="00732C3C" w:rsidRPr="004F6C51" w:rsidRDefault="00732C3C">
            <w:pPr>
              <w:pStyle w:val="TableParagraph"/>
              <w:spacing w:before="4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66AF01" w14:textId="77777777" w:rsidR="00732C3C" w:rsidRPr="004F6C51" w:rsidRDefault="001971C9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F6C5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F6C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F6C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F6C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F6C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F6C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F6C5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F6C5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F6C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F6C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F6C5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F6C5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F6C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  <w:gridSpan w:val="2"/>
          </w:tcPr>
          <w:p w14:paraId="4A5483D7" w14:textId="77777777" w:rsidR="00732C3C" w:rsidRPr="004F6C51" w:rsidRDefault="001971C9">
            <w:pPr>
              <w:pStyle w:val="TableParagraph"/>
              <w:ind w:left="108" w:right="172"/>
              <w:rPr>
                <w:rFonts w:ascii="Arial" w:hAnsi="Arial" w:cs="Arial"/>
                <w:i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4F6C5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4F6C5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4F6C5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4F6C5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4F6C5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4F6C5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4F6C5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4F6C51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4F6C51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4F6C51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4F6C51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732C3C" w:rsidRPr="004F6C51" w14:paraId="1136D87A" w14:textId="77777777" w:rsidTr="008835BB">
        <w:trPr>
          <w:gridBefore w:val="1"/>
          <w:wBefore w:w="112" w:type="dxa"/>
          <w:trHeight w:val="109"/>
        </w:trPr>
        <w:tc>
          <w:tcPr>
            <w:tcW w:w="5352" w:type="dxa"/>
            <w:gridSpan w:val="2"/>
          </w:tcPr>
          <w:p w14:paraId="2C52B91E" w14:textId="77777777" w:rsidR="00732C3C" w:rsidRPr="004F6C51" w:rsidRDefault="001971C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  <w:gridSpan w:val="2"/>
          </w:tcPr>
          <w:p w14:paraId="7C94820C" w14:textId="77777777" w:rsidR="00732C3C" w:rsidRPr="004F6C51" w:rsidRDefault="001971C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nations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across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globe</w:t>
            </w:r>
          </w:p>
        </w:tc>
        <w:tc>
          <w:tcPr>
            <w:tcW w:w="6445" w:type="dxa"/>
            <w:gridSpan w:val="2"/>
          </w:tcPr>
          <w:p w14:paraId="684DF181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C3C" w:rsidRPr="004F6C51" w14:paraId="62C42DE3" w14:textId="77777777" w:rsidTr="008835BB">
        <w:trPr>
          <w:gridBefore w:val="1"/>
          <w:wBefore w:w="112" w:type="dxa"/>
          <w:trHeight w:val="109"/>
        </w:trPr>
        <w:tc>
          <w:tcPr>
            <w:tcW w:w="5352" w:type="dxa"/>
            <w:gridSpan w:val="2"/>
          </w:tcPr>
          <w:p w14:paraId="001B8868" w14:textId="77777777" w:rsidR="00732C3C" w:rsidRPr="004F6C51" w:rsidRDefault="001971C9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B4CA738" w14:textId="77777777" w:rsidR="00732C3C" w:rsidRPr="004F6C51" w:rsidRDefault="001971C9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  <w:gridSpan w:val="2"/>
          </w:tcPr>
          <w:p w14:paraId="06B7D3FC" w14:textId="77777777" w:rsidR="00732C3C" w:rsidRPr="004F6C51" w:rsidRDefault="001971C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reviewed,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discussed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skewed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limited geographical regions.</w:t>
            </w:r>
          </w:p>
        </w:tc>
        <w:tc>
          <w:tcPr>
            <w:tcW w:w="6445" w:type="dxa"/>
            <w:gridSpan w:val="2"/>
          </w:tcPr>
          <w:p w14:paraId="554C14BB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C3C" w:rsidRPr="004F6C51" w14:paraId="176BC02A" w14:textId="77777777" w:rsidTr="008835BB">
        <w:trPr>
          <w:gridBefore w:val="1"/>
          <w:wBefore w:w="112" w:type="dxa"/>
          <w:trHeight w:val="109"/>
        </w:trPr>
        <w:tc>
          <w:tcPr>
            <w:tcW w:w="5352" w:type="dxa"/>
            <w:gridSpan w:val="2"/>
          </w:tcPr>
          <w:p w14:paraId="1B214325" w14:textId="77777777" w:rsidR="00732C3C" w:rsidRPr="004F6C51" w:rsidRDefault="001971C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  <w:gridSpan w:val="2"/>
          </w:tcPr>
          <w:p w14:paraId="6619A893" w14:textId="77777777" w:rsidR="00732C3C" w:rsidRPr="004F6C51" w:rsidRDefault="001971C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F6C5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adding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conclusions out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recommendations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and implications will be more appropriate</w:t>
            </w:r>
          </w:p>
        </w:tc>
        <w:tc>
          <w:tcPr>
            <w:tcW w:w="6445" w:type="dxa"/>
            <w:gridSpan w:val="2"/>
          </w:tcPr>
          <w:p w14:paraId="0164E9D8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C3C" w:rsidRPr="004F6C51" w14:paraId="6BA000FB" w14:textId="77777777" w:rsidTr="008835BB">
        <w:trPr>
          <w:gridBefore w:val="1"/>
          <w:wBefore w:w="112" w:type="dxa"/>
          <w:trHeight w:val="109"/>
        </w:trPr>
        <w:tc>
          <w:tcPr>
            <w:tcW w:w="5352" w:type="dxa"/>
            <w:gridSpan w:val="2"/>
          </w:tcPr>
          <w:p w14:paraId="1BB7C3AF" w14:textId="77777777" w:rsidR="00732C3C" w:rsidRPr="004F6C51" w:rsidRDefault="001971C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  <w:gridSpan w:val="2"/>
          </w:tcPr>
          <w:p w14:paraId="73DAC6EF" w14:textId="77777777" w:rsidR="00732C3C" w:rsidRPr="004F6C51" w:rsidRDefault="001971C9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6C51">
              <w:rPr>
                <w:rFonts w:ascii="Arial" w:hAnsi="Arial" w:cs="Arial"/>
                <w:sz w:val="20"/>
                <w:szCs w:val="20"/>
              </w:rPr>
              <w:t>Review</w:t>
            </w:r>
            <w:r w:rsidRPr="004F6C5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paper</w:t>
            </w:r>
            <w:r w:rsidRPr="004F6C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has</w:t>
            </w:r>
            <w:r w:rsidRPr="004F6C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missed</w:t>
            </w:r>
            <w:r w:rsidRPr="004F6C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to</w:t>
            </w:r>
            <w:r w:rsidRPr="004F6C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present</w:t>
            </w:r>
            <w:r w:rsidRPr="004F6C5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search</w:t>
            </w:r>
            <w:r w:rsidRPr="004F6C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strategy,</w:t>
            </w:r>
            <w:r w:rsidRPr="004F6C5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literature</w:t>
            </w:r>
            <w:r w:rsidRPr="004F6C5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inclusion</w:t>
            </w:r>
            <w:r w:rsidRPr="004F6C5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and</w:t>
            </w:r>
            <w:r w:rsidRPr="004F6C5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z w:val="20"/>
                <w:szCs w:val="20"/>
              </w:rPr>
              <w:t>exclusion</w:t>
            </w:r>
            <w:r w:rsidRPr="004F6C5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pacing w:val="-2"/>
                <w:sz w:val="20"/>
                <w:szCs w:val="20"/>
              </w:rPr>
              <w:t>criteria.</w:t>
            </w:r>
          </w:p>
        </w:tc>
        <w:tc>
          <w:tcPr>
            <w:tcW w:w="6445" w:type="dxa"/>
            <w:gridSpan w:val="2"/>
          </w:tcPr>
          <w:p w14:paraId="2B0EA36B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C3C" w:rsidRPr="004F6C51" w14:paraId="5D9D9569" w14:textId="77777777" w:rsidTr="00895F18">
        <w:trPr>
          <w:gridBefore w:val="1"/>
          <w:wBefore w:w="112" w:type="dxa"/>
          <w:trHeight w:val="703"/>
        </w:trPr>
        <w:tc>
          <w:tcPr>
            <w:tcW w:w="5352" w:type="dxa"/>
            <w:gridSpan w:val="2"/>
          </w:tcPr>
          <w:p w14:paraId="74529777" w14:textId="77777777" w:rsidR="00732C3C" w:rsidRPr="004F6C51" w:rsidRDefault="001971C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14:paraId="1F899ADB" w14:textId="77777777" w:rsidR="00732C3C" w:rsidRPr="004F6C51" w:rsidRDefault="001971C9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4F6C51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proofErr w:type="gramEnd"/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F6C5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  <w:gridSpan w:val="2"/>
          </w:tcPr>
          <w:p w14:paraId="7D068950" w14:textId="77777777" w:rsidR="00732C3C" w:rsidRPr="004F6C51" w:rsidRDefault="001971C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4F6C5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discussed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skewed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limited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geographical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regions,</w:t>
            </w:r>
            <w:r w:rsidRPr="004F6C5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F6C5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various</w:t>
            </w:r>
            <w:r w:rsidRPr="004F6C5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geographical variations should have been included, example, https://doi.org/10.4103/jehp.jehp_151_22</w:t>
            </w:r>
          </w:p>
        </w:tc>
        <w:tc>
          <w:tcPr>
            <w:tcW w:w="6445" w:type="dxa"/>
            <w:gridSpan w:val="2"/>
          </w:tcPr>
          <w:p w14:paraId="7ECEC662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C3C" w:rsidRPr="004F6C51" w14:paraId="062E2838" w14:textId="77777777" w:rsidTr="00895F18">
        <w:trPr>
          <w:gridBefore w:val="1"/>
          <w:wBefore w:w="112" w:type="dxa"/>
          <w:trHeight w:val="688"/>
        </w:trPr>
        <w:tc>
          <w:tcPr>
            <w:tcW w:w="5352" w:type="dxa"/>
            <w:gridSpan w:val="2"/>
          </w:tcPr>
          <w:p w14:paraId="0179C812" w14:textId="77777777" w:rsidR="00732C3C" w:rsidRPr="004F6C51" w:rsidRDefault="001971C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F6C5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F6C5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F6C5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F6C5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  <w:gridSpan w:val="2"/>
          </w:tcPr>
          <w:p w14:paraId="37FD15BC" w14:textId="77777777" w:rsidR="00732C3C" w:rsidRPr="004F6C51" w:rsidRDefault="001971C9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F6C5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  <w:gridSpan w:val="2"/>
          </w:tcPr>
          <w:p w14:paraId="033793CF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C3C" w:rsidRPr="004F6C51" w14:paraId="63233925" w14:textId="77777777" w:rsidTr="008835BB">
        <w:trPr>
          <w:gridBefore w:val="1"/>
          <w:wBefore w:w="112" w:type="dxa"/>
          <w:trHeight w:val="109"/>
        </w:trPr>
        <w:tc>
          <w:tcPr>
            <w:tcW w:w="5352" w:type="dxa"/>
            <w:gridSpan w:val="2"/>
          </w:tcPr>
          <w:p w14:paraId="574362BD" w14:textId="77777777" w:rsidR="00732C3C" w:rsidRPr="004F6C51" w:rsidRDefault="001971C9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F6C51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4F6C5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  <w:p w14:paraId="33C9B2C8" w14:textId="69F78201" w:rsidR="008835BB" w:rsidRPr="004F6C51" w:rsidRDefault="008835BB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  <w:gridSpan w:val="2"/>
          </w:tcPr>
          <w:p w14:paraId="5BDC633C" w14:textId="77777777" w:rsidR="00732C3C" w:rsidRPr="004F6C51" w:rsidRDefault="001971C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F6C51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6445" w:type="dxa"/>
            <w:gridSpan w:val="2"/>
          </w:tcPr>
          <w:p w14:paraId="30D7D56B" w14:textId="77777777" w:rsidR="00732C3C" w:rsidRPr="004F6C51" w:rsidRDefault="00732C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F18" w:rsidRPr="004F6C51" w14:paraId="0CD422E0" w14:textId="77777777" w:rsidTr="00883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1"/>
          <w:wAfter w:w="115" w:type="dxa"/>
        </w:trPr>
        <w:tc>
          <w:tcPr>
            <w:tcW w:w="211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2264" w14:textId="77777777" w:rsidR="008835BB" w:rsidRPr="004F6C51" w:rsidRDefault="008835BB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1" w:name="_Hlk156057704"/>
            <w:bookmarkStart w:id="2" w:name="_Hlk156057883"/>
          </w:p>
          <w:p w14:paraId="765EB593" w14:textId="2D46C19B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F6C5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F6C5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68AD7B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95F18" w:rsidRPr="004F6C51" w14:paraId="6E0FBBBC" w14:textId="77777777" w:rsidTr="00883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1"/>
          <w:wAfter w:w="115" w:type="dxa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A106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03F1D" w14:textId="77777777" w:rsidR="00895F18" w:rsidRPr="004F6C51" w:rsidRDefault="00895F18" w:rsidP="00895F1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F6C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36DD" w14:textId="77777777" w:rsidR="00895F18" w:rsidRPr="004F6C51" w:rsidRDefault="00895F18" w:rsidP="00895F1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6C5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4F6C5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F6C5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95F18" w:rsidRPr="004F6C51" w14:paraId="07C1EBD6" w14:textId="77777777" w:rsidTr="008835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1"/>
          <w:wAfter w:w="115" w:type="dxa"/>
          <w:trHeight w:val="89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1A73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F6C5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DD910F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B9DA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F6C5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570AC07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843520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E963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644FDB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587D0B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581263E" w14:textId="77777777" w:rsidR="00895F18" w:rsidRPr="004F6C51" w:rsidRDefault="00895F18" w:rsidP="00895F1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0"/>
        <w:gridCol w:w="16386"/>
      </w:tblGrid>
      <w:tr w:rsidR="00895F18" w:rsidRPr="004F6C51" w14:paraId="5A4C1F74" w14:textId="77777777" w:rsidTr="008835BB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7FE3" w14:textId="009A1B65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F6C5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1933262C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95F18" w:rsidRPr="004F6C51" w14:paraId="19A8FB21" w14:textId="77777777" w:rsidTr="008835BB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F8B32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C51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BFC7" w14:textId="38108CBF" w:rsidR="00895F18" w:rsidRPr="004F6C51" w:rsidRDefault="008835BB" w:rsidP="00895F18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F6C51">
              <w:rPr>
                <w:rFonts w:ascii="Arial" w:hAnsi="Arial" w:cs="Arial"/>
                <w:b/>
                <w:bCs/>
                <w:sz w:val="20"/>
                <w:szCs w:val="20"/>
              </w:rPr>
              <w:t>Varalakshmi</w:t>
            </w:r>
            <w:proofErr w:type="spellEnd"/>
            <w:r w:rsidRPr="004F6C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F6C51">
              <w:rPr>
                <w:rFonts w:ascii="Arial" w:hAnsi="Arial" w:cs="Arial"/>
                <w:b/>
                <w:bCs/>
                <w:sz w:val="20"/>
                <w:szCs w:val="20"/>
              </w:rPr>
              <w:t>Manchana</w:t>
            </w:r>
            <w:proofErr w:type="spellEnd"/>
          </w:p>
        </w:tc>
      </w:tr>
      <w:tr w:rsidR="00895F18" w:rsidRPr="004F6C51" w14:paraId="0ABB7122" w14:textId="77777777" w:rsidTr="008835BB">
        <w:trPr>
          <w:trHeight w:val="7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DF8F" w14:textId="77777777" w:rsidR="00895F18" w:rsidRPr="004F6C51" w:rsidRDefault="00895F18" w:rsidP="00895F18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6C51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17C3" w14:textId="4B6519C3" w:rsidR="00895F18" w:rsidRPr="004F6C51" w:rsidRDefault="008835BB" w:rsidP="008835BB">
            <w:pPr>
              <w:widowControl/>
              <w:autoSpaceDE/>
              <w:autoSpaceDN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6C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University of Hyderabad, </w:t>
            </w:r>
            <w:r w:rsidRPr="004F6C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1"/>
    </w:tbl>
    <w:p w14:paraId="53EFCEF0" w14:textId="77777777" w:rsidR="00895F18" w:rsidRPr="004F6C51" w:rsidRDefault="00895F18" w:rsidP="00895F1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0"/>
    <w:p w14:paraId="38BB3586" w14:textId="77777777" w:rsidR="00F410C4" w:rsidRPr="004F6C51" w:rsidRDefault="00F410C4" w:rsidP="00895F18">
      <w:pPr>
        <w:pStyle w:val="BodyText"/>
        <w:spacing w:before="229"/>
        <w:ind w:left="220"/>
        <w:rPr>
          <w:rFonts w:ascii="Arial" w:hAnsi="Arial" w:cs="Arial"/>
        </w:rPr>
      </w:pPr>
    </w:p>
    <w:sectPr w:rsidR="00F410C4" w:rsidRPr="004F6C51">
      <w:pgSz w:w="23820" w:h="16840" w:orient="landscape"/>
      <w:pgMar w:top="1740" w:right="0" w:bottom="880" w:left="1220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62584" w14:textId="77777777" w:rsidR="00665557" w:rsidRDefault="00665557">
      <w:r>
        <w:separator/>
      </w:r>
    </w:p>
  </w:endnote>
  <w:endnote w:type="continuationSeparator" w:id="0">
    <w:p w14:paraId="66D1A861" w14:textId="77777777" w:rsidR="00665557" w:rsidRDefault="0066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925DC" w14:textId="77777777" w:rsidR="00732C3C" w:rsidRDefault="001971C9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5E030B5" wp14:editId="24B9548B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E90DE7" w14:textId="77777777" w:rsidR="00732C3C" w:rsidRDefault="001971C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030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" filled="f" stroked="f">
              <v:path arrowok="t"/>
              <v:textbox inset="0,0,0,0">
                <w:txbxContent>
                  <w:p w14:paraId="54E90DE7" w14:textId="77777777" w:rsidR="00732C3C" w:rsidRDefault="001971C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4ED0DBB" wp14:editId="4534AE17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BC305" w14:textId="77777777" w:rsidR="00732C3C" w:rsidRDefault="001971C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D0DBB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ZQ8AyuMAAAANAQAADwAAAAAAAAAAAAAAAAADBAAAZHJzL2Rvd25yZXYu&#10;eG1sUEsFBgAAAAAEAAQA8wAAABMFAAAAAA==&#10;" filled="f" stroked="f">
              <v:path arrowok="t"/>
              <v:textbox inset="0,0,0,0">
                <w:txbxContent>
                  <w:p w14:paraId="725BC305" w14:textId="77777777" w:rsidR="00732C3C" w:rsidRDefault="001971C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0780D9" wp14:editId="67E6CC29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6B838" w14:textId="77777777" w:rsidR="00732C3C" w:rsidRDefault="001971C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0780D9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oNx1neIAAAANAQAADwAAAAAAAAAAAAAAAAAEBAAAZHJzL2Rvd25yZXYu&#10;eG1sUEsFBgAAAAAEAAQA8wAAABMFAAAAAA==&#10;" filled="f" stroked="f">
              <v:path arrowok="t"/>
              <v:textbox inset="0,0,0,0">
                <w:txbxContent>
                  <w:p w14:paraId="7BC6B838" w14:textId="77777777" w:rsidR="00732C3C" w:rsidRDefault="001971C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C333E1A" wp14:editId="74E232ED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B564C" w14:textId="77777777" w:rsidR="00732C3C" w:rsidRDefault="001971C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33E1A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PjbXVbjAAAADwEAAA8AAAAAAAAAAAAAAAAABAQAAGRycy9kb3ducmV2&#10;LnhtbFBLBQYAAAAABAAEAPMAAAAUBQAAAAA=&#10;" filled="f" stroked="f">
              <v:path arrowok="t"/>
              <v:textbox inset="0,0,0,0">
                <w:txbxContent>
                  <w:p w14:paraId="490B564C" w14:textId="77777777" w:rsidR="00732C3C" w:rsidRDefault="001971C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C7FE6" w14:textId="77777777" w:rsidR="00665557" w:rsidRDefault="00665557">
      <w:r>
        <w:separator/>
      </w:r>
    </w:p>
  </w:footnote>
  <w:footnote w:type="continuationSeparator" w:id="0">
    <w:p w14:paraId="387B9AF3" w14:textId="77777777" w:rsidR="00665557" w:rsidRDefault="0066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4F47A" w14:textId="77777777" w:rsidR="00732C3C" w:rsidRDefault="001971C9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62B2B7B" wp14:editId="012FE7E7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E78AC8" w14:textId="77777777" w:rsidR="00732C3C" w:rsidRDefault="001971C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B2B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" filled="f" stroked="f">
              <v:path arrowok="t"/>
              <v:textbox inset="0,0,0,0">
                <w:txbxContent>
                  <w:p w14:paraId="52E78AC8" w14:textId="77777777" w:rsidR="00732C3C" w:rsidRDefault="001971C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2C3C"/>
    <w:rsid w:val="001971C9"/>
    <w:rsid w:val="004F6C51"/>
    <w:rsid w:val="00665557"/>
    <w:rsid w:val="00732C3C"/>
    <w:rsid w:val="00747210"/>
    <w:rsid w:val="008835BB"/>
    <w:rsid w:val="00895F18"/>
    <w:rsid w:val="00AB486A"/>
    <w:rsid w:val="00B55B4A"/>
    <w:rsid w:val="00F4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A7C6"/>
  <w15:docId w15:val="{BE3CE667-D546-4AA8-8941-2990E1BF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1039</cp:lastModifiedBy>
  <cp:revision>7</cp:revision>
  <dcterms:created xsi:type="dcterms:W3CDTF">2025-02-07T06:49:00Z</dcterms:created>
  <dcterms:modified xsi:type="dcterms:W3CDTF">2025-11-08T09:15:00Z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