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941AC" w14:textId="45579F48" w:rsidR="002D1FC3" w:rsidRPr="002D1FC3" w:rsidRDefault="002D1FC3" w:rsidP="002D1FC3">
      <w:pPr>
        <w:rPr>
          <w:b/>
          <w:bCs/>
        </w:rPr>
      </w:pPr>
      <w:r w:rsidRPr="002D1FC3">
        <w:rPr>
          <w:b/>
          <w:bCs/>
        </w:rPr>
        <w:t>The silent crisis of Sudden Cardiac Death in youth athletes and the urgent need for preventive measures: A Literature review</w:t>
      </w:r>
    </w:p>
    <w:p w14:paraId="19575834" w14:textId="77777777" w:rsidR="00A90442" w:rsidRDefault="00A90442" w:rsidP="00A90442"/>
    <w:p w14:paraId="0A0E93F3" w14:textId="77777777" w:rsidR="002D1FC3" w:rsidRPr="002D1FC3" w:rsidRDefault="002D1FC3" w:rsidP="002D1FC3">
      <w:bookmarkStart w:id="0" w:name="_GoBack"/>
      <w:bookmarkEnd w:id="0"/>
    </w:p>
    <w:p w14:paraId="204F3AEB" w14:textId="77777777" w:rsidR="002D1FC3" w:rsidRPr="002D1FC3" w:rsidRDefault="002D1FC3" w:rsidP="002D1FC3">
      <w:pPr>
        <w:rPr>
          <w:b/>
          <w:bCs/>
        </w:rPr>
      </w:pPr>
      <w:r w:rsidRPr="002D1FC3">
        <w:rPr>
          <w:b/>
          <w:bCs/>
        </w:rPr>
        <w:t>Abstract</w:t>
      </w:r>
    </w:p>
    <w:p w14:paraId="1A9412F4" w14:textId="77777777" w:rsidR="002D1FC3" w:rsidRPr="002D1FC3" w:rsidRDefault="002D1FC3" w:rsidP="002D1FC3">
      <w:pPr>
        <w:rPr>
          <w:b/>
          <w:bCs/>
        </w:rPr>
      </w:pPr>
      <w:r w:rsidRPr="002D1FC3">
        <w:rPr>
          <w:b/>
          <w:bCs/>
        </w:rPr>
        <w:t xml:space="preserve">Background: </w:t>
      </w:r>
      <w:r w:rsidRPr="002D1FC3">
        <w:t>Sudden Cardiac Death (SCD) is one of the common causes of</w:t>
      </w:r>
      <w:r w:rsidRPr="002D1FC3">
        <w:t> </w:t>
      </w:r>
      <w:r w:rsidRPr="002D1FC3">
        <w:t>death in young athletes especially during exercise, and it continues to be a challenge. Although the</w:t>
      </w:r>
      <w:r w:rsidRPr="002D1FC3">
        <w:t> </w:t>
      </w:r>
      <w:r w:rsidRPr="002D1FC3">
        <w:t>incidence of SCD among the aged is low, this problem has strong emotional and societal implications. Hypertrophic cardiomyopathy, arrhythmogenic cardiomyopathy, and anomalous coronary arteries are all potentially fatal heart diseases that are frequently blamed for</w:t>
      </w:r>
      <w:r w:rsidRPr="002D1FC3">
        <w:t> </w:t>
      </w:r>
      <w:r w:rsidRPr="002D1FC3">
        <w:t>these types of tragic events when they are found at autopsy, and might be preventable with early recognition.</w:t>
      </w:r>
    </w:p>
    <w:p w14:paraId="3DA7DC5A" w14:textId="77777777" w:rsidR="002D1FC3" w:rsidRPr="002D1FC3" w:rsidRDefault="002D1FC3" w:rsidP="002D1FC3">
      <w:pPr>
        <w:rPr>
          <w:b/>
          <w:bCs/>
        </w:rPr>
      </w:pPr>
      <w:r w:rsidRPr="002D1FC3">
        <w:rPr>
          <w:b/>
          <w:bCs/>
        </w:rPr>
        <w:t xml:space="preserve">Objectives: </w:t>
      </w:r>
      <w:r w:rsidRPr="002D1FC3">
        <w:t>This review seeks to evaluate where we stand with SCD in the young athlete, determine the etiology,</w:t>
      </w:r>
      <w:r w:rsidRPr="002D1FC3">
        <w:t> </w:t>
      </w:r>
      <w:r w:rsidRPr="002D1FC3">
        <w:t>and suggest guidelines for diminishing its occurrence. This paper underscores the significance of pre-participation screenings, the availability</w:t>
      </w:r>
      <w:r w:rsidRPr="002D1FC3">
        <w:t> </w:t>
      </w:r>
      <w:r w:rsidRPr="002D1FC3">
        <w:t>of Automated External Defibrillators (AEDs), and formalized Emergency Action Plans (EAPs) in the mitigation of SCD risks, centering in particular on inadequate resources in areas such as American Samoa.</w:t>
      </w:r>
    </w:p>
    <w:p w14:paraId="6BBD4DFF" w14:textId="77777777" w:rsidR="002D1FC3" w:rsidRPr="002D1FC3" w:rsidRDefault="002D1FC3" w:rsidP="002D1FC3">
      <w:pPr>
        <w:rPr>
          <w:b/>
          <w:bCs/>
        </w:rPr>
      </w:pPr>
      <w:r w:rsidRPr="002D1FC3">
        <w:rPr>
          <w:b/>
          <w:bCs/>
        </w:rPr>
        <w:t xml:space="preserve">Methods: </w:t>
      </w:r>
      <w:r w:rsidRPr="002D1FC3">
        <w:t>We searched a literature review of</w:t>
      </w:r>
      <w:r w:rsidRPr="002D1FC3">
        <w:t> </w:t>
      </w:r>
      <w:r w:rsidRPr="002D1FC3">
        <w:t>the past decade, including the databases PubMed, Scopus, Google Scholar. The search also included findings related to the prevalence of SCD, risk</w:t>
      </w:r>
      <w:r w:rsidRPr="002D1FC3">
        <w:t> </w:t>
      </w:r>
      <w:r w:rsidRPr="002D1FC3">
        <w:t>factors, screening and prevention in youth athletes and public health accounts highlighting systemic inequities in specific locales.</w:t>
      </w:r>
    </w:p>
    <w:p w14:paraId="58661FA7" w14:textId="77777777" w:rsidR="002D1FC3" w:rsidRPr="002D1FC3" w:rsidRDefault="002D1FC3" w:rsidP="002D1FC3">
      <w:pPr>
        <w:rPr>
          <w:b/>
          <w:bCs/>
        </w:rPr>
      </w:pPr>
      <w:r w:rsidRPr="002D1FC3">
        <w:rPr>
          <w:b/>
          <w:bCs/>
        </w:rPr>
        <w:t xml:space="preserve">Results: </w:t>
      </w:r>
      <w:r w:rsidRPr="002D1FC3">
        <w:t>SCD in young athletes occurs with a prevalence of 1</w:t>
      </w:r>
      <w:r w:rsidRPr="002D1FC3">
        <w:t> </w:t>
      </w:r>
      <w:r w:rsidRPr="002D1FC3">
        <w:t>per 300,000 per year. Activities with high athletic risk profiles like soccer</w:t>
      </w:r>
      <w:r w:rsidRPr="002D1FC3">
        <w:t> </w:t>
      </w:r>
      <w:r w:rsidRPr="002D1FC3">
        <w:t>and basketball are particularly linked with SCD. Undiagnosed heart</w:t>
      </w:r>
      <w:r w:rsidRPr="002D1FC3">
        <w:t> </w:t>
      </w:r>
      <w:r w:rsidRPr="002D1FC3">
        <w:t>disease is the main aetiological factor, while ECG screening and AED availability demonstrate a better survival. But there is still inequity, particularly in underserved areas like American</w:t>
      </w:r>
      <w:r w:rsidRPr="002D1FC3">
        <w:t> </w:t>
      </w:r>
      <w:r w:rsidRPr="002D1FC3">
        <w:t>Samoa.</w:t>
      </w:r>
    </w:p>
    <w:p w14:paraId="60D938C9" w14:textId="77777777" w:rsidR="002D1FC3" w:rsidRPr="002D1FC3" w:rsidRDefault="002D1FC3" w:rsidP="002D1FC3">
      <w:pPr>
        <w:rPr>
          <w:b/>
          <w:bCs/>
        </w:rPr>
      </w:pPr>
      <w:r w:rsidRPr="002D1FC3">
        <w:rPr>
          <w:b/>
          <w:bCs/>
        </w:rPr>
        <w:t xml:space="preserve">Conclusion: </w:t>
      </w:r>
      <w:r w:rsidRPr="002D1FC3">
        <w:t>Strategies, including widespread screening programs,</w:t>
      </w:r>
      <w:r w:rsidRPr="002D1FC3">
        <w:t> </w:t>
      </w:r>
      <w:r w:rsidRPr="002D1FC3">
        <w:t>availability of AEDs, and trained personnel, are required to decrease the prevalence of SCD. A combined approach toward detection and response is required in order to avoid preventable deaths in young sportsmen</w:t>
      </w:r>
      <w:r w:rsidRPr="002D1FC3">
        <w:t> </w:t>
      </w:r>
      <w:r w:rsidRPr="002D1FC3">
        <w:t>and sportswomen.</w:t>
      </w:r>
    </w:p>
    <w:p w14:paraId="08645F2C" w14:textId="77777777" w:rsidR="002D1FC3" w:rsidRPr="002D1FC3" w:rsidRDefault="002D1FC3" w:rsidP="002D1FC3"/>
    <w:p w14:paraId="1319889E" w14:textId="77777777" w:rsidR="002D1FC3" w:rsidRPr="002D1FC3" w:rsidRDefault="002D1FC3" w:rsidP="002D1FC3">
      <w:pPr>
        <w:rPr>
          <w:b/>
          <w:bCs/>
        </w:rPr>
      </w:pPr>
      <w:r w:rsidRPr="002D1FC3">
        <w:rPr>
          <w:b/>
          <w:bCs/>
        </w:rPr>
        <w:t>Introduction</w:t>
      </w:r>
    </w:p>
    <w:p w14:paraId="559AC5A7" w14:textId="77777777" w:rsidR="002D1FC3" w:rsidRPr="002D1FC3" w:rsidRDefault="002D1FC3" w:rsidP="002D1FC3">
      <w:r w:rsidRPr="002D1FC3">
        <w:t>Sudden Cardiac Death (SCD) remains one of the most frequent causes of death in</w:t>
      </w:r>
      <w:r w:rsidRPr="002D1FC3">
        <w:t> </w:t>
      </w:r>
      <w:r w:rsidRPr="002D1FC3">
        <w:t xml:space="preserve">the young </w:t>
      </w:r>
      <w:proofErr w:type="gramStart"/>
      <w:r w:rsidRPr="002D1FC3">
        <w:t>athletes</w:t>
      </w:r>
      <w:proofErr w:type="gramEnd"/>
      <w:r w:rsidRPr="002D1FC3">
        <w:t xml:space="preserve"> population and has been observed as a tragedy mostly preventable and has been an </w:t>
      </w:r>
      <w:r w:rsidRPr="002D1FC3">
        <w:lastRenderedPageBreak/>
        <w:t>interest fully captured by the medical community (Farzam et al. 2025). Sudden cardiac death (SCD) tends to be unanticipated, particularly during exercise, and undiagnosed structural heart disease is the</w:t>
      </w:r>
      <w:r w:rsidRPr="002D1FC3">
        <w:t> </w:t>
      </w:r>
      <w:r w:rsidRPr="002D1FC3">
        <w:t>most common underlying abnormality. This is particularly a concern in youth competitive</w:t>
      </w:r>
      <w:r w:rsidRPr="002D1FC3">
        <w:t> </w:t>
      </w:r>
      <w:r w:rsidRPr="002D1FC3">
        <w:t>sports, such as high school sports, with young athletes being at risk for experiencing a sudden cardiac event while participating in strenuous activity (Firoozi et al. 2003). Statistics Approximately 1 in 300,000 young athletes dies suddenly every year, which is not a</w:t>
      </w:r>
      <w:r w:rsidRPr="002D1FC3">
        <w:t> </w:t>
      </w:r>
      <w:r w:rsidRPr="002D1FC3">
        <w:t>very big number. But it is the high emotion and social impact on the involved communities (Finocchiaro et al. 2024). While the risk to</w:t>
      </w:r>
      <w:r w:rsidRPr="002D1FC3">
        <w:t> </w:t>
      </w:r>
      <w:r w:rsidRPr="002D1FC3">
        <w:t>individuals of SCD may be low, every tragic loss is compounded by the knowledge that many of these deaths were avoidable if the at-risk persons had been identified in a timely manner and there had been plans in place to respond to a cardiac arrest (Centeno-Bautista et al. 2024). Congenital heart defects, including hypertrophic cardiomyopathy (HCM), arrhythmogenic cardiomyopathy and anomalous origin of the coronary arteries, are well described etiologies related to</w:t>
      </w:r>
      <w:r w:rsidRPr="002D1FC3">
        <w:t> </w:t>
      </w:r>
      <w:r w:rsidRPr="002D1FC3">
        <w:t xml:space="preserve">these tragedies, but these conditions routinely go undetected until the affected athlete experiences an adverse event (Maron et al. 2007; Han et al. 2023). </w:t>
      </w:r>
    </w:p>
    <w:p w14:paraId="2D9D709C" w14:textId="77777777" w:rsidR="002D1FC3" w:rsidRPr="002D1FC3" w:rsidRDefault="002D1FC3" w:rsidP="002D1FC3">
      <w:r w:rsidRPr="002D1FC3">
        <w:t>Youth sports, an outlet for exercise and teamwork, are</w:t>
      </w:r>
      <w:r w:rsidRPr="002D1FC3">
        <w:t> </w:t>
      </w:r>
      <w:r w:rsidRPr="002D1FC3">
        <w:t>more popular than ever and can also potentially imperil young people at least when it comes to their heart health. While the relationship</w:t>
      </w:r>
      <w:r w:rsidRPr="002D1FC3">
        <w:t> </w:t>
      </w:r>
      <w:r w:rsidRPr="002D1FC3">
        <w:t>between exercise and sudden death has been well-investigated, there remain significant possibilities for early detection and prevention (Thompson et al. 2016; Drezner et al. 2008). One of the biggest problems is that most young people don’t have to be screened for heart problems and that in</w:t>
      </w:r>
      <w:r w:rsidRPr="002D1FC3">
        <w:t> </w:t>
      </w:r>
      <w:r w:rsidRPr="002D1FC3">
        <w:t>turn, provides parents, coaches, and school and community sports programs a false sense of security. In addition, not all schools (and states) may have equitable access</w:t>
      </w:r>
      <w:r w:rsidRPr="002D1FC3">
        <w:t> </w:t>
      </w:r>
      <w:r w:rsidRPr="002D1FC3">
        <w:t>to life-saving resources and service of training staff to operate AEDs. Therefore, many students could be left with a lack of protection in the event of a life-threatening emergency (Maron et al. 2015; Corrado et al. 2018).</w:t>
      </w:r>
    </w:p>
    <w:p w14:paraId="0BF5DB74" w14:textId="77777777" w:rsidR="002D1FC3" w:rsidRPr="002D1FC3" w:rsidRDefault="002D1FC3" w:rsidP="002D1FC3">
      <w:r w:rsidRPr="002D1FC3">
        <w:t>The importance of</w:t>
      </w:r>
      <w:r w:rsidRPr="002D1FC3">
        <w:t> </w:t>
      </w:r>
      <w:r w:rsidRPr="002D1FC3">
        <w:t>having a multifaceted approach to solving this can’t be overstated. There needs to be a plan, developed in advance of such an event, to both prevent and respond to a sudden cardiac event through: early detection through broadscreening;</w:t>
      </w:r>
      <w:r w:rsidRPr="002D1FC3">
        <w:t> </w:t>
      </w:r>
      <w:r w:rsidRPr="002D1FC3">
        <w:t>appropriate emergency readiness; and, most important, the availability of AEDs in all schools (Drezner et. 2007). Furthermore, these efforts</w:t>
      </w:r>
      <w:r w:rsidRPr="002D1FC3">
        <w:t> </w:t>
      </w:r>
      <w:r w:rsidRPr="002D1FC3">
        <w:t>not just increase the likelihoods of survival but also the mortality hazards at onset. Yet even as we know it works, many schools are simply not ready, at least not in low-socio-economic status or rural communities that often lack resources</w:t>
      </w:r>
      <w:r w:rsidRPr="002D1FC3">
        <w:t> </w:t>
      </w:r>
      <w:r w:rsidRPr="002D1FC3">
        <w:t>and infrastructure. As the case of American Samoa illustrates, such disparities continue to be</w:t>
      </w:r>
      <w:r w:rsidRPr="002D1FC3">
        <w:t> </w:t>
      </w:r>
      <w:r w:rsidRPr="002D1FC3">
        <w:t>part of the U.S. educational process (Petek et al. 2025; Asif et al. 2013).</w:t>
      </w:r>
    </w:p>
    <w:p w14:paraId="71F0AF41" w14:textId="77777777" w:rsidR="002D1FC3" w:rsidRPr="002D1FC3" w:rsidRDefault="002D1FC3" w:rsidP="002D1FC3">
      <w:r w:rsidRPr="002D1FC3">
        <w:t>The</w:t>
      </w:r>
      <w:r w:rsidRPr="002D1FC3">
        <w:t> </w:t>
      </w:r>
      <w:r w:rsidRPr="002D1FC3">
        <w:t xml:space="preserve">aim of this review is to convey that the state of SCD in the youth athletes is not ideal. The cause and common ground leading to this unfortunate event, while for some sections would </w:t>
      </w:r>
      <w:r w:rsidRPr="002D1FC3">
        <w:lastRenderedPageBreak/>
        <w:t>suggest some guidelines that could potentially significantly reduce the risk of SCD. The importance of pre-participation screenings, AEDs and structured EAPs, will be the focus of the current paper in summarizing</w:t>
      </w:r>
      <w:r w:rsidRPr="002D1FC3">
        <w:t> </w:t>
      </w:r>
      <w:r w:rsidRPr="002D1FC3">
        <w:t>the pertinent literature. And it will remind us, in bold relief, of the urgency of addressing disparities in resources and response, especially in</w:t>
      </w:r>
      <w:r w:rsidRPr="002D1FC3">
        <w:t> </w:t>
      </w:r>
      <w:r w:rsidRPr="002D1FC3">
        <w:t>low-resource systems such as American Samoa’s, where infrastructure gaps and systemic inequities only exacerbate the SCD problem.</w:t>
      </w:r>
    </w:p>
    <w:p w14:paraId="398040B5" w14:textId="77777777" w:rsidR="002D1FC3" w:rsidRPr="002D1FC3" w:rsidRDefault="002D1FC3" w:rsidP="002D1FC3">
      <w:pPr>
        <w:rPr>
          <w:b/>
          <w:bCs/>
        </w:rPr>
      </w:pPr>
      <w:r w:rsidRPr="002D1FC3">
        <w:rPr>
          <w:b/>
          <w:bCs/>
        </w:rPr>
        <w:t>Methods</w:t>
      </w:r>
    </w:p>
    <w:p w14:paraId="083F2F68" w14:textId="77777777" w:rsidR="002D1FC3" w:rsidRPr="002D1FC3" w:rsidRDefault="002D1FC3" w:rsidP="002D1FC3">
      <w:r w:rsidRPr="002D1FC3">
        <w:t>This review was created using a comprehensive literature search and scrutiny of studies, clinical guidelines and public</w:t>
      </w:r>
      <w:r w:rsidRPr="002D1FC3">
        <w:t> </w:t>
      </w:r>
      <w:r w:rsidRPr="002D1FC3">
        <w:t>health reports on Sudden Cardiac Death (SCD) in youth athletes. A systematic method was used to collect data from medical periodicals and professional databases and credible sources such as PubMed,</w:t>
      </w:r>
      <w:r w:rsidRPr="002D1FC3">
        <w:t> </w:t>
      </w:r>
      <w:r w:rsidRPr="002D1FC3">
        <w:t>Scopus, Google Scholar. In addition to official sources from the American Heart Association (AHA) and the National Institutes of Health (NIH) were obtained. Emphasis was placed on material published within the past 10 years</w:t>
      </w:r>
      <w:r w:rsidRPr="002D1FC3">
        <w:t> </w:t>
      </w:r>
      <w:r w:rsidRPr="002D1FC3">
        <w:t>to make sure the latest developments and discussions were included.</w:t>
      </w:r>
    </w:p>
    <w:p w14:paraId="7B0A5F7A" w14:textId="77777777" w:rsidR="002D1FC3" w:rsidRPr="002D1FC3" w:rsidRDefault="002D1FC3" w:rsidP="002D1FC3">
      <w:r w:rsidRPr="002D1FC3">
        <w:t>To investigate</w:t>
      </w:r>
      <w:r w:rsidRPr="002D1FC3">
        <w:t> </w:t>
      </w:r>
      <w:r w:rsidRPr="002D1FC3">
        <w:t>the epidemiology and risk factors of SCD in student athletes, studies that described chicken heart the prevalence of SCD, common underlying cardiac diseases and genetic influences related to such deaths were included in the search strategy. Guidelines</w:t>
      </w:r>
      <w:r w:rsidRPr="002D1FC3">
        <w:t> </w:t>
      </w:r>
      <w:r w:rsidRPr="002D1FC3">
        <w:t>on pre-participation screening and ECGs will also be examined.</w:t>
      </w:r>
    </w:p>
    <w:p w14:paraId="57FDBC16" w14:textId="77777777" w:rsidR="002D1FC3" w:rsidRPr="002D1FC3" w:rsidRDefault="002D1FC3" w:rsidP="002D1FC3">
      <w:r w:rsidRPr="002D1FC3">
        <w:t>And the review also included papers on warning signs</w:t>
      </w:r>
      <w:r w:rsidRPr="002D1FC3">
        <w:t> </w:t>
      </w:r>
      <w:r w:rsidRPr="002D1FC3">
        <w:t>of SCD, barriers to early detection and the efficacy of prevention strategies in the form of Automated External Defibrillators (AEDs) and Emergency Action Plans (EAPs) in high schools. Pertinent information on</w:t>
      </w:r>
      <w:r w:rsidRPr="002D1FC3">
        <w:t> </w:t>
      </w:r>
      <w:r w:rsidRPr="002D1FC3">
        <w:t>the role of athletic trainers, CPR training and state mandates was consolidated to review current practices and their effect in decreasing SCD.</w:t>
      </w:r>
    </w:p>
    <w:p w14:paraId="3C258011" w14:textId="77777777" w:rsidR="002D1FC3" w:rsidRPr="002D1FC3" w:rsidRDefault="002D1FC3" w:rsidP="002D1FC3">
      <w:r w:rsidRPr="002D1FC3">
        <w:t>For the American Samoa</w:t>
      </w:r>
      <w:r w:rsidRPr="002D1FC3">
        <w:t> </w:t>
      </w:r>
      <w:r w:rsidRPr="002D1FC3">
        <w:t>editorial sub-section, we reviewed case studies and public health literature to illustrate institutional inequalities and lack of AEDs in schools. The review also compared</w:t>
      </w:r>
      <w:r w:rsidRPr="002D1FC3">
        <w:t> </w:t>
      </w:r>
      <w:r w:rsidRPr="002D1FC3">
        <w:t>the American Samoa situation with that in other U.S. states to provide context and guidance about possible remedies.</w:t>
      </w:r>
    </w:p>
    <w:p w14:paraId="05AEF17C" w14:textId="77777777" w:rsidR="002D1FC3" w:rsidRPr="002D1FC3" w:rsidRDefault="002D1FC3" w:rsidP="002D1FC3">
      <w:r w:rsidRPr="002D1FC3">
        <w:t>Finally, qualitative synthesis methods were utilized to develop trends, gaps and actionable recommendations for SCD risk reduction in</w:t>
      </w:r>
      <w:r w:rsidRPr="002D1FC3">
        <w:t> </w:t>
      </w:r>
      <w:r w:rsidRPr="002D1FC3">
        <w:t>youth athletes resulting in a call to action for policy, education and clinical practice.</w:t>
      </w:r>
    </w:p>
    <w:p w14:paraId="2372C557" w14:textId="77777777" w:rsidR="002D1FC3" w:rsidRPr="002D1FC3" w:rsidRDefault="002D1FC3" w:rsidP="002D1FC3"/>
    <w:p w14:paraId="0509634A" w14:textId="77777777" w:rsidR="002D1FC3" w:rsidRPr="002D1FC3" w:rsidRDefault="002D1FC3" w:rsidP="002D1FC3"/>
    <w:p w14:paraId="5432C8B3" w14:textId="77777777" w:rsidR="002D1FC3" w:rsidRPr="002D1FC3" w:rsidRDefault="002D1FC3" w:rsidP="002D1FC3">
      <w:pPr>
        <w:rPr>
          <w:b/>
          <w:bCs/>
        </w:rPr>
      </w:pPr>
    </w:p>
    <w:p w14:paraId="3B4A6B6C" w14:textId="77777777" w:rsidR="002D1FC3" w:rsidRPr="002D1FC3" w:rsidRDefault="002D1FC3" w:rsidP="002D1FC3">
      <w:pPr>
        <w:rPr>
          <w:b/>
          <w:bCs/>
        </w:rPr>
      </w:pPr>
    </w:p>
    <w:p w14:paraId="3107D365" w14:textId="77777777" w:rsidR="002D1FC3" w:rsidRPr="002D1FC3" w:rsidRDefault="002D1FC3" w:rsidP="002D1FC3">
      <w:pPr>
        <w:rPr>
          <w:b/>
          <w:bCs/>
        </w:rPr>
      </w:pPr>
    </w:p>
    <w:p w14:paraId="14459645" w14:textId="77777777" w:rsidR="002D1FC3" w:rsidRPr="002D1FC3" w:rsidRDefault="002D1FC3" w:rsidP="002D1FC3">
      <w:pPr>
        <w:rPr>
          <w:b/>
          <w:bCs/>
        </w:rPr>
      </w:pPr>
    </w:p>
    <w:p w14:paraId="4CA2A0F8" w14:textId="77777777" w:rsidR="002D1FC3" w:rsidRPr="002D1FC3" w:rsidRDefault="002D1FC3" w:rsidP="002D1FC3">
      <w:pPr>
        <w:rPr>
          <w:b/>
          <w:bCs/>
        </w:rPr>
      </w:pPr>
    </w:p>
    <w:p w14:paraId="16062403" w14:textId="77777777" w:rsidR="002D1FC3" w:rsidRPr="002D1FC3" w:rsidRDefault="002D1FC3" w:rsidP="002D1FC3">
      <w:pPr>
        <w:rPr>
          <w:b/>
          <w:bCs/>
        </w:rPr>
      </w:pPr>
    </w:p>
    <w:p w14:paraId="04A0395F" w14:textId="77777777" w:rsidR="002D1FC3" w:rsidRPr="002D1FC3" w:rsidRDefault="002D1FC3" w:rsidP="002D1FC3">
      <w:pPr>
        <w:rPr>
          <w:b/>
          <w:bCs/>
        </w:rPr>
      </w:pPr>
      <w:r w:rsidRPr="002D1FC3">
        <w:t>Results</w:t>
      </w:r>
    </w:p>
    <w:p w14:paraId="11C5A06C" w14:textId="77777777" w:rsidR="002D1FC3" w:rsidRPr="002D1FC3" w:rsidRDefault="002D1FC3" w:rsidP="002D1FC3">
      <w:r w:rsidRPr="002D1FC3">
        <w:t>This section is to highlight up-to-date knowledge about</w:t>
      </w:r>
      <w:r w:rsidRPr="002D1FC3">
        <w:t> </w:t>
      </w:r>
      <w:r w:rsidRPr="002D1FC3">
        <w:t>Sudden Cardiac Death (SCD) in youth athletes by discussing epidemiology, risk factors, difficulties of detection and prevention based on several studies. This review is based on peer-reviewed medical literature, public</w:t>
      </w:r>
      <w:r w:rsidRPr="002D1FC3">
        <w:t> </w:t>
      </w:r>
      <w:r w:rsidRPr="002D1FC3">
        <w:t>health data and national guidelines, focusing on epidemiology of SCD in student athletes and factors behind this epidemic.</w:t>
      </w:r>
    </w:p>
    <w:p w14:paraId="65A7F778" w14:textId="77777777" w:rsidR="002D1FC3" w:rsidRPr="002D1FC3" w:rsidRDefault="002D1FC3" w:rsidP="002D1FC3">
      <w:r w:rsidRPr="002D1FC3">
        <w:rPr>
          <w:b/>
          <w:bCs/>
        </w:rPr>
        <w:t>Epidemiology &amp; Prevalence of SCD in Youth Athletes</w:t>
      </w:r>
    </w:p>
    <w:p w14:paraId="77CDA52F" w14:textId="77777777" w:rsidR="002D1FC3" w:rsidRPr="002D1FC3" w:rsidRDefault="002D1FC3" w:rsidP="002D1FC3">
      <w:r w:rsidRPr="002D1FC3">
        <w:t>A number of studies have reported the occurrence of SCD in</w:t>
      </w:r>
      <w:r w:rsidRPr="002D1FC3">
        <w:t> </w:t>
      </w:r>
      <w:r w:rsidRPr="002D1FC3">
        <w:t>young athletes emphasising that although rare, the impact of these events on families and communities could be devastating. The estimated annual incidence of SCD in athletes aged &lt; 35 years</w:t>
      </w:r>
      <w:r w:rsidRPr="002D1FC3">
        <w:t> </w:t>
      </w:r>
      <w:r w:rsidRPr="002D1FC3">
        <w:t>is about 1 in 300,000 (Finocchiaro et al. 2024). Most of these</w:t>
      </w:r>
      <w:r w:rsidRPr="002D1FC3">
        <w:t> </w:t>
      </w:r>
      <w:r w:rsidRPr="002D1FC3">
        <w:t>deaths take place while engaging in high-risk sports, like football, basketball and soccer, when extreme physical effort can set off underlying heart problems.</w:t>
      </w:r>
    </w:p>
    <w:p w14:paraId="2747002D" w14:textId="77777777" w:rsidR="002D1FC3" w:rsidRPr="002D1FC3" w:rsidRDefault="002D1FC3" w:rsidP="002D1FC3">
      <w:pPr>
        <w:rPr>
          <w:b/>
          <w:bCs/>
        </w:rPr>
      </w:pPr>
      <w:r w:rsidRPr="002D1FC3">
        <w:rPr>
          <w:b/>
          <w:bCs/>
        </w:rPr>
        <w:t>Table 1: Prevalence of SCD in young athletes by sport</w:t>
      </w:r>
    </w:p>
    <w:p w14:paraId="69DE7AD0" w14:textId="77777777" w:rsidR="002D1FC3" w:rsidRPr="002D1FC3" w:rsidRDefault="002D1FC3" w:rsidP="002D1FC3"/>
    <w:tbl>
      <w:tblPr>
        <w:tblStyle w:val="TableGrid"/>
        <w:tblW w:w="4994" w:type="pct"/>
        <w:tblLook w:val="04A0" w:firstRow="1" w:lastRow="0" w:firstColumn="1" w:lastColumn="0" w:noHBand="0" w:noVBand="1"/>
      </w:tblPr>
      <w:tblGrid>
        <w:gridCol w:w="1867"/>
        <w:gridCol w:w="1868"/>
        <w:gridCol w:w="1868"/>
        <w:gridCol w:w="1868"/>
        <w:gridCol w:w="1868"/>
      </w:tblGrid>
      <w:tr w:rsidR="002D1FC3" w:rsidRPr="002D1FC3" w14:paraId="37638842" w14:textId="77777777" w:rsidTr="002D1FC3">
        <w:tc>
          <w:tcPr>
            <w:tcW w:w="1000" w:type="pct"/>
            <w:tcBorders>
              <w:top w:val="single" w:sz="4" w:space="0" w:color="auto"/>
              <w:left w:val="single" w:sz="4" w:space="0" w:color="auto"/>
              <w:bottom w:val="single" w:sz="4" w:space="0" w:color="auto"/>
              <w:right w:val="single" w:sz="4" w:space="0" w:color="auto"/>
            </w:tcBorders>
            <w:vAlign w:val="center"/>
            <w:hideMark/>
          </w:tcPr>
          <w:p w14:paraId="171A6DCF" w14:textId="77777777" w:rsidR="002D1FC3" w:rsidRPr="002D1FC3" w:rsidRDefault="002D1FC3" w:rsidP="002D1FC3">
            <w:pPr>
              <w:spacing w:after="160" w:line="278" w:lineRule="auto"/>
              <w:rPr>
                <w:b/>
                <w:bCs/>
              </w:rPr>
            </w:pPr>
            <w:r w:rsidRPr="002D1FC3">
              <w:rPr>
                <w:b/>
                <w:bCs/>
              </w:rPr>
              <w:t>Author(s)</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BF3556B" w14:textId="77777777" w:rsidR="002D1FC3" w:rsidRPr="002D1FC3" w:rsidRDefault="002D1FC3" w:rsidP="002D1FC3">
            <w:pPr>
              <w:spacing w:after="160" w:line="278" w:lineRule="auto"/>
              <w:rPr>
                <w:b/>
                <w:bCs/>
              </w:rPr>
            </w:pPr>
            <w:r w:rsidRPr="002D1FC3">
              <w:rPr>
                <w:b/>
                <w:bCs/>
              </w:rPr>
              <w:t>Year</w:t>
            </w:r>
          </w:p>
        </w:tc>
        <w:tc>
          <w:tcPr>
            <w:tcW w:w="1000" w:type="pct"/>
            <w:tcBorders>
              <w:top w:val="single" w:sz="4" w:space="0" w:color="auto"/>
              <w:left w:val="single" w:sz="4" w:space="0" w:color="auto"/>
              <w:bottom w:val="single" w:sz="4" w:space="0" w:color="auto"/>
              <w:right w:val="single" w:sz="4" w:space="0" w:color="auto"/>
            </w:tcBorders>
            <w:vAlign w:val="center"/>
            <w:hideMark/>
          </w:tcPr>
          <w:p w14:paraId="7120E50D" w14:textId="77777777" w:rsidR="002D1FC3" w:rsidRPr="002D1FC3" w:rsidRDefault="002D1FC3" w:rsidP="002D1FC3">
            <w:pPr>
              <w:spacing w:after="160" w:line="278" w:lineRule="auto"/>
              <w:rPr>
                <w:b/>
                <w:bCs/>
              </w:rPr>
            </w:pPr>
            <w:r w:rsidRPr="002D1FC3">
              <w:rPr>
                <w:b/>
                <w:bCs/>
              </w:rPr>
              <w:t>Study Population</w:t>
            </w:r>
          </w:p>
        </w:tc>
        <w:tc>
          <w:tcPr>
            <w:tcW w:w="1000" w:type="pct"/>
            <w:tcBorders>
              <w:top w:val="single" w:sz="4" w:space="0" w:color="auto"/>
              <w:left w:val="single" w:sz="4" w:space="0" w:color="auto"/>
              <w:bottom w:val="single" w:sz="4" w:space="0" w:color="auto"/>
              <w:right w:val="single" w:sz="4" w:space="0" w:color="auto"/>
            </w:tcBorders>
            <w:vAlign w:val="center"/>
            <w:hideMark/>
          </w:tcPr>
          <w:p w14:paraId="1600153E" w14:textId="77777777" w:rsidR="002D1FC3" w:rsidRPr="002D1FC3" w:rsidRDefault="002D1FC3" w:rsidP="002D1FC3">
            <w:pPr>
              <w:spacing w:after="160" w:line="278" w:lineRule="auto"/>
              <w:rPr>
                <w:b/>
                <w:bCs/>
              </w:rPr>
            </w:pPr>
            <w:r w:rsidRPr="002D1FC3">
              <w:rPr>
                <w:b/>
                <w:bCs/>
              </w:rPr>
              <w:t>SCD Incidence (per 100,000)</w:t>
            </w:r>
          </w:p>
        </w:tc>
        <w:tc>
          <w:tcPr>
            <w:tcW w:w="1000" w:type="pct"/>
            <w:tcBorders>
              <w:top w:val="single" w:sz="4" w:space="0" w:color="auto"/>
              <w:left w:val="single" w:sz="4" w:space="0" w:color="auto"/>
              <w:bottom w:val="single" w:sz="4" w:space="0" w:color="auto"/>
              <w:right w:val="single" w:sz="4" w:space="0" w:color="auto"/>
            </w:tcBorders>
            <w:vAlign w:val="center"/>
            <w:hideMark/>
          </w:tcPr>
          <w:p w14:paraId="1C3BA632" w14:textId="77777777" w:rsidR="002D1FC3" w:rsidRPr="002D1FC3" w:rsidRDefault="002D1FC3" w:rsidP="002D1FC3">
            <w:pPr>
              <w:spacing w:after="160" w:line="278" w:lineRule="auto"/>
              <w:rPr>
                <w:b/>
                <w:bCs/>
              </w:rPr>
            </w:pPr>
            <w:r w:rsidRPr="002D1FC3">
              <w:rPr>
                <w:b/>
                <w:bCs/>
              </w:rPr>
              <w:t>High-Risk Sports</w:t>
            </w:r>
          </w:p>
        </w:tc>
      </w:tr>
      <w:tr w:rsidR="002D1FC3" w:rsidRPr="002D1FC3" w14:paraId="1EDB5A4D" w14:textId="77777777" w:rsidTr="002D1FC3">
        <w:tc>
          <w:tcPr>
            <w:tcW w:w="1000" w:type="pct"/>
            <w:tcBorders>
              <w:top w:val="single" w:sz="4" w:space="0" w:color="auto"/>
              <w:left w:val="single" w:sz="4" w:space="0" w:color="auto"/>
              <w:bottom w:val="single" w:sz="4" w:space="0" w:color="auto"/>
              <w:right w:val="single" w:sz="4" w:space="0" w:color="auto"/>
            </w:tcBorders>
            <w:vAlign w:val="center"/>
            <w:hideMark/>
          </w:tcPr>
          <w:p w14:paraId="006F1962" w14:textId="77777777" w:rsidR="002D1FC3" w:rsidRPr="002D1FC3" w:rsidRDefault="002D1FC3" w:rsidP="002D1FC3">
            <w:pPr>
              <w:spacing w:after="160" w:line="278" w:lineRule="auto"/>
            </w:pPr>
            <w:r w:rsidRPr="002D1FC3">
              <w:t>Finocchiaroet al.</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12D6A11" w14:textId="77777777" w:rsidR="002D1FC3" w:rsidRPr="002D1FC3" w:rsidRDefault="002D1FC3" w:rsidP="002D1FC3">
            <w:pPr>
              <w:spacing w:after="160" w:line="278" w:lineRule="auto"/>
            </w:pPr>
            <w:r w:rsidRPr="002D1FC3">
              <w:t>2024</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64AE120" w14:textId="77777777" w:rsidR="002D1FC3" w:rsidRPr="002D1FC3" w:rsidRDefault="002D1FC3" w:rsidP="002D1FC3">
            <w:pPr>
              <w:spacing w:after="160" w:line="278" w:lineRule="auto"/>
            </w:pPr>
            <w:r w:rsidRPr="002D1FC3">
              <w:t>U.S. student-athletes</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1AB4A7E" w14:textId="77777777" w:rsidR="002D1FC3" w:rsidRPr="002D1FC3" w:rsidRDefault="002D1FC3" w:rsidP="002D1FC3">
            <w:pPr>
              <w:spacing w:after="160" w:line="278" w:lineRule="auto"/>
            </w:pPr>
            <w:r w:rsidRPr="002D1FC3">
              <w:t>1.0</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3556A4A" w14:textId="77777777" w:rsidR="002D1FC3" w:rsidRPr="002D1FC3" w:rsidRDefault="002D1FC3" w:rsidP="002D1FC3">
            <w:pPr>
              <w:spacing w:after="160" w:line="278" w:lineRule="auto"/>
            </w:pPr>
            <w:r w:rsidRPr="002D1FC3">
              <w:t>Football, basketball, soccer</w:t>
            </w:r>
          </w:p>
        </w:tc>
      </w:tr>
      <w:tr w:rsidR="002D1FC3" w:rsidRPr="002D1FC3" w14:paraId="18CA163D" w14:textId="77777777" w:rsidTr="002D1FC3">
        <w:tc>
          <w:tcPr>
            <w:tcW w:w="1000" w:type="pct"/>
            <w:tcBorders>
              <w:top w:val="single" w:sz="4" w:space="0" w:color="auto"/>
              <w:left w:val="single" w:sz="4" w:space="0" w:color="auto"/>
              <w:bottom w:val="single" w:sz="4" w:space="0" w:color="auto"/>
              <w:right w:val="single" w:sz="4" w:space="0" w:color="auto"/>
            </w:tcBorders>
            <w:vAlign w:val="center"/>
            <w:hideMark/>
          </w:tcPr>
          <w:p w14:paraId="6023F60A" w14:textId="77777777" w:rsidR="002D1FC3" w:rsidRPr="002D1FC3" w:rsidRDefault="002D1FC3" w:rsidP="002D1FC3">
            <w:pPr>
              <w:spacing w:after="160" w:line="278" w:lineRule="auto"/>
            </w:pPr>
            <w:r w:rsidRPr="002D1FC3">
              <w:t>Petek et al.</w:t>
            </w:r>
          </w:p>
        </w:tc>
        <w:tc>
          <w:tcPr>
            <w:tcW w:w="1000" w:type="pct"/>
            <w:tcBorders>
              <w:top w:val="single" w:sz="4" w:space="0" w:color="auto"/>
              <w:left w:val="single" w:sz="4" w:space="0" w:color="auto"/>
              <w:bottom w:val="single" w:sz="4" w:space="0" w:color="auto"/>
              <w:right w:val="single" w:sz="4" w:space="0" w:color="auto"/>
            </w:tcBorders>
            <w:vAlign w:val="center"/>
            <w:hideMark/>
          </w:tcPr>
          <w:p w14:paraId="5EA2D511" w14:textId="77777777" w:rsidR="002D1FC3" w:rsidRPr="002D1FC3" w:rsidRDefault="002D1FC3" w:rsidP="002D1FC3">
            <w:pPr>
              <w:spacing w:after="160" w:line="278" w:lineRule="auto"/>
            </w:pPr>
            <w:r w:rsidRPr="002D1FC3">
              <w:t>2020</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7D4DB8C" w14:textId="77777777" w:rsidR="002D1FC3" w:rsidRPr="002D1FC3" w:rsidRDefault="002D1FC3" w:rsidP="002D1FC3">
            <w:pPr>
              <w:spacing w:after="160" w:line="278" w:lineRule="auto"/>
            </w:pPr>
            <w:r w:rsidRPr="002D1FC3">
              <w:t>NCAA athletes</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BF752B1" w14:textId="77777777" w:rsidR="002D1FC3" w:rsidRPr="002D1FC3" w:rsidRDefault="002D1FC3" w:rsidP="002D1FC3">
            <w:pPr>
              <w:spacing w:after="160" w:line="278" w:lineRule="auto"/>
            </w:pPr>
            <w:r w:rsidRPr="002D1FC3">
              <w:t>1.3</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A2C190E" w14:textId="77777777" w:rsidR="002D1FC3" w:rsidRPr="002D1FC3" w:rsidRDefault="002D1FC3" w:rsidP="002D1FC3">
            <w:pPr>
              <w:spacing w:after="160" w:line="278" w:lineRule="auto"/>
            </w:pPr>
            <w:r w:rsidRPr="002D1FC3">
              <w:t>Football, basketball</w:t>
            </w:r>
          </w:p>
        </w:tc>
      </w:tr>
      <w:tr w:rsidR="002D1FC3" w:rsidRPr="002D1FC3" w14:paraId="0C9ABBE5" w14:textId="77777777" w:rsidTr="002D1FC3">
        <w:tc>
          <w:tcPr>
            <w:tcW w:w="1000" w:type="pct"/>
            <w:tcBorders>
              <w:top w:val="single" w:sz="4" w:space="0" w:color="auto"/>
              <w:left w:val="single" w:sz="4" w:space="0" w:color="auto"/>
              <w:bottom w:val="single" w:sz="4" w:space="0" w:color="auto"/>
              <w:right w:val="single" w:sz="4" w:space="0" w:color="auto"/>
            </w:tcBorders>
            <w:vAlign w:val="center"/>
            <w:hideMark/>
          </w:tcPr>
          <w:p w14:paraId="1BC3E812" w14:textId="77777777" w:rsidR="002D1FC3" w:rsidRPr="002D1FC3" w:rsidRDefault="002D1FC3" w:rsidP="002D1FC3">
            <w:pPr>
              <w:spacing w:after="160" w:line="278" w:lineRule="auto"/>
            </w:pPr>
            <w:r w:rsidRPr="002D1FC3">
              <w:t>Drezner et al.</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5AAC013" w14:textId="77777777" w:rsidR="002D1FC3" w:rsidRPr="002D1FC3" w:rsidRDefault="002D1FC3" w:rsidP="002D1FC3">
            <w:pPr>
              <w:spacing w:after="160" w:line="278" w:lineRule="auto"/>
            </w:pPr>
            <w:r w:rsidRPr="002D1FC3">
              <w:t>2008</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29761F5" w14:textId="77777777" w:rsidR="002D1FC3" w:rsidRPr="002D1FC3" w:rsidRDefault="002D1FC3" w:rsidP="002D1FC3">
            <w:pPr>
              <w:spacing w:after="160" w:line="278" w:lineRule="auto"/>
            </w:pPr>
            <w:r w:rsidRPr="002D1FC3">
              <w:t>High school athletes</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495D1AA" w14:textId="77777777" w:rsidR="002D1FC3" w:rsidRPr="002D1FC3" w:rsidRDefault="002D1FC3" w:rsidP="002D1FC3">
            <w:pPr>
              <w:spacing w:after="160" w:line="278" w:lineRule="auto"/>
            </w:pPr>
            <w:r w:rsidRPr="002D1FC3">
              <w:t>0.6</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299428C" w14:textId="77777777" w:rsidR="002D1FC3" w:rsidRPr="002D1FC3" w:rsidRDefault="002D1FC3" w:rsidP="002D1FC3">
            <w:pPr>
              <w:spacing w:after="160" w:line="278" w:lineRule="auto"/>
            </w:pPr>
            <w:r w:rsidRPr="002D1FC3">
              <w:t>Football, basketball</w:t>
            </w:r>
          </w:p>
        </w:tc>
      </w:tr>
      <w:tr w:rsidR="002D1FC3" w:rsidRPr="002D1FC3" w14:paraId="088940F6" w14:textId="77777777" w:rsidTr="002D1FC3">
        <w:tc>
          <w:tcPr>
            <w:tcW w:w="1000" w:type="pct"/>
            <w:tcBorders>
              <w:top w:val="single" w:sz="4" w:space="0" w:color="auto"/>
              <w:left w:val="single" w:sz="4" w:space="0" w:color="auto"/>
              <w:bottom w:val="single" w:sz="4" w:space="0" w:color="auto"/>
              <w:right w:val="single" w:sz="4" w:space="0" w:color="auto"/>
            </w:tcBorders>
            <w:vAlign w:val="center"/>
            <w:hideMark/>
          </w:tcPr>
          <w:p w14:paraId="2726FB29" w14:textId="77777777" w:rsidR="002D1FC3" w:rsidRPr="002D1FC3" w:rsidRDefault="002D1FC3" w:rsidP="002D1FC3">
            <w:pPr>
              <w:spacing w:after="160" w:line="278" w:lineRule="auto"/>
            </w:pPr>
            <w:r w:rsidRPr="002D1FC3">
              <w:lastRenderedPageBreak/>
              <w:t>Corrado et al.</w:t>
            </w:r>
          </w:p>
        </w:tc>
        <w:tc>
          <w:tcPr>
            <w:tcW w:w="1000" w:type="pct"/>
            <w:tcBorders>
              <w:top w:val="single" w:sz="4" w:space="0" w:color="auto"/>
              <w:left w:val="single" w:sz="4" w:space="0" w:color="auto"/>
              <w:bottom w:val="single" w:sz="4" w:space="0" w:color="auto"/>
              <w:right w:val="single" w:sz="4" w:space="0" w:color="auto"/>
            </w:tcBorders>
            <w:vAlign w:val="center"/>
            <w:hideMark/>
          </w:tcPr>
          <w:p w14:paraId="1D7E2BDD" w14:textId="77777777" w:rsidR="002D1FC3" w:rsidRPr="002D1FC3" w:rsidRDefault="002D1FC3" w:rsidP="002D1FC3">
            <w:pPr>
              <w:spacing w:after="160" w:line="278" w:lineRule="auto"/>
            </w:pPr>
            <w:r w:rsidRPr="002D1FC3">
              <w:t>2018</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C657A35" w14:textId="77777777" w:rsidR="002D1FC3" w:rsidRPr="002D1FC3" w:rsidRDefault="002D1FC3" w:rsidP="002D1FC3">
            <w:pPr>
              <w:spacing w:after="160" w:line="278" w:lineRule="auto"/>
            </w:pPr>
            <w:r w:rsidRPr="002D1FC3">
              <w:t>European athletes</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C0DEA38" w14:textId="77777777" w:rsidR="002D1FC3" w:rsidRPr="002D1FC3" w:rsidRDefault="002D1FC3" w:rsidP="002D1FC3">
            <w:pPr>
              <w:spacing w:after="160" w:line="278" w:lineRule="auto"/>
            </w:pPr>
            <w:r w:rsidRPr="002D1FC3">
              <w:t>0.9</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CDF2B34" w14:textId="77777777" w:rsidR="002D1FC3" w:rsidRPr="002D1FC3" w:rsidRDefault="002D1FC3" w:rsidP="002D1FC3">
            <w:pPr>
              <w:spacing w:after="160" w:line="278" w:lineRule="auto"/>
            </w:pPr>
            <w:r w:rsidRPr="002D1FC3">
              <w:t>Soccer, basketball, rugby</w:t>
            </w:r>
          </w:p>
        </w:tc>
      </w:tr>
    </w:tbl>
    <w:p w14:paraId="148DD365" w14:textId="77777777" w:rsidR="002D1FC3" w:rsidRPr="002D1FC3" w:rsidRDefault="002D1FC3" w:rsidP="002D1FC3"/>
    <w:p w14:paraId="1FF37BBF" w14:textId="77777777" w:rsidR="002D1FC3" w:rsidRPr="002D1FC3" w:rsidRDefault="002D1FC3" w:rsidP="002D1FC3">
      <w:r w:rsidRPr="002D1FC3">
        <w:t>Football and basketball are also the two most frequent sports implicated in SCD for young athletes based on the literature, probably reflecting the high physical activity levels and intense degree of cardiovascular</w:t>
      </w:r>
      <w:r w:rsidRPr="002D1FC3">
        <w:t> </w:t>
      </w:r>
      <w:r w:rsidRPr="002D1FC3">
        <w:t>stress (Finocchiaro et al. 2024; Petek et al. 2020). On the other hand, it should be mentioned that the incidence of SCD varies with geographic location and that the numbers are higher in countries where competitive sports are more</w:t>
      </w:r>
      <w:r w:rsidRPr="002D1FC3">
        <w:t> </w:t>
      </w:r>
      <w:r w:rsidRPr="002D1FC3">
        <w:t>common.</w:t>
      </w:r>
    </w:p>
    <w:p w14:paraId="5ADF0EC0" w14:textId="77777777" w:rsidR="002D1FC3" w:rsidRPr="002D1FC3" w:rsidRDefault="002D1FC3" w:rsidP="002D1FC3">
      <w:r w:rsidRPr="002D1FC3">
        <w:rPr>
          <w:b/>
          <w:bCs/>
        </w:rPr>
        <w:t>Risk Factors and Underlying Conditions</w:t>
      </w:r>
    </w:p>
    <w:p w14:paraId="3A45B6B7" w14:textId="77777777" w:rsidR="002D1FC3" w:rsidRPr="002D1FC3" w:rsidRDefault="002D1FC3" w:rsidP="002D1FC3">
      <w:r w:rsidRPr="002D1FC3">
        <w:t>SCD in young athletes is frequently the result of undetected structural heart diseases with a potential for precipitating sudden</w:t>
      </w:r>
      <w:r w:rsidRPr="002D1FC3">
        <w:t> </w:t>
      </w:r>
      <w:r w:rsidRPr="002D1FC3">
        <w:t>fatal arrhythmias. The most frequent diseases</w:t>
      </w:r>
      <w:r w:rsidRPr="002D1FC3">
        <w:t> </w:t>
      </w:r>
      <w:r w:rsidRPr="002D1FC3">
        <w:t>associated with these things are hypertrophic cardiomyopathy (HCM), arrhythmogenic right ventricular cardiomyopathy (ARVC), anomalous coronary arteries and long QT syndrome (Maron et al. 2007). These diseases are often asymptomatic</w:t>
      </w:r>
      <w:r w:rsidRPr="002D1FC3">
        <w:t> </w:t>
      </w:r>
      <w:r w:rsidRPr="002D1FC3">
        <w:t>and may not be easily detectable without targeted screening, thereby confounding early detection and prevention.</w:t>
      </w:r>
    </w:p>
    <w:p w14:paraId="1F7F5197" w14:textId="77777777" w:rsidR="002D1FC3" w:rsidRPr="002D1FC3" w:rsidRDefault="002D1FC3" w:rsidP="002D1FC3">
      <w:pPr>
        <w:rPr>
          <w:b/>
          <w:bCs/>
        </w:rPr>
      </w:pPr>
      <w:r w:rsidRPr="002D1FC3">
        <w:rPr>
          <w:b/>
          <w:bCs/>
        </w:rPr>
        <w:t>Table 2: Common underlying conditions associated with SCD</w:t>
      </w:r>
    </w:p>
    <w:p w14:paraId="7269CFCA" w14:textId="77777777" w:rsidR="002D1FC3" w:rsidRPr="002D1FC3" w:rsidRDefault="002D1FC3" w:rsidP="002D1FC3"/>
    <w:tbl>
      <w:tblPr>
        <w:tblStyle w:val="TableGrid"/>
        <w:tblW w:w="4997" w:type="pct"/>
        <w:tblLook w:val="04A0" w:firstRow="1" w:lastRow="0" w:firstColumn="1" w:lastColumn="0" w:noHBand="0" w:noVBand="1"/>
      </w:tblPr>
      <w:tblGrid>
        <w:gridCol w:w="2340"/>
        <w:gridCol w:w="2338"/>
        <w:gridCol w:w="2334"/>
        <w:gridCol w:w="2332"/>
      </w:tblGrid>
      <w:tr w:rsidR="002D1FC3" w:rsidRPr="002D1FC3" w14:paraId="08691DD9" w14:textId="77777777" w:rsidTr="002D1FC3">
        <w:tc>
          <w:tcPr>
            <w:tcW w:w="1252" w:type="pct"/>
            <w:tcBorders>
              <w:top w:val="single" w:sz="4" w:space="0" w:color="auto"/>
              <w:left w:val="single" w:sz="4" w:space="0" w:color="auto"/>
              <w:bottom w:val="single" w:sz="4" w:space="0" w:color="auto"/>
              <w:right w:val="single" w:sz="4" w:space="0" w:color="auto"/>
            </w:tcBorders>
            <w:vAlign w:val="center"/>
            <w:hideMark/>
          </w:tcPr>
          <w:p w14:paraId="60557297" w14:textId="77777777" w:rsidR="002D1FC3" w:rsidRPr="002D1FC3" w:rsidRDefault="002D1FC3" w:rsidP="002D1FC3">
            <w:pPr>
              <w:spacing w:after="160" w:line="278" w:lineRule="auto"/>
              <w:rPr>
                <w:b/>
                <w:bCs/>
              </w:rPr>
            </w:pPr>
            <w:r w:rsidRPr="002D1FC3">
              <w:rPr>
                <w:b/>
                <w:bCs/>
              </w:rPr>
              <w:t>Study</w:t>
            </w:r>
          </w:p>
        </w:tc>
        <w:tc>
          <w:tcPr>
            <w:tcW w:w="1251" w:type="pct"/>
            <w:tcBorders>
              <w:top w:val="single" w:sz="4" w:space="0" w:color="auto"/>
              <w:left w:val="single" w:sz="4" w:space="0" w:color="auto"/>
              <w:bottom w:val="single" w:sz="4" w:space="0" w:color="auto"/>
              <w:right w:val="single" w:sz="4" w:space="0" w:color="auto"/>
            </w:tcBorders>
            <w:vAlign w:val="center"/>
            <w:hideMark/>
          </w:tcPr>
          <w:p w14:paraId="4919EE96" w14:textId="77777777" w:rsidR="002D1FC3" w:rsidRPr="002D1FC3" w:rsidRDefault="002D1FC3" w:rsidP="002D1FC3">
            <w:pPr>
              <w:spacing w:after="160" w:line="278" w:lineRule="auto"/>
              <w:rPr>
                <w:b/>
                <w:bCs/>
              </w:rPr>
            </w:pPr>
            <w:r w:rsidRPr="002D1FC3">
              <w:rPr>
                <w:b/>
                <w:bCs/>
              </w:rPr>
              <w:t>Condition</w:t>
            </w:r>
          </w:p>
        </w:tc>
        <w:tc>
          <w:tcPr>
            <w:tcW w:w="1249" w:type="pct"/>
            <w:tcBorders>
              <w:top w:val="single" w:sz="4" w:space="0" w:color="auto"/>
              <w:left w:val="single" w:sz="4" w:space="0" w:color="auto"/>
              <w:bottom w:val="single" w:sz="4" w:space="0" w:color="auto"/>
              <w:right w:val="single" w:sz="4" w:space="0" w:color="auto"/>
            </w:tcBorders>
            <w:vAlign w:val="center"/>
            <w:hideMark/>
          </w:tcPr>
          <w:p w14:paraId="02E2C145" w14:textId="77777777" w:rsidR="002D1FC3" w:rsidRPr="002D1FC3" w:rsidRDefault="002D1FC3" w:rsidP="002D1FC3">
            <w:pPr>
              <w:spacing w:after="160" w:line="278" w:lineRule="auto"/>
              <w:rPr>
                <w:b/>
                <w:bCs/>
              </w:rPr>
            </w:pPr>
            <w:r w:rsidRPr="002D1FC3">
              <w:rPr>
                <w:b/>
                <w:bCs/>
              </w:rPr>
              <w:t>Prevalence (%)</w:t>
            </w:r>
          </w:p>
        </w:tc>
        <w:tc>
          <w:tcPr>
            <w:tcW w:w="1248" w:type="pct"/>
            <w:tcBorders>
              <w:top w:val="single" w:sz="4" w:space="0" w:color="auto"/>
              <w:left w:val="single" w:sz="4" w:space="0" w:color="auto"/>
              <w:bottom w:val="single" w:sz="4" w:space="0" w:color="auto"/>
              <w:right w:val="single" w:sz="4" w:space="0" w:color="auto"/>
            </w:tcBorders>
            <w:vAlign w:val="center"/>
            <w:hideMark/>
          </w:tcPr>
          <w:p w14:paraId="501D2033" w14:textId="77777777" w:rsidR="002D1FC3" w:rsidRPr="002D1FC3" w:rsidRDefault="002D1FC3" w:rsidP="002D1FC3">
            <w:pPr>
              <w:spacing w:after="160" w:line="278" w:lineRule="auto"/>
              <w:rPr>
                <w:b/>
                <w:bCs/>
              </w:rPr>
            </w:pPr>
            <w:r w:rsidRPr="002D1FC3">
              <w:rPr>
                <w:b/>
                <w:bCs/>
              </w:rPr>
              <w:t>Mechanism of Sudden Death</w:t>
            </w:r>
          </w:p>
        </w:tc>
      </w:tr>
      <w:tr w:rsidR="002D1FC3" w:rsidRPr="002D1FC3" w14:paraId="52F48BF7" w14:textId="77777777" w:rsidTr="002D1FC3">
        <w:tc>
          <w:tcPr>
            <w:tcW w:w="1252" w:type="pct"/>
            <w:tcBorders>
              <w:top w:val="single" w:sz="4" w:space="0" w:color="auto"/>
              <w:left w:val="single" w:sz="4" w:space="0" w:color="auto"/>
              <w:bottom w:val="single" w:sz="4" w:space="0" w:color="auto"/>
              <w:right w:val="single" w:sz="4" w:space="0" w:color="auto"/>
            </w:tcBorders>
            <w:vAlign w:val="center"/>
            <w:hideMark/>
          </w:tcPr>
          <w:p w14:paraId="43AAC5BB" w14:textId="77777777" w:rsidR="002D1FC3" w:rsidRPr="002D1FC3" w:rsidRDefault="002D1FC3" w:rsidP="002D1FC3">
            <w:pPr>
              <w:spacing w:after="160" w:line="278" w:lineRule="auto"/>
            </w:pPr>
            <w:r w:rsidRPr="002D1FC3">
              <w:t>Maron et al. 2007</w:t>
            </w:r>
          </w:p>
        </w:tc>
        <w:tc>
          <w:tcPr>
            <w:tcW w:w="1251" w:type="pct"/>
            <w:tcBorders>
              <w:top w:val="single" w:sz="4" w:space="0" w:color="auto"/>
              <w:left w:val="single" w:sz="4" w:space="0" w:color="auto"/>
              <w:bottom w:val="single" w:sz="4" w:space="0" w:color="auto"/>
              <w:right w:val="single" w:sz="4" w:space="0" w:color="auto"/>
            </w:tcBorders>
            <w:vAlign w:val="center"/>
            <w:hideMark/>
          </w:tcPr>
          <w:p w14:paraId="09705DBF" w14:textId="77777777" w:rsidR="002D1FC3" w:rsidRPr="002D1FC3" w:rsidRDefault="002D1FC3" w:rsidP="002D1FC3">
            <w:pPr>
              <w:spacing w:after="160" w:line="278" w:lineRule="auto"/>
            </w:pPr>
            <w:r w:rsidRPr="002D1FC3">
              <w:t>Hypertrophic Cardiomyopathy (HCM)</w:t>
            </w:r>
          </w:p>
        </w:tc>
        <w:tc>
          <w:tcPr>
            <w:tcW w:w="1249" w:type="pct"/>
            <w:tcBorders>
              <w:top w:val="single" w:sz="4" w:space="0" w:color="auto"/>
              <w:left w:val="single" w:sz="4" w:space="0" w:color="auto"/>
              <w:bottom w:val="single" w:sz="4" w:space="0" w:color="auto"/>
              <w:right w:val="single" w:sz="4" w:space="0" w:color="auto"/>
            </w:tcBorders>
            <w:vAlign w:val="center"/>
            <w:hideMark/>
          </w:tcPr>
          <w:p w14:paraId="36C90E74" w14:textId="77777777" w:rsidR="002D1FC3" w:rsidRPr="002D1FC3" w:rsidRDefault="002D1FC3" w:rsidP="002D1FC3">
            <w:pPr>
              <w:spacing w:after="160" w:line="278" w:lineRule="auto"/>
            </w:pPr>
            <w:r w:rsidRPr="002D1FC3">
              <w:t>36%</w:t>
            </w:r>
          </w:p>
        </w:tc>
        <w:tc>
          <w:tcPr>
            <w:tcW w:w="1248" w:type="pct"/>
            <w:tcBorders>
              <w:top w:val="single" w:sz="4" w:space="0" w:color="auto"/>
              <w:left w:val="single" w:sz="4" w:space="0" w:color="auto"/>
              <w:bottom w:val="single" w:sz="4" w:space="0" w:color="auto"/>
              <w:right w:val="single" w:sz="4" w:space="0" w:color="auto"/>
            </w:tcBorders>
            <w:vAlign w:val="center"/>
            <w:hideMark/>
          </w:tcPr>
          <w:p w14:paraId="5A3C361B" w14:textId="77777777" w:rsidR="002D1FC3" w:rsidRPr="002D1FC3" w:rsidRDefault="002D1FC3" w:rsidP="002D1FC3">
            <w:pPr>
              <w:spacing w:after="160" w:line="278" w:lineRule="auto"/>
            </w:pPr>
            <w:r w:rsidRPr="002D1FC3">
              <w:t>Obstruction of blood flow, arrhythmia</w:t>
            </w:r>
          </w:p>
        </w:tc>
      </w:tr>
      <w:tr w:rsidR="002D1FC3" w:rsidRPr="002D1FC3" w14:paraId="3F92C04D" w14:textId="77777777" w:rsidTr="002D1FC3">
        <w:tc>
          <w:tcPr>
            <w:tcW w:w="1252" w:type="pct"/>
            <w:tcBorders>
              <w:top w:val="single" w:sz="4" w:space="0" w:color="auto"/>
              <w:left w:val="single" w:sz="4" w:space="0" w:color="auto"/>
              <w:bottom w:val="single" w:sz="4" w:space="0" w:color="auto"/>
              <w:right w:val="single" w:sz="4" w:space="0" w:color="auto"/>
            </w:tcBorders>
            <w:vAlign w:val="center"/>
            <w:hideMark/>
          </w:tcPr>
          <w:p w14:paraId="0AAA5AA0" w14:textId="77777777" w:rsidR="002D1FC3" w:rsidRPr="002D1FC3" w:rsidRDefault="002D1FC3" w:rsidP="002D1FC3">
            <w:pPr>
              <w:spacing w:after="160" w:line="278" w:lineRule="auto"/>
            </w:pPr>
            <w:r w:rsidRPr="002D1FC3">
              <w:t>Corrado et al., 2018</w:t>
            </w:r>
          </w:p>
        </w:tc>
        <w:tc>
          <w:tcPr>
            <w:tcW w:w="1251" w:type="pct"/>
            <w:tcBorders>
              <w:top w:val="single" w:sz="4" w:space="0" w:color="auto"/>
              <w:left w:val="single" w:sz="4" w:space="0" w:color="auto"/>
              <w:bottom w:val="single" w:sz="4" w:space="0" w:color="auto"/>
              <w:right w:val="single" w:sz="4" w:space="0" w:color="auto"/>
            </w:tcBorders>
            <w:vAlign w:val="center"/>
            <w:hideMark/>
          </w:tcPr>
          <w:p w14:paraId="44636213" w14:textId="77777777" w:rsidR="002D1FC3" w:rsidRPr="002D1FC3" w:rsidRDefault="002D1FC3" w:rsidP="002D1FC3">
            <w:pPr>
              <w:spacing w:after="160" w:line="278" w:lineRule="auto"/>
            </w:pPr>
            <w:r w:rsidRPr="002D1FC3">
              <w:t>Arrhythmogenic Right Ventricular Cardiomyopathy (ARVC)</w:t>
            </w:r>
          </w:p>
        </w:tc>
        <w:tc>
          <w:tcPr>
            <w:tcW w:w="1249" w:type="pct"/>
            <w:tcBorders>
              <w:top w:val="single" w:sz="4" w:space="0" w:color="auto"/>
              <w:left w:val="single" w:sz="4" w:space="0" w:color="auto"/>
              <w:bottom w:val="single" w:sz="4" w:space="0" w:color="auto"/>
              <w:right w:val="single" w:sz="4" w:space="0" w:color="auto"/>
            </w:tcBorders>
            <w:vAlign w:val="center"/>
            <w:hideMark/>
          </w:tcPr>
          <w:p w14:paraId="33B6445A" w14:textId="77777777" w:rsidR="002D1FC3" w:rsidRPr="002D1FC3" w:rsidRDefault="002D1FC3" w:rsidP="002D1FC3">
            <w:pPr>
              <w:spacing w:after="160" w:line="278" w:lineRule="auto"/>
            </w:pPr>
            <w:r w:rsidRPr="002D1FC3">
              <w:t>17%</w:t>
            </w:r>
          </w:p>
        </w:tc>
        <w:tc>
          <w:tcPr>
            <w:tcW w:w="1248" w:type="pct"/>
            <w:tcBorders>
              <w:top w:val="single" w:sz="4" w:space="0" w:color="auto"/>
              <w:left w:val="single" w:sz="4" w:space="0" w:color="auto"/>
              <w:bottom w:val="single" w:sz="4" w:space="0" w:color="auto"/>
              <w:right w:val="single" w:sz="4" w:space="0" w:color="auto"/>
            </w:tcBorders>
            <w:vAlign w:val="center"/>
            <w:hideMark/>
          </w:tcPr>
          <w:p w14:paraId="7268F52D" w14:textId="77777777" w:rsidR="002D1FC3" w:rsidRPr="002D1FC3" w:rsidRDefault="002D1FC3" w:rsidP="002D1FC3">
            <w:pPr>
              <w:spacing w:after="160" w:line="278" w:lineRule="auto"/>
            </w:pPr>
            <w:r w:rsidRPr="002D1FC3">
              <w:t>Electrical instability of heart</w:t>
            </w:r>
          </w:p>
        </w:tc>
      </w:tr>
      <w:tr w:rsidR="002D1FC3" w:rsidRPr="002D1FC3" w14:paraId="56584AF9" w14:textId="77777777" w:rsidTr="002D1FC3">
        <w:tc>
          <w:tcPr>
            <w:tcW w:w="1252" w:type="pct"/>
            <w:tcBorders>
              <w:top w:val="single" w:sz="4" w:space="0" w:color="auto"/>
              <w:left w:val="single" w:sz="4" w:space="0" w:color="auto"/>
              <w:bottom w:val="single" w:sz="4" w:space="0" w:color="auto"/>
              <w:right w:val="single" w:sz="4" w:space="0" w:color="auto"/>
            </w:tcBorders>
            <w:vAlign w:val="center"/>
            <w:hideMark/>
          </w:tcPr>
          <w:p w14:paraId="7BE814AC" w14:textId="77777777" w:rsidR="002D1FC3" w:rsidRPr="002D1FC3" w:rsidRDefault="002D1FC3" w:rsidP="002D1FC3">
            <w:pPr>
              <w:spacing w:after="160" w:line="278" w:lineRule="auto"/>
            </w:pPr>
            <w:r w:rsidRPr="002D1FC3">
              <w:t>Zerbo et al. 2025</w:t>
            </w:r>
          </w:p>
        </w:tc>
        <w:tc>
          <w:tcPr>
            <w:tcW w:w="1251" w:type="pct"/>
            <w:tcBorders>
              <w:top w:val="single" w:sz="4" w:space="0" w:color="auto"/>
              <w:left w:val="single" w:sz="4" w:space="0" w:color="auto"/>
              <w:bottom w:val="single" w:sz="4" w:space="0" w:color="auto"/>
              <w:right w:val="single" w:sz="4" w:space="0" w:color="auto"/>
            </w:tcBorders>
            <w:vAlign w:val="center"/>
            <w:hideMark/>
          </w:tcPr>
          <w:p w14:paraId="116E0E5D" w14:textId="77777777" w:rsidR="002D1FC3" w:rsidRPr="002D1FC3" w:rsidRDefault="002D1FC3" w:rsidP="002D1FC3">
            <w:pPr>
              <w:spacing w:after="160" w:line="278" w:lineRule="auto"/>
            </w:pPr>
            <w:r w:rsidRPr="002D1FC3">
              <w:t>Anomalous Coronary Arteries</w:t>
            </w:r>
          </w:p>
        </w:tc>
        <w:tc>
          <w:tcPr>
            <w:tcW w:w="1249" w:type="pct"/>
            <w:tcBorders>
              <w:top w:val="single" w:sz="4" w:space="0" w:color="auto"/>
              <w:left w:val="single" w:sz="4" w:space="0" w:color="auto"/>
              <w:bottom w:val="single" w:sz="4" w:space="0" w:color="auto"/>
              <w:right w:val="single" w:sz="4" w:space="0" w:color="auto"/>
            </w:tcBorders>
            <w:vAlign w:val="center"/>
            <w:hideMark/>
          </w:tcPr>
          <w:p w14:paraId="4629AD46" w14:textId="77777777" w:rsidR="002D1FC3" w:rsidRPr="002D1FC3" w:rsidRDefault="002D1FC3" w:rsidP="002D1FC3">
            <w:pPr>
              <w:spacing w:after="160" w:line="278" w:lineRule="auto"/>
            </w:pPr>
            <w:r w:rsidRPr="002D1FC3">
              <w:t>12%</w:t>
            </w:r>
          </w:p>
        </w:tc>
        <w:tc>
          <w:tcPr>
            <w:tcW w:w="1248" w:type="pct"/>
            <w:tcBorders>
              <w:top w:val="single" w:sz="4" w:space="0" w:color="auto"/>
              <w:left w:val="single" w:sz="4" w:space="0" w:color="auto"/>
              <w:bottom w:val="single" w:sz="4" w:space="0" w:color="auto"/>
              <w:right w:val="single" w:sz="4" w:space="0" w:color="auto"/>
            </w:tcBorders>
            <w:vAlign w:val="center"/>
            <w:hideMark/>
          </w:tcPr>
          <w:p w14:paraId="47E925B4" w14:textId="77777777" w:rsidR="002D1FC3" w:rsidRPr="002D1FC3" w:rsidRDefault="002D1FC3" w:rsidP="002D1FC3">
            <w:pPr>
              <w:spacing w:after="160" w:line="278" w:lineRule="auto"/>
            </w:pPr>
            <w:r w:rsidRPr="002D1FC3">
              <w:t>Ischemia during exertion</w:t>
            </w:r>
          </w:p>
        </w:tc>
      </w:tr>
      <w:tr w:rsidR="002D1FC3" w:rsidRPr="002D1FC3" w14:paraId="6E3BF934" w14:textId="77777777" w:rsidTr="002D1FC3">
        <w:tc>
          <w:tcPr>
            <w:tcW w:w="1252" w:type="pct"/>
            <w:tcBorders>
              <w:top w:val="single" w:sz="4" w:space="0" w:color="auto"/>
              <w:left w:val="single" w:sz="4" w:space="0" w:color="auto"/>
              <w:bottom w:val="single" w:sz="4" w:space="0" w:color="auto"/>
              <w:right w:val="single" w:sz="4" w:space="0" w:color="auto"/>
            </w:tcBorders>
            <w:vAlign w:val="center"/>
            <w:hideMark/>
          </w:tcPr>
          <w:p w14:paraId="14411178" w14:textId="77777777" w:rsidR="002D1FC3" w:rsidRPr="002D1FC3" w:rsidRDefault="002D1FC3" w:rsidP="002D1FC3">
            <w:pPr>
              <w:spacing w:after="160" w:line="278" w:lineRule="auto"/>
            </w:pPr>
            <w:r w:rsidRPr="002D1FC3">
              <w:t>Balestra et al. 2024</w:t>
            </w:r>
          </w:p>
        </w:tc>
        <w:tc>
          <w:tcPr>
            <w:tcW w:w="1251" w:type="pct"/>
            <w:tcBorders>
              <w:top w:val="single" w:sz="4" w:space="0" w:color="auto"/>
              <w:left w:val="single" w:sz="4" w:space="0" w:color="auto"/>
              <w:bottom w:val="single" w:sz="4" w:space="0" w:color="auto"/>
              <w:right w:val="single" w:sz="4" w:space="0" w:color="auto"/>
            </w:tcBorders>
            <w:vAlign w:val="center"/>
            <w:hideMark/>
          </w:tcPr>
          <w:p w14:paraId="1F47E85C" w14:textId="77777777" w:rsidR="002D1FC3" w:rsidRPr="002D1FC3" w:rsidRDefault="002D1FC3" w:rsidP="002D1FC3">
            <w:pPr>
              <w:spacing w:after="160" w:line="278" w:lineRule="auto"/>
            </w:pPr>
            <w:r w:rsidRPr="002D1FC3">
              <w:t>Long QT Syndrome</w:t>
            </w:r>
          </w:p>
        </w:tc>
        <w:tc>
          <w:tcPr>
            <w:tcW w:w="1249" w:type="pct"/>
            <w:tcBorders>
              <w:top w:val="single" w:sz="4" w:space="0" w:color="auto"/>
              <w:left w:val="single" w:sz="4" w:space="0" w:color="auto"/>
              <w:bottom w:val="single" w:sz="4" w:space="0" w:color="auto"/>
              <w:right w:val="single" w:sz="4" w:space="0" w:color="auto"/>
            </w:tcBorders>
            <w:vAlign w:val="center"/>
            <w:hideMark/>
          </w:tcPr>
          <w:p w14:paraId="24A9DB01" w14:textId="77777777" w:rsidR="002D1FC3" w:rsidRPr="002D1FC3" w:rsidRDefault="002D1FC3" w:rsidP="002D1FC3">
            <w:pPr>
              <w:spacing w:after="160" w:line="278" w:lineRule="auto"/>
            </w:pPr>
            <w:r w:rsidRPr="002D1FC3">
              <w:t>8%</w:t>
            </w:r>
          </w:p>
        </w:tc>
        <w:tc>
          <w:tcPr>
            <w:tcW w:w="1248" w:type="pct"/>
            <w:tcBorders>
              <w:top w:val="single" w:sz="4" w:space="0" w:color="auto"/>
              <w:left w:val="single" w:sz="4" w:space="0" w:color="auto"/>
              <w:bottom w:val="single" w:sz="4" w:space="0" w:color="auto"/>
              <w:right w:val="single" w:sz="4" w:space="0" w:color="auto"/>
            </w:tcBorders>
            <w:vAlign w:val="center"/>
            <w:hideMark/>
          </w:tcPr>
          <w:p w14:paraId="23437714" w14:textId="77777777" w:rsidR="002D1FC3" w:rsidRPr="002D1FC3" w:rsidRDefault="002D1FC3" w:rsidP="002D1FC3">
            <w:pPr>
              <w:spacing w:after="160" w:line="278" w:lineRule="auto"/>
            </w:pPr>
            <w:r w:rsidRPr="002D1FC3">
              <w:t>Prolonged repolarization, arrhythmia</w:t>
            </w:r>
          </w:p>
        </w:tc>
      </w:tr>
    </w:tbl>
    <w:p w14:paraId="0DD42FE9" w14:textId="77777777" w:rsidR="002D1FC3" w:rsidRPr="002D1FC3" w:rsidRDefault="002D1FC3" w:rsidP="002D1FC3"/>
    <w:p w14:paraId="203EC667" w14:textId="77777777" w:rsidR="002D1FC3" w:rsidRPr="002D1FC3" w:rsidRDefault="002D1FC3" w:rsidP="002D1FC3">
      <w:r w:rsidRPr="002D1FC3">
        <w:t>A genetic predisposition for these</w:t>
      </w:r>
      <w:r w:rsidRPr="002D1FC3">
        <w:t> </w:t>
      </w:r>
      <w:r w:rsidRPr="002D1FC3">
        <w:t>dispositions only complicates the identification of individuals at risk. In the diagnosis of many of these</w:t>
      </w:r>
      <w:r w:rsidRPr="002D1FC3">
        <w:t> </w:t>
      </w:r>
      <w:r w:rsidRPr="002D1FC3">
        <w:t>diseases, the ECG, echocardiography, and genetic testing methods of examination have been effective (Petek et al. 2020), however, such screenings are not mandated across all athletic</w:t>
      </w:r>
      <w:r w:rsidRPr="002D1FC3">
        <w:t> </w:t>
      </w:r>
      <w:r w:rsidRPr="002D1FC3">
        <w:t>programs.</w:t>
      </w:r>
    </w:p>
    <w:p w14:paraId="234E1F35" w14:textId="77777777" w:rsidR="002D1FC3" w:rsidRPr="002D1FC3" w:rsidRDefault="002D1FC3" w:rsidP="002D1FC3">
      <w:r w:rsidRPr="002D1FC3">
        <w:rPr>
          <w:b/>
          <w:bCs/>
        </w:rPr>
        <w:t>Warning Signs &amp; Challenges in Detection</w:t>
      </w:r>
    </w:p>
    <w:p w14:paraId="070FFA2A" w14:textId="77777777" w:rsidR="002D1FC3" w:rsidRPr="002D1FC3" w:rsidRDefault="002D1FC3" w:rsidP="002D1FC3">
      <w:r w:rsidRPr="002D1FC3">
        <w:t>A major limitation to SCD</w:t>
      </w:r>
      <w:r w:rsidRPr="002D1FC3">
        <w:t> </w:t>
      </w:r>
      <w:r w:rsidRPr="002D1FC3">
        <w:t>is that a large proportion of affected athletes are asymptomatic before the lethal event. Symptoms of SSCD (such as dizziness, chest pain, and fainting (or syncope)) can and do occur, but are typically attributed to normal athletic</w:t>
      </w:r>
      <w:r w:rsidRPr="002D1FC3">
        <w:t> </w:t>
      </w:r>
      <w:r w:rsidRPr="002D1FC3">
        <w:t>activity or remain unidentified until it is too late to prevent adverse events (Maron et al. 2015). In addition, there continues to be controversy on the</w:t>
      </w:r>
      <w:r w:rsidRPr="002D1FC3">
        <w:t> </w:t>
      </w:r>
      <w:r w:rsidRPr="002D1FC3">
        <w:t>effectiveness of pre-participation screening, particularly ECG screening in high school athletes. Although studies have indicated that ECG can be utilized as a screening tool for identifying hypertrophic cardiomyopathy (HCM) and arrhythmogenic cardiomyopathy, there is controversy surrounding the use of population-based ECG screening given the cost of screening, encumbrances of readily executing screening in a population</w:t>
      </w:r>
      <w:r w:rsidRPr="002D1FC3">
        <w:t> </w:t>
      </w:r>
      <w:r w:rsidRPr="002D1FC3">
        <w:t>setting, and the possibility of obtaining false positive results (Maron et al. 2007).</w:t>
      </w:r>
    </w:p>
    <w:p w14:paraId="0AFCE2CB" w14:textId="77777777" w:rsidR="002D1FC3" w:rsidRPr="002D1FC3" w:rsidRDefault="002D1FC3" w:rsidP="002D1FC3">
      <w:pPr>
        <w:rPr>
          <w:b/>
          <w:bCs/>
        </w:rPr>
      </w:pPr>
      <w:r w:rsidRPr="002D1FC3">
        <w:rPr>
          <w:b/>
          <w:bCs/>
        </w:rPr>
        <w:t>Table 3: Challenges in detection and screening</w:t>
      </w:r>
    </w:p>
    <w:p w14:paraId="22954ECE" w14:textId="77777777" w:rsidR="002D1FC3" w:rsidRPr="002D1FC3" w:rsidRDefault="002D1FC3" w:rsidP="002D1FC3"/>
    <w:tbl>
      <w:tblPr>
        <w:tblStyle w:val="TableGrid"/>
        <w:tblW w:w="4014" w:type="pct"/>
        <w:tblLook w:val="04A0" w:firstRow="1" w:lastRow="0" w:firstColumn="1" w:lastColumn="0" w:noHBand="0" w:noVBand="1"/>
      </w:tblPr>
      <w:tblGrid>
        <w:gridCol w:w="1833"/>
        <w:gridCol w:w="2007"/>
        <w:gridCol w:w="1833"/>
        <w:gridCol w:w="1833"/>
      </w:tblGrid>
      <w:tr w:rsidR="002D1FC3" w:rsidRPr="002D1FC3" w14:paraId="48510FD4" w14:textId="77777777" w:rsidTr="002D1FC3">
        <w:tc>
          <w:tcPr>
            <w:tcW w:w="1221" w:type="pct"/>
            <w:tcBorders>
              <w:top w:val="single" w:sz="4" w:space="0" w:color="auto"/>
              <w:left w:val="single" w:sz="4" w:space="0" w:color="auto"/>
              <w:bottom w:val="single" w:sz="4" w:space="0" w:color="auto"/>
              <w:right w:val="single" w:sz="4" w:space="0" w:color="auto"/>
            </w:tcBorders>
            <w:vAlign w:val="center"/>
            <w:hideMark/>
          </w:tcPr>
          <w:p w14:paraId="54FCEC22" w14:textId="77777777" w:rsidR="002D1FC3" w:rsidRPr="002D1FC3" w:rsidRDefault="002D1FC3" w:rsidP="002D1FC3">
            <w:pPr>
              <w:spacing w:after="160" w:line="278" w:lineRule="auto"/>
              <w:rPr>
                <w:b/>
                <w:bCs/>
              </w:rPr>
            </w:pPr>
            <w:r w:rsidRPr="002D1FC3">
              <w:rPr>
                <w:b/>
                <w:bCs/>
              </w:rPr>
              <w:t>Author(s)</w:t>
            </w:r>
          </w:p>
        </w:tc>
        <w:tc>
          <w:tcPr>
            <w:tcW w:w="1337" w:type="pct"/>
            <w:tcBorders>
              <w:top w:val="single" w:sz="4" w:space="0" w:color="auto"/>
              <w:left w:val="single" w:sz="4" w:space="0" w:color="auto"/>
              <w:bottom w:val="single" w:sz="4" w:space="0" w:color="auto"/>
              <w:right w:val="single" w:sz="4" w:space="0" w:color="auto"/>
            </w:tcBorders>
            <w:vAlign w:val="center"/>
            <w:hideMark/>
          </w:tcPr>
          <w:p w14:paraId="05FBB025" w14:textId="77777777" w:rsidR="002D1FC3" w:rsidRPr="002D1FC3" w:rsidRDefault="002D1FC3" w:rsidP="002D1FC3">
            <w:pPr>
              <w:spacing w:after="160" w:line="278" w:lineRule="auto"/>
              <w:rPr>
                <w:b/>
                <w:bCs/>
              </w:rPr>
            </w:pPr>
            <w:r w:rsidRPr="002D1FC3">
              <w:rPr>
                <w:b/>
                <w:bCs/>
              </w:rPr>
              <w:t>Screening Method</w:t>
            </w:r>
          </w:p>
        </w:tc>
        <w:tc>
          <w:tcPr>
            <w:tcW w:w="1221" w:type="pct"/>
            <w:tcBorders>
              <w:top w:val="single" w:sz="4" w:space="0" w:color="auto"/>
              <w:left w:val="single" w:sz="4" w:space="0" w:color="auto"/>
              <w:bottom w:val="single" w:sz="4" w:space="0" w:color="auto"/>
              <w:right w:val="single" w:sz="4" w:space="0" w:color="auto"/>
            </w:tcBorders>
            <w:vAlign w:val="center"/>
            <w:hideMark/>
          </w:tcPr>
          <w:p w14:paraId="23A11C1D" w14:textId="77777777" w:rsidR="002D1FC3" w:rsidRPr="002D1FC3" w:rsidRDefault="002D1FC3" w:rsidP="002D1FC3">
            <w:pPr>
              <w:spacing w:after="160" w:line="278" w:lineRule="auto"/>
              <w:rPr>
                <w:b/>
                <w:bCs/>
              </w:rPr>
            </w:pPr>
            <w:r w:rsidRPr="002D1FC3">
              <w:rPr>
                <w:b/>
                <w:bCs/>
              </w:rPr>
              <w:t>Findings</w:t>
            </w:r>
          </w:p>
        </w:tc>
        <w:tc>
          <w:tcPr>
            <w:tcW w:w="1221" w:type="pct"/>
            <w:tcBorders>
              <w:top w:val="single" w:sz="4" w:space="0" w:color="auto"/>
              <w:left w:val="single" w:sz="4" w:space="0" w:color="auto"/>
              <w:bottom w:val="single" w:sz="4" w:space="0" w:color="auto"/>
              <w:right w:val="single" w:sz="4" w:space="0" w:color="auto"/>
            </w:tcBorders>
            <w:vAlign w:val="center"/>
            <w:hideMark/>
          </w:tcPr>
          <w:p w14:paraId="76C03F80" w14:textId="77777777" w:rsidR="002D1FC3" w:rsidRPr="002D1FC3" w:rsidRDefault="002D1FC3" w:rsidP="002D1FC3">
            <w:pPr>
              <w:spacing w:after="160" w:line="278" w:lineRule="auto"/>
              <w:rPr>
                <w:b/>
                <w:bCs/>
              </w:rPr>
            </w:pPr>
            <w:r w:rsidRPr="002D1FC3">
              <w:rPr>
                <w:b/>
                <w:bCs/>
              </w:rPr>
              <w:t>Conclusion</w:t>
            </w:r>
          </w:p>
        </w:tc>
      </w:tr>
      <w:tr w:rsidR="002D1FC3" w:rsidRPr="002D1FC3" w14:paraId="11098E99" w14:textId="77777777" w:rsidTr="002D1FC3">
        <w:tc>
          <w:tcPr>
            <w:tcW w:w="1221" w:type="pct"/>
            <w:tcBorders>
              <w:top w:val="single" w:sz="4" w:space="0" w:color="auto"/>
              <w:left w:val="single" w:sz="4" w:space="0" w:color="auto"/>
              <w:bottom w:val="single" w:sz="4" w:space="0" w:color="auto"/>
              <w:right w:val="single" w:sz="4" w:space="0" w:color="auto"/>
            </w:tcBorders>
            <w:vAlign w:val="center"/>
            <w:hideMark/>
          </w:tcPr>
          <w:p w14:paraId="68D91B71" w14:textId="77777777" w:rsidR="002D1FC3" w:rsidRPr="002D1FC3" w:rsidRDefault="002D1FC3" w:rsidP="002D1FC3">
            <w:pPr>
              <w:spacing w:after="160" w:line="278" w:lineRule="auto"/>
            </w:pPr>
            <w:r w:rsidRPr="002D1FC3">
              <w:t>Maron et al. 2015</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BFEBFAD" w14:textId="77777777" w:rsidR="002D1FC3" w:rsidRPr="002D1FC3" w:rsidRDefault="002D1FC3" w:rsidP="002D1FC3">
            <w:pPr>
              <w:spacing w:after="160" w:line="278" w:lineRule="auto"/>
            </w:pPr>
            <w:r w:rsidRPr="002D1FC3">
              <w:t>ECG, family history</w:t>
            </w:r>
          </w:p>
        </w:tc>
        <w:tc>
          <w:tcPr>
            <w:tcW w:w="1221" w:type="pct"/>
            <w:tcBorders>
              <w:top w:val="single" w:sz="4" w:space="0" w:color="auto"/>
              <w:left w:val="single" w:sz="4" w:space="0" w:color="auto"/>
              <w:bottom w:val="single" w:sz="4" w:space="0" w:color="auto"/>
              <w:right w:val="single" w:sz="4" w:space="0" w:color="auto"/>
            </w:tcBorders>
            <w:vAlign w:val="center"/>
            <w:hideMark/>
          </w:tcPr>
          <w:p w14:paraId="270C32D4" w14:textId="77777777" w:rsidR="002D1FC3" w:rsidRPr="002D1FC3" w:rsidRDefault="002D1FC3" w:rsidP="002D1FC3">
            <w:pPr>
              <w:spacing w:after="160" w:line="278" w:lineRule="auto"/>
            </w:pPr>
            <w:r w:rsidRPr="002D1FC3">
              <w:t>ECG detected 50% of at-risk athletes</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A06C6E9" w14:textId="77777777" w:rsidR="002D1FC3" w:rsidRPr="002D1FC3" w:rsidRDefault="002D1FC3" w:rsidP="002D1FC3">
            <w:pPr>
              <w:spacing w:after="160" w:line="278" w:lineRule="auto"/>
            </w:pPr>
            <w:r w:rsidRPr="002D1FC3">
              <w:t>Effective but costly and impractical</w:t>
            </w:r>
          </w:p>
        </w:tc>
      </w:tr>
      <w:tr w:rsidR="002D1FC3" w:rsidRPr="002D1FC3" w14:paraId="175A119F" w14:textId="77777777" w:rsidTr="002D1FC3">
        <w:tc>
          <w:tcPr>
            <w:tcW w:w="1221" w:type="pct"/>
            <w:tcBorders>
              <w:top w:val="single" w:sz="4" w:space="0" w:color="auto"/>
              <w:left w:val="single" w:sz="4" w:space="0" w:color="auto"/>
              <w:bottom w:val="single" w:sz="4" w:space="0" w:color="auto"/>
              <w:right w:val="single" w:sz="4" w:space="0" w:color="auto"/>
            </w:tcBorders>
            <w:vAlign w:val="center"/>
            <w:hideMark/>
          </w:tcPr>
          <w:p w14:paraId="36B02EAB" w14:textId="77777777" w:rsidR="002D1FC3" w:rsidRPr="002D1FC3" w:rsidRDefault="002D1FC3" w:rsidP="002D1FC3">
            <w:pPr>
              <w:spacing w:after="160" w:line="278" w:lineRule="auto"/>
            </w:pPr>
            <w:r w:rsidRPr="002D1FC3">
              <w:t>Aneil et al. 2017</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FFB1A9C" w14:textId="77777777" w:rsidR="002D1FC3" w:rsidRPr="002D1FC3" w:rsidRDefault="002D1FC3" w:rsidP="002D1FC3">
            <w:pPr>
              <w:spacing w:after="160" w:line="278" w:lineRule="auto"/>
            </w:pPr>
            <w:r w:rsidRPr="002D1FC3">
              <w:t>Pre-participation screening</w:t>
            </w:r>
          </w:p>
        </w:tc>
        <w:tc>
          <w:tcPr>
            <w:tcW w:w="1221" w:type="pct"/>
            <w:tcBorders>
              <w:top w:val="single" w:sz="4" w:space="0" w:color="auto"/>
              <w:left w:val="single" w:sz="4" w:space="0" w:color="auto"/>
              <w:bottom w:val="single" w:sz="4" w:space="0" w:color="auto"/>
              <w:right w:val="single" w:sz="4" w:space="0" w:color="auto"/>
            </w:tcBorders>
            <w:vAlign w:val="center"/>
            <w:hideMark/>
          </w:tcPr>
          <w:p w14:paraId="7F3886E5" w14:textId="77777777" w:rsidR="002D1FC3" w:rsidRPr="002D1FC3" w:rsidRDefault="002D1FC3" w:rsidP="002D1FC3">
            <w:pPr>
              <w:spacing w:after="160" w:line="278" w:lineRule="auto"/>
            </w:pPr>
            <w:r w:rsidRPr="002D1FC3">
              <w:t>10% reduction in SCD risk</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69BF02F" w14:textId="77777777" w:rsidR="002D1FC3" w:rsidRPr="002D1FC3" w:rsidRDefault="002D1FC3" w:rsidP="002D1FC3">
            <w:pPr>
              <w:spacing w:after="160" w:line="278" w:lineRule="auto"/>
            </w:pPr>
            <w:r w:rsidRPr="002D1FC3">
              <w:t>Benefits outweigh risks</w:t>
            </w:r>
          </w:p>
        </w:tc>
      </w:tr>
      <w:tr w:rsidR="002D1FC3" w:rsidRPr="002D1FC3" w14:paraId="40DC13A5" w14:textId="77777777" w:rsidTr="002D1FC3">
        <w:tc>
          <w:tcPr>
            <w:tcW w:w="1221" w:type="pct"/>
            <w:tcBorders>
              <w:top w:val="single" w:sz="4" w:space="0" w:color="auto"/>
              <w:left w:val="single" w:sz="4" w:space="0" w:color="auto"/>
              <w:bottom w:val="single" w:sz="4" w:space="0" w:color="auto"/>
              <w:right w:val="single" w:sz="4" w:space="0" w:color="auto"/>
            </w:tcBorders>
            <w:vAlign w:val="center"/>
            <w:hideMark/>
          </w:tcPr>
          <w:p w14:paraId="7562AC5E" w14:textId="77777777" w:rsidR="002D1FC3" w:rsidRPr="002D1FC3" w:rsidRDefault="002D1FC3" w:rsidP="002D1FC3">
            <w:pPr>
              <w:spacing w:after="160" w:line="278" w:lineRule="auto"/>
            </w:pPr>
            <w:r w:rsidRPr="002D1FC3">
              <w:t>Drezner et al. 2008</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57B8769" w14:textId="77777777" w:rsidR="002D1FC3" w:rsidRPr="002D1FC3" w:rsidRDefault="002D1FC3" w:rsidP="002D1FC3">
            <w:pPr>
              <w:spacing w:after="160" w:line="278" w:lineRule="auto"/>
            </w:pPr>
            <w:r w:rsidRPr="002D1FC3">
              <w:t>Physical exam, history</w:t>
            </w:r>
          </w:p>
        </w:tc>
        <w:tc>
          <w:tcPr>
            <w:tcW w:w="1221" w:type="pct"/>
            <w:tcBorders>
              <w:top w:val="single" w:sz="4" w:space="0" w:color="auto"/>
              <w:left w:val="single" w:sz="4" w:space="0" w:color="auto"/>
              <w:bottom w:val="single" w:sz="4" w:space="0" w:color="auto"/>
              <w:right w:val="single" w:sz="4" w:space="0" w:color="auto"/>
            </w:tcBorders>
            <w:vAlign w:val="center"/>
            <w:hideMark/>
          </w:tcPr>
          <w:p w14:paraId="4F06AB53" w14:textId="77777777" w:rsidR="002D1FC3" w:rsidRPr="002D1FC3" w:rsidRDefault="002D1FC3" w:rsidP="002D1FC3">
            <w:pPr>
              <w:spacing w:after="160" w:line="278" w:lineRule="auto"/>
            </w:pPr>
            <w:r w:rsidRPr="002D1FC3">
              <w:t>3% athletes identified at risk</w:t>
            </w:r>
          </w:p>
        </w:tc>
        <w:tc>
          <w:tcPr>
            <w:tcW w:w="1221" w:type="pct"/>
            <w:tcBorders>
              <w:top w:val="single" w:sz="4" w:space="0" w:color="auto"/>
              <w:left w:val="single" w:sz="4" w:space="0" w:color="auto"/>
              <w:bottom w:val="single" w:sz="4" w:space="0" w:color="auto"/>
              <w:right w:val="single" w:sz="4" w:space="0" w:color="auto"/>
            </w:tcBorders>
            <w:vAlign w:val="center"/>
            <w:hideMark/>
          </w:tcPr>
          <w:p w14:paraId="4DE7635F" w14:textId="77777777" w:rsidR="002D1FC3" w:rsidRPr="002D1FC3" w:rsidRDefault="002D1FC3" w:rsidP="002D1FC3">
            <w:pPr>
              <w:spacing w:after="160" w:line="278" w:lineRule="auto"/>
            </w:pPr>
            <w:r w:rsidRPr="002D1FC3">
              <w:t>Screening with history and ECG needed</w:t>
            </w:r>
          </w:p>
        </w:tc>
      </w:tr>
      <w:tr w:rsidR="002D1FC3" w:rsidRPr="002D1FC3" w14:paraId="319C5D78" w14:textId="77777777" w:rsidTr="002D1FC3">
        <w:tc>
          <w:tcPr>
            <w:tcW w:w="1221" w:type="pct"/>
            <w:tcBorders>
              <w:top w:val="single" w:sz="4" w:space="0" w:color="auto"/>
              <w:left w:val="single" w:sz="4" w:space="0" w:color="auto"/>
              <w:bottom w:val="single" w:sz="4" w:space="0" w:color="auto"/>
              <w:right w:val="single" w:sz="4" w:space="0" w:color="auto"/>
            </w:tcBorders>
            <w:vAlign w:val="center"/>
            <w:hideMark/>
          </w:tcPr>
          <w:p w14:paraId="55EA7C81" w14:textId="77777777" w:rsidR="002D1FC3" w:rsidRPr="002D1FC3" w:rsidRDefault="002D1FC3" w:rsidP="002D1FC3">
            <w:pPr>
              <w:spacing w:after="160" w:line="278" w:lineRule="auto"/>
            </w:pPr>
            <w:r w:rsidRPr="002D1FC3">
              <w:t>Corrado et al. 2018</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FB7395B" w14:textId="77777777" w:rsidR="002D1FC3" w:rsidRPr="002D1FC3" w:rsidRDefault="002D1FC3" w:rsidP="002D1FC3">
            <w:pPr>
              <w:spacing w:after="160" w:line="278" w:lineRule="auto"/>
            </w:pPr>
            <w:r w:rsidRPr="002D1FC3">
              <w:t>ECG and echocardiography</w:t>
            </w:r>
          </w:p>
        </w:tc>
        <w:tc>
          <w:tcPr>
            <w:tcW w:w="1221" w:type="pct"/>
            <w:tcBorders>
              <w:top w:val="single" w:sz="4" w:space="0" w:color="auto"/>
              <w:left w:val="single" w:sz="4" w:space="0" w:color="auto"/>
              <w:bottom w:val="single" w:sz="4" w:space="0" w:color="auto"/>
              <w:right w:val="single" w:sz="4" w:space="0" w:color="auto"/>
            </w:tcBorders>
            <w:vAlign w:val="center"/>
            <w:hideMark/>
          </w:tcPr>
          <w:p w14:paraId="53201F64" w14:textId="77777777" w:rsidR="002D1FC3" w:rsidRPr="002D1FC3" w:rsidRDefault="002D1FC3" w:rsidP="002D1FC3">
            <w:pPr>
              <w:spacing w:after="160" w:line="278" w:lineRule="auto"/>
            </w:pPr>
            <w:r w:rsidRPr="002D1FC3">
              <w:t>80% of deaths preventable with screening</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261162C" w14:textId="77777777" w:rsidR="002D1FC3" w:rsidRPr="002D1FC3" w:rsidRDefault="002D1FC3" w:rsidP="002D1FC3">
            <w:pPr>
              <w:spacing w:after="160" w:line="278" w:lineRule="auto"/>
            </w:pPr>
            <w:r w:rsidRPr="002D1FC3">
              <w:t>Widespread screening essential</w:t>
            </w:r>
          </w:p>
        </w:tc>
      </w:tr>
    </w:tbl>
    <w:p w14:paraId="56BA8302" w14:textId="77777777" w:rsidR="002D1FC3" w:rsidRPr="002D1FC3" w:rsidRDefault="002D1FC3" w:rsidP="002D1FC3"/>
    <w:p w14:paraId="4C40C954" w14:textId="77777777" w:rsidR="002D1FC3" w:rsidRPr="002D1FC3" w:rsidRDefault="002D1FC3" w:rsidP="002D1FC3">
      <w:r w:rsidRPr="002D1FC3">
        <w:lastRenderedPageBreak/>
        <w:t>Although the benefits have been demonstrated of pre-participation screenings, there is a current lack of consensus with respect to</w:t>
      </w:r>
      <w:r w:rsidRPr="002D1FC3">
        <w:t> </w:t>
      </w:r>
      <w:r w:rsidRPr="002D1FC3">
        <w:t>the optimal manner in which these measures can be applied universally. Furthermore, although personal and family history is a key predictor, a substantial number of athletes lack an extensive cardiac family history,</w:t>
      </w:r>
      <w:r w:rsidRPr="002D1FC3">
        <w:t> </w:t>
      </w:r>
      <w:r w:rsidRPr="002D1FC3">
        <w:t>thus, making the practice of early diagnosis cumbersome (Maron et al. 2015).</w:t>
      </w:r>
    </w:p>
    <w:p w14:paraId="6C78810B" w14:textId="77777777" w:rsidR="002D1FC3" w:rsidRPr="002D1FC3" w:rsidRDefault="002D1FC3" w:rsidP="002D1FC3">
      <w:r w:rsidRPr="002D1FC3">
        <w:rPr>
          <w:b/>
          <w:bCs/>
        </w:rPr>
        <w:t>Preventive Measures: What High Schools Should Have</w:t>
      </w:r>
    </w:p>
    <w:p w14:paraId="65FB618E" w14:textId="77777777" w:rsidR="002D1FC3" w:rsidRPr="002D1FC3" w:rsidRDefault="002D1FC3" w:rsidP="002D1FC3">
      <w:r w:rsidRPr="002D1FC3">
        <w:t>Ensuring that high schools have the</w:t>
      </w:r>
      <w:r w:rsidRPr="002D1FC3">
        <w:t> </w:t>
      </w:r>
      <w:r w:rsidRPr="002D1FC3">
        <w:t>necessary preparations in place for the occurrence of SCD in the young athlete is one of the most important ways to approach SCD in youth athletes. (2019) As suggested by the American Heart Association (AHA) and other institutions, (1) AEDs available on school grounds could greatly increase the chances of survival when employed within a few minutes of the heartbeat stopping (Wasfy et</w:t>
      </w:r>
      <w:r w:rsidRPr="002D1FC3">
        <w:t> </w:t>
      </w:r>
      <w:r w:rsidRPr="002D1FC3">
        <w:t>al. 2016). Also, EAPs should be implemented and available</w:t>
      </w:r>
      <w:r w:rsidRPr="002D1FC3">
        <w:t> </w:t>
      </w:r>
      <w:r w:rsidRPr="002D1FC3">
        <w:t>staff should be trained to manage in the case of a crisis.</w:t>
      </w:r>
    </w:p>
    <w:p w14:paraId="77DA676A" w14:textId="77777777" w:rsidR="002D1FC3" w:rsidRPr="002D1FC3" w:rsidRDefault="002D1FC3" w:rsidP="002D1FC3">
      <w:r w:rsidRPr="002D1FC3">
        <w:t>AEDs</w:t>
      </w:r>
      <w:r w:rsidRPr="002D1FC3">
        <w:t> </w:t>
      </w:r>
      <w:r w:rsidRPr="002D1FC3">
        <w:t>need to be readily accessible on school grounds, especially in athletic facilities (Wasfy et al. 2016). Schools should establish, implement, and periodically review emergency action plans, including</w:t>
      </w:r>
      <w:r w:rsidRPr="002D1FC3">
        <w:t> </w:t>
      </w:r>
      <w:r w:rsidRPr="002D1FC3">
        <w:t>protocols for CPR and defibrillation (Finocchiaro et al. 2024). Efforts</w:t>
      </w:r>
      <w:r w:rsidRPr="002D1FC3">
        <w:t> </w:t>
      </w:r>
      <w:r w:rsidRPr="002D1FC3">
        <w:t>should be made to educate coaches, athletic trainers, and students to perform CPR to increase the chance of saving lives if an emergency occurs (Maron et al. 2015). However, the implementation of these policies and procedures significantly varies between states and</w:t>
      </w:r>
      <w:r w:rsidRPr="002D1FC3">
        <w:t> </w:t>
      </w:r>
      <w:r w:rsidRPr="002D1FC3">
        <w:t>even within states where resources or legislative mandates may not allow each school to be equipped to respond to a cardiac event (Petek et al. 2025).</w:t>
      </w:r>
    </w:p>
    <w:p w14:paraId="10BE3DC1" w14:textId="77777777" w:rsidR="002D1FC3" w:rsidRPr="002D1FC3" w:rsidRDefault="002D1FC3" w:rsidP="002D1FC3">
      <w:r w:rsidRPr="002D1FC3">
        <w:rPr>
          <w:b/>
          <w:bCs/>
        </w:rPr>
        <w:t>The Case of American Samoa: A Public Health Oversight</w:t>
      </w:r>
    </w:p>
    <w:p w14:paraId="6D53CC7C" w14:textId="77777777" w:rsidR="002D1FC3" w:rsidRPr="002D1FC3" w:rsidRDefault="002D1FC3" w:rsidP="002D1FC3">
      <w:r w:rsidRPr="002D1FC3">
        <w:t xml:space="preserve">The presented case of American Samoa reveals the overwhelming public health disparity in terms of access to the necessary resources BIADO when it comes to preparation for an SCD event among a young athlete. Indeed, the fact that none of the seven public high schools of the island has an access to AED indicates the existence of a crucial gap. As scholarly researchers point out, many states have policies that require AED in public high schools, whereas American Samoa does </w:t>
      </w:r>
      <w:proofErr w:type="gramStart"/>
      <w:r w:rsidRPr="002D1FC3">
        <w:t>not .</w:t>
      </w:r>
      <w:proofErr w:type="gramEnd"/>
      <w:r w:rsidRPr="002D1FC3">
        <w:t xml:space="preserve"> Bridging this gap requires substantial federal or territorial investment and the development of a unified policy approach to ensure that every school in every part of the country is supplied with the necessary equipment and training. More elaboration is given in the Discussion section to shed more light on this sensitive and critical area.</w:t>
      </w:r>
    </w:p>
    <w:p w14:paraId="42D893CD" w14:textId="77777777" w:rsidR="002D1FC3" w:rsidRPr="002D1FC3" w:rsidRDefault="002D1FC3" w:rsidP="002D1FC3"/>
    <w:p w14:paraId="09AB08E7" w14:textId="77777777" w:rsidR="002D1FC3" w:rsidRPr="002D1FC3" w:rsidRDefault="002D1FC3" w:rsidP="002D1FC3">
      <w:pPr>
        <w:rPr>
          <w:b/>
          <w:bCs/>
        </w:rPr>
      </w:pPr>
    </w:p>
    <w:p w14:paraId="018128D7" w14:textId="77777777" w:rsidR="002D1FC3" w:rsidRPr="002D1FC3" w:rsidRDefault="002D1FC3" w:rsidP="002D1FC3">
      <w:pPr>
        <w:rPr>
          <w:b/>
          <w:bCs/>
        </w:rPr>
      </w:pPr>
    </w:p>
    <w:p w14:paraId="530865F2" w14:textId="77777777" w:rsidR="002D1FC3" w:rsidRPr="002D1FC3" w:rsidRDefault="002D1FC3" w:rsidP="002D1FC3">
      <w:pPr>
        <w:rPr>
          <w:b/>
          <w:bCs/>
        </w:rPr>
      </w:pPr>
    </w:p>
    <w:p w14:paraId="043BC458" w14:textId="77777777" w:rsidR="002D1FC3" w:rsidRPr="002D1FC3" w:rsidRDefault="002D1FC3" w:rsidP="002D1FC3">
      <w:pPr>
        <w:rPr>
          <w:b/>
          <w:bCs/>
        </w:rPr>
      </w:pPr>
    </w:p>
    <w:p w14:paraId="03E8113B" w14:textId="77777777" w:rsidR="002D1FC3" w:rsidRPr="002D1FC3" w:rsidRDefault="002D1FC3" w:rsidP="002D1FC3">
      <w:pPr>
        <w:rPr>
          <w:b/>
          <w:bCs/>
        </w:rPr>
      </w:pPr>
    </w:p>
    <w:p w14:paraId="78E9ACD1" w14:textId="77777777" w:rsidR="002D1FC3" w:rsidRPr="002D1FC3" w:rsidRDefault="002D1FC3" w:rsidP="002D1FC3">
      <w:pPr>
        <w:rPr>
          <w:b/>
          <w:bCs/>
        </w:rPr>
      </w:pPr>
    </w:p>
    <w:p w14:paraId="3797CA75" w14:textId="77777777" w:rsidR="002D1FC3" w:rsidRPr="002D1FC3" w:rsidRDefault="002D1FC3" w:rsidP="002D1FC3">
      <w:pPr>
        <w:rPr>
          <w:b/>
          <w:bCs/>
        </w:rPr>
      </w:pPr>
      <w:r w:rsidRPr="002D1FC3">
        <w:t>Discussion</w:t>
      </w:r>
    </w:p>
    <w:p w14:paraId="553EC025" w14:textId="77777777" w:rsidR="002D1FC3" w:rsidRPr="002D1FC3" w:rsidRDefault="002D1FC3" w:rsidP="002D1FC3">
      <w:r w:rsidRPr="002D1FC3">
        <w:t>SCD in the young athlete is rare but has been recognized as</w:t>
      </w:r>
      <w:r w:rsidRPr="002D1FC3">
        <w:t> </w:t>
      </w:r>
      <w:r w:rsidRPr="002D1FC3">
        <w:t>a public health issue because of the impact these events have on the emotional, social, and psychological health of affected communities. This review highlights the challenges in defining the epidemiology, risk factors, and detection,</w:t>
      </w:r>
      <w:r w:rsidRPr="002D1FC3">
        <w:t> </w:t>
      </w:r>
      <w:r w:rsidRPr="002D1FC3">
        <w:t>and preventive efforts of SCD in young athletes. Drawing upon data from various trials and reports, this review provides an insight into the etiology of SCD, the difficulties encountered when identifying SCD, and the important preventative approaches that can be taken to</w:t>
      </w:r>
      <w:r w:rsidRPr="002D1FC3">
        <w:t> </w:t>
      </w:r>
      <w:r w:rsidRPr="002D1FC3">
        <w:t>diminish the occurrence of these highly preventable deaths.</w:t>
      </w:r>
    </w:p>
    <w:p w14:paraId="635E3CE2" w14:textId="77777777" w:rsidR="002D1FC3" w:rsidRPr="002D1FC3" w:rsidRDefault="002D1FC3" w:rsidP="002D1FC3">
      <w:r w:rsidRPr="002D1FC3">
        <w:rPr>
          <w:b/>
          <w:bCs/>
        </w:rPr>
        <w:t>Epidemiology and Risk Factors of SCD in Youth Athletes</w:t>
      </w:r>
    </w:p>
    <w:p w14:paraId="31528417" w14:textId="77777777" w:rsidR="002D1FC3" w:rsidRPr="002D1FC3" w:rsidRDefault="002D1FC3" w:rsidP="002D1FC3">
      <w:r w:rsidRPr="002D1FC3">
        <w:t>The</w:t>
      </w:r>
      <w:r w:rsidRPr="002D1FC3">
        <w:t> </w:t>
      </w:r>
      <w:r w:rsidRPr="002D1FC3">
        <w:t>rate of SCD in young athletes is estimated to be approximately 1 in 300,000 persons each year within USA (Finocchiaro et al. 2024). It is rare, but it “impacts</w:t>
      </w:r>
      <w:r w:rsidRPr="002D1FC3">
        <w:t> </w:t>
      </w:r>
      <w:r w:rsidRPr="002D1FC3">
        <w:t>the family, school, and the community profoundly and often leaves an emotional and psychological legacy.” SCD is not a random event, but it is</w:t>
      </w:r>
      <w:r w:rsidRPr="002D1FC3">
        <w:t> </w:t>
      </w:r>
      <w:r w:rsidRPr="002D1FC3">
        <w:t>consistently linked with the type of sport, where contact, high-risk sports such as football, basketball, and soccer show much higher frequencies of this tragedy (Petek et al. 2020; Emery et al. 2018). The exertion on the body in these sports can lead to arrhythmias or other lethal cardiac events, especially in athletes who may have</w:t>
      </w:r>
      <w:r w:rsidRPr="002D1FC3">
        <w:t> </w:t>
      </w:r>
      <w:r w:rsidRPr="002D1FC3">
        <w:t>unknown heart conditions.</w:t>
      </w:r>
    </w:p>
    <w:p w14:paraId="45A245F7" w14:textId="77777777" w:rsidR="002D1FC3" w:rsidRPr="002D1FC3" w:rsidRDefault="002D1FC3" w:rsidP="002D1FC3">
      <w:r w:rsidRPr="002D1FC3">
        <w:t>Some of the most common SCD-predisposing underlying conditions include: Hypertrophic Cardiomyopathy (HCM), Arrhythmogenic Right Ventricular Cardiomyopathy (ARVC), anomalous coronary arteries, and Long QT Syndrome</w:t>
      </w:r>
      <w:r w:rsidRPr="002D1FC3">
        <w:t> </w:t>
      </w:r>
      <w:r w:rsidRPr="002D1FC3">
        <w:t>(Maron et al. 2007; Corrado et al., 2018; Kim et al. 2024). HCM is the</w:t>
      </w:r>
      <w:r w:rsidRPr="002D1FC3">
        <w:t> </w:t>
      </w:r>
      <w:r w:rsidRPr="002D1FC3">
        <w:t>most common cause of SCD in young athletes, contributing to about 36% of SCD in young athletes (Peterson et al. 2020; Maron et al. 2007; Landry et al. 2017). It is frequently asymptomatic and is</w:t>
      </w:r>
      <w:r w:rsidRPr="002D1FC3">
        <w:t> </w:t>
      </w:r>
      <w:r w:rsidRPr="002D1FC3">
        <w:t>difficult to detect at an early stage. Although</w:t>
      </w:r>
      <w:r w:rsidRPr="002D1FC3">
        <w:t> </w:t>
      </w:r>
      <w:r w:rsidRPr="002D1FC3">
        <w:t>there have been significant developments in CV screening, sensitivity to detect at-risk athletes is low. These cardiovascular</w:t>
      </w:r>
      <w:r w:rsidRPr="002D1FC3">
        <w:t> </w:t>
      </w:r>
      <w:r w:rsidRPr="002D1FC3">
        <w:t>abnormalities have a strong genetic predisposition. Genetic HCM/ARVC/LQTS in the</w:t>
      </w:r>
      <w:r w:rsidRPr="002D1FC3">
        <w:t> </w:t>
      </w:r>
      <w:r w:rsidRPr="002D1FC3">
        <w:t>family A familial occurrence of HCM, ARVC, and Long QT Syndrome has been well-described (Balestra et al. 2024). Although some genetic tests exist to diagnose these conditions they are generally</w:t>
      </w:r>
      <w:r w:rsidRPr="002D1FC3">
        <w:t> </w:t>
      </w:r>
      <w:r w:rsidRPr="002D1FC3">
        <w:t>not applied in screening programs because of the cost and the absence of guidelines about their use in young athletes (Finocchiaro et al. 2024; Astley et al. 2025). This complicates the process for identifying and</w:t>
      </w:r>
      <w:r w:rsidRPr="002D1FC3">
        <w:t> </w:t>
      </w:r>
      <w:r w:rsidRPr="002D1FC3">
        <w:t>reducing risk of SCD.</w:t>
      </w:r>
    </w:p>
    <w:p w14:paraId="7D62E5E0" w14:textId="77777777" w:rsidR="002D1FC3" w:rsidRPr="002D1FC3" w:rsidRDefault="002D1FC3" w:rsidP="002D1FC3">
      <w:r w:rsidRPr="002D1FC3">
        <w:lastRenderedPageBreak/>
        <w:t>In addition, effort during physical</w:t>
      </w:r>
      <w:r w:rsidRPr="002D1FC3">
        <w:t> </w:t>
      </w:r>
      <w:r w:rsidRPr="002D1FC3">
        <w:t>exertion can be precocious event in these athletes, especially in those with already weakened CV system due to another condition. Intense physical effort may generate</w:t>
      </w:r>
      <w:r w:rsidRPr="002D1FC3">
        <w:t> </w:t>
      </w:r>
      <w:r w:rsidRPr="002D1FC3">
        <w:t>fatal arrhythmias in athletes with underlying heart diseases (Maron et al. 2015). This discovery underscores the necessity of both pre-participation screening and</w:t>
      </w:r>
      <w:r w:rsidRPr="002D1FC3">
        <w:t> </w:t>
      </w:r>
      <w:r w:rsidRPr="002D1FC3">
        <w:t>the presence of life saving methods for athletes, like Automated External Defibrillators (AEDs) at high risk events, such as games (Graziano et al. 2024).</w:t>
      </w:r>
    </w:p>
    <w:p w14:paraId="5619B7B6" w14:textId="77777777" w:rsidR="002D1FC3" w:rsidRPr="002D1FC3" w:rsidRDefault="002D1FC3" w:rsidP="002D1FC3">
      <w:r w:rsidRPr="002D1FC3">
        <w:rPr>
          <w:b/>
          <w:bCs/>
        </w:rPr>
        <w:t>Warning Signs and Challenges in Detection</w:t>
      </w:r>
    </w:p>
    <w:p w14:paraId="33A9AC57" w14:textId="77777777" w:rsidR="002D1FC3" w:rsidRPr="002D1FC3" w:rsidRDefault="002D1FC3" w:rsidP="002D1FC3">
      <w:r w:rsidRPr="002D1FC3">
        <w:t>Preventing SCD in young athletes is challenging because</w:t>
      </w:r>
      <w:r w:rsidRPr="002D1FC3">
        <w:t> </w:t>
      </w:r>
      <w:r w:rsidRPr="002D1FC3">
        <w:t>they can be asymptomatic or haveonly minor, non-specific complaints before the event. For example, athletes may suffer from intermittent fainting, dizziness or chest pain,</w:t>
      </w:r>
      <w:r w:rsidRPr="002D1FC3">
        <w:t> </w:t>
      </w:r>
      <w:r w:rsidRPr="002D1FC3">
        <w:t>yet these complaints frequently are disregarded as trivial byproducts of rigorous physical activity (Maron et al. 2015). These mild symptoms may be disregarded, and</w:t>
      </w:r>
      <w:r w:rsidRPr="002D1FC3">
        <w:t> </w:t>
      </w:r>
      <w:r w:rsidRPr="002D1FC3">
        <w:t>the athlete allowed to play in high-risk sports with insufficient medical management.</w:t>
      </w:r>
    </w:p>
    <w:p w14:paraId="0F455CAD" w14:textId="77777777" w:rsidR="002D1FC3" w:rsidRPr="002D1FC3" w:rsidRDefault="002D1FC3" w:rsidP="002D1FC3">
      <w:r w:rsidRPr="002D1FC3">
        <w:t>Adding insult to the injury is</w:t>
      </w:r>
      <w:r w:rsidRPr="002D1FC3">
        <w:t> </w:t>
      </w:r>
      <w:r w:rsidRPr="002D1FC3">
        <w:t>that most young athletes who have SCD have no known previous cardiovascular disease. Because of this, it is unlikely that the majority of families, coaches, and even medical providers</w:t>
      </w:r>
      <w:r w:rsidRPr="002D1FC3">
        <w:t> </w:t>
      </w:r>
      <w:r w:rsidRPr="002D1FC3">
        <w:t>would suspect an athlete for their risk and miss early intervention opportunities (Finocchiaro et al. 2024). A study by Drezner et al. (2008) reported that only a</w:t>
      </w:r>
      <w:r w:rsidRPr="002D1FC3">
        <w:t> </w:t>
      </w:r>
      <w:r w:rsidRPr="002D1FC3">
        <w:t>minority of athletes who experience SCD reportedly had warning signs or symptoms, highlighting the surprise factor associated with these deaths.</w:t>
      </w:r>
    </w:p>
    <w:p w14:paraId="73010EDE" w14:textId="77777777" w:rsidR="002D1FC3" w:rsidRPr="002D1FC3" w:rsidRDefault="002D1FC3" w:rsidP="002D1FC3">
      <w:r w:rsidRPr="002D1FC3">
        <w:t>Pre-participation screening is one of the most popular</w:t>
      </w:r>
      <w:r w:rsidRPr="002D1FC3">
        <w:t> </w:t>
      </w:r>
      <w:r w:rsidRPr="002D1FC3">
        <w:t>tools used in recognizing at risk athletes. This often consists of a physical examination,</w:t>
      </w:r>
      <w:r w:rsidRPr="002D1FC3">
        <w:t> </w:t>
      </w:r>
      <w:r w:rsidRPr="002D1FC3">
        <w:t>checking of the family history, and perhaps also an electrocardiogram (ECG). But the value of such screenings has</w:t>
      </w:r>
      <w:r w:rsidRPr="002D1FC3">
        <w:t> </w:t>
      </w:r>
      <w:r w:rsidRPr="002D1FC3">
        <w:t>long been an issue of controversy. Although several of these studies have demonstrated the ability of screening, the pre-participation ECG is not uniformly performed and</w:t>
      </w:r>
      <w:r w:rsidRPr="002D1FC3">
        <w:t> </w:t>
      </w:r>
      <w:r w:rsidRPr="002D1FC3">
        <w:t>adopted because of issues related to cost, the potential risk of false positive findings and the logistic complications seen with implementation of such an ischemic screening process (Maron et al. 2007). Along this testimony some authors opposed that the benefits of ECG screening outweigh its adverse with special emphasis</w:t>
      </w:r>
      <w:r w:rsidRPr="002D1FC3">
        <w:t> </w:t>
      </w:r>
      <w:r w:rsidRPr="002D1FC3">
        <w:t>for high risk sports, where the risk of SCD is high- est (Finocchiaro et al. 2024; Philipp et al. 2023).</w:t>
      </w:r>
    </w:p>
    <w:p w14:paraId="0AA4596E" w14:textId="77777777" w:rsidR="002D1FC3" w:rsidRPr="002D1FC3" w:rsidRDefault="002D1FC3" w:rsidP="002D1FC3">
      <w:r w:rsidRPr="002D1FC3">
        <w:t>Furthermore, although the personal and family history is an essential part of pre-participation screening, it is insufficient to determine</w:t>
      </w:r>
      <w:r w:rsidRPr="002D1FC3">
        <w:t> </w:t>
      </w:r>
      <w:r w:rsidRPr="002D1FC3">
        <w:t>which at-risk athletes need to be prohibited. Most athletes lack a family history for</w:t>
      </w:r>
      <w:r w:rsidRPr="002D1FC3">
        <w:t> </w:t>
      </w:r>
      <w:r w:rsidRPr="002D1FC3">
        <w:t>sudden cardiac death or heart disease and have no relevant personal history (Maron et al. 2015). Therefore,</w:t>
      </w:r>
      <w:r w:rsidRPr="002D1FC3">
        <w:t> </w:t>
      </w:r>
      <w:r w:rsidRPr="002D1FC3">
        <w:t>a large gap still exists in the discovery of all at-risk families, which highlights the importance of screening for these families by other means.</w:t>
      </w:r>
    </w:p>
    <w:p w14:paraId="5E079153" w14:textId="77777777" w:rsidR="002D1FC3" w:rsidRPr="002D1FC3" w:rsidRDefault="002D1FC3" w:rsidP="002D1FC3">
      <w:r w:rsidRPr="002D1FC3">
        <w:rPr>
          <w:b/>
          <w:bCs/>
        </w:rPr>
        <w:t>Preventive Measures: What High Schools Should Have</w:t>
      </w:r>
    </w:p>
    <w:p w14:paraId="635EF81D" w14:textId="77777777" w:rsidR="002D1FC3" w:rsidRPr="002D1FC3" w:rsidRDefault="002D1FC3" w:rsidP="002D1FC3">
      <w:r w:rsidRPr="002D1FC3">
        <w:lastRenderedPageBreak/>
        <w:t>Because of the high risk associated with youth sports and the path to SCD, it is important to have measures in place to reduce the chance</w:t>
      </w:r>
      <w:r w:rsidRPr="002D1FC3">
        <w:t> </w:t>
      </w:r>
      <w:r w:rsidRPr="002D1FC3">
        <w:t>of this tragic event occurring. One of the best means to prevent sudden cardiac death is early detection, providing an opportunity to intervene and optimize whether the intervention involves athletic participation or not and an ECG, as a part of the pre-participation screen with an educational program for athletes and coaches to recognize</w:t>
      </w:r>
      <w:r w:rsidRPr="002D1FC3">
        <w:t> </w:t>
      </w:r>
      <w:r w:rsidRPr="002D1FC3">
        <w:t>symptoms of cardiovascular disease (Marc et al. 2025; Fanous et al. 2019).</w:t>
      </w:r>
    </w:p>
    <w:p w14:paraId="4D615E01" w14:textId="77777777" w:rsidR="002D1FC3" w:rsidRPr="002D1FC3" w:rsidRDefault="002D1FC3" w:rsidP="002D1FC3">
      <w:r w:rsidRPr="002D1FC3">
        <w:t>High schools should also</w:t>
      </w:r>
      <w:r w:rsidRPr="002D1FC3">
        <w:t> </w:t>
      </w:r>
      <w:r w:rsidRPr="002D1FC3">
        <w:t>have key life-saving devices like Automated External Defibrillators (AEDs). It has been demonstrated that the application of an AED during the first 3–5 min of cardiac arrest can</w:t>
      </w:r>
      <w:r w:rsidRPr="002D1FC3">
        <w:t> </w:t>
      </w:r>
      <w:r w:rsidRPr="002D1FC3">
        <w:t>greatly improve survival rate (Wasfy et al. 2016; Drezner et al. 2019). Thus, having</w:t>
      </w:r>
      <w:r w:rsidRPr="002D1FC3">
        <w:t> </w:t>
      </w:r>
      <w:r w:rsidRPr="002D1FC3">
        <w:t>AEDs available within schools, particularly in athletic areas, should be an integral part of any emergency plan. The American Heart Association (AHA) supports placement of AEDs in all schools, as they are evidence-based life-saving devices that</w:t>
      </w:r>
      <w:r w:rsidRPr="002D1FC3">
        <w:t> </w:t>
      </w:r>
      <w:r w:rsidRPr="002D1FC3">
        <w:t>can mean the difference between life and death during a cardiac emergency (Wasfy et al. 2016).</w:t>
      </w:r>
    </w:p>
    <w:p w14:paraId="2B6034AA" w14:textId="77777777" w:rsidR="002D1FC3" w:rsidRPr="002D1FC3" w:rsidRDefault="002D1FC3" w:rsidP="002D1FC3">
      <w:r w:rsidRPr="002D1FC3">
        <w:t>Along with AEDs, schools should have Emergency Action Plans</w:t>
      </w:r>
      <w:r w:rsidRPr="002D1FC3">
        <w:t> </w:t>
      </w:r>
      <w:r w:rsidRPr="002D1FC3">
        <w:t>(EAPs). These plans should describe the actions to take in response to a sudden cardiac arrest, as well</w:t>
      </w:r>
      <w:r w:rsidRPr="002D1FC3">
        <w:t> </w:t>
      </w:r>
      <w:r w:rsidRPr="002D1FC3">
        <w:t>as the responsibilities of coaches, trainers, school nurses, and other personnel. In</w:t>
      </w:r>
      <w:r w:rsidRPr="002D1FC3">
        <w:t> </w:t>
      </w:r>
      <w:r w:rsidRPr="002D1FC3">
        <w:t>addition, all personnel, including coaches and athletic trainers, need to be trained in Cardiopulmonary Resuscitation (CPR) (Panhuyzen-Goedkoop et al. 2018). Such training</w:t>
      </w:r>
      <w:r w:rsidRPr="002D1FC3">
        <w:t> </w:t>
      </w:r>
      <w:r w:rsidRPr="002D1FC3">
        <w:t>is essential for taking immediate action while waiting for emergency medical services to arrive. By training coaching staff, who are on</w:t>
      </w:r>
      <w:r w:rsidRPr="002D1FC3">
        <w:t> </w:t>
      </w:r>
      <w:r w:rsidRPr="002D1FC3">
        <w:t>the field when cardiac events occur at schools, and staff responsible for student well being in CPR, the survival rate of those suffering from SCD in a school setting has been shown to increase (Finocchiaro et al. 2024).</w:t>
      </w:r>
    </w:p>
    <w:p w14:paraId="24D1319B" w14:textId="77777777" w:rsidR="002D1FC3" w:rsidRPr="002D1FC3" w:rsidRDefault="002D1FC3" w:rsidP="002D1FC3">
      <w:r w:rsidRPr="002D1FC3">
        <w:t>These are important preventive strategies, however, there are wide variations in their use</w:t>
      </w:r>
      <w:r w:rsidRPr="002D1FC3">
        <w:t> </w:t>
      </w:r>
      <w:r w:rsidRPr="002D1FC3">
        <w:t>in various states in the US. Some states require schools to have AEDs, while in other states little regulation exists and many schools remain</w:t>
      </w:r>
      <w:r w:rsidRPr="002D1FC3">
        <w:t> </w:t>
      </w:r>
      <w:r w:rsidRPr="002D1FC3">
        <w:t>ill-equipped for a cardiac event. This discrepancy highlights the necessity</w:t>
      </w:r>
      <w:r w:rsidRPr="002D1FC3">
        <w:t> </w:t>
      </w:r>
      <w:r w:rsidRPr="002D1FC3">
        <w:t>of nationwide requirements for AED availability, CPR training, and recently updated emergency action plans in all schools. We can</w:t>
      </w:r>
      <w:r w:rsidRPr="002D1FC3">
        <w:t> </w:t>
      </w:r>
      <w:r w:rsidRPr="002D1FC3">
        <w:t>decrease the SCD in young athletes by implementing these guidelines (Kim et al. 2025).</w:t>
      </w:r>
    </w:p>
    <w:p w14:paraId="0868C49B" w14:textId="77777777" w:rsidR="002D1FC3" w:rsidRPr="002D1FC3" w:rsidRDefault="002D1FC3" w:rsidP="002D1FC3">
      <w:pPr>
        <w:rPr>
          <w:b/>
          <w:bCs/>
        </w:rPr>
      </w:pPr>
      <w:r w:rsidRPr="002D1FC3">
        <w:rPr>
          <w:b/>
          <w:bCs/>
        </w:rPr>
        <w:t>Case study of American Samoa: A Public Health Oversight (Editorial)</w:t>
      </w:r>
    </w:p>
    <w:p w14:paraId="364B11C0" w14:textId="77777777" w:rsidR="002D1FC3" w:rsidRPr="002D1FC3" w:rsidRDefault="002D1FC3" w:rsidP="002D1FC3">
      <w:r w:rsidRPr="002D1FC3">
        <w:t>The example of American Samoa sharply illustrates the wide variation in health from less wealthy and isolated settings compared to wealthier and more connected areas, here as it relates</w:t>
      </w:r>
      <w:r w:rsidRPr="002D1FC3">
        <w:t> </w:t>
      </w:r>
      <w:r w:rsidRPr="002D1FC3">
        <w:t>to schools' level of preparedness to manage emergencies, like SCD. Whereas there are many lives that AEDs save when it comes to Sudden Cardiac Arrest, there is</w:t>
      </w:r>
      <w:r w:rsidRPr="002D1FC3">
        <w:t> </w:t>
      </w:r>
      <w:r w:rsidRPr="002D1FC3">
        <w:t xml:space="preserve">not one AED in any of the seven public high schools in American Samoa. It is a deep public health crisis that is the </w:t>
      </w:r>
      <w:r w:rsidRPr="002D1FC3">
        <w:lastRenderedPageBreak/>
        <w:t>illustrative embodiment of the structural inequalities in the U.S.69 education system (Petek et</w:t>
      </w:r>
      <w:r w:rsidRPr="002D1FC3">
        <w:t> </w:t>
      </w:r>
      <w:r w:rsidRPr="002D1FC3">
        <w:t>al. 2025).</w:t>
      </w:r>
    </w:p>
    <w:p w14:paraId="78F4C95D" w14:textId="77777777" w:rsidR="002D1FC3" w:rsidRPr="002D1FC3" w:rsidRDefault="002D1FC3" w:rsidP="002D1FC3">
      <w:r w:rsidRPr="002D1FC3">
        <w:t>American Samoa, an unincorporated territory of the US, is geographically isolated and has relatively less</w:t>
      </w:r>
      <w:r w:rsidRPr="002D1FC3">
        <w:t> </w:t>
      </w:r>
      <w:r w:rsidRPr="002D1FC3">
        <w:t>access to health care resources than other US mainland states. This extreme isolation combined with economic challenges has</w:t>
      </w:r>
      <w:r w:rsidRPr="002D1FC3">
        <w:t> </w:t>
      </w:r>
      <w:r w:rsidRPr="002D1FC3">
        <w:t>resulted in numerous health system deficits such as the lack of AEDs. AEDs are an essential means of providing immediate life-saving treatment to people experiencing sudden cardiac arrest (SCA) and their use within a few minutes results in superior survival (Wasfy</w:t>
      </w:r>
      <w:r w:rsidRPr="002D1FC3">
        <w:t> </w:t>
      </w:r>
      <w:r w:rsidRPr="002D1FC3">
        <w:t>et al. 2016). The lack of</w:t>
      </w:r>
      <w:r w:rsidRPr="002D1FC3">
        <w:t> </w:t>
      </w:r>
      <w:r w:rsidRPr="002D1FC3">
        <w:t>AEDs in schools is likely to put young athletes in American Samoa at greater risk of death in the presence of cardiac arrest. In fact, many states within the US have passed AED school outreach programs and requirements, most notably for AEDs placed in athletic venues, which have been</w:t>
      </w:r>
      <w:r w:rsidRPr="002D1FC3">
        <w:t> </w:t>
      </w:r>
      <w:r w:rsidRPr="002D1FC3">
        <w:t>implemented and retained in school systems due to their known effectiveness (Pereira et al., 2020).</w:t>
      </w:r>
    </w:p>
    <w:p w14:paraId="61DDF416" w14:textId="77777777" w:rsidR="002D1FC3" w:rsidRPr="002D1FC3" w:rsidRDefault="002D1FC3" w:rsidP="002D1FC3">
      <w:r w:rsidRPr="002D1FC3">
        <w:t>This discrepancy is not just about local infrastructure;</w:t>
      </w:r>
      <w:r w:rsidRPr="002D1FC3">
        <w:t> </w:t>
      </w:r>
      <w:r w:rsidRPr="002D1FC3">
        <w:t>it illuminates the deeper systemic disparities plaguing the U.S. healthcare and education systems. Schools in wealthier, urban areas typically have ready access to AEDs, staff trained in CPR, and emergency response plans, while schools in poorer, under-resourced areas such</w:t>
      </w:r>
      <w:r w:rsidRPr="002D1FC3">
        <w:t> </w:t>
      </w:r>
      <w:r w:rsidRPr="002D1FC3">
        <w:t>as some of those in American Samoa do not. The inequities are particularly stark given that the risk of SCD is not bound to geography or socioeconomic status, and lack of readiness in these underserved communities represents a failure of public health to protect the inherent rights of young</w:t>
      </w:r>
      <w:r w:rsidRPr="002D1FC3">
        <w:t> </w:t>
      </w:r>
      <w:r w:rsidRPr="002D1FC3">
        <w:t>athletes to a safe environment to engage safely in sport (Maron et al. 2007; Wasfy et al. 2016).</w:t>
      </w:r>
    </w:p>
    <w:p w14:paraId="1AE9E136" w14:textId="77777777" w:rsidR="002D1FC3" w:rsidRPr="002D1FC3" w:rsidRDefault="002D1FC3" w:rsidP="002D1FC3">
      <w:r w:rsidRPr="002D1FC3">
        <w:t>The absence of AEDs in American Samoa is indicative of the much larger issue that the Federal and Territorial governments are failing to provide</w:t>
      </w:r>
      <w:r w:rsidRPr="002D1FC3">
        <w:t> </w:t>
      </w:r>
      <w:r w:rsidRPr="002D1FC3">
        <w:t>the required resources to save the lives of our young athletes. Unlike most of the U.S. service states, where both local and state law requires for AEDs to be provided in</w:t>
      </w:r>
      <w:r w:rsidRPr="002D1FC3">
        <w:t> </w:t>
      </w:r>
      <w:r w:rsidRPr="002D1FC3">
        <w:t>every high school, American Samoa does not have such a law. This failure underscores the necessity for federal or territorial intervention to guarantee that all schools, no matter where they are located or how rich or poor their students are, are provided with the means to</w:t>
      </w:r>
      <w:r w:rsidRPr="002D1FC3">
        <w:t> </w:t>
      </w:r>
      <w:r w:rsidRPr="002D1FC3">
        <w:t>safeguard their health and safety.</w:t>
      </w:r>
    </w:p>
    <w:p w14:paraId="197199B4" w14:textId="77777777" w:rsidR="002D1FC3" w:rsidRPr="002D1FC3" w:rsidRDefault="002D1FC3" w:rsidP="002D1FC3">
      <w:r w:rsidRPr="002D1FC3">
        <w:t>Support from the federal or territorial level could take several forms, which could range from</w:t>
      </w:r>
      <w:r w:rsidRPr="002D1FC3">
        <w:t> </w:t>
      </w:r>
      <w:r w:rsidRPr="002D1FC3">
        <w:t>funding AEDs to establishing training programs for school staff and incorporating comprehensive Emergency Action Plans (EAPs) that provide guidance on how to respond to a sudden cardiac event (Maron et al. 2015). If we would put AEDs in the schools and</w:t>
      </w:r>
      <w:r w:rsidRPr="002D1FC3">
        <w:t> </w:t>
      </w:r>
      <w:r w:rsidRPr="002D1FC3">
        <w:t>train the faculty in CPR and how to react to an emergency, the chance of death from SCD would be very small. Moreover, policy mandates may contribute to ensuring consistency between schools</w:t>
      </w:r>
      <w:r w:rsidRPr="002D1FC3">
        <w:t> </w:t>
      </w:r>
      <w:r w:rsidRPr="002D1FC3">
        <w:t>adopting such life-saving interventions, regardless of whether they serve more vulnerable populations such as the schools in American Samoa.</w:t>
      </w:r>
    </w:p>
    <w:p w14:paraId="36225400" w14:textId="77777777" w:rsidR="002D1FC3" w:rsidRPr="002D1FC3" w:rsidRDefault="002D1FC3" w:rsidP="002D1FC3">
      <w:r w:rsidRPr="002D1FC3">
        <w:lastRenderedPageBreak/>
        <w:t>The situation in American Samoa today should be a wake-up call for policymakers, educators and health professionals to collaborate to address these disparities to do better for every student-athlete no matter where they live to provide them</w:t>
      </w:r>
      <w:r w:rsidRPr="002D1FC3">
        <w:t> </w:t>
      </w:r>
      <w:r w:rsidRPr="002D1FC3">
        <w:t>what they need for health protection. Federal funding, in partnership with local schools, should be used to ensure</w:t>
      </w:r>
      <w:r w:rsidRPr="002D1FC3">
        <w:t> </w:t>
      </w:r>
      <w:r w:rsidRPr="002D1FC3">
        <w:t>that all school systems are equipped with AEDs, to establish and promote comprehensive training programs, and to assist in the development of written protocols to address the risk of SCD. By closing these gaps in preparedness, we can not only prevent the untimely</w:t>
      </w:r>
      <w:r w:rsidRPr="002D1FC3">
        <w:t> </w:t>
      </w:r>
      <w:r w:rsidRPr="002D1FC3">
        <w:t>deaths of youth athletes, but we can also better prepare communities to respond in crisis.</w:t>
      </w:r>
    </w:p>
    <w:p w14:paraId="5DFD5406" w14:textId="77777777" w:rsidR="002D1FC3" w:rsidRPr="002D1FC3" w:rsidRDefault="002D1FC3" w:rsidP="002D1FC3">
      <w:r w:rsidRPr="002D1FC3">
        <w:t>Finally,</w:t>
      </w:r>
      <w:r w:rsidRPr="002D1FC3">
        <w:t> </w:t>
      </w:r>
      <w:r w:rsidRPr="002D1FC3">
        <w:t>the absence of AEDs in American Samoa is a vivid demonstration of the health disparities within the U.S. educational system. These inequalities should</w:t>
      </w:r>
      <w:r w:rsidRPr="002D1FC3">
        <w:t> </w:t>
      </w:r>
      <w:r w:rsidRPr="002D1FC3">
        <w:t>be corrected by federal and territorial investment to ensure that life-saving care is made equitably available to youth athletes, regardless of region. Having every high school, especially in rural and underserved areas, with an AED and emergency</w:t>
      </w:r>
      <w:r w:rsidRPr="002D1FC3">
        <w:t> </w:t>
      </w:r>
      <w:r w:rsidRPr="002D1FC3">
        <w:t>response plan is not only a moral obligation, but truly the only way to begin to protect the lives of student-athletes across the country.</w:t>
      </w:r>
    </w:p>
    <w:p w14:paraId="5A8D43B8" w14:textId="77777777" w:rsidR="002D1FC3" w:rsidRPr="002D1FC3" w:rsidRDefault="002D1FC3" w:rsidP="002D1FC3"/>
    <w:p w14:paraId="786BC601" w14:textId="77777777" w:rsidR="002D1FC3" w:rsidRPr="002D1FC3" w:rsidRDefault="002D1FC3" w:rsidP="002D1FC3">
      <w:r w:rsidRPr="002D1FC3">
        <w:rPr>
          <w:b/>
          <w:bCs/>
        </w:rPr>
        <w:t xml:space="preserve">Call to Action </w:t>
      </w:r>
    </w:p>
    <w:p w14:paraId="5997FE3C" w14:textId="77777777" w:rsidR="002D1FC3" w:rsidRPr="002D1FC3" w:rsidRDefault="002D1FC3" w:rsidP="002D1FC3">
      <w:r w:rsidRPr="002D1FC3">
        <w:t>The lack of sex difference in CVD events and ED visits only, though, reveals the need for a low-cost, high-impact strategies to</w:t>
      </w:r>
      <w:r w:rsidRPr="002D1FC3">
        <w:t> </w:t>
      </w:r>
      <w:r w:rsidRPr="002D1FC3">
        <w:t xml:space="preserve">prevent SCD among young athletes (Li et al. 2025). This issue of all-interested parties working together has never been </w:t>
      </w:r>
      <w:proofErr w:type="gramStart"/>
      <w:r w:rsidRPr="002D1FC3">
        <w:t>more true</w:t>
      </w:r>
      <w:proofErr w:type="gramEnd"/>
      <w:r w:rsidRPr="002D1FC3">
        <w:t xml:space="preserve"> than now, in an</w:t>
      </w:r>
      <w:r w:rsidRPr="002D1FC3">
        <w:t> </w:t>
      </w:r>
      <w:r w:rsidRPr="002D1FC3">
        <w:t>era where AEDs are becoming more and more common and where coaches and support staff are being trained in CPR. But for this to happen, there needs to remain an</w:t>
      </w:r>
      <w:r w:rsidRPr="002D1FC3">
        <w:t> </w:t>
      </w:r>
      <w:r w:rsidRPr="002D1FC3">
        <w:t>ongoing commitment at local, state, and federal levels that all schools are staffed and equipped to manage potential cardiac emergencies. Never should the death of a student-athlete be the first indication that a school</w:t>
      </w:r>
      <w:r w:rsidRPr="002D1FC3">
        <w:t> </w:t>
      </w:r>
      <w:r w:rsidRPr="002D1FC3">
        <w:t>was woefully unprepared.</w:t>
      </w:r>
    </w:p>
    <w:p w14:paraId="370136F6" w14:textId="77777777" w:rsidR="002D1FC3" w:rsidRPr="002D1FC3" w:rsidRDefault="002D1FC3" w:rsidP="002D1FC3">
      <w:pPr>
        <w:rPr>
          <w:b/>
          <w:bCs/>
        </w:rPr>
      </w:pPr>
      <w:r w:rsidRPr="002D1FC3">
        <w:rPr>
          <w:b/>
          <w:bCs/>
        </w:rPr>
        <w:t xml:space="preserve">Conclusion </w:t>
      </w:r>
    </w:p>
    <w:p w14:paraId="44A65C2D" w14:textId="77777777" w:rsidR="002D1FC3" w:rsidRDefault="002D1FC3" w:rsidP="002D1FC3">
      <w:r w:rsidRPr="002D1FC3">
        <w:t>To resolve the problem of SCD in</w:t>
      </w:r>
      <w:r w:rsidRPr="002D1FC3">
        <w:t> </w:t>
      </w:r>
      <w:r w:rsidRPr="002D1FC3">
        <w:t>youth athletes will require substantial efforts on a variety of fronts, including better screening and detection, greater access to life-saving equipment and comprehensive emergency response plans. These are the measures we need to be taking now, so that no one has</w:t>
      </w:r>
      <w:r w:rsidRPr="002D1FC3">
        <w:t> </w:t>
      </w:r>
      <w:r w:rsidRPr="002D1FC3">
        <w:t>to lose their child and youth athletics can maintain its presence as a safe and positive experience for all.</w:t>
      </w:r>
    </w:p>
    <w:p w14:paraId="306B0961" w14:textId="77777777" w:rsidR="00B726C9" w:rsidRDefault="00B726C9" w:rsidP="002D1FC3"/>
    <w:p w14:paraId="40D7AD51" w14:textId="77777777" w:rsidR="00B726C9" w:rsidRDefault="00B726C9" w:rsidP="002D1FC3"/>
    <w:p w14:paraId="66940D34" w14:textId="77777777" w:rsidR="00B726C9" w:rsidRPr="00B726C9" w:rsidRDefault="00B726C9" w:rsidP="00B726C9">
      <w:pPr>
        <w:spacing w:after="200" w:line="276" w:lineRule="auto"/>
        <w:jc w:val="both"/>
        <w:outlineLvl w:val="0"/>
        <w:rPr>
          <w:rFonts w:ascii="Arial" w:eastAsia="Times New Roman" w:hAnsi="Arial" w:cs="Arial"/>
          <w:kern w:val="0"/>
          <w:sz w:val="22"/>
          <w:szCs w:val="22"/>
          <w:lang w:val="en-GB" w:eastAsia="en-GB"/>
          <w14:ligatures w14:val="none"/>
        </w:rPr>
      </w:pPr>
      <w:r w:rsidRPr="00B726C9">
        <w:rPr>
          <w:rFonts w:ascii="Arial" w:eastAsia="Times New Roman" w:hAnsi="Arial" w:cs="Arial"/>
          <w:b/>
          <w:bCs/>
          <w:kern w:val="0"/>
          <w:sz w:val="22"/>
          <w:szCs w:val="22"/>
          <w:lang w:val="en-GB" w:eastAsia="en-GB"/>
          <w14:ligatures w14:val="none"/>
        </w:rPr>
        <w:t>COMPETING INTERESTS DISCLAIMER:</w:t>
      </w:r>
    </w:p>
    <w:p w14:paraId="58CB6BD1" w14:textId="77777777" w:rsidR="00B726C9" w:rsidRPr="00B726C9" w:rsidRDefault="00B726C9" w:rsidP="00B726C9">
      <w:pPr>
        <w:spacing w:after="200" w:line="276" w:lineRule="auto"/>
        <w:rPr>
          <w:rFonts w:ascii="Calibri" w:eastAsia="Times New Roman" w:hAnsi="Calibri" w:cs="Times New Roman"/>
          <w:kern w:val="0"/>
          <w:sz w:val="22"/>
          <w:szCs w:val="22"/>
          <w:lang w:val="en-GB" w:eastAsia="en-GB"/>
          <w14:ligatures w14:val="none"/>
        </w:rPr>
      </w:pPr>
      <w:r w:rsidRPr="00B726C9">
        <w:rPr>
          <w:rFonts w:ascii="Calibri" w:eastAsia="Times New Roman" w:hAnsi="Calibri" w:cs="Times New Roman"/>
          <w:kern w:val="0"/>
          <w:sz w:val="22"/>
          <w:szCs w:val="22"/>
          <w:lang w:val="en-GB" w:eastAsia="en-GB"/>
          <w14:ligatures w14:val="none"/>
        </w:rPr>
        <w:lastRenderedPageBreak/>
        <w:t>Authors have declared that they have no known competing financial interests OR non-financial interests OR personal relationships that could have appeared to influence the work reported in this paper.</w:t>
      </w:r>
    </w:p>
    <w:p w14:paraId="0EF4084C" w14:textId="77777777" w:rsidR="00B726C9" w:rsidRPr="00B726C9" w:rsidRDefault="00B726C9" w:rsidP="00B726C9">
      <w:pPr>
        <w:spacing w:after="200" w:line="276" w:lineRule="auto"/>
        <w:rPr>
          <w:rFonts w:ascii="Calibri" w:eastAsia="Times New Roman" w:hAnsi="Calibri" w:cs="Times New Roman"/>
          <w:kern w:val="0"/>
          <w:sz w:val="22"/>
          <w:szCs w:val="22"/>
          <w:lang w:val="en-GB" w:eastAsia="en-GB"/>
          <w14:ligatures w14:val="none"/>
        </w:rPr>
      </w:pPr>
    </w:p>
    <w:p w14:paraId="5CE041DE" w14:textId="77777777" w:rsidR="00B726C9" w:rsidRPr="002D1FC3" w:rsidRDefault="00B726C9" w:rsidP="002D1FC3"/>
    <w:p w14:paraId="3D2AF7E6" w14:textId="77777777" w:rsidR="002D1FC3" w:rsidRPr="002D1FC3" w:rsidRDefault="002D1FC3" w:rsidP="002D1FC3"/>
    <w:p w14:paraId="34750C52" w14:textId="77777777" w:rsidR="002D1FC3" w:rsidRPr="002D1FC3" w:rsidRDefault="002D1FC3" w:rsidP="002D1FC3">
      <w:pPr>
        <w:rPr>
          <w:b/>
          <w:bCs/>
        </w:rPr>
      </w:pPr>
      <w:r w:rsidRPr="002D1FC3">
        <w:rPr>
          <w:b/>
          <w:bCs/>
        </w:rPr>
        <w:t>References</w:t>
      </w:r>
    </w:p>
    <w:p w14:paraId="0966707F" w14:textId="77777777" w:rsidR="002D1FC3" w:rsidRPr="002D1FC3" w:rsidRDefault="002D1FC3" w:rsidP="002D1FC3">
      <w:pPr>
        <w:numPr>
          <w:ilvl w:val="0"/>
          <w:numId w:val="1"/>
        </w:numPr>
      </w:pPr>
      <w:r w:rsidRPr="002D1FC3">
        <w:t xml:space="preserve">Farzam K, Rajasurya V, Ahmad T. Sudden Death in Athletes. [Updated 2023 Jul 2]. In: StatPearls [Internet]. Treasure Island (FL): StatPearls Publishing; 2025 Jan-. Available from: </w:t>
      </w:r>
      <w:hyperlink r:id="rId7" w:history="1">
        <w:r w:rsidRPr="002D1FC3">
          <w:rPr>
            <w:rStyle w:val="Hyperlink"/>
          </w:rPr>
          <w:t>https://www.ncbi.nlm.nih.gov/books/NBK539708/</w:t>
        </w:r>
      </w:hyperlink>
    </w:p>
    <w:p w14:paraId="39F66F49" w14:textId="77777777" w:rsidR="002D1FC3" w:rsidRPr="002D1FC3" w:rsidRDefault="002D1FC3" w:rsidP="002D1FC3">
      <w:pPr>
        <w:numPr>
          <w:ilvl w:val="0"/>
          <w:numId w:val="1"/>
        </w:numPr>
      </w:pPr>
      <w:r w:rsidRPr="002D1FC3">
        <w:t>Firoozi S, Sharma S, McKenna WJ. Risk of competitive sport in young athletes with heart disease. Heart. 2003 Jul;89(7):710-4. doi: 10.1136/heart.89.7.710. PMID: 12807837; PMCID: PMC1767726.</w:t>
      </w:r>
    </w:p>
    <w:p w14:paraId="3E18115F" w14:textId="77777777" w:rsidR="002D1FC3" w:rsidRPr="002D1FC3" w:rsidRDefault="002D1FC3" w:rsidP="002D1FC3">
      <w:pPr>
        <w:numPr>
          <w:ilvl w:val="0"/>
          <w:numId w:val="1"/>
        </w:numPr>
      </w:pPr>
      <w:r w:rsidRPr="002D1FC3">
        <w:t>Finocchiaro G, Westaby J, Sheppard MN, Papadakis M, Sharma S. Sudden Cardiac Death in Young Athletes: JACC State-of-the-Art Review. J Am Coll Cardiol. 2024 Jan 16;83(2):350-370. doi: 10.1016/j.jacc.2023.10.032. PMID: 38199713.</w:t>
      </w:r>
    </w:p>
    <w:p w14:paraId="3C5F38C9" w14:textId="77777777" w:rsidR="002D1FC3" w:rsidRPr="002D1FC3" w:rsidRDefault="002D1FC3" w:rsidP="002D1FC3">
      <w:pPr>
        <w:numPr>
          <w:ilvl w:val="0"/>
          <w:numId w:val="1"/>
        </w:numPr>
      </w:pPr>
      <w:r w:rsidRPr="002D1FC3">
        <w:t xml:space="preserve">Centeno-Bautista, Manuel &amp; Perez Sanchez, Andrea Viviana &amp; Amezquita-Sanchez, J. &amp; Valtierra-Rodriguez, Martin. (2024). Sudden cardiac death prediction based on the complete ensemble empirical mode decomposition method and a machine learning strategy by using ECG signals. Measurement. 236. 115052. 10.1016/j.measurement.2024.115052. </w:t>
      </w:r>
    </w:p>
    <w:p w14:paraId="2C12579B" w14:textId="77777777" w:rsidR="002D1FC3" w:rsidRPr="002D1FC3" w:rsidRDefault="002D1FC3" w:rsidP="002D1FC3">
      <w:pPr>
        <w:numPr>
          <w:ilvl w:val="0"/>
          <w:numId w:val="1"/>
        </w:numPr>
      </w:pPr>
      <w:r w:rsidRPr="002D1FC3">
        <w:t>Maron BJ. Hypertrophic cardiomyopathy and other causes of sudden cardiac death in young competitive athletes, with considerations for preparticipation screening and criteria for disqualification. Cardiol Clin. 2007 Aug;25(3):399-414, vi. doi: 10.1016/j.ccl.2007.07.006. PMID: 17961794.</w:t>
      </w:r>
    </w:p>
    <w:p w14:paraId="56B78DF4" w14:textId="77777777" w:rsidR="002D1FC3" w:rsidRPr="002D1FC3" w:rsidRDefault="002D1FC3" w:rsidP="002D1FC3">
      <w:pPr>
        <w:numPr>
          <w:ilvl w:val="0"/>
          <w:numId w:val="1"/>
        </w:numPr>
      </w:pPr>
      <w:r w:rsidRPr="002D1FC3">
        <w:t>Han J, Lalario A, Merro E, Sinagra G, Sharma S, Papadakis M, Finocchiaro G. Sudden Cardiac Death in Athletes: Facts and Fallacies. J Cardiovasc Dev Dis. 2023 Feb 5;10(2):68. doi: 10.3390/jcdd10020068. PMID: 36826564; PMCID: PMC9965876.</w:t>
      </w:r>
    </w:p>
    <w:p w14:paraId="5ACDAFC4" w14:textId="77777777" w:rsidR="002D1FC3" w:rsidRPr="002D1FC3" w:rsidRDefault="002D1FC3" w:rsidP="002D1FC3">
      <w:pPr>
        <w:numPr>
          <w:ilvl w:val="0"/>
          <w:numId w:val="1"/>
        </w:numPr>
      </w:pPr>
      <w:r w:rsidRPr="002D1FC3">
        <w:t xml:space="preserve">Maron BJ, Levine BD, Washington RL, Baggish AL, Kovacs RJ, Maron MS; American Heart Association Electrocardiography and Arrhythmias Committee of Council on Clinical Cardiology, Council on Cardiovascular Disease in Young, Council on Cardiovascular and Stroke Nursing, Council on Functional Genomics and Translational Biology, and American College of Cardiology. Eligibility and Disqualification Recommendations for Competitive Athletes </w:t>
      </w:r>
      <w:proofErr w:type="gramStart"/>
      <w:r w:rsidRPr="002D1FC3">
        <w:t>With</w:t>
      </w:r>
      <w:proofErr w:type="gramEnd"/>
      <w:r w:rsidRPr="002D1FC3">
        <w:t xml:space="preserve"> Cardiovascular Abnormalities: Task Force 2: Preparticipation Screening for </w:t>
      </w:r>
      <w:r w:rsidRPr="002D1FC3">
        <w:lastRenderedPageBreak/>
        <w:t>Cardiovascular Disease in Competitive Athletes: A Scientific Statement From the American Heart Association and American College of Cardiology. Circulation. 2015 Dec 1;132(22</w:t>
      </w:r>
      <w:proofErr w:type="gramStart"/>
      <w:r w:rsidRPr="002D1FC3">
        <w:t>):e</w:t>
      </w:r>
      <w:proofErr w:type="gramEnd"/>
      <w:r w:rsidRPr="002D1FC3">
        <w:t>267-72. doi: 10.1161/CIR.0000000000000238. Epub 2015 Nov 2. PMID: 26527714.</w:t>
      </w:r>
    </w:p>
    <w:p w14:paraId="1FDCE226" w14:textId="77777777" w:rsidR="002D1FC3" w:rsidRPr="002D1FC3" w:rsidRDefault="002D1FC3" w:rsidP="002D1FC3">
      <w:pPr>
        <w:numPr>
          <w:ilvl w:val="0"/>
          <w:numId w:val="1"/>
        </w:numPr>
      </w:pPr>
      <w:r w:rsidRPr="002D1FC3">
        <w:t xml:space="preserve">Petek BJ, Churchill TW, Moulson N, Delong R, Minnig MC, Kliethermes SA, Baggish AL, Maleszewski JJ, Kucera KL, Harmon KG, Drezner JA. Survival Outcomes After Sudden Cardiac Arrest in Young Competitive Athletes </w:t>
      </w:r>
      <w:proofErr w:type="gramStart"/>
      <w:r w:rsidRPr="002D1FC3">
        <w:t>From</w:t>
      </w:r>
      <w:proofErr w:type="gramEnd"/>
      <w:r w:rsidRPr="002D1FC3">
        <w:t> the United States. J Am Coll Cardiol. 2025 May 6;85(17):1682-1692. doi: 10.1016/j.jacc.2025.03.006. Epub 2025 Mar 30. PMID: 40162942.</w:t>
      </w:r>
    </w:p>
    <w:p w14:paraId="77DC8D84" w14:textId="77777777" w:rsidR="002D1FC3" w:rsidRPr="002D1FC3" w:rsidRDefault="002D1FC3" w:rsidP="002D1FC3">
      <w:pPr>
        <w:numPr>
          <w:ilvl w:val="0"/>
          <w:numId w:val="1"/>
        </w:numPr>
      </w:pPr>
      <w:r w:rsidRPr="002D1FC3">
        <w:t xml:space="preserve">Corrado, Domenico &amp; Zorzi, Alessandro. (2018). Sudden cardiac death in young people and athletes. Italian Journal of Medicine. 12. 74. 10.4081/itjm.2018.1027. </w:t>
      </w:r>
    </w:p>
    <w:p w14:paraId="632DE641" w14:textId="77777777" w:rsidR="002D1FC3" w:rsidRPr="002D1FC3" w:rsidRDefault="002D1FC3" w:rsidP="002D1FC3">
      <w:pPr>
        <w:numPr>
          <w:ilvl w:val="0"/>
          <w:numId w:val="1"/>
        </w:numPr>
      </w:pPr>
      <w:r w:rsidRPr="002D1FC3">
        <w:t xml:space="preserve">Drezner JA, Courson RW, Roberts WO, Mosesso VN Jr, Link MS, Maron BJ. Inter-association task force recommendations on emergency preparedness and management of sudden cardiac arrest in high school and college athletic programs: a consensus statement. Clin J Sport Med. 2007 Mar;17(2):87-103. doi: 10.1097/JSM.0b013e3180415466. PMID: 17414476. </w:t>
      </w:r>
    </w:p>
    <w:p w14:paraId="72E73BA1" w14:textId="77777777" w:rsidR="002D1FC3" w:rsidRPr="002D1FC3" w:rsidRDefault="002D1FC3" w:rsidP="002D1FC3">
      <w:pPr>
        <w:numPr>
          <w:ilvl w:val="0"/>
          <w:numId w:val="1"/>
        </w:numPr>
      </w:pPr>
      <w:r w:rsidRPr="002D1FC3">
        <w:t xml:space="preserve">Asif IM, Rao AL, Drezner JA. Sudden cardiac death in young athletes: what is the role of screening? Curr Opin Cardiol. 2013 Jan;28(1):55-62. doi: 10.1097/HCO.0b013e32835b0ab9. PMID: 23196775.Thompson, P. D., Franklin, B. A., &amp; Balady, G. J. (2016). Exercise and acute cardiovascular events: Placing the risks into perspective. </w:t>
      </w:r>
      <w:r w:rsidRPr="002D1FC3">
        <w:rPr>
          <w:i/>
          <w:iCs/>
        </w:rPr>
        <w:t>Circulation</w:t>
      </w:r>
      <w:r w:rsidRPr="002D1FC3">
        <w:t>, 133(14), 1300-1310.</w:t>
      </w:r>
    </w:p>
    <w:p w14:paraId="2BE77E89" w14:textId="77777777" w:rsidR="002D1FC3" w:rsidRPr="002D1FC3" w:rsidRDefault="002D1FC3" w:rsidP="002D1FC3">
      <w:pPr>
        <w:numPr>
          <w:ilvl w:val="0"/>
          <w:numId w:val="1"/>
        </w:numPr>
      </w:pPr>
      <w:r w:rsidRPr="002D1FC3">
        <w:t>Drezner JA, Khan K. Sudden cardiac death in young athletes. BMJ. 2008 Jul 3;337(7661</w:t>
      </w:r>
      <w:proofErr w:type="gramStart"/>
      <w:r w:rsidRPr="002D1FC3">
        <w:t>):a</w:t>
      </w:r>
      <w:proofErr w:type="gramEnd"/>
      <w:r w:rsidRPr="002D1FC3">
        <w:t>309. doi: 10.1136/</w:t>
      </w:r>
      <w:proofErr w:type="gramStart"/>
      <w:r w:rsidRPr="002D1FC3">
        <w:t>bmj.a</w:t>
      </w:r>
      <w:proofErr w:type="gramEnd"/>
      <w:r w:rsidRPr="002D1FC3">
        <w:t xml:space="preserve">309. PMID: 18599473; PMCID: PMC2453246. </w:t>
      </w:r>
    </w:p>
    <w:p w14:paraId="6AEE08BC" w14:textId="77777777" w:rsidR="002D1FC3" w:rsidRPr="002D1FC3" w:rsidRDefault="002D1FC3" w:rsidP="002D1FC3">
      <w:pPr>
        <w:numPr>
          <w:ilvl w:val="0"/>
          <w:numId w:val="1"/>
        </w:numPr>
      </w:pPr>
      <w:r w:rsidRPr="002D1FC3">
        <w:t xml:space="preserve">Petek BJ, Baggish AL. Pre-participation Cardiovascular Screening in Young Competitive Athletes. Curr Emerg Hosp Med Rep. 2020 Sep;8(3):77-89. doi: 10.1007/s40138-020-00214-5. Epub 2020 May 21. PMID: 33552703; PMCID: PMC7863976. </w:t>
      </w:r>
    </w:p>
    <w:p w14:paraId="48D212A0" w14:textId="77777777" w:rsidR="002D1FC3" w:rsidRPr="002D1FC3" w:rsidRDefault="002D1FC3" w:rsidP="002D1FC3">
      <w:pPr>
        <w:numPr>
          <w:ilvl w:val="0"/>
          <w:numId w:val="1"/>
        </w:numPr>
      </w:pPr>
      <w:r w:rsidRPr="002D1FC3">
        <w:t>Zerbo, S., Albano, G.D., Malta, G. </w:t>
      </w:r>
      <w:r w:rsidRPr="002D1FC3">
        <w:rPr>
          <w:i/>
          <w:iCs/>
        </w:rPr>
        <w:t>et al.</w:t>
      </w:r>
      <w:r w:rsidRPr="002D1FC3">
        <w:t> Sudden cardiac death in a young athlete due to anomalous origin of both coronaries from a common ostium. </w:t>
      </w:r>
      <w:r w:rsidRPr="002D1FC3">
        <w:rPr>
          <w:i/>
          <w:iCs/>
        </w:rPr>
        <w:t>Forensic Sci Med Pathol</w:t>
      </w:r>
      <w:r w:rsidRPr="002D1FC3">
        <w:t xml:space="preserve"> (2025). https://doi.org/10.1007/s12024-025-00979-9 </w:t>
      </w:r>
    </w:p>
    <w:p w14:paraId="3E21678E" w14:textId="77777777" w:rsidR="002D1FC3" w:rsidRPr="002D1FC3" w:rsidRDefault="002D1FC3" w:rsidP="002D1FC3">
      <w:pPr>
        <w:numPr>
          <w:ilvl w:val="0"/>
          <w:numId w:val="1"/>
        </w:numPr>
      </w:pPr>
      <w:r w:rsidRPr="002D1FC3">
        <w:t>Wasfy MM, Hutter AM, Weiner RB. Sudden Cardiac Death in Athletes. Methodist Debakey Cardiovasc J. 2016 Apr-Jun;12(2):76-80. doi: 10.14797/mdcj-12-2-76. PMID: 27486488; PMCID: PMC4969030.</w:t>
      </w:r>
    </w:p>
    <w:p w14:paraId="228E8DDA" w14:textId="77777777" w:rsidR="002D1FC3" w:rsidRPr="002D1FC3" w:rsidRDefault="002D1FC3" w:rsidP="002D1FC3">
      <w:pPr>
        <w:numPr>
          <w:ilvl w:val="0"/>
          <w:numId w:val="1"/>
        </w:numPr>
      </w:pPr>
      <w:r w:rsidRPr="002D1FC3">
        <w:t>Aneil Malhotra, Sanjay Sharma, Hypertrophic Cardiomyopathy in Athletes, </w:t>
      </w:r>
      <w:r w:rsidRPr="002D1FC3">
        <w:rPr>
          <w:i/>
          <w:iCs/>
        </w:rPr>
        <w:t xml:space="preserve">European Cardiology Review 2017;12(2):80–2 </w:t>
      </w:r>
      <w:hyperlink r:id="rId8" w:history="1">
        <w:r w:rsidRPr="002D1FC3">
          <w:rPr>
            <w:rStyle w:val="Hyperlink"/>
          </w:rPr>
          <w:t>https://doi.org/10.15420/ecr.2017:12:1</w:t>
        </w:r>
      </w:hyperlink>
    </w:p>
    <w:p w14:paraId="51E4A0D0" w14:textId="77777777" w:rsidR="002D1FC3" w:rsidRPr="002D1FC3" w:rsidRDefault="002D1FC3" w:rsidP="002D1FC3">
      <w:pPr>
        <w:numPr>
          <w:ilvl w:val="0"/>
          <w:numId w:val="1"/>
        </w:numPr>
      </w:pPr>
      <w:r w:rsidRPr="002D1FC3">
        <w:lastRenderedPageBreak/>
        <w:t>Balestra E, Bobbo M, Cittar M, Chicco D, D'Agata Mottolese B, Barbi E, Caiffa T. Congenital Long QT Syndrome in Children and Adolescents: A General Overview. Children (Basel). 2024 May 11;11(5):582. doi: 10.3390/children11050582. PMID:38790576; PMCID: PMC11119491.</w:t>
      </w:r>
    </w:p>
    <w:p w14:paraId="4AFA2361" w14:textId="77777777" w:rsidR="002D1FC3" w:rsidRPr="002D1FC3" w:rsidRDefault="002D1FC3" w:rsidP="002D1FC3">
      <w:pPr>
        <w:numPr>
          <w:ilvl w:val="0"/>
          <w:numId w:val="1"/>
        </w:numPr>
      </w:pPr>
      <w:r w:rsidRPr="002D1FC3">
        <w:t>Marc Alaric Franzos, Lydia D. Hellwig, Amy Thompson, Hongyan Wu, Amanda Banaag, Chad Hulsopple, John Walsh, John Campagna, Francis G. O'Connor, Mark Haigney, Tracey Koehlmoos. No One Left Behind: Incidence of Sudden Cardiac Arrest and 30-Day Survival in Military Members, The American Journal of Medicine, 138, 6, (987-993), (2025).</w:t>
      </w:r>
      <w:hyperlink r:id="rId9" w:tooltip="Crossref" w:history="1">
        <w:r w:rsidRPr="002D1FC3">
          <w:rPr>
            <w:rStyle w:val="Hyperlink"/>
          </w:rPr>
          <w:t>https://doi.org/10.1016/j.amjmed.2025.02.003</w:t>
        </w:r>
      </w:hyperlink>
    </w:p>
    <w:p w14:paraId="792C1594" w14:textId="77777777" w:rsidR="002D1FC3" w:rsidRPr="002D1FC3" w:rsidRDefault="002D1FC3" w:rsidP="002D1FC3">
      <w:pPr>
        <w:numPr>
          <w:ilvl w:val="0"/>
          <w:numId w:val="1"/>
        </w:numPr>
      </w:pPr>
      <w:r w:rsidRPr="002D1FC3">
        <w:t>Kim JH, Martinez MW, Guseh JS, Krishnan S, Gray B, Harmon KG, Papadakis M, Phelan DM, Stewart K, Levine BD, Baggish AL; American College of Cardiology Sports &amp; Exercise Leadership Council. A contemporary review of sudden cardiac arrest and death in competitive and recreational athletes. Lancet. 2024 Nov 30;404(10468):2209-2222. doi: 10.1016/S0140-6736(24)02086-5. PMID: 39616000.</w:t>
      </w:r>
    </w:p>
    <w:p w14:paraId="2B44CAB3" w14:textId="77777777" w:rsidR="002D1FC3" w:rsidRPr="002D1FC3" w:rsidRDefault="002D1FC3" w:rsidP="002D1FC3">
      <w:pPr>
        <w:numPr>
          <w:ilvl w:val="0"/>
          <w:numId w:val="1"/>
        </w:numPr>
      </w:pPr>
      <w:r w:rsidRPr="002D1FC3">
        <w:t>Landry CH, Allan KS, Connelly KA, Cunningham K, Morrison LJ, Dorian P; Rescu Investigators. Sudden Cardiac Arrest during Participation in Competitive Sports. N Engl J Med. 2017 Nov 16;377(20):1943-1953. doi: 10.1056/NEJMoa1615710. PMID: 29141175; PMCID: PMC5726886.</w:t>
      </w:r>
    </w:p>
    <w:p w14:paraId="0920F94A" w14:textId="77777777" w:rsidR="002D1FC3" w:rsidRPr="002D1FC3" w:rsidRDefault="002D1FC3" w:rsidP="002D1FC3">
      <w:pPr>
        <w:numPr>
          <w:ilvl w:val="0"/>
          <w:numId w:val="1"/>
        </w:numPr>
      </w:pPr>
      <w:r w:rsidRPr="002D1FC3">
        <w:t>Fanous Y, Dorian P. The prevention and management of sudden cardiac arrest in athletes. CMAJ. 2019 Jul 15;191(28</w:t>
      </w:r>
      <w:proofErr w:type="gramStart"/>
      <w:r w:rsidRPr="002D1FC3">
        <w:t>):E</w:t>
      </w:r>
      <w:proofErr w:type="gramEnd"/>
      <w:r w:rsidRPr="002D1FC3">
        <w:t>787-E791. doi: 10.1503/cmaj.190166. PMID: 31308007; PMCID: PMC6629536.</w:t>
      </w:r>
    </w:p>
    <w:p w14:paraId="51085191" w14:textId="77777777" w:rsidR="002D1FC3" w:rsidRPr="002D1FC3" w:rsidRDefault="002D1FC3" w:rsidP="002D1FC3">
      <w:pPr>
        <w:numPr>
          <w:ilvl w:val="0"/>
          <w:numId w:val="1"/>
        </w:numPr>
      </w:pPr>
      <w:r w:rsidRPr="002D1FC3">
        <w:t>Peterson DF, Siebert DM, Kucera KL, Thomas LC, Maleszewski JJ, Lopez-Anderson M, Suchsland MZ, Harmon KG, Drezner JA. Etiology of Sudden Cardiac Arrest and Death in US Competitive Athletes: A 2-Year Prospective Surveillance Study. Clin J Sport Med. 2020 Jul;30(4):305-314. doi: 10.1097/JSM.0000000000000598. PMID: 32639440.</w:t>
      </w:r>
    </w:p>
    <w:p w14:paraId="472DFEAB" w14:textId="77777777" w:rsidR="002D1FC3" w:rsidRPr="002D1FC3" w:rsidRDefault="002D1FC3" w:rsidP="002D1FC3">
      <w:pPr>
        <w:numPr>
          <w:ilvl w:val="0"/>
          <w:numId w:val="1"/>
        </w:numPr>
      </w:pPr>
      <w:r w:rsidRPr="002D1FC3">
        <w:t>Panhuyzen-Goedkoop NM, Wellens HJ, Piek JJ. Early recognition of sudden cardiac arrest in athletes during sports activity. Neth Heart J. 2018 Jan;26(1):21-25. doi: 10.1007/s12471-017-1061-5. PMID: 29196876; PMCID: PMC5758452.</w:t>
      </w:r>
    </w:p>
    <w:p w14:paraId="4A8FBB8A" w14:textId="77777777" w:rsidR="002D1FC3" w:rsidRPr="002D1FC3" w:rsidRDefault="002D1FC3" w:rsidP="002D1FC3">
      <w:pPr>
        <w:numPr>
          <w:ilvl w:val="0"/>
          <w:numId w:val="1"/>
        </w:numPr>
      </w:pPr>
      <w:r w:rsidRPr="002D1FC3">
        <w:t>Li, L., Le Douairon Lahaye, S., Ding, S. </w:t>
      </w:r>
      <w:r w:rsidRPr="002D1FC3">
        <w:rPr>
          <w:i/>
          <w:iCs/>
        </w:rPr>
        <w:t>et al.</w:t>
      </w:r>
      <w:r w:rsidRPr="002D1FC3">
        <w:t> Sex Differences in the Incidence of Sudden Cardiac Arrest/Death in Competitive Athletes: A Systematic Review and Meta-analysis. </w:t>
      </w:r>
      <w:r w:rsidRPr="002D1FC3">
        <w:rPr>
          <w:i/>
          <w:iCs/>
        </w:rPr>
        <w:t>Sports Med</w:t>
      </w:r>
      <w:r w:rsidRPr="002D1FC3">
        <w:t> </w:t>
      </w:r>
      <w:r w:rsidRPr="002D1FC3">
        <w:rPr>
          <w:b/>
          <w:bCs/>
        </w:rPr>
        <w:t>55</w:t>
      </w:r>
      <w:r w:rsidRPr="002D1FC3">
        <w:t xml:space="preserve">, 697–712 (2025). </w:t>
      </w:r>
      <w:hyperlink r:id="rId10" w:history="1">
        <w:r w:rsidRPr="002D1FC3">
          <w:rPr>
            <w:rStyle w:val="Hyperlink"/>
          </w:rPr>
          <w:t>https://doi.org/10.1007/s40279-024-02163-5</w:t>
        </w:r>
      </w:hyperlink>
    </w:p>
    <w:p w14:paraId="071A79AC" w14:textId="77777777" w:rsidR="002D1FC3" w:rsidRPr="002D1FC3" w:rsidRDefault="002D1FC3" w:rsidP="002D1FC3">
      <w:pPr>
        <w:numPr>
          <w:ilvl w:val="0"/>
          <w:numId w:val="1"/>
        </w:numPr>
      </w:pPr>
      <w:r w:rsidRPr="002D1FC3">
        <w:t xml:space="preserve">Graziano F, Schiavon M, Cipriani A, Savalla F, De Gaspari M, Bauce B, Rizzo S, Calore C, Thiene G, Paiaro S, Basso C, Zorzi A. Causes of sudden cardiac arrest and death and the diagnostic yield of sport preparticipation screening in children. Br J Sports Med. 2024 </w:t>
      </w:r>
      <w:r w:rsidRPr="002D1FC3">
        <w:lastRenderedPageBreak/>
        <w:t>Mar 8;58(5):255-260. doi: 10.1136/bjsports-2023-107357. PMID: 38233088; PMCID: PMC10958295.</w:t>
      </w:r>
    </w:p>
    <w:p w14:paraId="1DBA7B7A" w14:textId="77777777" w:rsidR="002D1FC3" w:rsidRPr="002D1FC3" w:rsidRDefault="002D1FC3" w:rsidP="002D1FC3">
      <w:pPr>
        <w:numPr>
          <w:ilvl w:val="0"/>
          <w:numId w:val="1"/>
        </w:numPr>
      </w:pPr>
      <w:r w:rsidRPr="002D1FC3">
        <w:t>Drezner JA, Peterson DF, Siebert DM, Thomas LC, Lopez-Anderson M, Suchsland MZ, Harmon KG, Kucera KL. Survival After Exercise-Related Sudden Cardiac Arrest in Young Athletes: Can We Do Better? Sports Health. 2019 Jan/Feb;11(1):91-98. doi: 10.1177/1941738118799084. Epub 2018 Sep 11. PMID: 30204540; PMCID: PMC6299352.</w:t>
      </w:r>
    </w:p>
    <w:p w14:paraId="161FAF72" w14:textId="77777777" w:rsidR="002D1FC3" w:rsidRPr="002D1FC3" w:rsidRDefault="002D1FC3" w:rsidP="002D1FC3">
      <w:pPr>
        <w:numPr>
          <w:ilvl w:val="0"/>
          <w:numId w:val="1"/>
        </w:numPr>
      </w:pPr>
      <w:r w:rsidRPr="002D1FC3">
        <w:t>Emery MS, Kovacs RJ. Sudden Cardiac Death in Athletes. JACC Heart Fail. 2018 Jan;6(1):30-40. doi: 10.1016/j.jchf.2017.07.014. PMID: 29284578.</w:t>
      </w:r>
    </w:p>
    <w:p w14:paraId="589A5DC3" w14:textId="77777777" w:rsidR="002D1FC3" w:rsidRPr="002D1FC3" w:rsidRDefault="002D1FC3" w:rsidP="002D1FC3">
      <w:pPr>
        <w:numPr>
          <w:ilvl w:val="0"/>
          <w:numId w:val="1"/>
        </w:numPr>
      </w:pPr>
      <w:r w:rsidRPr="002D1FC3">
        <w:t>Astley C, Petek BJ, Delong RN, Kucera KL, Goettsch BP, Harmon KG, Drezner JA. Sudden Cardiac Arrest Among Young Competitive Athletes Before and During the COVID-19 Pandemic. JAMA Netw Open. 2025 Feb 3;8(2</w:t>
      </w:r>
      <w:proofErr w:type="gramStart"/>
      <w:r w:rsidRPr="002D1FC3">
        <w:t>):e</w:t>
      </w:r>
      <w:proofErr w:type="gramEnd"/>
      <w:r w:rsidRPr="002D1FC3">
        <w:t>2461327. doi: 10.1001/jamanetworkopen.2024.61327. PMID: 39992657; PMCID: PMC11851236.</w:t>
      </w:r>
    </w:p>
    <w:p w14:paraId="350BE845" w14:textId="77777777" w:rsidR="002D1FC3" w:rsidRPr="002D1FC3" w:rsidRDefault="002D1FC3" w:rsidP="002D1FC3">
      <w:pPr>
        <w:numPr>
          <w:ilvl w:val="0"/>
          <w:numId w:val="1"/>
        </w:numPr>
      </w:pPr>
      <w:r w:rsidRPr="002D1FC3">
        <w:t>Kim JH, Baggish AL, Levine BD, Ackerman MJ, Day SM, Dineen EH, Guseh Ii JS, La Gerche A, Lampert R, Martinez MW, Papadakis M, Phelan DM, Shafer KM; American Heart Association Leadership Committee of the Council on Clinical Cardiology; Council on Basic Cardiovascular Sciences; Council on Cardiovascular and Stroke Nursing; Council on Cardiovascular Surgery and Anesthesia; Council on Peripheral Vascular Disease; American College of Cardiology; Allen LA, Börjesson M, Braverman AC, Brothers JA, Castelletti S, Chung EH, Churchill TW, Claessen G, D'Ascenzi F, Darden D, Dean PN, Dickert NW, Drezner JA, Economy KE, Eijsvogels TMH, Emery MS, Etheridge SP, Gati S, Gray B, Halle M, Harmon KG, Hsu JJ, Kovacs RJ, Krishnan S, Link MS, Maron M, Molossi S, Pelliccia A, Salerno JC, Shah AB, Sharma S, Singh TK, Stewart KM, Thompson PD, Wasfy MM, Wilhelm M. Clinical Considerations for Competitive Sports Participation for Athletes With Cardiovascular Abnormalities: A Scientific Statement From the American Heart Association and American College of Cardiology. J Am Coll Cardiol. 2025 Mar 18;85(10):1059-1108. doi: 10.1016/j.jacc.2024.12.025. Epub 2025 Feb 20. PMID: 39976316.</w:t>
      </w:r>
    </w:p>
    <w:p w14:paraId="1A56511E" w14:textId="24DA5E28" w:rsidR="003F4778" w:rsidRDefault="002D1FC3" w:rsidP="002D1FC3">
      <w:r w:rsidRPr="002D1FC3">
        <w:t>Philipp Bohm, Tim Meyer, Kumar Narayanan, Matthias Schindler, Orianne Weizman, Frankie Beganton, Christian Schmied, Wulfran Bougouin, Sergio Barra, Florence Dumas, Olivier Varenne, Alain Cariou, Nicole Karam, Xavier Jouven, Eloi Marijon, Sports-related sudden cardiac arrest in young adults, </w:t>
      </w:r>
      <w:r w:rsidRPr="002D1FC3">
        <w:rPr>
          <w:i/>
          <w:iCs/>
        </w:rPr>
        <w:t>EP Europace</w:t>
      </w:r>
      <w:r w:rsidRPr="002D1FC3">
        <w:t>, Volume 25, Issue 2, February 2023, Pages 627–633, </w:t>
      </w:r>
      <w:hyperlink r:id="rId11" w:history="1">
        <w:r w:rsidRPr="002D1FC3">
          <w:rPr>
            <w:rStyle w:val="Hyperlink"/>
          </w:rPr>
          <w:t>https://doi.org/10.1093/europace/euac172</w:t>
        </w:r>
      </w:hyperlink>
    </w:p>
    <w:sectPr w:rsidR="003F477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541F9" w14:textId="77777777" w:rsidR="005A32C3" w:rsidRDefault="005A32C3" w:rsidP="00F95850">
      <w:pPr>
        <w:spacing w:after="0" w:line="240" w:lineRule="auto"/>
      </w:pPr>
      <w:r>
        <w:separator/>
      </w:r>
    </w:p>
  </w:endnote>
  <w:endnote w:type="continuationSeparator" w:id="0">
    <w:p w14:paraId="4FFA1035" w14:textId="77777777" w:rsidR="005A32C3" w:rsidRDefault="005A32C3" w:rsidP="00F95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B3381" w14:textId="77777777" w:rsidR="00F95850" w:rsidRDefault="00F95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312BC" w14:textId="77777777" w:rsidR="00F95850" w:rsidRDefault="00F95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765DE" w14:textId="77777777" w:rsidR="00F95850" w:rsidRDefault="00F95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E683D" w14:textId="77777777" w:rsidR="005A32C3" w:rsidRDefault="005A32C3" w:rsidP="00F95850">
      <w:pPr>
        <w:spacing w:after="0" w:line="240" w:lineRule="auto"/>
      </w:pPr>
      <w:r>
        <w:separator/>
      </w:r>
    </w:p>
  </w:footnote>
  <w:footnote w:type="continuationSeparator" w:id="0">
    <w:p w14:paraId="1FB5CBFA" w14:textId="77777777" w:rsidR="005A32C3" w:rsidRDefault="005A32C3" w:rsidP="00F95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35A7B" w14:textId="55CA0F2F" w:rsidR="00F95850" w:rsidRDefault="00F95850">
    <w:pPr>
      <w:pStyle w:val="Header"/>
    </w:pPr>
    <w:r>
      <w:rPr>
        <w:noProof/>
      </w:rPr>
      <w:pict w14:anchorId="6FB38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27937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B9B97" w14:textId="7AA8E85F" w:rsidR="00F95850" w:rsidRDefault="00F95850">
    <w:pPr>
      <w:pStyle w:val="Header"/>
    </w:pPr>
    <w:r>
      <w:rPr>
        <w:noProof/>
      </w:rPr>
      <w:pict w14:anchorId="76B0E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27937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33CA" w14:textId="156CEBD2" w:rsidR="00F95850" w:rsidRDefault="00F95850">
    <w:pPr>
      <w:pStyle w:val="Header"/>
    </w:pPr>
    <w:r>
      <w:rPr>
        <w:noProof/>
      </w:rPr>
      <w:pict w14:anchorId="5B137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27937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018A0"/>
    <w:multiLevelType w:val="multilevel"/>
    <w:tmpl w:val="9D00A830"/>
    <w:lvl w:ilvl="0">
      <w:start w:val="1"/>
      <w:numFmt w:val="decimal"/>
      <w:lvlText w:val="%1."/>
      <w:lvlJc w:val="left"/>
      <w:pPr>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C3"/>
    <w:rsid w:val="00182DDA"/>
    <w:rsid w:val="00195CDE"/>
    <w:rsid w:val="002D1FC3"/>
    <w:rsid w:val="003100CE"/>
    <w:rsid w:val="003E6AA9"/>
    <w:rsid w:val="003F4778"/>
    <w:rsid w:val="005A32C3"/>
    <w:rsid w:val="005D401C"/>
    <w:rsid w:val="005F7A20"/>
    <w:rsid w:val="006E6F95"/>
    <w:rsid w:val="00A90442"/>
    <w:rsid w:val="00B726C9"/>
    <w:rsid w:val="00C46ABB"/>
    <w:rsid w:val="00E41279"/>
    <w:rsid w:val="00E44F5C"/>
    <w:rsid w:val="00E66F53"/>
    <w:rsid w:val="00F95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4821CB"/>
  <w15:chartTrackingRefBased/>
  <w15:docId w15:val="{E314AFCD-E057-4699-B587-51CD1FF12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F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F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F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F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F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F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F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F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F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F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F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F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FC3"/>
    <w:rPr>
      <w:rFonts w:eastAsiaTheme="majorEastAsia" w:cstheme="majorBidi"/>
      <w:color w:val="272727" w:themeColor="text1" w:themeTint="D8"/>
    </w:rPr>
  </w:style>
  <w:style w:type="paragraph" w:styleId="Title">
    <w:name w:val="Title"/>
    <w:basedOn w:val="Normal"/>
    <w:next w:val="Normal"/>
    <w:link w:val="TitleChar"/>
    <w:uiPriority w:val="10"/>
    <w:qFormat/>
    <w:rsid w:val="002D1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F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FC3"/>
    <w:pPr>
      <w:spacing w:before="160"/>
      <w:jc w:val="center"/>
    </w:pPr>
    <w:rPr>
      <w:i/>
      <w:iCs/>
      <w:color w:val="404040" w:themeColor="text1" w:themeTint="BF"/>
    </w:rPr>
  </w:style>
  <w:style w:type="character" w:customStyle="1" w:styleId="QuoteChar">
    <w:name w:val="Quote Char"/>
    <w:basedOn w:val="DefaultParagraphFont"/>
    <w:link w:val="Quote"/>
    <w:uiPriority w:val="29"/>
    <w:rsid w:val="002D1FC3"/>
    <w:rPr>
      <w:i/>
      <w:iCs/>
      <w:color w:val="404040" w:themeColor="text1" w:themeTint="BF"/>
    </w:rPr>
  </w:style>
  <w:style w:type="paragraph" w:styleId="ListParagraph">
    <w:name w:val="List Paragraph"/>
    <w:basedOn w:val="Normal"/>
    <w:uiPriority w:val="34"/>
    <w:qFormat/>
    <w:rsid w:val="002D1FC3"/>
    <w:pPr>
      <w:ind w:left="720"/>
      <w:contextualSpacing/>
    </w:pPr>
  </w:style>
  <w:style w:type="character" w:styleId="IntenseEmphasis">
    <w:name w:val="Intense Emphasis"/>
    <w:basedOn w:val="DefaultParagraphFont"/>
    <w:uiPriority w:val="21"/>
    <w:qFormat/>
    <w:rsid w:val="002D1FC3"/>
    <w:rPr>
      <w:i/>
      <w:iCs/>
      <w:color w:val="0F4761" w:themeColor="accent1" w:themeShade="BF"/>
    </w:rPr>
  </w:style>
  <w:style w:type="paragraph" w:styleId="IntenseQuote">
    <w:name w:val="Intense Quote"/>
    <w:basedOn w:val="Normal"/>
    <w:next w:val="Normal"/>
    <w:link w:val="IntenseQuoteChar"/>
    <w:uiPriority w:val="30"/>
    <w:qFormat/>
    <w:rsid w:val="002D1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FC3"/>
    <w:rPr>
      <w:i/>
      <w:iCs/>
      <w:color w:val="0F4761" w:themeColor="accent1" w:themeShade="BF"/>
    </w:rPr>
  </w:style>
  <w:style w:type="character" w:styleId="IntenseReference">
    <w:name w:val="Intense Reference"/>
    <w:basedOn w:val="DefaultParagraphFont"/>
    <w:uiPriority w:val="32"/>
    <w:qFormat/>
    <w:rsid w:val="002D1FC3"/>
    <w:rPr>
      <w:b/>
      <w:bCs/>
      <w:smallCaps/>
      <w:color w:val="0F4761" w:themeColor="accent1" w:themeShade="BF"/>
      <w:spacing w:val="5"/>
    </w:rPr>
  </w:style>
  <w:style w:type="table" w:styleId="TableGrid">
    <w:name w:val="Table Grid"/>
    <w:basedOn w:val="TableNormal"/>
    <w:uiPriority w:val="39"/>
    <w:rsid w:val="002D1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1FC3"/>
    <w:rPr>
      <w:color w:val="467886" w:themeColor="hyperlink"/>
      <w:u w:val="single"/>
    </w:rPr>
  </w:style>
  <w:style w:type="character" w:styleId="UnresolvedMention">
    <w:name w:val="Unresolved Mention"/>
    <w:basedOn w:val="DefaultParagraphFont"/>
    <w:uiPriority w:val="99"/>
    <w:semiHidden/>
    <w:unhideWhenUsed/>
    <w:rsid w:val="002D1FC3"/>
    <w:rPr>
      <w:color w:val="605E5C"/>
      <w:shd w:val="clear" w:color="auto" w:fill="E1DFDD"/>
    </w:rPr>
  </w:style>
  <w:style w:type="paragraph" w:styleId="Header">
    <w:name w:val="header"/>
    <w:basedOn w:val="Normal"/>
    <w:link w:val="HeaderChar"/>
    <w:uiPriority w:val="99"/>
    <w:unhideWhenUsed/>
    <w:rsid w:val="00F95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850"/>
  </w:style>
  <w:style w:type="paragraph" w:styleId="Footer">
    <w:name w:val="footer"/>
    <w:basedOn w:val="Normal"/>
    <w:link w:val="FooterChar"/>
    <w:uiPriority w:val="99"/>
    <w:unhideWhenUsed/>
    <w:rsid w:val="00F95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767351">
      <w:bodyDiv w:val="1"/>
      <w:marLeft w:val="0"/>
      <w:marRight w:val="0"/>
      <w:marTop w:val="0"/>
      <w:marBottom w:val="0"/>
      <w:divBdr>
        <w:top w:val="none" w:sz="0" w:space="0" w:color="auto"/>
        <w:left w:val="none" w:sz="0" w:space="0" w:color="auto"/>
        <w:bottom w:val="none" w:sz="0" w:space="0" w:color="auto"/>
        <w:right w:val="none" w:sz="0" w:space="0" w:color="auto"/>
      </w:divBdr>
    </w:div>
    <w:div w:id="164488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420/ecr.2017:12: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books/NBK539708/"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europace/euac17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07/s40279-024-02163-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amjmed.2025.02.00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5825</Words>
  <Characters>33207</Characters>
  <Application>Microsoft Office Word</Application>
  <DocSecurity>0</DocSecurity>
  <Lines>276</Lines>
  <Paragraphs>77</Paragraphs>
  <ScaleCrop>false</ScaleCrop>
  <Company/>
  <LinksUpToDate>false</LinksUpToDate>
  <CharactersWithSpaces>38955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Jandial MD</dc:creator>
  <cp:keywords/>
  <dc:description/>
  <cp:lastModifiedBy>SDI 1084</cp:lastModifiedBy>
  <cp:revision>31</cp:revision>
  <dcterms:created xsi:type="dcterms:W3CDTF">2025-06-04T18:22:00Z</dcterms:created>
  <dcterms:modified xsi:type="dcterms:W3CDTF">2025-09-16T08:20:00Z</dcterms:modified>
</cp:coreProperties>
</file>