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2831" w14:textId="77777777" w:rsidR="00754C9A" w:rsidRPr="00DE139E" w:rsidRDefault="00754C9A" w:rsidP="00441B6F">
      <w:pPr>
        <w:pStyle w:val="Title"/>
        <w:spacing w:after="0"/>
        <w:jc w:val="both"/>
        <w:rPr>
          <w:rFonts w:ascii="Arial" w:hAnsi="Arial" w:cs="Arial"/>
        </w:rPr>
      </w:pPr>
    </w:p>
    <w:p w14:paraId="1BC05C8D" w14:textId="77777777" w:rsidR="00DD166E" w:rsidRPr="00DD166E" w:rsidRDefault="00DD166E" w:rsidP="00DD166E">
      <w:pPr>
        <w:pStyle w:val="Author"/>
        <w:rPr>
          <w:rFonts w:ascii="Arial" w:hAnsi="Arial" w:cs="Arial"/>
          <w:bCs/>
          <w:i/>
          <w:iCs/>
          <w:kern w:val="28"/>
          <w:sz w:val="18"/>
          <w:szCs w:val="18"/>
          <w:u w:val="single"/>
        </w:rPr>
      </w:pPr>
      <w:bookmarkStart w:id="0" w:name="_Hlk212943203"/>
      <w:r w:rsidRPr="00DD166E">
        <w:rPr>
          <w:rFonts w:ascii="Arial" w:hAnsi="Arial" w:cs="Arial"/>
          <w:bCs/>
          <w:i/>
          <w:iCs/>
          <w:kern w:val="28"/>
          <w:sz w:val="18"/>
          <w:szCs w:val="18"/>
          <w:u w:val="single"/>
        </w:rPr>
        <w:t>Original Research Article</w:t>
      </w:r>
    </w:p>
    <w:p w14:paraId="40C1D8F6" w14:textId="33CE50A6" w:rsidR="00163BC4" w:rsidRPr="00DE139E" w:rsidRDefault="0079593F" w:rsidP="00441B6F">
      <w:pPr>
        <w:pStyle w:val="Author"/>
        <w:spacing w:line="240" w:lineRule="auto"/>
        <w:rPr>
          <w:rFonts w:ascii="Arial" w:hAnsi="Arial" w:cs="Arial"/>
          <w:bCs/>
          <w:iCs/>
          <w:kern w:val="28"/>
          <w:sz w:val="36"/>
        </w:rPr>
      </w:pPr>
      <w:r w:rsidRPr="00DE139E">
        <w:rPr>
          <w:rFonts w:ascii="Arial" w:hAnsi="Arial" w:cs="Arial"/>
          <w:bCs/>
          <w:iCs/>
          <w:kern w:val="28"/>
          <w:sz w:val="36"/>
        </w:rPr>
        <w:t xml:space="preserve">Does fire exclusion impact insect communities? An insight with ants in three habitat types from </w:t>
      </w:r>
      <w:proofErr w:type="spellStart"/>
      <w:r w:rsidRPr="00DE139E">
        <w:rPr>
          <w:rFonts w:ascii="Arial" w:hAnsi="Arial" w:cs="Arial"/>
          <w:bCs/>
          <w:iCs/>
          <w:kern w:val="28"/>
          <w:sz w:val="36"/>
        </w:rPr>
        <w:t>Lamto</w:t>
      </w:r>
      <w:proofErr w:type="spellEnd"/>
      <w:r w:rsidRPr="00DE139E">
        <w:rPr>
          <w:rFonts w:ascii="Arial" w:hAnsi="Arial" w:cs="Arial"/>
          <w:bCs/>
          <w:iCs/>
          <w:kern w:val="28"/>
          <w:sz w:val="36"/>
        </w:rPr>
        <w:t xml:space="preserve"> Scientific Reserve, Côte d'Ivoire</w:t>
      </w:r>
    </w:p>
    <w:bookmarkEnd w:id="0"/>
    <w:p w14:paraId="67AD2431" w14:textId="77777777" w:rsidR="00A258C3" w:rsidRPr="00DE139E" w:rsidRDefault="00A258C3" w:rsidP="00441B6F">
      <w:pPr>
        <w:pStyle w:val="Author"/>
        <w:spacing w:line="240" w:lineRule="auto"/>
        <w:jc w:val="both"/>
        <w:rPr>
          <w:rFonts w:ascii="Arial" w:hAnsi="Arial" w:cs="Arial"/>
          <w:sz w:val="36"/>
        </w:rPr>
      </w:pPr>
    </w:p>
    <w:p w14:paraId="166B2CF0" w14:textId="77777777" w:rsidR="00DC5849" w:rsidRPr="00DE139E" w:rsidRDefault="00DC5849" w:rsidP="00441B6F">
      <w:pPr>
        <w:pStyle w:val="Affiliation"/>
        <w:spacing w:after="0" w:line="240" w:lineRule="auto"/>
        <w:jc w:val="both"/>
        <w:rPr>
          <w:rFonts w:ascii="Arial" w:hAnsi="Arial" w:cs="Arial"/>
          <w:lang w:val="fr-FR"/>
        </w:rPr>
      </w:pPr>
    </w:p>
    <w:p w14:paraId="29ABBE4A" w14:textId="79421BF9" w:rsidR="00B01FCD" w:rsidRPr="00DE139E" w:rsidRDefault="002E27D6" w:rsidP="00441B6F">
      <w:pPr>
        <w:pStyle w:val="Copyright"/>
        <w:spacing w:after="0" w:line="240" w:lineRule="auto"/>
        <w:jc w:val="both"/>
        <w:rPr>
          <w:rFonts w:ascii="Arial" w:hAnsi="Arial" w:cs="Arial"/>
        </w:rPr>
        <w:sectPr w:rsidR="00B01FCD" w:rsidRPr="00DE139E" w:rsidSect="004334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E139E">
        <w:rPr>
          <w:rFonts w:ascii="Arial" w:hAnsi="Arial" w:cs="Arial"/>
          <w:noProof/>
        </w:rPr>
        <mc:AlternateContent>
          <mc:Choice Requires="wps">
            <w:drawing>
              <wp:inline distT="0" distB="0" distL="0" distR="0" wp14:anchorId="1A6A1E43" wp14:editId="4E4647E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323A9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DE139E">
        <w:rPr>
          <w:rFonts w:ascii="Arial" w:hAnsi="Arial" w:cs="Arial"/>
        </w:rPr>
        <w:t>.</w:t>
      </w:r>
    </w:p>
    <w:p w14:paraId="3CAFEFFB" w14:textId="617DBB99" w:rsidR="00B01FCD" w:rsidRPr="00DE139E" w:rsidRDefault="00B01FCD" w:rsidP="00441B6F">
      <w:pPr>
        <w:pStyle w:val="AbstHead"/>
        <w:spacing w:after="0"/>
        <w:jc w:val="both"/>
        <w:rPr>
          <w:rFonts w:ascii="Arial" w:hAnsi="Arial" w:cs="Arial"/>
        </w:rPr>
      </w:pPr>
      <w:r w:rsidRPr="00DE139E">
        <w:rPr>
          <w:rFonts w:ascii="Arial" w:hAnsi="Arial" w:cs="Arial"/>
        </w:rPr>
        <w:t>ABSTRACT</w:t>
      </w:r>
      <w:r w:rsidR="0066510A" w:rsidRPr="00DE139E">
        <w:rPr>
          <w:rFonts w:ascii="Arial" w:hAnsi="Arial" w:cs="Arial"/>
        </w:rPr>
        <w:t xml:space="preserve"> </w:t>
      </w:r>
    </w:p>
    <w:p w14:paraId="44963485" w14:textId="77777777" w:rsidR="00790ADA" w:rsidRPr="00DE139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E139E" w:rsidRPr="00DE139E" w14:paraId="4A21920D" w14:textId="77777777" w:rsidTr="001E44FE">
        <w:tc>
          <w:tcPr>
            <w:tcW w:w="9576" w:type="dxa"/>
            <w:shd w:val="clear" w:color="auto" w:fill="F2F2F2"/>
          </w:tcPr>
          <w:p w14:paraId="47560599" w14:textId="6AE7ED3A" w:rsidR="00505F06" w:rsidRPr="00DE139E" w:rsidRDefault="00494B46" w:rsidP="00494B46">
            <w:pPr>
              <w:pStyle w:val="Body"/>
              <w:spacing w:after="0"/>
              <w:jc w:val="left"/>
              <w:rPr>
                <w:rFonts w:ascii="Arial" w:eastAsia="Calibri" w:hAnsi="Arial" w:cs="Arial"/>
                <w:szCs w:val="22"/>
              </w:rPr>
            </w:pPr>
            <w:r w:rsidRPr="00DE139E">
              <w:rPr>
                <w:rFonts w:ascii="Arial" w:eastAsia="Calibri" w:hAnsi="Arial" w:cs="Arial"/>
                <w:szCs w:val="22"/>
              </w:rPr>
              <w:t xml:space="preserve">Vegetation fires remain one of the primary causes of habitat degradation and biodiversity loss in tropical ecosystems. However, their impact on certain components of biodiversity is often poorly understood, especially when fire is excluded from a given ecosystem for extended periods. This study aims to evaluate the effect of long-term fire exclusion on ant communities across three distinct habitat types within the </w:t>
            </w:r>
            <w:proofErr w:type="spellStart"/>
            <w:r w:rsidRPr="00DE139E">
              <w:rPr>
                <w:rFonts w:ascii="Arial" w:eastAsia="Calibri" w:hAnsi="Arial" w:cs="Arial"/>
                <w:szCs w:val="22"/>
              </w:rPr>
              <w:t>Lamto</w:t>
            </w:r>
            <w:proofErr w:type="spellEnd"/>
            <w:r w:rsidRPr="00DE139E">
              <w:rPr>
                <w:rFonts w:ascii="Arial" w:eastAsia="Calibri" w:hAnsi="Arial" w:cs="Arial"/>
                <w:szCs w:val="22"/>
              </w:rPr>
              <w:t xml:space="preserve"> Scientific Reserve. Ants were sampled from January to May 2022 using standardized methods of Ant of Leaf Litter (ALL) protocol, soil monoliths and tuna lures. The study yielded 82 ant species belonging to 32 genera and 7 subfamilies including </w:t>
            </w:r>
            <w:proofErr w:type="spellStart"/>
            <w:r w:rsidRPr="00DE139E">
              <w:rPr>
                <w:rFonts w:ascii="Arial" w:eastAsia="Calibri" w:hAnsi="Arial" w:cs="Arial"/>
                <w:szCs w:val="22"/>
              </w:rPr>
              <w:t>Amblyoponinae</w:t>
            </w:r>
            <w:proofErr w:type="spellEnd"/>
            <w:r w:rsidRPr="00DE139E">
              <w:rPr>
                <w:rFonts w:ascii="Arial" w:eastAsia="Calibri" w:hAnsi="Arial" w:cs="Arial"/>
                <w:szCs w:val="22"/>
              </w:rPr>
              <w:t xml:space="preserve">, </w:t>
            </w:r>
            <w:proofErr w:type="spellStart"/>
            <w:r w:rsidRPr="00DE139E">
              <w:rPr>
                <w:rFonts w:ascii="Arial" w:eastAsia="Calibri" w:hAnsi="Arial" w:cs="Arial"/>
                <w:szCs w:val="22"/>
              </w:rPr>
              <w:t>Dolichoderinae</w:t>
            </w:r>
            <w:proofErr w:type="spellEnd"/>
            <w:r w:rsidRPr="00DE139E">
              <w:rPr>
                <w:rFonts w:ascii="Arial" w:eastAsia="Calibri" w:hAnsi="Arial" w:cs="Arial"/>
                <w:szCs w:val="22"/>
              </w:rPr>
              <w:t xml:space="preserve">, </w:t>
            </w:r>
            <w:proofErr w:type="spellStart"/>
            <w:r w:rsidRPr="00DE139E">
              <w:rPr>
                <w:rFonts w:ascii="Arial" w:eastAsia="Calibri" w:hAnsi="Arial" w:cs="Arial"/>
                <w:szCs w:val="22"/>
              </w:rPr>
              <w:t>Dorylinae</w:t>
            </w:r>
            <w:proofErr w:type="spellEnd"/>
            <w:r w:rsidRPr="00DE139E">
              <w:rPr>
                <w:rFonts w:ascii="Arial" w:eastAsia="Calibri" w:hAnsi="Arial" w:cs="Arial"/>
                <w:szCs w:val="22"/>
              </w:rPr>
              <w:t xml:space="preserve">, </w:t>
            </w:r>
            <w:proofErr w:type="spellStart"/>
            <w:r w:rsidRPr="00DE139E">
              <w:rPr>
                <w:rFonts w:ascii="Arial" w:eastAsia="Calibri" w:hAnsi="Arial" w:cs="Arial"/>
                <w:szCs w:val="22"/>
              </w:rPr>
              <w:t>Formicinae</w:t>
            </w:r>
            <w:proofErr w:type="spellEnd"/>
            <w:r w:rsidRPr="00DE139E">
              <w:rPr>
                <w:rFonts w:ascii="Arial" w:eastAsia="Calibri" w:hAnsi="Arial" w:cs="Arial"/>
                <w:szCs w:val="22"/>
              </w:rPr>
              <w:t xml:space="preserve">, </w:t>
            </w:r>
            <w:proofErr w:type="spellStart"/>
            <w:r w:rsidRPr="00DE139E">
              <w:rPr>
                <w:rFonts w:ascii="Arial" w:eastAsia="Calibri" w:hAnsi="Arial" w:cs="Arial"/>
                <w:szCs w:val="22"/>
              </w:rPr>
              <w:t>Myrmicinae</w:t>
            </w:r>
            <w:proofErr w:type="spellEnd"/>
            <w:r w:rsidRPr="00DE139E">
              <w:rPr>
                <w:rFonts w:ascii="Arial" w:eastAsia="Calibri" w:hAnsi="Arial" w:cs="Arial"/>
                <w:szCs w:val="22"/>
              </w:rPr>
              <w:t xml:space="preserve">, </w:t>
            </w:r>
            <w:proofErr w:type="spellStart"/>
            <w:r w:rsidRPr="00DE139E">
              <w:rPr>
                <w:rFonts w:ascii="Arial" w:eastAsia="Calibri" w:hAnsi="Arial" w:cs="Arial"/>
                <w:szCs w:val="22"/>
              </w:rPr>
              <w:t>Ponerinae</w:t>
            </w:r>
            <w:proofErr w:type="spellEnd"/>
            <w:r w:rsidRPr="00DE139E">
              <w:rPr>
                <w:rFonts w:ascii="Arial" w:eastAsia="Calibri" w:hAnsi="Arial" w:cs="Arial"/>
                <w:szCs w:val="22"/>
              </w:rPr>
              <w:t xml:space="preserve"> and </w:t>
            </w:r>
            <w:proofErr w:type="spellStart"/>
            <w:r w:rsidRPr="00DE139E">
              <w:rPr>
                <w:rFonts w:ascii="Arial" w:eastAsia="Calibri" w:hAnsi="Arial" w:cs="Arial"/>
                <w:szCs w:val="22"/>
              </w:rPr>
              <w:t>Proceratiinae</w:t>
            </w:r>
            <w:proofErr w:type="spellEnd"/>
            <w:r w:rsidRPr="00DE139E">
              <w:rPr>
                <w:rFonts w:ascii="Arial" w:eastAsia="Calibri" w:hAnsi="Arial" w:cs="Arial"/>
                <w:szCs w:val="22"/>
              </w:rPr>
              <w:t>. Results showed a strong variation in ant species between the three habitat types (X2 = 28.57, df = 8, P= 0.001). The ant species richness was higher in annually Burned Savanna (47 species) than Gallery Forest (40 species) and Unburned Savanna (29 species). A dissimilarity in ant species composition was observed between three habitat types (ANOSIM:  R = 0.56, df = 2, P= 0.014). However, Gallery Forest and Unburned Savanna were more similar (ANOSIM:  R = 0.07, df = 1, P= 0.40) than annually Burned Savanna. This study provides a baseline data on ant community of an understudied habitat, a savanna excluded from fire since 60-year-old. It demonstrated that ant communities of this savanna excluded from fire tend to be similar to ant communities of Gallery Forest. Although this study provides valuable information on the effect of long-term fire exclusion on ant communities, it is necessary to conduct further studies integrating other insect taxa to have a better understanding and reinforce knowledges on the effect of long-term fire exclusion on insects and biodiversity.</w:t>
            </w:r>
          </w:p>
        </w:tc>
      </w:tr>
    </w:tbl>
    <w:p w14:paraId="04ECE3E7" w14:textId="77777777" w:rsidR="00636EB2" w:rsidRPr="00DE139E" w:rsidRDefault="00636EB2" w:rsidP="00441B6F">
      <w:pPr>
        <w:pStyle w:val="Body"/>
        <w:spacing w:after="0"/>
        <w:rPr>
          <w:rFonts w:ascii="Arial" w:hAnsi="Arial" w:cs="Arial"/>
          <w:i/>
        </w:rPr>
      </w:pPr>
    </w:p>
    <w:p w14:paraId="0EEFCCF8" w14:textId="43EFC13A" w:rsidR="00A24E7E" w:rsidRPr="00DE139E" w:rsidRDefault="00A24E7E" w:rsidP="00441B6F">
      <w:pPr>
        <w:pStyle w:val="Body"/>
        <w:spacing w:after="0"/>
        <w:rPr>
          <w:rFonts w:ascii="Arial" w:hAnsi="Arial" w:cs="Arial"/>
          <w:i/>
        </w:rPr>
      </w:pPr>
      <w:r w:rsidRPr="00DE139E">
        <w:rPr>
          <w:rFonts w:ascii="Arial" w:hAnsi="Arial" w:cs="Arial"/>
          <w:i/>
        </w:rPr>
        <w:t xml:space="preserve">Keywords: </w:t>
      </w:r>
      <w:r w:rsidR="00494B46" w:rsidRPr="00DE139E">
        <w:rPr>
          <w:rFonts w:ascii="Arial" w:hAnsi="Arial" w:cs="Arial"/>
          <w:i/>
        </w:rPr>
        <w:t>Côte d’Ivoire, Fire ecology, forest-savanna mosaic, insects, Formicidae</w:t>
      </w:r>
    </w:p>
    <w:p w14:paraId="628697CD" w14:textId="77777777" w:rsidR="0024282C" w:rsidRPr="00DE139E" w:rsidRDefault="0024282C" w:rsidP="00441B6F">
      <w:pPr>
        <w:pStyle w:val="Body"/>
        <w:spacing w:after="0"/>
        <w:rPr>
          <w:rFonts w:ascii="Arial" w:hAnsi="Arial" w:cs="Arial"/>
          <w:i/>
          <w:sz w:val="18"/>
        </w:rPr>
      </w:pPr>
    </w:p>
    <w:p w14:paraId="607A7387" w14:textId="3C924B75" w:rsidR="00505F06" w:rsidRPr="00DE139E" w:rsidRDefault="00505F06" w:rsidP="00441B6F">
      <w:pPr>
        <w:pStyle w:val="Body"/>
        <w:spacing w:after="0"/>
        <w:rPr>
          <w:rFonts w:ascii="Arial" w:hAnsi="Arial" w:cs="Arial"/>
          <w:i/>
        </w:rPr>
      </w:pPr>
    </w:p>
    <w:p w14:paraId="53658EFC" w14:textId="73E00AA1" w:rsidR="00071AE1" w:rsidRPr="00DE139E" w:rsidRDefault="00071AE1" w:rsidP="00441B6F">
      <w:pPr>
        <w:pStyle w:val="Body"/>
        <w:spacing w:after="0"/>
        <w:rPr>
          <w:rFonts w:ascii="Arial" w:hAnsi="Arial" w:cs="Arial"/>
          <w:i/>
        </w:rPr>
      </w:pPr>
    </w:p>
    <w:p w14:paraId="7504B760" w14:textId="6FB6066F" w:rsidR="00071AE1" w:rsidRPr="00DE139E" w:rsidRDefault="00071AE1" w:rsidP="00441B6F">
      <w:pPr>
        <w:pStyle w:val="Body"/>
        <w:spacing w:after="0"/>
        <w:rPr>
          <w:rFonts w:ascii="Arial" w:hAnsi="Arial" w:cs="Arial"/>
          <w:i/>
        </w:rPr>
      </w:pPr>
    </w:p>
    <w:p w14:paraId="3521BC86" w14:textId="16353046" w:rsidR="00071AE1" w:rsidRDefault="00071AE1" w:rsidP="00441B6F">
      <w:pPr>
        <w:pStyle w:val="Body"/>
        <w:spacing w:after="0"/>
        <w:rPr>
          <w:rFonts w:ascii="Arial" w:hAnsi="Arial" w:cs="Arial"/>
          <w:i/>
        </w:rPr>
      </w:pPr>
    </w:p>
    <w:p w14:paraId="11899871" w14:textId="66A9E491" w:rsidR="004334BF" w:rsidRDefault="004334BF" w:rsidP="00441B6F">
      <w:pPr>
        <w:pStyle w:val="Body"/>
        <w:spacing w:after="0"/>
        <w:rPr>
          <w:rFonts w:ascii="Arial" w:hAnsi="Arial" w:cs="Arial"/>
          <w:i/>
        </w:rPr>
      </w:pPr>
    </w:p>
    <w:p w14:paraId="1EB26D63" w14:textId="3E1B3938" w:rsidR="004334BF" w:rsidRDefault="004334BF" w:rsidP="00441B6F">
      <w:pPr>
        <w:pStyle w:val="Body"/>
        <w:spacing w:after="0"/>
        <w:rPr>
          <w:rFonts w:ascii="Arial" w:hAnsi="Arial" w:cs="Arial"/>
          <w:i/>
        </w:rPr>
      </w:pPr>
    </w:p>
    <w:p w14:paraId="356EF369" w14:textId="7C7CC35B" w:rsidR="004334BF" w:rsidRDefault="004334BF" w:rsidP="00441B6F">
      <w:pPr>
        <w:pStyle w:val="Body"/>
        <w:spacing w:after="0"/>
        <w:rPr>
          <w:rFonts w:ascii="Arial" w:hAnsi="Arial" w:cs="Arial"/>
          <w:i/>
        </w:rPr>
      </w:pPr>
    </w:p>
    <w:p w14:paraId="595F6D72" w14:textId="3CF6A420" w:rsidR="004334BF" w:rsidRDefault="004334BF" w:rsidP="00441B6F">
      <w:pPr>
        <w:pStyle w:val="Body"/>
        <w:spacing w:after="0"/>
        <w:rPr>
          <w:rFonts w:ascii="Arial" w:hAnsi="Arial" w:cs="Arial"/>
          <w:i/>
        </w:rPr>
      </w:pPr>
    </w:p>
    <w:p w14:paraId="5D03472D" w14:textId="61CE643C" w:rsidR="004334BF" w:rsidRDefault="004334BF" w:rsidP="00441B6F">
      <w:pPr>
        <w:pStyle w:val="Body"/>
        <w:spacing w:after="0"/>
        <w:rPr>
          <w:rFonts w:ascii="Arial" w:hAnsi="Arial" w:cs="Arial"/>
          <w:i/>
        </w:rPr>
      </w:pPr>
    </w:p>
    <w:p w14:paraId="45E8384C" w14:textId="77777777" w:rsidR="004334BF" w:rsidRPr="00DE139E" w:rsidRDefault="004334BF" w:rsidP="00441B6F">
      <w:pPr>
        <w:pStyle w:val="Body"/>
        <w:spacing w:after="0"/>
        <w:rPr>
          <w:rFonts w:ascii="Arial" w:hAnsi="Arial" w:cs="Arial"/>
          <w:i/>
        </w:rPr>
      </w:pPr>
    </w:p>
    <w:p w14:paraId="2F0C2292" w14:textId="6048C1B1" w:rsidR="00071AE1" w:rsidRPr="00DE139E" w:rsidRDefault="00071AE1" w:rsidP="00441B6F">
      <w:pPr>
        <w:pStyle w:val="Body"/>
        <w:spacing w:after="0"/>
        <w:rPr>
          <w:rFonts w:ascii="Arial" w:hAnsi="Arial" w:cs="Arial"/>
          <w:i/>
        </w:rPr>
      </w:pPr>
    </w:p>
    <w:p w14:paraId="623B85C1" w14:textId="77777777" w:rsidR="00E465EA" w:rsidRPr="00DE139E" w:rsidRDefault="00E465EA" w:rsidP="00441B6F">
      <w:pPr>
        <w:pStyle w:val="Body"/>
        <w:spacing w:after="0"/>
        <w:rPr>
          <w:rFonts w:ascii="Arial" w:hAnsi="Arial" w:cs="Arial"/>
          <w:i/>
        </w:rPr>
      </w:pPr>
    </w:p>
    <w:p w14:paraId="54AEFD00" w14:textId="4A0627C4" w:rsidR="007F7B32" w:rsidRPr="00DE139E" w:rsidRDefault="00902823" w:rsidP="00441B6F">
      <w:pPr>
        <w:pStyle w:val="AbstHead"/>
        <w:spacing w:after="0"/>
        <w:jc w:val="both"/>
        <w:rPr>
          <w:rFonts w:ascii="Arial" w:hAnsi="Arial" w:cs="Arial"/>
        </w:rPr>
      </w:pPr>
      <w:r w:rsidRPr="00DE139E">
        <w:rPr>
          <w:rFonts w:ascii="Arial" w:hAnsi="Arial" w:cs="Arial"/>
        </w:rPr>
        <w:lastRenderedPageBreak/>
        <w:t xml:space="preserve">1. </w:t>
      </w:r>
      <w:r w:rsidR="00B01FCD" w:rsidRPr="00DE139E">
        <w:rPr>
          <w:rFonts w:ascii="Arial" w:hAnsi="Arial" w:cs="Arial"/>
        </w:rPr>
        <w:t>INTRODUCTION</w:t>
      </w:r>
      <w:r w:rsidR="007F7B32" w:rsidRPr="00DE139E">
        <w:rPr>
          <w:rFonts w:ascii="Arial" w:hAnsi="Arial" w:cs="Arial"/>
        </w:rPr>
        <w:t xml:space="preserve"> </w:t>
      </w:r>
    </w:p>
    <w:p w14:paraId="582CC59C" w14:textId="77777777" w:rsidR="00790ADA" w:rsidRPr="00DE139E" w:rsidRDefault="00790ADA" w:rsidP="00441B6F">
      <w:pPr>
        <w:pStyle w:val="AbstHead"/>
        <w:spacing w:after="0"/>
        <w:jc w:val="both"/>
        <w:rPr>
          <w:rFonts w:ascii="Arial" w:hAnsi="Arial" w:cs="Arial"/>
        </w:rPr>
      </w:pPr>
    </w:p>
    <w:p w14:paraId="2C68AC88" w14:textId="77777777" w:rsidR="00494B46" w:rsidRPr="00DE139E" w:rsidRDefault="00494B46" w:rsidP="00494B46">
      <w:pPr>
        <w:pStyle w:val="Body"/>
        <w:rPr>
          <w:rFonts w:ascii="Arial" w:hAnsi="Arial" w:cs="Arial"/>
        </w:rPr>
      </w:pPr>
      <w:r w:rsidRPr="00DE139E">
        <w:rPr>
          <w:rFonts w:ascii="Arial" w:hAnsi="Arial" w:cs="Arial"/>
        </w:rPr>
        <w:t>Protected areas play a vital role for biodiversity conservation (</w:t>
      </w:r>
      <w:proofErr w:type="spellStart"/>
      <w:r w:rsidRPr="00DE139E">
        <w:rPr>
          <w:rFonts w:ascii="Arial" w:hAnsi="Arial" w:cs="Arial"/>
        </w:rPr>
        <w:t>Tomadon</w:t>
      </w:r>
      <w:proofErr w:type="spellEnd"/>
      <w:r w:rsidRPr="00DE139E">
        <w:rPr>
          <w:rFonts w:ascii="Arial" w:hAnsi="Arial" w:cs="Arial"/>
        </w:rPr>
        <w:t xml:space="preserve"> et al., 2019). This key role does not lie only in serving as refuge for biodiversity but they contribute to poverty reduction by providing naturals resources and ecosystems services to surroundings habitats and local people (Li et al., 2024). However, these areas are prone to multiple pressures associated to human activities like urbanization, mining and agriculture expansion (</w:t>
      </w:r>
      <w:proofErr w:type="spellStart"/>
      <w:r w:rsidRPr="00DE139E">
        <w:rPr>
          <w:rFonts w:ascii="Arial" w:hAnsi="Arial" w:cs="Arial"/>
        </w:rPr>
        <w:t>Kalischek</w:t>
      </w:r>
      <w:proofErr w:type="spellEnd"/>
      <w:r w:rsidRPr="00DE139E">
        <w:rPr>
          <w:rFonts w:ascii="Arial" w:hAnsi="Arial" w:cs="Arial"/>
        </w:rPr>
        <w:t xml:space="preserve"> et al., 2023). The disturbances caused by human activities are jeopardizing ecological balances and threatening the livelihoods of local communities (Li et al., 2024). This degradation is exacerbated by climate change, which disrupts flora and soil macrofauna, which play an important role in maintaining the health of terrestrial ecosystems (Weiskopf et al., 2020). </w:t>
      </w:r>
    </w:p>
    <w:p w14:paraId="46AFB8F8" w14:textId="07BB14FB" w:rsidR="00494B46" w:rsidRPr="00DE139E" w:rsidRDefault="00494B46" w:rsidP="00494B46">
      <w:pPr>
        <w:pStyle w:val="Body"/>
        <w:rPr>
          <w:rFonts w:ascii="Arial" w:hAnsi="Arial" w:cs="Arial"/>
        </w:rPr>
      </w:pPr>
      <w:r w:rsidRPr="00DE139E">
        <w:rPr>
          <w:rFonts w:ascii="Arial" w:hAnsi="Arial" w:cs="Arial"/>
        </w:rPr>
        <w:t xml:space="preserve">Vegetation fires are among the main drivers of habitat degradation and threats to biodiversity </w:t>
      </w:r>
      <w:proofErr w:type="gramStart"/>
      <w:r w:rsidRPr="00DE139E">
        <w:rPr>
          <w:rFonts w:ascii="Arial" w:hAnsi="Arial" w:cs="Arial"/>
        </w:rPr>
        <w:t xml:space="preserve">( </w:t>
      </w:r>
      <w:proofErr w:type="spellStart"/>
      <w:r w:rsidRPr="00DE139E">
        <w:rPr>
          <w:rFonts w:ascii="Arial" w:hAnsi="Arial" w:cs="Arial"/>
        </w:rPr>
        <w:t>Afelu</w:t>
      </w:r>
      <w:proofErr w:type="spellEnd"/>
      <w:proofErr w:type="gramEnd"/>
      <w:r w:rsidRPr="00DE139E">
        <w:rPr>
          <w:rFonts w:ascii="Arial" w:hAnsi="Arial" w:cs="Arial"/>
        </w:rPr>
        <w:t xml:space="preserve"> et al., 2016, </w:t>
      </w:r>
      <w:proofErr w:type="spellStart"/>
      <w:r w:rsidRPr="00DE139E">
        <w:rPr>
          <w:rFonts w:ascii="Arial" w:hAnsi="Arial" w:cs="Arial"/>
        </w:rPr>
        <w:t>Konko</w:t>
      </w:r>
      <w:proofErr w:type="spellEnd"/>
      <w:r w:rsidRPr="00DE139E">
        <w:rPr>
          <w:rFonts w:ascii="Arial" w:hAnsi="Arial" w:cs="Arial"/>
        </w:rPr>
        <w:t xml:space="preserve"> et al., 2021). In fact, fires contribute to greenhouse gas emissions (Ribeiro-Kumara</w:t>
      </w:r>
      <w:r w:rsidR="00C64851" w:rsidRPr="00DE139E">
        <w:rPr>
          <w:rFonts w:ascii="Arial" w:hAnsi="Arial" w:cs="Arial"/>
        </w:rPr>
        <w:t xml:space="preserve"> </w:t>
      </w:r>
      <w:r w:rsidRPr="00DE139E">
        <w:rPr>
          <w:rFonts w:ascii="Arial" w:hAnsi="Arial" w:cs="Arial"/>
        </w:rPr>
        <w:t>et al., 2020; Singh, 2022) and changes in precipitation patterns and temperature increases (</w:t>
      </w:r>
      <w:proofErr w:type="spellStart"/>
      <w:r w:rsidRPr="00DE139E">
        <w:rPr>
          <w:rFonts w:ascii="Arial" w:hAnsi="Arial" w:cs="Arial"/>
        </w:rPr>
        <w:t>Dastour</w:t>
      </w:r>
      <w:proofErr w:type="spellEnd"/>
      <w:r w:rsidRPr="00DE139E">
        <w:rPr>
          <w:rFonts w:ascii="Arial" w:hAnsi="Arial" w:cs="Arial"/>
        </w:rPr>
        <w:t xml:space="preserve"> et al., 2024), thus affecting biodiversity and accelerate the invasion by exotic species. For example, the increasing frequency of fires disrupts the growth and development cycle of certain species (</w:t>
      </w:r>
      <w:proofErr w:type="spellStart"/>
      <w:r w:rsidRPr="00DE139E">
        <w:rPr>
          <w:rFonts w:ascii="Arial" w:hAnsi="Arial" w:cs="Arial"/>
        </w:rPr>
        <w:t>Soro</w:t>
      </w:r>
      <w:proofErr w:type="spellEnd"/>
      <w:r w:rsidRPr="00DE139E">
        <w:rPr>
          <w:rFonts w:ascii="Arial" w:hAnsi="Arial" w:cs="Arial"/>
        </w:rPr>
        <w:t xml:space="preserve"> et al., 2021). Even fire-resistant seeds can see their germination capacity disrupted by the increasingly short intervals between fires and their growing intensity (</w:t>
      </w:r>
      <w:proofErr w:type="spellStart"/>
      <w:r w:rsidRPr="00DE139E">
        <w:rPr>
          <w:rFonts w:ascii="Arial" w:hAnsi="Arial" w:cs="Arial"/>
        </w:rPr>
        <w:t>Afelu</w:t>
      </w:r>
      <w:proofErr w:type="spellEnd"/>
      <w:r w:rsidRPr="00DE139E">
        <w:rPr>
          <w:rFonts w:ascii="Arial" w:hAnsi="Arial" w:cs="Arial"/>
        </w:rPr>
        <w:t xml:space="preserve"> et al., 2025). Fire also disrupts the natural habitats of many animal and plant species, which can lead to the loss of certain species, particularly those that are already endangered or have small populations. (Alba et al., 2015, Lee et al., 2024). </w:t>
      </w:r>
    </w:p>
    <w:p w14:paraId="5E57DA95" w14:textId="7B751A54" w:rsidR="00494B46" w:rsidRPr="00DE139E" w:rsidRDefault="00494B46" w:rsidP="00494B46">
      <w:pPr>
        <w:pStyle w:val="Body"/>
        <w:rPr>
          <w:rFonts w:ascii="Arial" w:hAnsi="Arial" w:cs="Arial"/>
        </w:rPr>
      </w:pPr>
      <w:r w:rsidRPr="00DE139E">
        <w:rPr>
          <w:rFonts w:ascii="Arial" w:hAnsi="Arial" w:cs="Arial"/>
        </w:rPr>
        <w:t xml:space="preserve">Among fauna, invertebrates are pointed out as a key component influencing the functioning and dynamics of savanna ecosystems (Walker et al., 2024; </w:t>
      </w:r>
      <w:proofErr w:type="spellStart"/>
      <w:r w:rsidRPr="00DE139E">
        <w:rPr>
          <w:rFonts w:ascii="Arial" w:hAnsi="Arial" w:cs="Arial"/>
        </w:rPr>
        <w:t>Madikana</w:t>
      </w:r>
      <w:proofErr w:type="spellEnd"/>
      <w:r w:rsidRPr="00DE139E">
        <w:rPr>
          <w:rFonts w:ascii="Arial" w:hAnsi="Arial" w:cs="Arial"/>
        </w:rPr>
        <w:t xml:space="preserve"> et al., 2025). Indeed, intensity and frequency of fires in savanna greatly affect the invertebrate communities. Among invertebrates, ants are a key component of savanna biodiversity. These insects are implied in many ecological functions such seed dispersal, nutrient cycling and scavengers influencing directly resilience and productivity (Ouattara et al., 2023; Walker et al., 2024). Ants are also sensitive to environmental changes, and therefore, are commonly used as biological indicators for invertebrates and included in monitoring programs dealing on the pressure of human activities on biodiversity and ecosystems (Kone et al., 2018, </w:t>
      </w:r>
      <w:proofErr w:type="spellStart"/>
      <w:r w:rsidRPr="00DE139E">
        <w:rPr>
          <w:rFonts w:ascii="Arial" w:hAnsi="Arial" w:cs="Arial"/>
        </w:rPr>
        <w:t>Azcárate</w:t>
      </w:r>
      <w:proofErr w:type="spellEnd"/>
      <w:r w:rsidRPr="00DE139E">
        <w:rPr>
          <w:rFonts w:ascii="Arial" w:hAnsi="Arial" w:cs="Arial"/>
        </w:rPr>
        <w:t xml:space="preserve">, et al., 2021, Walker et al., 2024). </w:t>
      </w:r>
    </w:p>
    <w:p w14:paraId="6B6973D2" w14:textId="77777777" w:rsidR="00494B46" w:rsidRPr="00DE139E" w:rsidRDefault="00494B46" w:rsidP="00494B46">
      <w:pPr>
        <w:pStyle w:val="Body"/>
        <w:rPr>
          <w:rFonts w:ascii="Arial" w:hAnsi="Arial" w:cs="Arial"/>
        </w:rPr>
      </w:pPr>
      <w:r w:rsidRPr="00DE139E">
        <w:rPr>
          <w:rFonts w:ascii="Arial" w:hAnsi="Arial" w:cs="Arial"/>
        </w:rPr>
        <w:t xml:space="preserve">In </w:t>
      </w:r>
      <w:proofErr w:type="spellStart"/>
      <w:r w:rsidRPr="00DE139E">
        <w:rPr>
          <w:rFonts w:ascii="Arial" w:hAnsi="Arial" w:cs="Arial"/>
        </w:rPr>
        <w:t>Lamto</w:t>
      </w:r>
      <w:proofErr w:type="spellEnd"/>
      <w:r w:rsidRPr="00DE139E">
        <w:rPr>
          <w:rFonts w:ascii="Arial" w:hAnsi="Arial" w:cs="Arial"/>
        </w:rPr>
        <w:t xml:space="preserve"> savanna, studies on fire had been implemented since the creation of reserve in 1961 in order to maintain the structure of vegetation </w:t>
      </w:r>
      <w:proofErr w:type="spellStart"/>
      <w:r w:rsidRPr="00DE139E">
        <w:rPr>
          <w:rFonts w:ascii="Arial" w:hAnsi="Arial" w:cs="Arial"/>
        </w:rPr>
        <w:t>i.e</w:t>
      </w:r>
      <w:proofErr w:type="spellEnd"/>
      <w:r w:rsidRPr="00DE139E">
        <w:rPr>
          <w:rFonts w:ascii="Arial" w:hAnsi="Arial" w:cs="Arial"/>
        </w:rPr>
        <w:t xml:space="preserve"> the coexistence of shrubs and trees (</w:t>
      </w:r>
      <w:proofErr w:type="spellStart"/>
      <w:r w:rsidRPr="00DE139E">
        <w:rPr>
          <w:rFonts w:ascii="Arial" w:hAnsi="Arial" w:cs="Arial"/>
        </w:rPr>
        <w:t>Dauget</w:t>
      </w:r>
      <w:proofErr w:type="spellEnd"/>
      <w:r w:rsidRPr="00DE139E">
        <w:rPr>
          <w:rFonts w:ascii="Arial" w:hAnsi="Arial" w:cs="Arial"/>
        </w:rPr>
        <w:t xml:space="preserve"> &amp; </w:t>
      </w:r>
      <w:proofErr w:type="spellStart"/>
      <w:r w:rsidRPr="00DE139E">
        <w:rPr>
          <w:rFonts w:ascii="Arial" w:hAnsi="Arial" w:cs="Arial"/>
        </w:rPr>
        <w:t>Menault</w:t>
      </w:r>
      <w:proofErr w:type="spellEnd"/>
      <w:r w:rsidRPr="00DE139E">
        <w:rPr>
          <w:rFonts w:ascii="Arial" w:hAnsi="Arial" w:cs="Arial"/>
        </w:rPr>
        <w:t xml:space="preserve"> 1992, </w:t>
      </w:r>
      <w:proofErr w:type="spellStart"/>
      <w:r w:rsidRPr="00DE139E">
        <w:rPr>
          <w:rFonts w:ascii="Arial" w:hAnsi="Arial" w:cs="Arial"/>
        </w:rPr>
        <w:t>Dembélé</w:t>
      </w:r>
      <w:proofErr w:type="spellEnd"/>
      <w:r w:rsidRPr="00DE139E">
        <w:rPr>
          <w:rFonts w:ascii="Arial" w:hAnsi="Arial" w:cs="Arial"/>
        </w:rPr>
        <w:t xml:space="preserve"> 2008). Likewise, several studies were conducted on </w:t>
      </w:r>
      <w:proofErr w:type="gramStart"/>
      <w:r w:rsidRPr="00DE139E">
        <w:rPr>
          <w:rFonts w:ascii="Arial" w:hAnsi="Arial" w:cs="Arial"/>
        </w:rPr>
        <w:t>ant ,</w:t>
      </w:r>
      <w:proofErr w:type="gramEnd"/>
      <w:r w:rsidRPr="00DE139E">
        <w:rPr>
          <w:rFonts w:ascii="Arial" w:hAnsi="Arial" w:cs="Arial"/>
        </w:rPr>
        <w:t xml:space="preserve"> dealing with the effect of fire regimes (Kone et al., 2018), nutrient </w:t>
      </w:r>
      <w:proofErr w:type="spellStart"/>
      <w:r w:rsidRPr="00DE139E">
        <w:rPr>
          <w:rFonts w:ascii="Arial" w:hAnsi="Arial" w:cs="Arial"/>
        </w:rPr>
        <w:t>cyling</w:t>
      </w:r>
      <w:proofErr w:type="spellEnd"/>
      <w:r w:rsidRPr="00DE139E">
        <w:rPr>
          <w:rFonts w:ascii="Arial" w:hAnsi="Arial" w:cs="Arial"/>
        </w:rPr>
        <w:t xml:space="preserve"> (Ouattara et al., 2023) and their distribution above and below ground in forest-savanna mosaic areas (Yeo 2006). Despite, these efforts some habitats in </w:t>
      </w:r>
      <w:proofErr w:type="spellStart"/>
      <w:r w:rsidRPr="00DE139E">
        <w:rPr>
          <w:rFonts w:ascii="Arial" w:hAnsi="Arial" w:cs="Arial"/>
        </w:rPr>
        <w:t>Lamto</w:t>
      </w:r>
      <w:proofErr w:type="spellEnd"/>
      <w:r w:rsidRPr="00DE139E">
        <w:rPr>
          <w:rFonts w:ascii="Arial" w:hAnsi="Arial" w:cs="Arial"/>
        </w:rPr>
        <w:t xml:space="preserve"> reserve savanna remain unexplored and understudied. It is the case of “Unburned Savanna”, a plot of 50 hectares preserved from bushfire since more than 60-year-old. Regarding this lack of scientific information, understanding the “Unburned savanna” ant assemblage will be useful in determining the effect of 60 years of fire exclusion on ants and by congruence on insects in </w:t>
      </w:r>
      <w:proofErr w:type="spellStart"/>
      <w:r w:rsidRPr="00DE139E">
        <w:rPr>
          <w:rFonts w:ascii="Arial" w:hAnsi="Arial" w:cs="Arial"/>
        </w:rPr>
        <w:t>Lamto</w:t>
      </w:r>
      <w:proofErr w:type="spellEnd"/>
      <w:r w:rsidRPr="00DE139E">
        <w:rPr>
          <w:rFonts w:ascii="Arial" w:hAnsi="Arial" w:cs="Arial"/>
        </w:rPr>
        <w:t xml:space="preserve"> Scientific Reserve habitat types. </w:t>
      </w:r>
    </w:p>
    <w:p w14:paraId="1E6890A4" w14:textId="478D3C7E" w:rsidR="00505F06" w:rsidRPr="00DE139E" w:rsidRDefault="00494B46" w:rsidP="00494B46">
      <w:pPr>
        <w:pStyle w:val="Body"/>
        <w:spacing w:after="0"/>
        <w:rPr>
          <w:rFonts w:ascii="Arial" w:hAnsi="Arial" w:cs="Arial"/>
        </w:rPr>
      </w:pPr>
      <w:r w:rsidRPr="00DE139E">
        <w:rPr>
          <w:rFonts w:ascii="Arial" w:hAnsi="Arial" w:cs="Arial"/>
        </w:rPr>
        <w:t>In this study, we aim to address two objectives: (1) to provide a baseline data for ant community in “Unburned Savanna”; and (2) to evaluate difference in ant community considering surrounding annually burned savanna and gallery forest. This study is a pioneering study and will help to provide a preliminary understanding of long -term savanna fire exclusion on insects like ants and on biodiversity globally.</w:t>
      </w:r>
    </w:p>
    <w:p w14:paraId="02E301E2" w14:textId="77777777" w:rsidR="00790ADA" w:rsidRPr="00DE139E" w:rsidRDefault="00790ADA" w:rsidP="00441B6F">
      <w:pPr>
        <w:pStyle w:val="Body"/>
        <w:spacing w:after="0"/>
        <w:rPr>
          <w:rFonts w:ascii="Arial" w:hAnsi="Arial" w:cs="Arial"/>
        </w:rPr>
      </w:pPr>
    </w:p>
    <w:p w14:paraId="59CBE596" w14:textId="6016C630" w:rsidR="007F7B32" w:rsidRPr="00DE139E" w:rsidRDefault="00902823" w:rsidP="00441B6F">
      <w:pPr>
        <w:pStyle w:val="AbstHead"/>
        <w:spacing w:after="0"/>
        <w:jc w:val="both"/>
        <w:rPr>
          <w:rFonts w:ascii="Arial" w:hAnsi="Arial" w:cs="Arial"/>
        </w:rPr>
      </w:pPr>
      <w:r w:rsidRPr="00DE139E">
        <w:rPr>
          <w:rFonts w:ascii="Arial" w:hAnsi="Arial" w:cs="Arial"/>
        </w:rPr>
        <w:t>2. material and method</w:t>
      </w:r>
      <w:r w:rsidR="00000F8F" w:rsidRPr="00DE139E">
        <w:rPr>
          <w:rFonts w:ascii="Arial" w:hAnsi="Arial" w:cs="Arial"/>
        </w:rPr>
        <w:t xml:space="preserve">s </w:t>
      </w:r>
    </w:p>
    <w:p w14:paraId="7E3384F5" w14:textId="77777777" w:rsidR="00790ADA" w:rsidRPr="00DE139E" w:rsidRDefault="00790ADA" w:rsidP="00441B6F">
      <w:pPr>
        <w:pStyle w:val="AbstHead"/>
        <w:spacing w:after="0"/>
        <w:jc w:val="both"/>
        <w:rPr>
          <w:rFonts w:ascii="Arial" w:hAnsi="Arial" w:cs="Arial"/>
        </w:rPr>
      </w:pPr>
    </w:p>
    <w:p w14:paraId="31E36121" w14:textId="134A81B6" w:rsidR="007D7EB5" w:rsidRPr="00DE139E" w:rsidRDefault="007D7EB5" w:rsidP="007D7EB5">
      <w:pPr>
        <w:pStyle w:val="Body"/>
        <w:rPr>
          <w:rFonts w:ascii="Arial" w:hAnsi="Arial" w:cs="Arial"/>
          <w:b/>
          <w:bCs/>
        </w:rPr>
      </w:pPr>
      <w:r w:rsidRPr="00DE139E">
        <w:rPr>
          <w:rFonts w:ascii="Arial" w:hAnsi="Arial" w:cs="Arial"/>
          <w:b/>
          <w:bCs/>
        </w:rPr>
        <w:t>2.1 Study area</w:t>
      </w:r>
    </w:p>
    <w:p w14:paraId="7B120ED1" w14:textId="12BDBB96" w:rsidR="007D7EB5" w:rsidRPr="00DE139E" w:rsidRDefault="007D7EB5" w:rsidP="007D7EB5">
      <w:pPr>
        <w:pStyle w:val="Body"/>
        <w:rPr>
          <w:rFonts w:ascii="Arial" w:hAnsi="Arial" w:cs="Arial"/>
        </w:rPr>
      </w:pPr>
      <w:r w:rsidRPr="00DE139E">
        <w:rPr>
          <w:rFonts w:ascii="Arial" w:hAnsi="Arial" w:cs="Arial"/>
        </w:rPr>
        <w:t xml:space="preserve">The study was conducted at </w:t>
      </w:r>
      <w:proofErr w:type="spellStart"/>
      <w:r w:rsidRPr="00DE139E">
        <w:rPr>
          <w:rFonts w:ascii="Arial" w:hAnsi="Arial" w:cs="Arial"/>
        </w:rPr>
        <w:t>Lamto</w:t>
      </w:r>
      <w:proofErr w:type="spellEnd"/>
      <w:r w:rsidRPr="00DE139E">
        <w:rPr>
          <w:rFonts w:ascii="Arial" w:hAnsi="Arial" w:cs="Arial"/>
        </w:rPr>
        <w:t xml:space="preserve"> Scientific Reserve (6°25′–6°13′N, 5°01′–4°97′W) located in Central Côte d'Ivoire (Figure 1). The locality is under an intertropical climate with an average temperature of 28.21˚C and annual rainfall average of 1257 mm with four seasons. Rainy seasons span from April to July and September to November and dry seasons lie in August and from December to March (Yeo et al., 2017). The vegetation type is a forest-savannah mosaic with three main habitat types, the forest islands, the gallery forest and humid grassy savannah (Yeo et al., 2017). For this study, we sampled in three different habitats: the “Unburned Savanna” (</w:t>
      </w:r>
      <w:proofErr w:type="spellStart"/>
      <w:r w:rsidRPr="00DE139E">
        <w:rPr>
          <w:rFonts w:ascii="Arial" w:hAnsi="Arial" w:cs="Arial"/>
        </w:rPr>
        <w:t>SaPr</w:t>
      </w:r>
      <w:proofErr w:type="spellEnd"/>
      <w:r w:rsidRPr="00DE139E">
        <w:rPr>
          <w:rFonts w:ascii="Arial" w:hAnsi="Arial" w:cs="Arial"/>
        </w:rPr>
        <w:t>) and the “Gallery Forest” (</w:t>
      </w:r>
      <w:proofErr w:type="spellStart"/>
      <w:r w:rsidRPr="00DE139E">
        <w:rPr>
          <w:rFonts w:ascii="Arial" w:hAnsi="Arial" w:cs="Arial"/>
        </w:rPr>
        <w:t>FoGa</w:t>
      </w:r>
      <w:proofErr w:type="spellEnd"/>
      <w:r w:rsidRPr="00DE139E">
        <w:rPr>
          <w:rFonts w:ascii="Arial" w:hAnsi="Arial" w:cs="Arial"/>
        </w:rPr>
        <w:t>) that are excluded from fire and the “Burned Savanna” (</w:t>
      </w:r>
      <w:proofErr w:type="spellStart"/>
      <w:r w:rsidRPr="00DE139E">
        <w:rPr>
          <w:rFonts w:ascii="Arial" w:hAnsi="Arial" w:cs="Arial"/>
        </w:rPr>
        <w:t>SaBr</w:t>
      </w:r>
      <w:proofErr w:type="spellEnd"/>
      <w:r w:rsidRPr="00DE139E">
        <w:rPr>
          <w:rFonts w:ascii="Arial" w:hAnsi="Arial" w:cs="Arial"/>
        </w:rPr>
        <w:t>) submitted to vegetation fires annually (</w:t>
      </w:r>
      <w:proofErr w:type="spellStart"/>
      <w:r w:rsidRPr="00DE139E">
        <w:rPr>
          <w:rFonts w:ascii="Arial" w:hAnsi="Arial" w:cs="Arial"/>
        </w:rPr>
        <w:t>Menaut</w:t>
      </w:r>
      <w:proofErr w:type="spellEnd"/>
      <w:r w:rsidRPr="00DE139E">
        <w:rPr>
          <w:rFonts w:ascii="Arial" w:hAnsi="Arial" w:cs="Arial"/>
        </w:rPr>
        <w:t xml:space="preserve"> &amp; </w:t>
      </w:r>
      <w:proofErr w:type="spellStart"/>
      <w:r w:rsidRPr="00DE139E">
        <w:rPr>
          <w:rFonts w:ascii="Arial" w:hAnsi="Arial" w:cs="Arial"/>
        </w:rPr>
        <w:t>Abbadie</w:t>
      </w:r>
      <w:proofErr w:type="spellEnd"/>
      <w:r w:rsidRPr="00DE139E">
        <w:rPr>
          <w:rFonts w:ascii="Arial" w:hAnsi="Arial" w:cs="Arial"/>
        </w:rPr>
        <w:t>, 2006)</w:t>
      </w:r>
    </w:p>
    <w:p w14:paraId="7ECF7457" w14:textId="17DA4136" w:rsidR="007D7EB5" w:rsidRPr="00DE139E" w:rsidRDefault="007D7EB5" w:rsidP="007D7EB5">
      <w:pPr>
        <w:pStyle w:val="Body"/>
        <w:rPr>
          <w:rFonts w:ascii="Arial" w:hAnsi="Arial" w:cs="Arial"/>
        </w:rPr>
      </w:pPr>
      <w:r w:rsidRPr="00DE139E">
        <w:rPr>
          <w:rFonts w:ascii="Arial" w:hAnsi="Arial" w:cs="Arial"/>
        </w:rPr>
        <w:t>The Unburned Savanna (</w:t>
      </w:r>
      <w:proofErr w:type="spellStart"/>
      <w:r w:rsidRPr="00DE139E">
        <w:rPr>
          <w:rFonts w:ascii="Arial" w:hAnsi="Arial" w:cs="Arial"/>
        </w:rPr>
        <w:t>SaPr</w:t>
      </w:r>
      <w:proofErr w:type="spellEnd"/>
      <w:r w:rsidRPr="00DE139E">
        <w:rPr>
          <w:rFonts w:ascii="Arial" w:hAnsi="Arial" w:cs="Arial"/>
        </w:rPr>
        <w:t xml:space="preserve">) is a plot of 50 hectares preserved from vegetation fires since 1961. This habitat reverted to forest after more than 60 years of fire exclusion and is now dominated by trees species Ceiba </w:t>
      </w:r>
      <w:proofErr w:type="spellStart"/>
      <w:r w:rsidRPr="00DE139E">
        <w:rPr>
          <w:rFonts w:ascii="Arial" w:hAnsi="Arial" w:cs="Arial"/>
        </w:rPr>
        <w:t>pentandra</w:t>
      </w:r>
      <w:proofErr w:type="spellEnd"/>
      <w:r w:rsidRPr="00DE139E">
        <w:rPr>
          <w:rFonts w:ascii="Arial" w:hAnsi="Arial" w:cs="Arial"/>
        </w:rPr>
        <w:t xml:space="preserve"> (L.) </w:t>
      </w:r>
      <w:proofErr w:type="spellStart"/>
      <w:r w:rsidRPr="00DE139E">
        <w:rPr>
          <w:rFonts w:ascii="Arial" w:hAnsi="Arial" w:cs="Arial"/>
        </w:rPr>
        <w:t>Gaertn</w:t>
      </w:r>
      <w:proofErr w:type="spellEnd"/>
      <w:r w:rsidRPr="00DE139E">
        <w:rPr>
          <w:rFonts w:ascii="Arial" w:hAnsi="Arial" w:cs="Arial"/>
        </w:rPr>
        <w:t xml:space="preserve">., Cola </w:t>
      </w:r>
      <w:proofErr w:type="spellStart"/>
      <w:r w:rsidRPr="00DE139E">
        <w:rPr>
          <w:rFonts w:ascii="Arial" w:hAnsi="Arial" w:cs="Arial"/>
        </w:rPr>
        <w:t>cordifolia</w:t>
      </w:r>
      <w:proofErr w:type="spellEnd"/>
      <w:r w:rsidRPr="00DE139E">
        <w:rPr>
          <w:rFonts w:ascii="Arial" w:hAnsi="Arial" w:cs="Arial"/>
        </w:rPr>
        <w:t xml:space="preserve"> (Cav.) R. Br., </w:t>
      </w:r>
      <w:proofErr w:type="spellStart"/>
      <w:r w:rsidRPr="00DE139E">
        <w:rPr>
          <w:rFonts w:ascii="Arial" w:hAnsi="Arial" w:cs="Arial"/>
        </w:rPr>
        <w:t>Milicia</w:t>
      </w:r>
      <w:proofErr w:type="spellEnd"/>
      <w:r w:rsidRPr="00DE139E">
        <w:rPr>
          <w:rFonts w:ascii="Arial" w:hAnsi="Arial" w:cs="Arial"/>
        </w:rPr>
        <w:t xml:space="preserve"> </w:t>
      </w:r>
      <w:proofErr w:type="spellStart"/>
      <w:r w:rsidRPr="00DE139E">
        <w:rPr>
          <w:rFonts w:ascii="Arial" w:hAnsi="Arial" w:cs="Arial"/>
        </w:rPr>
        <w:t>excelsa</w:t>
      </w:r>
      <w:proofErr w:type="spellEnd"/>
      <w:r w:rsidRPr="00DE139E">
        <w:rPr>
          <w:rFonts w:ascii="Arial" w:hAnsi="Arial" w:cs="Arial"/>
        </w:rPr>
        <w:t xml:space="preserve"> </w:t>
      </w:r>
      <w:proofErr w:type="spellStart"/>
      <w:r w:rsidRPr="00DE139E">
        <w:rPr>
          <w:rFonts w:ascii="Arial" w:hAnsi="Arial" w:cs="Arial"/>
        </w:rPr>
        <w:t>Welw</w:t>
      </w:r>
      <w:proofErr w:type="spellEnd"/>
      <w:r w:rsidRPr="00DE139E">
        <w:rPr>
          <w:rFonts w:ascii="Arial" w:hAnsi="Arial" w:cs="Arial"/>
        </w:rPr>
        <w:t xml:space="preserve">., </w:t>
      </w:r>
      <w:proofErr w:type="spellStart"/>
      <w:r w:rsidRPr="00DE139E">
        <w:rPr>
          <w:rFonts w:ascii="Arial" w:hAnsi="Arial" w:cs="Arial"/>
        </w:rPr>
        <w:t>Carapa</w:t>
      </w:r>
      <w:proofErr w:type="spellEnd"/>
      <w:r w:rsidRPr="00DE139E">
        <w:rPr>
          <w:rFonts w:ascii="Arial" w:hAnsi="Arial" w:cs="Arial"/>
        </w:rPr>
        <w:t xml:space="preserve"> </w:t>
      </w:r>
      <w:proofErr w:type="spellStart"/>
      <w:r w:rsidRPr="00DE139E">
        <w:rPr>
          <w:rFonts w:ascii="Arial" w:hAnsi="Arial" w:cs="Arial"/>
        </w:rPr>
        <w:t>procera</w:t>
      </w:r>
      <w:proofErr w:type="spellEnd"/>
      <w:r w:rsidRPr="00DE139E">
        <w:rPr>
          <w:rFonts w:ascii="Arial" w:hAnsi="Arial" w:cs="Arial"/>
        </w:rPr>
        <w:t xml:space="preserve"> and </w:t>
      </w:r>
      <w:proofErr w:type="spellStart"/>
      <w:r w:rsidRPr="00DE139E">
        <w:rPr>
          <w:rFonts w:ascii="Arial" w:hAnsi="Arial" w:cs="Arial"/>
        </w:rPr>
        <w:t>Elaeis</w:t>
      </w:r>
      <w:proofErr w:type="spellEnd"/>
      <w:r w:rsidRPr="00DE139E">
        <w:rPr>
          <w:rFonts w:ascii="Arial" w:hAnsi="Arial" w:cs="Arial"/>
        </w:rPr>
        <w:t xml:space="preserve"> </w:t>
      </w:r>
      <w:proofErr w:type="spellStart"/>
      <w:r w:rsidRPr="00DE139E">
        <w:rPr>
          <w:rFonts w:ascii="Arial" w:hAnsi="Arial" w:cs="Arial"/>
        </w:rPr>
        <w:t>guineensis</w:t>
      </w:r>
      <w:proofErr w:type="spellEnd"/>
      <w:r w:rsidRPr="00DE139E">
        <w:rPr>
          <w:rFonts w:ascii="Arial" w:hAnsi="Arial" w:cs="Arial"/>
        </w:rPr>
        <w:t xml:space="preserve"> (Jacq.). In this habitat litter is abundant in places and decaying stumps of savanna palm tree </w:t>
      </w:r>
      <w:proofErr w:type="spellStart"/>
      <w:r w:rsidRPr="00DE139E">
        <w:rPr>
          <w:rFonts w:ascii="Arial" w:hAnsi="Arial" w:cs="Arial"/>
        </w:rPr>
        <w:t>Borassus</w:t>
      </w:r>
      <w:proofErr w:type="spellEnd"/>
      <w:r w:rsidRPr="00DE139E">
        <w:rPr>
          <w:rFonts w:ascii="Arial" w:hAnsi="Arial" w:cs="Arial"/>
        </w:rPr>
        <w:t xml:space="preserve"> </w:t>
      </w:r>
      <w:proofErr w:type="spellStart"/>
      <w:r w:rsidRPr="00DE139E">
        <w:rPr>
          <w:rFonts w:ascii="Arial" w:hAnsi="Arial" w:cs="Arial"/>
        </w:rPr>
        <w:t>aethiopum</w:t>
      </w:r>
      <w:proofErr w:type="spellEnd"/>
      <w:r w:rsidRPr="00DE139E">
        <w:rPr>
          <w:rFonts w:ascii="Arial" w:hAnsi="Arial" w:cs="Arial"/>
        </w:rPr>
        <w:t xml:space="preserve"> (</w:t>
      </w:r>
      <w:proofErr w:type="gramStart"/>
      <w:r w:rsidRPr="00DE139E">
        <w:rPr>
          <w:rFonts w:ascii="Arial" w:hAnsi="Arial" w:cs="Arial"/>
        </w:rPr>
        <w:t>Mart. )</w:t>
      </w:r>
      <w:proofErr w:type="gramEnd"/>
      <w:r w:rsidRPr="00DE139E">
        <w:rPr>
          <w:rFonts w:ascii="Arial" w:hAnsi="Arial" w:cs="Arial"/>
        </w:rPr>
        <w:t xml:space="preserve"> </w:t>
      </w:r>
      <w:proofErr w:type="spellStart"/>
      <w:r w:rsidRPr="00DE139E">
        <w:rPr>
          <w:rFonts w:ascii="Arial" w:hAnsi="Arial" w:cs="Arial"/>
        </w:rPr>
        <w:t>Warb</w:t>
      </w:r>
      <w:proofErr w:type="spellEnd"/>
      <w:r w:rsidRPr="00DE139E">
        <w:rPr>
          <w:rFonts w:ascii="Arial" w:hAnsi="Arial" w:cs="Arial"/>
        </w:rPr>
        <w:t>. Are still present, indicating a past savanna ecosystem (Gautier, 1990).</w:t>
      </w:r>
    </w:p>
    <w:p w14:paraId="77AF16BA" w14:textId="77777777" w:rsidR="007D7EB5" w:rsidRPr="00DE139E" w:rsidRDefault="007D7EB5" w:rsidP="007D7EB5">
      <w:pPr>
        <w:pStyle w:val="Body"/>
        <w:rPr>
          <w:rFonts w:ascii="Arial" w:hAnsi="Arial" w:cs="Arial"/>
        </w:rPr>
      </w:pPr>
      <w:r w:rsidRPr="00DE139E">
        <w:rPr>
          <w:rFonts w:ascii="Arial" w:hAnsi="Arial" w:cs="Arial"/>
        </w:rPr>
        <w:lastRenderedPageBreak/>
        <w:t xml:space="preserve">The </w:t>
      </w:r>
      <w:proofErr w:type="spellStart"/>
      <w:r w:rsidRPr="00DE139E">
        <w:rPr>
          <w:rFonts w:ascii="Arial" w:hAnsi="Arial" w:cs="Arial"/>
        </w:rPr>
        <w:t>Galery</w:t>
      </w:r>
      <w:proofErr w:type="spellEnd"/>
      <w:r w:rsidRPr="00DE139E">
        <w:rPr>
          <w:rFonts w:ascii="Arial" w:hAnsi="Arial" w:cs="Arial"/>
        </w:rPr>
        <w:t xml:space="preserve"> Forest (</w:t>
      </w:r>
      <w:proofErr w:type="spellStart"/>
      <w:r w:rsidRPr="00DE139E">
        <w:rPr>
          <w:rFonts w:ascii="Arial" w:hAnsi="Arial" w:cs="Arial"/>
        </w:rPr>
        <w:t>FoGa</w:t>
      </w:r>
      <w:proofErr w:type="spellEnd"/>
      <w:r w:rsidRPr="00DE139E">
        <w:rPr>
          <w:rFonts w:ascii="Arial" w:hAnsi="Arial" w:cs="Arial"/>
        </w:rPr>
        <w:t xml:space="preserve">) located at the border of the </w:t>
      </w:r>
      <w:proofErr w:type="spellStart"/>
      <w:r w:rsidRPr="00DE139E">
        <w:rPr>
          <w:rFonts w:ascii="Arial" w:hAnsi="Arial" w:cs="Arial"/>
        </w:rPr>
        <w:t>Bandama</w:t>
      </w:r>
      <w:proofErr w:type="spellEnd"/>
      <w:r w:rsidRPr="00DE139E">
        <w:rPr>
          <w:rFonts w:ascii="Arial" w:hAnsi="Arial" w:cs="Arial"/>
        </w:rPr>
        <w:t xml:space="preserve"> river is </w:t>
      </w:r>
      <w:proofErr w:type="spellStart"/>
      <w:r w:rsidRPr="00DE139E">
        <w:rPr>
          <w:rFonts w:ascii="Arial" w:hAnsi="Arial" w:cs="Arial"/>
        </w:rPr>
        <w:t>characterised</w:t>
      </w:r>
      <w:proofErr w:type="spellEnd"/>
      <w:r w:rsidRPr="00DE139E">
        <w:rPr>
          <w:rFonts w:ascii="Arial" w:hAnsi="Arial" w:cs="Arial"/>
        </w:rPr>
        <w:t xml:space="preserve"> by a well-closed canopy and a very sparse understory with a significant amount of litter. It has a homogeneous physical structure and is made up of woody forest species. The tree species are dominated by Croton </w:t>
      </w:r>
      <w:proofErr w:type="spellStart"/>
      <w:r w:rsidRPr="00DE139E">
        <w:rPr>
          <w:rFonts w:ascii="Arial" w:hAnsi="Arial" w:cs="Arial"/>
        </w:rPr>
        <w:t>scarciesii</w:t>
      </w:r>
      <w:proofErr w:type="spellEnd"/>
      <w:r w:rsidRPr="00DE139E">
        <w:rPr>
          <w:rFonts w:ascii="Arial" w:hAnsi="Arial" w:cs="Arial"/>
        </w:rPr>
        <w:t xml:space="preserve"> Sc. Elliot. and </w:t>
      </w:r>
      <w:proofErr w:type="spellStart"/>
      <w:r w:rsidRPr="00DE139E">
        <w:rPr>
          <w:rFonts w:ascii="Arial" w:hAnsi="Arial" w:cs="Arial"/>
        </w:rPr>
        <w:t>Cynometra</w:t>
      </w:r>
      <w:proofErr w:type="spellEnd"/>
      <w:r w:rsidRPr="00DE139E">
        <w:rPr>
          <w:rFonts w:ascii="Arial" w:hAnsi="Arial" w:cs="Arial"/>
        </w:rPr>
        <w:t xml:space="preserve"> </w:t>
      </w:r>
      <w:proofErr w:type="spellStart"/>
      <w:r w:rsidRPr="00DE139E">
        <w:rPr>
          <w:rFonts w:ascii="Arial" w:hAnsi="Arial" w:cs="Arial"/>
        </w:rPr>
        <w:t>megalophylla</w:t>
      </w:r>
      <w:proofErr w:type="spellEnd"/>
      <w:r w:rsidRPr="00DE139E">
        <w:rPr>
          <w:rFonts w:ascii="Arial" w:hAnsi="Arial" w:cs="Arial"/>
        </w:rPr>
        <w:t xml:space="preserve"> Harms. (</w:t>
      </w:r>
      <w:proofErr w:type="spellStart"/>
      <w:r w:rsidRPr="00DE139E">
        <w:rPr>
          <w:rFonts w:ascii="Arial" w:hAnsi="Arial" w:cs="Arial"/>
        </w:rPr>
        <w:t>Gueulou</w:t>
      </w:r>
      <w:proofErr w:type="spellEnd"/>
      <w:r w:rsidRPr="00DE139E">
        <w:rPr>
          <w:rFonts w:ascii="Arial" w:hAnsi="Arial" w:cs="Arial"/>
        </w:rPr>
        <w:t xml:space="preserve"> et al., 2018). </w:t>
      </w:r>
    </w:p>
    <w:p w14:paraId="038955A7" w14:textId="65026119" w:rsidR="002E0D56" w:rsidRPr="00DE139E" w:rsidRDefault="007D7EB5" w:rsidP="007D7EB5">
      <w:pPr>
        <w:pStyle w:val="Body"/>
        <w:spacing w:after="0"/>
        <w:rPr>
          <w:rFonts w:ascii="Arial" w:hAnsi="Arial" w:cs="Arial"/>
        </w:rPr>
      </w:pPr>
      <w:r w:rsidRPr="00DE139E">
        <w:rPr>
          <w:rFonts w:ascii="Arial" w:hAnsi="Arial" w:cs="Arial"/>
        </w:rPr>
        <w:t>The annually Burned savanna (</w:t>
      </w:r>
      <w:proofErr w:type="spellStart"/>
      <w:r w:rsidRPr="00DE139E">
        <w:rPr>
          <w:rFonts w:ascii="Arial" w:hAnsi="Arial" w:cs="Arial"/>
        </w:rPr>
        <w:t>SaBr</w:t>
      </w:r>
      <w:proofErr w:type="spellEnd"/>
      <w:r w:rsidRPr="00DE139E">
        <w:rPr>
          <w:rFonts w:ascii="Arial" w:hAnsi="Arial" w:cs="Arial"/>
        </w:rPr>
        <w:t xml:space="preserve">) is a tropical grassland with herbaceous carpet, 0-2 m high. It consists mainly of </w:t>
      </w:r>
      <w:proofErr w:type="spellStart"/>
      <w:r w:rsidRPr="00DE139E">
        <w:rPr>
          <w:rFonts w:ascii="Arial" w:hAnsi="Arial" w:cs="Arial"/>
        </w:rPr>
        <w:t>Poaceae</w:t>
      </w:r>
      <w:proofErr w:type="spellEnd"/>
      <w:r w:rsidRPr="00DE139E">
        <w:rPr>
          <w:rFonts w:ascii="Arial" w:hAnsi="Arial" w:cs="Arial"/>
        </w:rPr>
        <w:t xml:space="preserve"> (75 to 99% of total biomass) and small </w:t>
      </w:r>
      <w:proofErr w:type="spellStart"/>
      <w:r w:rsidRPr="00DE139E">
        <w:rPr>
          <w:rFonts w:ascii="Arial" w:hAnsi="Arial" w:cs="Arial"/>
        </w:rPr>
        <w:t>Cyperaceae</w:t>
      </w:r>
      <w:proofErr w:type="spellEnd"/>
      <w:r w:rsidRPr="00DE139E">
        <w:rPr>
          <w:rFonts w:ascii="Arial" w:hAnsi="Arial" w:cs="Arial"/>
        </w:rPr>
        <w:t xml:space="preserve"> (</w:t>
      </w:r>
      <w:proofErr w:type="spellStart"/>
      <w:r w:rsidRPr="00DE139E">
        <w:rPr>
          <w:rFonts w:ascii="Arial" w:hAnsi="Arial" w:cs="Arial"/>
        </w:rPr>
        <w:t>Lamotte</w:t>
      </w:r>
      <w:proofErr w:type="spellEnd"/>
      <w:r w:rsidRPr="00DE139E">
        <w:rPr>
          <w:rFonts w:ascii="Arial" w:hAnsi="Arial" w:cs="Arial"/>
        </w:rPr>
        <w:t xml:space="preserve">, 1967). On well-drained soils, the dominant species are </w:t>
      </w:r>
      <w:proofErr w:type="spellStart"/>
      <w:r w:rsidRPr="00DE139E">
        <w:rPr>
          <w:rFonts w:ascii="Arial" w:hAnsi="Arial" w:cs="Arial"/>
        </w:rPr>
        <w:t>Andropogon</w:t>
      </w:r>
      <w:proofErr w:type="spellEnd"/>
      <w:r w:rsidRPr="00DE139E">
        <w:rPr>
          <w:rFonts w:ascii="Arial" w:hAnsi="Arial" w:cs="Arial"/>
        </w:rPr>
        <w:t xml:space="preserve"> </w:t>
      </w:r>
      <w:proofErr w:type="spellStart"/>
      <w:r w:rsidRPr="00DE139E">
        <w:rPr>
          <w:rFonts w:ascii="Arial" w:hAnsi="Arial" w:cs="Arial"/>
        </w:rPr>
        <w:t>schirensis</w:t>
      </w:r>
      <w:proofErr w:type="spellEnd"/>
      <w:r w:rsidRPr="00DE139E">
        <w:rPr>
          <w:rFonts w:ascii="Arial" w:hAnsi="Arial" w:cs="Arial"/>
        </w:rPr>
        <w:t xml:space="preserve"> </w:t>
      </w:r>
      <w:proofErr w:type="spellStart"/>
      <w:r w:rsidRPr="00DE139E">
        <w:rPr>
          <w:rFonts w:ascii="Arial" w:hAnsi="Arial" w:cs="Arial"/>
        </w:rPr>
        <w:t>Hochst</w:t>
      </w:r>
      <w:proofErr w:type="spellEnd"/>
      <w:r w:rsidRPr="00DE139E">
        <w:rPr>
          <w:rFonts w:ascii="Arial" w:hAnsi="Arial" w:cs="Arial"/>
        </w:rPr>
        <w:t xml:space="preserve">. ex </w:t>
      </w:r>
      <w:proofErr w:type="spellStart"/>
      <w:proofErr w:type="gramStart"/>
      <w:r w:rsidRPr="00DE139E">
        <w:rPr>
          <w:rFonts w:ascii="Arial" w:hAnsi="Arial" w:cs="Arial"/>
        </w:rPr>
        <w:t>A.Rich</w:t>
      </w:r>
      <w:proofErr w:type="spellEnd"/>
      <w:proofErr w:type="gramEnd"/>
      <w:r w:rsidRPr="00DE139E">
        <w:rPr>
          <w:rFonts w:ascii="Arial" w:hAnsi="Arial" w:cs="Arial"/>
        </w:rPr>
        <w:t xml:space="preserve">., </w:t>
      </w:r>
      <w:proofErr w:type="spellStart"/>
      <w:r w:rsidRPr="00DE139E">
        <w:rPr>
          <w:rFonts w:ascii="Arial" w:hAnsi="Arial" w:cs="Arial"/>
        </w:rPr>
        <w:t>Hyparrhenia</w:t>
      </w:r>
      <w:proofErr w:type="spellEnd"/>
      <w:r w:rsidRPr="00DE139E">
        <w:rPr>
          <w:rFonts w:ascii="Arial" w:hAnsi="Arial" w:cs="Arial"/>
        </w:rPr>
        <w:t xml:space="preserve"> </w:t>
      </w:r>
      <w:proofErr w:type="spellStart"/>
      <w:r w:rsidRPr="00DE139E">
        <w:rPr>
          <w:rFonts w:ascii="Arial" w:hAnsi="Arial" w:cs="Arial"/>
        </w:rPr>
        <w:t>diplandra</w:t>
      </w:r>
      <w:proofErr w:type="spellEnd"/>
      <w:r w:rsidRPr="00DE139E">
        <w:rPr>
          <w:rFonts w:ascii="Arial" w:hAnsi="Arial" w:cs="Arial"/>
        </w:rPr>
        <w:t xml:space="preserve"> </w:t>
      </w:r>
      <w:proofErr w:type="spellStart"/>
      <w:r w:rsidRPr="00DE139E">
        <w:rPr>
          <w:rFonts w:ascii="Arial" w:hAnsi="Arial" w:cs="Arial"/>
        </w:rPr>
        <w:t>Stapf</w:t>
      </w:r>
      <w:proofErr w:type="spellEnd"/>
      <w:r w:rsidRPr="00DE139E">
        <w:rPr>
          <w:rFonts w:ascii="Arial" w:hAnsi="Arial" w:cs="Arial"/>
        </w:rPr>
        <w:t xml:space="preserve">., H. </w:t>
      </w:r>
      <w:proofErr w:type="spellStart"/>
      <w:r w:rsidRPr="00DE139E">
        <w:rPr>
          <w:rFonts w:ascii="Arial" w:hAnsi="Arial" w:cs="Arial"/>
        </w:rPr>
        <w:t>smithiana</w:t>
      </w:r>
      <w:proofErr w:type="spellEnd"/>
      <w:r w:rsidRPr="00DE139E">
        <w:rPr>
          <w:rFonts w:ascii="Arial" w:hAnsi="Arial" w:cs="Arial"/>
        </w:rPr>
        <w:t xml:space="preserve"> </w:t>
      </w:r>
      <w:proofErr w:type="spellStart"/>
      <w:r w:rsidRPr="00DE139E">
        <w:rPr>
          <w:rFonts w:ascii="Arial" w:hAnsi="Arial" w:cs="Arial"/>
        </w:rPr>
        <w:t>Stapf</w:t>
      </w:r>
      <w:proofErr w:type="spellEnd"/>
      <w:r w:rsidRPr="00DE139E">
        <w:rPr>
          <w:rFonts w:ascii="Arial" w:hAnsi="Arial" w:cs="Arial"/>
        </w:rPr>
        <w:t xml:space="preserve">., and </w:t>
      </w:r>
      <w:proofErr w:type="spellStart"/>
      <w:r w:rsidRPr="00DE139E">
        <w:rPr>
          <w:rFonts w:ascii="Arial" w:hAnsi="Arial" w:cs="Arial"/>
        </w:rPr>
        <w:t>Imperata</w:t>
      </w:r>
      <w:proofErr w:type="spellEnd"/>
      <w:r w:rsidRPr="00DE139E">
        <w:rPr>
          <w:rFonts w:ascii="Arial" w:hAnsi="Arial" w:cs="Arial"/>
        </w:rPr>
        <w:t xml:space="preserve"> </w:t>
      </w:r>
      <w:proofErr w:type="spellStart"/>
      <w:r w:rsidRPr="00DE139E">
        <w:rPr>
          <w:rFonts w:ascii="Arial" w:hAnsi="Arial" w:cs="Arial"/>
        </w:rPr>
        <w:t>cylindrica</w:t>
      </w:r>
      <w:proofErr w:type="spellEnd"/>
      <w:r w:rsidRPr="00DE139E">
        <w:rPr>
          <w:rFonts w:ascii="Arial" w:hAnsi="Arial" w:cs="Arial"/>
        </w:rPr>
        <w:t xml:space="preserve">, all belonging to the family </w:t>
      </w:r>
      <w:proofErr w:type="spellStart"/>
      <w:r w:rsidRPr="00DE139E">
        <w:rPr>
          <w:rFonts w:ascii="Arial" w:hAnsi="Arial" w:cs="Arial"/>
        </w:rPr>
        <w:t>Andropogoneae</w:t>
      </w:r>
      <w:proofErr w:type="spellEnd"/>
      <w:r w:rsidRPr="00DE139E">
        <w:rPr>
          <w:rFonts w:ascii="Arial" w:hAnsi="Arial" w:cs="Arial"/>
        </w:rPr>
        <w:t xml:space="preserve"> (</w:t>
      </w:r>
      <w:proofErr w:type="spellStart"/>
      <w:r w:rsidRPr="00DE139E">
        <w:rPr>
          <w:rFonts w:ascii="Arial" w:hAnsi="Arial" w:cs="Arial"/>
        </w:rPr>
        <w:t>Menaut</w:t>
      </w:r>
      <w:proofErr w:type="spellEnd"/>
      <w:r w:rsidRPr="00DE139E">
        <w:rPr>
          <w:rFonts w:ascii="Arial" w:hAnsi="Arial" w:cs="Arial"/>
        </w:rPr>
        <w:t xml:space="preserve"> &amp; </w:t>
      </w:r>
      <w:proofErr w:type="spellStart"/>
      <w:r w:rsidRPr="00DE139E">
        <w:rPr>
          <w:rFonts w:ascii="Arial" w:hAnsi="Arial" w:cs="Arial"/>
        </w:rPr>
        <w:t>Abbadie</w:t>
      </w:r>
      <w:proofErr w:type="spellEnd"/>
      <w:r w:rsidRPr="00DE139E">
        <w:rPr>
          <w:rFonts w:ascii="Arial" w:hAnsi="Arial" w:cs="Arial"/>
        </w:rPr>
        <w:t xml:space="preserve"> 2006). This habitat is dominated by </w:t>
      </w:r>
      <w:proofErr w:type="spellStart"/>
      <w:r w:rsidRPr="00DE139E">
        <w:rPr>
          <w:rFonts w:ascii="Arial" w:hAnsi="Arial" w:cs="Arial"/>
        </w:rPr>
        <w:t>Borassus</w:t>
      </w:r>
      <w:proofErr w:type="spellEnd"/>
      <w:r w:rsidRPr="00DE139E">
        <w:rPr>
          <w:rFonts w:ascii="Arial" w:hAnsi="Arial" w:cs="Arial"/>
        </w:rPr>
        <w:t xml:space="preserve"> </w:t>
      </w:r>
      <w:proofErr w:type="spellStart"/>
      <w:r w:rsidRPr="00DE139E">
        <w:rPr>
          <w:rFonts w:ascii="Arial" w:hAnsi="Arial" w:cs="Arial"/>
        </w:rPr>
        <w:t>aethiopum</w:t>
      </w:r>
      <w:proofErr w:type="spellEnd"/>
      <w:r w:rsidRPr="00DE139E">
        <w:rPr>
          <w:rFonts w:ascii="Arial" w:hAnsi="Arial" w:cs="Arial"/>
        </w:rPr>
        <w:t xml:space="preserve"> Mart. palm trees (Gautier, 1990) and further </w:t>
      </w:r>
      <w:proofErr w:type="spellStart"/>
      <w:r w:rsidRPr="00DE139E">
        <w:rPr>
          <w:rFonts w:ascii="Arial" w:hAnsi="Arial" w:cs="Arial"/>
        </w:rPr>
        <w:t>Crossopteryx</w:t>
      </w:r>
      <w:proofErr w:type="spellEnd"/>
      <w:r w:rsidRPr="00DE139E">
        <w:rPr>
          <w:rFonts w:ascii="Arial" w:hAnsi="Arial" w:cs="Arial"/>
        </w:rPr>
        <w:t xml:space="preserve"> </w:t>
      </w:r>
      <w:proofErr w:type="spellStart"/>
      <w:r w:rsidRPr="00DE139E">
        <w:rPr>
          <w:rFonts w:ascii="Arial" w:hAnsi="Arial" w:cs="Arial"/>
        </w:rPr>
        <w:t>febrifuga</w:t>
      </w:r>
      <w:proofErr w:type="spellEnd"/>
      <w:r w:rsidRPr="00DE139E">
        <w:rPr>
          <w:rFonts w:ascii="Arial" w:hAnsi="Arial" w:cs="Arial"/>
        </w:rPr>
        <w:t xml:space="preserve"> </w:t>
      </w:r>
      <w:proofErr w:type="spellStart"/>
      <w:r w:rsidRPr="00DE139E">
        <w:rPr>
          <w:rFonts w:ascii="Arial" w:hAnsi="Arial" w:cs="Arial"/>
        </w:rPr>
        <w:t>Benth</w:t>
      </w:r>
      <w:proofErr w:type="spellEnd"/>
      <w:r w:rsidRPr="00DE139E">
        <w:rPr>
          <w:rFonts w:ascii="Arial" w:hAnsi="Arial" w:cs="Arial"/>
        </w:rPr>
        <w:t>. (</w:t>
      </w:r>
      <w:proofErr w:type="spellStart"/>
      <w:r w:rsidRPr="00DE139E">
        <w:rPr>
          <w:rFonts w:ascii="Arial" w:hAnsi="Arial" w:cs="Arial"/>
        </w:rPr>
        <w:t>Rubiaceae</w:t>
      </w:r>
      <w:proofErr w:type="spellEnd"/>
      <w:r w:rsidRPr="00DE139E">
        <w:rPr>
          <w:rFonts w:ascii="Arial" w:hAnsi="Arial" w:cs="Arial"/>
        </w:rPr>
        <w:t xml:space="preserve">), </w:t>
      </w:r>
      <w:proofErr w:type="spellStart"/>
      <w:r w:rsidRPr="00DE139E">
        <w:rPr>
          <w:rFonts w:ascii="Arial" w:hAnsi="Arial" w:cs="Arial"/>
        </w:rPr>
        <w:t>Piliostigma</w:t>
      </w:r>
      <w:proofErr w:type="spellEnd"/>
      <w:r w:rsidRPr="00DE139E">
        <w:rPr>
          <w:rFonts w:ascii="Arial" w:hAnsi="Arial" w:cs="Arial"/>
        </w:rPr>
        <w:t xml:space="preserve"> </w:t>
      </w:r>
      <w:proofErr w:type="spellStart"/>
      <w:r w:rsidRPr="00DE139E">
        <w:rPr>
          <w:rFonts w:ascii="Arial" w:hAnsi="Arial" w:cs="Arial"/>
        </w:rPr>
        <w:t>thonningii</w:t>
      </w:r>
      <w:proofErr w:type="spellEnd"/>
      <w:r w:rsidRPr="00DE139E">
        <w:rPr>
          <w:rFonts w:ascii="Arial" w:hAnsi="Arial" w:cs="Arial"/>
        </w:rPr>
        <w:t xml:space="preserve"> (</w:t>
      </w:r>
      <w:proofErr w:type="spellStart"/>
      <w:r w:rsidRPr="00DE139E">
        <w:rPr>
          <w:rFonts w:ascii="Arial" w:hAnsi="Arial" w:cs="Arial"/>
        </w:rPr>
        <w:t>Schumach</w:t>
      </w:r>
      <w:proofErr w:type="spellEnd"/>
      <w:r w:rsidRPr="00DE139E">
        <w:rPr>
          <w:rFonts w:ascii="Arial" w:hAnsi="Arial" w:cs="Arial"/>
        </w:rPr>
        <w:t>.) Milne-</w:t>
      </w:r>
      <w:proofErr w:type="spellStart"/>
      <w:r w:rsidRPr="00DE139E">
        <w:rPr>
          <w:rFonts w:ascii="Arial" w:hAnsi="Arial" w:cs="Arial"/>
        </w:rPr>
        <w:t>Redh</w:t>
      </w:r>
      <w:proofErr w:type="spellEnd"/>
      <w:r w:rsidRPr="00DE139E">
        <w:rPr>
          <w:rFonts w:ascii="Arial" w:hAnsi="Arial" w:cs="Arial"/>
        </w:rPr>
        <w:t xml:space="preserve">, </w:t>
      </w:r>
      <w:proofErr w:type="spellStart"/>
      <w:r w:rsidRPr="00DE139E">
        <w:rPr>
          <w:rFonts w:ascii="Arial" w:hAnsi="Arial" w:cs="Arial"/>
        </w:rPr>
        <w:t>Bridelia</w:t>
      </w:r>
      <w:proofErr w:type="spellEnd"/>
      <w:r w:rsidRPr="00DE139E">
        <w:rPr>
          <w:rFonts w:ascii="Arial" w:hAnsi="Arial" w:cs="Arial"/>
        </w:rPr>
        <w:t xml:space="preserve"> </w:t>
      </w:r>
      <w:proofErr w:type="spellStart"/>
      <w:r w:rsidRPr="00DE139E">
        <w:rPr>
          <w:rFonts w:ascii="Arial" w:hAnsi="Arial" w:cs="Arial"/>
        </w:rPr>
        <w:t>ferruginea</w:t>
      </w:r>
      <w:proofErr w:type="spellEnd"/>
      <w:r w:rsidRPr="00DE139E">
        <w:rPr>
          <w:rFonts w:ascii="Arial" w:hAnsi="Arial" w:cs="Arial"/>
        </w:rPr>
        <w:t xml:space="preserve"> </w:t>
      </w:r>
      <w:proofErr w:type="spellStart"/>
      <w:r w:rsidRPr="00DE139E">
        <w:rPr>
          <w:rFonts w:ascii="Arial" w:hAnsi="Arial" w:cs="Arial"/>
        </w:rPr>
        <w:t>Benth</w:t>
      </w:r>
      <w:proofErr w:type="spellEnd"/>
      <w:r w:rsidRPr="00DE139E">
        <w:rPr>
          <w:rFonts w:ascii="Arial" w:hAnsi="Arial" w:cs="Arial"/>
        </w:rPr>
        <w:t>., and Annona senegalensis Pers. (</w:t>
      </w:r>
      <w:proofErr w:type="spellStart"/>
      <w:r w:rsidRPr="00DE139E">
        <w:rPr>
          <w:rFonts w:ascii="Arial" w:hAnsi="Arial" w:cs="Arial"/>
        </w:rPr>
        <w:t>Menaut</w:t>
      </w:r>
      <w:proofErr w:type="spellEnd"/>
      <w:r w:rsidRPr="00DE139E">
        <w:rPr>
          <w:rFonts w:ascii="Arial" w:hAnsi="Arial" w:cs="Arial"/>
        </w:rPr>
        <w:t xml:space="preserve"> &amp; </w:t>
      </w:r>
      <w:proofErr w:type="spellStart"/>
      <w:r w:rsidRPr="00DE139E">
        <w:rPr>
          <w:rFonts w:ascii="Arial" w:hAnsi="Arial" w:cs="Arial"/>
        </w:rPr>
        <w:t>Abbadie</w:t>
      </w:r>
      <w:proofErr w:type="spellEnd"/>
      <w:r w:rsidRPr="00DE139E">
        <w:rPr>
          <w:rFonts w:ascii="Arial" w:hAnsi="Arial" w:cs="Arial"/>
        </w:rPr>
        <w:t>, 2006).</w:t>
      </w:r>
    </w:p>
    <w:p w14:paraId="7B64E924" w14:textId="63DFA4C9" w:rsidR="007D7EB5" w:rsidRPr="00DE139E" w:rsidRDefault="007D7EB5" w:rsidP="007D7EB5">
      <w:pPr>
        <w:pStyle w:val="Body"/>
        <w:spacing w:after="0"/>
        <w:rPr>
          <w:rFonts w:ascii="Arial" w:hAnsi="Arial" w:cs="Arial"/>
        </w:rPr>
      </w:pPr>
    </w:p>
    <w:p w14:paraId="16C2E32C" w14:textId="77777777" w:rsidR="00EB54F7" w:rsidRPr="00DE139E" w:rsidRDefault="00EB54F7" w:rsidP="007D7EB5">
      <w:pPr>
        <w:pStyle w:val="Body"/>
        <w:spacing w:after="0"/>
        <w:rPr>
          <w:rFonts w:ascii="Arial" w:hAnsi="Arial" w:cs="Arial"/>
        </w:rPr>
      </w:pPr>
    </w:p>
    <w:p w14:paraId="38D59448" w14:textId="716E9EFB" w:rsidR="007D7EB5" w:rsidRPr="00DE139E" w:rsidRDefault="007D7EB5" w:rsidP="007D7EB5">
      <w:pPr>
        <w:pStyle w:val="Body"/>
        <w:spacing w:after="0"/>
        <w:rPr>
          <w:rFonts w:ascii="Arial" w:hAnsi="Arial" w:cs="Arial"/>
        </w:rPr>
      </w:pPr>
      <w:r w:rsidRPr="00DE139E">
        <w:rPr>
          <w:noProof/>
        </w:rPr>
        <w:drawing>
          <wp:anchor distT="0" distB="0" distL="114300" distR="114300" simplePos="0" relativeHeight="251658240" behindDoc="1" locked="0" layoutInCell="1" allowOverlap="1" wp14:anchorId="3BD5ECC2" wp14:editId="561141E0">
            <wp:simplePos x="0" y="0"/>
            <wp:positionH relativeFrom="column">
              <wp:posOffset>-3451</wp:posOffset>
            </wp:positionH>
            <wp:positionV relativeFrom="paragraph">
              <wp:posOffset>0</wp:posOffset>
            </wp:positionV>
            <wp:extent cx="5212080" cy="4412615"/>
            <wp:effectExtent l="0" t="0" r="7620" b="698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41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D76D4" w14:textId="11CE5B8C" w:rsidR="007D7EB5" w:rsidRPr="00DE139E" w:rsidRDefault="007D7EB5" w:rsidP="007D7EB5">
      <w:pPr>
        <w:pStyle w:val="Body"/>
        <w:spacing w:after="0"/>
        <w:rPr>
          <w:rFonts w:ascii="Arial" w:hAnsi="Arial" w:cs="Arial"/>
        </w:rPr>
      </w:pPr>
    </w:p>
    <w:p w14:paraId="349AD204" w14:textId="5D28180C" w:rsidR="007D7EB5" w:rsidRPr="00DE139E" w:rsidRDefault="007D7EB5" w:rsidP="007D7EB5">
      <w:pPr>
        <w:pStyle w:val="Body"/>
        <w:spacing w:after="0"/>
        <w:rPr>
          <w:rFonts w:ascii="Arial" w:hAnsi="Arial" w:cs="Arial"/>
        </w:rPr>
      </w:pPr>
    </w:p>
    <w:p w14:paraId="662F78B9" w14:textId="0C90115A" w:rsidR="007D7EB5" w:rsidRPr="00DE139E" w:rsidRDefault="007D7EB5" w:rsidP="007D7EB5">
      <w:pPr>
        <w:pStyle w:val="Body"/>
        <w:spacing w:after="0"/>
        <w:rPr>
          <w:rFonts w:ascii="Arial" w:hAnsi="Arial" w:cs="Arial"/>
        </w:rPr>
      </w:pPr>
    </w:p>
    <w:p w14:paraId="0DF67214" w14:textId="7E79BBCB" w:rsidR="007D7EB5" w:rsidRPr="00DE139E" w:rsidRDefault="007D7EB5" w:rsidP="007D7EB5">
      <w:pPr>
        <w:pStyle w:val="Body"/>
        <w:spacing w:after="0"/>
        <w:rPr>
          <w:rFonts w:ascii="Arial" w:hAnsi="Arial" w:cs="Arial"/>
        </w:rPr>
      </w:pPr>
    </w:p>
    <w:p w14:paraId="1F265841" w14:textId="69AA3B1B" w:rsidR="007D7EB5" w:rsidRPr="00DE139E" w:rsidRDefault="007D7EB5" w:rsidP="007D7EB5">
      <w:pPr>
        <w:pStyle w:val="Body"/>
        <w:spacing w:after="0"/>
        <w:rPr>
          <w:rFonts w:ascii="Arial" w:hAnsi="Arial" w:cs="Arial"/>
        </w:rPr>
      </w:pPr>
    </w:p>
    <w:p w14:paraId="42AA723F" w14:textId="6E246C43" w:rsidR="007D7EB5" w:rsidRPr="00DE139E" w:rsidRDefault="007D7EB5" w:rsidP="007D7EB5">
      <w:pPr>
        <w:pStyle w:val="Body"/>
        <w:spacing w:after="0"/>
        <w:rPr>
          <w:rFonts w:ascii="Arial" w:hAnsi="Arial" w:cs="Arial"/>
        </w:rPr>
      </w:pPr>
    </w:p>
    <w:p w14:paraId="065A3610" w14:textId="415F5438" w:rsidR="007D7EB5" w:rsidRPr="00DE139E" w:rsidRDefault="007D7EB5" w:rsidP="007D7EB5">
      <w:pPr>
        <w:pStyle w:val="Body"/>
        <w:spacing w:after="0"/>
        <w:rPr>
          <w:rFonts w:ascii="Arial" w:hAnsi="Arial" w:cs="Arial"/>
        </w:rPr>
      </w:pPr>
    </w:p>
    <w:p w14:paraId="012EC782" w14:textId="1453F54E" w:rsidR="007D7EB5" w:rsidRPr="00DE139E" w:rsidRDefault="007D7EB5" w:rsidP="007D7EB5">
      <w:pPr>
        <w:pStyle w:val="Body"/>
        <w:spacing w:after="0"/>
        <w:rPr>
          <w:rFonts w:ascii="Arial" w:hAnsi="Arial" w:cs="Arial"/>
        </w:rPr>
      </w:pPr>
    </w:p>
    <w:p w14:paraId="73F662A3" w14:textId="0038058C" w:rsidR="007D7EB5" w:rsidRPr="00DE139E" w:rsidRDefault="007D7EB5" w:rsidP="007D7EB5">
      <w:pPr>
        <w:pStyle w:val="Body"/>
        <w:spacing w:after="0"/>
        <w:rPr>
          <w:rFonts w:ascii="Arial" w:hAnsi="Arial" w:cs="Arial"/>
        </w:rPr>
      </w:pPr>
    </w:p>
    <w:p w14:paraId="00398363" w14:textId="1CB7DB20" w:rsidR="007D7EB5" w:rsidRPr="00DE139E" w:rsidRDefault="007D7EB5" w:rsidP="007D7EB5">
      <w:pPr>
        <w:pStyle w:val="Body"/>
        <w:spacing w:after="0"/>
        <w:rPr>
          <w:rFonts w:ascii="Arial" w:hAnsi="Arial" w:cs="Arial"/>
        </w:rPr>
      </w:pPr>
    </w:p>
    <w:p w14:paraId="545E0BA1" w14:textId="143082A3" w:rsidR="007D7EB5" w:rsidRPr="00DE139E" w:rsidRDefault="007D7EB5" w:rsidP="007D7EB5">
      <w:pPr>
        <w:pStyle w:val="Body"/>
        <w:spacing w:after="0"/>
        <w:rPr>
          <w:rFonts w:ascii="Arial" w:hAnsi="Arial" w:cs="Arial"/>
        </w:rPr>
      </w:pPr>
    </w:p>
    <w:p w14:paraId="24107345" w14:textId="577C3BCD" w:rsidR="007D7EB5" w:rsidRPr="00DE139E" w:rsidRDefault="007D7EB5" w:rsidP="007D7EB5">
      <w:pPr>
        <w:pStyle w:val="Body"/>
        <w:spacing w:after="0"/>
        <w:rPr>
          <w:rFonts w:ascii="Arial" w:hAnsi="Arial" w:cs="Arial"/>
        </w:rPr>
      </w:pPr>
    </w:p>
    <w:p w14:paraId="540EF95E" w14:textId="7D5A784C" w:rsidR="007D7EB5" w:rsidRPr="00DE139E" w:rsidRDefault="007D7EB5" w:rsidP="007D7EB5">
      <w:pPr>
        <w:pStyle w:val="Body"/>
        <w:spacing w:after="0"/>
        <w:rPr>
          <w:rFonts w:ascii="Arial" w:hAnsi="Arial" w:cs="Arial"/>
        </w:rPr>
      </w:pPr>
    </w:p>
    <w:p w14:paraId="12C601CF" w14:textId="371084C4" w:rsidR="007D7EB5" w:rsidRPr="00DE139E" w:rsidRDefault="007D7EB5" w:rsidP="007D7EB5">
      <w:pPr>
        <w:pStyle w:val="Body"/>
        <w:spacing w:after="0"/>
        <w:rPr>
          <w:rFonts w:ascii="Arial" w:hAnsi="Arial" w:cs="Arial"/>
        </w:rPr>
      </w:pPr>
    </w:p>
    <w:p w14:paraId="0FC21538" w14:textId="2D36ED22" w:rsidR="007D7EB5" w:rsidRPr="00DE139E" w:rsidRDefault="007D7EB5" w:rsidP="007D7EB5">
      <w:pPr>
        <w:pStyle w:val="Body"/>
        <w:spacing w:after="0"/>
        <w:rPr>
          <w:rFonts w:ascii="Arial" w:hAnsi="Arial" w:cs="Arial"/>
        </w:rPr>
      </w:pPr>
    </w:p>
    <w:p w14:paraId="2F34093E" w14:textId="211E2BF9" w:rsidR="007D7EB5" w:rsidRPr="00DE139E" w:rsidRDefault="007D7EB5" w:rsidP="007D7EB5">
      <w:pPr>
        <w:pStyle w:val="Body"/>
        <w:spacing w:after="0"/>
        <w:rPr>
          <w:rFonts w:ascii="Arial" w:hAnsi="Arial" w:cs="Arial"/>
        </w:rPr>
      </w:pPr>
    </w:p>
    <w:p w14:paraId="1D89C2EE" w14:textId="4D1103DC" w:rsidR="007D7EB5" w:rsidRPr="00DE139E" w:rsidRDefault="007D7EB5" w:rsidP="007D7EB5">
      <w:pPr>
        <w:pStyle w:val="Body"/>
        <w:spacing w:after="0"/>
        <w:rPr>
          <w:rFonts w:ascii="Arial" w:hAnsi="Arial" w:cs="Arial"/>
        </w:rPr>
      </w:pPr>
    </w:p>
    <w:p w14:paraId="20CDF62D" w14:textId="77777777" w:rsidR="007D7EB5" w:rsidRPr="00DE139E" w:rsidRDefault="007D7EB5" w:rsidP="007D7EB5">
      <w:pPr>
        <w:pStyle w:val="Body"/>
        <w:spacing w:after="0"/>
        <w:rPr>
          <w:rFonts w:ascii="Arial" w:hAnsi="Arial" w:cs="Arial"/>
        </w:rPr>
      </w:pPr>
    </w:p>
    <w:p w14:paraId="7B49292D" w14:textId="69A457A2" w:rsidR="007D7EB5" w:rsidRPr="00DE139E" w:rsidRDefault="007D7EB5" w:rsidP="007D7EB5">
      <w:pPr>
        <w:pStyle w:val="Body"/>
        <w:spacing w:after="0"/>
        <w:rPr>
          <w:rFonts w:ascii="Arial" w:hAnsi="Arial" w:cs="Arial"/>
        </w:rPr>
      </w:pPr>
    </w:p>
    <w:p w14:paraId="60C2CB20" w14:textId="2CF8DE46" w:rsidR="007D7EB5" w:rsidRPr="00DE139E" w:rsidRDefault="007D7EB5" w:rsidP="007D7EB5">
      <w:pPr>
        <w:pStyle w:val="Body"/>
        <w:spacing w:after="0"/>
        <w:rPr>
          <w:rFonts w:ascii="Arial" w:hAnsi="Arial" w:cs="Arial"/>
        </w:rPr>
      </w:pPr>
    </w:p>
    <w:p w14:paraId="6273F613" w14:textId="1386AE6A" w:rsidR="007D7EB5" w:rsidRPr="00DE139E" w:rsidRDefault="007D7EB5" w:rsidP="007D7EB5">
      <w:pPr>
        <w:pStyle w:val="Body"/>
        <w:spacing w:after="0"/>
        <w:rPr>
          <w:rFonts w:ascii="Arial" w:hAnsi="Arial" w:cs="Arial"/>
        </w:rPr>
      </w:pPr>
    </w:p>
    <w:p w14:paraId="30DDDBDF" w14:textId="3DE3A852" w:rsidR="007D7EB5" w:rsidRPr="00DE139E" w:rsidRDefault="007D7EB5" w:rsidP="007D7EB5">
      <w:pPr>
        <w:pStyle w:val="Body"/>
        <w:spacing w:after="0"/>
        <w:rPr>
          <w:rFonts w:ascii="Arial" w:hAnsi="Arial" w:cs="Arial"/>
        </w:rPr>
      </w:pPr>
    </w:p>
    <w:p w14:paraId="61BD28DB" w14:textId="61A47383" w:rsidR="007D7EB5" w:rsidRPr="00DE139E" w:rsidRDefault="007D7EB5" w:rsidP="007D7EB5">
      <w:pPr>
        <w:pStyle w:val="Body"/>
        <w:spacing w:after="0"/>
        <w:rPr>
          <w:rFonts w:ascii="Arial" w:hAnsi="Arial" w:cs="Arial"/>
        </w:rPr>
      </w:pPr>
    </w:p>
    <w:p w14:paraId="7CF06498" w14:textId="4A0C5E34" w:rsidR="007D7EB5" w:rsidRPr="00DE139E" w:rsidRDefault="007D7EB5" w:rsidP="007D7EB5">
      <w:pPr>
        <w:pStyle w:val="Body"/>
        <w:spacing w:after="0"/>
        <w:rPr>
          <w:rFonts w:ascii="Arial" w:hAnsi="Arial" w:cs="Arial"/>
        </w:rPr>
      </w:pPr>
    </w:p>
    <w:p w14:paraId="5786C6C2" w14:textId="36C5663A" w:rsidR="007D7EB5" w:rsidRPr="00DE139E" w:rsidRDefault="007D7EB5" w:rsidP="007D7EB5">
      <w:pPr>
        <w:pStyle w:val="Body"/>
        <w:spacing w:after="0"/>
        <w:rPr>
          <w:rFonts w:ascii="Arial" w:hAnsi="Arial" w:cs="Arial"/>
        </w:rPr>
      </w:pPr>
    </w:p>
    <w:p w14:paraId="4DEF8667" w14:textId="05DAAE30" w:rsidR="007D7EB5" w:rsidRPr="00DE139E" w:rsidRDefault="007D7EB5" w:rsidP="007D7EB5">
      <w:pPr>
        <w:pStyle w:val="Body"/>
        <w:spacing w:after="0"/>
        <w:rPr>
          <w:rFonts w:ascii="Arial" w:hAnsi="Arial" w:cs="Arial"/>
        </w:rPr>
      </w:pPr>
    </w:p>
    <w:p w14:paraId="31592D32" w14:textId="3A54B518" w:rsidR="007D7EB5" w:rsidRPr="00DE139E" w:rsidRDefault="007D7EB5" w:rsidP="007D7EB5">
      <w:pPr>
        <w:pStyle w:val="Body"/>
        <w:spacing w:after="0"/>
        <w:rPr>
          <w:rFonts w:ascii="Arial" w:hAnsi="Arial" w:cs="Arial"/>
        </w:rPr>
      </w:pPr>
    </w:p>
    <w:p w14:paraId="5EB42F83" w14:textId="17A91F1C" w:rsidR="007D7EB5" w:rsidRPr="00DE139E" w:rsidRDefault="007D7EB5" w:rsidP="007D7EB5">
      <w:pPr>
        <w:pStyle w:val="Body"/>
        <w:spacing w:after="0"/>
        <w:rPr>
          <w:rFonts w:ascii="Arial" w:hAnsi="Arial" w:cs="Arial"/>
        </w:rPr>
      </w:pPr>
    </w:p>
    <w:p w14:paraId="4E1B207B" w14:textId="3EC0A447" w:rsidR="007D7EB5" w:rsidRPr="00DE139E" w:rsidRDefault="007D7EB5" w:rsidP="007D7EB5">
      <w:pPr>
        <w:pStyle w:val="Body"/>
        <w:spacing w:after="0"/>
        <w:rPr>
          <w:rFonts w:ascii="Arial" w:hAnsi="Arial" w:cs="Arial"/>
        </w:rPr>
      </w:pPr>
    </w:p>
    <w:p w14:paraId="7F6B1586" w14:textId="00280724" w:rsidR="007D7EB5" w:rsidRPr="00DE139E" w:rsidRDefault="007D7EB5" w:rsidP="007D7EB5">
      <w:pPr>
        <w:pStyle w:val="Body"/>
        <w:spacing w:after="0"/>
        <w:rPr>
          <w:rFonts w:ascii="Arial" w:hAnsi="Arial" w:cs="Arial"/>
        </w:rPr>
      </w:pPr>
    </w:p>
    <w:p w14:paraId="1AA6A1E8" w14:textId="0F355A5F" w:rsidR="007D7EB5" w:rsidRPr="00DE139E" w:rsidRDefault="007D7EB5" w:rsidP="007D7EB5">
      <w:pPr>
        <w:pStyle w:val="Body"/>
        <w:spacing w:after="0"/>
        <w:rPr>
          <w:rFonts w:ascii="Arial" w:hAnsi="Arial" w:cs="Arial"/>
        </w:rPr>
      </w:pPr>
      <w:r w:rsidRPr="00DE139E">
        <w:rPr>
          <w:rFonts w:ascii="Arial" w:hAnsi="Arial" w:cs="Arial"/>
          <w:b/>
          <w:bCs/>
        </w:rPr>
        <w:t>Figure 1</w:t>
      </w:r>
      <w:r w:rsidRPr="00DE139E">
        <w:rPr>
          <w:rFonts w:ascii="Arial" w:hAnsi="Arial" w:cs="Arial"/>
        </w:rPr>
        <w:t>. Map of the study sites</w:t>
      </w:r>
    </w:p>
    <w:p w14:paraId="6FEAAB5F" w14:textId="7A2DFF03" w:rsidR="007D7EB5" w:rsidRPr="00DE139E" w:rsidRDefault="007D7EB5" w:rsidP="007D7EB5">
      <w:pPr>
        <w:pStyle w:val="Body"/>
        <w:spacing w:after="0"/>
        <w:rPr>
          <w:rFonts w:ascii="Arial" w:hAnsi="Arial" w:cs="Arial"/>
        </w:rPr>
      </w:pPr>
    </w:p>
    <w:p w14:paraId="2C1B0761" w14:textId="7CE4366A" w:rsidR="007D7EB5" w:rsidRPr="00DE139E" w:rsidRDefault="007D7EB5" w:rsidP="007D7EB5">
      <w:pPr>
        <w:pStyle w:val="Body"/>
        <w:rPr>
          <w:rFonts w:ascii="Arial" w:hAnsi="Arial" w:cs="Arial"/>
          <w:b/>
          <w:bCs/>
        </w:rPr>
      </w:pPr>
      <w:r w:rsidRPr="00DE139E">
        <w:rPr>
          <w:rFonts w:ascii="Arial" w:hAnsi="Arial" w:cs="Arial"/>
          <w:b/>
          <w:bCs/>
        </w:rPr>
        <w:t>2.2 Sampling and identification</w:t>
      </w:r>
    </w:p>
    <w:p w14:paraId="23F6D6A0" w14:textId="31C9834B" w:rsidR="007D7EB5" w:rsidRPr="00DE139E" w:rsidRDefault="007D7EB5" w:rsidP="007D7EB5">
      <w:pPr>
        <w:pStyle w:val="Body"/>
        <w:rPr>
          <w:rFonts w:ascii="Arial" w:hAnsi="Arial" w:cs="Arial"/>
        </w:rPr>
      </w:pPr>
      <w:r w:rsidRPr="00DE139E">
        <w:rPr>
          <w:rFonts w:ascii="Arial" w:hAnsi="Arial" w:cs="Arial"/>
        </w:rPr>
        <w:t xml:space="preserve">Sampling was carried out from March to </w:t>
      </w:r>
      <w:r w:rsidR="00EB54F7" w:rsidRPr="00DE139E">
        <w:rPr>
          <w:rFonts w:ascii="Arial" w:hAnsi="Arial" w:cs="Arial"/>
        </w:rPr>
        <w:t>July</w:t>
      </w:r>
      <w:r w:rsidRPr="00DE139E">
        <w:rPr>
          <w:rFonts w:ascii="Arial" w:hAnsi="Arial" w:cs="Arial"/>
        </w:rPr>
        <w:t xml:space="preserve"> 2022 in three habitats of the </w:t>
      </w:r>
      <w:proofErr w:type="spellStart"/>
      <w:r w:rsidRPr="00DE139E">
        <w:rPr>
          <w:rFonts w:ascii="Arial" w:hAnsi="Arial" w:cs="Arial"/>
        </w:rPr>
        <w:t>Lamto</w:t>
      </w:r>
      <w:proofErr w:type="spellEnd"/>
      <w:r w:rsidRPr="00DE139E">
        <w:rPr>
          <w:rFonts w:ascii="Arial" w:hAnsi="Arial" w:cs="Arial"/>
        </w:rPr>
        <w:t xml:space="preserve"> scientific reserve as described above. The sampling design consists of three transects per habitat type, each one of 200 meters long. The methods used are the ALL protocol, the monolith method, and bait using tuna lures (</w:t>
      </w:r>
      <w:proofErr w:type="spellStart"/>
      <w:r w:rsidRPr="00DE139E">
        <w:rPr>
          <w:rFonts w:ascii="Arial" w:hAnsi="Arial" w:cs="Arial"/>
        </w:rPr>
        <w:t>Bestelmeyer</w:t>
      </w:r>
      <w:proofErr w:type="spellEnd"/>
      <w:r w:rsidRPr="00DE139E">
        <w:rPr>
          <w:rFonts w:ascii="Arial" w:hAnsi="Arial" w:cs="Arial"/>
        </w:rPr>
        <w:t xml:space="preserve"> et al, 2000, </w:t>
      </w:r>
      <w:proofErr w:type="spellStart"/>
      <w:r w:rsidRPr="00DE139E">
        <w:rPr>
          <w:rFonts w:ascii="Arial" w:hAnsi="Arial" w:cs="Arial"/>
        </w:rPr>
        <w:t>Agosti</w:t>
      </w:r>
      <w:proofErr w:type="spellEnd"/>
      <w:r w:rsidRPr="00DE139E">
        <w:rPr>
          <w:rFonts w:ascii="Arial" w:hAnsi="Arial" w:cs="Arial"/>
        </w:rPr>
        <w:t xml:space="preserve"> et al., 2000; Yeo 2006).</w:t>
      </w:r>
    </w:p>
    <w:p w14:paraId="2026C0A9" w14:textId="2978EACC" w:rsidR="002C0C2D" w:rsidRPr="00DE139E" w:rsidRDefault="007D7EB5" w:rsidP="007D7EB5">
      <w:pPr>
        <w:pStyle w:val="Body"/>
        <w:spacing w:after="0"/>
        <w:rPr>
          <w:rFonts w:ascii="Arial" w:hAnsi="Arial" w:cs="Arial"/>
        </w:rPr>
      </w:pPr>
      <w:r w:rsidRPr="00DE139E">
        <w:rPr>
          <w:rFonts w:ascii="Arial" w:hAnsi="Arial" w:cs="Arial"/>
        </w:rPr>
        <w:t xml:space="preserve">Ant identification was made with an OLYMPUS SZ8 microscope. Ant workers were first sorted and separated on the basis of the morphological traits. Then they were pinned and primarily identified at the genus level using Fisher and Bolton (2016). The species level identification was made using keys of Bolton (1980, 1982, and 1987), the personal ant reference collection from Yeo (2006) located in </w:t>
      </w:r>
      <w:proofErr w:type="spellStart"/>
      <w:r w:rsidRPr="00DE139E">
        <w:rPr>
          <w:rFonts w:ascii="Arial" w:hAnsi="Arial" w:cs="Arial"/>
        </w:rPr>
        <w:t>Lamto</w:t>
      </w:r>
      <w:proofErr w:type="spellEnd"/>
      <w:r w:rsidRPr="00DE139E">
        <w:rPr>
          <w:rFonts w:ascii="Arial" w:hAnsi="Arial" w:cs="Arial"/>
        </w:rPr>
        <w:t xml:space="preserve"> Ecological Station. Online resources like </w:t>
      </w:r>
      <w:proofErr w:type="spellStart"/>
      <w:r w:rsidRPr="00DE139E">
        <w:rPr>
          <w:rFonts w:ascii="Arial" w:hAnsi="Arial" w:cs="Arial"/>
        </w:rPr>
        <w:t>AntWeb</w:t>
      </w:r>
      <w:proofErr w:type="spellEnd"/>
      <w:r w:rsidRPr="00DE139E">
        <w:rPr>
          <w:rFonts w:ascii="Arial" w:hAnsi="Arial" w:cs="Arial"/>
        </w:rPr>
        <w:t xml:space="preserve"> (www.antweb.org) and Ant Catalogue (www.Antcat.org) were used for correct and up-to-date taxonomy and species names. All identified pinned specimens, as well as specimens in ethanol, are deposited at </w:t>
      </w:r>
      <w:proofErr w:type="spellStart"/>
      <w:r w:rsidRPr="00DE139E">
        <w:rPr>
          <w:rFonts w:ascii="Arial" w:hAnsi="Arial" w:cs="Arial"/>
        </w:rPr>
        <w:t>Lamto</w:t>
      </w:r>
      <w:proofErr w:type="spellEnd"/>
      <w:r w:rsidRPr="00DE139E">
        <w:rPr>
          <w:rFonts w:ascii="Arial" w:hAnsi="Arial" w:cs="Arial"/>
        </w:rPr>
        <w:t xml:space="preserve"> Ecological Research Station, Côte d’Ivoire.</w:t>
      </w:r>
    </w:p>
    <w:p w14:paraId="286EC855" w14:textId="641D4223" w:rsidR="002C0C2D" w:rsidRPr="00DE139E" w:rsidRDefault="002C0C2D" w:rsidP="007D7EB5">
      <w:pPr>
        <w:pStyle w:val="Body"/>
        <w:spacing w:after="0"/>
        <w:rPr>
          <w:rFonts w:ascii="Arial" w:hAnsi="Arial" w:cs="Arial"/>
        </w:rPr>
      </w:pPr>
    </w:p>
    <w:p w14:paraId="517F346C" w14:textId="181BECB9" w:rsidR="00EB54F7" w:rsidRPr="00DE139E" w:rsidRDefault="00EB54F7" w:rsidP="007D7EB5">
      <w:pPr>
        <w:pStyle w:val="Body"/>
        <w:spacing w:after="0"/>
        <w:rPr>
          <w:rFonts w:ascii="Arial" w:hAnsi="Arial" w:cs="Arial"/>
        </w:rPr>
      </w:pPr>
    </w:p>
    <w:p w14:paraId="0E6F7583" w14:textId="2C876C7E" w:rsidR="00EB54F7" w:rsidRPr="00DE139E" w:rsidRDefault="00EB54F7" w:rsidP="007D7EB5">
      <w:pPr>
        <w:pStyle w:val="Body"/>
        <w:spacing w:after="0"/>
        <w:rPr>
          <w:rFonts w:ascii="Arial" w:hAnsi="Arial" w:cs="Arial"/>
        </w:rPr>
      </w:pPr>
    </w:p>
    <w:p w14:paraId="6259E45B" w14:textId="77777777" w:rsidR="00EB54F7" w:rsidRPr="00DE139E" w:rsidRDefault="00EB54F7" w:rsidP="007D7EB5">
      <w:pPr>
        <w:pStyle w:val="Body"/>
        <w:spacing w:after="0"/>
        <w:rPr>
          <w:rFonts w:ascii="Arial" w:hAnsi="Arial" w:cs="Arial"/>
        </w:rPr>
      </w:pPr>
    </w:p>
    <w:p w14:paraId="08CF23A3" w14:textId="12C70741" w:rsidR="002C0C2D" w:rsidRPr="00DE139E" w:rsidRDefault="002C0C2D" w:rsidP="002C0C2D">
      <w:pPr>
        <w:pStyle w:val="Body"/>
        <w:rPr>
          <w:rFonts w:ascii="Arial" w:hAnsi="Arial" w:cs="Arial"/>
          <w:b/>
          <w:bCs/>
        </w:rPr>
      </w:pPr>
      <w:r w:rsidRPr="00DE139E">
        <w:rPr>
          <w:rFonts w:ascii="Arial" w:hAnsi="Arial" w:cs="Arial"/>
          <w:b/>
          <w:bCs/>
        </w:rPr>
        <w:t>2.3 Data analysis</w:t>
      </w:r>
    </w:p>
    <w:p w14:paraId="79B527B6" w14:textId="005CDE9B" w:rsidR="00A03B96" w:rsidRPr="00DE139E" w:rsidRDefault="002C0C2D" w:rsidP="002C0C2D">
      <w:pPr>
        <w:pStyle w:val="Body"/>
        <w:spacing w:after="0"/>
        <w:rPr>
          <w:rFonts w:ascii="Arial" w:hAnsi="Arial" w:cs="Arial"/>
        </w:rPr>
      </w:pPr>
      <w:r w:rsidRPr="00DE139E">
        <w:rPr>
          <w:rFonts w:ascii="Arial" w:hAnsi="Arial" w:cs="Arial"/>
        </w:rPr>
        <w:t xml:space="preserve">Statistical analyses were performed by pooling data recorded with all sampling methods to assure an accurate measurement of ant communities in all sampled habitats. Our estimate of relative abundance was based on occurrence of individual worker (absence/presence) rather than total number of individual (Yeo et al., 2011). Thus, we defined abundant species as all species whose occurrence is at least equal to 1% in the combined data. The sampling completeness was estimated using sample coverage calculated as the ratio of observed and estimated species richness using non-parametric estimator Chao 2 included in </w:t>
      </w:r>
      <w:proofErr w:type="spellStart"/>
      <w:r w:rsidRPr="00DE139E">
        <w:rPr>
          <w:rFonts w:ascii="Arial" w:hAnsi="Arial" w:cs="Arial"/>
        </w:rPr>
        <w:t>EstimateS</w:t>
      </w:r>
      <w:proofErr w:type="spellEnd"/>
      <w:r w:rsidRPr="00DE139E">
        <w:rPr>
          <w:rFonts w:ascii="Arial" w:hAnsi="Arial" w:cs="Arial"/>
        </w:rPr>
        <w:t xml:space="preserve"> 9.1 (Colwell et al., 2013). Alpha-diversity was estimated using, species richness, Shannon’s index (H’), Simpson dominance index, Evenness and the number of unique species (rare species) each habitat. Before comparison of ant community between study sites, </w:t>
      </w:r>
      <w:proofErr w:type="spellStart"/>
      <w:r w:rsidRPr="00DE139E">
        <w:rPr>
          <w:rFonts w:ascii="Arial" w:hAnsi="Arial" w:cs="Arial"/>
        </w:rPr>
        <w:t>Levene’s</w:t>
      </w:r>
      <w:proofErr w:type="spellEnd"/>
      <w:r w:rsidRPr="00DE139E">
        <w:rPr>
          <w:rFonts w:ascii="Arial" w:hAnsi="Arial" w:cs="Arial"/>
        </w:rPr>
        <w:t xml:space="preserve"> test for homogeneity of variance was used to test the normality of our data. The Friedman test was then used for comparison between the three habitat types. Beta-diversity was estimated using Bray Curtis index to quantify the similarity of species composition between greenspaces of study sites. We then plotted a two-dimensional map with non-metric multidimensional scaling (NMDS) to examine the variation in ant species composition among land use type of both agroecological zones. An analysis of similarities (ANOSIM) by 10,000 permutations was conducted to test significant differences in species composition between land use types. A Venn diagram was also performed to show the common species between each habitat type. All these statistical analyses were made using Past Software v3.09 and R Software v4.4.3 The value of </w:t>
      </w:r>
      <w:r w:rsidRPr="00DE139E">
        <w:rPr>
          <w:rFonts w:ascii="Arial" w:hAnsi="Arial" w:cs="Arial"/>
          <w:i/>
          <w:iCs/>
        </w:rPr>
        <w:t>P</w:t>
      </w:r>
      <w:r w:rsidRPr="00DE139E">
        <w:rPr>
          <w:rFonts w:ascii="Arial" w:hAnsi="Arial" w:cs="Arial"/>
        </w:rPr>
        <w:t xml:space="preserve"> ≤0.05 was taken as an indicator of statistical significance.</w:t>
      </w:r>
    </w:p>
    <w:p w14:paraId="55466497" w14:textId="77777777" w:rsidR="002C0C2D" w:rsidRPr="00DE139E" w:rsidRDefault="002C0C2D" w:rsidP="002C0C2D">
      <w:pPr>
        <w:pStyle w:val="Body"/>
        <w:spacing w:after="0"/>
        <w:rPr>
          <w:rFonts w:ascii="Arial" w:hAnsi="Arial" w:cs="Arial"/>
        </w:rPr>
      </w:pPr>
    </w:p>
    <w:p w14:paraId="3ACBB787" w14:textId="77777777" w:rsidR="00790ADA" w:rsidRPr="00DE139E" w:rsidRDefault="00790ADA" w:rsidP="00441B6F">
      <w:pPr>
        <w:pStyle w:val="Body"/>
        <w:spacing w:after="0"/>
        <w:rPr>
          <w:rFonts w:ascii="Arial" w:hAnsi="Arial" w:cs="Arial"/>
        </w:rPr>
      </w:pPr>
    </w:p>
    <w:p w14:paraId="344C87B7" w14:textId="77777777" w:rsidR="00902823" w:rsidRPr="00DE139E" w:rsidRDefault="00000F8F" w:rsidP="00441B6F">
      <w:pPr>
        <w:pStyle w:val="Head1"/>
        <w:spacing w:after="0"/>
        <w:jc w:val="both"/>
        <w:rPr>
          <w:rFonts w:ascii="Arial" w:hAnsi="Arial" w:cs="Arial"/>
        </w:rPr>
      </w:pPr>
      <w:r w:rsidRPr="00DE139E">
        <w:rPr>
          <w:rFonts w:ascii="Arial" w:hAnsi="Arial" w:cs="Arial"/>
        </w:rPr>
        <w:t>3</w:t>
      </w:r>
      <w:r w:rsidR="00902823" w:rsidRPr="00DE139E">
        <w:rPr>
          <w:rFonts w:ascii="Arial" w:hAnsi="Arial" w:cs="Arial"/>
        </w:rPr>
        <w:t xml:space="preserve">. </w:t>
      </w:r>
      <w:r w:rsidRPr="00DE139E">
        <w:rPr>
          <w:rFonts w:ascii="Arial" w:hAnsi="Arial" w:cs="Arial"/>
        </w:rPr>
        <w:t>results and discussion</w:t>
      </w:r>
    </w:p>
    <w:p w14:paraId="76FF50DE" w14:textId="77777777" w:rsidR="00790ADA" w:rsidRPr="00DE139E" w:rsidRDefault="00790ADA" w:rsidP="00441B6F">
      <w:pPr>
        <w:pStyle w:val="Head1"/>
        <w:spacing w:after="0"/>
        <w:jc w:val="both"/>
        <w:rPr>
          <w:rFonts w:ascii="Arial" w:hAnsi="Arial" w:cs="Arial"/>
          <w:bCs/>
        </w:rPr>
      </w:pPr>
    </w:p>
    <w:p w14:paraId="2DB3A02B" w14:textId="403DD4A6" w:rsidR="00C90B49" w:rsidRPr="00DE139E" w:rsidRDefault="000D5851" w:rsidP="000D5851">
      <w:pPr>
        <w:pStyle w:val="Body"/>
        <w:rPr>
          <w:rFonts w:ascii="Arial" w:hAnsi="Arial" w:cs="Arial"/>
          <w:b/>
          <w:bCs/>
        </w:rPr>
      </w:pPr>
      <w:r w:rsidRPr="00DE139E">
        <w:rPr>
          <w:rFonts w:ascii="Arial" w:hAnsi="Arial" w:cs="Arial"/>
          <w:b/>
          <w:bCs/>
        </w:rPr>
        <w:t xml:space="preserve">3.1 </w:t>
      </w:r>
      <w:r w:rsidR="00C90B49" w:rsidRPr="00DE139E">
        <w:rPr>
          <w:rFonts w:ascii="Arial" w:hAnsi="Arial" w:cs="Arial"/>
          <w:b/>
          <w:bCs/>
        </w:rPr>
        <w:t>Results</w:t>
      </w:r>
    </w:p>
    <w:p w14:paraId="1EA2971C" w14:textId="770E7EEA" w:rsidR="000D5851" w:rsidRPr="00DE139E" w:rsidRDefault="00C90B49" w:rsidP="000D5851">
      <w:pPr>
        <w:pStyle w:val="Body"/>
        <w:rPr>
          <w:rFonts w:ascii="Arial" w:hAnsi="Arial" w:cs="Arial"/>
          <w:b/>
          <w:bCs/>
        </w:rPr>
      </w:pPr>
      <w:r w:rsidRPr="00DE139E">
        <w:rPr>
          <w:rFonts w:ascii="Arial" w:hAnsi="Arial" w:cs="Arial"/>
          <w:b/>
          <w:bCs/>
        </w:rPr>
        <w:t xml:space="preserve">3.1.1 </w:t>
      </w:r>
      <w:r w:rsidR="000D5851" w:rsidRPr="00DE139E">
        <w:rPr>
          <w:rFonts w:ascii="Arial" w:hAnsi="Arial" w:cs="Arial"/>
          <w:b/>
          <w:bCs/>
        </w:rPr>
        <w:t>Sampling efficiency</w:t>
      </w:r>
    </w:p>
    <w:p w14:paraId="73DC74E9" w14:textId="3832CFEC" w:rsidR="00790ADA" w:rsidRPr="00DE139E" w:rsidRDefault="00C5691F" w:rsidP="000D5851">
      <w:pPr>
        <w:pStyle w:val="Body"/>
        <w:spacing w:after="0"/>
        <w:rPr>
          <w:rFonts w:ascii="Arial" w:hAnsi="Arial" w:cs="Arial"/>
        </w:rPr>
      </w:pPr>
      <w:r w:rsidRPr="00DE139E">
        <w:rPr>
          <w:rFonts w:ascii="Arial" w:hAnsi="Arial" w:cs="Arial"/>
        </w:rPr>
        <w:t xml:space="preserve">Understanding how insect communities respond to fire exclusion is crucial for biodiversity conservation. Our study provides a baselines data across three different vegetation types. The evaluation of sampling efficiency using sampling coverage (more than 80%) and species accumulation curves revealed that overall, the effectiveness of our sampling is acceptable. </w:t>
      </w:r>
      <w:r w:rsidR="000D5851" w:rsidRPr="00DE139E">
        <w:rPr>
          <w:rFonts w:ascii="Arial" w:hAnsi="Arial" w:cs="Arial"/>
        </w:rPr>
        <w:t>Considering each habitat type, sampling coverage ranked between 51% and 93% (Table 1). The species accumulation curves which provide sampling completeness and habitat quality showed an asymptotic trend with consistent increase in species with each additional trap for all habitats combined (Figure 2A). The same trend was observed for Burned Savanna and Unburned Savanna (Figure 2B &amp; 2D), except for Gallery Forest where we found an important gap of 38 species between the observed and Chao 2 estimated species richness.</w:t>
      </w:r>
    </w:p>
    <w:p w14:paraId="3805585B" w14:textId="77777777" w:rsidR="00790ADA" w:rsidRPr="00DE139E" w:rsidRDefault="00790ADA" w:rsidP="00441B6F">
      <w:pPr>
        <w:pStyle w:val="Body"/>
        <w:spacing w:after="0"/>
        <w:rPr>
          <w:rFonts w:ascii="Arial" w:hAnsi="Arial" w:cs="Arial"/>
        </w:rPr>
      </w:pPr>
    </w:p>
    <w:p w14:paraId="401B5EB8" w14:textId="1FBBD812" w:rsidR="00863BD3" w:rsidRPr="00DE139E" w:rsidRDefault="009500A6" w:rsidP="00441B6F">
      <w:pPr>
        <w:tabs>
          <w:tab w:val="left" w:pos="1080"/>
        </w:tabs>
        <w:jc w:val="both"/>
        <w:rPr>
          <w:rFonts w:ascii="Arial" w:hAnsi="Arial"/>
          <w:b/>
        </w:rPr>
      </w:pPr>
      <w:r w:rsidRPr="00DE139E">
        <w:rPr>
          <w:rFonts w:ascii="Arial" w:hAnsi="Arial"/>
          <w:b/>
        </w:rPr>
        <w:t>Table 1.</w:t>
      </w:r>
      <w:r w:rsidR="00863BD3" w:rsidRPr="00DE139E">
        <w:rPr>
          <w:rFonts w:ascii="Arial" w:hAnsi="Arial"/>
          <w:b/>
        </w:rPr>
        <w:tab/>
      </w:r>
      <w:r w:rsidR="000D5851" w:rsidRPr="00DE139E">
        <w:rPr>
          <w:rFonts w:ascii="Arial" w:hAnsi="Arial"/>
          <w:b/>
        </w:rPr>
        <w:t xml:space="preserve">Metrics of sampling effort in the three habitat types. Gallery Forest </w:t>
      </w:r>
      <w:proofErr w:type="gramStart"/>
      <w:r w:rsidR="000D5851" w:rsidRPr="00DE139E">
        <w:rPr>
          <w:rFonts w:ascii="Arial" w:hAnsi="Arial"/>
          <w:b/>
        </w:rPr>
        <w:t xml:space="preserve">=  </w:t>
      </w:r>
      <w:proofErr w:type="spellStart"/>
      <w:r w:rsidR="000D5851" w:rsidRPr="00DE139E">
        <w:rPr>
          <w:rFonts w:ascii="Arial" w:hAnsi="Arial"/>
          <w:b/>
        </w:rPr>
        <w:t>FoGa</w:t>
      </w:r>
      <w:proofErr w:type="spellEnd"/>
      <w:proofErr w:type="gramEnd"/>
      <w:r w:rsidR="000D5851" w:rsidRPr="00DE139E">
        <w:rPr>
          <w:rFonts w:ascii="Arial" w:hAnsi="Arial"/>
          <w:b/>
        </w:rPr>
        <w:t xml:space="preserve">; Burned Savanna= </w:t>
      </w:r>
      <w:proofErr w:type="spellStart"/>
      <w:r w:rsidR="000D5851" w:rsidRPr="00DE139E">
        <w:rPr>
          <w:rFonts w:ascii="Arial" w:hAnsi="Arial"/>
          <w:b/>
        </w:rPr>
        <w:t>SaBr</w:t>
      </w:r>
      <w:proofErr w:type="spellEnd"/>
      <w:r w:rsidR="000D5851" w:rsidRPr="00DE139E">
        <w:rPr>
          <w:rFonts w:ascii="Arial" w:hAnsi="Arial"/>
          <w:b/>
        </w:rPr>
        <w:t xml:space="preserve">; and Unburned Savanna = </w:t>
      </w:r>
      <w:proofErr w:type="spellStart"/>
      <w:r w:rsidR="000D5851" w:rsidRPr="00DE139E">
        <w:rPr>
          <w:rFonts w:ascii="Arial" w:hAnsi="Arial"/>
          <w:b/>
        </w:rPr>
        <w:t>SaPro</w:t>
      </w:r>
      <w:proofErr w:type="spellEnd"/>
    </w:p>
    <w:p w14:paraId="750D9381" w14:textId="77777777" w:rsidR="00863BD3" w:rsidRPr="00DE139E" w:rsidRDefault="00863BD3" w:rsidP="00441B6F">
      <w:pPr>
        <w:tabs>
          <w:tab w:val="left" w:pos="1080"/>
        </w:tabs>
        <w:jc w:val="both"/>
        <w:rPr>
          <w:rFonts w:ascii="Arial" w:hAnsi="Arial"/>
          <w:b/>
        </w:rPr>
      </w:pPr>
    </w:p>
    <w:tbl>
      <w:tblPr>
        <w:tblW w:w="723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76"/>
        <w:gridCol w:w="1276"/>
        <w:gridCol w:w="1134"/>
        <w:gridCol w:w="1843"/>
        <w:gridCol w:w="1701"/>
      </w:tblGrid>
      <w:tr w:rsidR="00DE139E" w:rsidRPr="00DE139E" w14:paraId="72FD2384" w14:textId="5E26C9EF" w:rsidTr="00C5691F">
        <w:trPr>
          <w:jc w:val="center"/>
        </w:trPr>
        <w:tc>
          <w:tcPr>
            <w:tcW w:w="1276" w:type="dxa"/>
            <w:tcBorders>
              <w:bottom w:val="single" w:sz="4" w:space="0" w:color="auto"/>
            </w:tcBorders>
          </w:tcPr>
          <w:p w14:paraId="24E0B3D3" w14:textId="308B138E" w:rsidR="00C5691F" w:rsidRPr="00DE139E" w:rsidRDefault="00C5691F" w:rsidP="000D5851">
            <w:pPr>
              <w:jc w:val="both"/>
              <w:rPr>
                <w:rFonts w:ascii="Arial" w:hAnsi="Arial"/>
                <w:b/>
                <w:bCs/>
              </w:rPr>
            </w:pPr>
            <w:r w:rsidRPr="00DE139E">
              <w:t>Habitats</w:t>
            </w:r>
          </w:p>
        </w:tc>
        <w:tc>
          <w:tcPr>
            <w:tcW w:w="1276" w:type="dxa"/>
            <w:tcBorders>
              <w:bottom w:val="single" w:sz="4" w:space="0" w:color="auto"/>
            </w:tcBorders>
          </w:tcPr>
          <w:p w14:paraId="5B5F7826" w14:textId="7E8DF02C" w:rsidR="00C5691F" w:rsidRPr="00DE139E" w:rsidRDefault="00C5691F" w:rsidP="00C5691F">
            <w:pPr>
              <w:jc w:val="center"/>
              <w:rPr>
                <w:rFonts w:ascii="Arial" w:hAnsi="Arial"/>
                <w:b/>
                <w:bCs/>
              </w:rPr>
            </w:pPr>
            <w:r w:rsidRPr="00DE139E">
              <w:t>Number of samples</w:t>
            </w:r>
          </w:p>
        </w:tc>
        <w:tc>
          <w:tcPr>
            <w:tcW w:w="1134" w:type="dxa"/>
            <w:tcBorders>
              <w:bottom w:val="single" w:sz="4" w:space="0" w:color="auto"/>
            </w:tcBorders>
          </w:tcPr>
          <w:p w14:paraId="0661DE6A" w14:textId="786FC53D" w:rsidR="00C5691F" w:rsidRPr="00DE139E" w:rsidRDefault="00C5691F" w:rsidP="00C5691F">
            <w:pPr>
              <w:jc w:val="center"/>
            </w:pPr>
            <w:r w:rsidRPr="00DE139E">
              <w:t>Observed Species</w:t>
            </w:r>
          </w:p>
        </w:tc>
        <w:tc>
          <w:tcPr>
            <w:tcW w:w="1843" w:type="dxa"/>
            <w:tcBorders>
              <w:bottom w:val="single" w:sz="4" w:space="0" w:color="auto"/>
            </w:tcBorders>
          </w:tcPr>
          <w:p w14:paraId="7891231E" w14:textId="2FDE42A2" w:rsidR="00C5691F" w:rsidRPr="00DE139E" w:rsidRDefault="00C5691F" w:rsidP="00C5691F">
            <w:pPr>
              <w:jc w:val="center"/>
              <w:rPr>
                <w:rFonts w:ascii="Arial" w:hAnsi="Arial"/>
                <w:b/>
                <w:bCs/>
              </w:rPr>
            </w:pPr>
            <w:r w:rsidRPr="00DE139E">
              <w:t xml:space="preserve">Estimated species (Chao 2) </w:t>
            </w:r>
          </w:p>
        </w:tc>
        <w:tc>
          <w:tcPr>
            <w:tcW w:w="1701" w:type="dxa"/>
            <w:tcBorders>
              <w:bottom w:val="single" w:sz="4" w:space="0" w:color="auto"/>
            </w:tcBorders>
          </w:tcPr>
          <w:p w14:paraId="111DABB2" w14:textId="29AC988C" w:rsidR="00C5691F" w:rsidRPr="00DE139E" w:rsidRDefault="00C5691F" w:rsidP="00C5691F">
            <w:pPr>
              <w:jc w:val="center"/>
            </w:pPr>
            <w:r w:rsidRPr="00DE139E">
              <w:t>Sampling Coverage (%)</w:t>
            </w:r>
          </w:p>
        </w:tc>
      </w:tr>
      <w:tr w:rsidR="00DE139E" w:rsidRPr="00DE139E" w14:paraId="45651ABC" w14:textId="6F4FDF2C" w:rsidTr="00C5691F">
        <w:trPr>
          <w:jc w:val="center"/>
        </w:trPr>
        <w:tc>
          <w:tcPr>
            <w:tcW w:w="1276" w:type="dxa"/>
            <w:tcBorders>
              <w:top w:val="nil"/>
              <w:bottom w:val="nil"/>
            </w:tcBorders>
          </w:tcPr>
          <w:p w14:paraId="6AE4E967" w14:textId="3F7B54B8" w:rsidR="00C5691F" w:rsidRPr="00DE139E" w:rsidRDefault="00C5691F" w:rsidP="000D5851">
            <w:pPr>
              <w:jc w:val="both"/>
              <w:rPr>
                <w:rFonts w:ascii="Arial" w:hAnsi="Arial"/>
              </w:rPr>
            </w:pPr>
            <w:proofErr w:type="spellStart"/>
            <w:r w:rsidRPr="00DE139E">
              <w:t>FoGa</w:t>
            </w:r>
            <w:proofErr w:type="spellEnd"/>
          </w:p>
        </w:tc>
        <w:tc>
          <w:tcPr>
            <w:tcW w:w="1276" w:type="dxa"/>
            <w:tcBorders>
              <w:top w:val="nil"/>
              <w:bottom w:val="nil"/>
            </w:tcBorders>
          </w:tcPr>
          <w:p w14:paraId="6ADAF958" w14:textId="09F0B8AA" w:rsidR="00C5691F" w:rsidRPr="00DE139E" w:rsidRDefault="00C5691F" w:rsidP="00C5691F">
            <w:pPr>
              <w:jc w:val="center"/>
              <w:rPr>
                <w:rFonts w:ascii="Arial" w:hAnsi="Arial"/>
              </w:rPr>
            </w:pPr>
            <w:r w:rsidRPr="00DE139E">
              <w:t>60</w:t>
            </w:r>
          </w:p>
        </w:tc>
        <w:tc>
          <w:tcPr>
            <w:tcW w:w="1134" w:type="dxa"/>
            <w:tcBorders>
              <w:top w:val="nil"/>
              <w:bottom w:val="nil"/>
            </w:tcBorders>
          </w:tcPr>
          <w:p w14:paraId="116C4EAF" w14:textId="0285E674" w:rsidR="00C5691F" w:rsidRPr="00DE139E" w:rsidRDefault="00C5691F" w:rsidP="00C5691F">
            <w:pPr>
              <w:jc w:val="center"/>
            </w:pPr>
            <w:r w:rsidRPr="00DE139E">
              <w:t>40</w:t>
            </w:r>
          </w:p>
        </w:tc>
        <w:tc>
          <w:tcPr>
            <w:tcW w:w="1843" w:type="dxa"/>
            <w:tcBorders>
              <w:top w:val="nil"/>
              <w:bottom w:val="nil"/>
            </w:tcBorders>
          </w:tcPr>
          <w:p w14:paraId="2B967076" w14:textId="72646B11" w:rsidR="00C5691F" w:rsidRPr="00DE139E" w:rsidRDefault="00C5691F" w:rsidP="00C5691F">
            <w:pPr>
              <w:jc w:val="center"/>
              <w:rPr>
                <w:rFonts w:ascii="Arial" w:hAnsi="Arial" w:cs="Arial"/>
              </w:rPr>
            </w:pPr>
            <w:r w:rsidRPr="00DE139E">
              <w:t>40</w:t>
            </w:r>
          </w:p>
        </w:tc>
        <w:tc>
          <w:tcPr>
            <w:tcW w:w="1701" w:type="dxa"/>
            <w:tcBorders>
              <w:top w:val="nil"/>
              <w:bottom w:val="nil"/>
            </w:tcBorders>
          </w:tcPr>
          <w:p w14:paraId="663187EE" w14:textId="00367D21" w:rsidR="00C5691F" w:rsidRPr="00DE139E" w:rsidRDefault="00C5691F" w:rsidP="00C5691F">
            <w:pPr>
              <w:jc w:val="center"/>
            </w:pPr>
            <w:r w:rsidRPr="00DE139E">
              <w:t>51.3</w:t>
            </w:r>
          </w:p>
        </w:tc>
      </w:tr>
      <w:tr w:rsidR="00DE139E" w:rsidRPr="00DE139E" w14:paraId="51F3D5FE" w14:textId="15389380" w:rsidTr="00C5691F">
        <w:trPr>
          <w:jc w:val="center"/>
        </w:trPr>
        <w:tc>
          <w:tcPr>
            <w:tcW w:w="1276" w:type="dxa"/>
            <w:tcBorders>
              <w:top w:val="nil"/>
              <w:bottom w:val="nil"/>
            </w:tcBorders>
          </w:tcPr>
          <w:p w14:paraId="52BF7D28" w14:textId="3971E55E" w:rsidR="00C5691F" w:rsidRPr="00DE139E" w:rsidRDefault="00C5691F" w:rsidP="000D5851">
            <w:pPr>
              <w:jc w:val="both"/>
              <w:rPr>
                <w:rFonts w:ascii="Arial" w:hAnsi="Arial"/>
              </w:rPr>
            </w:pPr>
            <w:proofErr w:type="spellStart"/>
            <w:r w:rsidRPr="00DE139E">
              <w:t>SaPr</w:t>
            </w:r>
            <w:proofErr w:type="spellEnd"/>
          </w:p>
        </w:tc>
        <w:tc>
          <w:tcPr>
            <w:tcW w:w="1276" w:type="dxa"/>
            <w:tcBorders>
              <w:top w:val="nil"/>
              <w:bottom w:val="nil"/>
            </w:tcBorders>
          </w:tcPr>
          <w:p w14:paraId="17313FBA" w14:textId="7E9FFF54" w:rsidR="00C5691F" w:rsidRPr="00DE139E" w:rsidRDefault="00C5691F" w:rsidP="00C5691F">
            <w:pPr>
              <w:jc w:val="center"/>
              <w:rPr>
                <w:rFonts w:ascii="Arial" w:hAnsi="Arial"/>
              </w:rPr>
            </w:pPr>
            <w:r w:rsidRPr="00DE139E">
              <w:t>60</w:t>
            </w:r>
          </w:p>
        </w:tc>
        <w:tc>
          <w:tcPr>
            <w:tcW w:w="1134" w:type="dxa"/>
            <w:tcBorders>
              <w:top w:val="nil"/>
              <w:bottom w:val="nil"/>
            </w:tcBorders>
          </w:tcPr>
          <w:p w14:paraId="16420CEA" w14:textId="5A3FABAB" w:rsidR="00C5691F" w:rsidRPr="00DE139E" w:rsidRDefault="00C5691F" w:rsidP="00C5691F">
            <w:pPr>
              <w:jc w:val="center"/>
            </w:pPr>
            <w:r w:rsidRPr="00DE139E">
              <w:t>29</w:t>
            </w:r>
          </w:p>
        </w:tc>
        <w:tc>
          <w:tcPr>
            <w:tcW w:w="1843" w:type="dxa"/>
            <w:tcBorders>
              <w:top w:val="nil"/>
              <w:bottom w:val="nil"/>
            </w:tcBorders>
          </w:tcPr>
          <w:p w14:paraId="0F97E9DF" w14:textId="03134B72" w:rsidR="00C5691F" w:rsidRPr="00DE139E" w:rsidRDefault="00C5691F" w:rsidP="00C5691F">
            <w:pPr>
              <w:jc w:val="center"/>
              <w:rPr>
                <w:rFonts w:ascii="Arial" w:hAnsi="Arial" w:cs="Arial"/>
              </w:rPr>
            </w:pPr>
            <w:r w:rsidRPr="00DE139E">
              <w:t>29</w:t>
            </w:r>
          </w:p>
        </w:tc>
        <w:tc>
          <w:tcPr>
            <w:tcW w:w="1701" w:type="dxa"/>
            <w:tcBorders>
              <w:top w:val="nil"/>
              <w:bottom w:val="nil"/>
            </w:tcBorders>
          </w:tcPr>
          <w:p w14:paraId="367F4767" w14:textId="66D6F4DC" w:rsidR="00C5691F" w:rsidRPr="00DE139E" w:rsidRDefault="00C5691F" w:rsidP="00C5691F">
            <w:pPr>
              <w:jc w:val="center"/>
            </w:pPr>
            <w:r w:rsidRPr="00DE139E">
              <w:t>93.5</w:t>
            </w:r>
          </w:p>
        </w:tc>
      </w:tr>
      <w:tr w:rsidR="00DE139E" w:rsidRPr="00DE139E" w14:paraId="3638499E" w14:textId="4BE31335" w:rsidTr="00C5691F">
        <w:trPr>
          <w:jc w:val="center"/>
        </w:trPr>
        <w:tc>
          <w:tcPr>
            <w:tcW w:w="1276" w:type="dxa"/>
            <w:tcBorders>
              <w:top w:val="nil"/>
              <w:bottom w:val="nil"/>
            </w:tcBorders>
          </w:tcPr>
          <w:p w14:paraId="12656424" w14:textId="0419B6F2" w:rsidR="00C5691F" w:rsidRPr="00DE139E" w:rsidRDefault="00C5691F" w:rsidP="000D5851">
            <w:pPr>
              <w:jc w:val="both"/>
              <w:rPr>
                <w:rFonts w:ascii="Arial" w:hAnsi="Arial"/>
              </w:rPr>
            </w:pPr>
            <w:proofErr w:type="spellStart"/>
            <w:r w:rsidRPr="00DE139E">
              <w:t>SaBr</w:t>
            </w:r>
            <w:proofErr w:type="spellEnd"/>
          </w:p>
        </w:tc>
        <w:tc>
          <w:tcPr>
            <w:tcW w:w="1276" w:type="dxa"/>
            <w:tcBorders>
              <w:top w:val="nil"/>
              <w:bottom w:val="nil"/>
            </w:tcBorders>
          </w:tcPr>
          <w:p w14:paraId="56BF7E03" w14:textId="3CC75E64" w:rsidR="00C5691F" w:rsidRPr="00DE139E" w:rsidRDefault="00C5691F" w:rsidP="00C5691F">
            <w:pPr>
              <w:jc w:val="center"/>
              <w:rPr>
                <w:rFonts w:ascii="Arial" w:hAnsi="Arial"/>
              </w:rPr>
            </w:pPr>
            <w:r w:rsidRPr="00DE139E">
              <w:t>60</w:t>
            </w:r>
          </w:p>
        </w:tc>
        <w:tc>
          <w:tcPr>
            <w:tcW w:w="1134" w:type="dxa"/>
            <w:tcBorders>
              <w:top w:val="nil"/>
              <w:bottom w:val="nil"/>
            </w:tcBorders>
          </w:tcPr>
          <w:p w14:paraId="4309E091" w14:textId="23660420" w:rsidR="00C5691F" w:rsidRPr="00DE139E" w:rsidRDefault="00C5691F" w:rsidP="00C5691F">
            <w:pPr>
              <w:jc w:val="center"/>
            </w:pPr>
            <w:r w:rsidRPr="00DE139E">
              <w:t>47</w:t>
            </w:r>
          </w:p>
        </w:tc>
        <w:tc>
          <w:tcPr>
            <w:tcW w:w="1843" w:type="dxa"/>
            <w:tcBorders>
              <w:top w:val="nil"/>
              <w:bottom w:val="nil"/>
            </w:tcBorders>
          </w:tcPr>
          <w:p w14:paraId="674DFEE3" w14:textId="7EF61ED5" w:rsidR="00C5691F" w:rsidRPr="00DE139E" w:rsidRDefault="00C5691F" w:rsidP="00C5691F">
            <w:pPr>
              <w:jc w:val="center"/>
              <w:rPr>
                <w:rFonts w:ascii="Arial" w:hAnsi="Arial" w:cs="Arial"/>
              </w:rPr>
            </w:pPr>
            <w:r w:rsidRPr="00DE139E">
              <w:t>47</w:t>
            </w:r>
          </w:p>
        </w:tc>
        <w:tc>
          <w:tcPr>
            <w:tcW w:w="1701" w:type="dxa"/>
            <w:tcBorders>
              <w:top w:val="nil"/>
              <w:bottom w:val="nil"/>
            </w:tcBorders>
          </w:tcPr>
          <w:p w14:paraId="6164BB75" w14:textId="526B41BC" w:rsidR="00C5691F" w:rsidRPr="00DE139E" w:rsidRDefault="00C5691F" w:rsidP="00C5691F">
            <w:pPr>
              <w:jc w:val="center"/>
            </w:pPr>
            <w:r w:rsidRPr="00DE139E">
              <w:t>75.8</w:t>
            </w:r>
          </w:p>
        </w:tc>
      </w:tr>
      <w:tr w:rsidR="00C5691F" w:rsidRPr="00DE139E" w14:paraId="28C2C90C" w14:textId="77777777" w:rsidTr="00C5691F">
        <w:trPr>
          <w:jc w:val="center"/>
        </w:trPr>
        <w:tc>
          <w:tcPr>
            <w:tcW w:w="1276" w:type="dxa"/>
            <w:tcBorders>
              <w:top w:val="nil"/>
              <w:bottom w:val="single" w:sz="4" w:space="0" w:color="auto"/>
            </w:tcBorders>
          </w:tcPr>
          <w:p w14:paraId="184D3756" w14:textId="26AF04FF" w:rsidR="00C5691F" w:rsidRPr="00DE139E" w:rsidRDefault="00C5691F" w:rsidP="000D5851">
            <w:pPr>
              <w:jc w:val="both"/>
            </w:pPr>
            <w:r w:rsidRPr="00DE139E">
              <w:t>All Habitats</w:t>
            </w:r>
          </w:p>
        </w:tc>
        <w:tc>
          <w:tcPr>
            <w:tcW w:w="1276" w:type="dxa"/>
            <w:tcBorders>
              <w:top w:val="nil"/>
              <w:bottom w:val="single" w:sz="4" w:space="0" w:color="auto"/>
            </w:tcBorders>
          </w:tcPr>
          <w:p w14:paraId="6550A918" w14:textId="1770A658" w:rsidR="00C5691F" w:rsidRPr="00DE139E" w:rsidRDefault="00C5691F" w:rsidP="00C5691F">
            <w:pPr>
              <w:jc w:val="center"/>
            </w:pPr>
            <w:r w:rsidRPr="00DE139E">
              <w:t>180</w:t>
            </w:r>
          </w:p>
        </w:tc>
        <w:tc>
          <w:tcPr>
            <w:tcW w:w="1134" w:type="dxa"/>
            <w:tcBorders>
              <w:top w:val="nil"/>
              <w:bottom w:val="single" w:sz="4" w:space="0" w:color="auto"/>
            </w:tcBorders>
          </w:tcPr>
          <w:p w14:paraId="6273E92A" w14:textId="15B84F2A" w:rsidR="00C5691F" w:rsidRPr="00DE139E" w:rsidRDefault="00C5691F" w:rsidP="00C5691F">
            <w:pPr>
              <w:jc w:val="center"/>
            </w:pPr>
            <w:r w:rsidRPr="00DE139E">
              <w:t>82</w:t>
            </w:r>
          </w:p>
        </w:tc>
        <w:tc>
          <w:tcPr>
            <w:tcW w:w="1843" w:type="dxa"/>
            <w:tcBorders>
              <w:top w:val="nil"/>
              <w:bottom w:val="single" w:sz="4" w:space="0" w:color="auto"/>
            </w:tcBorders>
          </w:tcPr>
          <w:p w14:paraId="13C4DC3C" w14:textId="519F4943" w:rsidR="00C5691F" w:rsidRPr="00DE139E" w:rsidRDefault="00C5691F" w:rsidP="00C5691F">
            <w:pPr>
              <w:jc w:val="center"/>
            </w:pPr>
            <w:r w:rsidRPr="00DE139E">
              <w:t>102</w:t>
            </w:r>
          </w:p>
        </w:tc>
        <w:tc>
          <w:tcPr>
            <w:tcW w:w="1701" w:type="dxa"/>
            <w:tcBorders>
              <w:top w:val="nil"/>
              <w:bottom w:val="single" w:sz="4" w:space="0" w:color="auto"/>
            </w:tcBorders>
          </w:tcPr>
          <w:p w14:paraId="02419376" w14:textId="7A5DDC77" w:rsidR="00C5691F" w:rsidRPr="00DE139E" w:rsidRDefault="00C5691F" w:rsidP="00C5691F">
            <w:pPr>
              <w:jc w:val="center"/>
            </w:pPr>
            <w:r w:rsidRPr="00DE139E">
              <w:t>80.4</w:t>
            </w:r>
          </w:p>
        </w:tc>
      </w:tr>
    </w:tbl>
    <w:p w14:paraId="7BE2A1AA" w14:textId="77777777" w:rsidR="00863BD3" w:rsidRPr="00DE139E" w:rsidRDefault="00863BD3" w:rsidP="00441B6F">
      <w:pPr>
        <w:pStyle w:val="BodyText3"/>
        <w:tabs>
          <w:tab w:val="left" w:pos="1080"/>
        </w:tabs>
        <w:spacing w:after="0"/>
        <w:ind w:left="1080" w:hanging="1080"/>
        <w:jc w:val="both"/>
        <w:rPr>
          <w:rFonts w:ascii="Arial" w:hAnsi="Arial"/>
          <w:b/>
          <w:sz w:val="20"/>
          <w:szCs w:val="20"/>
        </w:rPr>
      </w:pPr>
    </w:p>
    <w:p w14:paraId="60684A49" w14:textId="77777777" w:rsidR="00376BBE" w:rsidRPr="00DE139E" w:rsidRDefault="00376BBE" w:rsidP="00441B6F">
      <w:pPr>
        <w:pStyle w:val="Body"/>
        <w:spacing w:after="0"/>
        <w:rPr>
          <w:rFonts w:ascii="Arial" w:hAnsi="Arial" w:cs="Arial"/>
        </w:rPr>
      </w:pPr>
    </w:p>
    <w:p w14:paraId="630BEDFC" w14:textId="59589E1B" w:rsidR="00C90B49" w:rsidRPr="00DE139E" w:rsidRDefault="00C90B49" w:rsidP="00441B6F">
      <w:pPr>
        <w:autoSpaceDE w:val="0"/>
        <w:autoSpaceDN w:val="0"/>
        <w:adjustRightInd w:val="0"/>
        <w:jc w:val="both"/>
        <w:rPr>
          <w:rFonts w:ascii="Arial" w:hAnsi="Arial" w:cs="Arial"/>
          <w:b/>
          <w:bCs/>
          <w:szCs w:val="22"/>
        </w:rPr>
      </w:pPr>
    </w:p>
    <w:p w14:paraId="37B64DF9" w14:textId="32BA8B1C" w:rsidR="00E465EA" w:rsidRPr="00DE139E" w:rsidRDefault="00E465EA" w:rsidP="00441B6F">
      <w:pPr>
        <w:autoSpaceDE w:val="0"/>
        <w:autoSpaceDN w:val="0"/>
        <w:adjustRightInd w:val="0"/>
        <w:jc w:val="both"/>
        <w:rPr>
          <w:rFonts w:ascii="Arial" w:hAnsi="Arial" w:cs="Arial"/>
          <w:b/>
          <w:bCs/>
          <w:szCs w:val="22"/>
        </w:rPr>
      </w:pPr>
    </w:p>
    <w:p w14:paraId="39778578" w14:textId="3EE65330" w:rsidR="00E465EA" w:rsidRPr="00DE139E" w:rsidRDefault="00E465EA" w:rsidP="00441B6F">
      <w:pPr>
        <w:autoSpaceDE w:val="0"/>
        <w:autoSpaceDN w:val="0"/>
        <w:adjustRightInd w:val="0"/>
        <w:jc w:val="both"/>
        <w:rPr>
          <w:rFonts w:ascii="Arial" w:hAnsi="Arial" w:cs="Arial"/>
          <w:b/>
          <w:bCs/>
          <w:szCs w:val="22"/>
        </w:rPr>
      </w:pPr>
    </w:p>
    <w:p w14:paraId="25123008" w14:textId="30E2F858" w:rsidR="00E465EA" w:rsidRPr="00DE139E" w:rsidRDefault="00E465EA" w:rsidP="00441B6F">
      <w:pPr>
        <w:autoSpaceDE w:val="0"/>
        <w:autoSpaceDN w:val="0"/>
        <w:adjustRightInd w:val="0"/>
        <w:jc w:val="both"/>
        <w:rPr>
          <w:rFonts w:ascii="Arial" w:hAnsi="Arial" w:cs="Arial"/>
          <w:b/>
          <w:bCs/>
          <w:szCs w:val="22"/>
        </w:rPr>
      </w:pPr>
    </w:p>
    <w:p w14:paraId="0E5E04E4" w14:textId="3863C251" w:rsidR="00E465EA" w:rsidRPr="00DE139E" w:rsidRDefault="00E465EA" w:rsidP="00441B6F">
      <w:pPr>
        <w:autoSpaceDE w:val="0"/>
        <w:autoSpaceDN w:val="0"/>
        <w:adjustRightInd w:val="0"/>
        <w:jc w:val="both"/>
        <w:rPr>
          <w:rFonts w:ascii="Arial" w:hAnsi="Arial" w:cs="Arial"/>
          <w:b/>
          <w:bCs/>
          <w:szCs w:val="22"/>
        </w:rPr>
      </w:pPr>
    </w:p>
    <w:p w14:paraId="66227BC2" w14:textId="1EA60339" w:rsidR="00E465EA" w:rsidRPr="00DE139E" w:rsidRDefault="00E465EA" w:rsidP="00441B6F">
      <w:pPr>
        <w:autoSpaceDE w:val="0"/>
        <w:autoSpaceDN w:val="0"/>
        <w:adjustRightInd w:val="0"/>
        <w:jc w:val="both"/>
        <w:rPr>
          <w:rFonts w:ascii="Arial" w:hAnsi="Arial" w:cs="Arial"/>
          <w:b/>
          <w:bCs/>
          <w:szCs w:val="22"/>
        </w:rPr>
      </w:pPr>
    </w:p>
    <w:p w14:paraId="61D659E7" w14:textId="17F3903C" w:rsidR="00E465EA" w:rsidRPr="00DE139E" w:rsidRDefault="00E465EA" w:rsidP="00441B6F">
      <w:pPr>
        <w:autoSpaceDE w:val="0"/>
        <w:autoSpaceDN w:val="0"/>
        <w:adjustRightInd w:val="0"/>
        <w:jc w:val="both"/>
        <w:rPr>
          <w:rFonts w:ascii="Arial" w:hAnsi="Arial" w:cs="Arial"/>
          <w:b/>
          <w:bCs/>
          <w:szCs w:val="22"/>
        </w:rPr>
      </w:pPr>
    </w:p>
    <w:p w14:paraId="75F0FC40" w14:textId="370A6FB9" w:rsidR="00E465EA" w:rsidRPr="00DE139E" w:rsidRDefault="00E465EA" w:rsidP="00441B6F">
      <w:pPr>
        <w:autoSpaceDE w:val="0"/>
        <w:autoSpaceDN w:val="0"/>
        <w:adjustRightInd w:val="0"/>
        <w:jc w:val="both"/>
        <w:rPr>
          <w:rFonts w:ascii="Arial" w:hAnsi="Arial" w:cs="Arial"/>
          <w:b/>
          <w:bCs/>
          <w:szCs w:val="22"/>
        </w:rPr>
      </w:pPr>
    </w:p>
    <w:p w14:paraId="266CEA8B" w14:textId="2E142F88" w:rsidR="00E465EA" w:rsidRPr="00DE139E" w:rsidRDefault="00E465EA" w:rsidP="00441B6F">
      <w:pPr>
        <w:autoSpaceDE w:val="0"/>
        <w:autoSpaceDN w:val="0"/>
        <w:adjustRightInd w:val="0"/>
        <w:jc w:val="both"/>
        <w:rPr>
          <w:rFonts w:ascii="Arial" w:hAnsi="Arial" w:cs="Arial"/>
          <w:b/>
          <w:bCs/>
          <w:szCs w:val="22"/>
        </w:rPr>
      </w:pPr>
    </w:p>
    <w:p w14:paraId="5770325F" w14:textId="11737487" w:rsidR="00E465EA" w:rsidRPr="00DE139E" w:rsidRDefault="00E465EA" w:rsidP="00441B6F">
      <w:pPr>
        <w:autoSpaceDE w:val="0"/>
        <w:autoSpaceDN w:val="0"/>
        <w:adjustRightInd w:val="0"/>
        <w:jc w:val="both"/>
        <w:rPr>
          <w:rFonts w:ascii="Arial" w:hAnsi="Arial" w:cs="Arial"/>
          <w:b/>
          <w:bCs/>
          <w:szCs w:val="22"/>
        </w:rPr>
      </w:pPr>
    </w:p>
    <w:p w14:paraId="154A0735" w14:textId="0CEAA4ED" w:rsidR="00E465EA" w:rsidRPr="00DE139E" w:rsidRDefault="00E465EA" w:rsidP="00441B6F">
      <w:pPr>
        <w:autoSpaceDE w:val="0"/>
        <w:autoSpaceDN w:val="0"/>
        <w:adjustRightInd w:val="0"/>
        <w:jc w:val="both"/>
        <w:rPr>
          <w:rFonts w:ascii="Arial" w:hAnsi="Arial" w:cs="Arial"/>
          <w:b/>
          <w:bCs/>
          <w:szCs w:val="22"/>
        </w:rPr>
      </w:pPr>
    </w:p>
    <w:p w14:paraId="20C5C282" w14:textId="72CEEC49" w:rsidR="00E465EA" w:rsidRDefault="00E465EA" w:rsidP="00441B6F">
      <w:pPr>
        <w:autoSpaceDE w:val="0"/>
        <w:autoSpaceDN w:val="0"/>
        <w:adjustRightInd w:val="0"/>
        <w:jc w:val="both"/>
        <w:rPr>
          <w:rFonts w:ascii="Arial" w:hAnsi="Arial" w:cs="Arial"/>
          <w:b/>
          <w:bCs/>
          <w:szCs w:val="22"/>
        </w:rPr>
      </w:pPr>
    </w:p>
    <w:p w14:paraId="074B96B2" w14:textId="03306347" w:rsidR="009F4C0C" w:rsidRDefault="009F4C0C" w:rsidP="00441B6F">
      <w:pPr>
        <w:autoSpaceDE w:val="0"/>
        <w:autoSpaceDN w:val="0"/>
        <w:adjustRightInd w:val="0"/>
        <w:jc w:val="both"/>
        <w:rPr>
          <w:rFonts w:ascii="Arial" w:hAnsi="Arial" w:cs="Arial"/>
          <w:b/>
          <w:bCs/>
          <w:szCs w:val="22"/>
        </w:rPr>
      </w:pPr>
    </w:p>
    <w:p w14:paraId="725D420D" w14:textId="77777777" w:rsidR="009F4C0C" w:rsidRPr="00DE139E" w:rsidRDefault="009F4C0C" w:rsidP="00441B6F">
      <w:pPr>
        <w:autoSpaceDE w:val="0"/>
        <w:autoSpaceDN w:val="0"/>
        <w:adjustRightInd w:val="0"/>
        <w:jc w:val="both"/>
        <w:rPr>
          <w:rFonts w:ascii="Arial" w:hAnsi="Arial" w:cs="Arial"/>
          <w:b/>
          <w:bCs/>
          <w:szCs w:val="22"/>
        </w:rPr>
      </w:pPr>
    </w:p>
    <w:p w14:paraId="6E5000C5" w14:textId="1E4E2276" w:rsidR="00E465EA" w:rsidRPr="00DE139E" w:rsidRDefault="00E465EA" w:rsidP="00441B6F">
      <w:pPr>
        <w:autoSpaceDE w:val="0"/>
        <w:autoSpaceDN w:val="0"/>
        <w:adjustRightInd w:val="0"/>
        <w:jc w:val="both"/>
        <w:rPr>
          <w:rFonts w:ascii="Arial" w:hAnsi="Arial" w:cs="Arial"/>
          <w:b/>
          <w:bCs/>
          <w:szCs w:val="22"/>
        </w:rPr>
      </w:pPr>
    </w:p>
    <w:p w14:paraId="368CC749" w14:textId="2E0791E4" w:rsidR="00E465EA" w:rsidRPr="00DE139E" w:rsidRDefault="00E465EA" w:rsidP="00441B6F">
      <w:pPr>
        <w:autoSpaceDE w:val="0"/>
        <w:autoSpaceDN w:val="0"/>
        <w:adjustRightInd w:val="0"/>
        <w:jc w:val="both"/>
        <w:rPr>
          <w:rFonts w:ascii="Arial" w:hAnsi="Arial" w:cs="Arial"/>
          <w:b/>
          <w:bCs/>
          <w:szCs w:val="22"/>
        </w:rPr>
      </w:pPr>
    </w:p>
    <w:p w14:paraId="7374B5DC" w14:textId="77777777" w:rsidR="00E465EA" w:rsidRPr="00DE139E" w:rsidRDefault="00E465EA" w:rsidP="00441B6F">
      <w:pPr>
        <w:autoSpaceDE w:val="0"/>
        <w:autoSpaceDN w:val="0"/>
        <w:adjustRightInd w:val="0"/>
        <w:jc w:val="both"/>
        <w:rPr>
          <w:rFonts w:ascii="Arial" w:hAnsi="Arial" w:cs="Arial"/>
          <w:b/>
          <w:bCs/>
          <w:szCs w:val="22"/>
        </w:rPr>
      </w:pPr>
    </w:p>
    <w:p w14:paraId="2A810B45" w14:textId="2A30F0D3" w:rsidR="00EF2017" w:rsidRPr="00DE139E" w:rsidRDefault="00C90B49" w:rsidP="00441B6F">
      <w:pPr>
        <w:autoSpaceDE w:val="0"/>
        <w:autoSpaceDN w:val="0"/>
        <w:adjustRightInd w:val="0"/>
        <w:jc w:val="both"/>
        <w:rPr>
          <w:rFonts w:ascii="Arial" w:hAnsi="Arial" w:cs="Arial"/>
          <w:b/>
          <w:bCs/>
          <w:szCs w:val="22"/>
        </w:rPr>
      </w:pPr>
      <w:r w:rsidRPr="00DE139E">
        <w:rPr>
          <w:rFonts w:ascii="Times New Roman" w:hAnsi="Times New Roman"/>
          <w:noProof/>
          <w:sz w:val="24"/>
          <w:szCs w:val="24"/>
          <w:lang w:eastAsia="fr-FR"/>
        </w:rPr>
        <mc:AlternateContent>
          <mc:Choice Requires="wpg">
            <w:drawing>
              <wp:anchor distT="0" distB="0" distL="114300" distR="114300" simplePos="0" relativeHeight="251660288" behindDoc="0" locked="0" layoutInCell="1" allowOverlap="1" wp14:anchorId="06430AA1" wp14:editId="223FE8A1">
                <wp:simplePos x="0" y="0"/>
                <wp:positionH relativeFrom="column">
                  <wp:posOffset>220621</wp:posOffset>
                </wp:positionH>
                <wp:positionV relativeFrom="paragraph">
                  <wp:posOffset>121476</wp:posOffset>
                </wp:positionV>
                <wp:extent cx="5263156" cy="3226279"/>
                <wp:effectExtent l="0" t="0" r="0" b="0"/>
                <wp:wrapNone/>
                <wp:docPr id="25" name="Group 25"/>
                <wp:cNvGraphicFramePr/>
                <a:graphic xmlns:a="http://schemas.openxmlformats.org/drawingml/2006/main">
                  <a:graphicData uri="http://schemas.microsoft.com/office/word/2010/wordprocessingGroup">
                    <wpg:wgp>
                      <wpg:cNvGrpSpPr/>
                      <wpg:grpSpPr>
                        <a:xfrm>
                          <a:off x="0" y="0"/>
                          <a:ext cx="5263156" cy="3226279"/>
                          <a:chOff x="-329425" y="-353647"/>
                          <a:chExt cx="5760720" cy="4056380"/>
                        </a:xfrm>
                      </wpg:grpSpPr>
                      <pic:pic xmlns:pic="http://schemas.openxmlformats.org/drawingml/2006/picture">
                        <pic:nvPicPr>
                          <pic:cNvPr id="26" name="Picture 26"/>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29425" y="-353647"/>
                            <a:ext cx="5760720" cy="4056380"/>
                          </a:xfrm>
                          <a:prstGeom prst="rect">
                            <a:avLst/>
                          </a:prstGeom>
                          <a:noFill/>
                          <a:ln>
                            <a:noFill/>
                          </a:ln>
                        </pic:spPr>
                      </pic:pic>
                      <wps:wsp>
                        <wps:cNvPr id="27" name="Text Box 7"/>
                        <wps:cNvSpPr txBox="1"/>
                        <wps:spPr>
                          <a:xfrm>
                            <a:off x="4047214" y="2210463"/>
                            <a:ext cx="508884" cy="429370"/>
                          </a:xfrm>
                          <a:prstGeom prst="rect">
                            <a:avLst/>
                          </a:prstGeom>
                          <a:solidFill>
                            <a:schemeClr val="lt1"/>
                          </a:solidFill>
                          <a:ln w="6350">
                            <a:noFill/>
                          </a:ln>
                        </wps:spPr>
                        <wps:txbx>
                          <w:txbxContent>
                            <w:p w14:paraId="0922F613" w14:textId="77777777" w:rsidR="00EF2017" w:rsidRDefault="00EF2017" w:rsidP="00EF2017">
                              <w:pPr>
                                <w:rPr>
                                  <w:rFonts w:ascii="Times New Roman" w:hAnsi="Times New Roman"/>
                                  <w:b/>
                                  <w:bCs/>
                                  <w:sz w:val="40"/>
                                  <w:szCs w:val="40"/>
                                </w:rPr>
                              </w:pPr>
                              <w:r>
                                <w:rPr>
                                  <w:rFonts w:ascii="Times New Roman" w:hAnsi="Times New Roman"/>
                                  <w:b/>
                                  <w:bCs/>
                                  <w:sz w:val="40"/>
                                  <w:szCs w:val="40"/>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430AA1" id="Group 25" o:spid="_x0000_s1026" style="position:absolute;left:0;text-align:left;margin-left:17.35pt;margin-top:9.55pt;width:414.4pt;height:254.05pt;z-index:251660288" coordorigin="-3294,-3536" coordsize="57607,40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vxULpAwAA4AgAAA4AAABkcnMvZTJvRG9jLnhtbJxW227jNhB9L9B/&#10;IPTu6GJZsoU4C69zwQLp1mhS7DNNURaxEsmS9CVb9N87Q0mO7aTY7T5EHg6Hw5kzZ4a5/nBoG7Lj&#10;xgol50F8FQWES6ZKITfz4M/n+9E0INZRWdJGST4PXrgNPtz8+sv1Xhc8UbVqSm4IOJG22Ot5UDun&#10;izC0rOYttVdKcwmblTItdbA0m7A0dA/e2yZMoigL98qU2ijGrQXtbbcZ3Hj/VcWZ+72qLHekmQcQ&#10;m/Nf479r/IY317TYGKprwfow6E9E0VIh4dKjq1vqKNka8cZVK5hRVlXuiqk2VFUlGPc5QDZxdJHN&#10;g1Fb7XPZFPuNPsIE0F7g9NNu2efdyhBRzoNkEhBJW6iRv5bAGsDZ600BNg9GP+mV6RWbboX5HirT&#10;4i9kQg4e1pcjrPzgCAPlJMnG8SQLCIO9cZJkST7rgGc1VAfPjcbJLMUIwGI0noyzNB8s7gYveRbl&#10;CdQQvaTRJBtPffnCIYgQYz2GpgUr4K/HDKQ3mH2fW3DKbQ0PeiftD/loqfm61SMor6ZOrEUj3Iun&#10;KhQSg5K7lWAr0y1O4Ad8OvhhG28lSYYQ4BG06s5QzOlRsa+WSLWsqdzwhdXAcug9tA7Pzf3y7MJ1&#10;I/S9aBqsGcp9atARF4x6B52OrbeKbVsuXdd+hjeQpZK2FtoGxBS8XXNgk/lUxr4hgASP1uF1SAff&#10;En8n00UUzZKPo+UkWo7SKL8bLWZpPsqjuzyN0mm8jJf/4Ok4LbaWQ760udWijxW0b6J9l//9pOg6&#10;y3co2VE/BxApH9Dw60MEFUKCsVrD/gBUwQ5kZ7hjNYoVINfrwfi44WF+RRZrYKFbyHr/myqhoejW&#10;KQ/GRbf8J+uPnfM9zgMfjHUPXLUEBcAdovZX0R3k1OU5mGAGUmH1fV6NPFNAQqjxuWD0vQjJ4BSA&#10;6WwHssDqxwqAs/m9ufZUU80hSnR70gH50AHPmP9HdSB+CPRWOH+IO4C65zrqu0CHCXAcQ0CiPIlT&#10;P06SJI7SbNyNkyOw0XQ6hX0/S5LZOD8fJf8bVqsaUQ595R8vvmxMR7fGda0JhDm1aiTZz4NsPIl8&#10;vY6FGerwmh5K7rA+QNVQXKvyBaAwCsoN49Bqdi+g9o/UuhU18HqBEl5k2K2V+RaQPbxu88D+taU4&#10;yppPEqo3i9MUn0O/SCd+rprTnfXpjty2SwWNE/vbvAiHjWsGsTKq/QLFXuCtsEUlg7vngRvEpeve&#10;XHjIGV8svFE3IR/lk4a52g0LZOrz4Qs1uqezg4J9VgNfaHHB6s62o/ECmqwSnvKvKAGJcQHc9ZJ/&#10;RkE6e6dP197q9R+Tm3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IJ+0S+EAAAAJ&#10;AQAADwAAAGRycy9kb3ducmV2LnhtbEyPzU7DMBCE70i8g7VI3KjzQ9oS4lRVBZwqJFqkqrdtsk2i&#10;xusodpP07TEnOM7OaObbbDXpVgzU28awgnAWgCAuTNlwpeB7//60BGEdcomtYVJwIwur/P4uw7Q0&#10;I3/RsHOV8CVsU1RQO9elUtqiJo12Zjpi751Nr9F52Vey7HH05bqVURDMpcaG/UKNHW1qKi67q1bw&#10;MeK4jsO3YXs5b27HffJ52Iak1OPDtH4F4Whyf2H4xffokHumk7lyaUWrIH5e+KS/v4QgvL+cxwmI&#10;k4IkWkQg80z+/yD/AQAA//8DAFBLAwQKAAAAAAAAACEA6D4uzvaoAAD2qAAAFQAAAGRycy9tZWRp&#10;YS9pbWFnZTEuanBlZ//Y/+AAEEpGSUYAAQEBAAAAAAAA/9sAQwADAgIDAgIDAwMDBAMDBAUIBQUE&#10;BAUKBwcGCAwKDAwLCgsLDQ4SEA0OEQ4LCxAWEBETFBUVFQwPFxgWFBgSFBUU/9sAQwEDBAQFBAUJ&#10;BQUJFA0LDRQUFBQUFBQUFBQUFBQUFBQUFBQUFBQUFBQUFBQUFBQUFBQUFBQUFBQUFBQUFBQUFBQU&#10;/8AAEQgCRAM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vmb4jf8FEPg98LfHGseE9dvdXj1fSZzb3Kwac0iBwAe&#10;GzyOa9bLspx+b1JUsvoyqySu1FNtLa+hE6kaavN2PpmivkL/AIenfAj/AKCGuf8Agqf/ABr6R8T/&#10;ABGsPDvwzu/GawT31nHp4vre0iXE10zqDDCgP/LSRmRFH95gK2zLI80ydRlmGHnSUr25k1e29rkw&#10;qwqfA7nWUV5D+z78XPEPxZ+ENzqeqaVptp8QdHu77RdY0eOaSCzi1O2kZDGHIldIn/duGw5CSA4b&#10;ofMfAP7UHj3xhoH7PF9PpPhy2X4jT39rqtxH9oY2ssNtdSxiCEt90mBdzPITjICjduXwzU+rKK+f&#10;/gr8Qvif8RPCfxLuNV1rwjFqmg69f6Bps1n4dukgD2cpR55o21BmkEgxiNXTZg/M+eLPwb/aItZv&#10;gD4I8e/Fzxj4O8L3Xiq0ivrcvINItUEkSuIF+03MhkdcnLBhkY+UY5APd6K8P179ou38G/HOTQPE&#10;+q+FfD3w9k8LJrlp4gvtTETTTNcpCFaSQpEiEMdoBctwdw+7XeeKPiJo3hXUrO81Pxn4c0bQ10y5&#10;1K5tr91FxPAnl/6TFKZlCwx7/nPluCZI/mTowB2lFeU+Hf2p/hP4i+HOieOG8f8Ah3SPD2r4W3uN&#10;X1a2tds2wO1u+6TCzKrDdHncueRWhJ+0N8PU+K2m/DkeKtLfxXqFgdRgs1vIvmQ7DGg+bLSSI5kR&#10;FBJSNmOBtLAHo1FYPhHx94Y+IFgL7wv4j0nxJZFQ4udIvorqMqXdAd0bEY3RyLn1Rh1BreoAKKKK&#10;ACiiigAooooAKKKKACiiigAooooAKKKKACiiigAooooAKKKKACiiigAooooAKKKKACiiigAooooA&#10;KKKKACiiigAooooAKKKKACiiigAooooAKKKKACiiigAooooAKKKKACiiigAooooAKKKKACiiigAo&#10;oooAKKKKACiiigAooooAKKKKACiiigAooooAKKKKACiiigAooooAKKKKACiiigAooooAKKKKACii&#10;igAooooAK+ZviN/wTv8Ag98UvHGseLNdstXk1fVpzcXLQai0aFyAOFxwOK+ma+DPjd/w0z/wtjxP&#10;/wAIj/wkn/CNfaz9g+ybPK8vAxtz2zmt6PEGP4df1jL5zjKWj5G07b626aH1GQcOx4krzw88RTo8&#10;q5r1HZPVKy89Ttv+HWPwI/6B+uf+DV/8K9F+L3gnxN4n174eeAdD0zxFpPgnTni1G88X6PPpbtaz&#10;22PsUBhvGdnAdRK7iB8MkAXJZzH8mf8AGXn/AFNv/kOvpP8AbQ1rXtF/Y/vCbi6sZbv+yrHXb2J9&#10;kttZzXEEd65YfdBjaRWbsrMeMZFVuKs04jtDMKlSaht7Rt772v6anZxBwlDhmNOcMVSrc91+6lzW&#10;tbf1vocF8H/GR+GX7TfxMsfD2uXHxd8O67b2t3qeox+IPDYvLXW4h9nEf2WGe22iZRDAS0KHzokB&#10;3B2kGN8HvCPjq38D/s1QW/gHUNUPgHXdTTX5NO1jR547Y+Td2rAMt7hmWSf5lHzL5UgIDAK31h4o&#10;+FvgPUPDvhOzvtO03TNL8N39jPoTQrHAllKkiJBFCcYVZMiHYv3lk2jkivl/9nfxl4o+EuleHNM0&#10;yw8NWfw91X4p6/4Wj0u3tZRdxxtdalJHLG6ukUCxvAkYgEUgKDIkQkIvMfFmr8Lf2fdNvNJ+K+tf&#10;EL9nG21TxJqXiTUtb006xZaDfXt5b3UzNFCkpunVHjHLCR0QbvlZucYGifCn4px/CL4UeFtQ+G+t&#10;W0Oi+ELzw3qq6VqOkQakLoparHm8+0l49Pk2yM4tpFnZoU3KVwrdp4b/AGsfFqfFK0g1mHR9Y+H1&#10;/b6/PHqeh6TdW6xNp53iOC6uJwb/APcgbpo7aKAs4EcsmxwOm8F/Hbx1/bXwl1DxLH4bv/CvxQjZ&#10;tNh0O3njutHleza9gSWZ5XS8QwxujSrHB8wVgm1iFAPIdOgvP2e9N+D/AIu+Ivg7T7aLTfhzH4Cn&#10;sNb17RrSW31GPygzeZcXSwtbyxxS8xSPLt+9DyQOg+Hv7Onif4b/ABL+FENv4VOqWekeAL7w3q3i&#10;6yntBbCed4pIIhvmW5kgh8uVFPlHAkTA5fb9M/Ej+wdJ0q81PUtFh13Ub20fRrXTmVWl1DzufsUe&#10;/wCVRKQN5OECpvkISLcsHwL+HM3wh+DXgrwTc3/9qXGgaTbadLeAELK0cYUlQeQuRwD0GKAPlbTf&#10;hZ8Vv+FT/CjwzqPw41S3ttH8G3PhrUY9G1TSotUW68q0jTzLwzhorGQxysy2kvmt5MRcYzFW18Nf&#10;hb8QNCs/h3Hqvw2vriKD4UDwPqtnPq9jCsF1CYwweSOeQ+XMsTCN4g5BdPMEQ3FfsmigD5+/Zb8D&#10;+OvBereL08TW+pDQpY9Ph0q78UQ6YdelaGAwyLc3OnuyXUShIjFLKEm+eRXXCqzfQNFFABRRRQAU&#10;UUUAFFFFABRRRQAUUUUAFFFFABRRRQAUUUUAFFFFABRRRQAUUUUAFFFFABRRRQAUUUUAFFFFABRR&#10;RQAUUUUAFFFFABRRRQAUUUUAFFFFABRRRQAUUUUAFFFFABRRRQAUUUUAFFFFABRRRQAUUUUAFFFF&#10;ABRRRQAUUUUAFFFFABRRRQAUUUUAFFFFABRRRQAUUUUAFFFFABRRRQAUUUUAFFFFABRRRQAUUUUA&#10;FFFFABRRRQAVW1PTLPWtNu9O1G0gv9Pu4nt7i1uo1kimjdSro6MCGUgkEEYIJFWaKAPMfB/7N/gL&#10;wHcWMmkWGqrDp6ldPsb3xBqN5Z6flSoa1tp53it2VGZFaJFZVdlUhWIONZ/sg/DKxtNLtoLLxEkG&#10;matLrton/CYawfLv5DmS45u/mdiXJLZ5klP/AC0fd7PRQB5Fon7KPwz8OeINK1rTtI1O2vdJuZrn&#10;TkHiHUmt7IzMWnjhgNwYo4ZCfnhVRG+F3Kdq41vAP7PPgH4Y6pFf+HNGmsmt/O+x2supXdzaacJm&#10;LSiztpZWhtAxJBECIMfL04r0eigDg/H3wS8L/ErXtO1rWm16LU9Ohe3tZ9H8S6lpflI5y+FtbiIE&#10;tgZYjJCgE4AA6Twn4T03wRoFto2kRTRWNuXZftNzLcyu7u0kjySys0kjs7szO7FiWJJJNb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VFdLM9rMttJHFcF&#10;GEUkqF0VscFlBUsAeoBGfUdaAJaK8J/Zr8YeO/Hvw18cDXfEWn6h4s0vxXruh2uqvpPl2iC2upIY&#10;T9ljlVjGu0fIZi5HBlJ+auL8B/HrxmP2PfDHinU9Tt9Z8f67rg8N2+ozWaRQG5n1p7CKZoY9qhY0&#10;IbbkbvLwWySaAPqqsT/hMNO/4TT/AIRbdJ/a39n/ANp7dnyeT5nl53eu7tXlvg34mT+APH3jzwZ4&#10;58YLqOmeHNK0/X4vFOv/AGWzdba6e4ieO5eKOGAbJLZirqiZWRQcspZs/wAE/FPwX8TP2op5fCHi&#10;/QfFcVv4N2zPompwXgjP20HDGJmweR19RQB77RRRQAUUUUAFFFFABRRRQAUUUUAFFFFABRRRQAUU&#10;UUAFFFFABRRRQAUUUUAFFFFABRRRQAUUUUAFFFFABRRRQAUUUUAFFFFABRRRQAUUUUAFFFFABRRR&#10;QAUUUUAFFFFABRRRQAUUUUAFFFFABRRRQAUUUUAFFFFABRRRQAUUUUAFFFFABRRRQAUUUUAFFFFA&#10;BRRRQAUUUUAFFFFABRRRQAUUUUAFFFFABRRRQAUUUUAFFFFABRRRQAUUUUAFFFFABRRRQAVHcNKs&#10;EhgRJJgpKJI5RWbHALAHAz3wfoakooA8N/Z68AfET4X+FfiBBr+leGG1XVfEGqeI9Mh03XLiaB5L&#10;yeWf7PPI9kjRKjMieYqSEgs2wYCnlvh9+zj4xt/2Y4fh34kk0HS/Euj6x/bei6npV7NfW4uY9ROo&#10;27yCSCBlAlIjZV3ZQEhgWwPpuigDzD4Y/D/XbPx14q8feL4NLs/Euu29npqafo15LeW9lZWvmtGn&#10;nyRRGV3lnnkLeUgAZEwdhdoP+bp/+5M/9vq9Wryn/m6f/uTP/b6gD1aiiigAooooAKKKKACiiigA&#10;ooooAKKKKACiiigAooooAKKKKACiiigAooooAKKKKACiiigAooooAKKKKACiiigAooooAKKKKACi&#10;iigAooooAKKKKACiiigAooooAKKKKACiiigAooooAKKKKACiiigAooooAKKKKACiiigAooooAKKK&#10;KACiiigAooooAKKKKACiiigAooooAKKKKACiiigAooooAKKKKACiiigAooooAKKKKACiiigAoooo&#10;AKKKKACiiigAooooAKKytH8VaJ4i0Fdb0rWLDU9FYSMupWd0ktuQjMrkSKSvysrA88FSD0qv4Z8e&#10;eGvGnh3+3/D3iLSdd0L5/wDiaaZexXFr8mQ/71GK/Lg554xzQBu15T/zdP8A9yZ/7fV3vhLxp4e8&#10;faLHrHhjXdM8R6RKzJHqGk3kd1buynDASRsVJB4IzxXBf83T/wDcmf8At9QB6tRRRQAUUUUAFFFF&#10;ABRRRQAUUUUAFFFFABRRRQAUUUUAFFFFABRRRQAUUUUAFFFFABRRRQAUUUUAFFFFABRRRQAUUUUA&#10;FFFFABRRRQAUUUUAFFFFABRRRQAUUUUAFFFFABRRRQAUUUUAFFFFABRRRQAUUUUAFFFFABRRRQAU&#10;UUUAFFFFABRRRQAUUVm614m0fw3brPq2q2OlwtIIlkvbhIVLnooLEc+1JtRV2XCE6klCCu30RpUV&#10;5HfftafCDT2lWbx5pZMc32dvJLy/N6japyvH3h8vvXCeJ/8AgoP8JtBaNbK61TxAxnMT/wBn2RUI&#10;ox+8zKUyDnjGScduK4p4/C01eVWP3o+ow3Cef4ySjRwNV/8AbkkvvaS/E+l6K+Q9T/4KWfD+32fY&#10;fD3iG8PnFH82OGICMfxr+8bJPYHHuRXmviD/AIKc69NJB/YfgnTbKNZWM39oXclwZI+MBdgj2N1y&#10;TuHTiuKpnWBp/wDLy/omz6XCeGfFWLemEcV3lKMfzd/wP0Gor855P+CmnjUtFs8J6CqiYtIGaclo&#10;uMIDvGG6/Mcj/ZrZ1D/gp5qskKfYfAVnBLvbcbjUXlUrj5cARrg56+vtWSz7AP7f4M75eFHFkWks&#10;Onf+/DT1u/yuff8ARX5hSft3/G7xJdWR0sWUOycqYdO0kSi5Y8iNt+88DpsKn3NU4f2i/wBpH4ir&#10;bRaZea3cLLNJaJJpWkJGGkbgoXSMAFQfUFeuc81h/rBhnpCEn8v+CeovCHO4LmxOIo011vN6b/3b&#10;dO/6n6k0V+XFneftTfDdrK3hj8bYkke4ijaF79WYHDbshxjjO1uOcgc5qFvEH7TvxYtbXTm/4TC6&#10;sL0yWW5LN7W3cNw4mdUVduDjLnAGQOlL+3Ft7CfN2t/X5Ff8QrqN+0WaYf2X83N016bdP5u/Y/Uq&#10;ORJkDxuroejKcikaeNJUiaRVkfJVCwy2OuB3r8u4f2af2i/A0lt4d0iHWbexv97NHpGrbbNS3yP5&#10;pVwqkqBnd1BHXpUlr+xF8doYLTVUt0tdQs1d7eJdYT7TAVJICMrFVLEnGG6nnFP+18S9FhZX6/1Y&#10;H4eZJD3p5/RUX8Pw3e+/7zTVeZ+olFfl1a/AX9p5fsXlReJotsMoh/4nyr5SHduT/XfLu544zmi3&#10;+Bn7T9qtnLDH4oiMdtJ5OzXQGij+bcgHnZUnn5epzxR/bFb/AKBZ/c/8iX4b5b0z3D/+BR8/7/l+&#10;fbX9RaK/LqD4P/tSN9muEXxerLaSCJm1sq6RfNuTBmyCecKeTkYHSmf8Ks/ag0FIPEKxeLjLa2re&#10;W6amZ50iyVKCISFyec7Nue+OKP7Zq9cNP7v+AP8A4hpgm+WOd4e+y95b62Xxf12P1Ior8uV8XftU&#10;6l5ekj/hOVeSzO1fsMkUhiyWLeZsDBs8bs7ugB5xXefAXUP2lrP4weEbDXU8VPogkjF9/bUUjW32&#10;MnMheRxjzAucZO/IA9qunnUak1FUZ66bHJi/DKrg8PUryzLDtwTlZT1aSb7bu1u3mfoVRRRX0h+L&#10;BRRRQAUUUUAFFFFABRRRQAVT1jRtP8RaTeaXqtjbanpl5C1vc2V5Cs0M8bDDI6MCrKQSCCMEGrlV&#10;NW02HWtKvNPuHuI7e7he3ke0uZLaZVZSpKSxsrxtg8OjBlOCCCAaAPh7wTALX9gHwFpcUEcPh+68&#10;a2um6rFGoWNdNk8UmOaMgcCModjDGNrEYxWn+0NJdw/GH4h6XBEy+EtWm8Ap4iwp8plm1mW3uC56&#10;EvbJBG/XMaqDwK+lfB/7P/gXwN8PdS8C6ZpNxL4S1DzftGl6pqd3qMZEuTIFNzLIUDMSxCEDcxb7&#10;xJq5pHwV8G6P4T1zw4ukvqGl66WOqnWL241G4vyY1jzPcXEjyyERoiKWc7VRQuAoAAPOtHk1yy/a&#10;g+L8Phm1tZWm8MaDeGK+keG0k1AyX0e6R0RiGMEUCkhSdscY7CjwTceNLj9qKf8A4S/T9BsZR4N/&#10;cjRL6e5BH20feMsMeD16Z7V6v4F+HGgfDeyvLfQ7a5Vr6f7TeXmoX9xf3d1LsVA81zcO8shCIiLv&#10;c7VRVGAAK4//AJun/wC5M/8Ab6gD1aiiigAooooAKKKKACiiigAooooAKKKKACiiigAooooAKKKK&#10;ACiiigAooooAKKKKACiiigAooooAKKKKACiiigAooooAKKKKACiiigAooooAKKKKACiiigAooooA&#10;KKKKACiiigAooooAKKKKACiqesazYeH9MudR1S9t9O0+2TfNdXUqxxRr6sxOAK5W8+NngGx8Mt4h&#10;l8YaMdGWMyfao7xJAVDbTtCklju4wATnjrWcqkIfFJI7KODxOJSdClKSbtom9e2nXy3O2or5V8Vf&#10;8FGPhtoGtXFlp1lq/iC2jiDJf2cKJFI5GQoEjKwHOCSvBB4Ncw//AAU48Mi82p4K1ZrTyd3mtdRB&#10;/Nx93ZjG3P8AFuz/ALNeZLNsDF2dVfmfb0fD3inEQU4YGVmr68sX9zad/Lc+0aK/OPxZ/wAFJ/G1&#10;5rV8fDmh6Rp+kum22jvonmuIzgZdmV1UnOeNuOnWuLs4/wBo745tqHjLR38ST2OoK4L6dfNaWzIr&#10;BTHEnmKCAR0XJOD1Oa4ZZ7Qk+XDwlN+S/E+rw/hTmlOn7fN8RSwsHaznJbv7O6V9+vT5n6J/EL48&#10;eAfhdb3T+I/FOn2Vxb7RJYpMJbsFvu/uUy/PrjHevLJf+CgPwfjv7i3GqalJFFEJEul06Ty5icfI&#10;oPzBhn+JQODzXzr8O/8Agnj428bTQ6z471uPQo7xXmnhLtc6h5hJ278/JzwxO8nnBAPT2L/h2r8O&#10;/wCzzH/b3iP7aYlX7R50GwODkuE8rv0xu4HvzUfWc2r+9SpKK89/z/Q6ZZL4fZU/YY7H1K9Tq6aX&#10;KvT3XfZ7Sej2Oyj/AG9fg1JNMh8QXcaRxLIJW02fa5OPkXC53DPOQBweTUt7+3f8GbRZtniae6Ma&#10;qwWHTrj95nsu5AMjPOcVwF9/wTP8ByQyi08TeILeYxqsbSmCRVYY3MQI1JB54yMZ6npUS/8ABM3w&#10;Tum3eKteKtGojAEIKuMbmJ2cg84HGM9TT9pnW3JD+vmQsF4Zu0vrWIXlZeX/AE79evfyG+Mv+Cln&#10;hDTBdxeG/DWp65PHKEhmu3W1glTnc+fmcdsAqM55xiud1r/gp5b/ANn/APEo8CSC+yn/AB+34MQG&#10;Pn+6mTg8Dpnrx0r2Xwr+wj8IfDOWm0O41yRoFhZtTuncZGMuFXaAxI7dO2K6Ww/ZF+D+m6leXsXg&#10;TTXluhh0n3yxLyD8kbsVTp/CB6dzR7DOZ6urGN/Lb8B/2p4bYb3YYCtV5erla+269otPl8u3yLff&#10;8FM/G0k12bLwpoEETODbrOZ5WjXuHIdd59wFx6GuRuP22PjxcR32oQ332exmmRkaPRomitg3Kxoz&#10;Rnhh03liccGv0Zj+EPgSGGSJPBXh5Y5AgdBpUGH2jC5+TnHbPSurhhjt4UiiRYoo1CoiDCqAMAAd&#10;hR/ZuPqfxMU16L/goFxtwphF/smQwl355J6K214y/re92j8ubrVv2ofisbtdvjIxLMly8cML2CKz&#10;fcC4Cccg7QSB1960dL/4J8/F7xNNdXOrXGk6bcO6ytJqWoNK8zNy7ZjV+R33dT69a/Tiimshozd6&#10;9SU35siXixmGHj7PKsHRw8f7sdenovw/zPhOz/4Jfp5J+1/ENhLvUjydI+Xbj5hzN1z0PbHQ547v&#10;w7/wTf8Ahxpktw2qanrWso0itCjTJCEUdVJRfmz3PHtivrGiu2GT4GnqqS+d3+bPlsT4j8V4qLjP&#10;GyS/uqMfxjFP+vM+ddP/AGBfg7YtKZNFvr7dMJVFxqMuEUZ/djaVyvPfJ4616R4d/Z7+GvhQynTP&#10;A+iQtJKJi0lmkrBx0KlwSuMnAGAM16FRXbTweGpawppfJHzWK4lzvHLlxOMqSXZzlb7r2OQj+Dvg&#10;KGNo4/BHh1I2lMxVdKgwZDwXxs6+9Yumfs2/C3SGja18A6Crxz/aEeSySRlf1BYE49F6D0r0mitX&#10;h6L3gvuRwRzbMYJqOImk9/elr66lax0200uJorO1htI2YuyQRhAWPUkAdT61ZoorbbY8yUnJ3k7s&#10;KKKKZIUUUUAFFFFABRRRQAUUUUAFFFFABRRRQAUUUUAFFFFABRRRQAUUUUAFFFFABXlP/N0//cmf&#10;+31erV5T/wA3T/8Acmf+31AHq1FFFABRRRQAUUUUAFFFFABRRRQAUUUUAFFFFABRRRQAUUUUAFFF&#10;FABRRRQAUUUUAFFFFABRRRQAUUUUAFFFFABRRRQAUUUUAFFFFABRRRQAUUUUAFFFFABRRVW81Wy0&#10;2S3ju7y3tXuH8uFZpVQyt/dUE8n2FK9tyoxcnaKuy1RUNxeW9q8STTxwvK22NZHCl29Bnqa47xL8&#10;cPh/4PtftGr+MtFs0KyOqm9jZ3CDLBUUlmI6YAJJwOpxUSqQpq82kdOHwmJxUlDD05Tb6JN/kdvR&#10;Xx140/4KVeENH1C3h8N+G7/xHashaa5nmFn5bZICqpRi3QHPGM9+leI69+2F8bPi94qhu/AdlqGl&#10;29miodM0Sz+3LvO47pCYzuJAOARj5TgdTXi1s7wdN2g+d9kv6R+nZf4YcR4yPtMRTjh6dr81SSiv&#10;RpXkvmkfpVqWpWmj6fcX1/dQ2VlbxtLNcXDhI40AyWZjwAB3NfO3xc/br+HngPR7pPD+pReLNda3&#10;8y1gsstbby20CSUcDHLEDnA7ZFfIlp8M/wBof9pCezn1VNcuNOMn2JrrVpRaQRLuyzGIlSwGeSqk&#10;nGOcYH0D8OP+CbPh7RZrK98W+IrrWrmC481rSxjWG2kQYKo24MxBIOcEcHHHU8n1/H4zTCUeVfzS&#10;/T+mfRR4T4U4aanxDmCrVF/y7o67dJPVq/nyfqeOal/wUW+Kes3MMemaboli7RNH5VvZyTF3OcON&#10;zk5HGByMjnIOKyLX9pD9pXxoLOTS7jXLtZoZI4m0zQ0KzgZ3MNsOCw9V6YHQ1+l2h+DtA8MW8MGj&#10;aHpukwQlmjisbSOFULfeKhQAM98da2Kr+ysXPWripfLT9TB8fcPYXTA5DS9ZtSfXvB/n5dj8uNE/&#10;Zl+O/wC0BqVlq/iRdQt7W4/0d9R8SXBR4o0x/wAsGPmEHthcE857118H/BNDxn/wkVnbz+J9HGiu&#10;oa4volkaWI91WIgbu2DuH4dK/RiirjkGE3qNyfdv+v66nPX8W+IL8uCjTo00mlGMFZdnrfVfKP8A&#10;dPlrwP8A8E7/AIa+H9Ijh8Qte+KdSw4ku2me0jOeAVjR+NvbLHnOewHYRfsQ/BeOzFufByyN5Xle&#10;c1/c+Yec7s+Zjdnvj26cV7rRXpwy7BwVlSj9yf5nwuI4z4jxVR1KmPq3bvpOUV8lFpL0SscX4G+D&#10;Xgr4b6LHpWgeHLGztURkLPGJZZAxyweR8s2fc+3QV2EMMdtCkUMaxRIAqxooCqB0AA6CpKK7oQjT&#10;XLBWR8viMViMXUdXEVHOTd222233bYUUUVZyhRRRQAUUUUAFFFFABRRRQAUUUUAFFFFABRRRQAUU&#10;UUAFFFFABRRRQAUUUUAFFFFABRRRQAUUUUAFFFFABRRRQAUUUUAFFFFABRRRQBx/xW+I1v8AC7wi&#10;dYks31O8uLy10vTtPjkWJru9up0t7eLe3CBpJE3Oc7V3Ng4wfPZv2mH8LWvjKw8Z+Gl0nxf4bGnM&#10;NI0jUPt0OprqEpgsTazyRQFt84aFt8abGQk5UqzdZ+0F4V8M+MvhXqum+LI9bOl+ZbzpceGrG5u9&#10;StLiOZHguLeO3ilk8yOVUfIRlAB3gpuFfODfAPx5rvh3xP8AE3WpvEWu+KpNZ8Papo+heIBYLqY0&#10;zSL4XXkTCyjigE8xe6ZUGSoMKswbeAAfSvw4+Jl/4o8ReIfCviTRrXw/4v0KO2urqzsL9r60ltrg&#10;SeRNDO0MLMpaGZGDRIVeNhypVmyf+bp/+5M/9vq5nwP4Rt/ix8VviN411LRdRh8I61o2meHLSz13&#10;TZ9PnvFtnuZ5pjBMqTIm+6EY3ohYxOQCpVmTwT8MfC3w4/aini8NaNBpEc/g3dIsBY7j9tAzyT6D&#10;8qAPfaKKKACiiigAooooAKKKKACiiigAooooAKKKKACiiigAooooAKKKKACiiigAooooAKKKKACi&#10;iigAooooAKKKKACiiigAooooAKK5L/hbvgf+0r/Tj4w0Jb6wbbdW7ajCHhOcYYFuDnj2PFeO6p+3&#10;98ItLu763GoaleNazeSHtbFmSfkgvGxIBUY6nGcjGa5KmMw9HWpUS+Z9Dg+Hc4zBuOEwlSbVm7Rf&#10;Xbp1/LU+j6K+RY/+Clfw9W8vY5fD/iH7NHJtt5oYoWM65wWKtIuz1AyfwrzHxt/wUy166ZovCfhK&#10;x01FnJW41WZrlpIh0BjTYEY9/mbGcD1rz6mdYGmr+0v6XPr8J4Z8VYup7P6o4ecnFL87v5JtdT9B&#10;68zvf2mvhTp7SLN4/wBCDRzfZ2WO7VyH/wCA5+X/AGvu+9fnxLaftBftYXRhmi1PVLSzb7WiTKlh&#10;aReZt2lSdiscYIGWbGSOpz6rpX/BMPVJrGN9R8eWtrdsYy0VvpzSooI+cbjIuSDwOOcds4HF/amL&#10;xOuDw7ce8tP6+9n074F4dyVcnEebRjVf2KScrers3qmrXjHrudx8Zf8AgopoPhfULG08AWlv4sTc&#10;xvbq6EsEaAHASMFQWJ5O7oOODnjjfGn/AAU0u7nTxF4W8HpZXbB1a41O580J8uFZVUDJByeTjgdc&#10;8eyfCH9g/wABfDPVr+/1T/itGnQRQQazaRPDbruDEhCCC+QBu44yMcmu88L/ALKPwl8IzXMtj4H0&#10;yZ55VmJ1BDebGGcBPOLbByeFx79BS9hnFa8pVFC/Tt6b/mW808Ocu5aVLBVMQ6e022udvfmV4/Ds&#10;vct5dX8F6f4f/aa+NENreo3iy5t4bgSQT3NybFA0gyHTcyZUAdVyFzxjPNqH9gf40apZXNzeQ6fB&#10;PBI7R211qgeSY4JLoV3KNxAHzMpyRnHWv1CVQqgAYA4AFLVLIKEta1SUn6mUvFzNKL5cuwlGjDol&#10;F3/Bpd+i3Py50v8AZQ+PXxluEn8RG+h+xyfZ45/FWoSFkUkljGG3ttBAJwMHIxnnHY+G/wDgmf4w&#10;umibXPFOj6cnn7ZEs1kuG8rj5lJVBuPOAfbntX6K0VcMgwi1qXk/NnLiPFziGScMIqdGHRRgtP8A&#10;wK/rsfO3w8/YQ+FfgYGS902fxXd+cJo5tak3LGB0Ty0Cow9dwOf0r2fwT8O/DPw40+ax8MaHZaHa&#10;zSebLHZxBPMbplj1PHHPSuior2qOFoYe3soJfL9T8yzHP81zZyeOxM6ifRydtNvd2XyQUUUV1Hgh&#10;RRRQAUUUUAFFFFABRRRQAUUUUAFFFFABRRRQAUUUUAFFFFABRRRQAUUUUAFFFFABRRRQAUUUUAFF&#10;FFABRRRQAUUUUAFFFFABRRRQAUUUUAFFFFABRRRQAUUUUAFFFFABRRRQAV5T/wA3T/8Acmf+31er&#10;V5T/AM3T/wDcmf8At9QB6tRRRQAUUUUAFFFFABRRRQAUUUUAFFFFABRRRQAUUUUAFFFFABRRRQAU&#10;UUUAFFFFABRRRQAUUhYKCScAdTSJIsiK6MGRhkMpyCPWgB1FfPX7Sn7XmgfBXSL2x0S60/XPGsU0&#10;cJ0qR2K24YFi8u3HQAfKGDZZegr57b/gpz4i/sbyx4J0sat5WPtRu5DB5m773lY3bdv8O/Oec9q8&#10;evm2Dw83TqT1XbX5adT9Hyrw94jznCxxmEw/uSdlzNR0/mtJpuPmt+lz9CaK/LzUf2s/j98WL68h&#10;8Om+gt7mHctj4b0suYkT7zpIFaUcg5O/uRTZPil+1NpQuVmPjKPy7RBKZtHZvLi4w2TFw3q33uuT&#10;1rg/t+i9YU5Nd7f8E+sXhJmcUo4jGUIT/lc3dbf3e+ml15n6a674h0rwvpsmo6zqdnpGnxkB7q+n&#10;SCJc8DLsQB+dZPiT4meFPCPhmHxFq/iHT7LQ5iohv3nUxTFgSoQjO8kAn5c8AntX5xWPwN/aE/aK&#10;1e3TxM+swafdILv7V4imeGzj2oQhEIHysckAKmfnJPBJqbQ/2Jvi94h8WjwXrM0+neGNOaV4tUmn&#10;M9go+Yq0Me8ZLk9AARuJYDkVDzbFT1pYZ2eiv38/L+rnRHw+yDCrlzDOqanD3pqNn7vaLvdyv0s3&#10;/d7+8WP/AAUn8JnxrqWn6h4dvbfw5Czpa6tbTCaWbacBjDtXaG7fMccZ68eSfFr9tXx58bNUi8M/&#10;DLTNW0YfaZHhbSHeXUL2NVJGVRdyAAMxVSfckDn3+3/4J8fDiT4d6doF814dct/nn8RWTCKedssS&#10;Cjb0CfNgDGcKOc81638Lf2ffAnwdht28N6Fbw6jHb/Z21SZQ93KucktJjqT1wAOBxgAUvqua4hez&#10;r1FGL1dt/T5f02af25wBk8njMswU6taN4xU78l1oqjTb+LezV1/LFnwxo3/BOv4ieJPCdrrU+r6X&#10;p2tXgEz6XqZlWSMMST5kiq2HxtOMHqQSCOfafDf/AATT8ExaDbx694g1u41lo0M82nyxRwq4+8I1&#10;aJjtP+1zx26V9iUV20skwVPVwv6nzGP8UOJ8cuWOI9mr3XIkvRX3sv8Ah7nzjdf8E/8A4PXFgtvH&#10;pOo2soKE3UWoyGQ7Rgj5iV+bqcL16YHFej+Df2dfhr4B3nRfB2lwSuiRvNPF57sFxj5pNxHIBOOp&#10;GTzXo9FejDBYam+aFNJ+iPjcVxNnmNp+xxONqTj2c5Nfn5CdOBwKWiiu0+ZCiiigAooooAKKKKAC&#10;iiigAooooAKKKKACiiigAooooAKKKKACiiigAooooAKKKKACiiigAooooAKKKKACiiigAooooAKK&#10;KKACiiigAooooAKKKKACiiigAooooAKKKKACiiigAooooAKKKKACiiigAooooAKK8n/au0u61n9n&#10;fxzaWerRaLcSWGRPNLJGkoDqzWzNHlwJ1Bg+QFj5uFBOAfmq016ws/h54xsfDGjSfCoax4x8NeGN&#10;a8B2kX2GXw8lxdwW91cBYgkai6jkdUngzHIiI6yF9yxgH3bXlP8AzdP/ANyZ/wC31cX4Bkt/hL8c&#10;/if4Q8I+G2Phax8O6Prtr4X8PxQQRw3c017DMttEzRwxeYtvExXcqllZvvOxN3wT4y1Dxd+1FO9/&#10;4N17wkY/BuFTW2syZP8ATRyv2e4mGOe5HQ0Ae+0UUUAFFFFABRRRQAUUUUAFFFFABRRRQAUUUUAF&#10;FFFABRRRQAUUUUAFFFFABRSZxyeBXE/Ez4xeGPhT4NvPEmsX6SWlvGJEt7V0ea4y4QCNcjd8xAzn&#10;A7kYqJ1I04uU3ZI6sNha+MqxoYeDlOTSSSu23sjsrq6hsbeW4uJo7e3iUvJLKwVUUckkngAV84/F&#10;v9vH4f8Awz1K/wBIsUuvFWr28Kun9nNH9jZ2AIQz7j2IJKqwHTrxXyx4s1j4oftofEjVX8GNrCeD&#10;biSG0Nnc3RhsrJNqsfPVWKn5lZ84ZmwMDICj3D4K/wDBOvQNBtIL74i3P9u6vHMz/YNPuGWx8vA2&#10;q5KK7nOTwVHOMHv81LH4zGyccDC0f5nt8v6Z+20uEuHOGaUa/FOK56rSfsKfxJtJ2k7+qfwrqmeC&#10;+Pv2kfir+1VrzeEPD1pJYaHrDxW66HZKrjI2lmluNgbbn5jkhQuMjjJb/wAM3/tIfDdk/seDWoor&#10;S1Zo20TWAVjRvvxoqyA7ssflUcnkZ61+k/gjwD4e+G+gpo3hnSbfRtMVzJ5Fup+ZzjLMTksxwBkk&#10;nAHpW/SWSOt+8xNaTn3WlvL+rFT8UKeXpYPI8upU8KvszXM5dOaVmtWtHdyfeTPgj9nT9iHWvE2r&#10;6d4++J93dRXQvzdyaDqVv5097tIZXuHdzwz7tyMpJA5PzcfW/wDwz98NP7YOp/8ACB+H/thi8gn+&#10;z4tmzGMbMbenGcZxxXoFFethsuw+FhyRjfzerb7n57nfGWc55iniK1ZwVrKMHyxjH+XS1/V3bKul&#10;6XZaJp8Fjp1nBYWUC7Ira1iWOONfRVUAAfSrVFFeltoj4qUnJuUndsKKKKZIUUUUAFFFFABRRRQA&#10;UUUUAFFFFABRRRQAUUUUAFFFFABRRRQAUUUUAFFFFABRRRQAUUUUAFFFFABRRRQAUUUUAFFFFABR&#10;RRQAUUUUAFFFFABRRRQAUUySZIQC7qg/2jjtn+VeceIv2lvhR4U8n+1fiN4ZtDMHMYOqQsW2fe+6&#10;x6dPc8DmuvD4TEYuXLh6cpv+6m/yJclHdnpVFfLOvf8ABTD4AaL5Bg8V3esCRXb/AEDSrj5NucBv&#10;MRMFiMD8CcDmvJvEX/BYXwHamH+w/AviHUg0btJ9vmgtSjjOxQFaTIPGTkYz0NfYYXgTibGfwsBU&#10;X+Jcn/pVjnliqMd5I+/6K/KXxJ/wWE8dXohXQPAmg6ZmF1lN9PNdsZDnYybTGAB8uVIbODyM1wH/&#10;AA35+1B8RprC18PXM3mXMclrHDoPh+OVrp+dzAmN23qGH3CMYBI7n6+h4R8STjz4j2dJf3p+v8ql&#10;2/rUwePo9Ls/ZmqGqa9pmhwyS6jqNpp8UcbTO91OsarGv3nJYjCjuegr8cLXwv8Atn/F/wCwZPxC&#10;eC6hltI2uryTToWj53iXc0a4Ocbn+9gAE4GLuif8Exvj/wCNn06bXjpukb42jLaxq3nyWqKSVVhE&#10;JOGJOApOMnOK6/8AiHOVYP8A5Ged0YNdI2k+v95Pp230J+uTl8FNs/TfxJ+1p8GvCQb+0viX4bQr&#10;bm6C29+lwzRjuoiLFieyjLHsDXlviL/gpx8A9CWQ23iPUNcK2/nounaXN+8PaMeaqAP/AL2AO5Br&#10;5m8Kf8Ec9fm+xv4l+Ium2e5HNzDpNjJcbH52BHkaPcOhJKr3GO9eqeF/+CQvw201rR9c8WeItadI&#10;nWdIPJtYpXOdrKNrMoAI43HJHXHFL+yPDnA/x8wq1pLpCNl+MP8A27r8w9pjJbQSKXiT/gsJ4Ds1&#10;m/sHwP4g1N/s4eL7dLDagzEj5G2tJhQM/MM8jGMc1T+Dv/BVO++Knxs8K+Epfh5Fpmka5dQ6d5kN&#10;+1xcwzSEKJP9WqmMMRkYBC5OeMV7V4Y/4Jr/AAD8N/ZXfwnPrM0MLQtJqmoTSecWz87orKm4A4GF&#10;AHBxkZr1rwP+zn8L/htfWN/4Z8BaDo+o2MTQ29/BYp9pRTnP70guSckZJzg4ziuXGZr4f0MPUpYH&#10;L6s6jTSlOTVnbR6Tezs/h/yKjTxbacppI9Gooor8VPRCiiigAooooAKKKKACiiigAooooA5b4nfD&#10;nSPi14F1XwprhuU0/UFT99ZTGK4t5Y5FlhmicfdkjlSORSQRuQZBGQeQh/Zx0K+0nxVB4l1nWvGO&#10;qeJILa1vdc1V7eG8SG2ZpLVIvssMMcXkyySSoyxht7ZLNhQPWKKAON+Hvwzt/AMur3sus6p4m17W&#10;JY5NQ1vWjD9pnEabIo9sEUUUaIucLHGoyzscu7Meb/5un/7kz/2+r1avKf8Am6f/ALkz/wBvqAPV&#10;qKKKACiiigAooooAKKKKACiiigAooooAKKKKACiiigAooooAKKRmCqWY4A5JNfK37VH7ZHh/wFoW&#10;qeFvC+pT3fiu8sswalpnly29mWbHzSbvv4DY2g7TgmuXE4mlhabqVXZfme9kuR47P8ZDB4Gm5SbV&#10;30iu7fRL/hj6eutYsLG8trS5vra3u7okQQSzKskpHXapOW/CvIfjf+1p4G+B9zdaXqNxLqPiWO2E&#10;8ek2qNli33FeTBVM9eckDnHIz8M2/wCy78ePiHpM3jPUk1GfUNOUG2XWL6RtRmVPnXyA2TwSSMsM&#10;k8Zr0T4Afsi+IPjhrOp+L/jCfENnLHcwLHFqSmO41EIpDiTzBvCALEoPcZAIxmvnnmeNxFqdCg4y&#10;ls3tbqz9ihwPwzlKljc0zSNalS0nCnbmc21yxWrbTV72s1bdK9uK8XfGj4yfta+KLiw8J2Or2Ph+&#10;6WOxl0rTHdrSEMPmNxMFUYYhjl8DHHOOdfwv/wAE5viLeaxpH9u3mj2WlNKPtgju3kmhiDfMFATB&#10;YjOMNjJ5Ir9BvAnw38M/DHSZNM8LaLa6LZSSGaSO2U/O5GNzMSSxwAOT0FdJWkMkjVftMZNzn66H&#10;HifFGvgY/U+GsNDD4dKyvG83pa7d7X83zPu2cP8ACX4M+Ffgn4fl0fwrYva288vnzyzSmWWZ8AZZ&#10;j6AAADAHpyc9xRRX0kIRpxUIKyR+K4rFV8bWliMTNznLVtu7fqwoooqzlCiiigAooooAKKKKACii&#10;igAooooAKKKKACiiigAooooAKKKKACiiigAooooAKKKKACiiigAooooAKKKKACiiigAooooAKKKK&#10;ACio7i4itYmlmlSGNeryMFA/E15342/aQ+Fvw7W7HiHx/wCH9OmtJlt7i1+3xyXEUhzhWhQlweD1&#10;Xsa68PhMRjJ8mGpym+0U2/wJclHVs9Ior5M8Zf8ABT74FeExdra6vqnia4t5xB5Oj6ex8zrl0eUx&#10;oyDHXdzkYyOa8T8af8FitNh+0R+E/h5c3JW42xXGr3yxrJDzlikakqx443EDPXtX22C8P+J8fb2W&#10;Cmk/5rQ/9KaOaWKoR3kfo/RX48+Kv+Crnxo8Qm5XRLLQPD1v9oEsT2ti1xNHFnAidpWZWzxlgikn&#10;pjpWNc+MP2zPjH9s8k/EExRXKXLpYWsmmrG7/cClFjO0ddoJA4J9a+wp+EubUoqpmWJo0I/3p69P&#10;K3X+Y5/r9N6Qi2fslqmt6docUUupX9rp8csgije6mWIO56KCxGSfSvLPE37YHwV8IsF1L4meHQ/2&#10;g2pjtLxbp0kHUMsW4qBnliAB61+Zun/8E1f2i/Hk95P4gFjp8xuBKZNc1sXDXDP9+UGIynIwNxbD&#10;HtmvVPD3/BHDVZjN/bvxMs7ULKnlDT9LeffH/Fu3yJtbpjG4Vp/qhwZgP+Rjnin5Uo3/ABXtO/bv&#10;8j6xiJfBS+/+ke8+I/8Agqt8DtE8v7FL4g18tO0Tf2fpuzYox+8PnPHlTngDLcHIFeO+Jf8Agsdb&#10;L5H/AAj/AMNZZAJm806lqYXMQxt2hIzhjznOQMfxZ49N8O/8Elfg9pfmnU9T8S63umV4xLeRwhUG&#10;codkYznPJ4PAxjnPsfhn9hb4D+EzIbL4a6TOXnW4zqJkvSrLnAXznfC8/dHB4yDgUvrnhrl/8PDV&#10;8S/7z5V+Eof+k9A5cZPdpH546x/wVa+N3iKa1i0nTvDulSfaCBHY6dJM04bhIyJJH56/dwTWNB8S&#10;P2zvi01uLK4+IE6w3jQeZp1g9hGsz/eWV40jXaP9s7Uz2zX7CaD4L8PeFY5Y9F0HTNHjll8+RbCz&#10;jgDyYxvIRRlsE89a2qP+IhZLg9MsyOlF952k/wD0lPq/tB9UqS+Oqz8ZLP8A4J+/tM/EY2n9v2st&#10;vHHdvEra/rqS+Rux5kwAdztJHJXJbHQ9a9G8J/8ABHnxldGBvEvjzQ9NH2grLHpkE10fJGPmVnEf&#10;zHn5SMDg5PQfqrRXLiPFziSpHkw/s6K/uw/+Scio4Cit7s+B/Cv/AASB+HunfZX1/wAZeINaljnM&#10;kq2scNpFLFxiMjDsD1ywbkHgDrXrPhH/AIJtfATwn9lkk8JTa9c28xnWfV9Qml3dMK8assbqMdGQ&#10;985r6for47F8c8S42/tsfU1/lfL/AOk2OiOGox2ijzvwf+zr8L/AP2RtA+H/AId06azlae3uU06J&#10;p4pDjLLKwLg8DnPQAV39rawWMCwW0MdvCv3Y4lCqPoBUtFfIYjF4jFy58RUlN95Nv8zdRUdkFFFF&#10;cpQUUUUAFFFFABRRRQAUUUUAFFFFABRRRQAUUUUAFFFFABRWN4s8RP4X0Oa/h0m+166VlSDS9L8r&#10;7TcuzABY/NkjTjJYlnVQqsSQAa87s/2jrC2t/F03ijwh4l8Djwzb2lxcrrC2Vwbj7S7pBFB9iubg&#10;PKzoF8s4bMkfHzigD12vKf8Am6f/ALkz/wBvq6P4e/E618e3Or6dLpGp+GfEOjtENQ0LWRAbm3WV&#10;S0Mm6CWWJ0dVbDJIwyjqcMrKOc/5un/7kz/2+oA9WooooAKKKKACiiigAooooAKKKKACiiigAooo&#10;oAKKwPFHj/wz4HNoPEXiHS9CN22yD+0buODzSOu3cRnGR9MivI/Fn7cXwi8KXVpD/wAJC+smeQxv&#10;JpMBnSAA4LOeOP8Ad3E9hXNVxVCj/Eml6s9vA5HmmZ2+pYadS/8ALFtffa3Q97rzr4pftB+Afg3N&#10;FbeKtfjsL+aBriGxjieWaRBnnainbkggFiASCM8V8afHPxV4q/as+MVivwX1fUtW0rRrCJ3NvO2n&#10;x2s5lkDS/vGQkkbPmAzgYHSq3wt/4J/+NvHuoXd78StSuvDccEqKiGWO9uLtcsXw4kIjHoxzkk/L&#10;3rw6mZ4irN08FR5tdJfZ/wAvxP1PBcDZNgMPDGcS5iqL5U5UUrVlfZcrvLs37m3Zamb8dP2z/F/x&#10;sv28NfD611DTvD2oWxsZ7D7JHLd3jyFgVLLuKgrgAIQfvZJFeofAn/gndZaX5uofE6WHU7hZY3td&#10;N025cQhRksJmKqWySPlXGNvU5wPpT4O/s/8Agz4FwainhWwlgl1BlNxcXMzSyOFztXJ6KNx4A785&#10;r0eqoZVKpP2+Plzz7dEZZtx9SweG/snhOl9WodZ7VJ7atrVPdXu211WwiqEUKoCqBgADgUtFFfRn&#10;4sFFFFABRRRQAUUUUAFFFFABRRRQAUUUUAFFFFABRRRQAUUUUAFFFFABRRRQAUUUUAFFFFABRRRQ&#10;AUUUUAFFFFABRUN5eQafay3N1PHbW0Kl5JpnCIigZJJPAA9TXkvjj9r34N/DtJ/7Z+IeiCaG3F19&#10;ms7kXUroThdqxbiScjA6456c13YTAYvHz5MJSlUfaMW/yRMpRjrJ2PYKK+H/AB1/wVr+FHh8XEXh&#10;3R9e8VXC26yQyLCtpbPIcfu2eQ71wM5YRsMjjPWvA/HP/BX7xxq32qLwn4L0fQIpIFWKW+mkvZ4Z&#10;OCz5GxGH3gAU9CfSv0LAeGfFOYWawrgn1m1H8G+b8DkljKEftXP1cqnq2sWGg6fNf6ne2+nWEA3S&#10;3V3KsUUYzjLMxAHJHWvxtm/aH/a4/aAZ00OXxQ9lqdmdieHdMa1gaKP77xzIoIJZCCQ+SSVHB21Y&#10;0v8A4J8ftJ/GHUE1XxOPsU19bBn1DxVrJkmIQYjikVTJKD8q4BXA4zg8V9L/AMQyw+A1zvNqNG26&#10;T5pelm4677J7dTH665fw6bZ+lXjn9tL4KfD030eq/ELSZLqzRHktdPkN3Kd2NoURBtx5BwOg5OBX&#10;hfjj/grZ8J9B+2w+HdG8QeKbmIKYJhAlpazk/eG928xce8XJ/OvKvBP/AAR0unWCXxf8RYoma3Jl&#10;tdFsS+yYk4CyyMNyAYOdik8jjrXung3/AIJYfBDw35T6ra6z4plFv5Mi6hqDRRM56yhYQjK3YDcQ&#10;B2J5o+p+G+V/xsTWxUluorlT/CP/AKVs9+oc2MnslE+bfHH/AAWC8XX/ANti8J+B9K0hGKi2uNTu&#10;JLqRAPvFlXYpJ7en+1Xmuo/thftWfHCbULXw9NrogmjS7+w+EdEKtBCDgNHIiNNsJPUuc+uK/U/w&#10;f+zH8J/AO06D8PPD1jItsLQzfYEkleIdndwWYnAyWJJwMk16VBDHawxwwxrFDGoRI41CqqgYAAHQ&#10;AULjbhbLdMqySLa2lVfM+mtmpdukv1D6tXn8dX7j8aJP2P8A9q/41yXj+JLbWpIrpY76T/hJNZCx&#10;yvj5B5Zc4dQzfKVG0Ajg8H0Pwr/wR78b6g0r+JPHmh6QrQo8f9n2816/mnG5XDeUABz8wZs4HAr9&#10;WKK5MR4tcQSh7PBxp0I9FCC8v5nJdOw1gKW8rs+E/DH/AASH+GGm+Ydb8T+JNaZokVfJeG1COMF3&#10;GEbgkHAJ4BPJODXtfhX9gf4C+EfONr8OtPvXmjSN21WSW9+7jlRK7BCSMkqBnJHTivoGiviMZxpx&#10;Fj9K+OqW7KTivujZdDqjh6MdooxtB8F+H/Cvm/2LoWm6P5oQSfYLOODeFGEB2AZwOnpWzRRXyE6k&#10;6kuabbfmb7bBRRRWYwooooAKKKKACiiigAooooAKKKKACiiigAooooAKKKKACiiigAooooAKKKKA&#10;CiiigAooooAKK+cvix+1BqXhHx1qPgnQLXQ5PEg1GC3gGsXMsSWtktib281G5ULkWsaYjWRCQ0pZ&#10;CQUIPt/gHxJP4x8C+HNfutPbSbrVdNtr6XT3kEjWzyxK7RF14YqWK5HBxmgDcd1jRndgqqMlmOAB&#10;618m+LtHvfFPwBl+I0NrNdHUvG2leOrq3t0eR59HtNRtjDtXknFhbRTbAPvbsDJ5+tKKAPnbwDHb&#10;fGD43/E/xh4V8SM/hO88P6R4etPEnh+eOVJrqCW8nma2lKvFII1uokLAOocun3kYC54J8FXfg/8A&#10;ainS68Wa94oMvg3IfW3t2Mf+mjhfKhj44756mvfa8p/5un/7kz/2+oA9WooooAKKKKACiiigAooo&#10;oAKKKKACiivB/wBoT9rrwx8BzaWRt38QazdeZi1spU22+zA/etng5I+XGeD04zhWr08PB1Krsker&#10;lmVY3OcTHB4Cm51JbJffq3ovme8VzHxH8d2Pw58G6trd5PbJJaWk09vb3NwsP2mRI2dYlLHlmIxx&#10;61+bo/bI/aA8SQSz6dfzmD7UpD6fokTrGWGUhB8tuD2Byx9TUulfsz/Hr9oPVJZ/FMmo2v2Jvkuf&#10;F88yKu9gWWFCrHHGcKAvAHoK+dlnftly4SlKUn5afqfs1Hwv/syar8QY+jSpR3Sk3J+Vmo90tL7j&#10;NB0fx1+398TJ7jUr3T9HbSNPVGuYrWT7PFEZiVjC7jmQ+Y5GSMiM5PFe7+Ef+CZnhmz+0nxN4t1P&#10;VT5oMA0yGO0AQZyH3+ZknjpjGO+a+rvh94NtvAPgvRdBt/Lc6fZQWslwkQjNw0caoZGA7ttz+NdF&#10;W+Hyahb2mKXPN7t/5XPJzjxKzRzeEyKX1bCx0jGKjey68zjdXettN7Hh/wCzv+yj4f8A2d9Q1jUN&#10;O1S91i/1FFg867VUEUIbdsAXqScZJ/ujAHOfcKKK9ujRp4eCp0lZI/LsyzTGZxiZYzH1HOpK12/J&#10;WW2mwUUUVueWFFFFABRRRQAUUUUAFFFFABRRRQAUUUUAFFFFABRRRQAUUUUAFFFFABRRRQAUUUUA&#10;FFFFABRXDeOPjp8PPhqsH/CU+NdD0JrjzDCl5fRo8mz7+1c5ODxwOuB1OK+avHH/AAVc+DPhnyV0&#10;RNc8XPIkjFrGyNvHGwyFVjOUPzHHKqcA568V9Ll3DWc5vZ4HCTmu6i+X/wACenR9TGdanT+KSR9n&#10;UV+UXjL/AIK+eP8AWpIIfCPgjRND3o8b/bpZdQlaRshGjK+UBjI4Ktkj04rzm18fftg/tKNafYL7&#10;xpfWUjyaa0+lwHTLIls7xM0KxxnAbBZ+g71+j4fwnzmMPbZpWpYaHXnmm+va8f8AyY43jqd7QTkz&#10;9fvGHxM8I/D6Pd4m8T6ToJ8l7hU1C9jhd40BLMqsQWAwegNfPXjb/gpl8CvCPy2uv3niWZrdp0XS&#10;LJ2UsM7Yyz7AGYj6DIJwK+K/A3/BKT4xeLpLOfxVqejeFbbzzFPFdXhvLqOEHO9FiDRtklsKZF56&#10;4zX0P8P/APgkL4A0X7HN4t8W6z4nuIZzJLDZxpY208fG2Nl+eQd8ssgJzxt611Ph/gLKP+RhmksR&#10;JdKUdHv195f+Tr7he1xVT4IW9ThfHH/BYqRlMfg/4eBS1swFxrV7ny5znafLjHzIOCfmUnJHGMnx&#10;e8/bp/af+Nl3Bpvhie6t/tsTWS2vhXRhumfqzrIVeRXAI5R12gA8ck/pR8Pf2Jvgp8MzYy6T4C02&#10;e9s5jcQ32pBrucSHGDukJ6YGB0B5GCSa9n0vSrLRbGOz06zt7Czjzst7WJY41ycnCqABzR/rhwfl&#10;WmUZMqj6Squ/fWz5/LZoPq+IqfxKlvQ/GzS/2L/2pfj3dWGoeJotWjiuYjbnUPGWsMHhjU5CyROz&#10;ThSeg8s5PPvXrfgD/gjzrNx9hn8aePbOyRlc3Vlotq0zqedgSaTaD2JynHIGetfqFRXBi/FniGrH&#10;2WD9nQh0UILRa/zc34JbdCo4CktZXZ8e+A/+CWfwV8KfYZdWt9W8V3UKOs39oXhjhnZs4YxxBSNo&#10;PGG7ZOTXvngX9nP4YfDP7G3hnwFoOl3NnG8MN6lij3So2dwM7gyHOTnLHg4r0aivz3H8TZ1ml1jM&#10;XUmn0cnb/wABWnXt5HXGjTh8MUNjjSGNY41VEUYVVGAB6AU6iivmjYKKKKACiiigAooooAKKKKAC&#10;iiigAooooAKKKKACiiigAooooAKKKKACiiigAooooAKKKKACiiigAooooAKKKKACiiigAooooAKK&#10;KKAPl341XvxL1D4g6v4d06XWdH0CeZNQm1mxGnyGHQ7ay8y4itd0fm/aJ7xhCyy+YqooZSocge//&#10;AA3/ALXHw78LjXzC2vf2Va/2g1vbm3jNx5K+btiIBjXfuwpAIHHavlr4vaTqPwl/aa1v4iWV34Jv&#10;7zXvD93pcS+LPEsWmG1WVdMWKKRJFYvbRtY3U3yAlmvJBgY3H6Q+Bdva2fwR+HtvZa3/AMJLZReH&#10;dPSDWtrL/aEYtowtxhvmHmDD4PPzc0AdxRRRQAV5T/zdP/3Jn/t9Xq1eU/8AN0//AHJn/t9QB6tR&#10;RRQAUUUUAFFFFABRRRQAUUUUAc94/wDEml+FfB+q6hrGrx6HZpbS5vGkCsh2Mcpkjc/GQo5JFfCf&#10;7K/7D7eN7e38X/EOFZvDmoWnn2OnrcSR3MxZgVlkK42qVBIG4k7weK7H9sPwrJ+0p8V/B3grwJrd&#10;nqmradaXk+oxi6DWlgu+NQ0rJuKyFgVK4J+5wM19afC/wjP4A+HPhvw3dXzalcaVYQ2j3RyPMKKB&#10;xn+HjA9gK+dlSjmOMftYXhT2fRt2v93/AA5+yUcfX4O4cj9RxPLisY05xs1OnCLmotPdc293bT4V&#10;1NzSNJs9B0qz0zTraOzsLOFLe3t4hhI41AVVA9AABVyiivoUrKyPx2UpTk5Sd2wooopkhRRRQAUU&#10;UUAFFFFABRRRQAUUUUAFFFFABRRRQAUUUUAFFFFABRRRQAUUUUAFFVtQ1Oz0m3E99dwWcO4J5lxI&#10;sa7icAZJ6mvn/wCJH7f3wQ+GbNFc+MItbvI7k2slpoSG7eNl+8zEYXaPXdyemcGvVwGVY/NJ+zwN&#10;CVR/3Yt/lsRKpGCvJ2PomivzK+IP/BYi6ZhF4H8AQxBbhs3Ov3TSeZCOmIotuxzz/GwGO+ePEJP2&#10;hP2tf2kmkTQb7xVc29ncCYp4UsjYpD5mNiPJCqsyDHAkZuMknvX6lgvCnPakPb5hKnhqfV1JK/3R&#10;uvva3OGWOpJ2heT8j9fPGnxR8HfDeG2l8V+KdH8Nx3UhigbVL6O381hgkLvYZIyM46ZFfMnjr/gq&#10;h8E/CvkrpM+seLpHleOT+zLExLEFxhiZzHkNnjbnoc44z8i+C/8AglL8YPF8t1ceKdV0nwwxlV91&#10;1cm8lnLnMj/u8jI/2mBJ/OvpzwL/AMElfhVoHnN4j1fXPFTtIjRqZVtERRnKkJyd2eTuHQYxyT3/&#10;ANh8A5L/AMjDMZ4qa6UlaP36rr/Otn6E+1xVT4Icvr/X6Hz/AOOP+Cvnj7V/ITwp4O0Xw+FkcyNf&#10;SSXzyKcBAMeWFI5zwcnHTBB89W7/AGxf2hljCv44u4LW5MO6MHSoVkkHIYjylIAHJOQgOON3P6we&#10;Bv2efhn8NVm/4RnwNomktLMs7yR2as/mLnawZgSNuTjB4ycdTXodH+v2RZTpkGTwi+kqnvS/V9Wv&#10;j7egfVatT+LUfyPyU8B/8Ei/iPrZaTxV4l0Xw1GtwqGO333srxc7pBjaoPTAJ55ztxz9K/D/AP4J&#10;QfCTwuyy+IL3WfFtwlyJlE8wtoTGOkTJHyQe53DPbHOftaivmsy8TOKMyvF4r2cX0glH8fi/8mNo&#10;YOhD7N/U858C/s5/DD4aKg8NeBdD0yRLj7Uk62ayTJL2ZZHyy47YPHavRqKK/OMRisRjJ+0xNRzl&#10;3k2397OuMVFWSCiiiuUoKKKKACiiigAooooAKKKKACiiigAooooAKKKKACiiigAooooAKKKKACii&#10;igAooooAKKKKACiiigAooooAKKKKACiiigAooooAKKKKACiiigAooooAKKKKACiiuV+KOp+LNF+H&#10;+t33gbRrTxD4st4PMsNKvrgW8V04YZjMhICkruAJIG7GSBk0AfKvxp0HUPDXxw8d6hJ4S+CNzpWs&#10;JY30er/E7WFhup5Rai3eGNPKkZUQWyHaQqnzCyli0gT6K/Znn+1fs3/Cmb7PbWnmeE9Jf7PZnMEW&#10;bOI7YzlvkHQcngDk9a+cb74a/Ey+8ceO9Y1fwH+z74i1+6W21LVo9V1W8vbmzQWwgiJD2JaOJo7X&#10;KqcAssrDJLY+nPgFpt5ovwJ+HGn6hZWunX9p4b02C4s7GVZbeCRbWNXjjdWdWRSCAQzAgAgnrQAz&#10;47/F6y+Bfwr1vxle2v282QjitbHz1g+1XU0qwwRGRgRGrSSIGfB2LubB24rwrR/j7rdj8NtcvT49&#10;k8S/Eq51jR/Ds2h3vhqXRrHQL3ULmOKForO5givDCI5w4e4kcS+Qdpjyyr7p8cPhncfFTwKNN0+9&#10;j03W9P1Gy1vSrq4QvCl7Z3CXEAlUctGXjCsBztY45xXmOv8A7OfiP4lXfi7xZ4ifRvDnjbUY9GGk&#10;W+lXUuoWdjLpd295bSyTPDA8heaQq4Ea7YwACTlqAOh8G/Em98B+PvHngvxj4kuvEFl4d0rT9ft/&#10;EF/awpdtb3T3ETxTLaxRxsySWzFWSJcpIoIJUs2d4J+Jvhr4jftRTyeHdS/tBIPBu2Q+RLFtP20H&#10;+NVz1Fdf8Mfh/rtn468VePvF8Gl2fiXXbez01NP0a8lvLeysrXzWjTz5IojK7yzzyFvKQAMiYOwu&#10;0H/N0/8A3Jn/ALfUAerUUUUAFFFFABRRRQAUUU2RtkbMBkgZ5OP1oA5nx98TvCvwv0+C+8Va5a6J&#10;bXEnlQtcscyN3CqAScd8DjvXwz8df22PEvxW1Ky0D4Qxa5p8cUkpnktbYPc3qjaEKKoZlT7xI4Jy&#10;M+lcRodt8Rv27viZDp3iDUjY6Zpy3M0V3Bp6va6erFcxgqV37iiAbnJ4z0zX3F8E/wBlXwN8DLpN&#10;T0a1mu9fNqLWXU7uVmZuBvKJnam4jPHI6Zxmvk/bYvNm1h/cpd/tPvY/oKOW8PeHsY1M3X1nMLXV&#10;Na0o3uo8zaV9NerT1S2b8c/Yz/ZJ8TfCfxNF458S6jFazXemGJNHh3echl2sROSAAV2/dGeccjGK&#10;+xqKK+gwmFp4OkqVLY/IOIM/xvEmOlj8c1ztW0Vkktl/w+oUUUV2HzgUUUUAFFFFABRRRQAUUUUA&#10;FFFFABRRRQAUUUUAFFFFABRRRQAUVynxA+K3g/4V6PNqvi3xHp+g2MLIjSXcwU7mztUKPmJOGIAB&#10;OFJ7GvkT4u/8FY/hz4P+32XgvR9Q8aapbzrElxIRaWEq87nSU7nbBAAHlgHOQcV9NlPDOcZ7K2XY&#10;aU13taP/AIE7R69zGpWp0vjdj7mrnfHHxE8L/DTR/wC1fFfiDTvDunGRYhc6lcpCjOckKCx5YgE4&#10;HOAT2r8kfGP7fn7Qf7Q2qahoXgW0vNKikkN3Dp/hCzlmv4rdMjaZUBcjlSzALkgdAdtWPBv/AATc&#10;+O3xm1e517xrdR+HX1KL7dJf69dG4up5WPCyRKS6vgnO/GOntX6dT8NKOWRVbibMaeGW/KnzTfl0&#10;19FI4vrjnpRg2fX3xS/4Km/CPwK11beH11DxtqNvc/Z2WxTybdgM7pFmcYZQRgFQd2RjjmvlD4h/&#10;8FSvjF8Qriex8C6ZZ+FIVuDNDJYWf228MAOAknmh06kZKoOcD6/Tfw1/4JN/CvwuBN4s1DVvGdw1&#10;skckDzGzt1l4LyIIiH6ggAucAnOTgj6u8A/B/wADfC2IJ4R8JaN4efyEtnn0+yjjmljUAKJJQN8n&#10;QcsSSeTzVrOOAcg/5F+CnjKi+1V0i/k1b74C9niqvxy5V5f1+p+SFr+yv+1P+0zcz3HidNb+yuRq&#10;KP4u1B4LffJjHlQtna21jwqAKqleDhT9BfD3/gjxpUPmSeOfH15eboo9lv4ftlg8uTgyZklD71+8&#10;o+RSeGOPu1+jtFeVjvFTP8RD2OB5MNTWypxX5u/4WNI4GkneWr8zwz4f/sQ/A/4brIdM+Hmk3s0q&#10;xrJNrSHUWJTGGUTl1RiRklAuT+GPcY41ijVEUIijCqowAB0AFOor8txuY43Mp+0xtaVSXeUnJ/i2&#10;dsYRgrRVgooorzywooooAKKKKACiiigAooooAKKKKACiiigAooooAKKKKACiiigAooooAKKKKACi&#10;iigAooooAKKKKACiiigAooooAKKKKACiiigAooooAKKKKACiiigAooooAKKKKACiiigAooooAKKK&#10;KACqWra1Y6Dax3OoXUdnbyXEFqskpwDLNKkMSfVpJEUe7CrtcZ8YPiOvwn+HeqeJv7LuNcuLdoLe&#10;00u1dUlvLqeeO3t4FZuFLzSxruPTdnmgD58+LvxQ0v4K/FDxxDofxb+G/g/WPE0lte6rb+MC7X2n&#10;TLZw26SxIki+chhhiZYn2gPvbcwcqPe/gMmix/A34dp4burm+8Or4c04abdXq7Z5rX7LH5LyDs5T&#10;aSPUmvEof2kdVa/1rQpPgzcaR8f7+2jgHh63lhvYprQK5tru51JEVBZo0ky/P8wfzURGJ597+EXh&#10;O+8B/CfwV4Z1SW0n1PRdEstOupbCIRW7ywwJG7RIFUKhZTtAVQBgYHSgDraKKKACvKf+bp/+5M/9&#10;vq9Wryn/AJun/wC5M/8Ab6gD1aiiigAooooAKKKKAKWra1p+gWL3mp31tp1opAa4u5lijBPQFmIF&#10;fl3f658fv2rrvULG0Go6xpIme6FtamO1sEAbYFWU7EcDJABYk4J5OTX0n+3T4TuPjF4h+HXgLw5q&#10;McviWa6upm09pMQxQiJSZ5yMlNuMLxzvbHv9B/Av4dXPwm+E3hzwneXy6jd6bAyS3EYIRmZ2chc8&#10;7VLbRnnAFfN4qlUzLEvDtuNOG7T3btp8vmftWR4/CcF5NTzeMIVsZiH7sJx/hwi5rnXV8zS2cfJu&#10;zIf2f/A+p/Df4N+FPDWstAdT0+08ucW2NisWZtoI6kBgC3cgnvXoNFFfQU4KlCNOOyVvuPyHGYqp&#10;jsTVxVX4qknJ22vJ3dvvCiiitDjCiiigAooooAKKKKACiiigAooooAKKKKACiiigAopk00dvC8sr&#10;rFEgLM7nCqB1JPYV89/Gz9vD4Q/BFtSsb/xCNb8R2caP/YmjxtNK5fBUebjyl4YMQXyBzg8A+nl+&#10;V47NqyoYCjKpPtFN/N9l5vRETnGmrydj6HrF8X+NNB+H+gXGt+JdYs9C0i3x5t7fzLFEpJwBuJ6k&#10;8AdSa/LX4r/8FTviR8SL690D4Y+H4/D1teBI7S4SBrvVsgAvtwTGM4YYCEgcg56cZ4Q/Yt/aG/aq&#10;1628VeMXu9MstWQtJrfiSYLIFQEIPsuRIASBt+QLg5z6/rmF8MqmDpLF8S4yGEp72bUpvrZK9r2v&#10;s5O6+FnBLGqT5aMXJn2L8ZP+Cp/wv+H51Kw8KW15461m2KLE9swh0+UnliJzuJCj0QgngHuPkTxv&#10;/wAFAvj5+0RrV74b8BWd1okV8fMttL8KwSTaikUalmAnQeYemWZQvTAAGQfrD4N/8Ep/hp4JXT7/&#10;AMZ3t9421eOJ1ubV3Fvpzu2QCsajzPlBABMmCRnA6D698F/D/wANfDnRbXSPDGh2Oh6dax+VFBZw&#10;qgVdxYjPU5Ykkkkkkk8mur+3uCOG9MpwTxdVf8vKukb91Fruk/gi9fiJ9lia38SXKuyPyd8Bf8E1&#10;/jZ8bdYHiPx9qa+Gv7Uje7uL/XJWu9RaTkKskOQ244BO5htU+o219dfCX/glr8I/AK2t14j+3+Ot&#10;TW3MU66i4ismkJ5kSFBuU44AaRsdevNfZFFfMZt4lcR5ovZQrexp7KNNctl2v8W2m9vI2p4OjT1t&#10;d+Zi+FvBWgeB9Mt9O8P6NY6NZW8SwRw2VusQVF6LwOe/X1NbVFFfmNSpOrJzqNtvq9Wdu2iCiiis&#10;xhRRRQAUUUUAFFFFABRRRQAUUUUAFFFFABRRRQAUUUUAFFFFABRRRQAUUUUAFFFFABRRRQAUUUUA&#10;FFFFABRRRQAUUUUAFFFFABRRRQAUUUUAFFFFABRRRQAUUUUAFFFFABRRRQAUUUUAFFFFABRRRQAU&#10;UUUAFcH8bvhnP8Xvh7L4Zt9auPDs0mpaZfrqdmoM8H2S/t7smPPAciDCsQQpIJDAYPeUUAeCt+yX&#10;GNY1LV4fix8SrfV9Qs4bCe+j1e3EjQwtM0K5+z/wNcTEe8hr034Q+B3+GPwn8FeDpbxdQk8PaJZa&#10;Q12sflicwQJEZAuTtDbM4ycZ614D8bJPHWrfE7WfDFrq95pGgMU8S3dxpHim3sbx9Hs7MBraFHmW&#10;W3klvmCyTgJAIvLzIGLA/RHw3j1eL4d+F08QXTX2vLpVqNQupFjVprkQr5rkRsyAl9xwjMvPBIwa&#10;ANvUNQttJsLm9vJ47WztommmnlbakaKCWZj2AAJz7Vx+j/Gfwvq3h3WdelfV9C0jR4/NvbrxLoN/&#10;oyxpgncv2yCIuAAclM44B5Izv+MPCeneOvDOoaBqwuW02/j8q4Wzu5bWVkyCVEsTK65xglWBwTzX&#10;yl8TIdf8PeA/E/h/UPEl54t8E+E/G/he6k1PU5BLdQaat9aTXdpczYBm8hQspkf5/LkHmMxUsQD6&#10;g8C/EbQfiNZ3c+iXFyXs5vIu7PULC4sLy1kKh1WW2uEjlj3Kysu9BuVgwyCDXH/83T/9yZ/7fVzG&#10;jW+t6l+098YLnwzdWVq0PhrQdNN1eQG4to9RWS+m2yxJIjMywXEDEb1O2WM5wRR4Js/Gln+1FOPF&#10;+r6Dqsp8G/uW0TSp7EKPto4YS3M2T16EdR+IB77RRRQAUUUUAFJuG4jIyOoz0oJCgk8Cvyb1Lw/8&#10;VdK1LxP8UPCt1q2o6NqWqX2m/wBv2OZHvI2d1LlBlhGQMBiMBgACCBXk4/HPBcrUHK9726JdT9A4&#10;T4UjxQ68ZYqNBw5VHmWkpSvaN7qz9192+idnb3H9jX4H+JLz406l8TxrS3XhiC/1G1jvZGPnawSX&#10;j8zb/cLHfkn7yAY7j70ryP8AZN0zVdG/Z58F2Ws6SdE1CG1dWs2jMbhfNco7KeQzqVcg92PToPXK&#10;rLcPHD4aKj9r3n6tGfG2b184zutKs01Sbpxta3LCTSd1o2977a6aWCiiivUPgwooooAKKKKACiii&#10;gAooooAKKKKACiiigAorzL4xftJfDr4E2F1N4v8AE9jY30Nt9qTSEmRr64XOB5cOdzZPAPA4PIAJ&#10;HwD8a/8Agq94l8YXVxoPwk8OyaTb30KW1vqOpQiXUxO5APlRI7Rg8lVB3kkg8Hivuch4KzviJqWD&#10;otU/55e7FfN7/K5zVcTTo/E9T9K/G3j7w78N/D17rnifWLXRdKs4vOnuLp8BVyFyAOWJLAAAEkkA&#10;cmviT44/8FZvCHhkahpvw10qXxXfi3Q2usXqPBYea2CQYztlYKCc/c+YY6c18x+Bv2Mfj9+1t4is&#10;vFnjea+06yuJktLnWPE5ZLpLeMD5ordgGYYJ28KrNnJHJr7d+Bv/AATN+Ffwn/s7UNeik8d+I7K4&#10;Nyt9qCtFb542D7KHZCFxn5y3JOewH6F/YfBfCeuc4p4zEL/l3T+BPtJ36NW1knZ/AcntMTX/AIce&#10;Vd2fCeoeOv2m/wBujVGtbGDWJ/DOqOljLb6ZDLa6DEYwjN5rklMg7XO9mbLAAY2rXvfwR/4JFhf7&#10;N1X4o+JgzB3a58PaOhKsv8AN0WBB7kKnsG71+j+k6PYaDp8Nhpllb6dYwjbFa2kSxRRjOcKqgAc+&#10;lXK8vMPE/MPYvBZFRhg6PaCXN21lbe1tUk7rcuGChfmqvmZ5l8Jv2a/hr8E7Gyh8JeEdNsbq0Vwm&#10;qSwLNfHf9/NwwMnPpnGOAAOK9Noor8jxWLxGOquviqjnN7uTbf3s74xUVaKsFFFFchQUUUUAFFFF&#10;ABRRRQAUUUUAFFFFABRRRQAUUUUAFFFFABRRRQAUUUUAFFFFABRRRQAUUUUAFFFFABRRRQAUUUUA&#10;FFFFABRRRQAUUUUAFFFFABRRRQAUUUUAFFFFABRRRQAUUUUAFFFFABRRRQAUUUUAFFFFABRRRQAU&#10;UUUAFFFFABVbUNTs9Jt0nvruCyheaK3WS4kWNTJJIscSAk/ed3RFHUswAySKs1HNbxXKBJo0lQMr&#10;hXUEBlIZTz3BAIPYgUAfH/xU0ub4a/tK69498MeN/hjYa7qOkXNjeJ418QGxutNM8eliI+UsbmaG&#10;NdOaVYmaLL3cp3AHJ+ivgRa6TY/A/wCHltoGqy67oUPh3To9P1SeNo5Ly3FtGIpmVgGUugViCARn&#10;kCvKPEHiX4eWXxS+L958QYPAvhqTTLSwtrXUNcgja+u7UWpl+1uJWxJCJbiSBFRcl7eUFmyoX1n4&#10;GMjfBP4fGPRP+EZjPh7T9uifP/xLx9mjxb/OS37v7nzEn5eeaAOh8VeENB8d6HcaL4l0TTvEOjXB&#10;UzadqtpHdW8hVgylo5AVOGAIyOCAaTRfB+g+HPDcXh3SdE03S/D8UTQR6TZWkcNqkbElkESgKFO5&#10;sjGDk+tbFFAGN4S8F+HvAOix6P4Y0LTPDmkRMzx6fpNnHa26MxyxEcahQSeScc1wX/N0/wD3Jn/t&#10;9Xq1eU/83T/9yZ/7fUAerUUUUAFFFFAH5ufHr9pPx7+0N4uuvhl4Q0e406KPUZ4Y7aznZLq+EQcF&#10;ZiSAFwrNs6DHOcA19n/sv+B9f+G/wN8MeHvEyxxavZxy+ZDEysIlaV3VCy8MQrDJHfuep4r9lfQt&#10;N8ReIvib8RWsLVr3VvE95bWN55K+YLSLag2tjIDHcWx1KjOa+ia8DLsNNzeMqzcpSul2tfTT5H63&#10;xlnmHjh6fDeX4WNKjRcZS3cnU5fe959FzNbXbXRaBRRRXvn5IFFFFABRRRQAUUUUAFFFFABRRRQA&#10;UV5P8cP2oPh1+z5Zyf8ACW+IILfVjZyXlro0J33d0qg4CIOm5lKhnKqSDzwa/Nr43f8ABSn4mfHD&#10;UI/Dfw50648J6ZqVubBrKzAutQupZCV+SUKGQ4KgCMAg55PGP0Lh3gXOeJLVcPT5KPWpPSNvLrL5&#10;K3do5K2Kp0dG7vsfo38df2svhr+z1DcQ+KdfiGuLaNdwaHagyXdwvIUBRwu4ggFyoODzwa/O34yf&#10;8FMviZ8ZtUHhj4a6Y/hSx1WJbCOG3/f6nLNI2MxzLjYTkKuwAjJOc4xsfA//AIJU+N/G9x/a3xX1&#10;h/CkUN0gOlxtHfXV5CMlz5ySlYs8AH5zySQMDP6K/B/9nf4e/AbS57HwT4bt9JjnmM8szu887vjA&#10;zJIzNgDgDOBk+pz937Xgngz+Ev7RxS66KlF+W6ffTn/xI5bYnEb+5H8T82fg7/wTJ+KHxc1CDxB8&#10;UdWm8NW/2tY7m31GU3WpXNugGSrbmCZ+4NxyMZ2kYB/QD4J/sb/Cn4DWsH9geGbe/wBUhuGuYtb1&#10;mKO6v43IA+SUoPLAAHCBe56kmvbaK+Fz7jzPOIE6deryUv5Ie7G3bu/m2dVLC0qWqV33YUUUV+eH&#10;WFFFFABRRRQAUUUUAFFFFABRRRQAUUUUAFFFFABRRRQAUUUUAFFFFABRRRQAUUUUAFFFFABRRRQA&#10;UUUUAFFFFABRRRQAUUUUAFFFFABRRRQAUUUUAFFFFABRRRQAUUUUAFFFFABRRRQAUUUUAFFFFABR&#10;RRQAUUUUAFFFFABRRRQAUUUUAFFFFABRRRQAUUUUAfHvxY+Jn/CMftR6hH8SJY7fwVaeH75/Dtqm&#10;hRXdy10o0sxXNrKYnd7l5Li/iWFcgC2DFfmzX058MdQ1/Vvhr4TvvFdoth4oudItJtWtFXAhvGhQ&#10;zoB22yFh+FfJ3xk+IGkx/Hrx7pniTxv8W7DUtHjspdF0z4f6ffPZWlvLaKVklWCJo7iVrhbk/vt0&#10;eEVR92QD2j9mX9ohPjRpr6Le6fq1p4s0HQ9Jutdl1HSZ9OilurlZ1kEEcyo5QSWsvzbduGABJDAA&#10;Ht9FVdV1S00PS7zUtQuI7Ows4XuLi4lbakUaKWZ2PYAAk/SvnvSf2oNck+H/AMQdd1Hw7a22r6b4&#10;0j8I6Do5keN5pLj7Gloty3zbZN95mTYCFCsF37dzAH0dXlP/ADdP/wByZ/7fVL8N/iJrc3jrxV4D&#10;8ZT6VdeINBs7LVF1TSbWSztbyzujMqN5Ek0zROklvKjAyuCNjAjcVWrBdQ3X7UxMM0coHgzny2Df&#10;8v3tQB63RRRQAV558dvi/o3wX+Huoa3qt6La4kjkg0+EKWee5KMURQB6jkngDqa9Dr5K/aul8M/t&#10;AeNvA/wi0jVLe48Qf2xJPqFzbyBzpsEULmZSPumRh0XOQY+cVwY6tKjQbp25novNvQ+s4Xy6jmWa&#10;U4YxS9hC8qjS+GEU5NvstLfgtbHqP7Htrp9p+zf4ITTbqO8ja0aWaSM5xO8rvKrf7SuzKf8Ad9K9&#10;krj/AIT/AAv0f4OeBNO8K6GZnsbPc3nXLBpZXZizOxAAySewwBgV2FbYaEqdCEJLVJL8Dzc7xVLG&#10;5pisVQk5QnUnJN6NpybV/MKKKK6TxQooooAKKKKACiiigAoqC+vrfTbO4vLueO1tLeNpZp5mCpGi&#10;jLMxPAAAJJPpXwT+0r/wVQ8N+Ec6N8KoYPF15cWkofXZGkht7GY7kQLG8eZipAc9EI2gE5O36TI+&#10;Hc04jr/V8toub6vaMf8AFJ6Ly6vomY1a0KKvNn2b8Svi74P+EOhz6p4t8Q6fosMcEtxHDdXKJPci&#10;NSzLDGSGlfA4VQSSRX5p/tCf8FUfE3jqX+xPhRp0/h3Sry0ktZrvUIQdSeaTcgMJjkIjwpUqRltx&#10;9hngvh/+yj8fP21tcfxF4z1O+022tI4oU1jxdFPGZYXZn22qbPnA3FuNqfMBuFfpb8Av2P8A4bfs&#10;5w3L+GdJa51O6aNptS1N/PnygO3YSMRjLMflAJzyTgY/XPqPCnAmuYNY7GL7Ef4cX5vXo76pu62W&#10;5wc1fFfB7sfxPz/+DH/BMX4l/Fq6m1f4qaxd+DoIpY1SK6K397dxZYyYIlIixwAWycsTt45/Sj4O&#10;/s+fD/4Babe2XgXw5Docd9Ist1J5sk0szKCF3SSMzYAZsLnA3HA5NeiUV+ecRcbZzxN+7xVTlpdK&#10;cPdh03W8tVf3m7Pax10cNTo6xWvcKKKK+COoKKKKACiiigAooooAKKKKACiiigAooooAKKKKACii&#10;igAooooAKKKKACiiigAooooAKKKKACiiigAooooAKKKKACiiigAooooAKKKKACiiigAooooAKKKK&#10;ACiiigAooooAKKKKACiiigAooooAKKKKACiiigAooooAKKKKACiiigAooooAKKKKACiiigAooooA&#10;KKKKACvOf2hvFeoeCfhDresabfXWkzQyWscuqWcUcsmn28l1FHPd7JI5EYQxPJKQyHKxnp1Ho1FA&#10;HxL4h+LUfxn8U+IPE1p8XNQ8CfBHwPp6Wn/CZaVPb28niPWNpkYrK0ZSaKFOPKRQrySMACOB9Y/C&#10;6/1XWvhz4U1bxDFap4kvtGs5tTNmQ0X2hoVaQIw6oHZ9uDjB461uyaNp81nHaPY2z2sZ3JA0KlFP&#10;PIXGB1P5mrMUSQRJFEixxoAqoowFA4AA7CgDmviJ4Hf4gaDFpsfiDVPDMkV3BeJfaQts8weJw6Ar&#10;cwzRkbwrcoeVBBGK+adH/Zi8eWvhX4ni71/UtZ1p/Htr4s8PQ61Jp6Q3z2b2U8cztawIY3nNu8JD&#10;YVQqsIwclvr6igDxTwP8N7jxz4+8eeNvG/hI6XZeItNsNBg8Ma61reObS1aeVpLlIXlhy8tzIAgk&#10;k+SNGJDMUWl4P+G/hL4e/tRTR+FvC2i+Go5vBu6VNH0+G0Eh+3DlhGoyeB19BXvFeU/83T/9yZ/7&#10;fUAerUUUUAeO/tP/ALQH/DPPgW01qLSP7Zvb68FnBC8hjiU7Gcs7AHsvAHXPtXzl+x1+z8vj7xZa&#10;fG+71drVJNSvbmLRYYWyspd1wZmb5lG/PTJ6E9af48+PFh+0Z+0V4b+FeraJJb+DdN8QypcoWLy3&#10;80KSIm9cDZHvDZGSdrZOMV9u6DoOm+F9ItdK0ixt9M021TZBa2sYjjjXOcBRx1JP1Jr5ynGOZYp1&#10;nLmp03ZL+9o7n7Ri8RW4KyCGXRpOljMXHmnK6adF8yUeqTe+lml1u7K/RRRX0Z+LhRRRQAUUUUAF&#10;FFR3FxFZ28s88qQwRKXkkkYKqKBkkk9AB3p76ICSvGf2iP2svAH7NNnCvinUXOtXltLcWGk20TvL&#10;cbAcZKgiNWbChm4znrg4+TP2pv8AgqZZaXHFovwals9ZaaOaK+1u+tp0EB+6pt1JTLdWDnK8D5TX&#10;k/7N3/BOLxt8dJj4o+K1/qegaBfWkV7Y3H2uK4vr/wA0rIGIYuY12Fid4DbmHy9a/aco4DoYHCrN&#10;uLqrw1DpDapPyS3XR2s3bX3dzzqmKcpezw6u+/Q43xr8avj1/wAFBPFQ0nwzpUsVnp9qyy6LoF09&#10;va+XI5UyXDSS7XYhgnJAwDhRlq+0f2cP+CY/gX4VrJqPjlrb4g6vPHCyW15ZhbSycfM4VSx835uN&#10;zYBA+6M19UfDv4W+E/hPoUOk+E9A0/Q7RIo4nNnbJG8/lqFV5WUAyPgcs2Scn1rqq4888Qq9eh/Z&#10;mQU/qmEXSOk5dfelute1nrq2VSwiT56r5pCKojUKoCqowABgAUtFFfkJ3hRRRQAUUUUAFFFFABRR&#10;RQAUUUUAFFFFABRRRQAUUUUAFFFFABRRRQAUUUUAFFFFABRRRQAUUUUAFFFFABRRRQAUUUUAFFFF&#10;ABRRRQAUUUUAFFFFABRRRQAUUUUAFFFFABRRRQAUUUUAFFFFABRRRQAUUUUAFFFFABRRRQAUUUUA&#10;FFFFABRRRQAUUUUAFFFFABRRRQAUUUUAFFFFABRRRQAUUUUAFFFFABXlP/N0/wD3Jn/t9Xq1eU/8&#10;3T/9yZ/7fUAerVDeXkGn2stzdTR29vEpeSaVgqoo6kk9BU1fM3/BQXQL3XfgTF9jv2t2h1e1Jslz&#10;/pxcmNYuO4Zw/PHyHviuXFVnh6M6qV7K9j3Mjy6Gb5nh8vqVPZqpJR5rXtfy/pd9C1+yn4O0rxbc&#10;eJfjBeaTbnWPE2s3c+l3MkI8y3sQxiQLx8rNtfcwwWB96+j68o/Zf+Fut/B34O6T4Z8QX8d7qMMk&#10;szLC5eO3V3LCJWIGQMknjGWOOOa9XrPBU3Tw8FJWk1d+r3O3ifFxxmb4iVKpz0oycYPW3JHSCV+i&#10;il+fUKKKK7j5YKKKKACiivAf2rP2xvCv7K2n6Sur2V7rGsav5v2SysVU7BGFy8hZhhcuowOTn2Jr&#10;0suy7F5tioYPA03OpLZLyV39y1InONOPNJ2R6J8WPjd4J+CGjw6j4z8QWmiRXG9bWKd/3tyyjJWN&#10;ep6jJ6DcMkZr8p/it+0x8YP29vF1l4X8BaFfaVb2Mc9wNF0fUSvnxFkXzLh2KKxUMF54G84Ayag+&#10;G/wf+NX/AAUK8cpe+Nta1Sx0K1t5bqDX9Q0wmziDuv7m3UGNW3YzhTwE5r9Tfgb+zx4K/Z/8M2em&#10;eGNGs4L9bSK2vdYFsiXd+UAy8rgZOTlsdATX7mqeSeGseapy4rM+2rp0t/S909ftX25Vq/M/eYzb&#10;3Yfizwf9k3/gnZ4T+B6w+IvFQj8VeKrrT4op7K/gimsrCU7Hk8pSp3MHUASHnA4Aya+wwAoAAwKW&#10;ivxbOM6x+fYp4vMKrnN/cl2S2S/pno06caUeWCCiiivDNQooooAKKKKACiiigAooooAKKKKACiii&#10;gAooooAKKKKACiiigAooooAKKKKACiiigAooooAKKKKACiiigAooooAKKKKACiiigAooooAKKKKA&#10;CiiigAooooAKKKKACiiigAooooAKKKKACiiigAooooAKKKKACiiigAooooAKKKKACiiigAooooAK&#10;KKKACiiigAooooAKKKKACiiigAooooAKKKKACiiigDD8aeGtO8XeGb3StX09tY0yZQ0+mK4Vb1VI&#10;byHBZVdHKhWRyEdSUfKMwPxfoviKHQ/hL498KaH4f1z4ZNffE7SdD1DwzOkdsmhWN/dWML/Y3t3a&#10;NYp4jI+Y2AWS4l28bXf7T8W6DfeJNFksdP8AEep+Fbp2VhqWkx2slwgByVAuYZo8HocoT6EHmuR/&#10;4UToN74J8QeHdavNT8QzeIJFn1PWr+ZEvridAghmDQpHHE0XlRFBEiKrIGC7ixIB534Bj/4Vd8c/&#10;if4L8DeHrVPD9p4d0fXLHwzp7R2VpBeTTXsMwhUDy4RItvEzAAAsrNjLsTd8E+IPEuu/tRTt4i8K&#10;f8Iu6eDcRp/aMV35g+2jnKAY7/lXpnw9+Gdv4Bl1e9l1nVPE2vaxLHJqGt60YftM4jTZFHtgiiij&#10;RFzhY41GWdjl3Zjzf/N0/wD3Jn/t9QB6tXgf7QDDxd8Xvg34HUiSN9Xk8Q3iZ4WOzjLR7h6MzEe5&#10;Fe+V8HfDv4NeMda/bk8WeILfXFn07w7rH2i+1AytueKeNnjtFXHJCERsOFULx2B8nMKkkqdKMb88&#10;kn6LV/gj9B4PwlCpUxeOrV1TeHozlG63lJOEdelpSTW7bsktz7xooor1j8+CiiigAoor88/21P8A&#10;go/F4V/s7w98FvEljqGrR3VxHrOoCzeUWwj2BEiaRfLcOWky6bseWMEZBr6bh/h3MOJcYsHl8Lvr&#10;J35YrV3k0na9rLu9FqY1a0KMeabO5/bG/wCCiGlfBFbDRvh9NonjDxDNNPDqDC782PTfL2jayxn/&#10;AFjFjjJwPLbIPSvmb9j/APYB1z45atB4/wDimsk/gvV7R76GT7e327UJnbhyR8yjhiWY5ORjOcj0&#10;n9hL/gntbxR6F8TviIlpq1pqGntLbeE9U0wSBWkJCyTiXKn5AHUbc/OpyMYP6PWtrDZW0VvbxRwW&#10;8KCOOKJQqIoGAoA4AA4wK/VM04iy/gvDVMk4XlzVnpVr6ptpvSPZxvZNaW7vU4YUZ4lqrX26Iz/C&#10;vhbSvBHhvTPD+h2UenaPptulraWsWdscaDCjJJJ4HUkknkkmtWiivwic5VJOc3dvVt7tnqbaIKKK&#10;KgAooooAKKKKACiiigAooooAKKKKACiiigAooooAKKKKACiiigAooooAKKKKACiiigAooooAKKKK&#10;ACiiigAooooAKKKKACiiigAooooAKKKKACiiigAooooAKKKKACiiigAooooAKKKKACiiigAooooA&#10;KKKKACiiigAooooAKKKKACiiigAooooAKKKKACiiigAooooAKKKKACiiigAooooAKKKKACiiigAo&#10;oooAKKKKACvKf+bp/wDuTP8A2+r1avKf+bp/+5M/9vqAPU5JEhjeSRgiKCzMxwAB1NeFfsexvrHg&#10;HxB41mUibxh4hvtXUsMMIfMMUa/QCM4+tZ37eVx4lsf2fr688O6k+mRW95CdTeGUxSSWr7oyisOe&#10;ZHiyB1Ge2Qeg/Y/8I+LPA/wK0XR/GEZttQhkla3tXIMlvbs25EcjvkscdQGAOMYHkyquePjS5XaM&#10;W79LvRfkz9BpYGGF4Tq49Vo81arGHLf3uWCcpaddZQb6JJdWke00UUV6x+fBRRX58ftw/tyXfmWP&#10;gb4GeKJrzxZDqE0WsHSLCSadFiXPlxO0ZVhkOWKZI2dcbq+l4f4fxvEmMWDwa/xSd+WC7yaTstNO&#10;70MatWNGPNIzP2zv2/b7UrzTfB3wE8QXV3rcN5cJq91p2nNLIwjC7UgLoQ658wsyj+AYJUnPUfsA&#10;fsKxfDRPDfxY8VTalbeL7iymMegXMAhWwMpdAz/xFjEQdpC7S5BBI4l/YB/YftPh/aeGvi54sj1a&#10;z8ezW9y6aPeKsUdl5rSRiQoFDB2gYfKx+XzGyM42/dtfo3EnEOCyPCT4Z4a/h6qrV05qjvJON0tY&#10;K+jXTRaX5uOjRlVl7atv0XYKKKK/FD0gooooAKKKKACiiigAooooAKKKKACiiigAooooAKKKKACi&#10;iigAooooAKKKKACiiigAooooAKKKKACiiigAooooAKKKKACiiigAooooAKKKKACiiigAooooAKKK&#10;KACiiigAooooAKKKKACiiigAooooAKKKKACiiigAooooAKKKKACiiigAooooAKKKKACiiigAoooo&#10;AKKKKACiiigAooooAKKKKACiiigAooooAKKKKACiiigDH8WatqOjaHNPpGktrmqsVitbLzvIjeRi&#10;FDSy7W8uJc7ncK7BVbakj7UbyKz/AGnJNL0Hx4PF3hR9H8VeENQs9Mn0fS78X0N/NemMWItbh44d&#10;wlaaNfnjQod2RgZr034lePI/hv4PvddfR9Y194AFi07QtNnvrqZzwqiOFHYDPVsYA5NfO/iDSpPi&#10;P8N9V1Hw9oXiTUfF+neI9G8Z6lJqXh+80hdSntLuGU2Vst7FC7hLe28uPC44Tc292JAPcPhx8TL/&#10;AMUeIvEPhXxJo1r4f8X6FHbXV1Z2F+19aS21wJPImhnaGFmUtDMjBokKvGw5UqzZP/N0/wD3Jn/t&#10;9XM+B/C0nxR+K3xG8ctB4g0Dw7rGjaZ4d097m2utG1Cb7M9zPNcIkgjnhXfdCNSyoSYnIBUqzJ4J&#10;+H9p4E/ainjtdW17VBN4N3Ftb1e4vyv+mj7pldto47ep9aAH/taH+3rH4e+C1+f/AISTxVZw3Efr&#10;axEyzHHfG1K96r4l1z9ozTvG37bvg3RZ9LuItO8L6hfaNBJu3NLeTKYGlKY4QMoA5Jx83HSvtqvL&#10;wdaGIq1qkHfVL7l/m2fe8R5fisowOXYPEw5W4SqfOc2un9yML9tgoor5+/bM/aoP7Kfw/wBM1u30&#10;D/hINR1S9+xW8MkxihjwhdndgCTwMBRjOevFfTZbl2JzbF08Dg481SbsldL8Xofn85xpxcpbI8s/&#10;b6/bYufgr4fstG+GviPQ5/GDX7W+pqssV3cacipuwYSSFZjgZYHGCMZII4v/AIJ6/sbWka+Gfjv4&#10;mudSh8TXX2u5ttGlt1ghiaR5YhMf4mDRsWUYA+YHkYrk/wDgn/8AssX3xA8eaX+0Tf68lpp8+oaj&#10;dQ6LEsjztK7zRMskrYBT52ORnd0OOa/TSv1ziHNMLwngZcMZJK9R6V6trSk/eUqT02V91J9l1b4K&#10;MJV5e2qbdF+oUUUV+InpBRRRQAUUUUAFFFFABRRRQAUUUUAFFFFABRRRQAUUUUAFFFFABRRRQAUU&#10;UUAFFFFABRRRQAUUUUAFFFFABRRRQAUUUUAFFFFABRRRQAUUUUAFFFFABRRRQAUUUUAFFFFABRRR&#10;QAUUUUAFFFFABRRRQAUUUUAFFFFABRRRQAUUUUAFFFFABRRRQAUUUUAFFFFABRRRQAUUUUAFFFFA&#10;BRRRQAUUUUAFFFFABRRRQAUUUUAFFFFABRRRQAUUUUAFeU/83T/9yZ/7fV6tXlP/ADdP/wByZ/7f&#10;UAcL8OPB+h65+2J8WNeOlWbXOh2+mQQXHkrlZ5oC8si8ffwNpbrgn1r6Qrwf9mb/AImvi740691+&#10;0+MbiwVv7y20aID9PmNe8V5+BilSckvicn98n+h9fxTUnLMI0Zyb9lTow16ctKF//Jrv5nE/Fz4z&#10;eDvgX4U/4SPxtrMei6UZlt45GjeV5ZWBIREQFmOFJ4HABJwBX5rfBL4UfET9rb9pVPHfieG68YfB&#10;2TWb+4W71qZhYTW6mWOJIbdmDKR8oChRtxz0NXP2hPjjL+21+0JpHwHn0keFdD0/xRPax6ykT3N/&#10;vhSaJmaPcqqjEEkclQAc8EH9Df2fvgfo37O/wu0zwTodxcXtraNJLJeXZHmTyuxZ3IHAGTgAdAB1&#10;OSf6Djbw/wAmvJWzDFx2auoUnzJSjKO07/3n5x0ufnv+9VP7kfxZ2vh3w7pfhLRLPR9E0610nSrO&#10;MRW9lZxLFFEo7KqjA/8Ar1o0UV+HSlKpJzm7t7s9MKKKKkAooooAKKKKACiiigAooooAKKKKACii&#10;igAooooAKKKKACiiigAooooAKKKKACiiigAooooAKKKKACiiigAooooAKKKKACiiigAooooAKKKK&#10;ACiiigAooooAKKKKACiiigAooooAKKKKACiiigAooooAKKKKACiiigAooooAKKKKACiiigAooooA&#10;KKKKACiiigAooooAKKKKACiiigAooooAKKKKACiiigAooooAKKKKACiiigAooooAKKp6xYz6ppN5&#10;Z22o3OkXE8LRx39msTTW7EYEiCVHjLL1G9GXI5BHFfIfw9+JfirTf2JPBc//AAkmp33inX/E8fhd&#10;fEWoTfaLuIXOvvZmcu4ILpCTt4wCqcYGKAPsivKWYL+1MWY4A8F5JP8A1/VzPgnxS3wt+LXxF8ES&#10;XXiDXPDOj6HpfiGxjuZbvWtQgNxLdwzwq7mW4nUtbJIoJcqZHAwoVV8o+MX7UmheEfiVrGux6P4k&#10;hmm8HnS7SHVdDu9MZ7iS6Yqf9JiTKgKzEgH7pHWsqtWNGm6k3ZI78vwNfMsXTweGjzTm0kvNnrv7&#10;Fqm8+CEWtsCH17V9R1M56ndcumT+CCvPf+CjXxe8X/D34W6HpXw61trLxdrOtQ2RtdMYPqckLRSt&#10;iGNcvy6oCyjPIA610H7Mfxs8EeE/2TdC1zWtXh8PaPoe7Tb241AhFFyG3EJjJct5gYAAnnpwa+V/&#10;2Zv2e/Fvxr/awvvj5pesgfD+PxVqF3Z6peuwu9QhWR1VI4scIVYR5YrhVYAZG2v0Pw+y/Cxof25m&#10;EkqOHipJSjeFWpbSnfa99bWb8ju4zlUjn2No8rUnVmrdVHmdvwsfR/8AwT/+Bs3g/wCFNl4s8ceD&#10;odP+JupXd5c3Gr6pb51aSKWQnMzvl0ZucrwcYyMk19Y0UV81nGaVs6x1XHV9HNt21tFX0ir7JdEf&#10;PU4KnFRQUUUV4xoFFFFABRRRQAUUUUAFFFFABRRRQAUUUUAFFFFABRRRQAUUUUAFFFFABRRRQAUU&#10;UUAFFFFABRRRQAUUUUAFFFFABRRRQAUUUUAFFFFABRRRQAUUUUAFFFFABRRRQAUUUUAFFFFABRRR&#10;QAUUUUAFFFFABRRRQAUUUUAFFFFABRRRQAUUUUAFFFFABRRRQAUUUUAFFFFABRRRQAUUUUAFFFFA&#10;BRRRQAUUUUAFFFFABRRRQAUUUUAFFFFABRRRQBU1aO+m0q8j0y4t7PUmhdbW4u7dp4YpSp2O8auh&#10;dQ2CVDoSAQGXOR4b4E/ZfvtB/Z9n+F3iHxZbausN8+o6ZrWl6Q1jNZT/AGz7dFIUkuJw7R3PzDlQ&#10;VUKQeWPvtFAHn/w2+Gd/4V17xF4o8SaxaeIPF+vC3hur7T9ONhbRW1urCCCGFpZnVQZJZCXlcl5X&#10;OQu1F+dP23I7KTVvE4urOO9nPg62SzR1yyzvqqIrJ6MAzfhkd6+y6+Ev28PHGjeCPjR4IuPEF2bP&#10;Q5IrBr91Rnb7PHeySuFVRlj8g4FY1sPWxlN4bDwc5z92MUrtt6JJLdn03DNWFDOcLiKsuWNOam3e&#10;2kPeevojh/2pZPhn8QtL8C/sufD28gt/FVr4mgW8uFDLaWUqwypcNLI3+ul/eEbFOdw25BG2vsr9&#10;l39n2z/Zn+Etn4MtdWm1yRbiW8ub6WLyhJLJjOyPLbFAVRjJ6E55r5O/ZC/Zu8I/Hr4r69+0dLPN&#10;bWcni29vtE0GB12gq+5Z7g8srl2MnljAB2nJUgV+hlfrXFeKo5TgsPwtltSXsqSUqsZJaVuqvbaO&#10;1lpfq3qfJe1q4yvPG4l805tu7d279X5sKKKK/KzcKKKKACiiigAooooAKKKKACiiigAooooAKKKK&#10;ACiiigAooooAKKKKACiiigAooooAKKKKACiiigAooooAKKKKACiiigAooooAKKKKACiiigAooooA&#10;KKKKACiiigAooooAKKKKACiiigAooooAKKKKACiiigAooooAKKKKACiiigAooooAKKKKACiiigAo&#10;oooAKKKKACiiigAooooAKKKKACiiigAooooAKKKKACiiigAooooAKKKKACiiigAooooAKKKzvEPi&#10;HTPCeh32s6zfQaZpVjE09zd3LhI4o1GSxJoA0a/Mv/goJo1p+0B+1V4D+HGh6lBLqDWcNldTRsGW&#10;yke7O4v23JGWO3OeQOpr9DvAvxG0H4jWd3Polxcl7ObyLuz1CwuLC8tZCodVltrhI5Y9ysrLvQbl&#10;YMMgg18hf8Md23/DeX/CSf8ACRy/YfJ/4S/7L9mHmef9u3+Tv3Y2eZ827Gdvy4z89dOEx2KyzF0M&#10;bg/jpzjLe2zv813XVaH0WTwy2Xt/7RqOP7uSj7vNeUouPyavdba63Vj6V/Z1+AHh/wDZr+G0Hg7w&#10;9PdXluLiS8uLy8IMtxO4UM5CgADCqoAHAUdTkn06iiqxeLr47ETxWJm5VJu7b3bZ83GKilGOwUUU&#10;VyFBRRRQAUUUUAFFFFABRRRQAUUUUAFFFFABRRRQAUUUUAFFFFABRRRQAUUUUAFFFFABRRRQAUUU&#10;UAFFFFABRRRQAUUUUAFFFFABRRRQAUUUUAFFFFABRRRQAUUUUAFFFFABRRRQAUUUUAFFFFABRRRQ&#10;AUUUUAFFFFABRRRQAUUUUAFFFFABRRRQAUUUUAFFFFABRRRQAUUUUAFFFFABRRRQAUUUUAFFFFAB&#10;RRRQAUUUUAFFFFABRRRQAUUUUAFFFFABXiX7Xqyp8J9OvHONH0/xV4fvtZz90afFqttJcM3+wqrv&#10;boAqMTwDXttRXVrDfWs1tcwx3FvMjRywyqGR1IwVYHggg4INAHg+jWOr61+098YJfD+ox6YkfhrQ&#10;dMe/8lbiOHUFkvpyrR7hudYLiBiCQdssZ6EUeCdD8U6L+1FOviXxRB4lkbwbmN4NLWy8sfbRxgSP&#10;nv8AnXsnhLwX4e8A6LHo/hjQtM8OaREzPHp+k2cdrbozHLERxqFBJ5JxzXBf83T/APcmf+31AHq1&#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eU/83T/9yZ/7fV6tXh/jfX9Q8E/tDW+u&#10;f8Il4k17SpvC32L7Toen/aUSb7WX2Mdwwdoz+NAHuFFeU/8AC/v+qcfED/wR/wD2yj/hf3/VOPiB&#10;/wCCP/7ZQB6tRXlP/C/v+qcfED/wR/8A2yj/AIX9/wBU4+IH/gj/APtlAHq1FeU/8L+/6px8QP8A&#10;wR//AGyj/hf3/VOPiB/4I/8A7ZQB6tRXi9h+1BYalrWqaVb/AA/8fSX2meV9qiGiDMfmKWTP7zuB&#10;Wl/wv7/qnHxA/wDBH/8AbKAPVqK8p/4X9/1Tj4gf+CP/AO2Uf8L+/wCqcfED/wAEf/2ygD1aivKf&#10;+F/f9U4+IH/gj/8AtlH/AAv7/qnHxA/8Ef8A9soA9Woryn/hf3/VOPiB/wCCP/7ZWbrn7UFh4d/s&#10;/wC3/D/x9B9uu47G33aIBvmfO1RmTqcGgD2iivKf+F/f9U4+IH/gj/8AtlH/AAv7/qnHxA/8Ef8A&#10;9soA9Woryn/hf3/VOPiB/wCCP/7ZR/wv7/qnHxA/8Ef/ANsoA9Woryn/AIX9/wBU4+IH/gj/APtl&#10;H/C/v+qcfED/AMEf/wBsoA9Woryn/hf3/VOPiB/4I/8A7ZWb4b/agsPFmi2+q6X8P/H1zY3G7y5V&#10;0QENtYqeknqp/KgD2iivKf8Ahf3/AFTj4gf+CP8A+2Uf8L+/6px8QP8AwR//AGygD1aivKf+F/f9&#10;U4+IH/gj/wDtlH/C/v8AqnHxA/8ABH/9soA9Woryn/hf3/VOPiB/4I//ALZR/wAL+/6px8QP/BH/&#10;APbKAPVqK8X/AOGoLD/hJP7B/wCFf+Pv7U+yfbvI/sQZ8nfs3Y8zON3FaX/C/v8AqnHxA/8ABH/9&#10;soA9Woryn/hf3/VOPiB/4I//ALZR/wAL+/6px8QP/BH/APbKAPVqK8p/4X9/1Tj4gf8Agj/+2Uf8&#10;L+/6px8QP/BH/wDbKAPVqK8p/wCF/f8AVOPiB/4I/wD7ZWb4k/agsPCei3Gq6p8P/H1tY2+3zJW0&#10;QALuYKOsnqw/OgD2iivKf+F/f9U4+IH/AII//tlH/C/v+qcfED/wR/8A2ygD1aivKf8Ahf3/AFTj&#10;4gf+CP8A+2Uf8L+/6px8QP8AwR//AGygD1aivKf+F/f9U4+IH/gj/wDtlH/C/v8AqnHxA/8ABH/9&#10;soA9Woryn/hf3/VOPiB/4I//ALZWbof7UFh4i/tD7B8P/H0/2G7ksbjbogOyZMblOJOoyKAPaKK8&#10;p/4X9/1Tj4gf+CP/AO2Uf8L+/wCqcfED/wAEf/2ygD1aivKf+F/f9U4+IH/gj/8AtlH/AAv7/qnH&#10;xA/8Ef8A9soA9Woryn/hf3/VOPiB/wCCP/7ZR/wv7/qnHxA/8Ef/ANsoA9Worxe//agsNN1rS9Ku&#10;Ph/4+jvtT837LEdEGZPLUM+P3nYGtL/hf3/VOPiB/wCCP/7ZQB6tRXlP/C/v+qcfED/wR/8A2yj/&#10;AIX9/wBU4+IH/gj/APtlAHq1FeU/8L+/6px8QP8AwR//AGyj/hf3/VOPiB/4I/8A7ZQB6tRXlP8A&#10;wv7/AKpx8QP/AAR//bKrap+0fb6Ppt3f3fw88fxWtrC88sjaHgKiqWY/6zsAaAPX6K8g0v8AaPt9&#10;Y020v7T4eeP5bW6hSeKRdDyGRlDKf9Z3BFWf+F/f9U4+IH/gj/8AtlAHq1FeU/8AC/v+qcfED/wR&#10;/wD2yj/hf3/VOPiB/wCCP/7ZQB6tRXlP/C/v+qcfED/wR/8A2yj/AIX9/wBU4+IH/gj/APtlAHq1&#10;FeU/8L+/6px8QP8AwR//AGys2w/agsNS1rVNKt/h/wCPpL7TPK+1RDRBmPzFLJn953AoA9ooryn/&#10;AIX9/wBU4+IH/gj/APtlH/C/v+qcfED/AMEf/wBsoA9Woryn/hf3/VOPiB/4I/8A7ZR/wv7/AKpx&#10;8QP/AAR//bKAPVqK8p/4X9/1Tj4gf+CP/wC2Uf8AC/v+qcfED/wR/wD2ygD1aivF9c/agsPDv9n/&#10;AG/4f+PoPt13HY2+7RAN8z52qMydTg1pf8L+/wCqcfED/wAEf/2ygD1aivKf+F/f9U4+IH/gj/8A&#10;tlH/AAv7/qnHxA/8Ef8A9soA9Woryn/hf3/VOPiB/wCCP/7ZR/wv7/qnHxA/8Ef/ANsoA9Woryn/&#10;AIX9/wBU4+IH/gj/APtlH/C/v+qcfED/AMEf/wBsoA9Worxfw3+1BYeLNFt9V0v4f+PrmxuN3lyr&#10;ogIbaxU9JPVT+VaX/C/v+qcfED/wR/8A2ygD1aivKf8Ahf3/AFTj4gf+CP8A+2Uf8L+/6px8QP8A&#10;wR//AGygD1aivKf+F/f9U4+IH/gj/wDtlH/C/v8AqnHxA/8ABH/9soA9Woryn/hf3/VOPiB/4I//&#10;ALZWj4I+Nmn+NvGdx4X/AOEd8SaBqsOn/wBpbdc0/wCzI8PmCPKnccncemKAPRaKKKACiiigAooo&#10;oAKKKKACiiigAooooAKKKKACiiigAooooAKKKKACs7xB4j0nwlo9zq2uapZ6LpVsAZ77ULhIIIgW&#10;Cgs7kKuSQOT1IFaNfOf/AAUG8O6Vrv7J/jefUtMs9Qn02GK7spLq3SVrWcTIgliLAlH2u67lwcMR&#10;3NAHqF7b+GvhPrHjDx74h8SWWh6bqxsxdXWsXMVra2xiXyYx5rkAbiwHJ6kAda6nw34m0fxlolrr&#10;OgarY65o92pa31DTblLi3mUEqSkiEqwyCOD1Brlvir8Pdb8cR6PdeHvF914S1nRZ3vLORLK3u7aa&#10;YxmMLcRSoWaPY8ikRPE+JDhwQDVn4O+MtT8ffDPQNd1qyt9P1m5hK3tvZuXtxPG7RyNEx5MTMhZC&#10;eSrLQB2dFFFABRRRQA13WNGd2CqoyWY4AHrXnP8AaHgv9oLT9Hv/AAt4y0nxDY6BrdvqDXOgX8N7&#10;F58QLCF2jZgpIcHHXBHrXe6tpNlrumXWnajaw3+n3cTQXFrcIHimjYYZHU8MrAkFTwQSDwa+Mfi1&#10;4h8aaC37U0974Th8PeLrjwJFeaVrOg6o13BdadCl2ilgYomS5jaSdt2DkMqrxGGkAPrzwv488NeO&#10;P7Q/4RzxFpPiD+zrhrO9/su9iufs06/eik2MdjjurYIrdr5/t9Ps/Dv7UfwzsfC9ukGiN8P9Rtpx&#10;apiL7LBc2AsQccYTzJwnoJJMdTX0BQAUUUUAFFFFAFLVNb07Q47eTUr+10+O4uI7SFrqZYhJNIwS&#10;OJSxGXZiFVRySQBXnul694D/AGcfCnh7wr4k8daJoZkMwsW1/UreyluyZS7CNXcb9plUfLnqvrXz&#10;/wDtX/ErT7rxl4PGraZ4pjj8OePdDWxgj8JarNbyFbpGnuo51tzDNIwJiiSIs+0SbS3nlF9d+Ldr&#10;4s8Aanc/Fbwx4hkvbQpYwap4R1aziWC4sVlAP2eQIs8V0vnTModnRmcoYwSGUA9yooooAKKKKACi&#10;ivnn9sRNb8V6f8PfhvpF5b6ba+OvEJ0zVLm8Mogezisrm6kt5PKZHZZTbqjRrJGZU3xb0EhZQDtr&#10;HxB4B1LxVrHxNs/Heh3em6LpsmhancwalbvZ2JSUTP58ofEbrkZViMAjNeg6Hr2meKNHtNW0bUbT&#10;VtKvIxNbX1jOs0E6Ho6OpKsp9QcV8hWXjLW9c8dfDT4feJtL0XT9P8G/Eh9CuW8OWbWmlXKQ6FPf&#10;aT5duzuYNpe3/dbnVZIVKt93Hr/7PJnh8efHWzijaPRYPGpeyUKRGHk02yludn1neV2x/G7nqTQB&#10;7bRRRQAUUUUAFeO+KviN8KfjhYXnw7074o+FbvWtScRLYaXrdpcXpeFxKyrCshYkCI5GOACe1evy&#10;xiaN42LBWBUlWKnn0I5B9xXl0ltb+IvjxpGlW0McWleB9H+2+RHCqxpd3m+C32H+Ex28N0CoHS5X&#10;6EA6uH4reCrjxxJ4Mi8YaBL4wiGZPD6anAdQQbBJk24bzB8hDfd+6c9K6mvEfCen+LvhB8UNG8MX&#10;HiJvGPg7xMdQuo5NRtoYdR0y9B+0Ph4ERJbaQvL95PMR2UGRwwC+3UAFFFFABRRRQBzviz4jeE/A&#10;M2mxeJ/FGjeHJdTl8ixTVtQhtWupOBsiEjDe3zLwuT8w9a5+xk8J/BD7f/bnivTdJ/4SjX5ru2/t&#10;i8htfOuZ9uLeHew3t8vCjJPpXj/x5bU/hd4++IvjzxB4Ll8e/DbWvA8elXbWc9is2liCS5aeGSO6&#10;nh3w3C3QJ8ou7NEFKcITyv7Pfh3Vv7S1TQfijbmfVNM+D/h7T2tdS/eEQzC+GoK+c7mLwQJIe5iT&#10;OcA0AfZlFeV/sp32rap+zP8ACu71xppNWm8M6e9xJc5812NunzPnncRgnPOTXqlABRRRQAVnX3iP&#10;SdL1bTNKvNUs7TVNUMgsLKe4RJrsxrvkESE7n2r8zbQcDk8Vo185/Gfw7pUP7Xn7POuR6ZZprc82&#10;t2kupLboLmSBNMmZImkxuKKzsQpOAWJHU0AeleNJPCf/AAtbwC+r+K9N0nxJb/bP7K0W5vIY7jUv&#10;NiCSeXGzB32gZ+QH3rZ8Z/FbwV8OLjT7fxZ4w0DwvPqBYWcWtanBaNclSoYRiRlL4LLnbnG4eor5&#10;Z+Jm+9+Gf7ZeoaghPiKzvPKsGAJlhit9Is59NMeOQVuJJJUx0kZiMEmvVvibZ+Nvh5Mfino3iBrx&#10;vI0+21vwjqdrB9mntVkAf7NKiLNFcqZpmTc8kbM+zyxkMoB7zRRRQAUUUUAV9Q1C10mwub6+uYbK&#10;ytYmmnubiQRxxRqCWdmPCqACSTwAK5bx54k8KXHwr1XVNY8UaVo/hHUtO8tvEFxexR2aw3CiOOUT&#10;MwjIYyJtOcMWXGcis39obw7pXin4G+O7DWtMs9Xsf7Gu5vst/bpPF5kcTPG+1gRuV1VgeoKgjkVz&#10;3wP/ALD079mf4R6/rogSHRPCmm3cN1OC32Zzp6Rs6D++UkdAQNxEjKPvEEA7Twx4g8LeGfhXpOqR&#10;eJtLn8I6fpcO3xA97ELN7eOMKJjNu8vaQM7s4966HQ9e0zxRo9pq2jajaatpV5GJra+sZ1mgnQ9H&#10;R1JVlPqDivlG3+Hlz4B1T4N6ZfWZ0zQPEvxN1TxFdaSwUJYySWV/d2NqwUlQVlSJyoyolX5ScKT6&#10;h+zyZ4fHnx1s4o2j0WDxqXslCkRh5NNspbnZ9Z3ldsfxu56k0Ae20UUUAFFFFAGdZeI9J1LWNS0m&#10;01SzutV00RG+sYbhHntRKpaIyoDuTeASu4DIBIzXD/DvUvBOrfErx/e+G/GekeItanktYdW0vTr+&#10;C4k014FeELKiMWQkhwQ4BypHY1538DvDek+Hf2rv2iLbSdMtNJt7mDw/dTR2ECwCSaWG8aWVtgGX&#10;diWZupJyTmpLOHUfDX7Xnhux1DwNpuleHf8AhE73SPCur6Df5WKGOa2kmt7m28mMRjbHB5YQsibC&#10;AWMh8sA9gh+K3gq48cSeDIvGGgS+MIhmTw+mpwHUEGwSZNuG8wfIQ33funPSuprxHwnp/i74QfFD&#10;RvDFx4ibxj4O8THULqOTUbaGHUdMvQftD4eBESW2kLy/eTzEdlBkcMAvt1ABRRRQAVnaz4j0nw4L&#10;I6tqlnpYvrqOxtTeXCQ/aLiQ4jhj3EbpGIOFGSccCtGvnP8AbF8O6VeXHwY1m40yzn1ix+Iuhw2u&#10;oSW6NcW8clyvmJHIRuVW2JuAIB2rnoKAPRfjbfeDdL03w1qPjbxjpXgvT9O1y3v7e61e+htIrieJ&#10;XZYQ8rKCSNxwDnCk9q6LWPiZ4Q8O2GjX2q+K9E0yy1qSOLS7m81GGKO/eQAxrAzMBKWBBAXOQeK4&#10;n44eE/F0e7x54L8Vrpeu+HtLuBDo2qWsMulX8ZxJLHcNtE8ZfyogJI5VCFASrjKngdB1C1+I3xt+&#10;It74m08R6dcfDTRmsdPvl3BLO8fUHvkI77migR+mfKTI4FAH0zRXlf7Kd9q2qfsz/Cu71xppNWm8&#10;M6e9xJc5812NunzPnncRgnPOTXqlABRRRQAVneH/ABHpPizSYdV0PVLPWdLnLCK90+4SeGQqxRgr&#10;oSpwyspweCpHUVLrGjaf4i0m80vVbG21PTLyFre5sryFZoZ42GGR0YFWUgkEEYINfEPgvXNZ8I/8&#10;E7fDmneELj+wtR1nxC/hq2v7eU2q6dHeeIZbV5FkRSYdscjBZFGUJVgMqBQB9T/CGTwl4W0W48C6&#10;H4r03XdQ8Mll1K3hvIXubMyySSKJ40YmLOWxuAyFNbfgf4peC/idDdy+DvF2g+LIrNlW5k0PU4b1&#10;YGYEqHMTNtJwcZ64NeGfC7w3qVvb+Ov2dNQXRvDml6Notjc6Xq/gTTPsEf2C8adJI2t7qS6Cz+bb&#10;3G52aQSCXcQG3Z9L+DeueLk1jxb4R8Y39rr974entxaeILW3Fu1/azRbkNxEvyJcKyuH8vajAoyo&#10;gbaAD1CiiigAooooAzv+Ej0keIRoB1Sz/t02pvhpf2hPtJtw4QzeVnd5e8hd2MZOM5rhv7U8Ef8A&#10;DQGP+E00f/hOP7F/s7/hFv7Qg+2eT5n2jzfI3eZ93n7uNvNeeweHdK0f/goF9vsNMs7K+1P4dXE1&#10;/dW9ukct3Iuo2yK8rAZdgiqoLZICgdBXmVjcR+H/AIqaha3kZv8A4Tah8UWvo/FtpEpuLHxAGjj+&#10;w3I3bhbtdkW63IVtpjaF1VGSagD68/4Tzw1/wmH/AAif/CRaT/wlP2f7Z/Yf22L7d5Gceb5G7fsz&#10;/FjFbtfE0cl2/wCz3aa55TN45f4y+dM6qTMl0PErWhXjnAsQIeuPK+X7tfbNABRRRQAUUUUAFFFF&#10;ABRRRQAUUUUAFFFFABRRRQAUUUUAFFFFABXH/FT4T+GvjR4Tk8M+Lba8vtDllWWW0s9TurETFQQF&#10;ka3kjZ05zsYlSQpxlVI7CigDhte+Dfh7xJpmjafe3nif7NpMRggFr4s1W2eVTtB+0PHcq1yflHM5&#10;c8tz8xz2On6fa6TYW1jY20NlZWsSwwW1vGI44o1ACoqjhVAAAA4AFWKKACiiigAooooAo65o1v4h&#10;0e80y6kuora6jMUj2N5NaTqp6lJoWWSNv9pGBHY1geDvhZ4b8C2uoQ6da3V0+oKqXl3rWo3OqXVz&#10;GoYLHJcXUkkrRrvfbGW2rvfAG5s9bRQBxfw9+DnhL4WzXUvhzTZrWa4hitTLdX1xePFbxbjFbRNP&#10;I5ht4y77II9sab22qMmu0oooAKKKKACiiigDD8WeCdF8cQaZDrdl9tj03UbfVrVfNePy7qBxJDJ8&#10;jDO1gDtOVPcEVkXXwh8Oah4zHii8Gr32oLKk6Wt3rt9Np0cqABJEsHmNsrqVDBliBDDeCG5rs6KA&#10;CiiigAooooAKwPG/gTRPiNoJ0fX7Nruz86O5jaGeS3mgmjYPHLFNEyyRSKwBDoysOxrfooA4X/hS&#10;Pgz/AIQh/CZ0qVtJe5F80jX9yb03QcOLo3hk+0faAyqRN5nmAqMNwK3vBvgvRvh/oMWjaFZmzsY5&#10;JJj5k0k0sssjl5ZZZZGZ5ZHdmZpHZmZmJJJOa3KKACiiigAooooAKydL8K6Xot9rd7ZWzQ3etXK3&#10;d/N5rs0siwxwqQSTtAjiQBVwBgnGSSdavI/2lvF3xG8A+BY/EPw5i0HVNQtru1tpNB1qzldtTa4u&#10;4LeOOG4S4jW3Yea/zOkoJK/dAJIB1Xgn4SeHPh/fT32mDVry/mj8n7ZruuX2rzxxkgmOOS8mlaNG&#10;KqWVCAxVSQSox2VeCWfx01b4m6P8MPEvgPWdF0jQPEWoSafrFj4i0aae9sJorW4uJ4XKXcIhljNr&#10;JCysrgFg4JUAP6Tpvxo+H2sroDaf478M3y+IJJYdHNtrFvINSkiIEqW+1z5zISAwTJXIzigDsqK4&#10;7/hcngD+1k0v/hOfDf8Aabrcutl/a9v5zLbl1uCE35IiMUoc4+QxvuxtOOB+Jn7RMGi6f8ONf8G6&#10;p4W8ReDPEHiWLR9T15dTE8NvCVkLtC0R8tiDE+5mkATb91snaAe30VycPxa8DXHgeTxnF4z8PSeD&#10;ozh/EKapAdPXD+Xzcb/LHzkL977xx1qPUPjJ4B0jw7p+v33jjw3ZaFqMbTWWqXGrW8drdRqMs8cp&#10;fa6gEZKkgZoAPEXwl8LeLvF2leJNb0+bVtQ0t45rGC9vriWxt542Zo7hLNpDbidCx2z+X5i9mGBU&#10;PxC+DPhD4pT203iTTJbyWCGS0LW99cWhntpCpltp/JkTz7d9q7oJd0bYGVNdJqHibR9J8Pza9far&#10;Y2Whw2/2uXU7i4SO2SHbu81pSdoTHO4nGOa8y+Kv7T/gb4efAzWviZYeJNB8RaTbxSx6dJaavAbf&#10;UbxVbZbJMpZSxZSCF3MArHaduKAPXIokgiSKJFjjQBVRRgKBwAB2FPrxPR/it4s8O/BPxt4+1m88&#10;KfEyx0yzn1XQ7zwB5sMWqW8VsGaJkeS4CuJkmTeksgK7TtVgVLvgX8QfHXxAtfD+sXWs+B/G3g7V&#10;NOlupPEXhFJrZbe6BiC2nkyTzFwCZsyb1YFNrRRkZYA9qorivD/xu+HXiyw1u+0Px94X1my0OE3O&#10;q3On6zbTx6fEAxMk7I5ES4RzufAwjehqK7+PHw00+31e4uviH4UtoNHlhh1KWbW7ZVsZJd3lJMS+&#10;I2fa20NgttOM4NAHdVwXjL4H+E/H3jjw/wCL9Zh1aTXtA50yaz16/tIrcktuIhhnSJi4Yq5ZSXTC&#10;NuUAVp+Jvit4J8FwLN4h8Y6BoMLWwvRJqeqQWym3LrGJcuw+QvIi7um51GckVxOrfGDWrf8AaM8B&#10;+C7G20e68GeJfDuoaumqxTvNdSywPbhQgAEaxbbhSGy5fd/AFy4B1HiX4K+DfF/iy38R6rpL3GqR&#10;G3LhL24it7owSGS3NzbpIIrkxSEvGZkfy25XaealuvhD4c1DxmPFF4NXvtQWVJ0tbvXb6bTo5UAC&#10;SJYPMbZXUqGDLECGG8ENzU+j/FrwN4ik19NK8Z+H9Tfw+GOsLZ6pBKdN27932gK58nHlyZ34xsb0&#10;Na3hnxdofjXS11Lw9rWn69pzY23mmXUdzCcqrjDoSOVZW69GB70Aa1FFFABRRRQBh+NvBul/ELwr&#10;qPh3Wlu30rUI/KuUsb+eyldMglRNA6SKDjDBWG5SVOVJB4u4/Zt8C3HgXw94OMOvxaB4flSbTIbf&#10;xTqsUtuyf6vE6XIlZU42KzkJgbQuBXqFFAHn0PwH8Gx+E73w7LZ6lfWN5dR30tzqGt313fi4j2+V&#10;Kl7LM1xG8exNjJICmPlxXS+DfBejfD/QYtG0KzNnYxySTHzJpJpZZZHLyyyyyMzyyO7MzSOzMzMS&#10;SSc1uUUAFFFFABRRRQB5/wCH/gT4R8L+PPEXjLTotZi8Q+IVKalcS+IdRmjnXJKgQvOY02bmEexV&#10;8sMQm0HFW/Bnwf8ADXgO+uL7Tl1a81GaE232/XNdvtWuYoiQzRxS3c0rxIzKjMqFQxRCQSoI7Wig&#10;DjfBPwk8OfD++nvtMGrXl/NH5P2zXdcvtXnjjJBMccl5NK0aMVUsqEBiqkglRjsqKKACiiigArhf&#10;il8FPCnxkXRl8Uw6pcLo9yL2yXTtcvtNEVwCpSU/ZZo9zoVBRmyUJbaRuOe6ooA4nxR8HfDXjPV7&#10;XUNZ/tm88iFIDp/9v36afOikkLPZLOLefOTu82NtwwGyABR8Qvgz4Q+KU9tN4k0yW8lghktC1vfX&#10;FoZ7aQqZbafyZE8+3fau6CXdG2BlTXbUUAMiiSCJIokWONAFVFGAoHAAHYU+iigAooooAqatpsOt&#10;aVeafcPcR293C9vI9pcyW0yqylSUljZXjbB4dGDKcEEEA1wnhT9nrwF4N+HOp+AtP0i4n8I6l5v2&#10;jS9U1S71CM+YSZAhuJZGjBYl8IR85LfeJNejUUAcBp/wN8KaX4b1TRrQa5BHqksct7qS+JNS/tSd&#10;o8bA2ofaPtW1QMBfNwFJXGCQei8HeCdI8B6QdO0aCaOFpDNNNd3U13c3EhABkmnmd5ZXwqrudmO1&#10;VGcKAN2igAooooAKKKKAOCm+B/hOf4rp8SXh1b/hL0t/si3S69fi3EGFBh+yifyPLJVWKeXtLjeQ&#10;X+aq0f7PfgOHxtP4pTR7hNSuNQGrzWq6ndjTpL4Kqi7aw837MZxsRvNMW/eqvncA1ejUUAcOvwV8&#10;Gr48/wCEwGkv/bf2g3o/024NoLoxeSboWnmeQLjyiY/PEfmbCV3YOK7iiigAooooAKKKKACiiigA&#10;ooooAKKKKACiiigAooooAKKKKACiiigAooooAKKKKACiiigAooooAKKKKACiiigAooooAKKKKACi&#10;iigAooooAKKKKACiiigAooooAKKKKACiiigArzT49y683hXS7fw/4Q1bxfc/21pl7LDpVxZQmGK2&#10;voLlyxuriEHKwsqhSfmIzgZI9LooA+fNQ/Z/1XRP2lfDPxB8KTCy8MateyX/AIs8PyMoRb5dOure&#10;C/iGcLIwn8qUJ9/90xB2lh5cvwv+KumL4c8PWfw4a/h0T4p6h4tl1a61myhsbrT7ia/kQxgSPNvC&#10;3ShleFeRgZBLD7UooA+BvCvwD8R6L4O8EaOvwBurOGw+Kd54tvLWN9CEcenl7n7NkLe4Z0juYEVR&#10;naLZgMBY9/Ut8I/HWuaJrs958MbwLZ/FeLxzFo2o3mmM+qWJG1lh23LxCdCN+2ZolPGHznH2hRQB&#10;8b+Jv2e/Fmr6pf8Aj8eFtVji1LxtF4jufAOi+IRpepJb/wBl/wBnNMl3b3McK3m9jcOqzhHTchkZ&#10;jky6H8D28O/F74P674d+COtaPpWlajq15qN9q2s2Oo39obyNozJPLNfSyM3nNJOVheYbXDA+a7xr&#10;9h0UAeS/tI+D/E/irwx4ZvfCtjDrd/4c8R2Ovy6DPMkI1SK3ZiYFdyEWQMySxlyFEkKZK/eHh/xS&#10;+E3jzxP4C+O+q6L8P9Utr/4jJp9nZeE/tumpcW0tvE6zX9y4uvs4Mp2IfLlkcrFESMllT7KooA4/&#10;xHqXirWPhbqd74c0mTQ/GM+nyPp+m61JAWgutp8tJmieWLG7GSrOMevSvnjR/glrlv8AGfVPGngn&#10;4Xr8MpbvRNRtvEVlqV/ayaP4nvXjxZ4tbWZ9yrKZXaeRIJCkrAoWkbZ9b0UAfnZq3wF+JOseGfGE&#10;GofCLxNr15r/AMMv+ES2atqegGODVY2L27xW0V2ltbWkLGHyvs6KwMJdo/M/eSehj4X+JLXxwdUs&#10;/gZqVtZ2/wALx4TsvKl0NDBdFpHaJAL35ExKUJGFJ3fwnJ+0KKAPhDwT4e1HwF8YPhM998HbjWvG&#10;Wn/CV9L1DSYpNK+3pJBPa2vmmZ7gQvGVDqCJiwjnxtyXQbWgfs9fEHwtq3wj8ORaJefY9F8Ea7od&#10;94l068tTaaXd6g0TRJEsk6zvHB5RXcsXTysD7wT6vl+GHg2fxxD4zk8JaHJ4whTy4vEDabCdQRdh&#10;j2rcbfMA2My4DfdYjoa6agD418Hfs8s3gu+sdQ+EvjLSvFUPhWTw3Jqs/wAQnuoWjZogY9LaS9nM&#10;S74kmTzYYQvloNucrXsf7Mfh3xr4d0XxV/wmNrNB9t1qS8sZdUstOttXniaOMF77+zna2llBXYJV&#10;IZlRSyqeK9n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E6vxULpAwAA4AgAAA4AAAAAAAAAAAAAAAAAPAIA&#10;AGRycy9lMm9Eb2MueG1sUEsBAi0AFAAGAAgAAAAhAFhgsxu6AAAAIgEAABkAAAAAAAAAAAAAAAAA&#10;UQYAAGRycy9fcmVscy9lMm9Eb2MueG1sLnJlbHNQSwECLQAUAAYACAAAACEAIJ+0S+EAAAAJAQAA&#10;DwAAAAAAAAAAAAAAAABCBwAAZHJzL2Rvd25yZXYueG1sUEsBAi0ACgAAAAAAAAAhAOg+Ls72qAAA&#10;9qgAABUAAAAAAAAAAAAAAAAAUAgAAGRycy9tZWRpYS9pbWFnZTEuanBlZ1BLBQYAAAAABgAGAH0B&#10;AAB5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3294;top:-3536;width:57606;height:40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wwAAANsAAAAPAAAAZHJzL2Rvd25yZXYueG1sRI9Bi8Iw&#10;FITvwv6H8IS9iKYquFqNsgiLLnjRFfH4aJ5tsXmpSdT67zeC4HGYmW+Y2aIxlbiR86VlBf1eAoI4&#10;s7rkXMH+76c7BuEDssbKMil4kIfF/KM1w1TbO2/ptgu5iBD2KSooQqhTKX1WkEHfszVx9E7WGQxR&#10;ulxqh/cIN5UcJMlIGiw5LhRY07Kg7Ly7GgV0kscv8offzWF5dJ3LYzXh81Cpz3bzPQURqAnv8Ku9&#10;1goGI3h+iT9Azv8BAAD//wMAUEsBAi0AFAAGAAgAAAAhANvh9svuAAAAhQEAABMAAAAAAAAAAAAA&#10;AAAAAAAAAFtDb250ZW50X1R5cGVzXS54bWxQSwECLQAUAAYACAAAACEAWvQsW78AAAAVAQAACwAA&#10;AAAAAAAAAAAAAAAfAQAAX3JlbHMvLnJlbHNQSwECLQAUAAYACAAAACEAfxsF/8MAAADb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7" o:spid="_x0000_s1028" type="#_x0000_t202" style="position:absolute;left:40472;top:22104;width:5088;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0922F613" w14:textId="77777777" w:rsidR="00EF2017" w:rsidRDefault="00EF2017" w:rsidP="00EF2017">
                        <w:pPr>
                          <w:rPr>
                            <w:rFonts w:ascii="Times New Roman" w:hAnsi="Times New Roman"/>
                            <w:b/>
                            <w:bCs/>
                            <w:sz w:val="40"/>
                            <w:szCs w:val="40"/>
                          </w:rPr>
                        </w:pPr>
                        <w:r>
                          <w:rPr>
                            <w:rFonts w:ascii="Times New Roman" w:hAnsi="Times New Roman"/>
                            <w:b/>
                            <w:bCs/>
                            <w:sz w:val="40"/>
                            <w:szCs w:val="40"/>
                          </w:rPr>
                          <w:t>A</w:t>
                        </w:r>
                      </w:p>
                    </w:txbxContent>
                  </v:textbox>
                </v:shape>
              </v:group>
            </w:pict>
          </mc:Fallback>
        </mc:AlternateContent>
      </w:r>
    </w:p>
    <w:p w14:paraId="79BB3A01" w14:textId="6460EF21" w:rsidR="00EF2017" w:rsidRPr="00DE139E" w:rsidRDefault="00EF2017" w:rsidP="00441B6F">
      <w:pPr>
        <w:autoSpaceDE w:val="0"/>
        <w:autoSpaceDN w:val="0"/>
        <w:adjustRightInd w:val="0"/>
        <w:jc w:val="both"/>
        <w:rPr>
          <w:rFonts w:ascii="Arial" w:hAnsi="Arial" w:cs="Arial"/>
          <w:b/>
          <w:bCs/>
          <w:szCs w:val="22"/>
        </w:rPr>
      </w:pPr>
    </w:p>
    <w:p w14:paraId="7481486F" w14:textId="608F9439" w:rsidR="00EF2017" w:rsidRPr="00DE139E" w:rsidRDefault="00EF2017" w:rsidP="00441B6F">
      <w:pPr>
        <w:autoSpaceDE w:val="0"/>
        <w:autoSpaceDN w:val="0"/>
        <w:adjustRightInd w:val="0"/>
        <w:jc w:val="both"/>
        <w:rPr>
          <w:rFonts w:ascii="Arial" w:hAnsi="Arial" w:cs="Arial"/>
          <w:b/>
          <w:bCs/>
          <w:szCs w:val="22"/>
        </w:rPr>
      </w:pPr>
    </w:p>
    <w:p w14:paraId="50B6D4F0" w14:textId="7F4681D1" w:rsidR="00EF2017" w:rsidRPr="00DE139E" w:rsidRDefault="00EF2017" w:rsidP="00441B6F">
      <w:pPr>
        <w:autoSpaceDE w:val="0"/>
        <w:autoSpaceDN w:val="0"/>
        <w:adjustRightInd w:val="0"/>
        <w:jc w:val="both"/>
        <w:rPr>
          <w:rFonts w:ascii="Arial" w:hAnsi="Arial" w:cs="Arial"/>
          <w:b/>
          <w:bCs/>
          <w:szCs w:val="22"/>
        </w:rPr>
      </w:pPr>
    </w:p>
    <w:p w14:paraId="7B56CFD2" w14:textId="5F7F95A4" w:rsidR="00EF2017" w:rsidRPr="00DE139E" w:rsidRDefault="00EF2017" w:rsidP="00441B6F">
      <w:pPr>
        <w:autoSpaceDE w:val="0"/>
        <w:autoSpaceDN w:val="0"/>
        <w:adjustRightInd w:val="0"/>
        <w:jc w:val="both"/>
        <w:rPr>
          <w:rFonts w:ascii="Arial" w:hAnsi="Arial" w:cs="Arial"/>
          <w:b/>
          <w:bCs/>
          <w:szCs w:val="22"/>
        </w:rPr>
      </w:pPr>
    </w:p>
    <w:p w14:paraId="6EAC7DF8" w14:textId="629D0D09" w:rsidR="00EF2017" w:rsidRPr="00DE139E" w:rsidRDefault="00EF2017" w:rsidP="00441B6F">
      <w:pPr>
        <w:autoSpaceDE w:val="0"/>
        <w:autoSpaceDN w:val="0"/>
        <w:adjustRightInd w:val="0"/>
        <w:jc w:val="both"/>
        <w:rPr>
          <w:rFonts w:ascii="Arial" w:hAnsi="Arial" w:cs="Arial"/>
          <w:b/>
          <w:bCs/>
          <w:szCs w:val="22"/>
        </w:rPr>
      </w:pPr>
    </w:p>
    <w:p w14:paraId="78324CA7" w14:textId="7FF12954" w:rsidR="00EF2017" w:rsidRPr="00DE139E" w:rsidRDefault="00EF2017" w:rsidP="00441B6F">
      <w:pPr>
        <w:autoSpaceDE w:val="0"/>
        <w:autoSpaceDN w:val="0"/>
        <w:adjustRightInd w:val="0"/>
        <w:jc w:val="both"/>
        <w:rPr>
          <w:rFonts w:ascii="Arial" w:hAnsi="Arial" w:cs="Arial"/>
          <w:b/>
          <w:bCs/>
          <w:szCs w:val="22"/>
        </w:rPr>
      </w:pPr>
    </w:p>
    <w:p w14:paraId="24E43306" w14:textId="627A1B55" w:rsidR="00EF2017" w:rsidRPr="00DE139E" w:rsidRDefault="00EF2017" w:rsidP="00441B6F">
      <w:pPr>
        <w:autoSpaceDE w:val="0"/>
        <w:autoSpaceDN w:val="0"/>
        <w:adjustRightInd w:val="0"/>
        <w:jc w:val="both"/>
        <w:rPr>
          <w:rFonts w:ascii="Arial" w:hAnsi="Arial" w:cs="Arial"/>
          <w:b/>
          <w:bCs/>
          <w:szCs w:val="22"/>
        </w:rPr>
      </w:pPr>
    </w:p>
    <w:p w14:paraId="24F81507" w14:textId="13FC7F03" w:rsidR="00EF2017" w:rsidRPr="00DE139E" w:rsidRDefault="00EF2017" w:rsidP="00441B6F">
      <w:pPr>
        <w:autoSpaceDE w:val="0"/>
        <w:autoSpaceDN w:val="0"/>
        <w:adjustRightInd w:val="0"/>
        <w:jc w:val="both"/>
        <w:rPr>
          <w:rFonts w:ascii="Arial" w:hAnsi="Arial" w:cs="Arial"/>
          <w:b/>
          <w:bCs/>
          <w:szCs w:val="22"/>
        </w:rPr>
      </w:pPr>
    </w:p>
    <w:p w14:paraId="1D00E5EB" w14:textId="6F324DB1" w:rsidR="00EF2017" w:rsidRPr="00DE139E" w:rsidRDefault="00EF2017" w:rsidP="00441B6F">
      <w:pPr>
        <w:autoSpaceDE w:val="0"/>
        <w:autoSpaceDN w:val="0"/>
        <w:adjustRightInd w:val="0"/>
        <w:jc w:val="both"/>
        <w:rPr>
          <w:rFonts w:ascii="Arial" w:hAnsi="Arial" w:cs="Arial"/>
          <w:b/>
          <w:bCs/>
          <w:szCs w:val="22"/>
        </w:rPr>
      </w:pPr>
    </w:p>
    <w:p w14:paraId="77DB6A85" w14:textId="43A276A3" w:rsidR="00EF2017" w:rsidRPr="00DE139E" w:rsidRDefault="00EF2017" w:rsidP="00441B6F">
      <w:pPr>
        <w:autoSpaceDE w:val="0"/>
        <w:autoSpaceDN w:val="0"/>
        <w:adjustRightInd w:val="0"/>
        <w:jc w:val="both"/>
        <w:rPr>
          <w:rFonts w:ascii="Arial" w:hAnsi="Arial" w:cs="Arial"/>
          <w:b/>
          <w:bCs/>
          <w:szCs w:val="22"/>
        </w:rPr>
      </w:pPr>
    </w:p>
    <w:p w14:paraId="4AAE194A" w14:textId="50383BFC" w:rsidR="00EF2017" w:rsidRPr="00DE139E" w:rsidRDefault="00EF2017" w:rsidP="00441B6F">
      <w:pPr>
        <w:autoSpaceDE w:val="0"/>
        <w:autoSpaceDN w:val="0"/>
        <w:adjustRightInd w:val="0"/>
        <w:jc w:val="both"/>
        <w:rPr>
          <w:rFonts w:ascii="Arial" w:hAnsi="Arial" w:cs="Arial"/>
          <w:b/>
          <w:bCs/>
          <w:szCs w:val="22"/>
        </w:rPr>
      </w:pPr>
    </w:p>
    <w:p w14:paraId="43C2E91D" w14:textId="2860822B" w:rsidR="00EF2017" w:rsidRPr="00DE139E" w:rsidRDefault="00EF2017" w:rsidP="00441B6F">
      <w:pPr>
        <w:autoSpaceDE w:val="0"/>
        <w:autoSpaceDN w:val="0"/>
        <w:adjustRightInd w:val="0"/>
        <w:jc w:val="both"/>
        <w:rPr>
          <w:rFonts w:ascii="Arial" w:hAnsi="Arial" w:cs="Arial"/>
          <w:b/>
          <w:bCs/>
          <w:szCs w:val="22"/>
        </w:rPr>
      </w:pPr>
    </w:p>
    <w:p w14:paraId="196E6C10" w14:textId="0E139C91" w:rsidR="00EF2017" w:rsidRPr="00DE139E" w:rsidRDefault="00EF2017" w:rsidP="00441B6F">
      <w:pPr>
        <w:autoSpaceDE w:val="0"/>
        <w:autoSpaceDN w:val="0"/>
        <w:adjustRightInd w:val="0"/>
        <w:jc w:val="both"/>
        <w:rPr>
          <w:rFonts w:ascii="Arial" w:hAnsi="Arial" w:cs="Arial"/>
          <w:b/>
          <w:bCs/>
          <w:szCs w:val="22"/>
        </w:rPr>
      </w:pPr>
    </w:p>
    <w:p w14:paraId="08B82A82" w14:textId="65C2615A" w:rsidR="00EF2017" w:rsidRPr="00DE139E" w:rsidRDefault="00EF2017" w:rsidP="00441B6F">
      <w:pPr>
        <w:autoSpaceDE w:val="0"/>
        <w:autoSpaceDN w:val="0"/>
        <w:adjustRightInd w:val="0"/>
        <w:jc w:val="both"/>
        <w:rPr>
          <w:rFonts w:ascii="Arial" w:hAnsi="Arial" w:cs="Arial"/>
          <w:b/>
          <w:bCs/>
          <w:szCs w:val="22"/>
        </w:rPr>
      </w:pPr>
    </w:p>
    <w:p w14:paraId="6D1D99FA" w14:textId="72AD9D03" w:rsidR="00EF2017" w:rsidRPr="00DE139E" w:rsidRDefault="00EF2017" w:rsidP="00441B6F">
      <w:pPr>
        <w:autoSpaceDE w:val="0"/>
        <w:autoSpaceDN w:val="0"/>
        <w:adjustRightInd w:val="0"/>
        <w:jc w:val="both"/>
        <w:rPr>
          <w:rFonts w:ascii="Arial" w:hAnsi="Arial" w:cs="Arial"/>
          <w:b/>
          <w:bCs/>
          <w:szCs w:val="22"/>
        </w:rPr>
      </w:pPr>
    </w:p>
    <w:p w14:paraId="0F1ED834" w14:textId="21BEB401" w:rsidR="00EF2017" w:rsidRPr="00DE139E" w:rsidRDefault="00EF2017" w:rsidP="00441B6F">
      <w:pPr>
        <w:autoSpaceDE w:val="0"/>
        <w:autoSpaceDN w:val="0"/>
        <w:adjustRightInd w:val="0"/>
        <w:jc w:val="both"/>
        <w:rPr>
          <w:rFonts w:ascii="Arial" w:hAnsi="Arial" w:cs="Arial"/>
          <w:b/>
          <w:bCs/>
          <w:szCs w:val="22"/>
        </w:rPr>
      </w:pPr>
    </w:p>
    <w:p w14:paraId="7562DB00" w14:textId="76076487" w:rsidR="00EF2017" w:rsidRPr="00DE139E" w:rsidRDefault="00EF2017" w:rsidP="00441B6F">
      <w:pPr>
        <w:autoSpaceDE w:val="0"/>
        <w:autoSpaceDN w:val="0"/>
        <w:adjustRightInd w:val="0"/>
        <w:jc w:val="both"/>
        <w:rPr>
          <w:rFonts w:ascii="Arial" w:hAnsi="Arial" w:cs="Arial"/>
          <w:b/>
          <w:bCs/>
          <w:szCs w:val="22"/>
        </w:rPr>
      </w:pPr>
    </w:p>
    <w:p w14:paraId="0786FB74" w14:textId="684B9BA8" w:rsidR="00EF2017" w:rsidRPr="00DE139E" w:rsidRDefault="00EF2017" w:rsidP="00441B6F">
      <w:pPr>
        <w:autoSpaceDE w:val="0"/>
        <w:autoSpaceDN w:val="0"/>
        <w:adjustRightInd w:val="0"/>
        <w:jc w:val="both"/>
        <w:rPr>
          <w:rFonts w:ascii="Arial" w:hAnsi="Arial" w:cs="Arial"/>
          <w:b/>
          <w:bCs/>
          <w:szCs w:val="22"/>
        </w:rPr>
      </w:pPr>
    </w:p>
    <w:p w14:paraId="083E9E7E" w14:textId="7F3B6E5A" w:rsidR="00EF2017" w:rsidRPr="00DE139E" w:rsidRDefault="00EF2017" w:rsidP="00441B6F">
      <w:pPr>
        <w:autoSpaceDE w:val="0"/>
        <w:autoSpaceDN w:val="0"/>
        <w:adjustRightInd w:val="0"/>
        <w:jc w:val="both"/>
        <w:rPr>
          <w:rFonts w:ascii="Arial" w:hAnsi="Arial" w:cs="Arial"/>
          <w:b/>
          <w:bCs/>
          <w:szCs w:val="22"/>
        </w:rPr>
      </w:pPr>
    </w:p>
    <w:p w14:paraId="6550709A" w14:textId="31F63F11" w:rsidR="00EF2017" w:rsidRPr="00DE139E" w:rsidRDefault="00EF2017" w:rsidP="00441B6F">
      <w:pPr>
        <w:autoSpaceDE w:val="0"/>
        <w:autoSpaceDN w:val="0"/>
        <w:adjustRightInd w:val="0"/>
        <w:jc w:val="both"/>
        <w:rPr>
          <w:rFonts w:ascii="Arial" w:hAnsi="Arial" w:cs="Arial"/>
          <w:b/>
          <w:bCs/>
          <w:szCs w:val="22"/>
        </w:rPr>
      </w:pPr>
    </w:p>
    <w:p w14:paraId="3E00D2E8" w14:textId="5D93C14F" w:rsidR="00EF2017" w:rsidRPr="00DE139E" w:rsidRDefault="00EF2017" w:rsidP="00441B6F">
      <w:pPr>
        <w:autoSpaceDE w:val="0"/>
        <w:autoSpaceDN w:val="0"/>
        <w:adjustRightInd w:val="0"/>
        <w:jc w:val="both"/>
        <w:rPr>
          <w:rFonts w:ascii="Arial" w:hAnsi="Arial" w:cs="Arial"/>
          <w:b/>
          <w:bCs/>
          <w:szCs w:val="22"/>
        </w:rPr>
      </w:pPr>
    </w:p>
    <w:p w14:paraId="75DED4FB" w14:textId="4F6B621B" w:rsidR="00EF2017" w:rsidRPr="00DE139E" w:rsidRDefault="00EF2017" w:rsidP="00441B6F">
      <w:pPr>
        <w:autoSpaceDE w:val="0"/>
        <w:autoSpaceDN w:val="0"/>
        <w:adjustRightInd w:val="0"/>
        <w:jc w:val="both"/>
        <w:rPr>
          <w:rFonts w:ascii="Arial" w:hAnsi="Arial" w:cs="Arial"/>
          <w:b/>
          <w:bCs/>
          <w:szCs w:val="22"/>
        </w:rPr>
      </w:pPr>
    </w:p>
    <w:p w14:paraId="417C8EF3" w14:textId="6F43D663" w:rsidR="00EF2017" w:rsidRPr="00DE139E" w:rsidRDefault="00EF2017" w:rsidP="00441B6F">
      <w:pPr>
        <w:autoSpaceDE w:val="0"/>
        <w:autoSpaceDN w:val="0"/>
        <w:adjustRightInd w:val="0"/>
        <w:jc w:val="both"/>
        <w:rPr>
          <w:rFonts w:ascii="Arial" w:hAnsi="Arial" w:cs="Arial"/>
          <w:b/>
          <w:bCs/>
          <w:szCs w:val="22"/>
        </w:rPr>
      </w:pPr>
    </w:p>
    <w:p w14:paraId="6B9C306D" w14:textId="350EE5D8" w:rsidR="00EF2017" w:rsidRPr="00DE139E" w:rsidRDefault="00C90B49" w:rsidP="00441B6F">
      <w:pPr>
        <w:autoSpaceDE w:val="0"/>
        <w:autoSpaceDN w:val="0"/>
        <w:adjustRightInd w:val="0"/>
        <w:jc w:val="both"/>
        <w:rPr>
          <w:rFonts w:ascii="Arial" w:hAnsi="Arial" w:cs="Arial"/>
          <w:b/>
          <w:bCs/>
          <w:szCs w:val="22"/>
        </w:rPr>
      </w:pPr>
      <w:r w:rsidRPr="00DE139E">
        <w:rPr>
          <w:rFonts w:ascii="Times New Roman" w:hAnsi="Times New Roman"/>
          <w:noProof/>
          <w:sz w:val="24"/>
          <w:szCs w:val="24"/>
          <w:lang w:eastAsia="fr-FR"/>
        </w:rPr>
        <mc:AlternateContent>
          <mc:Choice Requires="wpg">
            <w:drawing>
              <wp:anchor distT="0" distB="0" distL="114300" distR="114300" simplePos="0" relativeHeight="251661312" behindDoc="0" locked="0" layoutInCell="1" allowOverlap="1" wp14:anchorId="54FB71C4" wp14:editId="7C10E806">
                <wp:simplePos x="0" y="0"/>
                <wp:positionH relativeFrom="column">
                  <wp:posOffset>318770</wp:posOffset>
                </wp:positionH>
                <wp:positionV relativeFrom="paragraph">
                  <wp:posOffset>96484</wp:posOffset>
                </wp:positionV>
                <wp:extent cx="5168349" cy="3043451"/>
                <wp:effectExtent l="0" t="0" r="0" b="5080"/>
                <wp:wrapNone/>
                <wp:docPr id="22" name="Group 22"/>
                <wp:cNvGraphicFramePr/>
                <a:graphic xmlns:a="http://schemas.openxmlformats.org/drawingml/2006/main">
                  <a:graphicData uri="http://schemas.microsoft.com/office/word/2010/wordprocessingGroup">
                    <wpg:wgp>
                      <wpg:cNvGrpSpPr/>
                      <wpg:grpSpPr>
                        <a:xfrm>
                          <a:off x="0" y="0"/>
                          <a:ext cx="5168349" cy="3043451"/>
                          <a:chOff x="0" y="0"/>
                          <a:chExt cx="5760720" cy="3852545"/>
                        </a:xfrm>
                      </wpg:grpSpPr>
                      <pic:pic xmlns:pic="http://schemas.openxmlformats.org/drawingml/2006/picture">
                        <pic:nvPicPr>
                          <pic:cNvPr id="23" name="Picture 23"/>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52545"/>
                          </a:xfrm>
                          <a:prstGeom prst="rect">
                            <a:avLst/>
                          </a:prstGeom>
                          <a:noFill/>
                          <a:ln>
                            <a:noFill/>
                          </a:ln>
                        </pic:spPr>
                      </pic:pic>
                      <wps:wsp>
                        <wps:cNvPr id="24" name="Text Box 8"/>
                        <wps:cNvSpPr txBox="1"/>
                        <wps:spPr>
                          <a:xfrm>
                            <a:off x="4659465" y="2472856"/>
                            <a:ext cx="508884" cy="429370"/>
                          </a:xfrm>
                          <a:prstGeom prst="rect">
                            <a:avLst/>
                          </a:prstGeom>
                          <a:solidFill>
                            <a:schemeClr val="lt1"/>
                          </a:solidFill>
                          <a:ln w="6350">
                            <a:noFill/>
                          </a:ln>
                        </wps:spPr>
                        <wps:txbx>
                          <w:txbxContent>
                            <w:p w14:paraId="1D46E1B0" w14:textId="77777777" w:rsidR="00EF2017" w:rsidRDefault="00EF2017" w:rsidP="00EF2017">
                              <w:pPr>
                                <w:rPr>
                                  <w:rFonts w:ascii="Times New Roman" w:hAnsi="Times New Roman"/>
                                  <w:b/>
                                  <w:bCs/>
                                  <w:sz w:val="40"/>
                                  <w:szCs w:val="40"/>
                                </w:rPr>
                              </w:pPr>
                              <w:r>
                                <w:rPr>
                                  <w:rFonts w:ascii="Times New Roman" w:hAnsi="Times New Roman"/>
                                  <w:b/>
                                  <w:bCs/>
                                  <w:sz w:val="40"/>
                                  <w:szCs w:val="40"/>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FB71C4" id="Group 22" o:spid="_x0000_s1029" style="position:absolute;left:0;text-align:left;margin-left:25.1pt;margin-top:7.6pt;width:406.95pt;height:239.65pt;z-index:251661312" coordsize="57607,38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AYo/eAwAAzwgAAA4AAABkcnMvZTJvRG9jLnhtbJxW227jNhB9L9B/&#10;IPTu6GLJloUoC69zwQLp1mhS7DNNURaxEsmS9CUt+u+doSTHuQCb7oOV4XA4nDlzZpjLT8euJXtu&#10;rFCyDOKLKCBcMlUJuS2DPx9vJ3lArKOyoq2SvAyeuA0+Xf36y+VBFzxRjWorbgg4kbY46DJonNNF&#10;GFrW8I7aC6W5hM1amY46WJptWBl6AO9dGyZRNAsPylTaKMatBe11vxlcef91zZn7va4td6QtA4jN&#10;+a/x3w1+w6tLWmwN1Y1gQxj0J6LoqJBw6cnVNXWU7Ix446oTzCiranfBVBequhaM+xwgmzh6lc2d&#10;UTvtc9kWh60+wQTQvsLpp92yr/u1IaIqgyQJiKQd1MhfS2AN4Bz0tgCbO6Mf9NoMim2/wnyPtenw&#10;L2RCjh7WpxOs/OgIA2UWz/JpuggIg71plE7TLO6BZw1U58051tyMJ+ezaJ5A3fzJPEuyNMOT4Xhx&#10;iPGdwtGCFfAbcALpDU4/5hOccjvDg8FJ9yEfHTXfd3oCJdXUiY1ohXvy9ITiYVByvxZsbfrFGeTT&#10;EXLYxltJMsX08Aha9Wco5nSv2HdLpFo1VG750mpgNvSbB+OleYjLFxduWqFvRdtinVAeUoMueMWi&#10;d9DpGXqt2K7j0vUtZ3gLWSppG6FtQEzBuw0HBpkvVeybAAp/bx1ehxTwbfBPki+jaJF8nqyyaDVJ&#10;o/nNZLlI55N5dDNPozSPV/HqXzwdp8XOcsiXttdaDLGC9k2073J+mA59N/muJHvqe7+nDQTk6TOG&#10;CExCSDBWa9gfgCrYgewMd6xBsQbkBj0YnzY8zM/IIugWOoRsDr+pCpqI7pzyYHyoQ37Ec+CAse6O&#10;q46gAFhDpN493QPUfW6jCUYtFVbc59LKFwpIAjU+fox4ECEB7HaYwnYkCKw+BjrO4Pfm10NDNYco&#10;0e0Z69OR9Y9Ij8/qSHLk8WCFc4a4I6gHfqO+D3Ts+tO4SWfZAn4BgcGSpPMkz2boqeedHz1Rnudw&#10;H86PNFlM537in8bH/4bVqlZUYy/5R4qvWtNTrHV9OwJJzq1aSQ5lMJtmka/XqTBjHZ7TQ8kdN0c/&#10;jr0v1GxU9QSIGAVVh0loNbsVQIF7at2aGnisQAkPMOw2yvwdkAM8ZmVg/9pRnGLtFwlFXMRpiq+f&#10;X6SZH6nmfGdzviN33UpBz8T+Ni/CYePaUayN6r5BzZd4K2xRyeDuMnCjuHL9EwvvNuPLpTfqh+O9&#10;fNAwUvs5gYR9PH6jRg+sdkCIr2qkDS1ekbu37dm8hP6qhWf+M0rAZVwAhb3kX02QXjzL52tv9fx/&#10;yN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C2li23gAAAACQEAAA8AAABkcnMv&#10;ZG93bnJldi54bWxMj0FLw0AQhe+C/2EZwZvdpCaljdmUUtRTEWwF6W2bnSah2dmQ3Sbpv3c86WmY&#10;eY8338vXk23FgL1vHCmIZxEIpNKZhioFX4e3pyUIHzQZ3TpCBTf0sC7u73KdGTfSJw77UAkOIZ9p&#10;BXUIXSalL2u02s9ch8Ta2fVWB177SppejxxuWzmPooW0uiH+UOsOtzWWl/3VKngf9bh5jl+H3eW8&#10;vR0P6cf3LkalHh+mzQuIgFP4M8MvPqNDwUwndyXjRasgjebs5HvKk/XlIolBnBQkqyQFWeTyf4Pi&#10;BwAA//8DAFBLAwQKAAAAAAAAACEA+uYoXu2ZAADtmQAAFQAAAGRycy9tZWRpYS9pbWFnZTEuanBl&#10;Z//Y/+AAEEpGSUYAAQEBAAAAAAAA/9sAQwADAgIDAgIDAwMDBAMDBAUIBQUEBAUKBwcGCAwKDAwL&#10;CgsLDQ4SEA0OEQ4LCxAWEBETFBUVFQwPFxgWFBgSFBUU/9sAQwEDBAQFBAUJBQUJFA0LDRQUFBQU&#10;FBQUFBQUFBQUFBQUFBQUFBQUFBQUFBQUFBQUFBQUFBQUFBQUFBQUFBQUFBQU/8AAEQgCEQM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vmb4jf8FEPg98LfHGseE9dvdXj1fSZzb3Kwac0iBwAeGzyOa9bLspx+b1JU&#10;svoyqySu1FNtLa+hE6kaavN2PpmivkL/AIenfAj/AKCGuf8Agqf/ABr2b4gfGTWNHvvh7YeDvDun&#10;+Ir7xkZmtf7Z1aTTIYY47U3G5njtrhiSoxt2de9bZlkeaZOoyzDDzpKV7cyavbe1yYVYVPgdz1ei&#10;uNf4gJ4L8FJrvxPvPDPgRlk8qeRtd8ywjJYiMC5uIbfLMMcFBzkDOM1W8R/GnwtongG08X2F8viv&#10;S9QnjtNKXw5LHeNqlxJJ5ccNuwcRszPkbi4RQrMzKqsR4Zqd3RXm/hnxR8U7rXtLi8Q/D7w9pmh3&#10;bstxeaX4rkvbqxHlO6NLA9jCjAsqxny5XIaQEBlDMNzQfi54G8U+K9Q8L6L408Pav4l08yi80aw1&#10;WCe8tjG4SQSQq5dNjkK2QME4PNAHWUUUUAFFFFABRRRQAUUUUAFFFFABRRRQAUUUUAFFFFABRRRQ&#10;AUUUUAFFFFABRRRQAUUUUAFFFFABRRRQAUUUUAFFFFABRRRQAUUUUAFFFFABRRRQAUUUUAFFFFAB&#10;RRRQAUUUUAFFFFABRRRQAUUUUAFFFFABRRRQAUUUUAFFFFABRRRQAUUUUAFFFFABRRRQAUUUUAFF&#10;FFABRRRQAUUUUAFFFFABRRRQAUUUUAFFFFABRRRQAUUUUAFfM3xG/wCCd/we+KXjjWPFmu2Wryav&#10;q05uLloNRaNC5AHC44HFfTNfBnxu/wCGmf8AhbHif/hEf+Ek/wCEa+1n7B9k2eV5eBjbntnNb0eI&#10;Mfw6/rGXznGUtHyNp231t00PqMg4djxJXnh54inR5VzXqOyeqVl56nbf8OsfgR/0D9c/8Gr/AOFe&#10;g/GL4Sx+JvHvwR0aO214eHtJmv47i80bULyxltY1090i33Vq8bxhmCr98Bicc5xXyh/xl5/1Nv8A&#10;5Dr6n8drdeOviR8Kvhp4mnuodB1Tw7qOta3ZCZ4RrE1utnALKYoQXh/0ySSSLO2Ty1VwyFlaq3FW&#10;acR2hmFSpNQ29o2997X9NTs4g4ShwzGnOGKpVue6/dS5rWtv630M74qWWkfAf4kfDXxtrsGtan8P&#10;PD2nalpQ1C4lvNbutI1C8lgEFzJvaW5l81RNahxvZDOicI5I5X/hW/ivWtS8Q/Efwz4avYNNj+Id&#10;n4v0rwreQjTrvUoI9MFhey+TNs8mWYyTSok3lszRIz7DISNX9qb4O+DPhP8As7+NL/wD4J0Hw3qF&#10;/eaDHNb6RbR6fBdtFq9u0IkESbQQZXG/YWAbuABXb6b8VvGXg/4na54U8eal4RntV8KTeKbPVrOC&#10;fS7eyWCfyp4rtpppgY1EkLeeCnAkzGMCuY+LOQ1bxDL8Qvjt8N9d8DWnxLtHjv55vElprFnr2kaV&#10;9hXTrhI1aC8WOzLfaGt+I1Llvm5AY1594Ik8d+MviX8CdV1ix8ZW+qabrV5L4h0NfCK6V4f8OtJp&#10;t6nl28zWwlnRnIXzVuZ4mPzNsMkK12Xhr9r7U9A1bxPH4subXxRpOm+C73xjBqej+EdT8Pxulm8S&#10;yxRG9klW8SQXELRzQsFAU5BDqa7VfiV8T/AeoeBNS8dnwpdaF4s1KHSJdL0SyuYLvRrm5Utb/wCk&#10;vPIl4qsvlORFBkuJBgKUIB75RXC/GfT/AABdeBbm++JsOlz+D9LcXt1HrmHsSwBRPNib5JvmkGyN&#10;1b955ZVd6oRxf7K/hG78LaD4wmg0Sfwj4O1TX5b/AML+GLi3+zNpti0MIb/R/wDl2Es63E4gwpTz&#10;vmVGZlUA9uooooAKKKKACiiigAooooAKKKKACiiigAooooAKKKKACiiigAooooAKKKKACiiigAoo&#10;ooAKKKKACiiigAooooAKKKKACiiigAooooAKKKKACiiigAooooAKKKKACiiigAooooAKKKKACiii&#10;gAooooAKKKKACiiigAooooAKKKKACiiigAooooAKKKKACiiigAooooAKKKKACiiigAooooAKKKKA&#10;CiiigAooooAKKKKACiiigAooooAK4z4lfCnSfidDpMl3c3+ka1ot19u0jXdHnEN7p8+0qWjYqyur&#10;KSrxSK8UinDowrs6KAPJdU/Z8HirwrrOheK/iB4u8WQalLYy+dqD2ELW32W5W5QRJbWkUQ3Oqh2Z&#10;GYqAAwwMaHxE+AHhf4pa5qepa+19MNS8M3fhS5tYZxHE1ncSxySMMLuEgMa4YNjBPBr0qigDx/Rf&#10;2adKh8WS+I/E3irxL4/1Kbw/d+F5V8RyWnkSafcSQySRGG2t4Uzug/1m3ewkYOzhYxHN4V/Z2stA&#10;1bw/can4z8V+L9O8OOZdE0fX7m2ktrCTYY0k3RQRzXDxxs6I1zJKRuLffAcetUUAcD8WvhFB8WY/&#10;DZfxHrXhq68P6our2V1owtXbz1ikiUulzBNG4AlYjKZDBWBBArY8D+EtV8J291HqnjXXPGjzOrJN&#10;rkNhG0AAwVT7JawAg9TuDHjgium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Iv2lvGmteCfCfh+40zWh4T0q9161std8U+RFMdF09lkL3IEqtEmZVhh8yVHSMTl2XCkjy3RvjT42&#10;v/h7Jpuk+J4fEEmu+OV8J+FviFLZwH7XYPCJ5r4RxKsE0kIjvIY3VFhkeCNijLuD+u/G74c6/wCM&#10;NQ8DeIfDQ0q/1fwlq7anDo2vzSw2N7vgkt2JljSRopY1mZ45PKkwQRtG7cvnjfs8+M9Ti8ReLJ5v&#10;Dui+PLzxPZeKtP0exnnn0mGa1g+zeXLOYo5He4hLpJOsKld6Yjfy/nAN/wAGePvEvgP4neP/AAJ4&#10;k1TVPH8WkaNp3iPSb4WNuNTmt7iS4glt5Et0iidkltSyFY0O2TDZK7m7HwR8bNP8beM7jwv/AMI7&#10;4k0DVYdP/tLbrmn/AGZHh8wR5U7jk7j0xVP4afD3xBb/ABB8T/ELxkml2viTWbKz0mDTdHu5bu2s&#10;LG2MrqgnkiiaV3luJpGPlIFBRQDtLtF/zdP/ANyZ/wC31AHq1FFFABRRRQAUUUUAFFFFABRRRQAU&#10;UUUAFFFFABRRRQAUUUUAFFFFABRRRQAUUUUAFFFFABRRRQAUUUUAFFFFABRRRQAUUUUAFFFFABRR&#10;RQAUUUUAFFFFABRRRQAUUUUAFFFFABRRRQAUUUUAFFFFABRRRQAUUUUAFFFFABRRRQAUUUUAFFFF&#10;ABRRRQAUUUUAFFFFABRRRQAUUVx3jT4weCvh3q2n6Z4l8S6fo1/f828F1LtLDONx/urnI3NgcHni&#10;onONNc03ZeZ04fDV8XU9lh4Ocu0U29N9F2OxopM55HIoVg6gqQw9RVnMLRVF9c02PVo9LfULVdTk&#10;TzUsmmUTMg6sEzuI98VauLiK1heaeRIYkGWkkYKqj1JPSldFuE1a6328ySiqGqa/pmiaa2o6jqNp&#10;Yaeo3G7up1jiAIznexAxj3r5++Dv7bnhv4xfFiTwXY6LeWSzCY6fqEsqst15alzuQDMeVVmHJ6c4&#10;rnqYqjRnGnUlZy28z2cFkeZZjh6+LwtFyp0VzTfSK+e+17K7trsfSFFFFdJ4YUUUUAFFFFABRRRQ&#10;AUUUUAFFFFABRRRQAV5T/wA3T/8Acmf+31erV5T/AM3T/wDcmf8At9QB6tRRRQAUUUUAFFFFABRR&#10;RQAUUUUAFFFFABRRRQAUUUUAFFFFABRRRQAUUUUAFFFFABRRRQAUUUUAFFFFABRRRQAUUUUAFFFF&#10;ABRRRQAUUUUAFFFFABRRRQAUUUUAFFFFABRRRQAUUUUAFFFFABRRRQAUUUUAFFFFABRRRQAUUUUA&#10;FFFFABRRRQAUVmeJfEmm+D9A1DW9Yu0sdLsIWuLi4kyQiKMk4HJPoByTwK8Ttf25PhXqeniTS77V&#10;NY1N5DFDotjpc0l5Ow/uLjbg+7CuariaNFqNSaTfdntYHJczzOEquCw86kYuzcYtpPzey+e3U9/o&#10;r4M8ZeOP2lfFXxy0vUvDnhvxD4d0S4eI2OlX0J+wpCMBjeFflUsQxbcQ6hgF7V6D8bNQ/ahi+Heo&#10;NaWXhiJsr5jeDzdSakEzz5ayD6Z2/NjpXnrM4yU5KlL3fLc+xnwPVp1MNSnjqCdZLT2i927tZ2un&#10;bybV7o+qdQ1K00ixmvb+6hsrOBS8txcSCOONR1LMTgD3NfG+g/8ABQTU/E3xWu/DeieAm8Q6fNNL&#10;b6Ymn3WLq4KZIkJI2bWClj02jnJxzsfAL4C+I/iz4TsNd+Ol5r+sTW07Lp3hzV5jFAsShds08QAZ&#10;pC277/OAM5Br6T0H4Y+D/C+sNqujeFtG0nU2jEJu7Kwihl2AY27lUHGAPyHpSvi8YoVKT9nHfXVt&#10;emyLUOHuG54nB46H12tZxTi3GnGS7STUpebsrWsr3ufJ37Rk37SXxE0DTJdJ8I3Xg6wiuCZLHQta&#10;We+lJA2NK0ZX5Bg8L3bJ6DHf+F5P2ofD3gfT0urLwPrd1DZLlby4uf7QZgudsrAiJpOxIOCe/evp&#10;iitI5fapKr7WV35r/KxxVOL1PBUsCsvoKFNtr3ZN69Lubl+N9ux8Jfs/+Lv2l/inr2u6Ve67P4Zs&#10;4x5k+ra1oSFraTdjyoEKqCxBJ2nIATtnnrviB/wT9m+I2vWOsaz8T9X1TUcBL+41C0SRpEByFhAY&#10;CIDJ4O4ZOfY/X9FZxyulKl7PESdT1b/K514jjzH08a8Zk9KnhLq1qdOHazvJxu/TZdr6nzD4+/ZB&#10;1lfAmrad4K+J/jSOeS2MUOlavrBlsZF4BiICAoCuRwccjPFcj+zz+yb8U/BvhO7s9U+I2oeCYpbk&#10;yR6To5juR05cu2QpJxwvYc9cD7MorR5XhnVVVJppW0bSOOHHWcxwM8DKUJRnJSblThKV16qz9Wm+&#10;zR8O6t+wZ45vvjZB4mHxEeew8+O6fXZpHGrIyADCqF2ZGAFO4AAdOMHqfjl+yJ8QPGXgZ9P0v4pa&#10;z4mdZ0mOl+IJVSGXGf40H3hkEBhjg9Dg19c0VH9k4XlnFJ+9vq/6+86X4hZ9Kth68pwbopKP7uHT&#10;5XX/AG615WPl/wCBv7Evh7w34S0tviLap4s8RW+4rBcXUs1lZoWyIo4yQp9TlcZJxxyfX/B3wA+H&#10;vw/8V3fiTw74VstJ1m5Vle4g37UDdRGhYpGD/sAV6DRXZRwWHoRioQWnW2vrfufPZjxPnGaVatTE&#10;Ymdql7xUmo2bvy8qduXy/UKKKK7T5cKKKKACiiigAooooAKKKKACiiigAooooAK8p/5un/7kz/2+&#10;r1avKf8Am6f/ALkz/wBvqAPVqKKKACiiigAooooAKKKKACiiigAooooAKKKKACiiigAooooAKKKK&#10;ACiiigAooooAKKKKACiiigAooooAKKKKACiiigAooooAKKKKACiiigAooooAKKKKACiiigAooooA&#10;KKKKACiiigAooooAKKKKACiiigAooqlqWuado+nXGoX9/a2Vhbgma6uJljijxwdzE4H40m0tWVGM&#10;ptRirtl2ivh74rf8FBNR0f4tW2j+A9O07xN4aikiieYRytNfyNjcsLAjGCdoO1ssM8giu++Kn7W/&#10;jLwf4E1PVbT4Q+I9IuIVULf63Ev2SAswXdJsbJHOAMjkjmvJWa4V89pN8u+jf5H6HLgDP4fVuelG&#10;Lr25U5xi1e26k009VpZvpvofUdFfIvwP/ba1nxR4L+3eKvh54n1SZLh4f7W8KaM9xZOAFOGJf5XG&#10;eQMjoeOlQWf/AAUZ0GX4lyaFc+EdUtNBWVrf7exLXiyDj5rULkfMMbQxYdcdqFm2D5Yyc7c3dP8A&#10;r9CZ+H/Ear1qFPDc7pXb5ZRa07a6vsvi8j7Bor5P+LX7f2heD9Dt5vDXh3VNUv55tinV7SWytwgG&#10;SwZhlz0G0Y6k54wdbwj+0J8VvjX4Ts9Q8B/DO10u2vImX+3df1QfZVkBKN5caqJJFDA/Njt0q/7S&#10;w0punCXNJdEm/wAjnfBOd0sLHG4qkqNKTtzVJwhZ+kmn3skm3bRH01Xl/wAXP2kvAfwR1PTdO8Va&#10;nLbXt+vmxw29u8zJFkr5jhRwuQR6nBwDg18vfA/9lf40f8J1rv8Awmfi3xB4W0S4DG5vtI1sNPqU&#10;m4YKEMxUYydzKDg4xycereKf+Cfnw48TyWUz6h4hhvInzc3j6h5814vHDmRWAPHBUDqcg8Y5/rWO&#10;r0eajR5Zf3n+n/DfM9n+wuF8pzFUMzzF1qVr3oxvq11k20rPspPvy62NQj8Z/tfae9okNx4D+EV1&#10;tLXFxGv9qa3HkMpRWBEMRwCGOSeD8wJA7z9n/wDZk8Mfs8w6qdFuLzUr7UiomvL8oXCLnaihVAA5&#10;JPqcegA9T0bSbXw/o9jpdhF5FjZQR20EQJOyNFCqvPoAKuV2U8HCM1Wq+9U7/wCXZHzOO4kxNTDT&#10;yzBfucI3/DXWz0c3q5Sdldt20SSSSSKKKK9A+RCiiigAooooAKKKKACiiigAooooAKKKKACiiigA&#10;ooooAKKKKACiiigAooooAKKKKAOY8deF9S8UWMCad411rwS0DmSS60WKwkaVcfdf7XbTqFHX5Qp9&#10;8V82+E/iT8RZPhTY6lB411DVpPiJ4ti0Xwhq+u2Fj5+naUyuTfFLe3hjlkkit7ieJXQqPMtwwYBw&#10;/wBB/Gvwtr3jn4T+KfDnhm+g0zWtXsZLCG9uJGjWBZfkkcMqsQwjZyvyn5gvTqMj4qfCe417wT4b&#10;svB5sdL1bwjqFnqehQXgcWm63Uxi3kKgskbwvJFvUMU37tr7dpAOW8F/ETW/h78TvH3gjxlr+o+L&#10;9P0fRtO8Sabq76WkmotbXElxBLDLFYwosrJLalkMcIYrLgglNzQeCfiRo3xC/aink0iPVkWHwbtf&#10;+1NEvdOOfto6C5hjLdRyM9/Q11nw0+HviC3+IPif4heMk0u18SazZWekwabo93Ld21hY2xldUE8k&#10;UTSu8txNIx8pAoKKAdpdov8Am6f/ALkz/wBvqAPVqKKKACiiigAooooAKKKKACiiigAooooAKKKK&#10;ACiiigAooooAKKKKACiiigAooooAKKKKACiiigAooooAKKKKACiiigAooooAKKKKACiiigAooooA&#10;KKKKACiiigAooooAKKKKACiiigAooooAKK8U/an/AGiv+Gd/BthqFrpsOratqN19ntreeXYiqFLP&#10;I2OSBwMDHLDn14P4ffFT4yftNeF7XUfDNro/w28OyEwza3Mxv7qZ1O1zbxEBVGcj5/ThuK8+pjqU&#10;Krw6vKe9kv12+9n2OE4VzDE5fHNqjjSwzbjzzkkrr+6rzfXSMW9HoereIP2nvhZ4ZOqpfeNtKFxp&#10;jFLi1hm82beDjYiLku2eCFzjvivmH9oHR/jJ+1LJpGq+DvCWsaF4Ssji0g1C/is57p2bP2loWdSo&#10;AChck8ZI6mvQvgf+wfYfCP4pR+LL/wASf8JHDZhzY2s1iEIkZSPMkJZgSoJxgDnB4xivq2uH6vic&#10;wpOGM9xdo7v1ev3H0/8Aa2S8I4+GI4d/2qokn7SqmoxbVmowXI7/AN5t2vZK6u/mr/hRPxyvvA/9&#10;m3fx2ZbmTTvIa0TQIBhzHt2G7B80jPHm43fxYzXnP7M/7DN9oWpald/FWztNSsInVrDSFvGmhebP&#10;zTyKpCt8uAA2c5OQMCvtuiuh5Xh5VI1JXfL3ba/G55FPjrOaOEr4Sg4U1VtdwpwpyVuzpqO+13d2&#10;2a1Mq38K6JaCwEGj6fCNPXbZ+Xaov2YekeB8g+mK0Z4I7qGSGaNZoZFKvHIoZWB4IIPUVJRXqqKW&#10;yPgpVJzd5Sbf9Mr2NhbaXax2tnbQ2ltGMJDAgRFHoFHArmIPhH4MtfHEnjGLw1p0fieTO7U1hHm5&#10;I2lvQMRwWxkgnmuvoqZQjK3Mr22NqeKxFHndKo486alZtXT3T7p9UzE8XeCdA8faV/ZniPR7PW7A&#10;OJRb30KyKrjOGGehwSMj1PrWjpel2eh6dbafp1pDY2NsgihtreMRxxqOiqo4A9hVqinyx5ua2pDr&#10;1ZUlRc3yJ3Su7J97bXCiiiqMAooooAKKKKACiiigAooooAKKKKACiiigAooooAKKKKACiiigAooo&#10;oAKKKKACiiigAooooAKKKKACiiigAryn/m6f/uTP/b6vVq8p/wCbp/8AuTP/AG+oA9WooooAKKKK&#10;ACiiigAooooAKKKKACiiigAooooAKKKKACiiigAooooAKKKKACiiigAooooAKKKKACiiigAooooA&#10;KKKKACiiigAooooAKKKKACiiigAooooAKKKKACiiigAooooAKKK8d/ax+ImpfDf4K6ve6BfrZeJr&#10;ySCx0sKu+aWWSVVZYkwdz+XvI44xmsa1WNGnKrLZK56OW4GrmmNo4Gj8VSSir7K7td+S3fkewswj&#10;UsxCqoySTgAV8eePP29LqL4qXfgPwR4Zs9ZuZLxdJsdVur8iGS7dxGH2opzGHOOG5AzkdKzv2ffh&#10;B8Rvjl4Znb40a74ri8OWs+y10C7drN7/AKl2uDgStGDgAH3wQBX0r4f/AGf/AIceFdasNW0jwXo+&#10;n6lYJstrqG2UPHxjdnu/J+c5b3ryXUxeOpxnQ/dxffdr0s7f1sfocMLw9wti6+HzT/basU0lC6px&#10;lum5c0XJ9JJKy11k9uO8F/sv6VNcXWv/ABNlh+I3jHUI9lxc6lCHtLVM58q2hI2ooP8AFjPUjbki&#10;vZdH0ew8P6Zbadpdlb6dp9snlw2trEscUa+iqBgCrlFerSoU6K9xfPq/V7s+Bx+bY3M5XxVRtdI7&#10;Rj0SjFe7FJaJJIKKKK3PJCiiigAooooAKKKKACiiigAooooAKKKKACiiigAooooAKKKKACiiigAo&#10;oooAKKKKACiiigAooooAKKKKACiiigAooooAKKKKACiiigAooooAK8p/5un/AO5M/wDb6vVq8p/5&#10;un/7kz/2+oA9WooooAKKKKACiiigAooooAKKKKACiiigAooooAKKKKACiiigAooooAKKKKACiiig&#10;AooooAKKKKACiiigAooooAKKKKACiiigAooooAKKKKACiiigAoorhNa+OfgLw744t/B+peKbCz8R&#10;z7QtjKxBBYZVWbG1WIIwrEE5GByKznUhTV5tL1OrD4TEYyThhqcptJtqKbslu3bourO7orzb4nft&#10;D+BPhP4em1bWNdt7nYwjSx06WOe5lY5wFQN7HkkAY61w2n/txfDbXNNtpdFj8Qa7qk67v7E03SJZ&#10;rxOcYYD5M/RzXPPGYenLknUSfa57WG4bznGUFicPhJyp3tzKLtf16LzenmfQVeM/tFftPaD+zrBo&#10;66lp13q9/qjOYbW1ZU2xpt3OzN05YADHPPTFfNvg79o/46/Fz42ah4I0/wAvwhHdSSKyXej75dGg&#10;XLeYwbBL7QF+c7SzDAGRj3tf2Kvh7q9q8vi/+1vG2vTsr3GtatqMwuHI/hXYyhU5OFA4Hc4Fef8A&#10;XKuOpy+oqzWl5aL7tW/u/wAj7D/VvL+F8bRfFNTnjJKXs6V5Saadm5e7GKT7SbdtNHzE1j+298Hb&#10;vRIdQk8Vi1leATNYzWk3nxttyYyApXcDxwxGehxzWb8E/wBtzwT8Yde1DSZo28J3MK+Zatq91EiX&#10;SbgMK2QBJyDs54yQTg49q07wB4a0nQoNGtdC0+LS4YBbJa/Z1KCMDbtORzx1z17159o37Inwg0OD&#10;UIYPA2nTpetuk+2b7hkxnAjaRiYxyfuEfoK1lDMOaDU4tLdWav8An+h59PEcHSoYiE8PXjOVuSXP&#10;CXKr66Wgtuj5r91udt40+KfhH4d6b9u8ReItN0qJoXniS4ukWSdVGT5SZ3SH2UEmvJvhH4T1X4x+&#10;Mofi942s3tLaNSvhLw/cdLG3b/l6kXp50gwR6DH+zt8s+Ln/AATntPEnjKxvPA+qWnhrQHVUu7C6&#10;M0zQncSzwkls5B+4SoBHXnA+0LO2FnZwW4d5BFGsYeQ5ZsDGSfWlTWIxFZ/WYcsY7a3Tff5dNN/Q&#10;rGzyjJcug8lxLq1q6am5R5ZU4/ypXkk53tJqT91WWkneaiiivYPzkKKKKACiiigAooooAKKKKACi&#10;iigAooooAKKKKACiiigAooooAKKKKACiiigAooooAKKKKACiiigAooooAKKKKACiiigAooooAKKK&#10;KACiiigAooooA80+PHxgj+EPhvTJIpNNj1fWr4adYS6zc/Z7G2IhlnnubmTqsMMEE0rdN2xU3Jv3&#10;Djrn41a7p/wv03UdI8WeCvib4h8Ta5FoPh/U/Dlq9tpMc0mdzzgXlyZBAsc8rBJFLiMRjYTvra/a&#10;G+HF94sv/hx4q0vQYvFV74J8RLrJ0OSSKN7uJreaBvJMrLGJ42ljnj3ui7ocblyCPMrr4Q+OdZ1X&#10;xJ8S7bwsdH1hvF2meJdO8FXV9bC5njtLRrO4MssTvbpczxSSbAJGQeXBvkXLbAD0fwf8ZNV8O+Mv&#10;HPhL4m32hw3XhvTrHXIvEGm28tjaXdhcmaPc0EssxieOa3lQ/vXDAow2klRleCfih4T+JH7UU8vh&#10;bxBYa7HB4N2ytYzCQIftoODj6j863vhj4V17Wvi74t+JviLQ7nwq2o6VYaBpmi31xbzXUdtbSXEz&#10;zTm3kkiDPLdOFVJHwkakkFiiWf8Am6f/ALkz/wBvqAPVqKKKACiiigAooooAKKKKACiiigAooooA&#10;KKKKACiiigAooooAKKKKACiiigAooooAKKKKACiiigAooooAKKKr6hqFtpNhc3t7cR2tnbRtNNPM&#10;wVI0UEszE8AAAkmjYcYuTSSu2WKK4f4ffG3wN8VIL6Xwt4ktNVWyYJcAbomjznBKuFO04OGxg4PN&#10;Y3i79pr4a+BfGFn4Y1nxRbWuq3O07VV3ii3fd8yRQVTP+0RgcnA5rneIoqCqOa5X1urHrwybM6mI&#10;lhI4abqxV3HklzJb3atdaHqNFeSfEb9qj4a/Drw7d6nL4p0zWriAAJpmj30NxdSsTgAIr8DuScAA&#10;H6VxHhn9t7RPH2lxnwj4G8XeJNaY7ZNPs7JSluc8GWfcUVT2PPuBWM8dhoT5HNX7b/kelh+Fc7xW&#10;H+tU8LL2d7cz91L1crWXm9PM+kc45PAr40/aq+L3iv4nSQ+Ffgnca5q0mkzNJruo+Gw4RW4EUKzo&#10;RuOd5ZVOOB1wccWdD/aB+MHx0m0LxdaeKPDngzU7ndqFna3BSxt7DO7yVnQeW7bQEJHzMScjrj7m&#10;8H+DNE8AeH7XRPD2m2+k6XbDEdvbrge7E9WY92OSe5rg9pUzOEqcU6cdm3pJ+nbz+6x9Z9VwfA2J&#10;oYyvOGLrtKUYRalSjdWvNq/M9+VKy2lzPRP54+H/AMYvi38L/AelQ/En4Ya7rsdtb7ptd0e6hvLp&#10;k5IM1uDuDKuAzFucEnnNZPw//wCCjngjxJruoWviTS7rwjpsYL2moSM94JQCAFeOKMtGxBzxuHUZ&#10;6Z+tiAwIIyK4rwT8FfA/w31nUNW8M+GbHR9RvwRPcW6HJUnJVckhFyAdq4HA44FavDYym4Ro1vdW&#10;/Mk3+Fr/AHp+ZwQzrh3GU8TVzLLrVp6xdGcoRTbu9JOaj5WjKPRRW54P8QP+Ci3w98M3mnxeG7a7&#10;8Ywzc3VxAr2a265xgCaMF274wB0+b06fU/29fg3Z6JcXlr4iuL+8jhMkenR6bcpLI+MiMM0YQHPG&#10;S2PevTPiJ8DfAvxZvtOvPFnh231m60/i3lkeRGVc52nYw3Lnna2RyeOa6rVvDul65oNxol/YW91p&#10;FxAbaWzkQeU0ZGNuPTH5U1TzDmm3Ujbp7r/z0++RFTG8Hujh4wwVfnV/afvo666a+zalp2jS9Xuf&#10;L/gX9rzxl+0Fb3GlfDPwJDZaxAR9t1PWr4PZWEbEhHIVVaRjtbCgcbf4hmqU3/BPuLxV47tvFfjb&#10;x3c+Iru4mW51e2TT1gW8kBHyK6v+7TAC4C5wOCvb6O+G3wh8IfCHTbqx8IaJDo1vdSCWfY7yPIwG&#10;Bud2ZiBk4GcDJx1rsKmGAdaEfrz55L5L5JW/H8jbEcXRyvFVVwpT+q0ZK12lKo01rzSk5ta7KLVt&#10;HrJXPEvEX7Gfwi17w7PpMfhO30nzMFb7TmKXUZHdZG3fkQQfSu6+Evwk8PfBXwfD4c8NwSx2SyNN&#10;JNcOHmnkbGXdgACcADgAAAcV2dFd8MLQpz9pCCT20R8jic9zXGYb6picTOdO/NaUm1fvqxMDOcc+&#10;tLRRXUeGFFFFABRRRQAUUUUAFFFFABRRRQAUUUUAFFFFABRRRQAUUUUAFFFFABRRRQAUUUUAFFFF&#10;ABRRRQAUUUUAFFFFABRRRQAUUUUAFFFFABRRRQAUUUUAFFFFABRRRQAUUUUAFFFFABXlP/N0/wD3&#10;Jn/t9Xq1eU/83T/9yZ/7fUAerUUUUAFFFFABRRRQAUUUUAFFFFABRRRQAUUUUAFFFFABRRRQAUUU&#10;UAFFFFABRRRQAUVx3xd+J2nfB34e6t4t1SGa5tLBU/0e3xvld3VEUZ4GWYZPYZNeGeBf20dX+MGl&#10;vF4C+Fur6vrsbbbhbi7iisLXOdrPcHqSATt2qTg4riq4yhRqKlOXvPW1m3+B9Nl/DeaZnhJY/DUv&#10;3MXyublGMU9Hq5NW3Wu2q6s+pK8l/aC/aQ8Ofs+6DBd6kjarql1KIrfSrWZFmYYJLtn7qADrg8kD&#10;vx8yXX7Lnxz8bfH2PxJ4k1caPY38okvdV0DV2T7LbEfPawAnzAQuUHylc8knv9DwfsY/CJdFuNPu&#10;fCw1GS4IebULy7mkvHYHO7zd25T6hcA9xXCsRjMTCao0+RrROX52t/XmfUyyfhvJMRh6mY436zGS&#10;UpQopO3eLnzq1vJcz7R0YeAv2x/hb428O2WoXHiey8O3kynzdO1adYpYWBIIJPykcZBB5BHQ8Vj6&#10;f+3l8H73VtSspdbu7GOzztvLiykMN1g4/dbAzH2yozXqGi/BPwFoGgWmi2nhDR/7NtU2RQ3Fmk5x&#10;nJyzgsxJOSSSTXE/DP8AZB+Hnwp8fXPi3RbW8fUJN/2eC7mWSCy3dfJXaCOOAWLEA8VbWYrkScfN&#10;2f8An/kYU6nBk/rU5066/wCfceaHfZvldtLbqVlfd2v4b+0J+3Xr+iNosnw90S7tNJmZzJq2vaTJ&#10;HHeMCMRwbiMqAcsevzDGO/oln8M/ir+0R4Tt7j4geL4/B3hvVrVZG8M+GbQxzNG6ghZ5pcspwfmT&#10;kc4NfSs9tDdKqzRJMqsHUSKGAYdCM96lpxwNSdSUsRVcovpsvwf4ffczqcUYPD4SjRyjAQo1YN/v&#10;JWqTet1rKKSa/mtdfZ5T5Y+GP/BPT4feD0vm8TyS+N5pnUwG4D2iW6jPAWOT5ic8knHAwBzmz4l/&#10;4J7/AAz1zxdYatZC+0TTYdv2jR7SXdDcbTn7z5ZM9Dg9Om0819PUVosswSgoeyVl9/37nLLjniWe&#10;IlinjqnNJW3tHa2kV7q9Uk767nmGsfsx/CzWvD93o7+BNDtLa5UK01jZRwXC4IIKyoA4II9fY5BI&#10;rf8Ahb8JvDPwa8M/2D4WsTZWLStcSGSRpJJZCAC7MeScKo9AAK7CiuuOHowlzxgk9r2PnK2b5jiK&#10;DwtbETlTb5nFybV+9m9woooroPICiiigAooooAKKKKACiiigAooooAKKKKACiiigAooooAKKKKAC&#10;iiigAooooAKKKKACiiigAooooAKKKKACiiigAooooAKKKKACiiigAooooAKKKKACiiigAooooAKK&#10;KKACiiigAooooAKKKKACiiigAorwj45/Erx94F8ZGx8N6NqWrpq+htaeH47PS3ubQa00+3fezIp8&#10;mKOMpJ8zIrKs3JYKB0fwJvvFqt400HxXrN74pOg6wtlZeIr/AE6Kxkv42s7eZ/kiRI2Ec0ssYdFA&#10;ITacsrMQD1SiiigAryn/AJun/wC5M/8Ab6vVq8p/5un/AO5M/wDb6gD1aiiigAooooAKKKKACiii&#10;gAooooAKKKKACiiigAooooAKKKy/EvijSPBujz6trupWuk6bBjzLq8lEca5OAMnuTwB3pNqKu9jS&#10;nTnVmqdNNyeiS1bfkalFYFn4+8M3/h+312DxBpkmjXClor/7XGIXAODhyccEEH0IrwaT9vjwJd+K&#10;b/w9oei+IvEmpxyNBZLplokiahIDjEWH3be+4r0BPpnlq4uhRt7SaV9vM9zAcP5rmbqLCYeUvZ/F&#10;pbl6at2S8+2vZn0Xq2t6doNstxqd/a6dbs4jEt3MsSFj0XLEDJ9KuKwZQynIPIIr4q+OPwC+NP7U&#10;kGl6rqtv4f8AB1tYswsvD9xeyySxpJjdJNIiMpf5V4AGBnoeve6P4G+PfwR8C29poPiPw3490/Sb&#10;HCaZqdhLBchUTPlQvG37wjG1d5GRgcVxxxtV1JXoy5Fs+v3b/qfSVeGMBHCUeTMqTxMm1Knf3V2t&#10;UV4N+baj2btr9M0V8Mfs8/tifFPxLqGvf8JB4L1Txrp9uRlvD+nqk1lJn/VleAwxngncMdTVv45f&#10;8FA9Q8O+doXh7wVq+garNaNvuPE8H2W4tJGyFZYPm3YHIJbBPbjnNZxhPY+2baXmn/w34nZLw34g&#10;/tH+zacIzkrXcZx5Umk7u7Ula/WN30voeofFq7m/aK+IDfCTR5GHhPS5IrrxhqcJ67WDxWMbf32Z&#10;QzEfd2+qkH2D4b/Cvwr8I9DfSPCWjxaRYySmaRUd5HkcgDczuSzHAA5PHaqHwV+GemfCv4f2Gk6c&#10;8l3LMPtl7qFwCJr25kAaSaTPOSex6AAdq7uuzD0Nfb1V77/Bdl+vd6nzWbZpemsqwE2sLT6ar2ku&#10;tSS7v7KfwxSjum2UUUV3nygUUUUAFFFFABRRRQAUUUUAFFFFABRRRQAUUUUAFFFFABRRRQAUUUUA&#10;FFFFABRRRQAUUUUAFFFFABRRRQAUUUUAFFFFABRRRQAUUUUAFFFFABRRRQAUUUUAFFFFABRRRQAU&#10;UUUAFFFFABRRRQAUUUUAFFFFABRRRQAUUUUAFFFFABRRRQB8/ftBXXxJ0XxaknhHzjY6/o//AAj9&#10;nfnUoLe10LUJJ8tfTRSuvnHyjmMIsjb4du0CTJ634E+Fdf8ABLeNNE1K71zUPD9prCroF54k1F7+&#10;9mtjZ25lYzOzOyfaftG3ecjkDCbAPLP2uPhxr2s+LtD8U2Xgm68f2lnDZxWsVj5MlzotxFqUFzLc&#10;xRSuuTNDGYi8eXXy1GNrsR6d8A9I14XHj3xPregTeEYvFOujU7LQLqVJLm2hWztrfzJ/LZo0llaB&#10;pCiMQNwySxagDc+MnxH1H4baDpE+j6Na69q+r6xaaNZ2d9qDWMHmTuRveVYpWCqAWO2NicdKyvFP&#10;xW8SfD34fxal4l8K6c3i7UNSi0jR/D+g6zJeQ3tzMwWFWuZbWAxLne8jeU2yON2G8gIb/wAbm8Gt&#10;4YsIPHfgqfxzoNxfrG1nD4Zk19beQRSss720cUrhRtKb1Q4aVQcAkj530b4f67oPhOXxPofhPWrH&#10;wToPxHi8T+H/AAf9ldb230cWn2W6a3smxJCrSzXV1HZhVcKQojV22UAe8eBfjZLf+IPF/hzxzpen&#10;+C/EHhiC0vrtotWF3p01lch/KuIrmSKBiA8M0bh402tH/EGVjieHfGnh/wAX/tSSvoOu6braReDc&#10;SNp15HcBD9uHB2McdR+dQ/DrR5PiR8cPG3xDuNGv7Lwtd6BpvhrT7fXtLlspr7yJrq4nma2uEWVE&#10;D3Sxr5iKWMbsAV2s1/S9A0vQ/wBqZ103TbTT1fwZlhawLEG/07vtAoA9looooAKKKKACiiigAooo&#10;oAKKKKACiiigAooooAKK86/aG+IV98K/g14n8T6Ybf8AtKxt1+zfaiNnmO6oDg/eI3ZC9yMV80fs&#10;7+IPjb+094f1BNf8bXnhfw3aSqkmpabpsVve35YHdFFKoVYwgAyyrn5wOe3nVsdGjWjh1Fym1fS3&#10;4ts+zyzhevmGWVc5qVoUsPTkoycnK99H7sYxbe6+/sm1658SP22vAHwy+IF34QvrbWtS1O0AWZ9N&#10;tUkjWUqGWIZdSWOQOBgEgZ644v4kfC34q/tc+H1g12Kx+GXheCYXmn6VdI11f3EoVlVrjaVEY2u3&#10;yjkE8g4BruNF/Yh+F2h+LNJ8RR2OpXWo6fItxm8v3mW5nVtwmlDcs27BwCFOOV6175XNHDYjFKcc&#10;a/deyj283ue1VzvJ8jlh63DVNuvFLmqVUm1JdYQu4q/dqTSslZ3Z82fCT9hL4eeB/DttH4m0y38Y&#10;a+GLzX1z5ixcnhEh37do9SCScn0A7PwP+yj8OPh18RJPGehaPJaar8/kReezW9qXBVzEn8OQWHUg&#10;AkACvYKK66eBwtNRUaa93bTX7z53F8V57jpVZV8ZUftU1Jcz5WnuuVaJeSSVtNgooorvPlBMAdBi&#10;uW8UfCvwf421rT9X17w3pur6nYY+zXV3bq7xgHcBkjkA5IByASTXVUVMoxmrSV0dFHEVsNP2lCbj&#10;Lum09d9V3CiiiqOcKKKKACiiigAooooAKKKKACiiigAooooAKKKKACiiigAooooAKKKKACiiigAo&#10;oooAKKKKACiiigAooooAKKKKACiiigAooooAKKKKACiiigAooooAKKKKACiiigAooooAKKKKACii&#10;igAooooAKKKKACiiigAooooAKKKKACiiigAooooAKKKKAPl39pC30C4+NXh4eOfCXjbxx4Q/sWQQ&#10;WPhzRtSvrGyvPOOZrhbVSsjPHhVDZaPZkLiTcPTv2e7XwRa+GdSHgXwjrXg/Tjd5ntdb0W90ySWX&#10;YvzrHdKrMu3A3KMZBHUGvI/2yPHmo+BfFGgX2qeKdZ8I+E7dLG4tLrTZ5LW0uL0apbrcx3k8fRBa&#10;klY3YI4MxIYoMer/AAD8dXXxFuPHuuW1zeX/AINuNdH/AAjd7eRNGJ7YWlsJmh3AM0H2kXGxiOfm&#10;2krtoA9ZooooAK8p/wCbp/8AuTP/AG+r1avKf+bp/wDuTP8A2+oA9WooooAKKKKACiiigAooooAK&#10;KKKACiiigApskiQxtJIypGoLMzHAAHUk0SSJDG0kjKiKCzMxwAB1JNfAf7TPiL4h/tGeOGsvhM2u&#10;a14IsYhplzNpjtBY3N0xfzcvuCypsKLuPyjns2W4MZi1hKfMo80nsluz67hrh6XEOKdKVVUaUVeV&#10;SXwx7K+iu+ibV9ex7Po8L/tYfEuPXLlGb4SeFbsjTbeQfJrmoISDcMP4oY+QoPBP1YD6XrA8A+G0&#10;8H+B9B0NLe3tf7PsYbdorRcRB1QBtvsWyeeTnmt+tMPRdOPNPWUtW/09FsjhznMI4ysqOHXLQpe7&#10;Tj2V9ZPvKb96T6vRaJJFFFFdZ8+FFFFABRRRQAUUUUAFFFFABRRRQAUUUUAFFFFABRRRQAUUUUAF&#10;FFFABRRRQAUUUUAFFFFABRRRQAUUUUAFFFFABRRRQAUUUUAFFFFABRRRQAUUUUAFFFFABRRRQAUU&#10;UUAFFFFABRRRQAUUUUAFFFFABRRRQAUUUUAFFFFABRRRQAUUUUAFFFFABRRRQAUUUUAFFFFABUN5&#10;eQafaT3V1NHbW0CNLLNM4RI0UZZmY8AAAkk1NUdxbxXUEkE8aTQyKUeORQyspGCCD1BHagD5e+KP&#10;xp0Hxh8WNF8PWfx90zwD4SfS5Llb3w/qWmPPfXokw0Lz3CTJEEj2Oq7QZNz4J8s49h+CqabHoN8N&#10;M+J978VIvtPzalfXtjdNbtsX9yGs4YkA/iwwLfN1xgVwXjTUPAXw5+NGmaX4s03wp4Z8H6lozNYX&#10;mo6bbQW9zqKzfvIWuXUKriLYyR5BcGQjOzjf/Z18X6d4zbx9d+HItNl8Fwa/9l0TU9Ks44IL2JbW&#10;3MzI0fyzKlw08YlAGdhXnbuIB7FRRRQAV5T/AM3T/wDcmf8At9Xq1eU/83T/APcmf+31AHq1FFFA&#10;BRRRQAUUUUAFFFFABRRRQAVU1e8l07Sb27ht2u5oIHlS3Q4aVlUkKD6kjH41brwz9pTxbqerNo/w&#10;p8K3Hk+KPF+6O4uU5On6aP8Aj4uD6EjKL0z82DkCsK9VUabn93m+i+89bKsBLMsZDDppLeTe0YrW&#10;Un5KKbfXtqfOfwf+LPj39tHxpc+DfE96dJ8FxRvf6jDoUBhM8YZVS1eYsSEYn6kA/Vfu7w/4f03w&#10;potnpGj2MOm6ZaRiKC1t0CoijsB/XqScmqfgnwTo/wAPfDVhoWh2UdlYWcKQoqKAz7Rjc5A+Zj1J&#10;PJJNbtcmCws8PC9aXNN7v9PQ9/ifPqGb4j2eXUfYYWHw01tfrN2S95+d2lpcKKKK9I+KCiiigAoo&#10;ooAKKKKACiiigAooooAKKKKACiiigAooooAKKKKACiiigAooooAKKKKACiiigAooooAKKKKACiii&#10;gAooooAKKKKACiiigAooooAKKKKACiiigAooooAKKKKACiiigAooooAKKKKACiiigAooooAKKKKA&#10;CiiigAooooAKKy5PFOiw69Focmr2Ca1LH5semtcoLl0HVhHncRwecdq5j4y/G3wh8A/BzeJvGmp/&#10;2bphmW2i2RtLLPKwJEaIoJJwrH0ABJIArro4TEYirChRpuU5/Ckm279l1JclFXbO7orw+z/bb+Bl&#10;54Zs9d/4WXocFrdJvW3nuNt2mCQQ9vjzFOQeq89RkEGvK/2ef+CjmhftAfHR/h9Z+ErzS7W6Fw2l&#10;as90JDcCJGkJli2DytyIxHzNzgHrX0FPhTPKtCviVhJqFFNzcly2S3+K17Wd0rtGTr0k0ubc+xKK&#10;KK+UNwooooAKKKKACiiigAqtqUE91p11Da3RsrqSJkiuggcwuQQr7Tw2Dg4PBxVmigD5i1fxtafE&#10;KT/hFNO+PHht7zw/p7R68dX8N29xFeT27Bbm53O8cKhGKh0j3CMnBIrvP2ZvGknjbwlqVwniV/F+&#10;l2159nsNZi8OnR7O4iCLzaruImiByBKvyk5C5AzXgt3+zP8AGW/8BfDfwbqHhj4X61ovgzW/7YK3&#10;viC/A1TCXIEc0f8AZxABkuElYZcFohkHOR9X/Dm48bXGkz/8JxpPh7R75JdtvD4c1Ke9hMO0YLNL&#10;bwlWzkbQpGAOecAA2/EfiLTfCPh/Utc1m9i07SNNt5Lu7vJ2xHDCilndj6AAmvDvC/7WEniT4R3f&#10;iw+CL6x1+TxNN4U0rwvcXIW4ur0TmGJZnKAW44MkuVYxIknEhUK3XfHH4U+J/ilN4YTRfFWlaLpe&#10;lXhv73SdZ0SXUrXU5UKtbeYIru3bbE4MgQsys4jJHyAH568H/D74keHfCGpeIdfsW1uTw58Wb3xN&#10;/ZukaBPaXV1amW6hubmCOSeVp0ZLnzoo0BYrGVVpmZaAPo/4ZfFfUvFXi/xT4N8UeH7fw14u8PxW&#10;l5Lb2Gom/s7q0uRJ5M8EzQwuw3wzRurRKVaP+IMrGn/zdP8A9yZ/7fVy/g3wlbfGP4wePfGus+Gr&#10;h/BOpeHtN8L2uneKNHkt21JYJrq5nlktLpFkWMPdLGBLGu4xuwBXazL4J+Fngv4Z/tRTxeEPCGg+&#10;FIrjwbumTRNMgsxIftoGWESrk8Dr6CgD32iiigAooooAKKKKACiiigAoor4P0/8Aa4+LnxA+P2q+&#10;CPB8OhLay31xYWhuLZp47WKN2BuWkRvmwq7s8qc4A6Vw4rGU8JyqabcnZWPq8i4bxvECrzwrjGNG&#10;PNNydkl9z7N/I+rfjN8d/CfwH0W01HxRczr9skaK1tbSLzJpmUAttGQAACMkkDketcH+yro8/jC0&#10;1f4w620c+v8AjCRvsyRvvWw0+NykVsp7HKZbHUgZ5BrH8RfsTWfxMs1ufiL498SeJ/EOdy3sMkdv&#10;b2wP3kht9rKinjPrgHivdvh94E0n4Y+DdK8L6HE8Wl6bF5UIlbc7ZYszMe7MzMx4HJPArmpxxNbE&#10;+0rRSglor637vptf7z2MXiMly3JXhMtrSqYqpJKpLlah7NXfLC9pWcuVu6u+XWy0fQ0UUV65+eBR&#10;RRQAUUUUAFFFFABRRRQAUUUUAFFFFABRRRQAUUUUAFFFFABRRRQAUUUUAFFFFABRRRQAUUUUAFFF&#10;FABRRRQAUUUUAFFFFABRRRQAUUUUAFFFFABRRRQAUUUUAFFFFABRRRQAUUUUAFFFVrzU7PTWgF3d&#10;wWpnkEUQmkVPMc9FXJ5PsKaTk7JAWaKyvFHijSvBPhzUte1y+i03R9Oga5uruYnbFGoySccn6Dk9&#10;BzXjnhP9ub4GeMNDudVtviLpGnwW8vlPDq0hspyexWKUKzgjuoI9cHivTwuV4/G0pVsLQnOEWk3G&#10;LaTeybS3IlOMXaTse8UV8K+OP+Cr3grw58WoPDmheHLrxd4WDRxT+INPuNsjuwGfIt2QeYFJ28su&#10;45xwAWn/AGiP21vifD8LdT1L4dfB/wAceFzGyF/EXijRkjFtETgutuS+4ngBmBUAkkdK+tp8B5/K&#10;pQp1qCpKtblc5Rite+t0/wC7bm8rnO8VSs2nex9x0V8M/s5/Fb9rf41/C3T9VgsfA2mwSSPENd8U&#10;WtzDdXaAj96lvBhMZJUNhVO08dz5t8P/ANi/9pVv2ltX8QeIPHN34e068kmkvfF2j6krtdxsCVih&#10;ty25RkqAroFQD5c7Vz1R4NoUKmJo5jmVGlOinopOXM09la33K8v7u9l9YbUXCDdz7++Jvxi8F/Bv&#10;SbbUvGviOy8O2dzL5ED3bnMr4yQqgFjgckgYHfFU9c+Pnw38N+HV1zUfHXh620yS2+1wzNqcP7+M&#10;ruBjG7L5HQLknIxXzB8Z/wDgmXB8V9M095fi/wCNNS121kY/bfFlwNViEbY3rHEPL8rJVTw2OMEH&#10;gj1j4X/sIfBn4b+GdN0+bwTpHibUbeBY7jVdas1uZLmT+KQq+5Vyc4CjgYHbNctTA8K4fBUqrxlS&#10;pWbfNGMLK3Szla3r7z/uqw1Ku5NcqS9TzfwH/wAFUvhF4uutSg1G017w7JC3+hpNYtdPeqSeFWDf&#10;tbuQ3HPDGvLv2hP+Conibwj440O08CeCZoNBkhWeZvF2mT21zf5cqRAocbUwMB8MS2eMDB+wfgv+&#10;yl8Mf2f9a1bV/BHh3+y9R1JPJmuJLmWdlh3BvKQux2puAOB12rknAx6bqOgaXrFzZ3F/ptpe3Fm/&#10;mW0txAsjwP8A3kJGVPA5HpXp/wBscH4HMXWwmWzq0bbVKltbfyqL695vuktER7PEShaU0n5I+Rfi&#10;d8VP2pvH3wz1seE/gzH4EluLMtDe3HiKC51JVOCTDCqrtlK5ADcgnjnFcH+yr4D/AGu/FPge9i1/&#10;4j6h4Aslu8QTeKdIXVNVkBHzlRcHcqA4xvPXOMDr+gtFeZDi5YfA1MFhcvoQUpKSfI6jVv8Ar66l&#10;/npvZal/V7yUpTb/AA/Kx+cet/8ABMf4h+Jv2g4PF2ufFRdX0qa5iu7/AF6PzLPWWZVUFYkRTGhw&#10;oVWD4UY+XjB9m8af8EyfhF4w8Pz2rTeIodcYgx6/cavLdXKYPIKyExlT3+UH0Ir62op4jj7iLEOi&#10;44l0/ZJJciUFZbXUUk/S3LboCwtFX929zxr4J/sk/DT4G+E7HR9K8OWGqXtuWeXW9VsoZr6d2OSW&#10;k2AgDoFGAAB3yT0fg/8AZ9+HHw/8aal4t8O+DtL0jxHqAYXF/bQ7WO45baM7U3Hk7QM969Cor5XE&#10;ZxmOKnVqVsRNup8XvP3tb2a2av02N1ThFJJbBRRRXjmgUUUUAFFFFABRRRQAUUUUAeP/ABZ/aMsP&#10;hH4h1bTtR01Z0svDp1q3xdiO41G4a48iGytoiuJJHfapO4bTLEMHdkbfwc+I2ueN08S6X4q0Wx0H&#10;xT4c1BLDULXS783tqfMtobmN45Wjjb7lwqkMgIZWxlSrHyv9prxnqFj8S/CdjZWPhpJNE+xa1He6&#10;5pS3t5KZ9SgsZI7FmYCBkSXdJKAzDfEABuJr0z4Q+JrbWvF3xW0+zsNHgi0jxMLZ77R7fyheStYW&#10;krm4OSHuEMnlO2ekaAhSCoAPTaKKKACvKf8Am6f/ALkz/wBvq9Wryn/m6f8A7kz/ANvqAPVqKKKA&#10;CiiigAooooAKhu7uCwtZbm5mjt7eJS8k0zBURR1JJ4Aqavln9qzVbz45yf8ACl/Ag/tDXvOjvNZv&#10;PNKWWnQpkqk7gHLM20hACflHFcuJr/V6bmld9F3fY97JMreb42OHlLkprWc+kILeT2WnTXV2S1Zv&#10;/E34h6h8bPErfC74a6motnjWTxL4qsnEkWn2rf8ALCFwcNNIMjg8DP8AtFPZ/A/gPQvhz4bsND0D&#10;T4rCwsoRDGqqN7Acks3VmJJJJ6kk15j+yT8CdT+APw1utF1q+tb3U76/e+l+x5MUWURAgZgC3CZJ&#10;wBk4HqfbqwwlOcl7eurTl07Lsv17s9PiDF4ajN5Tlc+bDU38S/5eStrOX5RW0Y7XbbZRRRXonxwU&#10;UUUAFFFFABRRRQAUUUUAFFFFABRRRQAUUUUAFFFFABRRRQAUUUUAFFFFABRRRQAUUUUAFFFFABRR&#10;RQAUUUUAFFFFABRRRQAUUUUAFFFFABRRRQAUUUUAFFV4b+2uLia3iuIZZ4MebEjgtHnpuA5GfevL&#10;fjr+1N8Ov2cW0iPxvrEllc6oW+zW1tbPcSlFIDSMqg7VBIGT15wDg47sJgcVj68cNhKUp1JbRim2&#10;9L7Ly19CZSjFc0nZHrVFfOXxA/4KBfBDwP4cvL+38b2HiHUEtWntdM0ovNJcybCyRblQrGScAlyN&#10;ueeleM/Af/gpV4o+Mjaxp9l8F9W8Qa1bMskMXhy5VoEiYkDz5JQPLOQAG5Dc8Ljn6jD8F5/icLPG&#10;rCuNOFrudqe/bncbru9kYPEUlJR5tfvPvOorq7gsbWW5uZo7e3hUvJNKwVEUDJJJ4AA7mvzW+N3x&#10;a/bF1P44+HX0HwRrfguwn8kWOh2hi1Oxb5sO13cRrs5/iDFdi4xj7x9e+NH7Ln7RHx0+G+r6H4j+&#10;MWgRpcKjr4e0vRDBZXDqwZVkusmYKCM/dYZAyK9OfB1PB/VZ5jmNGnCrZu0nUcVez+CMotrvzKN7&#10;+9ZXI+sOXMoQbt8vzPsbS9VstbsYb7Try3v7KYZjuLWVZI3GcZVlJB5HavBtS/by+C2i/FDUvAuo&#10;+LU0/VNPeSC4vLiFlskmTO+Lzum4EEc8ZGASeK8Y/Z1/4Jo2PhvwCdP+K2u6lrdzJdPMND0XWbiD&#10;S4kIUYKrsLyNjLMMDoOcZPe+F/8Agmn8GvCPxVt/GdlY6hLbWzebb+HLydbjT45NuAxDqZHAPzBW&#10;cjPqOK0jl/B+Cr4mlisZVrKKfI6cFFN9PecpX/8AAUut9hc2Ikk4xS9WcX+0X/wVC8FeA9Etk+F8&#10;lr471uS48ueSaG4is7VACclyq+Yx6AIcdSTwAek+Hf7Z/wATvi54D0vWvBv7Pms6xNeQn/TLnWLe&#10;y09pFJRmikl5dAynsDwR719N6/8ADnwn4q8PLoOteGdH1bQ1cSLpt7YxS26sOjCNlKgjJ5x3rZ03&#10;TbPRtPt7DT7SCxsbaNYoLa2jEcUSAYCqqgBQB0AriqZxw7TwMKOGyzmqxk25VKkndefs/Z/dpa27&#10;bbLVOs5Nynp5L/O5+bf7N/xB/bO8d/ErxRpV06abGqu13ceNdHkjsrGQOAFtvLVcvycKCylck9jW&#10;j+05+wZ8ffjlrnh3V9V+I+h+Lru3RrZoZLU6ZBpyFt26NUD+Zk53MQH+VRyAMfo5RXpPj/FYfMFm&#10;GV4SjQaVrRpxfSz963Mvk12d9bx9Vi4ck5N/M+Uz/wAE6/AviLw6LPxt4p8beNtUe1EUl/q2vzOI&#10;5tmPMij+6MNyqvuAwAd3fS/Z5/4J+/DL4Cw6hLcWMPjnVbuRWW+8Q2MExtlXO1YVKkITu+Zgctgd&#10;AAK+mqK+brcXZ7Ww88LPFz9nO143stO1tl5KyfU1WHpJqSjqedah+zr8MtU8cab4wuvA+iyeJNO2&#10;fZb77KqtGU5RtowpZeNrEErgYIwK9Foor5utisRiVFV6jkoqyu27Lsr7LyRsoqOyCiiiuUoKKKKA&#10;CiiigAooooAKKKKACiiigAooooAKKKKACiiigAooooAKral9r/s66/s8wi/8pvs5uQTF5mDt3gc7&#10;c4zjnFWaKAPnL4xeC9f+Kn/CMeEtc0D4WeLteg0xdTvLPXHu0eC4DBJZ7QKjvHCWwoYsGPQ5ruf2&#10;d9Pk8O+E9R8NNpvg3RU0K+ay/svwU0n2e0YokrLKsiIVlbzQ545Dq2Turi/2hPEyfC/4meGPFGi+&#10;LdG0nxVq1sugvoWuWdzcwajbtcL5MmbZWktzHNPt81lMf7/a2DtI7L4C+H7nSj441DWvEFh4g8Za&#10;nrvm69/ZcLwWtjOlpbxxWscbksFS3WBtzHL+YX6MAAD1aiiigAryn/m6f/uTP/b6vVq8p/5un/7k&#10;z/2+oA9WooooAKKKKACiisjxd4q07wP4X1TX9Wm+z6bptu9zPJ32qM4A7k9AO5IFKUlFNvY0p051&#10;pxp01eUnZJdW9kfG37Uf7UnxK8M/Gq6+G/hKGPTYJo7e2guY7bzbud50U+ZGScAguVGB1UnPp9W/&#10;Cn4UaH8IPC6aNosTO7sZrzULg7ri9nP3pZX6sxOfYdBXn37Mng28v9O1T4neKLRR4s8ZTi/VZV3N&#10;Y2WNttAhIyAI8E+uQDyK90rycFRnKUsVVlfm+FP7K/4Ktc/QeJszw1KhRyPAUlBUUlVlF/xaiSTb&#10;7qMubl1ad21bQKKKK9c/OgooooAKKKKACiiigAooooAKKKKACiiigAooooAKKKKACiiigAooooAK&#10;KKKACiiigAooooAKKKKACiiigAooooAKKKKACiiigAorNtvEmkXmsXOkW+qWU+rWqCSexjuEaeJT&#10;0Zowdyg5HJHevIf2jv2w/h9+zDHpi+KJb7UNQ1B2EWm6PHHNcKi43SOGdAqjcMZOT2Bwcelgstxm&#10;Y4iOEwlKU6ktopavS9/S2tyJTjBc0noe4UV8s6p/wUZ+FN3o0sng0a9451s2pmi0nR9FuWdZChZU&#10;kYoFXnAJBbHPXFeF/sy/t7fHv48a14g0fSPhvoHim9t0W5W4S7bTbfTkLFcSly/mZJG1QQ/yseQD&#10;j63D8C57WwtbF1aPso0rX9o1T3dr+/bTzdr9LvQweKpKSine/bU/RqsnxZ4s0fwL4dv9f8Qajb6T&#10;o1hGZrm8un2xxL0yT7kgADkkgDk1+dH7R/wN/bD+J/xM8Ma4s+n2uxUS2j8H61Jb2eksHJLyiZlY&#10;uQcs6hsgADoBXu3ir9gO6+J3he90/wAe/Gzx94mvLmMYRrtItNjlBBV/sYXawDAHG4dOoOCOifDW&#10;UYKGGrY3NINVPijTTnKNnrtpt1dvJSRPtqkrqMHp30PXdD/az+DfiLwyfEFp8SvDselK7RGS9vkt&#10;XDjGV8uXa+eRgbecjFfOmuf8FWvBOn/GFvCumeFNT8S+HBMLVNe0mdZZrmY4AEFqVHmKWIUHzAT1&#10;A6A93+zr/wAE7fht8EdIuF8QWWn/ABH1yafzf7S1rS4/LhUDCpFCxkC9yWyST6YAr123/Zm+Fdn8&#10;QrTxxbeBdHtfFFoF8i+t4PLEZAwriNSE3gYw23cMDBrpjU4Ky/FYiHs62Kp2ag21BX6PS0vm1/24&#10;xWxM4rVRfX+v69T5V/ac/a9+NV98NJL34bfCbxt4ItFuE+0+INc0uP7QkJB+VbYhym47cyHIHTgs&#10;COi+B+o/tc/GD4YaHqepeIfCngWCeMhb7UNElk1idQxAmkgbEK7hyuAuRg4wQT9q0VwS4owlPARw&#10;eEy2jCSlfnkvaStbZ897/P3e0VuV7GTlzSm/yPzY+Cv/AATY+JOh/GfXNW8Y+P72w8P3AnE+reF9&#10;WlttR1be24Bzt+RScM4YnkADP3h7N4+/4Jc/CLxrb2TQ3niTSdShkLXOpDU2uprxTj5ZPP3gEYJB&#10;UL945B4x9g0VpjPEDiLFYmOKjiHTkklaC5U7K2q2fz07JWQRwlGMeW1zi/APwZ8FfDHw5aaJ4d8N&#10;abp9nb2q2hZLWPzZ0C7SZX25kZhncWyWJOetW/Avwt8H/C+3vIfCPhjSfDUV5J51yul2aQCVhnBb&#10;aBnGTgdBk4xXU0V8PUx2Krc/tKsnz6yu37z6X7/M6VGKtZbBRRRXEUFFFFABRRRQAUUUUAFFFFAB&#10;RRRQAUUUUAFFFFABRRRQAUUUUAFFFFABRRRQAUUUUAFFFFABRRRQAUUUUAFFFFAHyl+2la2vhW4s&#10;PFi+N/Bvha6vYLTTprLxpevaR3iWt/FfRmCWNXdWDK6sBG4YSKTtKDPp/wCzfp76hoPiDxvdeJtB&#10;8U6h4y1IanNdeF5fO0yBY7eK2ighkPzSbUgXc7AEsW+VQAoxPihF4t8J/HvSPGfhv4W6l8Q4W0Bt&#10;JuLqz1DTrVrD/SDIPK+03EbFn6OAMECP5soVPO/BXWviL4W8WeKpdQ+A+v6BZ+LPEa6g4ttZ0Z7T&#10;TozDb27TOFvS7s3kmaTYmSXKhWI3OAe9eNvFV34R0uG5sfDOseLLuacQR6dogtxMcqzF2e4miiRQ&#10;FPLyDJKqMswB4mP9pHw1/wAK51PxXc6frNlcafqraBN4cmtVOptqvmrEljGiu0ckkjvHtdJDEVcO&#10;ZAgZhs/Gbxt4c8H+GYY/EXxFT4XJqM629rr7z2cBWRQZDGr3kUkALIjDDqSRu28jI+XtEvksfAVp&#10;4pQx6p4I8LfFUaxN4xtoZiNbsHtWjn1WUszh1jnuWDzxbYNlqXjSOJVVQD6k+G/xcsviJqniDRZN&#10;F1bwt4l0BoP7R0PW0g+0QxzoXglDwSywyRuFcBkkbDRurYZSBif83T/9yZ/7fVxPgm10P44/Hv4j&#10;eKtJuodd8AXHhfSvDY1XTLpjbahdRXF5czeRcRMBII1uYUZ0Y4csmdyMBf8ABPw08PfDv9qKePQb&#10;S4tUn8G7pBPfT3OT9tHeV2x0HSgD32iiigAooooAK+evjW7fGj4seH/hHasX0Kx8vXvFbKflMCMD&#10;b2je8j4Yjrt2sOhr0L9obVH0X4G+Ob2LVTos8Wk3BivVJDJIUIUKRyGZiFBHILDHNeEfsBfBPxh8&#10;NNL1/wAQeJUWxtPEMFrLa2TSK8zgB3Er4zs4kxtJzycgYFeRiqkqleGEUbxlrJ+Xb57eh+i5Bg6O&#10;DyvE8QzrKNWk+SlB7ubt7yfemnzJJO0km2lv9cIixoqIoVVGAqjAA9KdRRXrn50FFFFABRRRQAUU&#10;UUAFFFFABRRRQAUUUUAFFFFABRRRQAUUUUAFFFFABRRRQAUUUUAFFFFABRRRQAUUVzHxA+J3hT4U&#10;6Iur+L/EFh4d015RAlxfzCMPIQSEXuxwCcDsCe1a0aNTEVFSoxcpPZJXb9EhNpK7OnorzXxN+0r8&#10;K/B/h+LWdU+IHh2Cxmg+02+3UonkuIyMgxIrFnyOm0Gvln4W/wDBU6D4neKNT0Sw+EXibVLzDSaZ&#10;beH5Evp5kBwWnQhBCACCWBcDOPc/T4DhTO8yoVMThsNJwp/E3aKX/gTV7dbXt1sYyr04NKT1Z94V&#10;X1DULXSbC4vr65hsrK2jaae5uJBHHEijLMzE4UAAkk8DFfm/+1N8VP2uPE3iXwve+Evh94q+H+is&#10;NtvY6PNHqUs82/PmXRhUiNcFQI5Bt+Vjk5OPafEP7KPxm+N3gO5034mfHO5tU1GzAm0HQdFggtYZ&#10;CoOyWRWDTqHxkcZxwRmvaqcI0cFRw+JzLMKMI1L3UW6klZ2elNSi3/28lfS9zP6w5NxhBu3y/M+i&#10;dD+N3w98SeHZ9e0zxv4fvNFglMM2oR6lD5MbgZKsxbCnBB57EHpXzL48/wCCpHw48G/FweErLS73&#10;xPosTrDceI9GnjniMjAHEEY/1ygkAsGHIOA3Ga37Nf8AwTF8F/C+31G7+I0enfEPWJpV+yLJDItr&#10;aRrnOIy2JGckE7gQNoA7k+7f8Me/BlPHWleL4Ph5o9lrmllGtJLKNreCNkOUcwRkRMykDDMhIwPQ&#10;Y61DgvK8bWp1JVsXTs1FpKC5rKzvzKTs9LtJf3ZIn/aZxTVos+e/2jP2vPizrfwsv7v4UfCfx14c&#10;RJEM3iTW9ISOSODncYbc72OTt+cjCrk8HBEv7PN9+1t8aPhXpd/qni7QvAdqzPHFqWpeHzNrFygP&#10;ErQPthC84U4UsFyQchj9xUV53+tGEo4D6ng8tpRkpcynJe0la1rPnTT/APSf7t9SvYyc+aU3+R+c&#10;Hw//AOCXXi21+O+oeIPG3jxNV8LzS3FxPfaVcz2uqak0u4kSADEWWO58O2RwOuV988Tf8E1vgN4i&#10;0ODT4fDN5oskUvnHUNP1GY3Up/iDvKZAwP047Yr6jopY7jziLHVoVnipQcEklD3Fp1ajZN+q8lZD&#10;jhaMU1y39TB8C+BtE+GvhHS/DPhywj03RtNgW3t7ePJwoGMknlmPUseSSSa07DSbHSjObKyt7Mzy&#10;GWX7PEqeY56s2Byfc1bor4apWqVZSnUk25O7be73u+50pJaIKKKKxGFFFFABRRRQAUUUUAFFFFAB&#10;RRRQAUUUUAFFFFABRRRQAUUUUAFFFFABRRRQAUUUUAFFFFABRRRQAUUUUAFFFFABRRRQAUUUUAFF&#10;FFABRRRQAUUUUAfI/hPwr438WeE/DXwa1bRPEWk6fY6hcz+M/Et0xjg1O1WaSRIbW4D7pftTvEW2&#10;42RCRG2sQteofs3+C7j4eX3xM8PWWl3mj+CbHxIq+GrO7EgWO2NhaNOIN5J8j7Ubkrj5clscV7RR&#10;QAUUUUAFeU/83T/9yZ/7fV6tXlP/ADdP/wByZ/7fUAerUUUUAFFFZnibxFY+EfDup63qcwt9O0+3&#10;kuriQ9kRSxx6nA4Hc0m1FXZdOEqs1Tgrt6Jd2zw745E/F74teEPhNATJpFuV8ReJtv3TbRN+4t2/&#10;66SYyOuApr6DACgADArw39lbw7fXvh/WviTr8Pl+IvHV1/aTI3Jt7IDbawg+gj+b6MM9K9zrhwic&#10;k68t56/Lovu19Wz6niCccPUp5VRd4YdOLa2dR61Jefve6n1jCIUUUV3nyYUUUUAFFFFABRRRQAUU&#10;UUAFFFFABRRRQAUUUUAFFFFABRRRQAUUUUAFFFNDqzMAwJXqM9KAHUV8+/tKftteAP2YdV0jSvEM&#10;eo6vquoAymy0dI5JLaEEDzJN7qBk52jqdp6Vxvin9u+Dxh4T1UfBjwH4y8f6y1pIbPUrbQpV06Cb&#10;YdrSO+C2087AvzYwDzX1mF4VznF0aWJhh2qVTab0hva7k9EvXfpcwlXpxbi3qj60rm9a+JPhLw54&#10;k0/w9q3ijR9M17UcfY9LvL+KK5uMnA8uNmDNkggYHJFfA37J/wASv2uvjpa+ILGbxBZaBp1tMpfx&#10;F4l8P/6RE5yDDbRqqRyEYywcHb8oyM4q98Tf+CXvjD4pfFKx8T+JPi4PEi3Xlf2xfXmm/Z7ohMLt&#10;gjjJjUbAABkbTk819P8A6oZbluPqYLPczp0+VP8AhqdR3smvsqK9G+Z7W1uYfWJzgpUoN+uh9M/t&#10;E/ti+AP2e/CN/qFzq2n+IPEMJWO38N2OoRfa5nJx8wBYxoOSWK8Y4BOBXlfwv/4KIX3xm8NibwZ8&#10;EfGHiDXo5DFc29nJF/Ztu/VVa+baASCDgxg/zr2TTP2NvglpHhu60K2+GegfYLqPypWmtvNuGXg/&#10;8fDkyg5AOQ+cjNd58Nfhb4U+D/hePw74N0S20HR0kab7Nb7jukbGXZmJZmIAGWJOAB0ArzY43hXC&#10;4B06eFqVsRzXUpy5I8ttnGE9Nel2/wC/0L5a8pXckl5f8E/PfRtU/bS8XftP3luU1rwLYX0rlheW&#10;6X2h6ZaEEqFfBhldVwAVO9mHOOQPUPjN/wAE7PF/xu0G0bxV8dNY8R+IrWbzIW1DTY4tOjVhiQJb&#10;RsNjHC/MG6LjHOR9xUV1VuPMdGvRxGWUKWGlTil7lON3b+9JSla2lr7b3eolhY2am3K/dnz/APAn&#10;9iP4X/BXwnpNlJ4Y0jxN4htY/wDSfEGp6fHLPPKSSXUPu8sDOAFPAAySck+hfD/4C/Dz4Va5qms+&#10;EfB+l+H9T1MFbq5soAjMpbcUX+4mQDtXC5A44Fd9RXx+LzvM8dOrPE4icnU+L3nZ63s1tZPZWsui&#10;OiNOEUklsFFFFeIaBRRRQAUUUUAFFFFABRRRQAUUUUAFFFFABRRRQAUUUUAFFFFABRRRQAUUUUAF&#10;FFFABRRRQAUUUUAFFFFABRRRQAUUUUAFFFFABRRRQAUUUUAFFFFABRRRQAUUUUAFFFFABRRRQAUU&#10;UUAFFFFABRRRQAV5T/zdP/3Jn/t9Xq1eU/8AN0//AHJn/t9QB6tRRRQAV8S/t8eAvFfxK+JXw68N&#10;eHbv7a+qW10ItG87y1SSIh5Lh8kKBsIGTz8hAyTivtqvn/4cf8XG/ak+IHi1h5um+FLWLwtp79V8&#10;4nzboj0ZW+T6NXlZjTWIpxw7+219y1f4I+94Nx1TJ8ZVzmmk/q9OT1V05S9yC/8AApJu1nZM9j8B&#10;6Le+G/A/h7SdSuVvdRsNOt7W5uUGFllSNVdx7Egn8a3aKK9OMVFKK6Hw9WpKtUlVlvJt/eFFFFUZ&#10;BRRRQAUUUUAFFFFABRRRQAUUUUAFFFFABRRRQAUUV4F8bv23vhd+z/4+0/wj4rvr9dUuYknmaxtD&#10;PHZRuSFaYggjOCcIGbHOORn0svy3GZrW+r4GlKpOzdoq7st2RKcaavJ2R77RXxj8Y/23NY8a/DfX&#10;0+AXg3xf4n1JYMxeK49BcadbICC7p5o3SybA21dnUg4OMVxX7LQ/ao/aC8A3D+I/iJdeANDhujDH&#10;qF14fibVb5cAsIy4QKingSYzksMnbgfYQ4LxkMBPMMfWp4eMZKLjUcufXryRjKXyaT3drK5z/WI8&#10;3JFN+h9ca1+0t8LPDfjybwZq3jzRNM8SQJvmsry6EQi+Xdh5Gwitt52ls4PSvnT9qT/gpV4R+GXh&#10;5Lf4X6jpHjrxS1yI5SVllsLWLBJdpEKrISQAFR/Uk8YOZZ/8Eq/Dr/GW18Za7481XxZpQuVvr7S9&#10;atUmuNQnB3N51xuAZHfkr5edpK5719hx/DHwdD4Zfw5H4T0NPDz43aSunQi0bHTMW3acfSu2X+p+&#10;UYjD1qbqYxWTnF/u483Vax5muqSsu83qif8AaKiado/ifK3wj/aO/aL/AGk/h/pmteC/h74S8K2V&#10;yrRP4j8QajLLbzSIxWR4LaMeYACCBvLDIIycGvHfgT/wTr+LFr8ZNfv/AIieLr/TfDd4JTf6j4d1&#10;x47rW2ZtyhiBuCFvmbzADwABzkfpTp+n2uk2MFlY20NlZ26COG3t4xHHGoGAqqBgAegqxWMONq2X&#10;/WaOTYanh6dbTROUkr3XvSbd19yeqitB/VlLldSTbR8v61/wTZ+Ams6fZWv/AAit1ZSW8ple7t9T&#10;uDPcZ+8JXd23AkexHYjJr6Q8P6Dp/hXQdO0XSbSOx0vTreO0tLWL7sUSKFRB7BQB+FaFFfH47Ocy&#10;zOEaeOxE6sYttKUnKze+7OiNOEHeKsFFFFeMaBRRRQAUUUUAFFFFABRRRQAUUUUAFFFFABRRRQAU&#10;UUUAFFFFABRRRQAUUUUAFFFFABRRRQAUUUUAFFFFABRRRQAUUUUAFFFFABRRRQAUUUUAFFFFABRR&#10;RQAUUUUAFFFFABRRRQAUUUUAFFFFABRRRQAUUUUAFFFFABRRRQBzvjjxdc+D9Mt7iz8Na14svLi4&#10;FvDp2hxwmUnYzlmeeWKGNAqN80kignaoyzqp4eH9pbwyPAOs+I7zTtY07UNI1UaBdeF54In1X+03&#10;ZFgs0SOR4pJJvNhZGWQx7ZQzOqhyq/tFfHaz+B/hvR2a60Wy1nxBf/2Xplz4k1BbDS7eTynlee6n&#10;b7saJEx2r80jmOMbd+5fEb3/AIQzR/BHh7xpoXj7SfiRHpXxAtfE/jjxJolxDcRK0lrJavM0cDuI&#10;IIUeAhSW8uKHczMQzkA+jPhv8XLL4iap4g0WTRdW8LeJdAaD+0dD1tIPtEMc6F4JQ8EssMkbhXAZ&#10;JGw0bq2GUgYn/N0//cmf+31cT4Jh0z42fHv4jeLfD2rteeCZ/C+leG49f0C+ZI7y7iuLy4ma2uoj&#10;h/LS5iRnRjhiyZ3I4F/wT8P7TwJ+1FPHa6tr2qCbwbuLa3q9xflf9NH3TK7bRx29T60Ae+0UUUAc&#10;98QvGFt8P/AuveJLvBg0uyluyrH75VSVX6scAe5rgf2UfB9z4T+COiS6iCdZ1wya5qEjDDPNct5m&#10;W9whRT/u1g/tZSv4qtPBHwytmbzvGWtRRXaofm+wW5E1ww+mE/WveoYkt4kijRY40UKqqMAAcAAV&#10;wR/eYpy6QVvm9X+FvvPrav8AsWQ06f2sRNzf+CneMfk5up/4Ch9FFFd58kFFFFABRRRQAUUUUAFF&#10;FFABRRRQAUUV4z+1F+1F4b/Zd8CprusQtq2o3M629lo1tOiTTsQxLHOSsYCHL4ODgdSK7sDgcTmW&#10;JhhMHBzqTdkl1f8AXV6ImUlBOUnoezUV8geA/wBuTxf8fPDkE/wl+C+savekmG71DXL2G00qymGC&#10;VE2SZ8AqSqhWww4rwn4ZfsU/tDa/+0LrGpfETxVq2geHNSaaTV9c8OeItj36Nllt4ACXVN+0YkRQ&#10;qKQO1fcYfg50liP7axdPCypK/LKUZTlbdKMZXT7X1fRWu1zPEXt7OLlc+q/2qP22/CH7LMukWOoW&#10;Vx4j1vUSzf2dp80atbxLty8pJ+XO4bRj5sN0xXJyftdeOvjh4TnHwR+EfiS9+32jpb+J/EbwaZZW&#10;sjKQJI97MLjY3ZTglSORXTTf8E8PgJdaDHplx4J+0MswnfUJNQuftkz85LzeZuIOTlc7e4AOK9+8&#10;N+HdM8I6Bp2iaNZRadpOnwJbWtpAMJFGgAVR9AKmpjuGMDhKKwWGlWxEW+aVW8YNdHyQm/u5ku/N&#10;ewKNeUnzSsvL/hj86v2Wf2b/ANo/xfrHiWw+J/j3x74G8LMd0vkawGvL643YIikLOY027tzrw2VH&#10;OOPctY/4Jg/BPWtV0zUJ4fEP2i1bfdltXeX+02znNw0gZvb92U4r61opY/jvOsVi5YrCzWGv9mku&#10;RbW1tq36t26WsgjhacY8slf1I7e3itLeKCCNYYYlCJHGAFVQMAADoAKkoor8931Z1hRRRSAKKKKA&#10;CiiigAooooAKKKKACiiigAooooAKKKKACiiigAooooAKKKKACiiigAooooAKKKKACiiigAooooAK&#10;KKKACiiigAooooAKKKKACiiigAooooAKKKKACiiigAooooAKKKKACiiigAooooAKKKKACiiigAoo&#10;ooAKKKKACiiigAooooAKKKKACiiigAryn/m6f/uTP/b6vVq8p/5un/7kz/2+oA9WpkkgijdyCQoJ&#10;IUZPHoKfWV4s8SWng/wvq+u3zbbPTbSW8mOcfJGhYge+BSk1FNs0p05VZxpwV23ZLu2fGHwC/aFH&#10;7QH7XcOqajo72MNpol1Z6Pbo5k+znzA7yyHH32TcpIwOg5619yV4L+x78PbfQ/hfaeL7/TraPxX4&#10;rebV729WFRKY55DJHGGxkJt2Nt6ZJ4r3qvLy2nVjh+as7yl733/1+h91xtisDiM2dDLqfJSoJUkr&#10;3V4N3afZtv1+LdhRRRXqnwIUUUUAFFFFABRRTJJEhjeSR1jjQFmZjgADqSfSgB9FfO03/BQX4Bpb&#10;apLF4/t7qSwk8k28FlctLcOSQBAvl/vQSMbkyvQkgEGvlj9pj4w/tM/Frxh4b1r4UeDfiF4Q8GgC&#10;KyjWyMU13PuJM9zGudkRBQKJfkwpPc4++yrgrNMfiFRxUfqsdferXgr2vZc1m36XstWctTEwirx9&#10;701P0F+KnxM0T4O/D/W/GXiKWSLSNJg86byVDSOSQqogJALMxVQCQMkZI618zeCP+CkWj/FrT5bb&#10;4ffC/wAZ+K/FSvtOkwwRJBCp+7JNdB2WJG5GSOoPHet/Qf2GtJ8cWNtqvxu8S6/8UfEk0AM1tqGo&#10;Pb6dZSsnzi2ggKKuCWGc4PBABr1b4E/s3+A/2cdH1HT/AARpUliuoyrNeXFxO0005UEIGZj91QzY&#10;AwBuJ6kmtqf+q2W4KrCqp4rFJrlavClbqr8ym1u72i3olbVi/fzkmvdj+J8L+Nv2d/2sPix+0hp3&#10;ivUprzwVp+oSR7rrRPEamLQ7TAV4kCuGLhQSdqkOzE55OPq7S/2A/gtb6Vf22s+G7jxfqGoLi81r&#10;xDqE1zfzHIO4TBgY246x7T2r6JorLMON82xtOjRoNYeNOKilR5oXS2u+Zt26a2676jhhqcW29b9z&#10;mfhz8NfDPwj8JWfhnwjpEOiaJa7jFawlm+ZjlmZmJZmJ6sxJrpqKK+FrVqmIqSq1pOUpO7bd2292&#10;29WzpSSVkFFFFZDCiiigAooooAKKKKACiiigAooooAKKKKACiiigAooooAKKKKACiiigAooooAKK&#10;KKACiiigAooooAKKKKACiiigAooooAKKKKACiiigAooooAKKKKACiiigAooooAKKKKACiiigAooo&#10;oAKKKKACiiigAooooAKKKKACiiigAooooAKKKKACiiigAooooAKKKKACiiigAooooAK8p/5un/7k&#10;z/2+r1avKf8Am6f/ALkz/wBvqAPVq8H/AGvr6fVPA+heArCVo9R8bazbaTuT70duHEk8n0CqAfZq&#10;94r5/h/4uR+2NNJ/rdL+HmiiNe4XULwZJHb/AFIx6grXBjfepqkt5tR+T3/C59ZwzFUsbLHz+HDR&#10;dX/t6OlP76jgj3jT7GDS7C2srWNYbW3iWGKNeiIoAUD6ACrFFFd+2iPlJScm29wooooEFFFct8TP&#10;id4Z+D/g698U+LtVj0fRLPaJLiRWclmOFVUUFmYk8AAn8jW1GjUxFSNGjFylJ2SSu23skluxNpK7&#10;Opor5hvP2/PBHia3tbP4VaRrfxX8U3ibotH0exlgW35IDXU0qBYVyD82G9cYOa+YPC/7FPx9+JH7&#10;R154g+JdzdaL4V1uWS41qfTfEIPmWzkv/Z6CN9+0HbHgqEAUkE4GfvcBwhJwq1M7xCwahFtKolzz&#10;tuo03KMvR21eivrblliNlTXN6bfee0/tqf8ABQi0+BH9m6H8OrnQPFXiqWaT+0BNI1zDpyJtwriJ&#10;1/eOScDdlQhyORTvAMXx1/bS+Hmna3r3ifT/AIUfD3WrZgdP8NW7SapqEOSjlpZsiFHwSpXJKkZB&#10;ByfpLwj8APhv4F8J/wDCM6L4J0S10NiryWklmkwmZfuvK0gZpGH95yT713sMMdtDHDDGsUUahEjQ&#10;AKqgYAAHQAVU+IMqwOCp4fKMGlXhJv21TllJryhZxi+3xcqWju2w9lUlJupLTsj5Y/Zo/wCCe/g3&#10;9m34hah4utdavvEl80T2+nx6jDGoso2YEtlR88mFC7wFGC3y88fVVFFfJZrnGPzvEfW8xqupUsld&#10;22Wy0sv6ub06caa5YKyCiiivHNAooooAKKKKACiiigAooooAKKKKACiiigAooooAKKKKACiiigAo&#10;oooAKKKKACiiigAooooAKKKKACiiigAooooAKKKKACiiigAooooAKKKKACiiigAooooAKKKKACii&#10;igAooooAKKKKACiiigAooooAKKKKACiiigAooooAKKKKACiiigAooooAKKKKACiiigAooooAKKKK&#10;ACiiigAooooAy/E3irRfBWh3WteIdXsNB0a1Cm41DU7lLa3hDMFUvI5CrlmUDJ6kDvXOR/GrwVN8&#10;LE+I669CfBcluLmLVPKkAlRn2II49vmO7uQiRqpZ2ZVUMWAPU6toWm69HbJqenWuopa3Ed5At3As&#10;oinjbdHKm4Ha6sAVYcg8g18ZfD14rX9k39mC/vmjj0Wy8T6XLfyTECJFY3McDOTwALqS2wT0bae1&#10;AH1d8P8A4qeGvidHqf8AYF5cPc6XMtvf6fqFhcafe2bsgkQTW1xHHLHuRlZSyAMDkZFct/zdP/3J&#10;n/t9XJ6bpM/if9q34rjRtUu9GtV8I6Hpd/qelmIywaiJ7+dQBIjp5i288LYZDhZk4+YGpfBPg3UP&#10;CP7UU6X/AIy17xaZPBuVfW1swY/9NHC/Z7eEY47g9TQB7druuWPhnR7zVdTuY7OwtImmmnlYKqqB&#10;knJrxn9j/TLm8+Hep+NtRiMeq+NdWudbkDfeSJnKQp/uhVyPZ64z/goN4VvPGHw+8HaZp96y6hee&#10;IoLK107OFu5ZUdVJ9NvXJ4AY+1ev/s6/DPU/hB8H9B8K6vqKanqFkshlliLGNN8jP5aFgCVXdgEg&#10;dOg6V5PPOrj+Rx92C383b9Ln6FLC4bA8KLExrL22JqJOFndQp819eqcnFvzSS1TPSaKKK9Y/PQor&#10;yH9p39oTR/2efhfq2t3F9Y/8JE9u66LpVzIS97dYwiiNfmZQxBbGMDuM18cfsv8AxP8Ajp+3XDre&#10;ieIPGkvg/wAGaY6tqOqeHdPW2vb0ydLSOfOIwApJZRuwQG3BhX22V8J4zMMuqZxVnGlhqbScpX1/&#10;wpJuWtl6u197c068YzVNayZ6f+0N/wAFLdN+CPxquvAGneCpfFbaf5cV5eRakID9okRXEUa+W+7G&#10;5QSSOcjHy86Pi79mH4pftbaO5+NHiiLwRoW77Rp3gzwqqTfZpgpCSXVw4PmuoJyq/LzwVr1nwl+x&#10;d8FvBdxod1p3gDS31HR2Ettf3Qaacyg7vNkZifMfdyC2dp+7ivbK9PE8QZXlkKH+rVB060FaVWaT&#10;m2usIuU4wvq3ZXV7J2TbiNKc7+2d12X9ankX7Mf7Nfh/9l34fS+GNCu7nU3urpr281C8CiSeUqqj&#10;AXhVCooC89znJNeu0UV8HjcbiMxxM8Xi5udSbu2+rOqMVBKMdgoooriKCiiigAooooAKKKKACiii&#10;gAooooAKKKKACiiigAooooAKKKKACiiigAooooAKKKKACiiigAooooAKKKKACiiigAooooAKKKKA&#10;CiiigAooooAKKKKACiiigAooooAKKKKACiiigAooooAKKKKACiiigAooooAKKKKACiiigAooooAK&#10;KKKACiiigAooooAKKKKACiiigAooooAKKKKACiiigAooooAKKKKACsVPBPh2Pwm/hZNA0tfDL27W&#10;jaKtnGLIwMCGiMO3ZsIJBXGDk1tUUAY3hLwX4e8A6LHo/hjQtM8OaREzPHp+k2cdrbozHLERxqFB&#10;J5JxzXBf83T/APcmf+31erV5NNNHb/tRSSyuscUfgos7scBQL3JJPpQPfRHM+JP+LjfteeG9JH7z&#10;S/Amky6tcj+H7bc4jiRvcJiQfjXv9eB/slQyeJ9L8Z/Eq5RhP401ua4tmcYYWMBMNup+gD/gRXpP&#10;xa+LXhj4K+C73xN4q1W30uwgUiPziS88uCVijQZZ2OOignqegJrnyuhVxjSoxcp1ZaJK7d9IpL0s&#10;fVcTSWHxMMvvphoKm/8AEryqf+VJT+SR2MkiQxtJIypGoLMzHAAHUk1+cH7Yn7V3xN8aePLDS/2e&#10;L7XNY8PaMVh1PVvDGlvdwzagztth84RsrqEVeB8rFj97Axyv7P8Aov7QP7V/xOutC+L11400/wCG&#10;dyrajq1rJBJpltcLjMNtGxRT5bFlyiHlRnqAw/TPwj4P0TwF4dstC8O6Va6No9mnlwWdnEI40H0H&#10;Uk8knkkknJr9jlhcDwDj4vGKGMr2vyqzpRTX2m03KXZWSStK7vZfC80sVD3bxX4niH7Ov7L+neEY&#10;dL+IHjsXfiv4u6jaQ3Go6xr0ouJLCZkBeC2XGyJUJZQUGcA4OOK+hI4UhUrGixrknCjAyeSafRX5&#10;vmOZYnNK7xGJldvZdIrpGK2UVsktEdkIKCtEKKKK8wsKKKKACiiigAooooAKKKKACiiigAooooAK&#10;KKKACiiigAooooAKKKKACiiigAooooAKKKKACiiigAooooAKKKKACiiigAooooAKKKKACiiigAoo&#10;ooAKKKKACiiigAooooAKKKKACiiigAooooAKKKKACiiigAooooAKKKKACiiigAooooAKKKKACiii&#10;gAooooAKKKKACiiigAooooAKKKKACiiigAooooAKKKKACiiigAooooAK+Sv2sPF1z4T8ca5Dp+Tr&#10;OueDY9D0+NThnmudQ8vCnsQhkYf7tfWtfmH+0H+0BrHjb9tbStO8MaDaXOpeG5zo+lwajOViudSW&#10;5eKKaUgcIkz5C9wvJGeOTEvmiqCkouo1FN6Jc2l2+iW9z7HhXL6mLzBYlU+eFD95Jd1HVR8+ZpL5&#10;nr/7aH7QGr/safBnwD4N+H99p0HiNoktmkmRJpobaGMBphC3GXk/iYEfe4zyNT9kX4U6n8dNL0L4&#10;5fGaW78SeLp950PS9Rt1hsdKgV9qTQ24+Xe+3eJCOhUjkBq9e+AP7Ntt8K59Q8U+J9Tbxn8T9cG7&#10;WPE12uTz/wAu9upH7qBeAFAGcDOAFVfa6/T8RneByvK1k+T017RXU8QtJTT3hHTmjDZbpyS1iuZo&#10;+Iqe1xVeWJxEruTvbzet35hRRRX52bBRRRQAUUUUAFFFFABRRRQAUUUUAFFFFABRRRQAUUUUAFFF&#10;FABRRRQAUUUUAFFFFABRRRQAUUUUAFFFFABRRRQAUUUUAFFFFABRRRQAUUUUAFFFFABRRRQAUUUU&#10;AFFFFABRRRQAUUUUAFFFFABRRRQAUUUUAFFFFABRRRQAUUUUAFFFFABRRRQAUUUUAFFFFABRRRQA&#10;UUUUAFFFFABRRRQAUUUUAFFFFABRRRQAUUUUAFFFFABRRRQAVU1bVrHQdKvNT1O8t9O02yhe5ury&#10;7lWKGCJFLPI7sQFVVBJYnAAJNW68V/aet49Th+F2l3yCbQ9Q8dabFqUEnMUqIk00CyDoVN1Fa8Hg&#10;kKKAPTvB/jrw38Q9HGr+FfEGl+JtKMjRC+0e9iu4N643LvjYrkZGRnjNeD/8KH8B/wDDa/8Awk//&#10;AAj0H9sf8I5/a3meZJ5f2z7Xs8/yt2zfjvt+9833ua0NM0q9P7WXxas/DV7/AGK2peD9Bu72/jtl&#10;mWPURcahEkjI2FZzbxRLz1VEzwoxe/4UR8Rf+Fgf8JZ/wuBvtv8AZf8AZez/AIRm2x5fm+bn7/r7&#10;fjWkKk6d+STVy41J078jtfT5dj3aivKf+Fd/E/8A6K7/AOW1a/8AxVH/AArv4n/9Fd/8tq1/+KrM&#10;g9Woryn/AIV38T/+iu/+W1a//FUf8K7+J/8A0V3/AMtq1/8AiqAPVqK8p/4V38T/APorv/ltWv8A&#10;8VXG/CbT/iv4+8LX2p3XxXWCWDXta0oKvhu1IKWeqXVojdRyVgU/j360AfRFFeU/8K7+J/8A0V3/&#10;AMtq1/8AiqP+Fd/E/wD6K7/5bVr/APFUAerUV5T/AMK7+J//AEV3/wAtq1/+Ko/4V38T/wDorv8A&#10;5bVr/wDFUAerUV5T/wAK7+J//RXf/Latf/iqP+Fd/E//AKK7/wCW1a//ABVAHq1FfO/gDT/iv4s1&#10;7x/Yz/FdYk8Pa8NKhZfDdqd6Gws7nceeDuuWHfpXZf8ACu/if/0V3/y2rX/4qgD1aivKf+Fd/E//&#10;AKK7/wCW1a//ABVH/Cu/if8A9Fd/8tq1/wDiqAPVqK8p/wCFd/E//orv/ltWv/xVH/Cu/if/ANFd&#10;/wDLatf/AIqgD1aivKf+Fd/E/wD6K7/5bVr/APFVxug6f8V9V+Kni/ww/wAV1W20ew026ilHhu1y&#10;7XBuQwIz28he/egD6Ioryn/hXfxP/wCiu/8AltWv/wAVR/wrv4n/APRXf/Latf8A4qgD1aivKf8A&#10;hXfxP/6K7/5bVr/8VR/wrv4n/wDRXf8Ay2rX/wCKoA9Woryn/hXfxP8A+iu/+W1a/wDxVH/Cu/if&#10;/wBFd/8ALatf/iqAPVqK+d5dP+K8fxjtfCI+K6/ZJdBm1Uzf8I3a53pcRxBcZ6Ycnr2rsv8AhXfx&#10;P/6K7/5bVr/8VQB6tRXlP/Cu/if/ANFd/wDLatf/AIqj/hXfxP8A+iu/+W1a/wDxVAHq1FeU/wDC&#10;u/if/wBFd/8ALatf/iqP+Fd/E/8A6K7/AOW1a/8AxVAHq1FeU/8ACu/if/0V3/y2rX/4quN8Uaf8&#10;V9D+I3gjw/H8V1e31z7d5sh8N2uU8mEOuBnnJPtQB9EUV5T/AMK7+J//AEV3/wAtq1/+Ko/4V38T&#10;/wDorv8A5bVr/wDFUAerUV5T/wAK7+J//RXf/Latf/iqP+Fd/E//AKK7/wCW1a//ABVAHq1FeU/8&#10;K7+J/wD0V3/y2rX/AOKo/wCFd/E//orv/ltWv/xVAHq1FfO/xD0/4r+EdU8D20HxXWVdd15NKmLe&#10;G7UbENrczbhzycwKO3Wuy/4V38T/APorv/ltWv8A8VQB6tRXlP8Awrv4n/8ARXf/AC2rX/4qj/hX&#10;fxP/AOiu/wDltWv/AMVQB6tRXlP/AArv4n/9Fd/8tq1/+Ko/4V38T/8Aorv/AJbVr/8AFUAerUV5&#10;T/wrv4n/APRXf/Latf8A4quN+Len/FfwB4Pi1a1+K6zytq+lafsbw3agbbrULe2c9T0WYn8O3WgD&#10;6Ioryn/hXfxP/wCiu/8AltWv/wAVR/wrv4n/APRXf/Latf8A4qgD1aivKf8AhXfxP/6K7/5bVr/8&#10;VR/wrv4n/wDRXf8Ay2rX/wCKoA9Woryn/hXfxP8A+iu/+W1a/wDxVH/Cu/if/wBFd/8ALatf/iqA&#10;PVqK+d/jTp/xX+G/wc8d+LrP4rrcXegaDf6rDC/hu1Ad4LeSVVJycAlAOhrsv+Fd/E//AKK7/wCW&#10;1a//ABVAHq1FeU/8K7+J/wD0V3/y2rX/AOKo/wCFd/E//orv/ltWv/xVAHq1FeU/8K7+J/8A0V3/&#10;AMtq1/8AiqP+Fd/E/wD6K7/5bVr/APFUAerUV5T/AMK7+J//AEV3/wAtq1/+KqG98A/FC2s55h8X&#10;MmONnA/4Rq17DP8AeoA9cor59+Eek/Fb4gfCnwX4ouviwsF1rei2WpSxL4btSEeaBJGUHI4BY9hX&#10;Wf8ACu/if/0V3/y2rX/4qgD1aivKf+Fd/E//AKK7/wCW1a//ABVH/Cu/if8A9Fd/8tq1/wDiqAPV&#10;qK8p/wCFd/E//orv/ltWv/xVH/Cu/if/ANFd/wDLatf/AIqgD1aivKf+Fd/E/wD6K7/5bVr/APFV&#10;xvwi0/4r/EDwPHrV18V1gma/1C12L4btSNsF7PAp6jqsQP40AfRFFeU/8K7+J/8A0V3/AMtq1/8A&#10;iqP+Fd/E/wD6K7/5bVr/APFUAerUV5T/AMK7+J//AEV3/wAtq1/+Ko/4V38T/wDorv8A5bVr/wDF&#10;UAerUV5T/wAK7+J//RXf/Latf/iqP+Fd/E//AKK7/wCW1a//ABVAHq1FfO/w50/4r+MbrxjFcfFd&#10;YhouvT6VFt8N2p3okULhjyOcyH8q7L/hXfxP/wCiu/8AltWv/wAVQB6tRXlP/Cu/if8A9Fd/8tq1&#10;/wDiqP8AhXfxP/6K7/5bVr/8VQB6tRXlP/Cu/if/ANFd/wDLatf/AIqj/hXfxP8A+iu/+W1a/wDx&#10;VAHq1FeU/wDCu/if/wBFd/8ALatf/iqj+D2reLV+IHxC8OeJ/Eq+Jo9HbTzZ3A0+K0KCaFncEJ15&#10;A6+lAHrVFFFABRRRQAUUUUAFFFFABRRRQAUUUUAFYfjTwTonxE8N3mgeIbBNR0q6274WdkZWVgyS&#10;I6EPHIjKrLIhDIyhlIIBrcooA5fwJ8NfD/w3tb2HQrW4SS+mFxeXuoX1xf3l3IEVFaa5uHeWUqiq&#10;i73O1VVRgACuooooAKKKKACiiigDI8XeLNK8B+FNZ8S67diw0TR7Oa/vrooz+VBEheRtqgs2FUnC&#10;gk9ACaw/hz8RvD3jqO8j0DTtc0+K3bz5P7W8M6ho6O0rMxZPtVvEJSW3MxTcQWy33hmT4veDtG+I&#10;nwz8R+FPEOpTaRouvWb6VdXdvNHDKqz/ALrCPIrKGYuFGQclgMHNcD8MvEXiXRfjr4p+Hmo+MLjx&#10;/pljotprJ1HUbW1ivtMmmlkjW1ma0iihZZFhaVAY1cAPkspXAB7bRRRQAUUUUAFcf8RfjB4K+Etv&#10;YS+MPE2naA2ozLb2MF3MBPeSF0TbDEMvKQ0iZ2KdoYE4HNdhXgH7auhaa3wS1fWm061OsR3mjWaa&#10;gYF+0LA2s2TtEJMbghZVYrnBKg44oA9K8c/E7wn8KZ7GPVnuE1HW5pGt9P0bSbnUb68aONfMlFva&#10;xSSsqKIw0m3au6NSwLKDveEfF2jePfDOm+IvDupW+saJqUK3FpfWr7o5UPQg/oQeQQQcEV5YzxWf&#10;7ZgN80cb33gRYtK8wgM7RX7teLHnviSzLAdgp7VB+x0pk+EupXtvj+w9S8V+INR0VlIKPp82q3Mk&#10;Dpj+B1bepHBDgjg0Ae40UUUAFFFFAHLfEj4peEPg/wCGJvEPjXxHp3hnRoyVF1qM6xiRwjP5Uan5&#10;pJCqORGgLttOAaz/ABl8VPCHw60rSfEGqyXKp4gnhsbFtM0i6v7u9kMUs0caw28TytiNJX+78oDZ&#10;xXK/teaFpuofs1/FTUbrT7W51DT/AAbrps7uaBXlti+nzK5jcjKbl4OCMjg07XfhrY/Evwn8L438&#10;Xar4S1rRBFq+lT6M9p57yiye3c+XcwTI6iO6kB+TjeDkcUAek+E/FVl400OHVdPg1K3tZWZVj1bS&#10;7nTrgbWIO6C5jjkUZHBKjI5GQc1sV5N+zb461rxz4N1o61qkHiJtH16+0W18Q28Cwrq0Fu4QXBVP&#10;3e/dvjcxgIXiYqFB2j1mgAooooAK5rxx8Q9F+Hdja3WsvfN9qm+z29tpemXOo3Uz7SxCW9tHJKwC&#10;qzEhSABkkV0tcP8AFL4nD4eWemWthpE/iTxTrk72Wi6HbyLEbudYmkYySt8sMKIjM8pB2qPlV3KI&#10;wBUj+NXw/m8EzeP/AO1ok0i3lfTpLmWymS8juBN5TWZt2jFwJ/OAT7Ps8wvgBCSBWz8P/if4c+J1&#10;nfXHh+9mmawuDa3tne2U9jeWku0MEmtrhEliJVlYb0GVYEZBBr548RfDe8+F83wo1PxVf2d3d6z8&#10;UTr/AIkmtQY7GG8utOu7e1jiD/N5ccv2OJWbl3CvtUttX0H4Zqbz9qn406hZESaXHpnh/TriWNgU&#10;OoRreSSpx/GsE9pu74dPTgA9wooooAKKKKAMTxh4y0rwHocmraxLPHaK6RKlpaTXc8sjsFVIoIUe&#10;SRyT91FJ6nGAa5G3+Onw+1Lwf4h8aSai9tpvhJZn1Z9S0q5tb3SwsQkfzLWaJbhCYyrAbMurArkE&#10;VvfEr4i2Hwx8Nrql5a3epXFxdQ2FhpmnorXN9dzMEigjDMqgsx5Z2VVAZmZVUkeU2/wNm8UeD/iX&#10;dfE3VYfD2rfEo2tjfwaDdr5WlwKi29raQzzR4mmJcgyGMB3m2qgAXIB6t4F+JekfET7d/ZVn4gtP&#10;sezzP7d8OajpG7fux5f2yCLzPunOzdtyucbhnq68T+FniTxLpPxw8ZfDvU/F0/j/AEzTNIsdYXVd&#10;QtbaG+06a4eWP7HO1rFFCwZYBMn7tZAHbcWUoR7ZQAUUUUAFZ3iLxBY+FdDvtY1KR4rGyhaeZooX&#10;mkKgZwkaBnkc9FRAWYkBQSQK0apaxdfY9NmZby2sJnxDBcXg3RLM5CRBl3Luy7KNoYFiQAQSKAOP&#10;8I/F3wT8SG1T7FdSRXfh9kuL2z1/S7nS7uxDIxSdoLuKOREZfMxLt2na4DHawEXw/wDj74G+J2s/&#10;2V4f1a4mvns11K2jvtMu7EX1oSALm1a4iRbqHJX97CXT50OcOufmP4zWHiBYf2i9J1u4tvFPjW8+&#10;GsckmoeHw9tAmnxm7xZixZpHgd/MuGBa4mMu5tvlhQlev+Mr7TvE37QH7P03hia2vLaKx1fVTJYl&#10;Si6TJZJGkgx0ieaS029iVGPumgD3+iiigAooooAralqVto+nXV/ezpbWdrE8880hwscagszE+gAJ&#10;/CuI8IfGDwZ8UNZu/D1m18mr2sEeoPpHiLQr3SrloRJhLiOG8hiaRFkUDegIVtuSCVz3N7e2+m2c&#10;93dzxWtpbxtLNPM4RI0UZZmY8AAAkk9MV896L/beg/taaJH411TSvEut3vg7UVsLvQYn0+HTLSO8&#10;tGm8+xkedz5rGEC5NxtJgCLCh3u4B6T4F+PHhL4laotl4e/t+9VzKEv5fDGp2+nyeWxV9t5LbrA3&#10;KkDEhyRxmvQq+ZPCtjqHwC8efCDwZ4Z+IF/458JeKDfQnSNajsZZbW0jtXulvra4tYIWMayBI2Mv&#10;mhvtUe0qcbvpugAooooAKKKz/EF9eaXoOpXunaZJrWoW9tLNbabDKkT3cqoSkKvIQilyAoZiFGck&#10;gUAYHiD4jeELXxxpPw81bULeTxF4hsrm4tdGkgeX7TbRACYvhSirhsYcjd8wGcHGOP2hvAB8bL4V&#10;/tuQam2onR1uDp10NPa/CFjZrfeV9mNwACPJEu/cpXbuBFfLvh2bxdpv7Tfwh1vxf8NfEtn438QT&#10;atJrF7Nc6S0CqbaCNIrfyr+Rha2keThgHfdJIqNJK61fPk3X7EPhfw9amNvFreM7HS1tYyBONai8&#10;RLLcjHVZFMdxM5OPkV3PGaAPtqiiigAooooAK5Xxh8T/AAt4F1zwxomvatHY6n4ovG0/SLRo3ke7&#10;mCF2UBVO0BRyzYUZAJyQD1P618EfETVPHUnxE+HHjPxr8JfFFr4pvPHdnDZwpe6NLbWljHbX3lWN&#10;qy6gWMj7zNLI6xq7LgkCKFaAPrC4+OHgvw/4un8E28Wt3Gp6W9vaT2+i+FtSvLWyMkaPEjz29s8M&#10;Q8t0b5nAVSCcCvSK+Y/jZp978F7bx18WPBXxCv21S+1aze68I3aWNzpupXix29ktkuIBcxyuiRqo&#10;SbiQhirDKn6coAKKKKACiiigDz3XPjx4S8P+MrrwrL/b9/rdoITdQ6P4Y1PUYrfzhmPzZra3kjjy&#10;Bn5mGBycCofHHxy+H/wh1D+yNZ1CSwmjtm1K5h03Srq7jsbZnObm6a3idbWJm3nzZiinZIcnYxHl&#10;v7QFnefB/SfiX8YPBnxEvrXXIjayXPhe5isrvTL66hjiiisWXyPtSSToyIojnVt86Nhh8pu+Hda0&#10;nw78Rv2l7jxVNa2KiLT9TnF3Ivy6UNHij3EnrGJ4r0emd/rQB9EWt1DfWsNzbTR3FvMiyRTRMGR1&#10;IyGUjggg5BFS15b+yxpOq6D+zT8LNN1yKW31a08M6fDcwz/6yN1t0GxvcdD9K9SoAKKKKACuB8bf&#10;HDwp8P8AxLD4f1M63d61LaC/FlofhzUdWkWAuUEj/ZIJdgLKwG7GcGu+rwv41+DI7HWPFHxL0b4p&#10;X/gXX9G8Nrb3cQWwuNOWGF57iJ7qKeBpQrM7hjHLEWVcKQRmgDsfF3xk8G/DXUNIsb+PVhqfiCGf&#10;Ubaw0bw3qGoXU0cXkiWWSG1t5Hj2maFSZApywHUEDt9H1aHXdJs9RtkuYre7hWaNLy1ltZlVhkB4&#10;ZVWSNueVdQwPBANeEf8ACM3Hxe0HwR8S7rxzqvwp8fW/goS3tvpv2CSKxhvVguJxPDe28pCLNaqN&#10;2UOIWG4c16D+z7481X4ofBXwf4s1uCCDU9XsEupPssbxwyhs7Jo1cllSRdsigk4Djk9aAPQqKKKA&#10;CiiigDmPHfxI8PfDaxtbnXryWJ7yb7PZ2dlaTXt5eSYLFILaBHmmYKGdgiNtVWY4VSRi6t8YvBnh&#10;fw/pviO+/tGw/t6UQWlm2gXw1a9kUMdi2Ag+1MyojsR5WVRSxwvNeXfE7Qdb8SftgeE7KDxfceDL&#10;VvBd+dOvLG2tpryWYXlubuO3N1HLCvyC0L/umYqowVG41x/wb+IGqeOvjN8JtY8W3cOpldK8YeHN&#10;L1tY1ii1e6ttRtEju40XCh57S1ml+QbSFlKBUGAAfUngfx1oXxI8N2uv+HNQTUtLuCyrKqNG6OrF&#10;XjkjcB45EYFWjcBlYEMAQRW9Xh/7Lqm4k+L2p25Emial4/1GfS5oyDFLGkNtBOyEcEfaoboEjqwa&#10;vcKACiiigAooooAKKKKACiiigAooooAKKKKACiiigAooooAKKKKAM/X/AA/pfirRrvSNb02z1jSb&#10;xDFc2OoQJPBMh6q8bgqw9iKoeC/AHhf4b6S+l+EvDekeF9MeZrhrLRbGKzhaQgAuUjVVLEKoJxnC&#10;j0rfooAKKKKACiiigAqjrWhab4k059P1fTrXVbCR0ke1vYFmiZkdXRirAglXVWB7FQRyKvUUAc74&#10;2+HXhT4l6bDp3i/wxo3irT4ZhcRWut6fFeRRyBSodUkVgGwzDIGcMR3ret7eK1gjggjSGGNQiRxq&#10;FVVAwAAOgA7VJRQAUUUUAFFFFAFTVtJsde0q80zU7K31HTb2F7a6s7uJZYZ4nUq8bowIZWUkFSME&#10;Eg1heMPhb4M+IWlWemeKfCOg+JdNsmD2tnrGmQ3cMDBdoKJIpCnbxwOnFdRRQBU0nSbHQdKs9M0y&#10;yt9O02yhS2tbO0iWKGCJFCpGiKAFVVAAUDAAAFW6KKACiiigArmfHHww8G/E63tbfxj4S0PxZBau&#10;0lvFrmmw3qwsRgsglVgpIAyR6V01FAHHaL8Gvh/4b8L6n4a0nwN4b0vw5qZJv9IstIt4bS7JUKfN&#10;hVAj5UAfMDwAK2vCvhDQfAmh2+i+GtE07w9o1uWMOnaVaR2tvGWYsxWOMBRliScDkkmteigAoooo&#10;AKKKKAMLxl4D8M/EXSBpXivw7pPifSxKswsdZsYruASKCFfZIrLuAJwcZ5Nc/o/wB+GHh3SNX0rS&#10;vhv4R0zS9YRItSsbPQrWKC+RCSizIsYWQKSSAwOMmqf7Sni7VvAH7PfxJ8TaDd/YNb0jw9fX1lde&#10;WknlTRwO6PtcFWwwBwwIPcV47qXx98ZaP+zb8TrbV76HT/i94C0wfa72G3jMd6rxh7XUoo2Up5cy&#10;7srghJEmTHyUAfR3g3wH4Z+HWkHSvCnh3SfDGlmVpjY6NYxWkBkYAM+yNVXcQBk4zwK3a5XTfiNp&#10;uqeMPFnhuKC6W+8NwWtxdyOiiJ1uEkdBGd2SQImzkDqMZrzqH9rDQ9Uh+Hq6H4S8VeIdS8deH38R&#10;6RpthBarL9nTyC6zPLcJFE4W4VvmkCHYyhi5RXAPb6K8M8L/ALXPhvxYnhm9tfDHiq38Pa3qMeiH&#10;XruzgjtbHVHLJ9hnTzvP8xZlEBkjieHzGC+acMRxPgX9oTUPB2sfG59S8O+M/GmmeH/GN4bm+01I&#10;p4NHsls7RwiieeNpFH71/JtVlZRyUUyJvAPqms7xD4c0nxdot3o+u6XZa1pF2nl3FhqFuk8Ey5B2&#10;vG4KsMgHBHavPvEXx+0+yuI7fwv4Y8QfEe5/syHWJ4/C6WpFvaTBjBIz3M8Cs0gRysaM0hC52gFS&#10;aMf7TnhzWPFXhzQfC2ja74zudf0GDxLY3GjwQrbnT5ZfLEzyXEsQQrkMUbDYOFDNlQAd94J+HXhT&#10;4aabNp3hDwxo3hXT5pjcS2uiafFZxSSFQpdkjVQWwqjJGcKB2png/wCGfg/4ezalL4V8KaH4Zl1K&#10;RZb59H06G0a6cFiGlMajeRvbBbP3j6mq3xL+Jml/C7RbO91C3vdRu9RvY9M0zStNiEl3qF3IGKQR&#10;BmVdxVHYs7KiqjMzKqkjy/4gftK3mn/C/wCJ89h4O8SaF488K6HJqn9g6otj9oSF4pTDfI63L200&#10;CvFJuCSu48llMZYorAHv1FeVfs6xXdn8EdDupNO8TRancWa3UsPizWv7RvLiYxLmTzjcTqiSEblQ&#10;MAu77iHIrg/2c/GWufE6803UtW+LF+PGFgPN8WfDK40yxto9LkkhYfZ1ia3W9jSOR4yk7zSLKsZI&#10;LCQFQD6RorzC3+OsUfjrSvDmseDPE/hq31m+uNN0jXNVitFstQuIklk2II7h54y8UE0iedFGGCep&#10;UHjIP20vC8mn2ery+EvGFt4autauPDia89hA9v8A2lHNNAtuI0nadvMkhCpIsTR7pUVnVt6oAe86&#10;nplnrWm3enajaQX+n3cT29xa3UayRTRupV0dGBDKQSCCMEEiuf8AA3wp8E/C9LxPBvg/QPCS3pQ3&#10;S6HpkFkJymdhfylXdt3NjPTcfWvP9Q/ao0Hw94L8e6/4i8M+JPDdz4J+ztq+h3sNtLerFOqtDLEY&#10;J5IZEYMfuykgxuCAQAba/Hq31XWLjwzf+F/E3gzU9Q0u7v8ARbnXIYI49SjhUF2i8qaR4nUOjmKd&#10;YpQG+5lWCgHYeB/g/wCA/hjPdz+DvBPh3wnNdqqXEmh6Tb2TTKpJUOYkXcAScA9Mmuur5x+B/wAc&#10;Luw+AHwbtpNK8SfEbxvrHhKx1O5tNNkgkuzF5CCS7uLi7nhiAMjBfnl8x2YlVYJIV6yP9pvRdatf&#10;DQ8LeGvEXjHV9ctLq+TRdMjtYLq0itplt7n7Qbq4hiRop2ELIJCxcHaGClgAexUVV0u+/tTS7O9+&#10;z3Fp9ohSb7PdJsmi3KDsdezDOCOxBq1QAUUUUAUbrQtNvtUsNTudPtbjUrASCzvJYFaa2EgAkEbk&#10;ZTcAAcEZAGayIfhn4PtfG1x4yh8KaHF4vuEEU3iBNOhXUJUCKgVrgL5hGxFXBbooHQCulooAKKKK&#10;ACiiigAqjqmhabrcli+o6da372Fwt5aNdQLIbedVZVlj3A7HCuwDDBwxGeTV6igDkF+D/gJfHH/C&#10;aL4I8ODxjuL/APCQjSbf+0NxTyyftGzzM7Plzu+7x0rr6KKACiiigAooooA5Gb4P+A7nxwPGk3gn&#10;w7L4xDK48QvpNudQDKgjU/aCnmZCAKDu4UAdKs+KPhn4P8b6rpWp+I/Cmh6/qWkv5unXmqadDczW&#10;b7lbdC7qTGdyqcqRyoPaulooAKKKKACiiigArkPEfwf8BeMPE1l4j17wR4c1vxDZCMWuralpNvcX&#10;cHluXj2SuhddrEsMEYJJHNdfRQByPjT4P+A/iTeWl54u8E+HfFN3ZqUtp9a0m3vJIFJyQjSIxUZ5&#10;4rrqKKACiiigAooooA5/xt8PfCvxK0qLTPF3hnR/FWmwzC5js9bsIryFJQrKJAkisAwV3G7GcMR3&#10;NN174c+E/FXheHw1rfhfRtY8OQrGsWj3+nwz2cYjGIwsLqUAUAAYHGOK6KigCppOk2Og6VZ6Zpll&#10;b6dptlClta2dpEsUMESKFSNEUAKqqAAoGAAAKt0UUAFFFFABRRRQAUUUUAFFFFABRRRQAUUUUAFF&#10;FFABRRRQAUUUUAFFFFABRRRQAUUUUAFFFFABRRRQAUUUUAFFFFABRRRQAUUUUAFFFFABRRRQAUUU&#10;UAFFFFABRRRQBwXx78B6h8Uvgj498HaVNbW+p69od5pttLeMywpJLCyKXKqzBQWGSFJx2NeZftWf&#10;sz6z8aPBED+DtUsdE8cW+nyaK9xfl1tL/TpzGLi2nKKzYUos0Z2nbJGBwrvX0VRQB4n4m+HfxB0X&#10;4qeLPEXgr/hHL3T/ABdpdnY3n9u3k9vLpc9uJkW4iSKCQXKlJgTCzwnMWBIA+Vxvg7+zz4j+Husf&#10;Bm71G90uaPwX4An8K6gLWWRjLdO1iQ8O6Mbov9Fk5ba3K/LycfQtFAHztH+zr4kT4P8Ahfwob3S/&#10;7R0v4hr4tml82XymtB4gl1LYp8vJl8lwuCAu/I3Y+aq9r8J/i74Xm+KunaA3g6fSvHWv3OpQalf3&#10;t0lxo8U1tbwM/wBnW3ZbpwImYRmSEAgAyEP8n0jRQB8o61+xza+HvGFrqekfD/4ffFHS38P6dokl&#10;j8Qf3M9g9jH5MUtvOLO63JLEQHjKLholYO24qvp3gj4NX3hP4taZ4ljg0HTdGtfBVv4dOm6LA1tF&#10;FcpctM5hg27Ugw2FG4kdMd69gooA83+M3w91nxe3hHXvC89jD4q8Jav/AGtp8Wqs62l2HtprWe3l&#10;dAzRh4biTEiq5RwjbWAKnhNf+CXjP4kWvxN1zxKNB0bxR4j8HT+D9J0zS76e7s7SJ1nbzZrl4Ind&#10;nlmXIWEBFjGN5Y19B0UAc/4b0fUPDvgHS9Jja2fVbHTIrVWYsYDMkQUEnAbZuHoDivJW+HPxE+I3&#10;xE+H3iHxpofg3wtN4RuZL46r4b1e51G+vS9u8LWa+bZ2/kWzmXzHBeXJhjXaT86+9UUAfH3gP9kr&#10;xjo/jD4ZazrWl+B5dZ8J61Jfav44jubi61/xNG1rdwh5pZbYPEd00R8gzSoAAFdFgRX7nQf2d/Ee&#10;l/Bnwl4SlvdLbUtJ8d/8JRPKkshha1/t2bUNiny8mTypFXBAXeCN2Pmr6IooA+RP2sfhrq+h+A/2&#10;hvFzXdmll4l0nQrWxCbnlhktZ3V2kQqFxmZCMMc4OccZ9Ol+HPxA+IHjzTNc8Zx+G9Hs/Dljew6X&#10;baHe3F499dXMRha4maSCL7OiR5AhXzsmUkyfuxv9f1vQtN8TaXPpmr6fa6rptwAJrO+gWaGQAggM&#10;jAg4IB5HUCr1AHyBa/sa3+kaP8Lry+8I/D74max4d8GWnhHVNH8X7hZZg+dbm0uGtJ2Vg7SKVaEb&#10;1dTlCmG6Tx9+z3ruteBfDuhaL8N/hrYTafazyWU2k6peaDL4avpZfMMmnXFraNIVOE3lfs5lMZLA&#10;K+xfpuigDK8K6Xe6H4X0fTdS1STW9Rs7OG3udTljEb3kqIFeZlBIUuwLEA8ZrV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2VBLAQItABQABgAIAAAAIQCKFT+YDAEAABUCAAATAAAAAAAAAAAA&#10;AAAAAAAAAABbQ29udGVudF9UeXBlc10ueG1sUEsBAi0AFAAGAAgAAAAhADj9If/WAAAAlAEAAAsA&#10;AAAAAAAAAAAAAAAAPQEAAF9yZWxzLy5yZWxzUEsBAi0AFAAGAAgAAAAhAAXAYo/eAwAAzwgAAA4A&#10;AAAAAAAAAAAAAAAAPAIAAGRycy9lMm9Eb2MueG1sUEsBAi0AFAAGAAgAAAAhAFhgsxu6AAAAIgEA&#10;ABkAAAAAAAAAAAAAAAAARgYAAGRycy9fcmVscy9lMm9Eb2MueG1sLnJlbHNQSwECLQAUAAYACAAA&#10;ACEALaWLbeAAAAAJAQAADwAAAAAAAAAAAAAAAAA3BwAAZHJzL2Rvd25yZXYueG1sUEsBAi0ACgAA&#10;AAAAAAAhAPrmKF7tmQAA7ZkAABUAAAAAAAAAAAAAAAAARAgAAGRycy9tZWRpYS9pbWFnZTEuanBl&#10;Z1BLBQYAAAAABgAGAH0BAABkogAAAAA=&#10;">
                <v:shape id="Picture 23" o:spid="_x0000_s1030" type="#_x0000_t75" style="position:absolute;width:57607;height:38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WMhwwAAANsAAAAPAAAAZHJzL2Rvd25yZXYueG1sRI9Bi8Iw&#10;FITvwv6H8Ba8iKatIFKN4gqCBxGswu7x0bxtyzYv3SbW+u+NIHgcZuYbZrnuTS06al1lWUE8iUAQ&#10;51ZXXCi4nHfjOQjnkTXWlknBnRysVx+DJaba3vhEXeYLESDsUlRQet+kUrq8JINuYhvi4P3a1qAP&#10;si2kbvEW4KaWSRTNpMGKw0KJDW1Lyv+yq1GQ7b/j/+NPIre9j7k7FKdNPPpSavjZbxYgPPX+HX61&#10;91pBMoXnl/AD5OoBAAD//wMAUEsBAi0AFAAGAAgAAAAhANvh9svuAAAAhQEAABMAAAAAAAAAAAAA&#10;AAAAAAAAAFtDb250ZW50X1R5cGVzXS54bWxQSwECLQAUAAYACAAAACEAWvQsW78AAAAVAQAACwAA&#10;AAAAAAAAAAAAAAAfAQAAX3JlbHMvLnJlbHNQSwECLQAUAAYACAAAACEAccljIcMAAADbAAAADwAA&#10;AAAAAAAAAAAAAAAHAgAAZHJzL2Rvd25yZXYueG1sUEsFBgAAAAADAAMAtwAAAPcCAAAAAA==&#10;">
                  <v:imagedata r:id="rId18" o:title=""/>
                </v:shape>
                <v:shape id="Text Box 8" o:spid="_x0000_s1031" type="#_x0000_t202" style="position:absolute;left:46594;top:24728;width:5089;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1D46E1B0" w14:textId="77777777" w:rsidR="00EF2017" w:rsidRDefault="00EF2017" w:rsidP="00EF2017">
                        <w:pPr>
                          <w:rPr>
                            <w:rFonts w:ascii="Times New Roman" w:hAnsi="Times New Roman"/>
                            <w:b/>
                            <w:bCs/>
                            <w:sz w:val="40"/>
                            <w:szCs w:val="40"/>
                          </w:rPr>
                        </w:pPr>
                        <w:r>
                          <w:rPr>
                            <w:rFonts w:ascii="Times New Roman" w:hAnsi="Times New Roman"/>
                            <w:b/>
                            <w:bCs/>
                            <w:sz w:val="40"/>
                            <w:szCs w:val="40"/>
                          </w:rPr>
                          <w:t>B</w:t>
                        </w:r>
                      </w:p>
                    </w:txbxContent>
                  </v:textbox>
                </v:shape>
              </v:group>
            </w:pict>
          </mc:Fallback>
        </mc:AlternateContent>
      </w:r>
    </w:p>
    <w:p w14:paraId="36BF0B7E" w14:textId="1BC5D2D2" w:rsidR="00EF2017" w:rsidRPr="00DE139E" w:rsidRDefault="00EF2017" w:rsidP="00441B6F">
      <w:pPr>
        <w:autoSpaceDE w:val="0"/>
        <w:autoSpaceDN w:val="0"/>
        <w:adjustRightInd w:val="0"/>
        <w:jc w:val="both"/>
        <w:rPr>
          <w:rFonts w:ascii="Arial" w:hAnsi="Arial" w:cs="Arial"/>
          <w:b/>
          <w:bCs/>
          <w:szCs w:val="22"/>
        </w:rPr>
      </w:pPr>
    </w:p>
    <w:p w14:paraId="34D564D7" w14:textId="010EEFB7" w:rsidR="00EF2017" w:rsidRPr="00DE139E" w:rsidRDefault="00EF2017" w:rsidP="00441B6F">
      <w:pPr>
        <w:autoSpaceDE w:val="0"/>
        <w:autoSpaceDN w:val="0"/>
        <w:adjustRightInd w:val="0"/>
        <w:jc w:val="both"/>
        <w:rPr>
          <w:rFonts w:ascii="Arial" w:hAnsi="Arial" w:cs="Arial"/>
          <w:b/>
          <w:bCs/>
          <w:szCs w:val="22"/>
        </w:rPr>
      </w:pPr>
    </w:p>
    <w:p w14:paraId="5F01C842" w14:textId="46C1B733" w:rsidR="00EF2017" w:rsidRPr="00DE139E" w:rsidRDefault="00EF2017" w:rsidP="00441B6F">
      <w:pPr>
        <w:autoSpaceDE w:val="0"/>
        <w:autoSpaceDN w:val="0"/>
        <w:adjustRightInd w:val="0"/>
        <w:jc w:val="both"/>
        <w:rPr>
          <w:rFonts w:ascii="Arial" w:hAnsi="Arial" w:cs="Arial"/>
          <w:b/>
          <w:bCs/>
          <w:szCs w:val="22"/>
        </w:rPr>
      </w:pPr>
    </w:p>
    <w:p w14:paraId="44A46E07" w14:textId="7C323A93" w:rsidR="00EF2017" w:rsidRPr="00DE139E" w:rsidRDefault="00EF2017" w:rsidP="00441B6F">
      <w:pPr>
        <w:autoSpaceDE w:val="0"/>
        <w:autoSpaceDN w:val="0"/>
        <w:adjustRightInd w:val="0"/>
        <w:jc w:val="both"/>
        <w:rPr>
          <w:rFonts w:ascii="Arial" w:hAnsi="Arial" w:cs="Arial"/>
          <w:b/>
          <w:bCs/>
          <w:szCs w:val="22"/>
        </w:rPr>
      </w:pPr>
    </w:p>
    <w:p w14:paraId="03623F96" w14:textId="0BF9EE64" w:rsidR="00EF2017" w:rsidRPr="00DE139E" w:rsidRDefault="00EF2017" w:rsidP="00441B6F">
      <w:pPr>
        <w:autoSpaceDE w:val="0"/>
        <w:autoSpaceDN w:val="0"/>
        <w:adjustRightInd w:val="0"/>
        <w:jc w:val="both"/>
        <w:rPr>
          <w:rFonts w:ascii="Arial" w:hAnsi="Arial" w:cs="Arial"/>
          <w:b/>
          <w:bCs/>
          <w:szCs w:val="22"/>
        </w:rPr>
      </w:pPr>
    </w:p>
    <w:p w14:paraId="4A61C8BF" w14:textId="05510E0C" w:rsidR="00EF2017" w:rsidRPr="00DE139E" w:rsidRDefault="00EF2017" w:rsidP="00441B6F">
      <w:pPr>
        <w:autoSpaceDE w:val="0"/>
        <w:autoSpaceDN w:val="0"/>
        <w:adjustRightInd w:val="0"/>
        <w:jc w:val="both"/>
        <w:rPr>
          <w:rFonts w:ascii="Arial" w:hAnsi="Arial" w:cs="Arial"/>
          <w:b/>
          <w:bCs/>
          <w:szCs w:val="22"/>
        </w:rPr>
      </w:pPr>
    </w:p>
    <w:p w14:paraId="4C064D54" w14:textId="16482770" w:rsidR="00EF2017" w:rsidRPr="00DE139E" w:rsidRDefault="00EF2017" w:rsidP="00441B6F">
      <w:pPr>
        <w:autoSpaceDE w:val="0"/>
        <w:autoSpaceDN w:val="0"/>
        <w:adjustRightInd w:val="0"/>
        <w:jc w:val="both"/>
        <w:rPr>
          <w:rFonts w:ascii="Arial" w:hAnsi="Arial" w:cs="Arial"/>
          <w:b/>
          <w:bCs/>
          <w:szCs w:val="22"/>
        </w:rPr>
      </w:pPr>
    </w:p>
    <w:p w14:paraId="5CDE3F4B" w14:textId="09A2BE88" w:rsidR="00EF2017" w:rsidRPr="00DE139E" w:rsidRDefault="00EF2017" w:rsidP="00441B6F">
      <w:pPr>
        <w:autoSpaceDE w:val="0"/>
        <w:autoSpaceDN w:val="0"/>
        <w:adjustRightInd w:val="0"/>
        <w:jc w:val="both"/>
        <w:rPr>
          <w:rFonts w:ascii="Arial" w:hAnsi="Arial" w:cs="Arial"/>
          <w:b/>
          <w:bCs/>
          <w:szCs w:val="22"/>
        </w:rPr>
      </w:pPr>
    </w:p>
    <w:p w14:paraId="2CAA61A3" w14:textId="7D350033" w:rsidR="00EF2017" w:rsidRPr="00DE139E" w:rsidRDefault="00EF2017" w:rsidP="00441B6F">
      <w:pPr>
        <w:autoSpaceDE w:val="0"/>
        <w:autoSpaceDN w:val="0"/>
        <w:adjustRightInd w:val="0"/>
        <w:jc w:val="both"/>
        <w:rPr>
          <w:rFonts w:ascii="Arial" w:hAnsi="Arial" w:cs="Arial"/>
          <w:b/>
          <w:bCs/>
          <w:szCs w:val="22"/>
        </w:rPr>
      </w:pPr>
    </w:p>
    <w:p w14:paraId="6BE235C1" w14:textId="5B06C826" w:rsidR="00EF2017" w:rsidRPr="00DE139E" w:rsidRDefault="00EF2017" w:rsidP="00441B6F">
      <w:pPr>
        <w:autoSpaceDE w:val="0"/>
        <w:autoSpaceDN w:val="0"/>
        <w:adjustRightInd w:val="0"/>
        <w:jc w:val="both"/>
        <w:rPr>
          <w:rFonts w:ascii="Arial" w:hAnsi="Arial" w:cs="Arial"/>
          <w:b/>
          <w:bCs/>
          <w:szCs w:val="22"/>
        </w:rPr>
      </w:pPr>
    </w:p>
    <w:p w14:paraId="50B1BFC8" w14:textId="763AF3ED" w:rsidR="00EF2017" w:rsidRPr="00DE139E" w:rsidRDefault="00EF2017" w:rsidP="00441B6F">
      <w:pPr>
        <w:autoSpaceDE w:val="0"/>
        <w:autoSpaceDN w:val="0"/>
        <w:adjustRightInd w:val="0"/>
        <w:jc w:val="both"/>
        <w:rPr>
          <w:rFonts w:ascii="Arial" w:hAnsi="Arial" w:cs="Arial"/>
          <w:b/>
          <w:bCs/>
          <w:szCs w:val="22"/>
        </w:rPr>
      </w:pPr>
    </w:p>
    <w:p w14:paraId="036351F5" w14:textId="174B0FCE" w:rsidR="00EF2017" w:rsidRPr="00DE139E" w:rsidRDefault="00EF2017" w:rsidP="00441B6F">
      <w:pPr>
        <w:autoSpaceDE w:val="0"/>
        <w:autoSpaceDN w:val="0"/>
        <w:adjustRightInd w:val="0"/>
        <w:jc w:val="both"/>
        <w:rPr>
          <w:rFonts w:ascii="Arial" w:hAnsi="Arial" w:cs="Arial"/>
          <w:b/>
          <w:bCs/>
          <w:szCs w:val="22"/>
        </w:rPr>
      </w:pPr>
    </w:p>
    <w:p w14:paraId="35AA1041" w14:textId="20B4FCBD" w:rsidR="00EF2017" w:rsidRPr="00DE139E" w:rsidRDefault="00EF2017" w:rsidP="00441B6F">
      <w:pPr>
        <w:autoSpaceDE w:val="0"/>
        <w:autoSpaceDN w:val="0"/>
        <w:adjustRightInd w:val="0"/>
        <w:jc w:val="both"/>
        <w:rPr>
          <w:rFonts w:ascii="Arial" w:hAnsi="Arial" w:cs="Arial"/>
          <w:b/>
          <w:bCs/>
          <w:szCs w:val="22"/>
        </w:rPr>
      </w:pPr>
    </w:p>
    <w:p w14:paraId="410D0D54" w14:textId="143B83EB" w:rsidR="00EF2017" w:rsidRPr="00DE139E" w:rsidRDefault="00EF2017" w:rsidP="00441B6F">
      <w:pPr>
        <w:autoSpaceDE w:val="0"/>
        <w:autoSpaceDN w:val="0"/>
        <w:adjustRightInd w:val="0"/>
        <w:jc w:val="both"/>
        <w:rPr>
          <w:rFonts w:ascii="Arial" w:hAnsi="Arial" w:cs="Arial"/>
          <w:b/>
          <w:bCs/>
          <w:szCs w:val="22"/>
        </w:rPr>
      </w:pPr>
    </w:p>
    <w:p w14:paraId="4A408658" w14:textId="720AF754" w:rsidR="00EF2017" w:rsidRPr="00DE139E" w:rsidRDefault="00EF2017" w:rsidP="00441B6F">
      <w:pPr>
        <w:autoSpaceDE w:val="0"/>
        <w:autoSpaceDN w:val="0"/>
        <w:adjustRightInd w:val="0"/>
        <w:jc w:val="both"/>
        <w:rPr>
          <w:rFonts w:ascii="Arial" w:hAnsi="Arial" w:cs="Arial"/>
          <w:b/>
          <w:bCs/>
          <w:szCs w:val="22"/>
        </w:rPr>
      </w:pPr>
    </w:p>
    <w:p w14:paraId="29BF3386" w14:textId="52B3DAE6" w:rsidR="00EF2017" w:rsidRPr="00DE139E" w:rsidRDefault="00EF2017" w:rsidP="00441B6F">
      <w:pPr>
        <w:autoSpaceDE w:val="0"/>
        <w:autoSpaceDN w:val="0"/>
        <w:adjustRightInd w:val="0"/>
        <w:jc w:val="both"/>
        <w:rPr>
          <w:rFonts w:ascii="Arial" w:hAnsi="Arial" w:cs="Arial"/>
          <w:b/>
          <w:bCs/>
          <w:szCs w:val="22"/>
        </w:rPr>
      </w:pPr>
    </w:p>
    <w:p w14:paraId="58E18A70" w14:textId="4BB4D71D" w:rsidR="00EF2017" w:rsidRPr="00DE139E" w:rsidRDefault="00EF2017" w:rsidP="00441B6F">
      <w:pPr>
        <w:autoSpaceDE w:val="0"/>
        <w:autoSpaceDN w:val="0"/>
        <w:adjustRightInd w:val="0"/>
        <w:jc w:val="both"/>
        <w:rPr>
          <w:rFonts w:ascii="Arial" w:hAnsi="Arial" w:cs="Arial"/>
          <w:b/>
          <w:bCs/>
          <w:szCs w:val="22"/>
        </w:rPr>
      </w:pPr>
    </w:p>
    <w:p w14:paraId="73AD5ED4" w14:textId="2645EF50" w:rsidR="00EF2017" w:rsidRPr="00DE139E" w:rsidRDefault="00EF2017" w:rsidP="00441B6F">
      <w:pPr>
        <w:autoSpaceDE w:val="0"/>
        <w:autoSpaceDN w:val="0"/>
        <w:adjustRightInd w:val="0"/>
        <w:jc w:val="both"/>
        <w:rPr>
          <w:rFonts w:ascii="Arial" w:hAnsi="Arial" w:cs="Arial"/>
          <w:b/>
          <w:bCs/>
          <w:szCs w:val="22"/>
        </w:rPr>
      </w:pPr>
    </w:p>
    <w:p w14:paraId="63FA9B83" w14:textId="108895A5" w:rsidR="00EF2017" w:rsidRPr="00DE139E" w:rsidRDefault="00EF2017" w:rsidP="00441B6F">
      <w:pPr>
        <w:autoSpaceDE w:val="0"/>
        <w:autoSpaceDN w:val="0"/>
        <w:adjustRightInd w:val="0"/>
        <w:jc w:val="both"/>
        <w:rPr>
          <w:rFonts w:ascii="Arial" w:hAnsi="Arial" w:cs="Arial"/>
          <w:b/>
          <w:bCs/>
          <w:szCs w:val="22"/>
        </w:rPr>
      </w:pPr>
    </w:p>
    <w:p w14:paraId="62E19C0D" w14:textId="3850DCCB" w:rsidR="00EF2017" w:rsidRPr="00DE139E" w:rsidRDefault="00EF2017" w:rsidP="00441B6F">
      <w:pPr>
        <w:autoSpaceDE w:val="0"/>
        <w:autoSpaceDN w:val="0"/>
        <w:adjustRightInd w:val="0"/>
        <w:jc w:val="both"/>
        <w:rPr>
          <w:rFonts w:ascii="Arial" w:hAnsi="Arial" w:cs="Arial"/>
          <w:b/>
          <w:bCs/>
          <w:szCs w:val="22"/>
        </w:rPr>
      </w:pPr>
    </w:p>
    <w:p w14:paraId="11332F57" w14:textId="1B3B1C64" w:rsidR="00EF2017" w:rsidRPr="00DE139E" w:rsidRDefault="00EF2017" w:rsidP="00441B6F">
      <w:pPr>
        <w:autoSpaceDE w:val="0"/>
        <w:autoSpaceDN w:val="0"/>
        <w:adjustRightInd w:val="0"/>
        <w:jc w:val="both"/>
        <w:rPr>
          <w:rFonts w:ascii="Arial" w:hAnsi="Arial" w:cs="Arial"/>
          <w:b/>
          <w:bCs/>
          <w:szCs w:val="22"/>
        </w:rPr>
      </w:pPr>
    </w:p>
    <w:p w14:paraId="45BCD8BB" w14:textId="3A42038D" w:rsidR="00EF2017" w:rsidRPr="00DE139E" w:rsidRDefault="00EF2017" w:rsidP="00441B6F">
      <w:pPr>
        <w:autoSpaceDE w:val="0"/>
        <w:autoSpaceDN w:val="0"/>
        <w:adjustRightInd w:val="0"/>
        <w:jc w:val="both"/>
        <w:rPr>
          <w:rFonts w:ascii="Arial" w:hAnsi="Arial" w:cs="Arial"/>
          <w:b/>
          <w:bCs/>
          <w:szCs w:val="22"/>
        </w:rPr>
      </w:pPr>
    </w:p>
    <w:p w14:paraId="118F1908" w14:textId="5419BC1D" w:rsidR="00EF2017" w:rsidRPr="00DE139E" w:rsidRDefault="00EF2017" w:rsidP="00441B6F">
      <w:pPr>
        <w:autoSpaceDE w:val="0"/>
        <w:autoSpaceDN w:val="0"/>
        <w:adjustRightInd w:val="0"/>
        <w:jc w:val="both"/>
        <w:rPr>
          <w:rFonts w:ascii="Arial" w:hAnsi="Arial" w:cs="Arial"/>
          <w:b/>
          <w:bCs/>
          <w:szCs w:val="22"/>
        </w:rPr>
      </w:pPr>
    </w:p>
    <w:p w14:paraId="7A529A2B" w14:textId="5181B8D4" w:rsidR="00EF2017" w:rsidRPr="00DE139E" w:rsidRDefault="00EF2017" w:rsidP="00441B6F">
      <w:pPr>
        <w:autoSpaceDE w:val="0"/>
        <w:autoSpaceDN w:val="0"/>
        <w:adjustRightInd w:val="0"/>
        <w:jc w:val="both"/>
        <w:rPr>
          <w:rFonts w:ascii="Arial" w:hAnsi="Arial" w:cs="Arial"/>
          <w:b/>
          <w:bCs/>
          <w:szCs w:val="22"/>
        </w:rPr>
      </w:pPr>
    </w:p>
    <w:p w14:paraId="6548BA5F" w14:textId="1F103ED2" w:rsidR="00EF2017" w:rsidRPr="00DE139E" w:rsidRDefault="00EF2017" w:rsidP="00441B6F">
      <w:pPr>
        <w:autoSpaceDE w:val="0"/>
        <w:autoSpaceDN w:val="0"/>
        <w:adjustRightInd w:val="0"/>
        <w:jc w:val="both"/>
        <w:rPr>
          <w:rFonts w:ascii="Arial" w:hAnsi="Arial" w:cs="Arial"/>
          <w:b/>
          <w:bCs/>
          <w:szCs w:val="22"/>
        </w:rPr>
      </w:pPr>
    </w:p>
    <w:p w14:paraId="3C280AED" w14:textId="72D17806" w:rsidR="00EF2017" w:rsidRPr="00DE139E" w:rsidRDefault="00EF2017" w:rsidP="00441B6F">
      <w:pPr>
        <w:autoSpaceDE w:val="0"/>
        <w:autoSpaceDN w:val="0"/>
        <w:adjustRightInd w:val="0"/>
        <w:jc w:val="both"/>
        <w:rPr>
          <w:rFonts w:ascii="Arial" w:hAnsi="Arial" w:cs="Arial"/>
          <w:b/>
          <w:bCs/>
          <w:szCs w:val="22"/>
        </w:rPr>
      </w:pPr>
    </w:p>
    <w:p w14:paraId="68F66581" w14:textId="77777777" w:rsidR="00D276CB" w:rsidRPr="00DE139E" w:rsidRDefault="00D276CB" w:rsidP="00441B6F">
      <w:pPr>
        <w:autoSpaceDE w:val="0"/>
        <w:autoSpaceDN w:val="0"/>
        <w:adjustRightInd w:val="0"/>
        <w:jc w:val="both"/>
        <w:rPr>
          <w:rFonts w:ascii="Arial" w:hAnsi="Arial" w:cs="Arial"/>
          <w:b/>
          <w:bCs/>
          <w:szCs w:val="22"/>
        </w:rPr>
      </w:pPr>
    </w:p>
    <w:p w14:paraId="4E971152" w14:textId="529655B6" w:rsidR="00EF2017" w:rsidRPr="00DE139E" w:rsidRDefault="00EF2017" w:rsidP="00441B6F">
      <w:pPr>
        <w:autoSpaceDE w:val="0"/>
        <w:autoSpaceDN w:val="0"/>
        <w:adjustRightInd w:val="0"/>
        <w:jc w:val="both"/>
        <w:rPr>
          <w:rFonts w:ascii="Arial" w:hAnsi="Arial" w:cs="Arial"/>
          <w:b/>
          <w:bCs/>
          <w:szCs w:val="22"/>
        </w:rPr>
      </w:pPr>
    </w:p>
    <w:p w14:paraId="6C6319AE" w14:textId="50729470" w:rsidR="00E465EA" w:rsidRPr="00DE139E" w:rsidRDefault="00E465EA" w:rsidP="00441B6F">
      <w:pPr>
        <w:autoSpaceDE w:val="0"/>
        <w:autoSpaceDN w:val="0"/>
        <w:adjustRightInd w:val="0"/>
        <w:jc w:val="both"/>
        <w:rPr>
          <w:rFonts w:ascii="Arial" w:hAnsi="Arial" w:cs="Arial"/>
          <w:b/>
          <w:bCs/>
          <w:szCs w:val="22"/>
        </w:rPr>
      </w:pPr>
    </w:p>
    <w:p w14:paraId="56B55BBC" w14:textId="0EB8A164" w:rsidR="00E465EA" w:rsidRPr="00DE139E" w:rsidRDefault="00E465EA" w:rsidP="00441B6F">
      <w:pPr>
        <w:autoSpaceDE w:val="0"/>
        <w:autoSpaceDN w:val="0"/>
        <w:adjustRightInd w:val="0"/>
        <w:jc w:val="both"/>
        <w:rPr>
          <w:rFonts w:ascii="Arial" w:hAnsi="Arial" w:cs="Arial"/>
          <w:b/>
          <w:bCs/>
          <w:szCs w:val="22"/>
        </w:rPr>
      </w:pPr>
    </w:p>
    <w:p w14:paraId="5C143CD6" w14:textId="70F9FDD7" w:rsidR="00E465EA" w:rsidRPr="00DE139E" w:rsidRDefault="00E465EA" w:rsidP="00441B6F">
      <w:pPr>
        <w:autoSpaceDE w:val="0"/>
        <w:autoSpaceDN w:val="0"/>
        <w:adjustRightInd w:val="0"/>
        <w:jc w:val="both"/>
        <w:rPr>
          <w:rFonts w:ascii="Arial" w:hAnsi="Arial" w:cs="Arial"/>
          <w:b/>
          <w:bCs/>
          <w:szCs w:val="22"/>
        </w:rPr>
      </w:pPr>
    </w:p>
    <w:p w14:paraId="418C1A0A" w14:textId="0941679F" w:rsidR="00E465EA" w:rsidRPr="00DE139E" w:rsidRDefault="00E465EA" w:rsidP="00441B6F">
      <w:pPr>
        <w:autoSpaceDE w:val="0"/>
        <w:autoSpaceDN w:val="0"/>
        <w:adjustRightInd w:val="0"/>
        <w:jc w:val="both"/>
        <w:rPr>
          <w:rFonts w:ascii="Arial" w:hAnsi="Arial" w:cs="Arial"/>
          <w:b/>
          <w:bCs/>
          <w:szCs w:val="22"/>
        </w:rPr>
      </w:pPr>
    </w:p>
    <w:p w14:paraId="2D30F4DD" w14:textId="7F9F5723" w:rsidR="00E465EA" w:rsidRPr="00DE139E" w:rsidRDefault="00E465EA" w:rsidP="00441B6F">
      <w:pPr>
        <w:autoSpaceDE w:val="0"/>
        <w:autoSpaceDN w:val="0"/>
        <w:adjustRightInd w:val="0"/>
        <w:jc w:val="both"/>
        <w:rPr>
          <w:rFonts w:ascii="Arial" w:hAnsi="Arial" w:cs="Arial"/>
          <w:b/>
          <w:bCs/>
          <w:szCs w:val="22"/>
        </w:rPr>
      </w:pPr>
    </w:p>
    <w:p w14:paraId="1EDEE6A8" w14:textId="6176E086" w:rsidR="00E465EA" w:rsidRPr="00DE139E" w:rsidRDefault="00E465EA" w:rsidP="00441B6F">
      <w:pPr>
        <w:autoSpaceDE w:val="0"/>
        <w:autoSpaceDN w:val="0"/>
        <w:adjustRightInd w:val="0"/>
        <w:jc w:val="both"/>
        <w:rPr>
          <w:rFonts w:ascii="Arial" w:hAnsi="Arial" w:cs="Arial"/>
          <w:b/>
          <w:bCs/>
          <w:szCs w:val="22"/>
        </w:rPr>
      </w:pPr>
    </w:p>
    <w:p w14:paraId="28905377" w14:textId="2AB9AF4D" w:rsidR="00E465EA" w:rsidRPr="00DE139E" w:rsidRDefault="00E465EA" w:rsidP="00441B6F">
      <w:pPr>
        <w:autoSpaceDE w:val="0"/>
        <w:autoSpaceDN w:val="0"/>
        <w:adjustRightInd w:val="0"/>
        <w:jc w:val="both"/>
        <w:rPr>
          <w:rFonts w:ascii="Arial" w:hAnsi="Arial" w:cs="Arial"/>
          <w:b/>
          <w:bCs/>
          <w:szCs w:val="22"/>
        </w:rPr>
      </w:pPr>
    </w:p>
    <w:p w14:paraId="3086DB77" w14:textId="4D092286" w:rsidR="00E465EA" w:rsidRPr="00DE139E" w:rsidRDefault="00E465EA" w:rsidP="00441B6F">
      <w:pPr>
        <w:autoSpaceDE w:val="0"/>
        <w:autoSpaceDN w:val="0"/>
        <w:adjustRightInd w:val="0"/>
        <w:jc w:val="both"/>
        <w:rPr>
          <w:rFonts w:ascii="Arial" w:hAnsi="Arial" w:cs="Arial"/>
          <w:b/>
          <w:bCs/>
          <w:szCs w:val="22"/>
        </w:rPr>
      </w:pPr>
    </w:p>
    <w:p w14:paraId="727E4286" w14:textId="77777777" w:rsidR="00E465EA" w:rsidRPr="00DE139E" w:rsidRDefault="00E465EA" w:rsidP="00441B6F">
      <w:pPr>
        <w:autoSpaceDE w:val="0"/>
        <w:autoSpaceDN w:val="0"/>
        <w:adjustRightInd w:val="0"/>
        <w:jc w:val="both"/>
        <w:rPr>
          <w:rFonts w:ascii="Arial" w:hAnsi="Arial" w:cs="Arial"/>
          <w:b/>
          <w:bCs/>
          <w:szCs w:val="22"/>
        </w:rPr>
      </w:pPr>
    </w:p>
    <w:p w14:paraId="788E12C3" w14:textId="1FEE8DDE" w:rsidR="00EF2017" w:rsidRPr="00DE139E" w:rsidRDefault="00EF2017" w:rsidP="00441B6F">
      <w:pPr>
        <w:autoSpaceDE w:val="0"/>
        <w:autoSpaceDN w:val="0"/>
        <w:adjustRightInd w:val="0"/>
        <w:jc w:val="both"/>
        <w:rPr>
          <w:rFonts w:ascii="Arial" w:hAnsi="Arial" w:cs="Arial"/>
          <w:b/>
          <w:bCs/>
          <w:szCs w:val="22"/>
        </w:rPr>
      </w:pPr>
    </w:p>
    <w:p w14:paraId="23F38AE1" w14:textId="1DC530D4" w:rsidR="00EF2017" w:rsidRPr="00DE139E" w:rsidRDefault="009F4C0C" w:rsidP="00441B6F">
      <w:pPr>
        <w:autoSpaceDE w:val="0"/>
        <w:autoSpaceDN w:val="0"/>
        <w:adjustRightInd w:val="0"/>
        <w:jc w:val="both"/>
        <w:rPr>
          <w:rFonts w:ascii="Arial" w:hAnsi="Arial" w:cs="Arial"/>
          <w:b/>
          <w:bCs/>
          <w:szCs w:val="22"/>
        </w:rPr>
      </w:pPr>
      <w:r w:rsidRPr="00DE139E">
        <w:rPr>
          <w:rFonts w:ascii="Times New Roman" w:hAnsi="Times New Roman"/>
          <w:noProof/>
          <w:sz w:val="24"/>
          <w:szCs w:val="24"/>
          <w:lang w:eastAsia="fr-FR"/>
        </w:rPr>
        <mc:AlternateContent>
          <mc:Choice Requires="wpg">
            <w:drawing>
              <wp:anchor distT="0" distB="0" distL="114300" distR="114300" simplePos="0" relativeHeight="251662336" behindDoc="0" locked="0" layoutInCell="1" allowOverlap="1" wp14:anchorId="4D485DA5" wp14:editId="3E1E7A5C">
                <wp:simplePos x="0" y="0"/>
                <wp:positionH relativeFrom="column">
                  <wp:posOffset>357505</wp:posOffset>
                </wp:positionH>
                <wp:positionV relativeFrom="paragraph">
                  <wp:posOffset>104140</wp:posOffset>
                </wp:positionV>
                <wp:extent cx="4967605" cy="3329940"/>
                <wp:effectExtent l="0" t="0" r="4445" b="3810"/>
                <wp:wrapNone/>
                <wp:docPr id="10" name="Group 10"/>
                <wp:cNvGraphicFramePr/>
                <a:graphic xmlns:a="http://schemas.openxmlformats.org/drawingml/2006/main">
                  <a:graphicData uri="http://schemas.microsoft.com/office/word/2010/wordprocessingGroup">
                    <wpg:wgp>
                      <wpg:cNvGrpSpPr/>
                      <wpg:grpSpPr>
                        <a:xfrm>
                          <a:off x="0" y="0"/>
                          <a:ext cx="4967605" cy="3329940"/>
                          <a:chOff x="0" y="0"/>
                          <a:chExt cx="5760720" cy="3407410"/>
                        </a:xfrm>
                      </wpg:grpSpPr>
                      <pic:pic xmlns:pic="http://schemas.openxmlformats.org/drawingml/2006/picture">
                        <pic:nvPicPr>
                          <pic:cNvPr id="20" name="Picture 20"/>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407410"/>
                          </a:xfrm>
                          <a:prstGeom prst="rect">
                            <a:avLst/>
                          </a:prstGeom>
                          <a:noFill/>
                          <a:ln>
                            <a:noFill/>
                          </a:ln>
                        </pic:spPr>
                      </pic:pic>
                      <wps:wsp>
                        <wps:cNvPr id="21" name="Text Box 9"/>
                        <wps:cNvSpPr txBox="1"/>
                        <wps:spPr>
                          <a:xfrm>
                            <a:off x="4508390" y="1963973"/>
                            <a:ext cx="508884" cy="429370"/>
                          </a:xfrm>
                          <a:prstGeom prst="rect">
                            <a:avLst/>
                          </a:prstGeom>
                          <a:solidFill>
                            <a:schemeClr val="lt1"/>
                          </a:solidFill>
                          <a:ln w="6350">
                            <a:noFill/>
                          </a:ln>
                        </wps:spPr>
                        <wps:txbx>
                          <w:txbxContent>
                            <w:p w14:paraId="434CEBE9" w14:textId="77777777" w:rsidR="00EF2017" w:rsidRDefault="00EF2017" w:rsidP="00EF2017">
                              <w:pPr>
                                <w:rPr>
                                  <w:rFonts w:ascii="Times New Roman" w:hAnsi="Times New Roman"/>
                                  <w:b/>
                                  <w:bCs/>
                                  <w:sz w:val="40"/>
                                  <w:szCs w:val="40"/>
                                </w:rPr>
                              </w:pPr>
                              <w:r>
                                <w:rPr>
                                  <w:rFonts w:ascii="Times New Roman" w:hAnsi="Times New Roman"/>
                                  <w:b/>
                                  <w:bCs/>
                                  <w:sz w:val="40"/>
                                  <w:szCs w:val="4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485DA5" id="Group 10" o:spid="_x0000_s1032" style="position:absolute;left:0;text-align:left;margin-left:28.15pt;margin-top:8.2pt;width:391.15pt;height:262.2pt;z-index:251662336" coordsize="57607,340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9Z8DdAwAAzwgAAA4AAABkcnMvZTJvRG9jLnhtbJxW227jNhB9L9B/&#10;IPTuSLbli4Q4C69zwQLp1mhS7DNNUZawEsmS9CVb9N97SEqOcwE22IfIw+FwOHPmzDCXn45tQ/Zc&#10;m1qKRTS8SCLCBZNFLbaL6O/H28E8IsZSUdBGCr6InriJPl39/tvlQeV8JCvZFFwTOBEmP6hFVFmr&#10;8jg2rOItNRdScYHNUuqWWiz1Ni40PcB728SjJJnGB6kLpSXjxkB7HTajK++/LDmzf5al4ZY0iwix&#10;Wf/V/rtx3/jqkuZbTVVVsy4M+gtRtLQWuPTk6ppaSna6fuOqrZmWRpb2gsk2lmVZM+5zQDbD5FU2&#10;d1rulM9lmx+26gQToH2F0y+7ZV/3a03qArUDPIK2qJG/lmANcA5qm8PmTqsHtdadYhtWLt9jqVv3&#10;i0zI0cP6dIKVHy1hUKbZdDZNJhFh2BuPR1mWdsCzCtV5c45VN93JCc7NRgjMn0yTWRqiivuLYxff&#10;KRxVsxx/HU6Q3uD0cz7hlN1pHnVO2g/5aKn+vlMDlFRRW2/qprZPnp4ongtK7Nc1W+uweIbcZRYg&#10;x7a7lUADjN0RZxXOUJfTvWTfDRFyVVGx5UujwGzUzFnHL8398sWFm6ZWt3XTuDo5uUsNXfCKRe+g&#10;Exh6Ldmu5cKGltO8QZZSmKpWJiI65+2Gg0H6SzH0TYDC3xvrrnMU8G3w72i+TJJs9HmwmiSrAUp5&#10;M1hm6WwwS25maZLOh6vh6j93epjmO8ORL22uVd3FCu2baN/lfDcdQjf5riR76nvfIeUD6n99iFA5&#10;SFysRrO/gCrsIFvNLaucWAK5Tg/j04aH+RlZVwODDiGbwx+yQBPRnZUejI90yE95Dg5oY++4bIkT&#10;gDUi9e7pHnmE3HoTF7WQruI+l0a8UCAJp/Hxu4g7EQm4bscUNj1BsPoY6G4Gvze/HiqqOKJ0bs9Y&#10;P+xZ/+jo8VkeSRZGjbdyc4bYI9Qdv93pEGjf9adxk06S+ThDF2GwDLPpOJuNnafAOzd6sD+fp2F+&#10;pKNsPPP9BQj6qvSYfRBWI5u66HvJP1J81ehAscaGdgRJzq0aQQ6LaDqeJL5ep8L0dXhOz0n2uDn6&#10;cTzqIdnI4gmIaImqI1Oj2G0NCtxTY9dU47GCEg8wdiupf0TkgMdsEZl/dtRNseaLQBGzYYqRS6xf&#10;pBM/UvX5zuZ8R+zalUTPoE64zYs4rG3Ti6WW7TfUfOluxRYVDHcvItuLKxueWLzbjC+X3igMx3vx&#10;oDBSw5xw4D8ev1GtOvgtCPFV9rSh+StyB9vA5iX6q6w98x1uASVw2S1AYS/5VxPSi2f5fO2tnv8P&#10;ufof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EAaUGt8AAAAJAQAADwAAAGRycy9k&#10;b3ducmV2LnhtbEyPwUrDQBCG74LvsIzgzW5i2hBiNqUU9VQEW0G8bbPTJDQ7G7LbJH17x5M9znw/&#10;/3xTrGfbiREH3zpSEC8iEEiVMy3VCr4Ob08ZCB80Gd05QgVX9LAu7+8KnRs30SeO+1ALLiGfawVN&#10;CH0upa8atNovXI/E7OQGqwOPQy3NoCcut518jqJUWt0SX2h0j9sGq/P+YhW8T3raJPHruDufttef&#10;w+rjexejUo8P8+YFRMA5/IfhT5/VoWSno7uQ8aJTsEoTTvI+XYJgniVZCuLIYBllIMtC3n5Q/gIA&#10;AP//AwBQSwMECgAAAAAAAAAhAO0lFNbNnAAAzZwAABUAAABkcnMvbWVkaWEvaW1hZ2UxLmpwZWf/&#10;2P/gABBKRklGAAEBAQAAAAAAAP/bAEMAAwICAwICAwMDAwQDAwQFCAUFBAQFCgcHBggMCgwMCwoL&#10;Cw0OEhANDhEOCwsQFhARExQVFRUMDxcYFhQYEhQVFP/bAEMBAwQEBQQFCQUFCRQNCw0UFBQUFBQU&#10;FBQUFBQUFBQUFBQUFBQUFBQUFBQUFBQUFBQUFBQUFBQUFBQUFBQUFBQUFP/AABEIAf4DX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r5m+I3/BRD4PfC3xxrHhPXb3V49X0mc29ysGnNIgcAHhs8jmvWy7Kcfm9SVLL6&#10;MqskrtRTbS2voROpGmrzdj6Zor5C/wCHp3wI/wCghrn/AIKn/wAa9G+NPx+ufCeqfC7S9F1bQvC1&#10;v44edo/E/iy1kmsbby4FkitzGk0GZ5zIAgaZBiOTG5tqnbMsjzTJ1GWYYedJSvbmTV7b2uTCrCp8&#10;Due70V5/p/xCufBfg271n4tX3hrwSIL57ZbxtTWKxePIET+bMVw0nJ2HBBO35sbm89+LXxg8Xr40&#10;+E1t8NfE/g268NeO7uewj1G80qbVVVo7W4ufPilgvoUkRhCE244JLbz92vDNT6Corw74VfHDVrjx&#10;l8UvCPj+60BbjwDHa3l54o0kNZ6a1rPC8376OaWQ20kSRlnDSsNrK+QDivVvCvjfw746tby58N6/&#10;pfiG3s7p7K5m0q8juUguEALwuUYhZFDKSp5G4ZHNAG3RRRQAUUUUAFFFFABRRRQAUUUUAFFFFABR&#10;RRQAUUUUAFFFFABRRRQAUUUUAFFFFABRRRQAUUUUAFFFFABRRRQAUUUUAFFFFABRRRQAUUUUAFFF&#10;FABRRRQAUUUUAFFFFABRRRQAUUUUAFFFFABRRRQAUUUUAFFFFABRRRQAUUUUAFFFFABRRRQAUUUU&#10;AFFFFABRRRQAUUUUAFFFFABRRRQAUUUUAFFFFABRRRQAUUUUAFFFFABRRRQAUUUUAFFFFABRRRQA&#10;UUUUAFfM3xG/4J3/AAe+KXjjWPFmu2Wryavq05uLloNRaNC5AHC44HFfTNfBnxu/4aZ/4Wx4n/4R&#10;H/hJP+Ea+1n7B9k2eV5eBjbntnNb0eIMfw6/rGXznGUtHyNp231t00PqMg4djxJXnh54inR5VzXq&#10;OyeqVl56nbf8OsfgR/0D9c/8Gr/4V6X8eNPTw34R0yy1XwhpvjX4RWGj3EHiHStUurKF18trX7HM&#10;rXjxwny9kxbfLEAPnDF0RG+Rv+MvP+pt/wDIdfQnxON5rv7SH7NvhzxbGZdBaw1HVmtrwAw3Wt29&#10;vEYPMB4aSJWnkQdmyw5QEVW4qzTiO0MwqVJqG3tG3vva/pqdnEHCUOGY05wxVKtz3X7qXNa1t/W+&#10;h5P4Kt7jw78E9An8MajZax4B0zxbqWsQ2Om+J9Hv9Y8M+HktHjWK31C6uDbRGORwsrxzl4orrYku&#10;795VbQfgr40Pgv4PeFtf+BGseLPDvhHxRrmsalbXWpaJqNpf2l29+9sI/tN/unYfaoGJmVTlWOSQ&#10;M+3/ALbHwz8Fah8H/iv4lvdP0+TxXL4C1SAJKkZe6hgEc0crIRl2t5hEUcf6sy+rLipD8d/HXgJf&#10;F2jeJJvBttNpngWx8TaTcCO8W2s5JZZ7f7Ncupkku8NHCVMMMTyFiixhmUjmPizzvXPgB4w1bwb8&#10;frTQ/hTceGfA/ibw2mk+HPhnLf6bIp1bYT/aqQLcGzsVSR4ziKXext/N279gP2B8L7ObTfhv4Ysr&#10;jRZfDk1pptvbNpMxhLWvlxhPL/cO8eBt42MRjFfOPh39q3xvDZ+LtG8QabpsXiWLxJo3h3w/qF1p&#10;M2lQTf2miGC4ubJ7qeWMLl5PJaWOVxsjdbdyxX1r4UfEjxTffEzxp8PPGi6Te634ftbHU4NY0K1l&#10;tLW8tLrzlQNBLLK0UqSW8oI81wylWGOVAB3F58SvCGn+M7Pwhd+KtEtvFt5H51toM2owpfzphjuS&#10;AtvYYRzkDGEb0NdJXiXxy+HOj/EGHSPA+mWkMOuXfiHT/FV1fRIGksEtbqKV7t2JzvkWD7JHzuxJ&#10;8oMcMmz22gAooooAKKKKACiiigAooooAKKKKACiiigAooooAKKKKACiiigAooooAKKKKACiiigAo&#10;oooAKKKKACiiigAooooAKKKKACiiigAooooAKKKKACiiigAooooAKKKKACiiigAooooAKKKKACii&#10;igAooooAKKKKACiiigAooooAKKKKACiiigAooooAKKKKACiiigAooooAKKKKACiiigAooooAKKKK&#10;ACiiigAooooAKKKKACiiigAooooAKKKKACiiigAooooAKKKKACuY+Inwz8M/Ffw+ui+KtJj1Wwju&#10;I7uHMjxTW1xGcxzwzRsskMq5OJI2Vhk4PJrp6KAPLrz9mnwDqXhPXvDl/Z6zqen67EttqU+oeJNT&#10;ub24t1JItzeSXDXAgyznyRIIz5kmV+ds52ofsk/DLVrq+uNR0zWdTkvdJj0O4+3+KNVuFezjA8uP&#10;a9yQCrDergbhITICHJY+xUUAeQR/sm/DD7H4ltbrRNQ1WLxLBHb6v/a+v6jfveeWQYZXae4dvOj2&#10;qI5wRLGEUK6hQB2/gX4a6B8OYL1NFguzNeyLJdX2p6jc6jeXBUbUElzcySSuFHCqzkKCcAZrqKKA&#10;PK9W/Zn8Ca54g1rWLxPEj3WtS+bqUMfi7V4rS7+XbsktkuhC0e35PLKbNvy7ccV6p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jeLPDaeLtDm0ma9vtPtbhl8+bS7uW0uSgYMVjniZXj3YALKQ20sAQSCPlvXLq/+HGleOp/C&#10;PiDxLDa614s0LwHpdxq/iK81n7I8l1FBeXkJvJZjG4a7mix032iEr1z9dvuKMEIVscFhkA/SvLZv&#10;gJZX3wOg+H13qszXSGO+Ou28Kxy/2otyLz7csZLAN9qHnbCSOdpJFAHL+CfE1z8Mfiz8RfA0cniD&#10;xLoGkaHpfiHTra5u59V1CJriW7hmgWaeRpZVLWqSKHclS7gEKFUdv4I+Nmn+NvGdx4X/AOEd8SaB&#10;qsOn/wBpbdc0/wCzI8PmCPKnccncemKl+G3wzv8Awrr3iLxR4k1i08QeL9eFvDdX2n6cbC2itrdW&#10;EEEMLSzOqgySyEvK5LyuchdqLk/83T/9yZ/7fUAer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lP/ADdP/wByZ/7fV6tXlP8AzdP/ANyZ/wC31AHq1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5T/zdP8A9yZ/7fV6tXlP/N0//cmf+31AHq1F&#10;FFABRRRQAUUUUAFFFFABRRRQAUUUUAFFFFABRRRQAUUUUAFFFFABRRRQAUUUUAFFFFABRRRQAUUU&#10;UAFFFFABRRRQAUUUUAFFFFABRRRQAUUUUAFFFFABRRRQAUUUUAFFFFABRRRQAUUUUAFFFFABRRRQ&#10;AUUUUAFFFFABRRRQAUUUUAFFFFABRRRQAUUUUAFFFFABRRRQAUUUUAFFFFABRRRQAUUUUAFFFFAB&#10;RRXIXXxc8GWPjiLwdceJdOh8Ty7dumNMBKSRlV9AxBBCk5IIwOaiU4wtzO1zoo4etiXJUIOXKm3Z&#10;N2S3btsl1Z19Fc940+IHh74e6Dfaz4g1W306ws4/MleRstjOAAo+ZiSQAAMkmuS+Hv7Snw5+Jmjy&#10;ahpPieyt0ikMUkGpSLazI2Mj5HIyCOhGR+IIrOVelGapyklLtc7KWV4+vh3i6VCUqadnJRbSfa9r&#10;Hp1FeM+PP2vPhd8O/EFho+o+Io7u4ugGaXTV+1RWyk4DSuhIHQ8DLY5xgjPptv4y0C7tmuINc02a&#10;BUMjSx3cbKFAySSD0xzmlDEUaknGE02t9S8RlGY4WlTrV8POManwtxaTt20NmiuK+Hvxo8E/FW4v&#10;4PCfiK01qaxIFxHDuVkBOAwDAblz/EMj3rta1hUjUjzQd15HDicLXwdV0cTTcJrdSTT+56hRRRVn&#10;MFFFFABRRRQAUUUUAFFFFABXnvh/4/eAvFWg65r2l6+tz4b0dGlufEBtZ00uRFZ1ZoL1kEFyFaN1&#10;Ywu+1hg4OBXE/ttNfTfs+6lp1vd/2bpuranpml6zqLKzJaaXPfQx3kkgVlJi8lpA/wAw+Rn5XqPF&#10;/idceKfCLeKfAOpa/L4r8AeEdX8E62+oXVjaWsthp51NPtVlKLSGGExxJapOMRoUjk+bK7TQB9de&#10;BfiNoPxGs7ufRLi5L2c3kXdnqFhcWF5ayFQ6rLbXCRyx7lZWXeg3KwYZBBrj/wDm6f8A7kz/ANvq&#10;5jRtN1TXv2nvjA+h6m2kwp4a0HTJdRt445vI1BZL6cqUbKmRYLiBiGH3ZYz0Io8E+G/EPh/9qKdd&#10;e8XXHip38G5jeewgtfLH20cYiUZ6Hr60Ae+0UUUAFFFFABRRRQAUUUUAFFFFABRRRQAUUUUAFFFF&#10;ABRRRQAUUUUAFFFFABRRRQAUUUUAFFFFABRRRQAUUUUAFFFFABRRRQAUUUUAFFFFABRRRQAUUUUA&#10;FFFFABRRRQAUUUUAFFFFABRRRQAUUUUAFFFFABRRRQAUUUUAFFFFABRRRQAUUUUAFFFFABRRRQAU&#10;UVEl1DJNJCkqNLHgvGrAsuemR2zQOzZLRXiv7Qn7U3hn4D6D5u+28Qa+8whj0S2vUSZeCS8n3iiD&#10;GM7TkkD3HKeCv2zbj4j+Hba88MfCnxdrV+4KzLbxxixikB5T7WxAPY/dHXpXBPH4aFR0XP3u2r/I&#10;+sw/CedYrBRzGnh7UZOyk3GK/wDJmrLzenmfStFfCGqePv2otU/aCto7Lw/eaBbXEiCHSbxPtOj2&#10;8BUZM1xEu1sclmVt4PAHRa9T+I3wx/aI8d+B9Z0248b+F7Nrq3KGw0azli8/oTGJ3+ZNw4z74PBN&#10;c0Mx9opunSk+W/S1/v8A+H8j2cRwasFPDxxeYUIqqou6m5cqb/upp2735X/NbU+nK86+IX7Qnw++&#10;FfiLT9C8UeI4NL1O+UPHC0cjhUJKh5GVSI1JBGWI6E9ATXzv+zv+yB480nwjc2PjXxz4l8J2bXBe&#10;DQ/DeriMYx8zSOoYDccfKvYc8njo/F3/AATx8D+J9bsL+PXtetljwL1Z7n7VJdgHOfMflGxxnkYx&#10;wOph4nHVaKnRopSfST/TT9PQ6aeS8LYHMZ4bMcylUpRv71KGjdtPebkvuUl/eS1PTvGX7WHwp8F2&#10;N1NP400vULiGNnW00ycXUkjAZCDy9wBJ45IHPOK8b+Ff/BQGX4hXmo2P/Cste1C/jHm21v4bAvj5&#10;ecEzZCbACVG7kEnoO/0t4b+FXgzwfAsOieFNG0xVXbm2sYkZhjHzMFyx9yead4L+F/hL4dNet4Y8&#10;O6dob3rBrhrKBYzJjOASOwycDoMnArWVLHTqRftFGPVJf5/8D5nDh8fwrhsLWpvBVKtV25JTqWS1&#10;10glbTzlfvHc+S/2jv2gfjpHpekXHhrwHrngTTWmYSXbRxXs9w3GxGQK3lDr1HzZxngg+o+FNY/a&#10;Z8SeGtLuZdO8A6HJNbRvIdWF2brJUctFH8qOepXtkjjpX0XRRHA1PaSqTryd+m35fpYVbijCSwVL&#10;CYfLKMHBt81pSbv35m2/+3nJdklofCHw1+D/AO0zafGjWb688Sy6PHKZftGsXky3tjcAn5PKty3P&#10;YqNq7AMcfdPafHj9n/47+PPh7cacfiRZ+KQ0ySPosGmRaaJ1Gf8AlsG5xkHY2FOM5yBX13RWccqp&#10;KnKk5yad/tPr+H3o7K3H2YVMbSx8MPQjKmopWow+ztq05L/t2St0sfKfwd/ZT8c2Xw90zTvF/wAU&#10;vFmiSRBgNH8O6ksaWyFiQnnbWJPrjgZwOBmsq+/4Jz6FqHxKi1y78X6pqOgtIs11YagDLeXDDG4N&#10;dBgcMRydu4DgHPI+waK0/svCOEYTje3dvp/W2xyf6+cQQxFbEYeuqbqXuoxil72rtpe/aV+bzueC&#10;6j+w38GrzRruwtvCh06SeMot5BezvNCezIZHYZHuCPUVH8Of2Ivhd4D0eWzvdGTxXdSy+Y17rSLI&#10;6jGAihQAqj8ySeegHv1Fb/UMIpKapRuvJHlS4t4glRlQljqrjJ3d5ybuvNu/yvY+d/G37CPwq8Za&#10;5p+ox6dc+H47YBZbLR5FhgulBJw4Kkg84LKQcfgRvat+xr8HdWtJoT4KtLRpEKLNazSxuhIwGGHx&#10;kdeQa9qop/UMLdv2UdfJCfFmfuNOH16raG1pyX5PX53Pn39m39kHTP2d/EWs63F4guNevb6D7JF5&#10;lsIFhhLq5BAZt7EovzcdOnNfQVFFbUMPSw0FTpKyPLzXNsbneKljcwqc9R2TdktErLRJL8Aoooro&#10;PICiiigAooooAKKKKACiiigCC9srfUrOe0u4Irq0uI2imgmQOkiMMMrKeCCCQQeuaxfDPw78K+C/&#10;DsugeHvDOj6DoMpcyaXplhFbWrlxhyYkUKdw4PHPeuhooAxvCXgvw94B0WPR/DGhaZ4c0iJmePT9&#10;Js47W3RmOWIjjUKCTyTjmuC/5un/AO5M/wDb6vVq8p/5un/7kz/2+oA9WooooAKKKKACiiigAooo&#10;oAKKKKACiiigAooooAKKKKACiiigAooooAKKKKACiiigAooooAKKKKACiiigAooooAKKKKACiiig&#10;AooooAKKKKACiiigAooooAKKKKACiiigAooooAKKKKACiiigAooooAKKKKACiiigAory342ftI+D&#10;PgINNTxNPdSXWoFvJtLCESy7FwGkYFgAoJHU5POAcHHP3f7anwihjg+y+JZNVup0Dx2enafcTTHI&#10;zggJgH1BIIrjnjMPTk4TqJNeZ9Hh+G85xdCGJw+EqTpzvaSg2nbfVLZd9vuPcqK+Ifh/+3p468ff&#10;Eq98PaR8NrfXBMZRp+nQXZtLqPZk5nlk3JgAHPyrg8c99748+Gf2kfi34AmtIdI0Lw9ZiZJX0jSN&#10;Uc6hcKMjY0pIiKDO4qCMlR16VxLNKVSnKph4ynbsn+drfr5H08uBMdgsbSwmbVqWGU7O8qkLpPry&#10;qXN5Xdo3+11PsCojdQrcCAyoJ2XeItw3FfXHXFfLnwh+B/x40/4e6VZ6t8YJvDEsaMBpJ0e21KW3&#10;XcSqtcuxLHHYEgDABwK891b9iv4ral8fIPEs/j37TatMk8niiOTyL5FCgFFhUYVsZUAHZjr3WnLG&#10;4jkjKOHlrbqtPxb+9LzsTQ4YyiWIr0a+cUkqak01Go+ZrZaxjHX+5Kf93m3PuHUtStNG0+4vr+6h&#10;sbK3QyTXNxII440AyWZjwAPU1z1p8VfBd94f/t2DxZosmjbmQ6h/aEQgDLjKly2ARkce4rxXxv8A&#10;sa3XjPwrqWm3nxc8d6jPcR4SHUtSEtiXBDL5kAUbhkDuMHmqHwF/YR8J/DvTribxpbaf401uWXdG&#10;00LG2t4wOFWNjhyTySw9ABxk06+NdVQjRSjbdv8AyOenlfDNPAzr18wlKqpJKEKb1XrJpfNvS2zu&#10;jL+LP/BQvwz4F8aWmkeHdNj8YaWoVr7U7W8CIuTykXykOQOc5AJOPeu4u/24vhba2M1yLvWJDHG0&#10;gjGj3ClsDOMlAo+pOPevRdS+Bfw81e80y7u/BWhyT6aR9kZbGNBHg5AwoAIB5AIIBrtri3iu7eSC&#10;eNJoZFKPHIoZXUjBBB6gjtRClj+ablVjZ7e7t+K/UrE5hwpKjQp0MBV5op879qk5a7/BNfcoW213&#10;Pk34a/8ABQfTfHl1f2j/AA88SS38Xz21p4fjGpyTR5wSwxHswSPUc9a5n9o79pz4xWOm6NceFPA+&#10;v+BNOkmZZL7UrGK4muG42R7CriMdevLdjwc/VngH4Q+DfhfJfv4V8O2WiSXzBrh7ZTufGcDJJwoy&#10;cKOBnpXYVl9UxlShyVa9pd4q3+T+6x3PiDhvA5osVl+VKVJfZqzlLpZ6XlHfX3ufvppb5w8LP+0n&#10;498N6Ze3eoeD/BCXNtHIQbCee/XKg5kic+Wrd9vboa8h+Hf7CfjdfjBqmpeNfEjXHh24aZ7u+0y/&#10;khutV3kkKwAygLYZgSemBn7w+7aK0nllKq4OtKUnHu/02OPD8cZhgI16eXUqVGNVWfJBJpdLS+K6&#10;6XbtulfU8ns/2U/hJY+H5tGj8CaS1pMAHklRpLg47+exMg/BhXoPhPwlo/gbQLTRNA06DStKtVKw&#10;2tuuFXJJJ9SSSSSeSTk1r0V6EKFKm7wgl6I+PxWaY/HR5MViJ1Fe9pSk1fa+r3t13Ciiitzywooo&#10;oAKKKKACiiigAooooAKKKKACiiigAooooAKKKKACiiigAooooAKKKKACiiigAooooAKKKKACvKf+&#10;bp/+5M/9vq9Wryn/AJun/wC5M/8Ab6gD1aiiigAooooAKKKKACiiigAooooAKKKKACiiigAooooA&#10;KKKKACiiigAooooAKKKKACiiigAooooAKKKKACiiigAooooAKKKKACiiigAooooAKKKKACiiigAo&#10;oooAKKo32uabpl3a2t5qFraXV22y3hnmVHmb0RScsfpTPEPiLTfCmj3eq6vew6fp9pE0008zYVVU&#10;Ek+/APA5qXJK7b2No0ak3GMYtuW2m/TTuaNFeH/Dz9sz4VfER79I/EcPh57RgMeIpI7ITKc4aNmf&#10;DDjpncO4o+JX7Zfwt+GtvYyNr8Pid7tyoh8NTw3rRAYy0hEgVRyOpyecA4Ncn17DcntPaLl9T6L/&#10;AFXzz619S+p1PaduV9r+mx7hRXg3/DaHw+1NUTwvb+IvG14yhjZ+H9GnmkUkZ2tvCjPPYmvBvhj+&#10;1F8fPiN8X9Y8M6ZoekxTky/8S/W7KWGHSFXJBldMSZ6L82ckjAFc1TNMNTlGMXzc2nu6ns4PgXOs&#10;VRrV60FQjSjzP2r5HbyTV/m7Lzu0j7i17xDpfhfS5dS1nUrTSdPhx5l3fTrDEmTgZZiAMmo18U6K&#10;+jQ6uur2DaTMu+O/FynkOvqsmdpHuDXzB8XP2V/it8bvC4g8U/E7Tp7qGZbi20e10vyLCN8FSTID&#10;5jHDHBZTjn1rd+En7CvgHwf4XsIvFunQ+LvEEe5pbqaWYW65YnZHFv27R6kZJyeM4AsRi51eWFG0&#10;bbydvyuEsn4ew2AjXr5k51uazhSpuWlu83T+b1XZPcm139vb4Y+H/iLN4ZuJ7yWygby5dftY1ns1&#10;fGSBsJd1HTcqnn1HNUfiL+3Folj4J1bUfA+g674ivYYt0N5NpE0enx8gGSWQ7SFAyenJwMjOR31n&#10;+yX8LdN8f2XjCy8LwWWp2bJJBBbu0dqkiAbZBCDtDDAPTGRnGea9ekjSaNo5FV0YFWVhkEHqCKmN&#10;LHzU1UqRje9rK/6r8n6m1fHcI4aph6mDwdWryqPOp1FFOSeuijJu/lKK/unx98Cv2pPjN8YvC1xL&#10;pPw40rWri2uDDLrTaj9itVJAIQxNuZmAOSUbGCOB35L42fDb9qHxp8QtA1SOW3tdqqLdfC+pvDZ2&#10;DBjkyiRgS3QlsMCMAdNtfdGn6daaVapa2VrDZ2yfdht4wiL34AGBVipllsq1FU69aTflZfp+dzop&#10;8aUMvzGeMyrLaNOLukpKU3Zq27lZekYxVtD591L4TfHjUtKuoG+NtnbyyQsgW38MwJklT/y03bky&#10;eNwGR1HNeNfs7/safEPS73XY/G/ijXPC2izkH7H4e1rZJfy5+/Iy7hsxnrhjntivueitJ5ZQqVI1&#10;JOT5e8m/zb/A4MPxxmuFwlbCUIUoKra7jSpxas7q3LGK+ck2ulmfOfiL9gf4TeILGGL7Hq1hdrJ5&#10;kuo2+pPJcXHqHMu9SD7KD6EV7f4N8EaH8P8AQbPR9B06DTrG1iWFFiQBmCjALN1Zj1JPJPNbtFdl&#10;LC0KMnOlBJvsj53HZ9muZ0Y4fG4mdSEXdKUm9X6/h26GXY+F9G0zVrvVLPSLG01O74uL2C2RJpu/&#10;zuBub8TWpRRXSko7HiTqTqO83d+YUUUUyAooooAKKKKACiiigAooooAKKKKACiiigAooooAKKKKA&#10;CiiigAooooAKKKKACiiigAooooAKKKKACiiigAooooAKKKKACiiigAooooAKK574garrWi+CtZvf&#10;Dmky65r0du32HT4TEGlmPCDMskaYBIJ3OowDyK+frf41Xug/CfV73SPGHibxF4yuPEGmeFBpnjzT&#10;LG2utB1G8uIYVWWKztoFdVW5WbdudJAi7JCrZIB9RV5T/wA3T/8Acmf+31ZngX4iXngv4ieOvA/j&#10;LxX/AGvY+H9K0/XrfxLra2tpL9munuInjuWhjhhyklqxVlRMrIoOWUs1Xwt4+8MeOP2pJZPDfiPS&#10;fECQ+DdsjaXfRXIQ/bhwSjHHUdfUUAe50UUUAFFFFABRRRQAUUUUAFFFFABRRRQAUUUUAFFFFABR&#10;RRQAUUUUAFFFFABRRRQAUUUUAFFFFABRRRQAUUUUAFFFFABRRRQAUVU1bVbTQtLvNSv50tbCzhe4&#10;uJ5PuxxopZmPsACfwrwLT/26vhrr0M0WhR69ruseZ5dvo9hpUj3N1/tIPu7f95gfauariaNBpVZp&#10;NntYDJcyzSEqmBw8qkY2u0m0r93svnt1Poiivhr9oj4Y/Hf9pSHR9Rj8L2/hnSLOQ/ZtBk1hPtOW&#10;wftE3RAQAABncuTxya9c8OfDb9oPw34f02zj+Jnh/UZLe2jiaPUtJZypCgFTKDukxj77DLdTXFDH&#10;VJ1JRVGXKtntf5Ox9PiOFsJh8HSrTzOiq0m+andy5bbe9T507/Jdm9T6JqtqWp2ej2Ut5f3cFjaR&#10;DMlxcyLHGg9SxIAr4Y+FujftUX/xe1uC/wBZvtHt2837TfaxEbjTF5+U20Z+U5OMeXjA+9Xb/Gz9&#10;k/4r/Ffwetpqfxah8R3cM63EWmXOlJp9nkAjO6LcSwDHBZT1PTrWccwq1KUp0qErq+9l+t/uR2Ve&#10;EcBgcdSw2OzaioSUW3Hnm0n6R5V/29Jaan1edVsl09b83luLFkEguvNXyip5Dbs4x718965+3l8M&#10;/D/xJn8K3M149pbv5M2vW6LNZrJjJA2MXZQfl3BTz7c1nfCP9hbwl4f8H6Xb+PY38W63b7maM30/&#10;2GAlidkUYZQQM8lhySTgV3lj+yL8KtL8dWfiuy8LQ2uoWZR4beGRltVkUALJ5Odu4YB9MjOM805S&#10;zCrCMqcYw2vdt/ovz+ZnQo8IYCvXpYurWxCSkouEYwXN0abnJu/dxsv5WcV4+/bx8B6P4S1PUPCY&#10;vvFN/An7lV0+4htdxYKDJK6Daozn3xgdc1zfwe/ao+Lfx50G5Xwp8PtDW9tZfKutav8AUHjsImIy&#10;o8n/AFjHHXaxxx0yK+tLzT7XUrGayu7aG6s5kMclvNGHjdCMFWU8EY7Gqnh7wzo/hHTU07Q9KstG&#10;09WLLa6fbpBECep2qAMn1q3h8XOqpSrWjbVJW/O5z0854ew2BnSoZZzVuZOMqlRzSXmoKmn5K1ru&#10;7vax8W/Fj9in4sfFzx1pviTXfG2hXd3IscVy8EUsC2MasSFgUKd4GSeSpLHn1r2+1/Yp+FhYy6vp&#10;mo+Jr0qVN5rOq3E0hz1PDhc/hXu1FOnleFhKU3Hmb76/mRi+Oc+xVClhoV/ZQpppKmvZ6dvdtotr&#10;frc8L+G/7F3ws+G8moSLoSeJXvCMHxJFDeiBRn5Y1MYCjnrgscdasfEX9jn4V/Ea3so5PDdv4de1&#10;csJvDsMVi0gOMrJtTDDgdRkc4Iyc+2UV0fUcNyez9muX0PJfFGePFfXXjKntO/M+1vTYyvC3hfTP&#10;Bfh3T9D0a0Wy0uwhWC3gTJ2qowMk8k+pPJPJrUwMk45NLRXYkopJbHzdSpOrN1KjvJ6tvdt9WFFF&#10;FMzCiiigAooooAKKKKACiiigAooooAKKKKACiiigAooooAKKKKACiiigAooooAKKKKACiiigAooo&#10;oAKKKKACiiigAooooAKKKKACiiigAooooAKKKKACiiigAooooAKKKKACiiigDI8VXWvWeh3EvhrT&#10;dO1bWVK+TaarqEljbuNw3bpo4J2XC5IxG2SAOM5HkXiT4E638QPCviW/1mbStE8dapfaZqtn/Z7y&#10;XVnp1xp0qTWamVkiecGRGLvsjJWQoFGwMfdKKAPLPhz8N9YHjPxb448bWmkQ+IPEFtZ6YNL0q6kv&#10;bW0srXzGRPOliiMrvLPPIx8pAAyLhthdqVjpdlpn7UzCzs7e0DeDMkQRKmf9O9hXsFeU/wDN0/8A&#10;3Jn/ALfUAerUUUUAFFFFABRRRQAUUUUAFFFFABRRRQAUUUUAFFFFABRRRQAUUUUAFFFFABRXN/ET&#10;4gaL8LfB+o+JvEFw1tpdioaRo03uxZgqqq92LEAfXsK8k0X9uj4Qaxoaag+vXNhOzmMabcWMrXRY&#10;dPkjDgg54IOK5amKoUZclSaT31dj3cFkWa5lQeJwWGnUgny3jFyV7Xtou36Hv9FfDPxf/wCCgHiL&#10;w74+0y18K+FnTw+USRl16xlgur8MxBMQ3DavGFODyD9K+pfh18fPAXxUjVfD3iWzub0jL6fM/k3S&#10;HuDE+G47kAj3rno5hhsRUlShLVfj6dz1804OzrKMJSx2KoP2dRXuteX/AB2+F+vn1TS9BorM0PxR&#10;o3iaOd9H1ax1ZIH8qVrG5SYRv/dYqTg+xrTr0U1JXR8dOnOnJwmrNdGFFFFMgKKr6hqNppNnJd31&#10;1DZ2sYy89xII0XtyxOBWdrfjPQPDekpqmra3p2maa67ku7u6SKJgRkEMxAP4VLko7s2p0atVpU4t&#10;3dlZXu+3qbNFfHmof8FENNX4tt4c0fwpdeI/D/n/AGOC+0uXzLu7lPCmGEgBgW+UDdkjnPauj+J/&#10;xk+NfiPwHrA8FfCTWdAlMOV1S+vIDdxLkbvLtOWZyuQMZIzkAnFeZ/aeGkpOm3Ll7Jv9Px2PuZcD&#10;Z1RqUYYyEaKq2adSpCKSfdOV7rrFJy8rn1BXzt8bP22fCXwU8eR+F7rTL/WrmONZL2awaPFtuzhM&#10;MRufGCRkYBHPYec/s/fDj4v/ABp8HS/8LN8beLPD3h+GYxwaaka2d7fLjLGSYqJPLycAMDnnBAFe&#10;wx/sW/ByObTJf+EOieSwbcrPdzt5xznMoL/vOefmz6dOKxlXxmLpKeFjyX6y3+5X/H7j0qeV8OcP&#10;ZhUw+e1nieW65aK91Po3OThr5RTSe8tLPnpPCXxP/aRs2/4Su6Pw0+H94mDoOmyLLql/Cw6TzY2x&#10;qwP3VHQkMO9dZ8Cf2V/B/wCz9qWq6hoE2o31/qCCFrjUpUdooQ27y12IowSFJJyTtFexdOBwKWuy&#10;GDpRmqs/emur3/yXyPmcTxLjquHngMO1Rw8t6cFaLt3espPu5Nt7baBRRRXefKBRRRQAUUUUAFFF&#10;FABRRRQAUUUUAFFFFABRRRQAUUUUAFFFFABRRRQAUUUUAFFFFABRRRQAUUUUAFFFFABRRRQAUUUU&#10;AFFFFABRRRQAUUUUAFFFFABRRRQAUUUUAFFFFABRSEhQSeBUdrdwX0Cz200dxC33ZImDKfoRTs7X&#10;Alorzj4jftGfDX4SeJNL0Dxh4w0/QdX1MBra1umbJUsVDuQCI0JBG5yo4PPBq34t+PPw58C2F1d6&#10;5458P6eltE0rxy6nCJWCgkhI925mOOFAJJ4AzXpRyzHTVOUaE2p/D7r97p7umuvYjnjrrsd5RXz1&#10;+zP+254F/ai8Ra3ofhyy1bS9T0yH7WIdUijX7Rb7whkQo7YwzICpx98Yzzj6FozHLcZlOIeEx1N0&#10;6itdPz1QQnGouaLugooorzCwooooAKKKKACiiigAor48/aJ003XjTxQ2v+NPC9p4Ds9RsNT1exm8&#10;STWl3Iy2RjsNKnhQHyUmut1wZlIZ0AXYwj3H6d+GNjcab8NfCdneam+t3dvpFpFNqck6ztdusKBp&#10;jIvDlyC24cHOaAOmooooAK8p/wCbp/8AuTP/AG+r1avKf+bp/wDuTP8A2+oA9WooooAKKKKACiii&#10;gAooooAKKKKACiiigAooooAKKKKACiiigAoorxP9qD9pS0/Z38M2FzFYxazreoTeVb2D3Aj2oAS0&#10;rYBO0cDgclutY1q0MPTdWo7JHp5bluKzjF08Dgoc1Sbslt+L0Wnc9srnvFHxC8M+CbW7uNd13T9L&#10;S1h+0TLcXCq6x+uzO45PAwOTwOa8E8B/tEfFX46+GLS/8B/DzTdHtpcxy654h1ItaLIpw4jijUSO&#10;Ae/TPB6V5zD+w347174+WXjLxf4j0TXNNe/h1LUJBE+6coysbcQMpXZ8oQZbG3t2rzKmOqTjF4Sm&#10;536vReuur/rU+3wfCmEw1erT4hxkMO6ab5IuM5tr7Putxi30u73+yz0HUNH8SftmR7L+O88G/B0O&#10;JIYyipqWuMpykvzAiKEEBhkHPB5yCvrHwV/Z/wDCPwG0Wew8N288stxJ5s9/fsslzIcYALBVAUDo&#10;AAOT3Jr0hVCqFUAKBgAdBS110sJCE/bT96fd/p2R8/juIsVicO8vw37rC9KcXp6ye85Pq35WSSSV&#10;W60qyvrm2ubmzt7i4tiWgmliVniJ6lSRlT9K88+L/wCzz4L+MWi6hFqmiWMetTQOltrUcAW5t5Cp&#10;CPvXDOFODtJwcV6bRXTUpU6sXCcbpniYPMMXl9aGIwtVwnHZptW6/d5bM+Kfgt+yZ8YP2e7vVNc8&#10;NeJPC9/f3AEMmj3Szm3u4VO4EyYUpIDnGAQNxy2K6bx9+3NqPwjNrpnjT4X6ppPiOQ7mgW/ia0ki&#10;zgyxTAHfyPu7eO7V9YVxPxK+C/gr4vx2CeL9Ag1n7C5e2Z5JI3jzjIDIykqcDKk4OBxXkvAVMPR5&#10;MDPlfZ6r8U7fL7j9AhxZhM5zFYnirCqtF7ygnCeisl7soqS2+LW20uh5jpv7U2vePNPt7j4ffCPx&#10;Rr8dwitHeaqYtNtDkdVlYsHA9uuK8T+FNn+1Tq3xc1qK/wBRvtCgk8w3NzrkBn0yLn5RbJ9xjnAH&#10;lnGOtfdGnafa6Rp9tY2VvHa2dtEsMMEKhUjRQAqqB0AAAxVitJ4GpWcJVa0rrtovw1/E5MPxTg8t&#10;p4ijgMupctRWTqXqSWuj958vyUUr2vex8jfG79lX4t/FfwatpqXxXt/Ed1DcLcR6XPpUen2mQCCd&#10;8W5iwBONwI5PTrXS/Az9ibwh4F8L6c3jTS7Hxb4pjDGWa5aSe0hBYkRxxP8AKVHqUyST06V9KUVc&#10;ctwyq+2cbvzbf53OarxtndTL1ltOqqdO9/3cY0/l+7UVbvpr1ucha/CHwRYeJ4PEVr4T0e21y3Ty&#10;4r6GyjSRABtGCBwccZ6446V19FFejGEYfCrHxlbE18S0683Kysrtuy7K/TyCiiirOcKKKKACiiig&#10;AooooAKKKKACiiigAooooAKKKKACiiigAooooAKKKKACiiigAooooAKKKKACiiigAooooAKKKKAC&#10;iiigAooooAKKKKACisLxr468PfDjw/PrvijWrLQdIgIV7y/mEUYY8BQT1Y9gOTUOm/Ebwrq/hiz8&#10;R2fiTSp9AvEMlvqS3kf2eRQSDh844IIPoQQa6Y4avKmqsabcW7Xs7X3tfa/kLmV7XOjor5Y8Sf8A&#10;BSX4MeFvitJ4Ku9SvZoYW8qfxHaRJPpkcmM7d6OXYDoWVCAfbJGV8Tv+Clfwy0HwTrWpeBW1Dxvq&#10;1rF+4SHS7qGzDlguZZnjUKgzk464wOua+ppcG8Q1pUoxwVT95Zp8rtaW15bL5tGDxFJX95aH15RX&#10;wn+z3/wUE+JXxq8M3smnfA+78V6xZ3HlSXGh36WdgAwyqs85bY/XIy3GDxnFefftHfFj9sa5+J3h&#10;iTRPA+s+CrSRE+yaPoTxavbyS7zu+1XEaFMkYyr7VCjPqa9mhwBmcsfLL8XVpUZRv8dWHRX+FNz1&#10;Wt+WyW5m8VDl54pv5M/S2obe8gu/M8ieOby3Mb+W4baw6qcdD7V8xal8Lf2ovHOj3drq3xb8JeDh&#10;dQPG8XhvQXuCu5SCqyzMGU8/eXkdRyK8F/Zb/wCCcnxH8F6r4jPjT4ha34M0q5CxrD4E1x4JtQZW&#10;J3yvswIwCcAjcdx+7jnkw/DuVPCVq+KzWnGcLWjGM5OV3ruo3t/d5vNpDdafMlGD1Ptz4vfH74f/&#10;AAHstPuvHniW38PxahI0VqskUk0kxXG4hI1Zto3LlsYGRkjNNvv2iPhZpmmW+oXnxG8K2lpcRLPD&#10;JPrFunmIwypUF8nIPpXzd8Vv+CW/gn4iWti9l408UWWrwSHzdR1i7OqtPGcZUq7LtORwVI6nIPGP&#10;Zfh7+xb8Gvh3oem2EHgDQtXubOFIm1LWLCK7uZ3AwZHZ1IDE5PygAZ4AFFbC8J0cFSnDFVqlZt8y&#10;UIxVulrt2++V+qjsNSruTXKkjx7w/wD8FVvhNq3jvVNEvLPWdN0m3LrZ619nNwl4ynGBFGGdQ3VS&#10;QeOu3pWb+0B/wUkTwr8PZdT+HXgrxDeXrXEcK6x4j0Oe30uFWzk7tylnOAFXgck54wfoPwF+yX8J&#10;/hj8Rrzxz4Z8IWuleI7nzMTxSSGODeMP5MRYpFuBI+UDAJAwCRXqmqaTY65p81jqVnb6hYzDbLbX&#10;USyxyD0ZWBBH1rsrZnwjh8bSrYPL6k6cVHmU6iSbW+ijK/8A4FZ/ypEqGIlFqU0n5I+Nvgn+2P8A&#10;HL4y/DnTNZ0L4Bx67LMXil1pfEEOnWEjoxUtFHMGcgEYIDHkHnjjyTxB4g/bU1b9qOyW30u+8P20&#10;8kYitI1a58NW9uQAxllUbHI5LHPmZ4XHyiv0osbG20yzhtLO3itLWFQkUECBERR0CqOAPYVPUUOL&#10;cDgsTXq4PKqKjUUklLnm0nt8UnHT+7GPyB0JSSUpvQ+PPip+zv8AtK/Fb4d69omqfGfQLdL62aNt&#10;H0vQRBDdcg+U10T5sasRglQcgkEEEiuF/Zc/4J7eOPCPgq+sfHPxO8WeEop7syxaD4H15reAjaAz&#10;zNsILNgDC9lGSScD79orlp8cZtRwM8voKnThKSl7tKEXdeiS+bTl52K+rU3JTd2/Vnw18Sv+CUvg&#10;/wAdeKdM1W18eeJLSJAq6imqP/aNxeKDnKTuymNsHHIcdML1z75on7F/wO0C18i2+GHh2Zdmzde2&#10;Yun6Yzul3HPvnNe00V5+L4vz/G0adCvjJ8sNkny/fy25vK97bIqOHpRbajueO/Av9kz4a/s56prG&#10;peCtHms77VFEU1xdXT3DpCG3CJCx+VM4PqcDJOBXsVFFfPY3HYrMazxOMqyqTe7k23potWbRjGCt&#10;FWQUUUVwlBRRRQAUUUUAFFFFAHyT4u0/SfH37V2r+G7PUPEk2oaJaXXiiCG5S3bSIdbhsLK1QRl/&#10;nLRW+o2k3lnEQeYvkszgfQPwSl0Wb4M+AZPDf/IuvoFg2m/ujF/opto/J+QsxX5Nvyljjpk9a+cv&#10;jp4Ru/iD8W/E8nhb4T+J9fvNNg/sXWNT0zxlH4eg1Bbi3s55Igud8itHHaRvKoQnygm4iPA+jfgj&#10;fTap8F/AF5caPbeHri48P6fNJpFmpWGxZraMmCMEnCITtAyeFFAHa0UVnWviLSb5dSe31OzuF0yZ&#10;re+aK4RhaSKiuyS4PyMEdWIbBAYHoRQBo15T/wA3T/8Acmf+31d74S8aeHvH2ix6x4Y13TPEekSs&#10;yR6hpN5HdW7spwwEkbFSQeCM8VwX/N0//cmf+31AHq1FFFABRRRQAUUUUAFFFFABRRRQAUUUUAFF&#10;FFABRXnX7QPxDh+Gfwj8SauNRXTtTazlt9LbbveS9dGEKov8TbsHocAEngGvlz9m/wCFn7Q3iCPW&#10;I/EnjnxJ4I0aQpJu1FFu7u4kOciPzWLQgA5LDGTgYODjza+M9lWjQhByb7W09bn2uV8NLH5ZVzTE&#10;YqFCEGorn5rz2vyqKbdrrZPfWy1Prb4ifGHwb8Jo7F/Fuv22ii+cpbrMGZpCMbiFUE4GRlsYGRk8&#10;1y/in9qz4VeE1RZ/GNjqNzIB5dro5N9K5IyBiINgn/aIryj4jfsAWPxBWyubr4k+KL3V4mImvtdd&#10;dQ3xn+BFynljPTkjnoa98+Gfwf8ACnwm0Gx03w/o9nayW8CwyX4t0FzckDBeSQAFmPU/Xjis4zx9&#10;SpJOMYR6N6v8Gv0+Z21sNwng8HSqRr1cRWbfNGKVOPl70oSsv/Am/wC6fIXw8/a0+L/x8+JV34J8&#10;PQaN4WW8MrLfTWMk0+lwR5JZgWKs/RfmXG5gPlzx9F+Ff2TfAel215N4ksm8e69qAH23WvEh+0zy&#10;ng/JniIA9NvOOCTXrlvpNjZ3lxdwWdvDdXGPOnjiVXlx03MBk/jVunh8Dyq+Jl7SXnsvlt8/kRm/&#10;FSrSUMjofU6VldQfvSa6uaSk1taN7XXNuyhoehad4Z0m10vSbG303TbVPLgtbWMRxxr6BRwOcn8a&#10;v0UV6iSSsj4Oc5VJOc3dvVt9QooopkBRRRQAUUUUAFFFFABRRRQAUUUUAFFFFABRRRQAUUUUAFFF&#10;FABRRRQAUUUUAFFFFABRRRQAUUUUAFFFFABRRRQAUUUUAFFFFABRRRQAUV5no/7S/wAK9e8War4a&#10;sfHuhza1pe77XbNdKgj2nD4dsK208HaTjvXmn7QH7fvwv+Cfhs3ema1pvj3XGmWGPRtC1KKRhkEl&#10;5ZF3CNRjHQnJAx3H0GF4fzbGYiOEoYWbqStZcrW+zu7JLzenmZSq04rmctD6Xor5I8C/8FF/D3xE&#10;8L2d/wCH/hj8RPEGqSArPYaFo32yO3kBwVacMqkdDnrgjIHSvB9a/bV/aT1D9qS08L6J4Gk0m0u5&#10;Y4rTwdrWngM0LKP381wBuXGSxdW2KBgg4OfpcHwFneKq1qNWMaLpxcn7ScY/Dvbd/P4e8jGWKpxS&#10;a1v2P0vor43+Lvw7/a1+Lnw31/SJ9b+H/hiO8tyo0/w892LudQQTEbmT5ULYKkjgg4JAJNcL+yr+&#10;w18V9H8AXGnePvif4w8A2TXRe38O+FNaRWVSo3O0y71Xcf4UyOMnk8ZU+GsvjgZ4vFZpSjOMkuSN&#10;5tp9Vbf5Jx7yQ/bT5uWMHY+t/iP+0l8MvhH4o0vw74w8YafoWs6kqvb2txvJ2liod2VSsSkggM5U&#10;cHng1U8d/tUfCb4d6ZfXer/EDw+ZrWF5TYWupQzXcm1SdqRKxYscYAx1NfOPxC/4JS+DvG3ijTdW&#10;j8e+KI0XaupDVpBqFzeqD1WdipjbHGSrjpgDv9J+G/2W/hB4Ttfs+mfDXwvCpTyzJLpcM0rKRggy&#10;OpY5HqarE4bhLC0aE6WIrVptPnSjGCTv0cr2uu3P5tbCjKvJu6SXQ+d/hX/wVM8HfES51K0n8B+K&#10;4NRgIa0stFtv7Uluo84LbUC7CDt4OR833q4P9rT9vD4ueGtJ0C68D/DzxR8OtKuJ2WXVPF2iIJbl&#10;/l2QrGxdUyC2c/MeNuMGvs34S/s6fDj4F3GqXHgXwra6BcamQbqaOSWV3AJIUNIzFVyc7VwvtXpF&#10;dzz3hfA5osVgMrdSivs1Zt9LPT3lvr7zn8uk+yryhyznZ+SPkzwX8QP2tfiJ4R0bUbTwZ8PPCZvL&#10;SKZpvEVzeNKdyg7jBFzGT12MSRnB6V4J8Iv2a/2s2/aA8QXmu+O9T8I2F0ZjfeJorqLULa6UklFt&#10;7Z3xgnG3Kr5a56H5T+l1FceH4zq4GOIp4PBUIRqq3wc1tbq3M5Xt2aa8ipYdSs5SenmfFnxk/wCC&#10;dus/Fzwe1nq3xw8Y69rEMy3FsuuyJLpiuAQT9mQDa2GIDhsgE8HNb/wY/wCCavwk+H3hKwtvFeiW&#10;/jnxKm5rnVbxpkicliQiQCQoqqDjkEnknrgfWlFcU+NeIJYT6jHFOFO97QSh8rwUXby28ivq1Lm5&#10;uXX7z54tv2BfgnY/E7T/ABxZ+E0sr+xeOaHTbeUrp/mpjZIYOm4YBwPlJGSCcmvfbrS7O+02XT7m&#10;0guLCaMwyWssStE6EYKlSMFSOMEYq1RXzmMzXH5i4PGV5VHBWjzSbsvK5tGnGF+VWuZHhfwhoPgf&#10;Sl0zw5omnaBpqsXFnpdpHbQhj1OxABk+uK16KK86dSdSTnN3b3b3L22CiiioAKKKKACiiigAoooo&#10;AKKKKACiiigAooooAKKKKACiiigAooooAKKK5X4o/DvT/iz8P9b8I6peahp9lqsHkveaTcfZ7qAh&#10;gyyRSYO1lZQRkEccgjIoA+VfjT8K7X4hfHDx3qul/CDxb4+v7ZLHTL24Xx4/h6wEqWomBt445Ud8&#10;x3ESszApujIUAiQt9Ffsz6fLpP7N/wAKbGe3ktJ7bwnpMMlvMwZ4mWziBRiAASCME4HSvDNJ/Za+&#10;EGu+KfiXpsfhXWdNg8KG3sjq194+1lVuZns1u23J9qykMaXEX7wk7maYbRsy3vf7Oy6XH+z98Ml0&#10;OO8i0VfDGmCxj1F1e5W3+yReWJWVVUybdu4hVGc4A6UAaHxa8aXHgXwbPf2lnqN1dzSx2kT6bpF1&#10;qj2xkODO1vbI8kixjLlQBuKhSy7tw+JPDviDSbv4X/FLw/pVrrcehXfxg0lNYk1jRr2zMunXN1pc&#10;VyZ3uIUzLId/mo37wiUs64kBP6G1yKfCXwkuj+LNKbRYZtO8VXc19rNrcO8qXc0saRuxDMduUiQY&#10;XAG3IAPNAHmGj3WtaX+1B8X18OadBf8AmeGNBvGtLq4a1tptQMl9Hl5RHJtcwRQKSEY7Y4xjgUeC&#10;dU8Yal+1FOfFnh3SdAkXwbiJdL1mTUQ4+2jkl7aHb34weg9ePV/Avw40D4b2V5b6HbXKtfT/AGm8&#10;vNQv7i/u7qXYqB5rm4d5ZCEREXe52qiqMAAVx/8AzdP/ANyZ/wC31AHq1FFFABRRRQAUUUUAFFFF&#10;ABRRRQAUUUUAFct46+KHhP4a2Mlz4l8QafpAWF50hubhFmmVRz5cZO5zxjCgnNbPiDxBp3hXRb3V&#10;9XvIdP0yzjM1xdTttSNR1JP9OpPAr4U8U/s7+K/2yPiJN8SbZ4/Cng68kit7L+1Gc3k1pGoHnxxB&#10;cAOcsoZh1zyOT5uNxNSjFRoR5pvp5d/Q+34YyTBZnVnXzav7DCwWs7by6Qj3k1d6J2S2Pdfhb4R1&#10;b43+MrT4seObKSz0y2yfCPhu4HFpEel5MvQzPwR/dGD2XH0NTUXYqqOQBjmnV1UKKoxte7erfd/1&#10;9yPAzTMp5lWUuVQpxXLCC2hFbJfm3vKTberCiiiug8cKKKKACiiigAooooAKKKKACiiigAooooAK&#10;KKKACiiigAooooAKKKKACiiigAooooAKKKKACiiigAooooAKKKKACiiuE0j48fDrXvE+reHdP8ba&#10;Hda3pIY3tlHfR74Np2vnn+E8Nj7p4OK6KWGr11KVKDko6uybsu7tsJyS3Z3dFfMn7Rf7fvw2+Bfh&#10;v7RpOqab4/8AELTiBNF0bVIiU4JZ5ZFDiNRjHQkkjjqRg+Af+Cgh+KnhWzv/AAh8F/H3iLUZAUnj&#10;srSM6fBKDgobwsFPr90HHUCvqKXCOeVsJHHLDNUm7c0nGKv/ANvNWXm9PMweIpKXLfU+uahu7uCw&#10;tZrm5mjtraFDJJNMwVEUDJZieAAO5r81tU+Nn7YWuftUW2laf4ZvPC1neSoltoWp2a3WkWtqyj97&#10;PcxL84XO5nV9wYFAP4K9s+Kn7LPx6+N/w/1nQ/Ffxu0yGG9iGNC0jw+sFlI6sHVZLjd52zco7Hpn&#10;B6H18RwfTy6ph1mWYUacaqjL3XKo0m9dIRabXfmUX0l1M1iHNPkg3b5H1jofibR/E2krqmj6rY6r&#10;pjZ23ljcJNCcdcOpI4+tfPXxo/4KC/Cj4IePbDwpqt1faxdzKsl1daLHHcwWCsSB5p8wEtxkqgYg&#10;c4yQD5T+zj/wTB0Hwn4Turf4t3Q8V301150el6VqV1Dp0KhQASF8tpHOOSQAAAOetereIv8AgnP8&#10;BvEWraRff8Id/Zi6fgG1066kihulByBMMkt35BDEcEkAVvTwfB2X5jOli8TVxFJXScIRittHzObb&#10;/wDAUr66oTliJwTikn5/8MUdf/4KHfDq40vUT4C07xN8RtShhkMEWh6FctCZQp2h3dF2pnGWAOBk&#10;gGvDv2Yf29Pj18dtQ8QaXpXw00LxdeWoScXcN6dLt9PRiRtlMhfzMn7qqQ3ysfmHT9Ebe2hs7eOC&#10;3iSCCNQiRxqFVVHQADoKh0/SbHSVmFjZW9kJpDLILeJY97nqzYHJPqa4qGeZDhMJWoU8r55ytyyq&#10;VHJqz/uRp79k153WhTp1ZSTc7ei/4c/PP9rT4T/tffGLS/D8/wBn0KCztp2I0PwTq8sEiM23bLcN&#10;OyLIRggFCQuScck17J4P/ZB+IniLwpo6fEr4+ePZb77JELvTvDt+ljEjhADGZVUtNjoXPLYJ719Z&#10;0Uq3G2PlgqWBw9KlSjTbacaa5tfOXNb1Vm+rYLDR5nJtu/mfDfwy/wCCUvgTwV8TrrxBr2uT+M/D&#10;q+YbPw/qFoE2s3AM8qv+92gnGFTJwT0wforWv2S/g1r3haXw7c/DXw5DpUpVnjsbFLSXcvRhLFtk&#10;B68hs8n1r1qivMx/Fme5nWhXxOLm5Rtaz5bW2do2V/PfzNI0KUFaMTnvAPw/8O/C7wpY+GvCukwa&#10;LodkpWCzt87VySzEkklmJJJZiSSeTXQ0UV8vVq1K05VasnKUndtu7be7b6s2SSVkFFFFZDCiiigA&#10;ooooAKKKKACiiigAooooAKKKKACiiigAooooAKKKKACiiigAooooAKKKKACiiigAooooAKKKKACi&#10;iigAqlqzaitrGdLjtZbn7RAHW7kZEEJlQTEFVJ3iLzCoxgsFBKgki7Xj/wC1t4uufBPwG1zUbbxB&#10;L4U8690vTZ9etyBLp1vdajbWs9whwcMkU0jA44Kg0AcD8d/hR4o+JPxI1OVfg74B8S6NZ2Nv5Gve&#10;J/ENxZtqA+dmtpYILeTzFicFts3yYlUrzv2+z/A3XtQ8VfBP4fa1q32T+1dS8PafeXf9nlDb+dJb&#10;Ru/lbCU2bmO3aSMYwSK+JovihoVrquu/DaX9ojVJvhCtjDqN14g1d57zxBdCbzo59NhvTGNiL5Ak&#10;aQq0gW5VEI+8v278FdQ8P6t8G/Ad94SsJtK8K3WgWE+kWFz/AK22s2t42gif5m+ZYyqn5m5HU9aA&#10;OzooooAK8p/5un/7kz/2+r1avKf+bp/+5M/9vqAPVqKKKACiiigAooooAKKKKACivIf2lv2g7f8A&#10;Z38F2esvpEmt3d9dC0t7VZfJTO0sWd9rYAA6AZJP1I4XwZ+018QvjV4dtb34efC/y0lBSXV/EGor&#10;HYQyDhggUCSZQeMqAeOlcFTHUKdV0W7z3sk2/wAEfWYXhfNMZgY5nGCjh23HnlOEY3W/xST/AA12&#10;V2fSnnx+d5PmL5u3d5e4bseuPSvNPjl+0F4Y+BvhW91LUbu2vtWiVRbaHHdIlzcMxAGF5KqM5LYO&#10;AO5wD8vP+xp8WvFXx6XxR4q8SWcVneT/AGjUNU0O+likWIjD28AIDqNv7sZ4C8nPSvpjw/8Asq/C&#10;nw7p9zaQ+C9OvftSFJ7jUlN3PJnqfMkLMpPX5SK5Y18ZiIzUKfJuk5P8bW/W3qe7XyrhvJqtCeJx&#10;rxSajKUKUUlvrFzc7r5R5n/d0PFfhX4iu/26NbbVfEtsmj+AvDU0f/FLwztMNRvCCwe4k2qGjUDh&#10;Md+e+fr+KJIIkjjRY40AVUUYCgcAAdhWB4F+Hnhv4Z6H/ZHhfR7bRtO8wytDbg/O5wCzMSSxwAMk&#10;ngAdq6KuvCUJUYXqvmm933/4CPn+IM2oZliuTAQdPCw0pwf2V1b1d5Serbbeyu0kFFFFdx8sFFFF&#10;ABRRRQAUUUUAFFFFABRRRQAUUUUAFFFFABRRRQAUUUUAFFFFABRRRQAUUUUAFFFUNc17TPDOmTal&#10;rGo2mladCMy3d9OsMUYJx8zsQBz6mqjGU5KMVdsC/RWNfeNPD2maHFrV5rumWmjSoJI9RnvI0t3U&#10;jIYSFtpBHfNfIXiT/gqd8P8AQvjDP4QstA1PxJokU32VfEGiTR3AuZiMAQQj/WqWO0MH56gEYz9B&#10;lfD2a505rL8PKfIm3bS1vN218t/IxnWhTtzu1z7Wor4x+L/7SXxw+IXw11+P4U/BDxj4fle3zHr2&#10;u+TaXkMYILGGyYs8kjLkLtJIJyASBXG/sr+FP2sPih8P7geKviTqnw70yO6ZIZNa0CO51i5TALYM&#10;4VkTP3WbJyTjgCvfhwdWhgJ47G4ujRUZKLjKfNLXry01N/K19G2ktTL6wubljFv+vOx9keNPjj4A&#10;+HPiPS9A8T+L9J0PWdTx9lsr25WOSQFiqsQfuqWBAZsAkEA8VzPxQ/ay+FPwn0nUbnWPG+izX9pD&#10;JKuk2d9HNeTMqkiNY1JIZiNo3YGTya+Zfih/wSwb4l+NNO1/Ufi7r2rzOETVrjXYFurmZVPSBwyi&#10;MbflCkMF65P3a+rvBX7NXwq+HluItA+H3h6xYJsM50+OSdlxjDSuC7fie9VicHwpgqOHqQxNTETa&#10;9+MY8iTT/mkrpPpaMn1dtgjKvJtcqSPlz4L/APBTq++L13qumWHwZ8RavrcOJbW08OTLdp5JOC1w&#10;7qnlAEqN2GBLdsc8p+1l42/a58cab4fu/DPw88QfD3SEnYNa+GdWW/v53O3Y05twGRAM/Ljbknf/&#10;AA19yfDr4L+BfhH/AGifBnhXS/Dbag4kum0+3EZlIzgE/wB0ZOFHAycAZrtK7XxPkuXZosZk+Vw5&#10;FsqrnN7WenPyrXa6k+qsT7GpOHLUnr5HyV4O/Z/+P/j7wno8/wARfj1rHh6ea0ja50bwzpltaXFu&#10;xUZVrtOWfsSBjOcZFcD8MP8AglB4V8J/FO617xX4ifxr4YQyPaaLeWxjkkZs7WuJVf5yuc/KBubB&#10;OBlT950V5cON87w8a1PB1I0YVFZqnCEEl5OMU01snfm87l/Vqbs5K9u7bPJtS/ZN+DereFZfDk3w&#10;18ORaTKVZ47WwS3kLL0bzYwsm7rzuzgkdK7zwP4G0D4beF7Dw54Y0q30XRLFSlvZ2y4RASWJ55JJ&#10;JJJJJJJJzW7RXylfMcbiqfsa9aUo35rOTavtezdr267m6hGLukFFFFecWFFFFABRRRQAUUUUAFFF&#10;FABRRRQAUUUUAFFFFABRRRQAUUUUAFFFFABRRRQAUUUUAFFFFABRRRQAUUUUAFFFFABRRRQAUUUU&#10;AFFFFABRRRQAUUUUAFFFFABVHWdD0/xFZpaanZQX9qk8F0sNwgdRLDKk0L4P8SSRo4PYqD2q9RQB&#10;wfjr43+CPhzb6g/iTWDYLZ3FraSx/Y55pHmuc+RHGkaM0rPtbiMNja2cYNdH4Nj0OHwfoSeGFs18&#10;NLYQLpa6ft+zC0Ea+SItvGzZt244xivmDxFp+ieNv2uPEOh2kPiCzvNK02+12LUZNVgh0yLXYtP0&#10;61M0cbW8rrLHZanZ/vWLRKckQu+819B/BHUNI1b4L+Ab3w/HNFoNz4f0+bT47iOOORbZraMxB1jV&#10;UVghXIQBQegA4oA7WiiigAryn/m6f/uTP/b6vVq8p/5un/7kz/2+oA9WooooAKKKKACiiigAqvqG&#10;oW2k2FzfXtxHa2dtG0008zBUjRRlmYnoAATmrFfBOl/tBar+2P8AFbTfhne2TeG/BM13Lc3kNqXN&#10;1eQQKzrDM+QEVioztA5IGeBXBisZDC8sHrKWkV3f6bn1uQcO4jPPbV0+WhQXNVl1jHV6LeTai7Lv&#10;u0er6D4ZH7YPipvFniezm/4VVpbyQeHtHmLxf2pLyr3soBB29Qg/l8276N8N+G9L8IaJaaPothBp&#10;ml2ibILW2QIiDOTgepJJJ6kkk1a0/T7bSrG3srOCO1s7eNYYYIVCpGijCqoHQAADFWK0oYdUbylr&#10;N7vv/wADsjjzXOKmYNUKV4YeGkKd9Iru+jm7tyla7beyskUUUV1nzwUUUUAFFFFABRRRQAUUUUAF&#10;FFFABRRRQAUUUUAFFFFABRRRQAUUUUAFFFNd1jVmZgqqMlmOAB60AOoqourWUmnm/W8t2sdpf7UJ&#10;VMW0dTuzjFfIvxy/4Ka/D/4OfEi18L2OnSeNbVFR9R1bRb6F4rXcfuJjIldRyV3KBkDOc493Kciz&#10;LPKzw+XUXUmk20tLW7t2Xy3fQyqVYU1ebsfYtFfKWuftE/Gf4reHtQt/hX8Etb0dLu1kS18ReMru&#10;DTDAWQhJUtmLM5yQy844GeDXhP7KfwD/AGnPFl14ksfiB8RPHHw/8OFlZmkvFnvbufJBEEkjO0Sg&#10;ZJdeGJXGccfSYfhG2ErYrMMbSoOnb3HNTm7v+WDk0/Jq/ey1MXiPeUYRbv8A11Psb4+ftUfD39mt&#10;NIHjXUriC41VmFta2du08pRcB5CB91QWHJOTngHBxxup/wDBQD4QebHa+Gr/AFjx/qsiLIml+FNH&#10;uLucgjIHKqoPsWyD1Arj/Gn/AATB+Fvji1tn1DXvGVxrSSbp9cvNY+1Xd0vdJDKjJ6kFVU5PfpX0&#10;58Pfh7oPwt8I6Z4a8N6fFp2k6fAkEUaAbmCqBudurOcZLHkkk0VlwlhcHSdL21evd82qpw8n8M3b&#10;yTTerbjogXt5Sd7Jfefnl8GP21v2mPi58cte8H6P4X0EXX74/wBl6/ZTW0OiKh4M7piTPRSGyWYj&#10;AFekftBfsc/H39o3wOlr4r+K3hya6tbhbq18OWOlPbaaJNrKWNx80pIViBuQjk9M5r7mCKrMwUBm&#10;6nHJp1ddfjRUMbTxmS4GlhnBLaKm7rd3ktL/AN1KXeTeolhrxcaknI+Qf2f/APgnB8PPh/4L0hPi&#10;BpNn468XQBmmubiaeSxi3MWEcMDMEKjjlkyxycDOK9i039kn4PaN8QLHxtp3w/0fTvEdjtNtPZxt&#10;DDCyjCutupEQcYGG2bgRnOa9cor5vG8UZ1mFapXr4ud53ulKSVpbxSTso+WxtGjTiklFaBRRRXy5&#10;sFFFFABRRRQAUUUUAFFFFABRRRQAUUUUAFFFFABRRRQAUUUUAFFFFABRRRQAUUUUAFFFFABRRRQA&#10;UUUUAFFFFABRRRQAUUUUAFFFFABRRRQAUUUUAFFFFABRRRQAUUUUAFFFFABRRRQAUUUUAFUtWuL6&#10;1tY30+zjvrg3ECNFLP5IWJpUWWTdtbJSMu4XHzFQuV3bhdooA+Vvj18Objx18T9Ymb4GP4phstLS&#10;H+318cT6Hb6nBNtaW2miiwsqhraMOsodSqRZ4wB738H73VtS+Evgm717SIfD+uXGh2Mt/pFvA0Ed&#10;jcNAhlgWNiSio5ZQpJIC4JNeKeMNZ1r4a/GD4kReHdJ8L+Mtc8WafBqzQ6v4jjs5dLsba3jtSt1A&#10;ysxslkMkoeMHL3UylR94+4fCvw7N4Q+F/g/QrjVRrs+l6PZ2MmqA5F40cCIZs5P3yu7r3oA0vFWp&#10;appOh3E+iaQNc1YlY7axkuRbRu7MF3SylW8uNQSzsFdtqnYkj7Uby2z/AGirjTPAPjDWfFfhWTSd&#10;c8Na3H4fk0rTb37ZDqF3N9nFqtpcPHDvWRruFMuibH3hhhcn0vxx4k0/wt4bur3VIdWmsiBC66Hp&#10;15fXXz/LlI7RHm7/AHlHy9cjGa+U7H4L65b/AAt8W3HhZfFep+G7LxvpXjPwxoXimS4bUZI7W4tr&#10;q9iRbsi4RZZEuPLSfa5fLHiTe4B9FfDj4mX/AIo8ReIfCviTRrXw/wCL9Cjtrq6s7C/a+tJba4En&#10;kTQztDCzKWhmRg0SFXjYcqVZsn/m6f8A7kz/ANvq5nwP4TX4q/Fb4jeN7qx13SfC+s6NpnhyyS9g&#10;vNFvrgWz3M806q3lXMK77oRqWEbExORlCrMngn4b6N8Pf2op49Ik1Z1m8G7n/tTW73UTn7aOhuZp&#10;CvQcDHf1NAHvtFFFABRRRQAUUUUAeaftB/FCX4V/Dm5vNOj+1eJNRlTTNEs1GWnvZTtjAHfbyxHf&#10;bjvUfwJ+Bei/BvwnYQpZWtx4okg/4mmt+UDcXUzHfJmQjcU3E4GegHeuG8Hf8X6/aE1Hxc/77wb4&#10;DeTStFHWO61FgPtNwOxCDCA9PusO9fRFedRSxFV4h7LSP6v5v8F5n2eZTllGBhlFN2nO063q17lN&#10;/wCCLu1/PNp6xQUUUV6J8YFFFFABRRRQAUUUUAFFFFABRRRQAUUUUAFFFFABRRRQAUUVna34j0nw&#10;zbxz6xqllpUEkgiSW+uEhVnPRQWIBJ9KqMZTajFXbA0aK4f4kfHDwD8IbP7R4y8XaT4fG3esN1cr&#10;58g9UiGXf/gKmviD4W/8FM/iP8YvilfeE/CHwr03XZb3zTpFv/aLWkkMaZYyXMj5QgICSAE5wASS&#10;M/W5Twnm+c4arjMLStSpq7lJqEbeUpNJ2V29dFv0vz1K9Om1GT1Z+hGua9pnhnTJtS1jUbTSdOhA&#10;Mt3fTrDFHk4G52IA59TWJ4m+K3gvwZoMOt674s0XSdInj82C9vL+KOKZSMgxsW+fPbbnNfHvx/8A&#10;2Uf2if2pPBKQeMPG3g3Rntbhbuy8LaVaziz8zBXdLdMGk3qrNgBWXJPTrXf/ALNH/BPvwD8IfB2m&#10;HxjoOj+NfGybnudSu4muLeMliVjhil+UKo/i2BicnjgD05ZLkODwEcRisw9pW5rOnSjzaW/nlyr1&#10;klJa2V9WR7SrKVowsu7PJ9U/4KpyX3x0PhLwX4DXxn4fmuxp2n3FtetDd6hOx2q8YZNqoznADDp8&#10;xI6DuPjF4D/ae/aY+G2t+H7qw8H/AAv0W/h50s6jNeajcbWDCGS4jXylRtoBKjnkHgmvp+H4ReB7&#10;fxfB4qi8IaHF4lgiEMWrJp8S3KIF2gLIFyML8v046V11bYjiTKsHVw9bIsvjTnTUbyqN1HzJ7pXU&#10;PO/Le+3LYSozkmqs7p9tD4J/Ze/4JrWuh+DZYfjRLLr8v2wz2fhyz1acadbLgZd1QoGkYjnGRhV6&#10;8gfRV/8AsU/A3UdQ0e9k+GehxT6Tg2wtYmgQ4OR5qRsqzc/89Q1e2UV5OY8YZ7mWKliqmKnFu+kJ&#10;SjFX0dknpdb9X1uaQw9KEeVRCiiivjToCiiigAooooAKKKKACiiigAooooAKKKKACiiigAooooAK&#10;KKKACiiigAooooAKKKKACiiigAooooAKKKKACiiigAooooAKKKKACiiigAooooAKKKKACiiigAoo&#10;ooAKKKKACiiigAooooAKKKKACiiigAooooAKKKKACiiigAoorP8AEHiLSvCei3er65qdno2k2aeZ&#10;c3+oXCQQQr03PI5CqORyTQB8X/G7xFpnwh/ak1nxJ4f8deGdM8Uano9xb6gNa06/uzo/2iPTUjml&#10;e2ieNYkj0sSLHO8I3Tytuw1fXPwu8LWXgb4Z+EfDem37arp2j6RZ6fbX7MGNzFFCkaSkjgllUNkc&#10;c18u/Grxh4g+EvxO8QarZfFz4c+AvCfjxbS+07+19Fl1K7vZ0tEt55mMcyjyljhtj5hzHtYZC4Jf&#10;1n9mf4d/EX4a2k2j+K/FWh+JfB9loek6d4aXQ7J7VIEgFwkpcPJIzlozafvPMIbb91cEsAe4UUUU&#10;AFeU/wDN0/8A3Jn/ALfV6tXlP/N0/wD3Jn/t9QB6tRRRQAUUUUAFfJn7dP7RXi74ORaLoXhmKKyX&#10;WrW4MurSIWkTGE2Rc4VgG3EnONy4xX1ddXUNjazXFxKkFvChkklkYKqKBksSegAr57+Celj44ePt&#10;a+MGt2izaOd2leE7S6jyI7SNzvutpHDyODg9QAR0xXmY72lSCw9GXLKXXslu/wBPVn3PCn1XBYie&#10;b5jRVWhQXwv7U5XUIrpfeTumlGLdtj0L9nLw/beGfgX4HsrbTpNLzpUE8ttMMSCaRA8jNx94uzE8&#10;d+g6V6PRRXfTgqcIwXRWPk8bipY7FVcVPecnJ633d9+oUUUVocQUUUUAFFFFABRRRQAUUUUAFFFF&#10;ABRRRQAUVxfxi+Lfh/4G/DvVvGnieWZNJ01VLpbIHmldmCJGikgFmZgOSAOpIAJr568Lf8FGPD3x&#10;R0pI/hx8OfGnjTxMx2vo8NmkUdr/AHWuLnc0caN2bn3Ar6HAcPZpmeHeLwlBypJ8rloop2vrJtJd&#10;Ltuyur7mUqsIPlk9T65rgfjJ8b/CXwM8H6jr3ifV7Oza3tZLi30+S5jjub51UkRQoxy7MRgY9eeM&#10;18EfHr9m/wDau+PPxb8P+MJraz8LJiOO1t9J8RDb4fVTy7ncpaQkli0IbPA4wBX2B8Pf2K/hT4Cu&#10;jqdzoH/CY+I5ADPrviyU6ldTNjBb97lVPXlVHWvpMRkeS5RSw+IxmOVaU1eVOjyyaaesZT5rJeaT&#10;v0TWpjGrUqNqMbeb/wAj58+C/wDwUc+IHx8vdT0LwZ8F01fxHF++iK64sVpbW5O3fO7xjkEjheW5&#10;wBjnG/aQ/Yp/aH/ag/sTWfFfizwVBqFkXih0GxFzDZ2UUhBZxKUdpHOFDZHRRgnpX3F8P/hD4K+F&#10;K6gvg7wtpXhoahIJbr+zbVYfOYZ27sDoMnA6DJwBmuvrrnxhhcqzH65wzgoUEtnK856qz1lKSit/&#10;hs7bvoT9XlUhy1pX/A8D+BP7Fvw0+C+haSzeGtN13xbBbxi88QajCbiaWcKA0kfmlvKGegTGBgc1&#10;69pHgHwx4f16/wBb0vw5pOm61qH/AB+alZ2MUVxc5Of3kiqGfnnkmt6ivhcbm2PzCrOtiq8pylvd&#10;vbe3p2Wy6HTGnGCtFBRRRXkmgUUUUAFFFFABRRRQAUUUUAFFFFABRRRQAUUUUAFFFFABRRRQAUUU&#10;UAFFFFABRRRQAUUUUAFFFFABRRRQAUUUUAFFFFABRRRQAUUUUAFFFFABRRRQAUUUUAFFFFABRRRQ&#10;AUUUUAFFFFABRRRQAUUUUAFFFFABRRRQAUUUUAFFFFABRRRQAUUUUAFcT8ZvB+seOvh3qGk6BeW9&#10;lrBntLu2a8LC2maC5in8ibaC3lSiIxPgE7JG4PSu2ooA+XtC+E/xTs9d8bfFfW9G8L678Vtbsk0L&#10;RtFOpSDTND01FZtnntBvlMkx8yQBBu4AIANe9/DHwovgP4a+E/DUaPGmjaTaacqyS+awEMKRgF8D&#10;cfl+9gZ6101FABRRRQAV5T/zdP8A9yZ/7fV6tXlP/N0//cmf+31AHq1FFFABRRXL/FKS/h+GfiyT&#10;S9QTSdRTSrpre/kJVbeQRMVkJHTaec9sZ5qZS5YuXY3w9L29aFK9uZpX7Xdjyr9o/Wr3x5rmh/Bn&#10;w/cPDf8AiMfadcu4T81jpKN+8J9DIRsHryD94V7fomi2XhvR7HStNt0tNPsYEt7eCMfLHGihVUfQ&#10;AV8d/wDBPb4c+NNMm1/xx4jRhpmvWcK2lxeyCW5usOT5gJJZUxn72N2VODgGvtKvMwEpYiLxU42c&#10;tk+iW337/M+34soUsorxyHC1VUp0NZSj9qpK3M3vrHSCV3bl7thRRRXqnwIUUUUAFFFFABRRRQAU&#10;UUUAFFFNd1jVmZgqqMlmOAB60AOrL8SeKdF8G6RNquv6vYaHpcOBJfalcpbwJk4G53IUZPqa+PNE&#10;/wCCo3hPxn4wvvDPhD4feLPFWru7RaRDp8cROoFcksRuzEm0FtxDYUEkDFZPx2/Zr/aB/bI8Jwjx&#10;df8Ahb4dWVlOLvTfCsLy3bmQgruu7lMruVWcDy1Yc9BnNfoVDg/EYTFU4cQTWEpStdyacrP+WCbk&#10;+zduWPV6WOR4hSi/ZLmZ9KfEb9qr4U/C3S7a81rxppkr3cayWdnpkovbm6VvuGOKLczBsjDfd561&#10;8QXn7U37T3xH/aci0HwdpereE/D2rziLTdP17w2FS1sWwBezlk3ZC/vDhyuflGeh+s/2TP2PfDH7&#10;NfgnT4rix0vWfHHzyXviJbUebuYn93EzZZEVcLxjdjJAzgfQtdNDNsh4er16WCwqxd1KKqVbcvlK&#10;NPldvVyu1/LqJ06tZJyly+S/zPlv/hgrQfHkct58YfGniX4q63LGyrJeXjWVlZsRjfbW0JCxkZ7l&#10;h7V6z8B/2ePBf7OPhW40HwZZTW9vdT/abq4u5jNPcSYCgsxxwAAAAABzxkkn0uivlsZxDmuPoPC4&#10;jESdJtPkWkFba0I2irdkkjeNKEXzJahRRRXzpqFFFFABRRRQAUUUUAFFFFABRRRQAUUUUAFFFFAB&#10;RRRQAUUUUAFFFFABRRRQAUUUUAFFFFABRRRQAUUUUAFFFFABRRRQAUUUUAFFFFABRRRQAUUUUAFF&#10;FFABRRRQAUUUUAFFFFABRRRQAUUUUAFFFFABRRRQAUUUUAFFFFABRRRQAUUUUAFFFFABRRRQAUUU&#10;UAFFFFABRRRQAUUUUAFFY/izQJPFGhzaWmp3mkw3JVLi40+Uw3BhyDJHHKpDRF1ynmIQ6hiUZHCu&#10;vy1qniDxb8M/D3xB0bRPE+r3nh7UPG+i+FfDOsapfPqF3p5vJraDUAlxOXklEMksyoZC+yRShzsI&#10;AB9e15T/AM3T/wDcmf8At9XM+CfFEvwv+LXxF8Dm48Qa/wCG9H0PS/ENhDcz3WsahCbiW7hnhWSR&#10;pLiZS1skihmYqXcDChVVPBPxAtPHX7UU8lrpOvaWIfBu0rrekXFgW/00fdEqLuHPb0PpQB77RRRQ&#10;AV4b+1trF3c+A9M8C6TKY9a8calDosTL1jt2Ia4kI/uiMYPs9e5V4B4f/wCLpftZa1q5/e6N8PtO&#10;GlWh/hOoXI3TuvusY8s++K4cY3KmqK3m7fLr+Fz6vhuMaWLlmFRXjhoup6yVlTXzqON12ue5aHo9&#10;p4d0Ww0qwiEFjY28dtBEOiRooVR+AAq7RRXakkrI+WlKU5OUndsKKKKZIUUUUAFFFFABRRXHeMPj&#10;J4E+H2tWOkeJ/GOh+H9TvV329pqV/FBJIuSNwDMOMggE8EjHWt6NCriJ+zowcpdkm3+Am1HVnY1W&#10;1HUrTR7Ge9v7qGys4EMk1xcSCOONR1ZmJwAPU18ufEb9qy8+LVjr/gj4A6JqXjjX57aWyk8WWbi1&#10;0nSHdSvm/anGJJEzuVU4OOCcYrwn9kn9gLxrda1rD/HuC9uPDFvKJ7Lw7NrhngvbzdzcypFIVIAG&#10;PmILFuRgc/d4XhWjSwVXGZzilh3CzVKydWafVQcoteXN66LV8sq7clGnG/n0+8u/ti/8FFdY0HVN&#10;JsfghqVtqemW8pj1TxAmnm5tpLgkbLWKR12N8oLErnORtIwa9a8Hfs9+O/2lfDOkeJPjv401IaVq&#10;VtHdj4e+H0bS7KFXAYR3TA+bKcHlWIKnjdxX1VoPh3SvC+kW2laNplnpOl2y7YLKxgWGGIdcKigA&#10;fgK0aqvxRhcNg6WFyXCKhOF71nyyqyT/AL3IuV+cXdLRNK9xUJSk5VJXT6dDxn4Wfsf/AAm+C/ja&#10;68WeEPCkel61NE0Kym5mmWBG++IldyE3Y5I5xkDAJFezUUV8TjMfi8xq+2xlWVSdkrybk7LZXdzp&#10;jGMFaKsFFFFcJQUUUUAFFFFABRRRQAUUUUAFFFFABRRRQAUUUUAFFFFABRRRQAUUUUAFFFFABRRR&#10;QAUUUUAFFFFABRRRQAUUUUAFFFFABRRRQAUUUUAFFFFABRRRQAUUUUAFFFFABRRRQAUUUUAFFFFA&#10;BRRRQAUUUUAFFFFABRRRQAUUUUAFFFFABRRRQAUUUUAFFFFABRRRQAUUUUAFFFFABRRRQAUUUUAF&#10;FFFAHL/ErQvE3iXwfe6b4S8R2vhPWbgBE1a605r4QofvbYxNF8xHRt3HXBrz/wD4UV4g8RfDvUPC&#10;PizxXpc1msdodGPhnQX05dMuLaYTw3OJ7q5aWRZY4m5cKQhBB3E17RRQB5/8Nvhnf+Fde8ReKPEm&#10;sWniDxfrwt4bq+0/TjYW0VtbqwgghhaWZ1UGSWQl5XJeVzkLtRcn/m6f/uTP/b6vVq8p/wCbp/8A&#10;uTP/AG+oA9WooooA574heMrT4e+B9d8S32Ps2l2cl0yk43lVJVB7scKPciuC/ZW8G3fhT4Padear&#10;lvEHiKWTX9TkYYZp7k7+fQhNgI9Qa+cf25vj9rFr46tvhedEE3hpnsb29VdwuNTXzA/lRnoEJUL9&#10;0ncvtivumMBY0CrsXAwuMY9q8mjWhicXPl/5dq3ze/5fmfoOY5bicj4ewzqqzxkue6afuQS5F83N&#10;tryj1Wj6KKK9Y/PgooooAKKKKACuY+JXxK8PfCHwTqfizxVfrpuh6cgeecoznLMFVVVQSzMzAADu&#10;a+cPiJ/wUj8BeB/ixqnw7svDfiXxP4hs7r+zI10uCIpcX5YILdN0gY/Odm7b1zgHqYNd/Z1+J/7W&#10;2nu3xp11vAfhCT97aeBfCsqSTIw+5Jd3TKwkdTg7FBXIB+U5r7rDcMVMJKjic+f1fDytLX45xf8A&#10;JFXbdurSjH7T6PmlWUrqlq/63NCH9vrRviZbw6b8FfCOufEnxXcLlrRrZrG007JID3dxINqDjIC5&#10;z03A1478Rv8Agm78RP2gviDbeOfiN8QtFttV1Foxqmn6Np8nlWcCAKsVs7P852gjLgYJJ+bv9Yfs&#10;0/sx+Fv2XfB97oXhqe+v3v7n7VeX2ourSyuFCqMKqqFUDgAdzknNev16UuKKPDuNqf6px5Iar2k0&#10;pVJJ9NVyxV9kop6Lmb2I9i60V7fXy6Gd4f8AD2l+E9GtNI0bT7bStMtEEUFnZxLFFGo7KqgAVo0U&#10;V+aylKcnKTu2dgUUUVIBRRRQAUUUUAFFFFABRRRQAUUUUAFFFFABRRRQAUUUUAFFFFABRRRQAUUU&#10;UAFFFFABRRRQAUUUUAFFFFABRRRQAUUUUAFFFFABRRRQAUUUUAFFFFABRRRQAUUUUAFFFFABRRRQ&#10;AUUUUAFFFFABRRRQAUUUUAFFFFABRRRQAUUUUAFFFFABRRRQAUUUUAFFFFABRRRQAUUUUAFFFFAB&#10;RRRQAUUUUAFFFFABRRRQAUUUUAFeU/8AN0//AHJn/t9Xq1eU/wDN0/8A3Jn/ALfUAerUUV5Z+0x8&#10;Qbn4d/CHV7nTdza9qRTSdJjj++93Odibf9pQWf8A4BWVWpGjTlUlslc78Bg6uY4ulg6PxVJKK+bt&#10;d+S3fkcR8E9Ptfi/8Y/HfxSvraG90+yuV8PeHHmjDhIbc5mnjz03yNkMMEfMK+iq5D4RfD+3+Ffw&#10;08O+FbbaRptoscsi9JJj80r/APAnZm/GuvrHC03SpLm+J6v1er/yPSz7HQx2Ok6D/cwtCn/gguWP&#10;zaXM/wC82wooorrPngoor4oj/wCCmGk/ETxXc+CfhR4F1jxb4xuZ3ttHN5JDbWNxtDF53bfuWNVU&#10;vggEqOShr3sryLMc69pLA0uaNNJzd0oxTvrJtpJaN+ib6GVSrCnbme57j+1J+0/oH7LPgaz8Qa1Y&#10;XWrz392LOz0+zZVaR9pZmZm4VQF5OCclRjnI8d8LfGb4q/tsaSknw1hb4T/Dpj5F94rvmS41W4kA&#10;Hmw2kSnbHgnHmk56FSCCtbdj+w9F8WWm1/8AaC1+4+IPie4jKw2Fhcy2el6OpIOy1SMqxPABdvvd&#10;xnk/RXw8+Hfh34U+D9P8L+FNLi0fQrBSsFrEWbGWLMSzEszEkksSSSa+qni8gyXAxp4OHt8cpa1G&#10;r0kv7kZP3mtEnOFnq7P3TDlq1JXlpHt1PEvh/wD8E/8A4Q/Dvxxo/jC107U9U8Saa4uFvtW1GS4M&#10;11kt9qkU8GXJzkAKDg7cjNfSFFFfF5hmmOzaoquPrSqSSsnJt2XZX2R0whGmrRVgoooryywooooA&#10;KKKKACiiigAooooAKKKKACiiigAooooAKKKKACiiigAooooAKKKKACiiigAooooAKKKKACiiigAo&#10;oooAKKKKACiiigAooooAKKKKACiiigAooooAKKKKACiiigAooooAKKKKACiiigAooooAKKKKACii&#10;igAooooAKKKKACiiigAooooAKKKKACiiigAooooAKKKKACiiigAooooAKKKKACiiigAooooAKKKK&#10;ACiiigAoqnrGs6f4d0m81TVb620zTLOFri5vbyZYYYI1GWd3YhVUAEkk4AFct4a+NHgnxd8MF+Iu&#10;l+IbaXwS0U041mZXgh8uKR45GPmKrABkYdOccZBGQDta8p/5un/7kz/2+rsPAvxG0H4jWd3Polxc&#10;l7ObyLuz1CwuLC8tZCodVltrhI5Y9ysrLvQblYMMgg1x/wDzdP8A9yZ/7fUAerV8++Jv+LtftWaH&#10;oQ/e6F8PbQaxfDqrajOMWyH3RP3gP1ruP2jPiRq3wk+D2v8AinRNPTUdSskjEccqlo498ioZHAIJ&#10;VQxPXt2Ga8f/AOCf/iS/8beEfHXiTV7Rm1fVdfe5udUK4W5JjQiNR2EeTgDgB8V5OJrQqYing+r9&#10;5+i2/FH6FkuW4jC5Ni+IlblinSjrqpzspO3lCTS63aa2Z9VUUUhYKCScAdTXrH56LXkvx2/al+HX&#10;7OLaRH431iSyudULfZra2tnnkKKQGkZVB2qCQMnk9gcHGf8AFD9rj4d/DvRo5LDWbbxt4gvJzZ6b&#10;4d8MXEd7e3tz08sLGTsAJGWbp7nAPhXiL9h/xL+1pfR+Nvjlr8/hrWGRItN8M+G/KaPS7PczGKWV&#10;1bzZSWyWHAOeowF+7yXJMJGpHF8RSlRwuq00nN/3I2baT+KVuVbX5mkctSpK3LR1l+B0zeMviX+2&#10;azW3giS/+F/wckJWbxXNGY9X1uPOCLND/qYj/wA9Tz0I/iSvQ/gv+xP8J/gL4uPifwpodxHrf2c2&#10;0d1e3klwYlIAcoGOAzY5OO5AwCRXrngvwjpngDwjo3hrRoTb6TpFpFY2sbMWZY41CrknqcDk9zW1&#10;XFjeIa/JUwOWN0cK7rli7Oa71HvOTW93ZaqKS0KjSWkp6y/rYKKKK+ROgKKKKACiiigAooooAKKK&#10;KACiiigAooooAKKKKACiiigAooooAKKKKACiiigAooooAKKKKACiiigAooooAKKKKACiiigAoooo&#10;AKKKKACiiigAooooAKKKKACiiigAooooAKKKKACiiigAooooAKKKKACiiigAooooAKKKKACiiigA&#10;ooooAKKKKACiiigAooooAKKKKACiiigAooooAKKKKACiiigAooooAKKKKACiiigAooooAKKKKACi&#10;iigAr4X8JrKn7BXge8c40fT/ABxb32s5+6NPi8VNJcM3+wqrvboAqMTwDX27q2k2OvaVeaZqdlb6&#10;jpt7C9tdWd3EssM8TqVeN0YEMrKSCpGCCQawvCfwt8GeAdFvdH8M+EdB8OaTfMz3VhpOmQ2sFwzK&#10;FYyRxqFYlQFOQeBigDyrRrHV9a/ae+MEvh/UY9MSPw1oOmPf+StxHDqCyX05Vo9w3OsFxAxBIO2W&#10;M9CKPBOh+KdF/ainXxL4og8SyN4NzG8GlrZeWPto4wJHz3/OvZPCXgvw94B0WPR/DGhaZ4c0iJme&#10;PT9Js47W3RmOWIjjUKCTyTjmuC/5un/7kz/2+oA5/wDbA1K4vPhzpngnTpCmqeNdXtdEiK/eSJnD&#10;zP8A7oVcH2evadF0az8O6RZ6Zp1ulrY2kSwwwxqAqKowABXhl5/xcb9sazg/1umfD3RGuH7hb+84&#10;UEf9cQGHuK+gK8/D/vKtSt58q9Fv+Lf3H12bf7Jl+Cy5b8rqy/xVLcv/AJTjBr/Ewr5g/af+Nkvi&#10;xdZ+B3w0sn8VfETXrGWyvmtZvLtdBtpUKPPdTDOxgrcIPm5HcqG+Zv2sv2nvjV4w/aE1Dwd8EdW1&#10;G88PWIj0nzPDdmJ0ku3T99vn2HayliuQwCbM5BBNfenwP+Bfhb4CeERovhuzZZp28/UNSuX827v5&#10;z96WaUgF2JJ9AMnAFfrkslhwpQw2a5i1Uq1Up06Sb0ejTq7NJXVor4ndOSSd/hfaOu5Qholu/wDI&#10;+cf2Ff2D9Z/Zj8Wa/wCJ/FuraNq+q3NsLKwTS1eRYIywZ3LyIjKzbVXCjGM5Jzx9pUUV8jned43i&#10;DGyx+PlzVJWWisrJWSSN6dONKPJDYKKKK8E1CiiigAooooAKKKKACiiigAooooAKKKKACiiigAoo&#10;ooAKKKKACiiigAooooAKKKKACiiigAooooAKKKKACiiigAooooAKKKKACiiigAooooAKKKKACiii&#10;gAooooAKKKKACiiigAooooAKKKKACiiigAooooAKKKKACiiigAooooAKKKKACiiigAooooAKKKKA&#10;CiiigAooooAKKKKACiiigAooooAKKKKACiiigAooooAKKKKACiiigAooooAKKKKACiiigAryS8u4&#10;bD9pya5uJFht4fBLSSSN0VRe5JPsAK9br5E/a48UXXh/x1qun6ac6z4k8JQ+H7BAcF5bnUNjAe/l&#10;+Z+VY1qqo0pVH0Vz08rwMsyx1HBRdnUko37Xer9EtWbXwN8faJ8Pfg344+N3ja7/ALKsPEurz6rJ&#10;NIhZ0thJ5FrCFAJY5yFA67x25rkZvjtrv7c99L4N+EFzqHhXwBEqjxT4zuI/Ju9r8iztEzkOwB3P&#10;2HtgPS+IOjj9pr7F+zp4DZY/h34TW1t/F3i5I1dVkg2lLK1JyDOWTLtzt5znkN79+zT+zH4W/Zd8&#10;HXmg+Gp76/a+uftV5fag6tLK4UKowqhVVQOAB3OSc1+k5dhcu4YyeNfFpvMnaUINXjCMrPnmtuf4&#10;pRjJveLcbGWd455vmlbEUtKTbt/hWkY+iikvkdr8M/hn4b+EHgzT/C3hTTItK0ayXbHDHyzsfvSO&#10;x5d2PJY8mupoor4KtWqYipKtWk5Sk7tvVtvdtnAkkrIKKKKxGFFFFABRRRQAUUUUAFFFFABRRRQA&#10;UUUUAFFFFABRRRQAUUUUAFFFFABRRRQAUUUUAFFFFABRRRQAUUUUAFFFFABRRRQAUUUUAFFFFABR&#10;RRQAUUUUAFFFFABRRRQAUUUUAFFFFABRRRQAUUUUAFFFFABRRRQAUUUUAFFFFABRRRQAUUUUAFFF&#10;FABRRRQAUUUUAFFFFABRRRQAUUUUAFFFFABRRRQAUUUUAFFFFABRRRQAUUUUAFFFFABRRRQAUUUU&#10;AFFFFABRRRQAV+V37SHxM1/47ftn6d4O02b/AIRMaffL4ctdRgUy3CMb0wNddRhhvdkxgrxzkZr9&#10;Ua8R/wCEM8P/APDYX9sf2Hp39rf8Ij5/277LH53mfavL378Z3bPk3Zzt46cVN6kKlOrSkk4SUtUp&#10;J2d7NPTddT6PJcxwuWzq1MRRc3KEoxak48rkmm9PJv06Hf8Awp+Ffhz4L+BdN8JeFrFbLSrFMDPM&#10;k0h+/LI38TseSfwGAAB19FFdNevVxNWVatJynJ3berbe7Z82koqyCiiisBhRRRQAUUUUAFFFFABR&#10;RRQAUUUUAFFFFABRRRQAUUUUAFFFFABRRRQAUUUUAFFFFABRRRQAUUUUAFFFFABRRRQAUUUUAFFF&#10;FABRRRQAUUUUAFFFFABRRRQAUUUUAFFFFABRRRQAUUUUAFFFFABRRRQAUUUUAFFFFABRRRQAUUUU&#10;AFFFFABRRRQAUUUUAFFFFABRRRQAUUUUAFFFFABRRRQAUUUUAFFFFABRRRQAUUUUAFFFFABRRRQA&#10;UUUUAFFFFABRRRQAUUUUAFcN8aPiQ/ws8Cy6vbWaalqtze2ek6ZYySGNLi8u7mO2gVmAJC75VLEA&#10;kKrYBNdzXm37QPw+1H4i/DxbbRBC+v6Tquna/pkdxJ5cc1zZXcVykTNg7RJ5Rj3EHbvzjigCj4D+&#10;KOqWnjDxd4M8eX2i/wBseHbKy1Y61p8D2Fnc2V0ZkRjDLNKYWSS3lRgZWBGxgRuKrzX/AAtDwb/w&#10;1B5//CW6F5H/AAh2zzP7Sh27vtucZ3YzjtWv8PPAeoeKfiR448feLfDMuhRa9p2n6Ha+HtXktbmY&#10;WtqZ5GknEDywhnlupAFWR/kjQkgsUXtf+FO+AftP2j/hB/Df2jZ5fnf2Tb79uc7c7M4zzigCX/hb&#10;Pgf/AKHLw/8A+DSD/wCLo/4Wz4H/AOhy8P8A/g0g/wDi6P8AhU/gf/oTfD//AIK4P/iKP+FT+B/+&#10;hN8P/wDgrg/+IoAP+Fs+B/8AocvD/wD4NIP/AIuj/hbPgf8A6HLw/wD+DSD/AOLo/wCFT+B/+hN8&#10;P/8Agrg/+Io/4VP4H/6E3w//AOCuD/4igA/4Wz4H/wChy8P/APg0g/8Ai6ZJ8XvAkIBk8a+HUDMF&#10;BbVYBkk4A+/1Jp//AAqfwP8A9Cb4f/8ABXB/8RXFfFb4B+H/ABPpOhQ6L4R8PxzWviDTL64P2CGP&#10;NtDdRyTDO3nKK3y9+lAHa/8AC2fA/wD0OXh//wAGkH/xdH/C2fA//Q5eH/8AwaQf/F0f8Kn8D/8A&#10;Qm+H/wDwVwf/ABFH/Cp/A/8A0Jvh/wD8FcH/AMRQAf8AC2fA/wD0OXh//wAGkH/xdH/C2fA//Q5e&#10;H/8AwaQf/F0f8Kn8D/8AQm+H/wDwVwf/ABFH/Cp/A/8A0Jvh/wD8FcH/AMRQAf8AC2fA/wD0OXh/&#10;/wAGkH/xdH/C2fA//Q5eH/8AwaQf/F0f8Kn8D/8AQm+H/wDwVwf/ABFH/Cp/A/8A0Jvh/wD8FcH/&#10;AMRQAf8AC2fA/wD0OXh//wAGkH/xdMb4veBI5ERvGvh1XfIVTqsALYGTj5+af/wqfwP/ANCb4f8A&#10;/BXB/wDEVxXjD4B+H9W+IXgHVLHwj4fXS9KuLyTUV+wQruWS1eOP5dvzfOR9OtAHa/8AC2fA/wD0&#10;OXh//wAGkH/xdH/C2fA//Q5eH/8AwaQf/F0f8Kn8D/8AQm+H/wDwVwf/ABFH/Cp/A/8A0Jvh/wD8&#10;FcH/AMRQAf8AC2fA/wD0OXh//wAGkH/xdH/C2fA//Q5eH/8AwaQf/F0f8Kn8D/8AQm+H/wDwVwf/&#10;ABFH/Cp/A/8A0Jvh/wD8FcH/AMRQAf8AC2fA/wD0OXh//wAGkH/xdH/C2fA//Q5eH/8AwaQf/F0f&#10;8Kn8D/8AQm+H/wDwVwf/ABFH/Cp/A/8A0Jvh/wD8FcH/AMRQAf8AC2fA/wD0OXh//wAGkH/xdM/4&#10;W94E80Rf8Jr4d83bu2f2rBnHTON/Sn/8Kn8D/wDQm+H/APwVwf8AxFcVN8A/D7fGi119fCPh/wDs&#10;CPw/NYvH9gh/4+WuYnU7Nv8AcVvm/CgDtf8AhbPgf/ocvD//AINIP/i6P+Fs+B/+hy8P/wDg0g/+&#10;Lo/4VP4H/wChN8P/APgrg/8AiKP+FT+B/wDoTfD/AP4K4P8A4igA/wCFs+B/+hy8P/8Ag0g/+Lo/&#10;4Wz4H/6HLw//AODSD/4uj/hU/gf/AKE3w/8A+CuD/wCIo/4VP4H/AOhN8P8A/grg/wDiKAD/AIWz&#10;4H/6HLw//wCDSD/4uj/hbPgf/ocvD/8A4NIP/i6P+FT+B/8AoTfD/wD4K4P/AIij/hU/gf8A6E3w&#10;/wD+CuD/AOIoAP8AhbPgf/ocvD//AINIP/i6Yvxe8CPI6L418Os6Y3KNVgyuemRv4p//AAqfwP8A&#10;9Cb4f/8ABXB/8RXFeFfgF4f0z4leOtWvfCPh9tJ1T7D/AGen2CFtvlwlZfl2/LliPrQB2v8Awtnw&#10;P/0OXh//AMGkH/xdH/C2fA//AEOXh/8A8GkH/wAXR/wqfwP/ANCb4f8A/BXB/wDEUf8ACp/A/wD0&#10;Jvh//wAFcH/xFAB/wtnwP/0OXh//AMGkH/xdH/C2fA//AEOXh/8A8GkH/wAXR/wqfwP/ANCb4f8A&#10;/BXB/wDEUf8ACp/A/wD0Jvh//wAFcH/xFAB/wtnwP/0OXh//AMGkH/xdH/C2fA//AEOXh/8A8GkH&#10;/wAXR/wqfwP/ANCb4f8A/BXB/wDEUf8ACp/A/wD0Jvh//wAFcH/xFAB/wtnwP/0OXh//AMGkH/xd&#10;Mj+L3gSbcY/Gvh19rFTt1WA4I6g/P1p//Cp/A/8A0Jvh/wD8FcH/AMRXFfC34B+H/DVr4lTWPCPh&#10;+R7zxBf31r/oEMmLaWUtEPu8YX+HtQB2v/C2fA//AEOXh/8A8GkH/wAXR/wtnwP/ANDl4f8A/BpB&#10;/wDF0f8ACp/A/wD0Jvh//wAFcH/xFH/Cp/A//Qm+H/8AwVwf/EUAH/C2fA//AEOXh/8A8GkH/wAX&#10;R/wtnwP/ANDl4f8A/BpB/wDF0f8ACp/A/wD0Jvh//wAFcH/xFH/Cp/A//Qm+H/8AwVwf/EUAH/C2&#10;fA//AEOXh/8A8GkH/wAXR/wtnwP/ANDl4f8A/BpB/wDF0f8ACp/A/wD0Jvh//wAFcH/xFH/Cp/A/&#10;/Qm+H/8AwVwf/EUAH/C2fA//AEOXh/8A8GkH/wAXTIfi94EuI1ki8a+HZI2GVZNVgII9Qd9P/wCF&#10;T+B/+hN8P/8Agrg/+Irivgr8A/D/AIP+E3hTRPEHhHw/LrVjp8UF5J9ghl3SAfMd5X5vrQB2v/C2&#10;fA//AEOXh/8A8GkH/wAXR/wtnwP/ANDl4f8A/BpB/wDF0f8ACp/A/wD0Jvh//wAFcH/xFH/Cp/A/&#10;/Qm+H/8AwVwf/EUAH/C2fA//AEOXh/8A8GkH/wAXR/wtnwP/ANDl4f8A/BpB/wDF0f8ACp/A/wD0&#10;Jvh//wAFcH/xFH/Cp/A//Qm+H/8AwVwf/EUAH/C2fA//AEOXh/8A8GkH/wAXR/wtnwP/ANDl4f8A&#10;/BpB/wDF0f8ACp/A/wD0Jvh//wAFcH/xFH/Cp/A//Qm+H/8AwVwf/EUANl+L3gSGN5JPGvh2ONAW&#10;Z21WABQOpJ39Kd/wtrwOeR4z8Pkf9hSD/wCLrkfjB8B/Dniz4SeN9E0Lwh4fi1vUtDvrKwk+wQRb&#10;biS3dIzv2/L8zL83brXT2Pwi8FQ2VvHJ4N8PmRI1Vv8AiWQHkAZ/goAn/wCFs+B/+hy8P/8Ag0g/&#10;+Lo/4Wz4H/6HLw//AODSD/4uj/hU/gf/AKE3w/8A+CuD/wCIo/4VP4H/AOhN8P8A/grg/wDiKAD/&#10;AIWz4H/6HLw//wCDSD/4uj/hbPgf/ocvD/8A4NIP/i6P+FT+B/8AoTfD/wD4K4P/AIij/hU/gf8A&#10;6E3w/wD+CuD/AOIoAP8AhbPgf/ocvD//AINIP/i6P+Fs+B/+hy8P/wDg0g/+Lo/4VP4H/wChN8P/&#10;APgrg/8AiKP+FT+B/wDoTfD/AP4K4P8A4igBknxe8CQqGk8a+HY1LBQW1WADJIAH3+pJA/Gn/wDC&#10;2fA//Q5eH/8AwaQf/F1xXxe+Afh/xV4UsLLQ/CPh+K9i8QaHfSN9ghi/0a31W1uLkZ285gilG3+L&#10;O3vXa/8ACp/A/wD0Jvh//wAFcH/xFAB/wtnwP/0OXh//AMGkH/xdH/C2fA//AEOXh/8A8GkH/wAX&#10;R/wqfwP/ANCb4f8A/BXB/wDEUf8ACp/A/wD0Jvh//wAFcH/xFAB/wtnwP/0OXh//AMGkH/xdH/C2&#10;fA//AEOXh/8A8GkH/wAXR/wqfwP/ANCb4f8A/BXB/wDEUf8ACp/A/wD0Jvh//wAFcH/xFAB/wtnw&#10;P/0OXh//AMGkH/xdH/C2fA//AEOXh/8A8GkH/wAXR/wqfwP/ANCb4f8A/BXB/wDEUf8ACp/A/wD0&#10;Jvh//wAFcH/xFADH+L3gSNkV/Gvh1WkO1FbVYAWOCcD5+eAT+FP/AOFs+B/+hy8P/wDg0g/+Lriv&#10;HXwD8P614z+HN/p3hHw+lho+sXF3qa/YIU3wNp13Cg27fn/fTQnHbGe1dr/wqfwP/wBCb4f/APBX&#10;B/8AEUAH/C2fA/8A0OXh/wD8GkH/AMXR/wALZ8D/APQ5eH//AAaQf/F0f8Kn8D/9Cb4f/wDBXB/8&#10;RR/wqfwP/wBCb4f/APBXB/8AEUAH/C2fA/8A0OXh/wD8GkH/AMXR/wALZ8D/APQ5eH//AAaQf/F0&#10;f8Kn8D/9Cb4f/wDBXB/8RR/wqfwP/wBCb4f/APBXB/8AEUAH/C2fA/8A0OXh/wD8GkH/AMXR/wAL&#10;Z8D/APQ5eH//AAaQf/F0f8Kn8D/9Cb4f/wDBXB/8RR/wqfwP/wBCb4f/APBXB/8AEUAM/wCFveBB&#10;KIv+E18O+aVLBP7VgyQMAnG/pyPzp/8AwtnwP/0OXh//AMGkH/xdcVd/APw/L8aNK19PCPh8aBB4&#10;fvLGaP7BCM3MlzbPGdm3n5IpPm7Zx3rtf+FT+B/+hN8P/wDgrg/+IoAP+Fs+B/8AocvD/wD4NIP/&#10;AIuj/hbPgf8A6HLw/wD+DSD/AOLo/wCFT+B/+hN8P/8Agrg/+Io/4VP4H/6E3w//AOCuD/4igA/4&#10;Wz4H/wChy8P/APg0g/8Ai6P+Fs+B/wDocvD/AP4NIP8A4uj/AIVP4H/6E3w//wCCuD/4ij/hU/gf&#10;/oTfD/8A4K4P/iKAD/hbPgf/AKHLw/8A+DSD/wCLo/4Wz4H/AOhy8P8A/g0g/wDi6P8AhU/gf/oT&#10;fD//AIK4P/iKP+FT+B/+hN8P/wDgrg/+IoAYvxe8CNI8a+NfDpkTBZRqsGVz0yN9P/4Wz4H/AOhy&#10;8P8A/g0g/wDi64rwz8A/D+nfFHxtrF34R8Pto+pW+nR2KfYIW2tEkwl+Tb8uS6fX8K7X/hU/gf8A&#10;6E3w/wD+CuD/AOIoAP8AhbPgf/ocvD//AINIP/i6P+Fs+B/+hy8P/wDg0g/+Lo/4VP4H/wChN8P/&#10;APgrg/8AiKP+FT+B/wDoTfD/AP4K4P8A4igA/wCFs+B/+hy8P/8Ag0g/+Lo/4Wz4H/6HLw//AODS&#10;D/4uj/hU/gf/AKE3w/8A+CuD/wCIo/4VP4H/AOhN8P8A/grg/wDiKAD/AIWz4H/6HLw//wCDSD/4&#10;uj/hbPgf/ocvD/8A4NIP/i6P+FT+B/8AoTfD/wD4K4P/AIij/hU/gf8A6E3w/wD+CuD/AOIoA2tD&#10;8R6T4os2u9G1Sz1a0WQxNPY3CTIHHVSykjIyOPetGvO/gv8AD2X4c2fi20Nlaafa6h4ivNStILMK&#10;qCCTZs+VQAp+U8V6JQAUUUUAFFFFABRRRQAUUUUAFFFFABRRRQAUUUUAFFFFABRRRQAV4l+0qvie&#10;PT7HULXw5rHiTwXpUUt7rNl4U8TXOj65IwwEa2EBi88Inms0LXEW8lNodlCn22uJ8d+HfHXiC9S3&#10;8O+MNK8M6HNB5F5u0KS61JSxIeS2uDdLFE4QjZ5lvMquu5lcfJQBueCbzStQ8GaBdaFeTajoc+n2&#10;8theXFxLcST27RqYpGllJkkZlKktISxJyxJJrarP8P6DYeFdB03RdKtlstL022js7S2QkrFDGgRE&#10;BJJwFUDn0rQoAKKKKACiiigCpq1nNqWlXlpb39xpdxcQvFHfWixtNbMykCRBIjoWUncA6MuQMqRk&#10;V8g/D/4meK9D/Yc0e+PibVNR8V6p4pn8Mw+ItSlW5u4vtHiSWxE5ZwVLRwtlBtKgog27RgfYGpx3&#10;k2m3aadPBa6g0Trbz3ULTRRyFTsZ41dC6g4JUOpIBG4dR4X4D/ZgvtD/AGf9T+FviTxbb6xBNfXG&#10;o2Gr6TpDWE1lPJfNfpJtkuJ1dorlg6dBhFDBuSQDR+GV3ceCPj34u+GkOpapqnh6Hw7pniLT/wC2&#10;dRn1C5tZJ7i8t54vtFw7yyITbROodztLOB8pAHtlee/Dn4Z6h4Z8SeIPFnibWLPxD4w1uK2tJ73T&#10;9NNhbQ2lvvMMEMLTTOoDTTOxaVizSHooVV9CoAKKKKACiiigDi/jTZ3978JfF0ema7qPhq/XTZ5Y&#10;tU0kxC5hKIX+Qyxuo3BSpO3cAxKlWAYeZ+B7nxx4y/Yv+G0uguNc8U6v4U0aS9udU1uewmuEktYX&#10;um+2RxyypNIu9RKBuV5A+4Fc1678RfD2p+LfA2t6Jo+pWmkahqFq9ql9fWTXkUSuNrkxLLEWOwsB&#10;84wSCcgYPE+Bfhl48+G/wR8IeCNF8ZeHX1fw7aW2mLrF/wCGbiW3ns4IfKjU2yX6MsuFjJk80qcN&#10;iMbhtALH7OuraPq3gS6/sqy8TaTdWmp3Flqmk+LtYudUv7G9iISSIzzzz7kICOhjkMbLIrr9816j&#10;XM+AfBp8GaTcpc3x1XWNRun1DU9R8oQi5uXCglYwTsjVUSNFyxVI0DM7Au3TUAFFFFABRRRQBwnx&#10;W8D2HjDSZZte8Ua34c0DT7Wa4mbQ9Yn0ho3C5+0yXMDpIRGgfEZbyjvZnVysZTwvwRqfjXx9cfBv&#10;4cePNX1izvLvwhf+JfENxp95Npd9etDNawWsbzW7RywnF15kioyEsgU/LuU+y/FzwD418c3mijw5&#10;4t0TQtKspftF1pusaBNqKX0qnMW9o723IRGAbZyCyjOQNtZ2tfCLxbqs3hfxIvjPTY/iNoYvIV1i&#10;TQWbTZ7W6KmW2azW6WTYPKgZT9oLBoQSzAspAJf2ZfGeqeNfhaZNau5NR1LSdZ1XQpL+VVEl0tnf&#10;z20czhQBvZIkLYABYsQBXq1cp8Lvh5ZfCzwPp/hyxnlvBbmWa4vZ1VZbu5lkaaedwgChpJZHchQA&#10;N2AAABXV0AFFFFABRRRQB4d+0/4Nvrz4f+J/E1h4u8R6L4k07T9vhiDRdUms4V1InFsjwRsEvHnu&#10;Ghi8ucOhUqiIhZ2fJ+PE3i3T9F0HWfEOhatrPgvSNM+1eI/+EN8UXmk6rDcbMyTxxWxiNzFEEbMf&#10;2hSRIxEcjIgrsfH3w8+IniLx9Ya5oXjbw3puk6fF/oWkaz4XuL8RXDKVe4MkeoQbn2syrlcKrNjk&#10;km34g8CeP9fsrbRn8d6XHoE1gtnq0g8PONUumKlZpIbhbpYYN4PANu+znk8YAO90OS0l0TT3sJ3u&#10;bBreM288krytJGVG1i7ksxIwdzEk5yTmr1V9PsbfS7G2srSJYLW3jWGKJeiIoAVR7AAVYoAKKKKA&#10;CiiigD5p+O2uaV8Pfi/8Oby68aeLdB1vWvEdrbpdTPqDeHjbOHQ6fJEg+xebMN4RpB5yuRJvCoor&#10;lviR4811vCfxt+LEOvaxZXvw51uSz0XS7S+lisWt7OG3e4juLYN5VwbhpLhS8qsyKyGMoyhq9x8V&#10;fDLxP8QNY+x+JfEui3PgWPUbbUotGsNBlgvWe2uI7i3SW7e7kRlEsSM2yBC20AFRnOD4s/Zxl8R+&#10;IPEMMHiOKz8C+KtQttV8SeHZdN86a9niWJGWG4MoWCKZbeBZUMTlgr7GjZ9wAPbKKKKACiiigAoo&#10;ooA+aW13SvBf7W3hLw0vjTxZba1q9lqMl9aeIH1B9L11vLikWKxWQfZEkgGHY223apKNuZm26EF1&#10;qej/ALQdkfiDpOuWDa5fSw+FtW0XxdfS6K4jhldbS8sA0UUVwYYWl+aOdHcyASgqi129j8MfE+u+&#10;MNC1vx34l0XXIvDt5JqGjWeh6DLpvlXDwTW5kneW7uDLiKeRVC+WMsWIYhNtqw8AeKtW8WWGqeMv&#10;E2k6xp+kXT3uk6do2iS6f5czRyRB7h5LufzikcrhQojXcxYgkJsAPRaKKKACiiigAqvqGoW2k2Fz&#10;e3k8drZ20TTTTyttSNFBLMx7AAE59qsVT1jR7DxBpN5peqWVvqWmXsL291Z3kSywzxOCrxujAhlY&#10;EggjBBoA+Zbj4t+KfC3xk+K2vatLef2RpXw0t/E9h4ZuGKpa7bnUcB0yB50iW6FyeVLbMkIDV74e&#10;3mt/D/x18HUuvEuseIJviFpF3Lry6pfS3MDX0dtHdLcW0TsVtFBM6eTAEjKumVzGprpdB/Y6+G3h&#10;n4u6r4z0vwl4Z0uyvfD0ehpo+naDBaiBvMufPuEkjxhporgQttUErGAWIIA0vhr8BtQ8IeINAvvE&#10;PilPFNt4T02XR/C8X9m/ZprS2k2Kz3Uvmv8AabgxQwx+aqwrgSHy8yHAB7DRRRQAUUUUAFZniTxB&#10;b+F9FudSuUlmSEKEggAMs8jMEjiQEgF3dlRQSMlhyK06yPFfg/QfHmhz6L4l0TTvEWjXBUzafq1p&#10;HdW8hVgylo5AVOGAIyOCAaAPCPg7r3xD1TVP2g7V9Rh1XxVY67DDpNrqF066fYSSaRZSLCpCMVhS&#10;SQklUy+GYqWY53v2cbq1ttW8X6Bf6b4o0PxtpDW66tY+IPFV7r1vNFIZfs95ZSzysvkTbJuVigbd&#10;GyvGuwCj4efsv6R8GdZ+Iut/D628L+HNa8T3cU2nyL4aQQaVAsEEbW2yGaJpI2eF5dqvGN8ucEgl&#10;u88A+BtS8P6hquu+JNYttf8AFWqxwW91eWFg1japbwGQwQwwNLKyqpmmcl5XYvK5yF2IgB2lFFFA&#10;BRRRQAVxvxcs/FOpeBL+y8H29rcaxdFIit1qkumgQFh52y5iikkikMe9UdVyrMrZGM12VYHjSz8U&#10;X2kpH4S1jSNE1MTKzXOtaVLqMJjwcqIo7m3YMTtIbeQACNpzkAHzVB46t7rwP4N8IeHv+Ey8IX/i&#10;bxy3hrxFaa/r91qGraU8NrLc3UEd5LcTMiyxW0YjkgkwEufNQpIcj1L4E61fWfjL4o+BLjUL3VdP&#10;8JataxaZdalcyXN0ttc2MFwIpJ5GaSYpI8oDuxYqVBJxmp9W+AsmreD0ifxBs8cLrcXij/hJfsQM&#10;X9qIojVvs2//AI9xAothF5m/yAAZTJmY9H8LfhvJ4Bi1+/1LUYtb8UeI9Q/tPWNUhtPssc0wijgj&#10;SKIu5jijhhiRVLuflJLFmJIB3FFFFABRRRQAV5h8fNN8X6x4YsrTwvo8mt2n2kTatZWPiSbQr+4t&#10;kUkRWlzEAyymTY2DLCrBCjSBXNen1ynjrTfG2pfYR4O8RaDoAXf9rOtaFNqbS527PK8u8txGRh87&#10;g+cr02ncAeSahc6l48+AfhC4+GWk69rnhy5Y3Wo6dqni6+0vxAYULl7RL12eYXKz/KVe4jX9y0Rl&#10;CNXp3wR1vQvEnwr8O6n4bbWf7HuoDJFH4iuri51CFt7eZDcSXEkkpkjk3owZ22lNoOAKozfD/wAV&#10;+F/DOiaJ4B8T6Ro8FoJjfXXiPQ5NUnvZZH3tMDDdWqxyNI0zv8rKWkG1UC4PV+C/CVn4G8M2WiWU&#10;k1xFbhme5uipmuJXdpJZpCoVd8kju7bVUZY4AGAADbooooAKKKKACvlr9ov4teI7z4oyeBdC03xh&#10;eeGPDmjR+JPFj+BVhTVLmKR5lgs455pofIQi3ld/Ib7S+Y1h24lYfUteU+Nvg7rV948vvF3gvxTa&#10;+FdV1jS49H1pb7SjqEV3BE8jQSxqJ4vLni86cK7F0Ilw0bbVwAeYaLrVp8dvFmp6P4Z8XeIbHwX4&#10;a8E6Rq+iX2n6zdx3NxdX32tobqeUyeZc+XHap+6uS6M0knmo5xj2T9nzx/e/FT4F+APGGpRpHqOt&#10;6HZ390sQwnnSQq0m0dhuJwPSuLm/ZhbwvZ6Xa/DnxN/whyQ+GYfB9493p/8AaDz6fDu8iSMmWMJd&#10;R+bMVlcSJ+9bdE+FA9e8I+FdN8DeFdH8OaNbLZ6RpNnFY2luvSOGNAiL74CigDXooooAKKKKACii&#10;igAooooAKKKKACiiigAooooAKKKKACiiigAooooAKKKKACiiigAooooAKKKKACiiigAooooAKKKK&#10;ACiiigAooooAKKKKACiiigAooooAKKKKACiiigAooooAKqateTadpd5d29hcapPBC8sdjaNGs1wy&#10;qSI0MjogZiNoLuq5IywGTVuorq6hsbWa5uZo7e3hQySTSsFRFAyWYngAAZyaAPKPhh+0lonxc0nx&#10;o2g6Drn/AAk/hG+l07VvCN39ki1OKdGZQoP2jyGVykgSTztjbG+bg12fwy8dj4meB9I8UJoep+H7&#10;bVIFuraz1Y25uDC6ho5D5EsqAMpDAbtwzyAeK+WdPsYvE3h8/Gj4Lanpfivxr4W8Qa5b6lp+j3sc&#10;6eINIk1a6uHsHaMkCUxyLPbsc4Zl4KyVDpPizSvBeqfs/XHibxVqfhbwh4k+F8+n3qXGu3VjaS3Q&#10;g0/7OkarKqx3eyW42NFtmPO0kquAD7VqvqF9Hpthc3kyzPFbxNK628LzSFVBJCxoCztgcKoJJ4AJ&#10;r85vhL8WrPxvqHwL0/xd8a/Euh6Xd+BdYn16wvvED6S80sE8DRzyzyBLk7kEzCYS8ravsYL54foP&#10;2dPjNZyax+zZfah8YbrX9e8U2WoadrlpqfiZZo5ykO20ja0DiJZhKiqJAgmkZiHd2Y5APtT4UfEv&#10;S/jF8PdG8Y6Lb3trpeqxtLBDqEQinUK7IQ6BjtOVPGfrg8V1tfn9+zzcaho2j/CbT/A3izWNS+Il&#10;nqeo2fi3wZeanI9rp2nKt4St3YEhLNlnS2EcpRJHMhBaRWJFDwX401NvAPiDxTqn7TEFl4nbwtfn&#10;xB4VhWeHUtM1IJhmuIry+uYtOeG5UwZhtreJmmVFALwYAP0QoryD9lOGwvPgb4R1+z8S6l4tudb0&#10;q0ur7VNQ1ybUxLdCFVm2F5GSLEgdWSIKoZTkZBr558B/EjVNe1LwDf2Pi/Wn+OEvitbDxn4Fu9Zm&#10;kjt9PadxdFtMZzFbwQwCNormONN22PMkjStvAPptvjlYzfEg+E9P8MeJNZtodRGj3/iPTbSObTdO&#10;vTa/aRDORL5yjyzEDKsTRK8yI0ituC5fi39pXR/C2ueKrOHwx4n8Q6Z4TiVtf1zRLOG4tdOlaHzh&#10;AyGUTyyCNombyYpFQTIXZcPt8q/Yil8B3HjP40v4W8Xt4gvV8W3Plwf8JZcaorWRt7TZcGKS4kVi&#10;ZFkX7QQWOwpvIXaOV+PetaL4N+IHj3xr4J+Ij/Cb4q6fMsL6FqjedpnjryraCSNFsnAM8rZW2Elp&#10;mVORyWWgD7Ytp1ureKZAQsiBwG64IzUtfnr+1B8a9TtvEl9et4t1D4c+LND0zw7qTaTf+J7m3MjS&#10;TiS5hstLhaKK4jVGf7Rd3LXAQW7x+Sq/vVyfiZ8ZdNmm+P8A4i039oXUZZ9E8U6JJ4V+w+K7ZLW3&#10;WSOyeZIoYsRXEQ/0mIxyrLGRDIXVpfNkYA/SCuQ+LnxQ0r4L/DfxB421y21G70rRbVru4h0q0a5u&#10;GVR0VF6e7MVRRlmZVBYfEvxK+J0elaB+0roHgj4yaxcto2h6PrumTWfiUalfKzeYLxoZJDI6RsTb&#10;blh2qhkQJs3gG18XPGWlW/w//aEHhr4jXnjL4cyfDuZL7UtW1w6hbQ+IJTNGlvBM7bYpZUYb7WLa&#10;qM0IWOPeqkA+9NI1KLWtJstQgV1hu4EnRZAAwVlDAHBPOD61br4I8beLr7xh4ksLU/HrSfhNpMOg&#10;aTd+Er2Q3TRaiDEpmmt2h1G3tr2QTKI2t5orgBQmFAlIbu9L+JGo6f8AtdWuk3XiKTxJDqmqSpFZ&#10;aL4jmhnsIksNoS+0O4UgW6yeewurZhlhH5uStAH15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w/xo+FNp8bfh3qng3UdZ1XQ9N1ILHdT6ObcTyRg5MeZopVAJAyQobjgjmut0mz&#10;m03SrO0uL+41S4t4UikvrtY1muWVQDI4jREDMRuIRFXJOFAwKt0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BAi0AFAAGAAgAAAAhAIoVP5gMAQAAFQIAABMAAAAAAAAAAAAAAAAAAAAA&#10;AFtDb250ZW50X1R5cGVzXS54bWxQSwECLQAUAAYACAAAACEAOP0h/9YAAACUAQAACwAAAAAAAAAA&#10;AAAAAAA9AQAAX3JlbHMvLnJlbHNQSwECLQAUAAYACAAAACEAc71nwN0DAADPCAAADgAAAAAAAAAA&#10;AAAAAAA8AgAAZHJzL2Uyb0RvYy54bWxQSwECLQAUAAYACAAAACEAWGCzG7oAAAAiAQAAGQAAAAAA&#10;AAAAAAAAAABFBgAAZHJzL19yZWxzL2Uyb0RvYy54bWwucmVsc1BLAQItABQABgAIAAAAIQAQBpQa&#10;3wAAAAkBAAAPAAAAAAAAAAAAAAAAADYHAABkcnMvZG93bnJldi54bWxQSwECLQAKAAAAAAAAACEA&#10;7SUU1s2cAADNnAAAFQAAAAAAAAAAAAAAAABCCAAAZHJzL21lZGlhL2ltYWdlMS5qcGVnUEsFBgAA&#10;AAAGAAYAfQEAAEKlAAAAAA==&#10;">
                <v:shape id="Picture 20" o:spid="_x0000_s1033" type="#_x0000_t75" style="position:absolute;width:57607;height:34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2yswQAAANsAAAAPAAAAZHJzL2Rvd25yZXYueG1sRE/Pa8Iw&#10;FL4P9j+EJ3ibaYsbUo0iBWHUXabusNuzeWvLmpfQRI3/vTkMdvz4fq820QziSqPvLSvIZxkI4sbq&#10;nlsFp+PuZQHCB2SNg2VScCcPm/Xz0wpLbW/8SddDaEUKYV+igi4EV0rpm44M+pl1xIn7saPBkODY&#10;Sj3iLYWbQRZZ9iYN9pwaOnRUddT8Hi5Ggas/Yl3lr/v5l5e7ys33uf0+KzWdxO0SRKAY/sV/7net&#10;oEjr05f0A+T6AQAA//8DAFBLAQItABQABgAIAAAAIQDb4fbL7gAAAIUBAAATAAAAAAAAAAAAAAAA&#10;AAAAAABbQ29udGVudF9UeXBlc10ueG1sUEsBAi0AFAAGAAgAAAAhAFr0LFu/AAAAFQEAAAsAAAAA&#10;AAAAAAAAAAAAHwEAAF9yZWxzLy5yZWxzUEsBAi0AFAAGAAgAAAAhANrLbKzBAAAA2wAAAA8AAAAA&#10;AAAAAAAAAAAABwIAAGRycy9kb3ducmV2LnhtbFBLBQYAAAAAAwADALcAAAD1AgAAAAA=&#10;">
                  <v:imagedata r:id="rId20" o:title=""/>
                </v:shape>
                <v:shape id="Text Box 9" o:spid="_x0000_s1034" type="#_x0000_t202" style="position:absolute;left:45083;top:19639;width:5089;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434CEBE9" w14:textId="77777777" w:rsidR="00EF2017" w:rsidRDefault="00EF2017" w:rsidP="00EF2017">
                        <w:pPr>
                          <w:rPr>
                            <w:rFonts w:ascii="Times New Roman" w:hAnsi="Times New Roman"/>
                            <w:b/>
                            <w:bCs/>
                            <w:sz w:val="40"/>
                            <w:szCs w:val="40"/>
                          </w:rPr>
                        </w:pPr>
                        <w:r>
                          <w:rPr>
                            <w:rFonts w:ascii="Times New Roman" w:hAnsi="Times New Roman"/>
                            <w:b/>
                            <w:bCs/>
                            <w:sz w:val="40"/>
                            <w:szCs w:val="40"/>
                          </w:rPr>
                          <w:t>C</w:t>
                        </w:r>
                      </w:p>
                    </w:txbxContent>
                  </v:textbox>
                </v:shape>
              </v:group>
            </w:pict>
          </mc:Fallback>
        </mc:AlternateContent>
      </w:r>
    </w:p>
    <w:p w14:paraId="36F45602" w14:textId="1127465A" w:rsidR="00EF2017" w:rsidRPr="00DE139E" w:rsidRDefault="00EF2017" w:rsidP="00441B6F">
      <w:pPr>
        <w:autoSpaceDE w:val="0"/>
        <w:autoSpaceDN w:val="0"/>
        <w:adjustRightInd w:val="0"/>
        <w:jc w:val="both"/>
        <w:rPr>
          <w:rFonts w:ascii="Arial" w:hAnsi="Arial" w:cs="Arial"/>
          <w:b/>
          <w:bCs/>
          <w:szCs w:val="22"/>
        </w:rPr>
      </w:pPr>
    </w:p>
    <w:p w14:paraId="0F9C4D45" w14:textId="040448C8" w:rsidR="00EF2017" w:rsidRPr="00DE139E" w:rsidRDefault="00EF2017" w:rsidP="00441B6F">
      <w:pPr>
        <w:autoSpaceDE w:val="0"/>
        <w:autoSpaceDN w:val="0"/>
        <w:adjustRightInd w:val="0"/>
        <w:jc w:val="both"/>
        <w:rPr>
          <w:rFonts w:ascii="Arial" w:hAnsi="Arial" w:cs="Arial"/>
          <w:b/>
          <w:bCs/>
          <w:szCs w:val="22"/>
        </w:rPr>
      </w:pPr>
    </w:p>
    <w:p w14:paraId="7AA1A027" w14:textId="04BAA7BE" w:rsidR="00EF2017" w:rsidRPr="00DE139E" w:rsidRDefault="00EF2017" w:rsidP="00441B6F">
      <w:pPr>
        <w:autoSpaceDE w:val="0"/>
        <w:autoSpaceDN w:val="0"/>
        <w:adjustRightInd w:val="0"/>
        <w:jc w:val="both"/>
        <w:rPr>
          <w:rFonts w:ascii="Arial" w:hAnsi="Arial" w:cs="Arial"/>
          <w:b/>
          <w:bCs/>
          <w:szCs w:val="22"/>
        </w:rPr>
      </w:pPr>
    </w:p>
    <w:p w14:paraId="07C1D51B" w14:textId="00AED2F4" w:rsidR="00EF2017" w:rsidRPr="00DE139E" w:rsidRDefault="00EF2017" w:rsidP="00441B6F">
      <w:pPr>
        <w:autoSpaceDE w:val="0"/>
        <w:autoSpaceDN w:val="0"/>
        <w:adjustRightInd w:val="0"/>
        <w:jc w:val="both"/>
        <w:rPr>
          <w:rFonts w:ascii="Arial" w:hAnsi="Arial" w:cs="Arial"/>
          <w:b/>
          <w:bCs/>
          <w:szCs w:val="22"/>
        </w:rPr>
      </w:pPr>
    </w:p>
    <w:p w14:paraId="69166409" w14:textId="6ADE4CE6" w:rsidR="00EF2017" w:rsidRPr="00DE139E" w:rsidRDefault="00EF2017" w:rsidP="00441B6F">
      <w:pPr>
        <w:autoSpaceDE w:val="0"/>
        <w:autoSpaceDN w:val="0"/>
        <w:adjustRightInd w:val="0"/>
        <w:jc w:val="both"/>
        <w:rPr>
          <w:rFonts w:ascii="Arial" w:hAnsi="Arial" w:cs="Arial"/>
          <w:b/>
          <w:bCs/>
          <w:szCs w:val="22"/>
        </w:rPr>
      </w:pPr>
    </w:p>
    <w:p w14:paraId="1D17B9E8" w14:textId="1CAC27BF" w:rsidR="00EF2017" w:rsidRPr="00DE139E" w:rsidRDefault="00EF2017" w:rsidP="00441B6F">
      <w:pPr>
        <w:autoSpaceDE w:val="0"/>
        <w:autoSpaceDN w:val="0"/>
        <w:adjustRightInd w:val="0"/>
        <w:jc w:val="both"/>
        <w:rPr>
          <w:rFonts w:ascii="Arial" w:hAnsi="Arial" w:cs="Arial"/>
          <w:b/>
          <w:bCs/>
          <w:szCs w:val="22"/>
        </w:rPr>
      </w:pPr>
    </w:p>
    <w:p w14:paraId="137D98B1" w14:textId="677A3FEF" w:rsidR="00EF2017" w:rsidRPr="00DE139E" w:rsidRDefault="00EF2017" w:rsidP="00441B6F">
      <w:pPr>
        <w:autoSpaceDE w:val="0"/>
        <w:autoSpaceDN w:val="0"/>
        <w:adjustRightInd w:val="0"/>
        <w:jc w:val="both"/>
        <w:rPr>
          <w:rFonts w:ascii="Arial" w:hAnsi="Arial" w:cs="Arial"/>
          <w:b/>
          <w:bCs/>
          <w:szCs w:val="22"/>
        </w:rPr>
      </w:pPr>
    </w:p>
    <w:p w14:paraId="6142E318" w14:textId="346897DA" w:rsidR="00EF2017" w:rsidRPr="00DE139E" w:rsidRDefault="00EF2017" w:rsidP="00441B6F">
      <w:pPr>
        <w:autoSpaceDE w:val="0"/>
        <w:autoSpaceDN w:val="0"/>
        <w:adjustRightInd w:val="0"/>
        <w:jc w:val="both"/>
        <w:rPr>
          <w:rFonts w:ascii="Arial" w:hAnsi="Arial" w:cs="Arial"/>
          <w:b/>
          <w:bCs/>
          <w:szCs w:val="22"/>
        </w:rPr>
      </w:pPr>
    </w:p>
    <w:p w14:paraId="3F5A9701" w14:textId="7491FDA9" w:rsidR="00EF2017" w:rsidRPr="00DE139E" w:rsidRDefault="00EF2017" w:rsidP="00441B6F">
      <w:pPr>
        <w:autoSpaceDE w:val="0"/>
        <w:autoSpaceDN w:val="0"/>
        <w:adjustRightInd w:val="0"/>
        <w:jc w:val="both"/>
        <w:rPr>
          <w:rFonts w:ascii="Arial" w:hAnsi="Arial" w:cs="Arial"/>
          <w:b/>
          <w:bCs/>
          <w:szCs w:val="22"/>
        </w:rPr>
      </w:pPr>
    </w:p>
    <w:p w14:paraId="1FBD2E5D" w14:textId="719A8D75" w:rsidR="00EF2017" w:rsidRPr="00DE139E" w:rsidRDefault="00EF2017" w:rsidP="00441B6F">
      <w:pPr>
        <w:autoSpaceDE w:val="0"/>
        <w:autoSpaceDN w:val="0"/>
        <w:adjustRightInd w:val="0"/>
        <w:jc w:val="both"/>
        <w:rPr>
          <w:rFonts w:ascii="Arial" w:hAnsi="Arial" w:cs="Arial"/>
          <w:b/>
          <w:bCs/>
          <w:szCs w:val="22"/>
        </w:rPr>
      </w:pPr>
    </w:p>
    <w:p w14:paraId="5FE3DAB9" w14:textId="3566C8B6" w:rsidR="00EF2017" w:rsidRPr="00DE139E" w:rsidRDefault="00EF2017" w:rsidP="00441B6F">
      <w:pPr>
        <w:autoSpaceDE w:val="0"/>
        <w:autoSpaceDN w:val="0"/>
        <w:adjustRightInd w:val="0"/>
        <w:jc w:val="both"/>
        <w:rPr>
          <w:rFonts w:ascii="Arial" w:hAnsi="Arial" w:cs="Arial"/>
          <w:b/>
          <w:bCs/>
          <w:szCs w:val="22"/>
        </w:rPr>
      </w:pPr>
    </w:p>
    <w:p w14:paraId="47F16878" w14:textId="644320CA" w:rsidR="00EF2017" w:rsidRPr="00DE139E" w:rsidRDefault="00EF2017" w:rsidP="00441B6F">
      <w:pPr>
        <w:autoSpaceDE w:val="0"/>
        <w:autoSpaceDN w:val="0"/>
        <w:adjustRightInd w:val="0"/>
        <w:jc w:val="both"/>
        <w:rPr>
          <w:rFonts w:ascii="Arial" w:hAnsi="Arial" w:cs="Arial"/>
          <w:b/>
          <w:bCs/>
          <w:szCs w:val="22"/>
        </w:rPr>
      </w:pPr>
    </w:p>
    <w:p w14:paraId="31E6B7E9" w14:textId="42A723B9" w:rsidR="00EF2017" w:rsidRPr="00DE139E" w:rsidRDefault="00EF2017" w:rsidP="00441B6F">
      <w:pPr>
        <w:autoSpaceDE w:val="0"/>
        <w:autoSpaceDN w:val="0"/>
        <w:adjustRightInd w:val="0"/>
        <w:jc w:val="both"/>
        <w:rPr>
          <w:rFonts w:ascii="Arial" w:hAnsi="Arial" w:cs="Arial"/>
          <w:b/>
          <w:bCs/>
          <w:szCs w:val="22"/>
        </w:rPr>
      </w:pPr>
    </w:p>
    <w:p w14:paraId="66628EAE" w14:textId="6B6F9D20" w:rsidR="00EF2017" w:rsidRPr="00DE139E" w:rsidRDefault="00EF2017" w:rsidP="00441B6F">
      <w:pPr>
        <w:autoSpaceDE w:val="0"/>
        <w:autoSpaceDN w:val="0"/>
        <w:adjustRightInd w:val="0"/>
        <w:jc w:val="both"/>
        <w:rPr>
          <w:rFonts w:ascii="Arial" w:hAnsi="Arial" w:cs="Arial"/>
          <w:b/>
          <w:bCs/>
          <w:szCs w:val="22"/>
        </w:rPr>
      </w:pPr>
    </w:p>
    <w:p w14:paraId="12952055" w14:textId="08CB7CB9" w:rsidR="00EF2017" w:rsidRPr="00DE139E" w:rsidRDefault="00EF2017" w:rsidP="00441B6F">
      <w:pPr>
        <w:autoSpaceDE w:val="0"/>
        <w:autoSpaceDN w:val="0"/>
        <w:adjustRightInd w:val="0"/>
        <w:jc w:val="both"/>
        <w:rPr>
          <w:rFonts w:ascii="Arial" w:hAnsi="Arial" w:cs="Arial"/>
          <w:b/>
          <w:bCs/>
          <w:szCs w:val="22"/>
        </w:rPr>
      </w:pPr>
    </w:p>
    <w:p w14:paraId="2C0BC61E" w14:textId="0E7DD7BB" w:rsidR="00EF2017" w:rsidRPr="00DE139E" w:rsidRDefault="00EF2017" w:rsidP="00441B6F">
      <w:pPr>
        <w:autoSpaceDE w:val="0"/>
        <w:autoSpaceDN w:val="0"/>
        <w:adjustRightInd w:val="0"/>
        <w:jc w:val="both"/>
        <w:rPr>
          <w:rFonts w:ascii="Arial" w:hAnsi="Arial" w:cs="Arial"/>
          <w:b/>
          <w:bCs/>
          <w:szCs w:val="22"/>
        </w:rPr>
      </w:pPr>
    </w:p>
    <w:p w14:paraId="2378C5DA" w14:textId="1710FEDA" w:rsidR="00EF2017" w:rsidRPr="00DE139E" w:rsidRDefault="00EF2017" w:rsidP="00441B6F">
      <w:pPr>
        <w:autoSpaceDE w:val="0"/>
        <w:autoSpaceDN w:val="0"/>
        <w:adjustRightInd w:val="0"/>
        <w:jc w:val="both"/>
        <w:rPr>
          <w:rFonts w:ascii="Arial" w:hAnsi="Arial" w:cs="Arial"/>
          <w:b/>
          <w:bCs/>
          <w:szCs w:val="22"/>
        </w:rPr>
      </w:pPr>
    </w:p>
    <w:p w14:paraId="73CA5BA5" w14:textId="0E97036E" w:rsidR="00EF2017" w:rsidRPr="00DE139E" w:rsidRDefault="00EF2017" w:rsidP="00441B6F">
      <w:pPr>
        <w:autoSpaceDE w:val="0"/>
        <w:autoSpaceDN w:val="0"/>
        <w:adjustRightInd w:val="0"/>
        <w:jc w:val="both"/>
        <w:rPr>
          <w:rFonts w:ascii="Arial" w:hAnsi="Arial" w:cs="Arial"/>
          <w:b/>
          <w:bCs/>
          <w:szCs w:val="22"/>
        </w:rPr>
      </w:pPr>
    </w:p>
    <w:p w14:paraId="0EFB1B8D" w14:textId="77FD6415" w:rsidR="00EF2017" w:rsidRPr="00DE139E" w:rsidRDefault="00EF2017" w:rsidP="00441B6F">
      <w:pPr>
        <w:autoSpaceDE w:val="0"/>
        <w:autoSpaceDN w:val="0"/>
        <w:adjustRightInd w:val="0"/>
        <w:jc w:val="both"/>
        <w:rPr>
          <w:rFonts w:ascii="Arial" w:hAnsi="Arial" w:cs="Arial"/>
          <w:b/>
          <w:bCs/>
          <w:szCs w:val="22"/>
        </w:rPr>
      </w:pPr>
    </w:p>
    <w:p w14:paraId="7BFC8F05" w14:textId="56A8D3B8" w:rsidR="00EF2017" w:rsidRPr="00DE139E" w:rsidRDefault="00EF2017" w:rsidP="00441B6F">
      <w:pPr>
        <w:autoSpaceDE w:val="0"/>
        <w:autoSpaceDN w:val="0"/>
        <w:adjustRightInd w:val="0"/>
        <w:jc w:val="both"/>
        <w:rPr>
          <w:rFonts w:ascii="Arial" w:hAnsi="Arial" w:cs="Arial"/>
          <w:b/>
          <w:bCs/>
          <w:szCs w:val="22"/>
        </w:rPr>
      </w:pPr>
    </w:p>
    <w:p w14:paraId="25CF14BC" w14:textId="79E37566" w:rsidR="00C90B49" w:rsidRPr="00DE139E" w:rsidRDefault="00C90B49" w:rsidP="00441B6F">
      <w:pPr>
        <w:autoSpaceDE w:val="0"/>
        <w:autoSpaceDN w:val="0"/>
        <w:adjustRightInd w:val="0"/>
        <w:jc w:val="both"/>
        <w:rPr>
          <w:rFonts w:ascii="Arial" w:hAnsi="Arial" w:cs="Arial"/>
          <w:b/>
          <w:bCs/>
          <w:szCs w:val="22"/>
        </w:rPr>
      </w:pPr>
    </w:p>
    <w:p w14:paraId="261BD679" w14:textId="07DF3C24" w:rsidR="00C90B49" w:rsidRPr="00DE139E" w:rsidRDefault="00C90B49" w:rsidP="00441B6F">
      <w:pPr>
        <w:autoSpaceDE w:val="0"/>
        <w:autoSpaceDN w:val="0"/>
        <w:adjustRightInd w:val="0"/>
        <w:jc w:val="both"/>
        <w:rPr>
          <w:rFonts w:ascii="Arial" w:hAnsi="Arial" w:cs="Arial"/>
          <w:b/>
          <w:bCs/>
          <w:szCs w:val="22"/>
        </w:rPr>
      </w:pPr>
    </w:p>
    <w:p w14:paraId="1A12E023" w14:textId="77777777" w:rsidR="00C90B49" w:rsidRPr="00DE139E" w:rsidRDefault="00C90B49" w:rsidP="00441B6F">
      <w:pPr>
        <w:autoSpaceDE w:val="0"/>
        <w:autoSpaceDN w:val="0"/>
        <w:adjustRightInd w:val="0"/>
        <w:jc w:val="both"/>
        <w:rPr>
          <w:rFonts w:ascii="Arial" w:hAnsi="Arial" w:cs="Arial"/>
          <w:b/>
          <w:bCs/>
          <w:szCs w:val="22"/>
        </w:rPr>
      </w:pPr>
    </w:p>
    <w:p w14:paraId="7763500B" w14:textId="1E5DF3A6" w:rsidR="00EF2017" w:rsidRPr="00DE139E" w:rsidRDefault="00C90B49" w:rsidP="00441B6F">
      <w:pPr>
        <w:autoSpaceDE w:val="0"/>
        <w:autoSpaceDN w:val="0"/>
        <w:adjustRightInd w:val="0"/>
        <w:jc w:val="both"/>
        <w:rPr>
          <w:rFonts w:ascii="Arial" w:hAnsi="Arial" w:cs="Arial"/>
          <w:b/>
          <w:bCs/>
          <w:szCs w:val="22"/>
        </w:rPr>
      </w:pPr>
      <w:r w:rsidRPr="00DE139E">
        <w:rPr>
          <w:rFonts w:ascii="Times New Roman" w:hAnsi="Times New Roman"/>
          <w:noProof/>
          <w:sz w:val="24"/>
          <w:szCs w:val="24"/>
          <w:lang w:eastAsia="fr-FR"/>
        </w:rPr>
        <mc:AlternateContent>
          <mc:Choice Requires="wpg">
            <w:drawing>
              <wp:anchor distT="0" distB="0" distL="114300" distR="114300" simplePos="0" relativeHeight="251663360" behindDoc="0" locked="0" layoutInCell="1" allowOverlap="1" wp14:anchorId="6C3D5CEE" wp14:editId="225FBAE2">
                <wp:simplePos x="0" y="0"/>
                <wp:positionH relativeFrom="column">
                  <wp:posOffset>389177</wp:posOffset>
                </wp:positionH>
                <wp:positionV relativeFrom="paragraph">
                  <wp:posOffset>94304</wp:posOffset>
                </wp:positionV>
                <wp:extent cx="4926330" cy="3049905"/>
                <wp:effectExtent l="0" t="0" r="7620" b="0"/>
                <wp:wrapNone/>
                <wp:docPr id="7" name="Group 7"/>
                <wp:cNvGraphicFramePr/>
                <a:graphic xmlns:a="http://schemas.openxmlformats.org/drawingml/2006/main">
                  <a:graphicData uri="http://schemas.microsoft.com/office/word/2010/wordprocessingGroup">
                    <wpg:wgp>
                      <wpg:cNvGrpSpPr/>
                      <wpg:grpSpPr>
                        <a:xfrm>
                          <a:off x="0" y="0"/>
                          <a:ext cx="4926330" cy="3049905"/>
                          <a:chOff x="0" y="0"/>
                          <a:chExt cx="5760720" cy="3391535"/>
                        </a:xfrm>
                      </wpg:grpSpPr>
                      <pic:pic xmlns:pic="http://schemas.openxmlformats.org/drawingml/2006/picture">
                        <pic:nvPicPr>
                          <pic:cNvPr id="18" name="Picture 18"/>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391535"/>
                          </a:xfrm>
                          <a:prstGeom prst="rect">
                            <a:avLst/>
                          </a:prstGeom>
                          <a:noFill/>
                          <a:ln>
                            <a:noFill/>
                          </a:ln>
                        </pic:spPr>
                      </pic:pic>
                      <wps:wsp>
                        <wps:cNvPr id="19" name="Text Box 10"/>
                        <wps:cNvSpPr txBox="1"/>
                        <wps:spPr>
                          <a:xfrm>
                            <a:off x="4285753" y="2130950"/>
                            <a:ext cx="508884" cy="429370"/>
                          </a:xfrm>
                          <a:prstGeom prst="rect">
                            <a:avLst/>
                          </a:prstGeom>
                          <a:solidFill>
                            <a:schemeClr val="lt1"/>
                          </a:solidFill>
                          <a:ln w="6350">
                            <a:noFill/>
                          </a:ln>
                        </wps:spPr>
                        <wps:txbx>
                          <w:txbxContent>
                            <w:p w14:paraId="790334B7" w14:textId="77777777" w:rsidR="00EF2017" w:rsidRDefault="00EF2017" w:rsidP="00EF2017">
                              <w:pPr>
                                <w:rPr>
                                  <w:rFonts w:ascii="Times New Roman" w:hAnsi="Times New Roman"/>
                                  <w:b/>
                                  <w:bCs/>
                                  <w:sz w:val="40"/>
                                  <w:szCs w:val="40"/>
                                </w:rPr>
                              </w:pPr>
                              <w:r>
                                <w:rPr>
                                  <w:rFonts w:ascii="Times New Roman" w:hAnsi="Times New Roman"/>
                                  <w:b/>
                                  <w:bCs/>
                                  <w:sz w:val="40"/>
                                  <w:szCs w:val="40"/>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3D5CEE" id="Group 7" o:spid="_x0000_s1035" style="position:absolute;left:0;text-align:left;margin-left:30.65pt;margin-top:7.45pt;width:387.9pt;height:240.15pt;z-index:251663360" coordsize="57607,339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I85jbAwAAzggAAA4AAABkcnMvZTJvRG9jLnhtbJxW227jOAx9X2D/&#10;QfB7ajt26tioO8ikFwzQnQ22XcyzIsuxMLaklZRLZ7H/vqRsJ+kFmGIe6lAURZGHh1SvPh26luy4&#10;sULJMogvooBwyVQl5KYM/n66m8wDYh2VFW2V5GXwzG3w6fr33672uuBT1ai24oaAE2mLvS6Dxjld&#10;hKFlDe+ovVCaS9islemog6XZhJWhe/DeteE0ii7DvTKVNopxa0F7028G195/XXPm/qxryx1pywBi&#10;c/5r/HeN3/D6ihYbQ3Uj2BAG/YUoOiokXHp0dUMdJVsj3rjqBDPKqtpdMNWFqq4F4z4HyCaOXmVz&#10;b9RW+1w2xX6jjzABtK9w+mW37OtuZYioyiALiKQdlMjfSjKEZq83BVjcG/2oV2ZQbPoVZnuoTYe/&#10;kAc5eFCfj6DygyMMlGk+vUwSwJ7BXhKleR7NethZA7V5c441t8PJWXYZZdPxZJLHs8SfDMeLQ4zv&#10;GI4WrIC/ASWQ3qD0czbBKbc1PBicdB/y0VHzfasnUFBNnViLVrhnT04oHQYldyvBVqZfnACPoTV6&#10;xGEbbyWgAYzxCFr1Zyjm9KDYd0ukWjZUbvjCauA1dBtahy/N/fLFhetW6DvRtlgnlIfUoAdecegd&#10;dHp+3ii27bh0fcMZ3kKWStpGaBsQU/BuzYE/5ksV+xaAwj9Yh9chBXwT/DudL6Ion36eLGfRcpJG&#10;2e1kkafZJItuszRK5/EyXv6Hp+O02FoO+dL2RoshVtC+ifZdxg+zoe8l35NkR33nI1I+oPHXhwgq&#10;hARjtYb9BaiCHcjOcMcaFGtAbtCD8XHDw3xCFmtgoUPIev+HqqCH6NYpD8ZHOuSnPAcOGOvuueoI&#10;CoA1ROrd0x3k0ec2mmDUUmHFfS6tfKGAJFDj48eIBxESwG6HGWxHgsDqY6DjBH5vej02VHOIEt2e&#10;sT4fWf+E9PisDiT2Y3gww0FD3AH0A8FR30c6tv1x3qTT+SybJQGByTKNkyifDQMdPePsmUXz+Tzt&#10;R086zZPM7wMGY1lG0D6Iq1WtqMZm8m8UX7am51jr+n4ElpxbtZLsy+AygdDeLcQpPZTcYX3w0zjB&#10;3kbNWlXPgIhRUHYYhVazOwEceKDWraiBtwqU8P7CbqPMj4Ds4S0rA/vPluIYa79IqGIepymYOb9I&#10;Z36mmvOd9fmO3HZLBU0T+9u8CIeNa0exNqr7BkVf4K2wRSWDu8vAjeLS9S8sPNuMLxbeqJ+OD/JR&#10;w0ztBwWC/3T4Ro0e4HdQt69q5A0tXrG7t+1RXECD1cJT/4QSkBkXwGEv+UcTpBev8vnaW53+Dbn+&#10;H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OjQokbhAAAACQEAAA8AAABkcnMvZG93&#10;bnJldi54bWxMj0FPwkAQhe8m/ofNmHiT7VJAqN0SQtQTIRFMjLehHdqG7m7TXdry7x1PenzzXt77&#10;Jl2PphE9db52VoOaRCDI5q6obanh8/j2tAThA9oCG2dJw408rLP7uxSTwg32g/pDKAWXWJ+ghiqE&#10;NpHS5xUZ9BPXkmXv7DqDgWVXyqLDgctNI6dRtJAGa8sLFba0rSi/HK5Gw/uAwyZWr/3uct7evo/z&#10;/ddOkdaPD+PmBUSgMfyF4Ref0SFjppO72sKLRsNCxZzk+2wFgv1l/KxAnDTMVvMpyCyV/z/IfgAA&#10;AP//AwBQSwMECgAAAAAAAAAhAPmTQjnmjwAA5o8AABUAAABkcnMvbWVkaWEvaW1hZ2UxLmpwZWf/&#10;2P/gABBKRklGAAEBAQAAAAAAAP/bAEMAAwICAwICAwMDAwQDAwQFCAUFBAQFCgcHBggMCgwMCwoL&#10;Cw0OEhANDhEOCwsQFhARExQVFRUMDxcYFhQYEhQVFP/bAEMBAwQEBQQFCQUFCRQNCw0UFBQUFBQU&#10;FBQUFBQUFBQUFBQUFBQUFBQUFBQUFBQUFBQUFBQUFBQUFBQUFBQUFBQUFP/AABEIAeIDM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r5m+I3/BRD4PfC3xxrHhPXb3V49X0mc29ysGnNIgcAHhs8jmvWy7Kcfm9SVLL6&#10;MqskrtRTbS2voROpGmrzdj6Zor5C/wCHp3wI/wCghrn/AIKn/wAa9G+NPx+ufCeqfC7S9F1bQvC1&#10;v44edo/E/iy1kmsbby4FkitzGk0GZ5zIAgaZBiOTG5tqnbMsjzTJ1GWYYedJSvbmTV7b2uTCrCp8&#10;Due70V5/p/xCufBfg271n4tX3hrwSIL57ZbxtTWKxePIET+bMVw0nJ2HBBO35sbm89+LXxg8Xr40&#10;+E1t8NfE/g268NeO7uewj1G80qbVVVo7W4ufPilgvoUkRhCE244JLbz92vDNT6Corwn4M/tILrfh&#10;/wAZp8Srzw/4V1fwh4kuPDV9qS3YttOvZI4lnSaHznJj3RPkxM7FdjfMR09q0fWLDxFpNnqmlX1t&#10;qemXsK3Fre2cyywzxMAVdHUlWUgggg4INAFyiiigAooooAKKKKACiiigAooooAKKKKACiiigAooo&#10;oAKKKKACiiigAooooAKKKKACiiigAooooAKKKKACiiigAooooAKKKKACiiigAooooAKKKKACiiig&#10;AooooAKKKKACiiigAooooAKKKKACiiigAooooAKKKKACiiigAooooAKKKKACiiigAooooAKKKKAC&#10;iiigAooooAKKKKACiiigAooooAKKKKACiiigAooooAKKKKACiiigAooooAKKKKACvmb4jf8ABO/4&#10;PfFLxxrHizXbLV5NX1ac3Fy0GotGhcgDhccDivpmvgz43f8ADTP/AAtjxP8A8Ij/AMJJ/wAI19rP&#10;2D7Js8ry8DG3PbOa3o8QY/h1/WMvnOMpaPkbTtvrbpofUZBw7HiSvPDzxFOjyrmvUdk9UrLz1O2/&#10;4dY/Aj/oH65/4NX/AMK9Z+LfhG/fSdB8OR+ALf4l/DdNLnstY8OTSWhupJEe1FlJELpkidk2TEhp&#10;Y8D5wxdERvjj/jLz/qbf/IdfSf7aGta9ov7H94TcXVjLd/2VY67exPsltrOa4gjvXLD7oMbSKzdl&#10;ZjxjIqtxVmnEdoZhUqTUNvaNvfe1/TU7OIOEocMxpzhiqVbnuv3Uua1rb+t9DxbwGkuj+CNG8K+E&#10;tUsddsNG8cXVwPCOleKNH1HxP4V0iSCS2tbOG4urhooZftDeWxSUypHcmOOUuC9UPAvwv8Y634P+&#10;EHhpfhz4pvdF8FeM/EF1quqeHvGOnK3lTz6iqJDeQ6mlyZY2uI1lDFH+SVTuOVb7S8UfC3wHqHh3&#10;wnZ32nabpml+G7+xn0JoVjgSylSREgihOMKsmRDsX7yybRyRXy/+zv4y8UfCXSvDmmaZYeGrP4e6&#10;r8U9f8LR6Xb2sou442utSkjljdXSKBY3gSMQCKQFBkSISEXmPizufjF+zrpXhfT/AIUab4A+Fcvi&#10;O20HxoniW8uI7i0muYRuZ7iWSe/uVlllldo2zucnyRuI2oD9S18l+G/2sfFqfFK0g1mHR9Y+H1/b&#10;6/PHqeh6TdW6xNp53iOC6uJwb/8Acgbpo7aKAs4EcsmxwOm8F/Hbx1/bXwl1DxLH4bv/AAr8UI2b&#10;TYdDt547rR5Xs2vYElmeV0vEMMbo0qxwfMFYJtYhQD2vxt8SPCXwz0+C/wDF/ijRfCljcS+RDc63&#10;qENnFJJgtsVpWUFsAnA5wDXQo6yIrowZWGQynII9a474kf2DpOlXmp6losOu6je2j6Na6cyq0uoe&#10;dz9ij3/KolIG8nCBU3yEJFuWD4F/Dmb4Q/BrwV4Jub/+1LjQNJttOlvACFlaOMKSoPIXI4B6DFAH&#10;dUUUUAFFFFABRRRQAUUUUAFFFFABRRRQAUUUUAFFFFABRRRQAUUUUAFFFFABRRRQAUUUUAFFFFAB&#10;RRRQAUUUUAFFFFABRRRQAUUUUAFFFFABRRRQAUUUUAFFFFABRRRQAUUUUAFFFFABRRRQAUUUUAFF&#10;FFABRRRQAUUUUAFFFFABRRRQAUUUUAFFFFABRRRQAUUUUAFFFFABRRRQAUUUUAFFFFABRRRQAUUU&#10;UAFFFFABRRRQAUUUUAFFFFABRRRQAVW1PTLPWtNu9O1G0gv9Pu4nt7i1uo1kimjdSro6MCGUgkEE&#10;YIJFWaKAPMfB/wCzf4C8B3FjJpFhqqw6epXT7G98QajeWen5UqGtbaed4rdlRmRWiRWVXZVIViDj&#10;Wf7IPwysbTS7aCy8RJBpmrS67aJ/wmGsHy7+Q5kuObv5nYlyS2eZJT/y0fd7PRQB5Fon7KPwz8Oe&#10;INK1rTtI1O2vdJuZrnTkHiHUmt7IzMWnjhgNwYo4ZCfnhVRG+F3Kdq41vAP7PPgH4Y6pFf8AhzRp&#10;rJrfzvsdrLqV3c2mnCZi0os7aWVobQMSQRAiDHy9OK9HooA4Px98EvC/xK17Tta1ptei1PToXt7W&#10;fR/EupaX5SOcvhbW4iBLYGWIyQoBOAAOk8J+E9N8EaBbaNpEU0Vjbl2X7Tcy3Mru7tJI8ksrNJI7&#10;O7MzuxYliSSTWx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GR4q8RR+F9FmvmgkvJ8rDbWcJAkup3IWOJSSACzEDcxCqCWYhQSPk/T/iV440P4dfE20v&#10;PE11c+JtQ+K1n4SttTBDJpkd42mwuLZGBCRxLPMY1IODtLb2LM31X4w8DeG/iHo50jxV4f0vxNpR&#10;kWU2OsWUV3BvXO1tkilcjJwccZrxbw/+xZ4K8M+GfiHpOlWum6JL4o1tNZs77RdHgs5tJMJgktIk&#10;25DpDPb+aFOFJdhtGSSAWfBPia5+GPxZ+IvgaOTxB4l0DSND0vxDp1tc3c+q6hE1xLdwzQLNPI0s&#10;qlrVJFDuSpdwCFCqO38EfGzT/G3jO48L/wDCO+JNA1WHT/7S265p/wBmR4fMEeVO45O49MVL8Nvh&#10;nf8AhXXvEXijxJrFp4g8X68LeG6vtP042FtFbW6sIIIYWlmdVBklkJeVyXlc5C7UXJ/5un/7kz/2&#10;+oA9WooooAKKKKACiiigAooooAKKKKACiiigAooooAKKKKACiiigAooooAKKKKACiiigAooooAKK&#10;KKACiiigAooooAKKKKACiiigAooooAKKKKACiiigAooooAKKKKACiiigAooooAKKKKACiiigAooo&#10;oAKKKKACiiigAooooAKKKKACiiigAooooAKKKKACiiigAooooAKKKKACiiigAooooAKKKKACiiig&#10;AooooAKKKKACiiigAooooAKKKKACiiigAooooAKKKKACiiigAryn/m6f/uTP/b6vVq8p/wCbp/8A&#10;uTP/AG+oA9WooooAKKKKACiiigAooooAKKKKACiiigAooooAKKKKACiiigAooooAKKKKACiiigAo&#10;oooAKKKKACiiigAooooAKKKKACiiigAooooAKKKKACiiigAooooAKKKKACiiigAooooAKKKKACii&#10;igAooooAKKKKACiiigAooooAKKKKACiiigAooooAKKKKACiiigAooooAKKKKACiiigAooooAKKKK&#10;ACiiigAooooAKKKKACiiigAooooAKKKKACiiigAooooAKKKKACisjxV/bp0O4Tw39gTWZCscE2qK&#10;720GWAaV0QhpNi7mEYZN5AXfGGLr5f4T+LPiyz+G/j3V/E+l22u6h4b1K5sbC78LWFwYNdVEj2PD&#10;bK1xMhEzvbuoaTDwOQf4QAez15T/AM3T/wDcmf8At9Vv4E+NNQ+IHhm51q58a+G/Gtm83kxS+HtD&#10;uNJa0kUfvYLmGe7nkWYErmNxGychlyeKn/N0/wD3Jn/t9QB6tRRRQAUUUUAFFFFABRRRQAUUUUAF&#10;FFFABRRRQAUUUUAFFFFABRRRQAUUUUAFFFFABRRRQAUUUUAFFFFABRRRQAUUUUAFFFFABRRRQAUU&#10;UUAFFFFABRRRQAUUUUAFFFFABRRRQAUUUUAFFFFABRRRQAUUUUAFFFFABRRRQAUUUUAFFFFABRRR&#10;QAUUUUAFFFFABRRRQAUUUUAFFFFABRRRQAUUUUAFFFFABRRRQAUUUUAFFFFABRRRQAUUUUAFFFFA&#10;BRRRQAUUUUAYPjjU59K8N3UsHhe/8ZFwIX0fTWtBLMjfK3/H1NDEVAJyGcZHQHpXjnwU+HMnwL0H&#10;x9r3h74b6ho9h4h1eLUrL4e6Pc2IntP3MUMrgNcJaRO7IzlI5ioREwxb5F+gaKAPJvA/w3i8RXHj&#10;zW/E/hRNGtvGclt9p8OXzQzSFIIRF5lz5LvEZXwAQjuNkUXzZyBzfgn4X+E/hv8AtRTxeFvD9hoU&#10;c/g3dKtjCIw5+2gZOPoPyr32vKf+bp/+5M/9vqAPVq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8p/wCbp/8AuTP/AG+r1avKf+bp/wDuTP8A2+oA9WooooAKKKKACiiigAooooAKKKKA&#10;CiiigAooooAKKKKACiiigAooooAKKKKACiiigAooooAKKKKACiiigAoopKAFopFYMoZTkHkEVwWt&#10;fHz4deHPFc3hrVfGWk6drUCb5be6uBGIxt3YZz8qtjnaTnkcVnOpCmrzaXqdeHweJxknDDU5TaV2&#10;opuy7u3TzO+or5M+P37ZiR+DNQT4RfbNf1S2lUXmt2+lyTWNhDzubzGXaWzsAyCuGJzwKb8FfH/7&#10;R/xe+HthqMCeE9HtpCyDWNYtZ1urlQf9YkKfu8ds4AO049/N/tKi6vsaacna+iuvv/pH2q4IzOnl&#10;6zLGShQg5ctqknGW178tr69F8T3tbU+svOjMxiEi+aBuMeRux649K4L4z/HDwx8CfDMeteJZZ2Sa&#10;UQQWdkiyXE7kE/KpZRgAEkkgD1yQD8o6b+xX8VNS+Pc/iLxB4yMdhdTPPe+IdGvHtryVGX5ookAz&#10;HnOzH3QvTOAK9t1T9hf4UaxpE9rc6dqcmoTEM2syanLJeZHfc5ZP/HcfpWaxGNrwn7OjytXtzP8A&#10;RL9beZ2zybhjK8Vh/rmYOvTkouSpQ2vunKU1a3+FytvFM9V+F3xO0P4weC7LxP4ellk066LLsnTZ&#10;LE6nDI65OGB9CR0IJBrrK+bbX9nvxb8Ao/tvwb1yS/04Ye88H+IpQ8F2wADPDMAPKlIHspPU4AFY&#10;Xgn/AIKFeFNe8bp4f8Q6FdeEIsNHJqF7cpJFDOoO5HAAwuQVDc84yB20jjlRUYYz3Zv7n6P/ADtY&#10;463CtTMp1sVw5evh43dtPaQXRTg7Nvs4qSlbTW6X1fRXlviT9qD4VeF9BGr3PjnR7q0LiNV025W7&#10;lLHPHlxbmHQ8kYHeuy8I/EDw7460Gz1rQtXtdR027TzIpo3wSMkcqcFSCCCCAQQRXfGvSnLkjNN+&#10;p8lWyrMMNRWIr4ecYN2u4tK/a7Vr+R0FFcJ4b+OngLxh40vvCWjeJrO/8Q2e8TWUe4HKHDhWICuV&#10;5yFJxg1p+Pvid4W+Fulw6h4q1u10W0mk8qJ7gnMjYzhVALHA64HHemq1Jxc1JWXW+hMstx0a8cLK&#10;hNVJJNR5XzNPZpWu0+ljqKK808RftLfC3wvpsV9f+OtG8mWMTRpbXIuJXUjIIjj3Nz9K+efhp/wU&#10;I1Lxx4y1DS/+FcalqluyNJYW/h8G5vAqkf61TgYwclhjBwMHOa5KuYYWjOMJT1fbX8j6HAcHZ7mV&#10;CriaGGkoU9W5e4vlzWvbrbbruj7RpK+Jv2jv2pPjDoGk6PceH/AureArKadlk1DUreG7kmbA2x7N&#10;rLHnnqMt2Iwa9C8M+C/jb8avCOn3vjHxzB4E0vUbVWl0fw/pmy8ZGXpLLKS0TkHJC5xnGB0GUcxh&#10;UqSpUoSk15WX42/ra531ODMRg8FSzDMMVSpU5tr4nOWm+lNSTfo9PtOJ7V4N+Lngz4hapqGneG/E&#10;un61fWH/AB8QWkwZkGcbh/eXPG5cjkc81F8RPjH4M+E62J8W+ILXRTfMVt0mDM0mMZO1QSFGRliM&#10;DI5r5z+G/wDwTm8NeFdd1C88ReIbzxDZOpjtLa2V7FowSDud0kJY4GMDA6nHQDQ+JP8AwTt8DeLP&#10;sD+G9SvfCckLH7QWMl+twpx2lkyjDnkHHPINY+2zJ0XL2Meftzfpt/5N/keg8s4KjmUaTzGq8PbW&#10;SpdbfzX5t/8Ap0+1/tHe+Nf2t/BunLd6X4OlufiB4qMLG107w5avep5mPkLyJ8oTdjOGJAzxXhP7&#10;PP7SHx+17WNfGqeCb3x3ZwY3wskOlPYybvuqzIofjI2HLcA5HOfsT4e/D3RPhj4U0/QNCs4rWzs4&#10;EiLrGqvOyqAZJCoG526k9yTXSVrLC4mtONSdblt0itPxvf5r5I4aWe5Hl+Hr4PDZcqyna06sm5aP&#10;dcig4p9oyT7yktD4m+OH7c3j/wCGuraRYj4bL4ZmmQzzx+IHM5nTdjETRMoHQ5Jz1HHr6ZeftE/F&#10;DVPC817oPwN1oTyWbTQzX1/CiqxTcreXgO4HXaMMenBNe+6r4f0vXWtm1LTbPUGtn8yA3UCSmJv7&#10;y7gdp4HIrQpxwuJ55OWIdntotPw/JE1s/wAjlh6EKOUwVSF+ZudRqWumikn/AOBSf3Hw7+zp+098&#10;bNa/t2TX/BGqePLCGRQJrO2ispbR8nMYG1RIPb7y4GTzWn8V/wDgoFrHw/8AEmm6avw11HSW8tZ7&#10;y38Rk287oWI/chcjHyn5zkZyNvHP2fWD4h8A+GfF19Y3uueH9M1e7sW32s99aRzPAc5yhYEjnB47&#10;gGsfqWLhRVOniHfu0n/wfxZ6C4m4exWZSxeMyeCptfDCco62stE1HftGPfV7+TWv7bvwfmsZZp/E&#10;sthcxRGV7G70+4jmGBnaMptLdsAmk+Hn7bHwq+IFndzvrg8MSW0gQ2/iBo7Z5Ac4ZMOysODnByOM&#10;gZGfXfF3gzRfHmh3mj67p0Go2F3E0Mkcq5O1hg7W6qfQggg8ivN/hn+yV8Mvhba3kdl4fh1mW6cM&#10;9xrkcd5IoGcIm5cKvJ6DJ4yTgY2lHMFUjyyi49dGv1Z51KrwhUwVV1aNeFa65UpwkrddeSP4pvaz&#10;3OZ8bft3fC3wb4msNJS/uNehuArT6lo6pPbWwJx8zbgWI6kKDge/FWvGP7cnwk8M6HfXVj4jTX9R&#10;hjLQadZwTBrh+y+YY9qj1JPAz1PFbPjH9kH4V+N/ElhrV94Yhtri0CqbfTz9mt7gA5AljTAbr1GC&#10;RwSQAK9PufCOh3mk3WlTaPYyabdRGGe0NunlSIeCpXGCKUY5i3PmnFLpo3+q/U0rYjg6nDDOlh68&#10;5L+InOEU9f8ABK+l9uTS2t9T5v8AhP8A8FB/AXjDTrk+Lz/whGoxSbY4X827inQ/xLIkXykdCGA7&#10;EE842Ne/b6+FOjeLLDR4b291S0uNvm6vZ2+bW33HHzbiHOOp2qcA9zxXsvgv4WeEvh3o82l+HPD9&#10;jpVhNJ50sMUefMfGMsWyTxwMngdK4nxf+yb8MvHHjm08V6p4fVtRg2F4YJDHb3BT7pljHDYwB2yA&#10;Acis3TzKNKKU4uXXR/1+COuOM4JrY+rUqYWvTotPlSqRettNHG6+dSevltleMP21fhP4X8P3t/a+&#10;JrfXruGPdFp2nhmlnYnAUEjaPck8AH6VlfC79un4bePtHkuNY1BPBuoRy+W1lqcm4MMAh0kAwRzj&#10;nBBB4xgn2DXPhX4P8RaHeaNqHhrTJtNvEMc0C2yx7hx0KgEHIBBBBBAIrK8F/AX4ffD/AENtI0Xw&#10;pp0Vk0hldbmL7S7sRglnl3MeB0zgdq1cMf7VNTjy22s9/v8A1+R58MTwisBOnPDV/bOStLnh8PX7&#10;KXy5G/7y2OCu/wBt74VW/j6w8LQ6vNfNdvHGNWtY1ewid8bVeTcD3GSFIGeSMHHvBuIhbmcyoIAu&#10;8ybht24znPpivDvE37Ffwq8V+Ok8T3mhyQy/KZdNs5RBZTMBgM0agEHgZCkA45Byc8d8W/2HNE1D&#10;wPqll8N72/8AC+oTbWGmvqlwdOuQGBZJEYt1xkHoCBxjpEamYUlOVSEZdrNp/k/zOmphOEMdPDUc&#10;JiKtBtJTc4RnG7erupRat5RaattqfUNrdQ31uk9vNHcQSDKSRMGVh6gjrUtfI3wN/Zf+MXwx8ELY&#10;2fxXg8MSSXDzto8WkRalbpkAf6yQqVJxkhRj65JridW+Hf7UMP7QltdQa9PqMEciGPVml8nR2gAG&#10;RJbq2AOoKBdxPIPRqTx9aEISnh5XdtrP9b/ekXT4Sy7E4rEUcNm9FwpqTTlzxbt01io6/wB2U+6T&#10;Pu+ivk741N+1Dp3w91FrObwtecoHfwjDd/2oEzyY1fI+u35ueKi+B3xH/aC8N/D2yPif4Z6h4wjL&#10;u0d5c6pFaaikXGBJDKNzHOcE4YgjPqdP7QiqvspU5LS9+Vv8rnH/AKn1Z4D69RxlCT5uXl9rGL2v&#10;e8+VfK9+x9bUV8VWv/BQLXf+FwP4ZufhvfCxWZrRtMtQ02riZQcgJkIx3D7o7c7jW78cP2wvGfhX&#10;wLLqOhfDDxH4ckM6RHVPE9gEghVs/wACsfmJAAycc9+AZ/tbCOEpqTfLvo/8jZ+H+fxxFDDTpRi6&#10;qTi3OFtf+3vyT8rn1xRXyr8If2r/AIgeLvAOm6rf/CPW9dlk3BtT0UIlvcBWI3IjnOeMHBIJBxjo&#10;OG8O/t3+PdT+Nd34bl+Hkl1YCaa3TQrSF/7ViKAnLEttLDBLDaAB0PGSPNsKlBtv3ttH/l+Vxw8P&#10;89qVMRShGDdFNy/eQ6b/AGrr/t7l87M+46K+P/jx+2H498E+DorzS/hjq/haWa5WE6n4jgDQJkE7&#10;VVG5c443HGAeD23/AIZftn3GqeBdI1Hxb8PPGEF1PFufVNI0SSbTZwGIDxvuzggZIwcHOCatZphn&#10;VdK7TSvqmjnlwNnkcDHHqnGUZS5UozjJ39E2vud/I+oaK+RvDP8AwUc8G6x44u9K1TQ7/RNBXeLb&#10;WGZp5HK9PMt0Qsmcdi2DjOOSNP4lf8FCPAPhTR4JvDNvd+LdRll2m1eKawSNMcsZJIue2AAffFH9&#10;q4Jwc/aqy+/7txS4B4njiIYZ4GfNJJrbl17yvyx802mup9TUV4L4L/bb+E/irQbG8vfEsOgX80eZ&#10;9Ov0kDwP3UuF2sPQg8jHTpSeAv22vhj8QPGV54ettRn0toQxg1DVhHb2t1tOD5bl8gnqA4Uke/Fb&#10;LH4WXLaotdtTzanCefUlVc8FUSp/F7rsum/X5X012Pe6K4Hxn8evh98P9LttQ13xZp1raXUnlwvD&#10;IbgyN3wsQYkDIycYGRmuy0nWLHXdJtdU0+7hvNOuolnguoWDRyRsMhgfQiuuNWEpOMZJtHgVcDiq&#10;FKNerSlGEm0m4tJtbpNqza6lyiuB8B/HjwD8Tte1DRfC/ia01fU7EFpreJXU7QQCyFlAkUEj5kJH&#10;I55roPFnjzw34DhtpvEevadoUVy/lwvqF0kAkbuF3EZx39KUa1OUeeMk13voXUy7G0a6wtWjKNR/&#10;ZcWpa67Wvtqb1FMhmS4iSWJ1kidQyuhyGB5BB7inKwbOCDg4OO1anBqLRRRQIKKKKACiiigAoooo&#10;AKKKKACiiigAooooAyfFPijTfBeg3WsavO1vY2+0MY4Xmkd3YJHHHHGrPJI7sqJGiszsyqoJIFc7&#10;4f8AjZ4L8SeDNY8VW2tC10TRpZrfVJdUtprCWwliAZ47iG4RJYmCsjbXUEq6kZDAnsbyKWW3kEDR&#10;R3IVvJkmjMio+CAxUEEjnkAjIyMiviLX4/FmmeBfiVa+L20LUxovxR8P6nr3iPQbd7aHUdPF1p00&#10;v2iJ5JPLe3gWJXAfAijTJJDO4B9feBfiNoPxGs7ufRLi5L2c3kXdnqFhcWF5ayFQ6rLbXCRyx7lZ&#10;WXeg3KwYZBBrj/8Am6f/ALkz/wBvq5jRrXW9U/ae+MFx4ZvbKxaHw1oOmm8vLY3dtFqKyX022WFJ&#10;YmdlguIGK70O2WM5wRR4J0/xpYftRTjxfr+g67K3g39y2iaHPpoQfbRwwlvLjcevII6j05APfaKK&#10;KACiiigAooooAKKKKACiiigAooooAKKKKACiiigAorz34z/GjQPg34UvL/U9QtU1ZreQ6bpkjEzX&#10;s4U+WiouWIL4UtjAzyRXy3+zt+1l8avHd/r0UvgX/hPYrcqT9lki0z7ExJHll3G1v90/NxnJrza2&#10;YUKFaNCV3J9le3rbX8D7XLOEM0zXLquaUVGNKnZXnJQUru3uuVo6dbyXZXeh9zUV8JftF/tV/HHw&#10;NrGhiPwZ/wAK/s5VL+XO8OqfbWBOVMirtQAD7ow3fOCMfY/w18c2XxI8CaJ4jsLi3ni1C1jmk+zS&#10;b1jlKjfHnsVbKkHkYqsPjqWIqyowunHurfnr+Bnm3CuYZNgKGY4hwlTqtpOElOzXRuN4662tJ7O9&#10;mrHTUUUV6B8cFFFFABRSZHFLQAUUV5F8Sv2rPht8JvE0vh7xDrckWsRQiaS1trWSYpldyISqkBmG&#10;MAn+IE4BzWNWtTox5qskl5no4HLsZmdX2GBoyqTte0U27d7Lod74+8eaJ8M/Cd/4k8Q3n2HSbJQ0&#10;su0sSSwVVVRySWIAHvXC+C/2rPhX420H+1YPGWl6SgkaNrbWrqOznVgM/ckYEggjBXIPTOQQPPNU&#10;8AeN/wBrW1J8ZLdfD34bswltNBhCf2pfEcpLcMykRAHkJg+44DV2Xww/Y/8Ahl8NNDawbw7Z+KLl&#10;5TK+oeILSC6mzxhVymFUY4AHrnNed7bF1qqdGKVO28r3b9N7ev8AkfaPLuHsuwEqeZ1pyxnN8NJx&#10;cYx7OTXK5LrytpaLe5zPir9vj4Y+GfGbaBHJqGuRKo3apo8UdxbFyMhEO8Fz0GVBGTj1xzfxek+M&#10;f7TXgPUNG8NeC28D+G5tshm8RXv2e/1BVOREIVB8oE4yH4OPvda9Suf2R/hdP8QrHxjH4bjs9Rs3&#10;jmjtbNvJszImNjmFcLkYBwMAkZIPOfY6lYbFYhThip2i9lHt5tm886yHKJ4bE5DhXKtBJylWd0pr&#10;rGMWk35vTayT1PkL4E/se+MNH8BQ6f4x+Ivirw+BM7x6H4Z1fyoYUOOGfa2STkkLxz6k1YtP+CeP&#10;hq3+Ktr4mn8SX2q6HFOt3Lo+qQrcSXMikEiWct86MwyQUyRkZ5zX1rRVxyrCKEYON+Xa7f8AXy2O&#10;Wrx7xBOvWxFKv7N1bqSjGKVnvbRu/wDevzeZX0/T7XSbOK0sbaGztYhtjgt4wiIPQKBgCrFFFets&#10;fn0pOTcpO7YUUUUCCvNbb9m74Z2vjS+8Vr4O0+TW70u080ytLGzP99hExMas2TkhQeT6mvSqKznS&#10;hUtzxTttc7cNjsVg1NYarKHOrS5W1ddnbdeTPCPjB+xr8PPipo8dvaaTaeENRjl81dQ0SyihZ+CC&#10;sigAOD19QQOeoNfw/wDsL/B/SNDsrC88NNrNzAm2TULq7nSWds5LMI3VR7ADgV7/AEVyPAYWU3Ud&#10;NNvyPfhxZn9LDRwlPG1Iwi7q0mn961t5Xt5HyZ4b/wCCcvgPSPGl7qmpalfaxoTlzaaKxaDyCTxu&#10;nRw77e33egznvZ+J3/BPXwJ4s0u2i8LXV14Rv4ZNzXEkk1+kqEcqUkl4PoVI75B7fVVFY/2XguRw&#10;9krP7/v3PS/194n+sQxP16fNFJLVcuneNuV+babe71PMfhJ+zt4K+EPh7TbLTtEsLvVLWMCXWriz&#10;jN3O+cli+CQMnhQcAYFdhongHw14a1e/1XSPD+maZqd+c3V5Z2kcUs+Tk72UAnnnnvzW9RXfCjSp&#10;xUYRSS2PlMVmmOxtWpWxFaUpT+K7eut9fK/TZBRRRWx5gUUUUAFFFFABRRRQAUUUUAFFFFABRRRQ&#10;AUUUUAFFFFABRRRQAUUUUAFFFFAGKvgrw8niRvES6Fpq+IGTyzqotI/tRXGNvm43Yxx16VrXFvFd&#10;QvDNGk0TjDRyKGVh6EHrUlFSopbI1nWqVGnOTdlZXeyWyXkhscaQxrHGipGo2qqjAAHYCqsej2EO&#10;pS6jHY2yahKoSS7WFRK6jopfGSOBxmrlFOyJU5RvZ7kN1ZwX9u9vcwR3EEgw8UqBlb6g8GpI41jR&#10;URQiKMBVGAB6CnUUyeZ2t0OI8P8AwU8DeFfGd74s0nwzY2HiG83edfRIQxLHLlVztUt3KgE5OetX&#10;/iB8MfC3xU0mLTPFei2+tWcUnmxpPuDRvjGVZSGXjg4PNdRRWPsafK4cqs+ltD0HmWNlXhiXXl7S&#10;Nkpcz5klsk73VultjAs/APhrT9HtdKg0DTU061jEUNt9lQoiDoACK8r8O/sV/CTw74i1HV08MpqB&#10;vNwFlqLefa24JyfKjYcexOSBwMV7nRUTw1GpZzgnbbQ6cNnWZ4NVI4fEzgqnxWk1frrqfMnxc/YH&#10;8A/EC3s28OKvga9hcmSWxt/OinQ4+Voy4wRjggjGTkHjGxpP7BvwZsNKtLa78MS6ndRRKkt7NqV2&#10;jzMBguVSUKCTzhQBX0HRXP8A2dg+dz9krvy/TY9n/XPiP6vDCrH1FGN7Wk09e8laTXZNtLofJ/gj&#10;/gnT4F8Na5qF7q2r6nr9pICtna72tDbAnOWkjYF2AGM/KOTx0xm/GL/gnrpvi7+zH8IeIrrSWtyy&#10;TwazPLeRlDjmMk5UjB46HI5GOfsKisnlOCdN0/Zq34/fud9PxA4mhi44x4yTmujs47W+G3L87Xvr&#10;ufOth+yfrnhvw3b6boHxm8cWL29otvFHNdpLbIQm0BI9oKID0UNlRgA8ZryH9n79lL45fDXXtfv4&#10;PGNh4Te4GxmdF1KPUDuzvKEjb67z8/zEY5NfdFFEsrw8pxmrrl2s3/X3BQ46zijh6+Gn7OarW5ua&#10;nBvR37Wf/bylbpZ6nwx+0Rpv7UWmahoEWn6vc61a5JW48G20kH7zI4uFHOMYxn5Oua+0fCf9q/8A&#10;CK6N/b3l/wBufYoft/k42faPLXzduOMb92MVrUVvh8J9XqTqKbfNbRu9rHlZtxC82weHwksNTpul&#10;ze9CKi5c3e2n3BRRRXefJBRRRQAUUUUAFFFFABRRRQAUUUUAY3i3wX4e8faLJo/ifQtM8R6RKyvJ&#10;p+rWcd1buynKkxyKVJB5BxxS6L4P0Hw54bi8O6Tomm6X4fiiaCPSbK0jhtUjYksgiUBQp3NkYwcn&#10;1rYooAxvCXgvw94B0WPR/DGhaZ4c0iJmePT9Js47W3RmOWIjjUKCTyTjmuC/5un/AO5M/wDb6vVq&#10;8p/5un/7kz/2+oA9WooooAKKKKACiiigAooooAKKKKACiiigAooooAK+M/25NW+Jd18RPA3hv4f6&#10;rqiTXlrNcjTdDuHinaRHGZZCpHyYIwWOAVevsmWVIY3kkdY40BZnY4CgdST6V4F+znG/xO8beMvj&#10;Fdoxt9VlOjeHhIPuabA+C4z082QFiOxU+teXj4fWIxw0W05PddEtX+i+Z95wniVlNarndWnGcaEb&#10;KMldSnO8Yx+7mm/KD7m58Ev2edI8B2lj4j8QQSa98Rbq3jk1LWtVnN3NHOVG9ImbhFUkqCoyR1Jr&#10;2PAHQYpaK7qNGFCChTVl/X4nyuYZjic0ryxOKm5Sf3JdEl0itklokFfN3xJ8Bap+zvf6v8Tfhx5M&#10;eiANd+JPCE0nl2t1GBl7i37RSgc4AwcdD91vpGquq6Xaa5pd3p1/bx3djdwvBPbyjKSRsCrKR3BB&#10;IqMRRVaPaS2fZ/1v3OrKc0nlta7XNSnZVIPVTjfVNd/5Xo4vVNM+Z/Af/BQb4f8Ai2G7W/07WdHv&#10;omHk2aWrXjXCnPKmIHBHcNjqME848/8AjP8At/eI/C/jHSbXwt4PntdIeJZZF8TafLb3F5lyD5Kh&#10;xhMDAbBJbPHGD9R/Cz4E+CPguNQ/4RHRF0yS/ZTcStNJM7Bc7V3OxIUZPArs73RtP1K4tZ7uxtrq&#10;e1bfBLNCrtC3qhIyp4HIrzPq+YVKKjOsoy8l+v8AwEfbLOeEcFmUq2FyydWjbRVKnl/Kk7a95y7q&#10;2iXg+rftp+F/DujXV5rPhHxroc8ERf7LqehvDufHCbySoyeMkgVy3w7/AG4dT+LltdWfg/4Vavq/&#10;iGF/mt0vols4ozwjy3DKuwkg/KV52nBr6h1fSLLX9Lu9N1K1ivbC7iaGe3mUMkiMMMpHcEVzfw4+&#10;EXg/4R2N3aeEdDg0WG7kEs/ls7vIwzjLOxYgZOBnAycDmtpUca6kbVlyddFf9V/Wx51HM+GKeCq8&#10;2XyeIuuS9SThbrezhL5at/zLr8e/Fb9m/wDaA+LHxU0XxbfXOj6VODGIDpmov5ejKp9G+Zm/iJTd&#10;kk9BivWvH3gH9oyz8F6wukfErTdeu/s7COGHR47G7k9RFIp2o+M4PHJ6jg19MUVMcrpRc2pyvLd8&#10;z/TQ1rcc47ERw1OeHoOFDSMXSi1a97XleS/7davu7vU+Lv2dvg38bPF3hW9t/HvxA8XeENIS4/0e&#10;zSdf7QnyPnbz33SRoMAAdCSxwOp7K6/4J++Arrxpp2vy6z4guvIkSa6t726Wdrx1OQXkZdwzgA47&#10;DjFfT9FVTyvDxhGFRc9urdzLFcdZzVxVXE4Oaw6ne8acYxWqs+l2+t2277WCiiivWPz4KKKKACii&#10;igAooooAKKKKACiiigAooooAKKKKACiiigAooooAKKKKACiiigAooooAKKKKACiiigAooooAKKKK&#10;ACiiigAooooAKKKKACiiigAormY/id4Qk8aN4PTxTo7eK1TzG0Rb6I3gXG7Plbt33eenTnpWD8bP&#10;j54K/Z98Jtr/AIy1X7FbGVYIbeBPNuJ5GyQqRjk8Bjk4AAOTXfSwGLr1qeHpUpOc7cqs7u+1l1T7&#10;kuUUm29EeiUV4PpP7dHwL1bwvZa5/wALG0iygukLC0u5Cl3EQSCrwYLqcg9sEYIJBBrw/Sf+Cr3g&#10;vVfixd+GofB2tXvh3zXgsda00/abi8dc4K2mwMFfHHzFuRlRk4+jwvB3EGM9r7LBT/dpuV1y7b25&#10;rXfkrvyMZYilG15LU+6KK+DP2nv+Cg3jHwn8PodR8B/DDxh4aEl2kMviHxpoDW1oqkMQsQ3nc7Ec&#10;FsDAbgnGOo+Df7TH7R/xX+Gmg63pvwR0m4W8gJGu33iBLOC7wxXzVtSDKinHckHqvBFdsuB83pYG&#10;OYVvZwhKTj71WEXdK/2pJfJNy8rak/WablyK7foz7LprOsalmYKo6knAr80vhRqH7a+r/tD69a3b&#10;3OkxSGf7TJ4ktZH8P26ZJT7MVGGOcBfKJJ6vkbjXV/tVfsn/ALS/xs8E6fa6h490HxYttd+cfD+n&#10;2g02LJUgSeYx/eFeyvjGSRzxXoS4Lw2Fx1LCY3NaEIzSbkm5WuvJKP3yirakfWJSi5Rgz9BK5Dwz&#10;8XvBHjPxNqfhzQfFmj6vrumZ+2adZ3kck0ODtbKg54bg+hODg182fC39iPxta/DzQdM8Z/Hf4hWl&#10;1b2qxy6b4Y1n7Nb24HSJJCjMyquFyfQ4wMVwXwt/4JM+HfC/xE1HU/FviifxR4W2yLZaXCJbOeTc&#10;eDPNG4PyjsmNx54HynmpZNw1TjiVis0blD4OSlJ8zv8A3rJ+WqWt+ayKdStpyw38z6j+On7VHw5/&#10;Z1tbB/GOtGG5vpGjgsbKI3Fw23G9ii/dVcjJOOuBk1Wk/bJ+CEOj22pP8UPDXkXEC3CRrfo04Vl3&#10;ANCP3itjqjKGB4IzXl/xB/4Jg/BDxho9nZ6PpN94Mntpd/2zSbx5ZJVOAUf7QZMj0PBB74yD7F4E&#10;/Ze+FXw78P6dpWleA9AcWcKw/brvTIJrucgY3yylNzuepJ/DA4rGrT4Qp4KlKnOvUrXfMrQgrdP5&#10;0v8AwKXW9tATxDk7pJf16Hz74B/4KtfCnxXr+qWGr6drXhm0hy1heS2zXf20A42mOEM0bkHIByuA&#10;csDgHmf2hf8AgqXa+BxoqfD3wpdar9qZ3uLzxLZT2UJRSo2wqdrOxyct0Xjhs8fUnwr/AGWPhd8F&#10;fFWqeI/BnhO30bWNSVo5bhZpZNkbMGaOJXYrGpIBwgA4A6AAdz4u8A+GPH9tbW/ifw5pPiO3tpPO&#10;gi1ayiulif8AvKJFOD7ivSea8G4fMo1qGXVJ0UtYzqJa2/lSb31/iWfZLQn2eIcLOaT9P6/I+bdK&#10;/bT8beLvBtprHhn9nnx1qEl3YrdQy3CxQ2rs0YYFHJ3SRknhgoLDBAGcV4T+y3+2l+0r8WvFHijT&#10;YPA2m+N2tRvdLhl0iPS237fLMhHzd/3bZf5Sc4Br9JI40hjWONVSNQFVVGAAOgApQoXOBjPJrz6P&#10;EeT4fD4ijDKKbc7crlOcnGzv3v8A+AuHndaFOjUbT9o9PQ/N39qrxB+2ZqWreGJdL8O3nh2zyQtt&#10;4BuJLzM24c3bqMhcYwG/d4znnNfoP4HbW28E+Hz4lWJfEZ0+3OprBjyxdeWvnBccY37sY7VuUV5W&#10;bZ/HNMHh8HHCU6PsubWCacr9223p5tmlOlyScuZu/cKKKK+SNwooooAKKKKACiiigAooooAKK+bP&#10;i98VPiTZePNT8J+G7a/0mI30M511vDsl5BY6PDZG4u7pJBmOeWSbFskBxIGVm2kFTXufw91XVdc8&#10;AeGdS16CC11y80y1uL+C13eVHcPErSqm75tocsBnnAGaAOgooooAK8p/5un/AO5M/wDb6vVq8p/5&#10;un/7kz/2+oA9WooooAKKKKACiiigAooooAKKKKACiiigAoorC8ceMLDwD4R1bxBqU0MFpp9s87Ga&#10;URhyFJVAx7scKPUkVMpKKcpbI1pUp16kaVJXlJpJd29jy/8Aap8T36+D9N8CaBLs8TeObsaPbMvJ&#10;htzzdTEf3VjJB9N+e1er+E/DFh4K8MaVoOlxeTp+m20drAnfaigAn1JxknuSa+K/2SvjFrv7Qn7S&#10;1/4i8UafFLLpmgyxWBs0K2+nhpkzwScu4Zl3E5IBHTp91V5eBrRxjlio7PRei/zf6H3nFOX1+HYU&#10;MhrW5oL2k7O6c57fKMEkr9XJrRhRRRXrH58FFFFABRRRQAUUUUAFFFFABRRRQAUUUUAFFFFABRRR&#10;QAUUUUAFFFFABRRRQAUUUUAFFFFABRRRQAUUUUAFFFFABRRRQAUUUUAFFFFABRTJpo7eF5ZXWKKN&#10;SzyOQFVQMkknoKxfC/jvw14306fUPDviHStfsIHMct1pd7FcxRsOSrMjEAj0NaRp1JRc4xbS3dtF&#10;fYV1sbtFfNvxe/4KA/CP4MfECx8JaxqN7qN5MFa6vNHhS5trAMcDzmDg57lUViB26A818UP+Cknw&#10;x8P+D9cu/AtxeeOtcs4GaGG0026W0STsZpmRQEGdxIPIGB1r6rD8I59ilSlSwc3GpblfK+Wzdrt7&#10;JebtprsYPEUo3vJaH1vRXwP+zj+318Y/jh4f1QaX8E4PGWrWM6o95pOqLpdjGrglVc3Bf5xgk4Y5&#10;GOB34f4xap+2nr/x80C60zRdV8LWsvki0sNEuvtejQLkBzeSL+7Y5yW8wdOFHSvoKXAOPjjamBx+&#10;Io0JQTfvVYa2V/hTclda3cVoZPFR5VKKbv5H6VXd5Bp9rNc3U0dtbQoZJZpnCIigZLMTwAB3NVNB&#10;8RaV4q02PUdF1Oz1jT5CQl3YXCTxMQcHDoSDj618l/FP9k347fGbwDrOh+KPj3bTxXsQC6LY+HYr&#10;WykdWDqssyt5pQlR2OMdD0rlv2df+CYum+EvB93Z/FPXLrXbq4uTL/ZOg6rc2+nIm0DLYEbSOccn&#10;AwAAM9a4YZHkNPATxGJzROqpJctOnOV13XP7K7/DTd3L9pV5rKGnm/8Ahz3jxp+238H/AIffFRPh&#10;/rvipLLWwyx3E7RN9jtHYAqk0/3UOCMnoufmK81x3xo/4KNfCL4a+E9QvPD/AIhsvHHiKPatro+m&#10;yvtmYkAlpwjIqgZJPJOMAc1mT/8ABL/4K/8ACxdK8S2dlqVjptk0cj+GxdedY3DJgjf5oaQqcfMu&#10;/De2Tn6Kuvg74EvPDd74ek8G6ENDvY/KuNPj06JIZFyCAVVQOCAQexAI5FdNSXBmFnhp0o166snU&#10;TcaavfXpJ69lLbTnvqSvrEk07Lt1Pl/4P/8ABRq5+LPhIXWl/BbxxreuRTNBcR+HrVbrT42ABG66&#10;YrtJBB2lcj1PWvH9a/a0/an1D9qS10DSPBNzo9jdSxpbeD9U09Hg8hlGZprtU3AdWZ1fauCMcEH9&#10;DvAfw98NfC/w7FoPhPRLPQNIiZpFtLKIIpZurHuzHA5OTwPSuirSnxJkWBxWIng8phKnNSUVUlKT&#10;jfZ2baVvL3u0+6dGrKKUqmvkfDv7Q3g39sP4lfCzVLGKXwTpUbsjvpng+8uotTuIwfmj8+YhMdyA&#10;y7guOc4Mf7Of7MH7QNx8K9Ns/G/xp8R+CUjdxDoFjFb3N1BCTkb7slmBPOEyQoxyOVH3NRXF/rpj&#10;KeA/s+hh6MI83NdUotp2t9rmXztzedi/q8ebnbb+Z+e1v/wSnkuvjk/ibXfiJe674XluGvLk3Bdd&#10;XupGBLLJOpAGWOTIOSMjAPNev+Kv+CZvwK8Q+GbjTLLw/faDfSsrjWLPUp5rpWB/6btIhB6Ebfpg&#10;4NfVVFRieO+JMTOnN4yUfZpJcr5VptdRspfNMI4WjG65dzx34N/smfDL4J+E7HRdI8M2GpT2+5n1&#10;jVrOCe+ncnJZ5dg6dABgAAcVt6H+zn8NPDfxHuPHul+DNLsfF0+4tqUMRDBmBDsqZ2IzAkFlUE5O&#10;ScmvR6K+arZxmWIqVKtTETcql1L3n7ye6euqfbY2VOCSSWxFc2sN5A8FxFHPC4w0cihlYehB61Iq&#10;hFCqAqgYAA4FLRXkXdrGgUUUUgCiiigAooooAKKKKACiiigAooooAKKKKACiiigAooooAKKKKACi&#10;iigD5I+NGla74u+M2u+D/wDhJbY6QY4/F1/o+n+Kbq31CbTbOzEUVn9mDYtlkvnEjzxbA6bFIZlJ&#10;P0j8MYLy1+GvhOHUdUk1vUI9JtEudTldHe7lEKB5mZCVJc5bKkg54JFfI3x48SeHfhD+0Xr3ifRf&#10;in4Z8MeKL/S7i11G21TR7vUrnT3uYdMQTAW3ULDpkLpDJtG6WRskPgfUXwAXRV+A/wANx4blu5/D&#10;o8NaaNNl1BQtw9r9lj8lpQOA5TbuxxnNAHS+LNAk8UaHNpaaneaTDclUuLjT5TDcGHIMkccqkNEX&#10;XKeYhDqGJRkcK6+H/D3SPHWk6f8AGXRfCetXOv6Zbaitn4RuvE2rzXD28xt0F2jXkizSyRwzs4Bc&#10;SFWR4+dpA9g+JWheJvEvg+903wl4jtfCes3ACJq11pzXwhQ/e2xiaL5iOjbuOuDXK+F/AvxJ8NeF&#10;rrTo/GnhQXcMMFvpS23hK4jsbREYmRpYW1FpZnZeAwnQAjJVjnIBzfwP8TaX4d8P+MY7jQfGmleJ&#10;NBnii1vQtV13UfE0wYxh45LGSaWVpYZFc7WjVGbYwdFZCog8E/EC08dftRTyWuk69pYh8G7Sut6R&#10;cWBb/TR90Sou4c9vQ+len+AfBV74bbU9T1zVYdc8T6s8bX19a2ZtLfbGu2KKGEySNHGoLHDSOxaR&#10;zuwQF5f/AJun/wC5M/8Ab6gD1aiiigAooooAKKKKACiiigAooooAKKKwfHPjbR/hz4T1LxHr10tn&#10;pdhEZZZD1PYKo7sxwAO5IFTKSinKTska0aVTEVI0qUXKUmkktW29kvU8S/a0/aovv2dZPDtppmhQ&#10;6teaoJZWlvHZIo44yoKjbyWO714wODmqnwx+Guo/tDQaL8SfildR6lYXCi80TwfArDT7OM/cklVv&#10;9dIRzluMHuCALXwv+E8nxo1W5+J3xU0S3vJtSjEeheGtRiE0Ol2OdyFkYYMz8MSRwD2ztX6Jhhjt&#10;oY4YY1iijUIkaABVUDAAA6CvHpUamKqOtWf7t/DH9X+dn+Z+kY/MsFkWCp5bllNLGRuqtZO973vC&#10;D1ta/K5Rtezs3FtuCx0uy00ymzs7e0Mzb5DBEqb29Tgcn61aoor2dtj80lJyd5O7CiiimSFFFFAB&#10;RRRQAUUUUAFFFFABRRRQAUUUUAFFFFABRRRQAUUUUAFFFFABRRRQAUUUUAFFFFABRRRQAUVjeKPG&#10;fh/wRYx3viPXdN0CzkkEKXGqXcdtGznooZyASfTrUXijx94b8E6O2ra/r2naPpojMouby6SNGUDO&#10;VJPzcemc10Qw9apy8kG+bRWT1fZdxXRvUV8Y+Cf+CqHws8X6tqVjJoviexkiP+gJHYfapL8ZxhUi&#10;LFGxzhuMfxZ4ry79rD9vr4saC3huf4f+BfEvgPQ7mRlbUPFugBJdQlBG2KNG3hUwc/3mzxjHP3uE&#10;8P8AiDE42OBq0PZSl1m1GO19Hrf/ALdTs97anLLFUox5k7+h+j9Q295BdGUQTxzGJzHJ5bhtjDqp&#10;x0PtXyhptr+1l8YvBttNeap4G+FtpqlgrFbW0urjVIvMjGdyu2yNxnoDuU+4rxT9mD/gm34+8K+I&#10;PEbfEDxrqnh7QrhBGLXwZrkkEmpyB8h52CcxAFsKQGJbPy4+aaPDOXU8PXqY/M6cKlO1oRTqOWtn&#10;qrLT+65edlqDrTulCDafyPrn46/tdfDT9nPWtH0nxpq09tqOpp50dvaWrztFDuK+bIF+6uQwHUna&#10;2AcGuS+IP/BQr4KeDNFv5tO8W2/irWIraSa10vR4ppzcOqFlQyqhRATgFmPHJ7VynjT/AIJb/Bjx&#10;bLp80J8Q6NcwuWu7i31Rp5L8HH+tM4kweOCm3qeDxj6e8H/D3w14B0SDSPD2h2GkafDCtusNrbqm&#10;5FAADEDLHA5JyT3orf6oYXD0JUlWr1dedNxpJ66dKjSfZNu3VMF9Yk3eyX3/AOR8Q/s9/wDBRz4j&#10;/Gy41rTdM+Cx8V6xa7Zok0PUltIIomJAE8k+QpyOGB55+UYrkf2mNe/bN8SfEDwxe6J4W1rwdZMq&#10;rbaX4U1AX1uk285a8lj+Q5yv+sHl4H+9X6HeEvh/4X8Aw3UXhjw5pPh2K7k864TSbGK2Ez/3nCKN&#10;x5PJrfr0FxdlWAzKWMyvKaShayVRzm9VZ7y5Fr2je2l9SPq85Q5Z1HfyPkrxV+y38cPix4N1LSfG&#10;/wAfnhh1GzeCXSND8PQW9tllwUeUMJJEJ4I4yM+ted/s6f8ABK/QvB9vqzfFi+h8XtcSR/ZtN0m7&#10;ube0RV3fPIVMbSMcjAxhcH727j75oryafHGeYfC1MHhasaUJtP8AdwhTat2cIxa83v57mn1ak5KU&#10;ldrvqfMPiL/gm98CPEGu6RqSeFZdKTT9oax067eO3uwDkCZW3FvcqVJHBJ4r6Vj0yzhsPsKWkCWW&#10;wx/ZljUR7CMFduMYx2qzRXzWOzjMcyjThjcROooX5eaTdr72ubRpwhflVrmZ4e8MaN4R0/7BoWk2&#10;Oi2O8yfZdPtkgi3Hq21ABk+tadFFeVOcqknObu31ZoFFFFQAUUUUAFFFFABRRRQAUUUUAFFFFABR&#10;RRQAUUUUAFFFFABRRRQAUUUUAFFFFABRRRQAUUUUAFFFFABRRRQAUUUUAFFFcr8UbHxdqXw/1u38&#10;Balp+k+MGgzpl3q0RltVlDA4lUAnawBUkAkbsgHGKAPlX40/Ei8+Fnxw8diw+PHhL4d2OoJY3s+k&#10;N4Tm1u/F39lETvceW6+XmGG2Kkliy4G1doMn0V+zPey6l+zf8KbueaO4nuPCekyyTQxiNHZrOIll&#10;UKu0EnIGBj0HSvFND8CfFq18YfEG30L49+H5vENs1re6/bWvw2Zj9oa1VYSW+27Wma3hhGxSSFWI&#10;lRvUt718BbWay+Bvw6t7nULLV7iHw5p0cmoaaMWt0wtYwZYRsT92x+ZflXgj5R0oA7uiiigAryn/&#10;AJun/wC5M/8Ab6vVq8p/5un/AO5M/wDb6gD1aiiigAooooAKKKKACiiigAooooAgvroWVncXDbds&#10;MbSHcwUYAzyTwB7mvz/+BHxQ8WftdfHLTLPxxD/aHhPRTNqy6ZZwiOzhmGBCZjgmQAnADE5Oe24H&#10;3/4ta5f/AB48dS/CPwxdSW2g2e2TxlrVuceXEeljG3/PSTB3egyDnDLXvOg6Dp/hjR7PStKs4rDT&#10;7SJYILeFcKiKAFA/AV41WnLHVo8srU4PXtJ9vRfnp0P0vAYyjwtl1X21FTxeIj7j2lRg00p31tKa&#10;d0lZqKUm7SSL9FFFeyfmgUUUUAFFFFABRRRQAUUUUAFFFFABRRRQAUUUUAFFFFABRRRQAUUUUAFF&#10;FFABRRRQAUU13WNGd2CqoyWY4AHrXypcf8FMvgjY+PtY8MXeo6tbrpzyQ/2uuntNZ3MqNtKReUWk&#10;Yk8BigU464wT7OXZNmOb86y+hKryK75U3ZfL/hzOdSFO3O7H1bRX5/ftTft0fEKb4ew6h8IPBHjH&#10;w/py3Ki78Xa14e2wmMg7VgWQOCGPV3UYwAOTmu0+Ds/7V3x2+Guhaxqvi/w38MbO8g4uI9Aa41aZ&#10;QxXzZIZSIkLgbhtxwQcDNfUT4KxuGwEMwx1elRhKTjacnzJrXWMYyfyV33SMPrEZS5Ips+tNP8ae&#10;H9X1y+0Wx13TL3WLEZu9Pt7yOS4t+cfvIw25eSOoHWvC/wBpj9ubwD+zfa2Ec0i+LNbvJWj/ALJ0&#10;e8haS3VQNzzHJ8scgAEZY5x0JHzn8Mf+CU19pvxiv9Z+IPiy28T+D3aeQw2c1xb32pM+f+PgjHlj&#10;J3NskYkjHevpvV/2DfgNrHhuPQ3+HOm2trHIsq3Fm0kN1kDGDcK3mMME/KzEd8Zwa9CWB4PynH0v&#10;b4qpi6Vk5KEFFarbmc09HrZRWmnNe5PNiKkXaKi/M5PRP2+LL4h6La3Pw6+FHj/xrdXEQbdDpiwW&#10;UMnQxyXTMUBByMjI4PNfPX7P3xY/bI+I3xc8S6FP5Wjrtka7k8VaI0djpZDjasBRVLOfuqpZgy5Y&#10;5xuH6L+EfCOj+AvDOm+HvD9hFpejabCtva2kOdsaDtzyT3JJJJJJJJrYrko8SZVl8MTRwOWQkqmk&#10;ZVX7SUbPR6+78klru5JFOjOVnKb07aHwH+0X/wAE/wD4w/Hyy0e8174y6f4n1mxkcR2d9pA06yto&#10;327/ACvI3lm+VeWXJAHIxz7D8Jv+Ce3wg+H/AIf0hNc8M2vjPxHbW0cd3qmsNJPHM6gZ2wO7RogP&#10;AXbwMAk19N0VxYjjbPcRgoZfGv7OlFuypqNPfp7ijp5d9XdjWGpKTna789fzPIPg9+yb8LvgP4o1&#10;XxD4L8Nrpeq6ihhkme4lm8qIsGMcYdjsUsAcD0HYAV6/RRXyeMx2KzCr7fGVZVJ6K8m27LbVnRGM&#10;YK0VYKKKK4igooooAKKKKACiiigAooooAKKKKACiiigAooooAKKKKACiiigAooooAKKKKACiiigA&#10;ooooAKKKKACiiigAooooAKKKKACiiigAooooAKKKKACiiigAooooAKpatqiaPaxzyW91cq9xBb7L&#10;SBpnBllSIMVUEhFLhmboqqzHAUmrtcF8cvH2qfDX4Z6jrWhafb6rr73FlpumWl5IyQSXl3dw2lv5&#10;jLyEEs6Fsc4BxQB4L8ZvGVh4a+KvjTRPDHi/4g+G9Wv4bXUPEln4U8ET61nfbiGK6hnWBxBI8Nss&#10;W4ll/wBG4UMrMfe/gHfaNqXwK+HN54dsJtL8P3HhvTZdOsbh98ltbNaxmKNm/iZUKqT3IrxiD4wf&#10;HO6vtW+Ft14S0Gb4pLbR3Z8UaPLNH4dsNPuBIkV3IJSZjKJIbhFt1yXMJbci5I92+EWk22g/CfwV&#10;pln4gXxZaWWiWVtDr6yCQamiQIq3QYMwYSAB8hmB3dT1oA62isfxZq2o6Noc0+kaS2uaqxWK1svO&#10;8iN5GIUNLLtby4lzudwrsFVtqSPtRvIrP9pyTS9B8eDxd4UfR/FXhDULPTJ9H0u/F9DfzXpjFiLW&#10;4eOHcJWmjX540KHdkYGaAPda8p/5un/7kz/2+rW+HHxMv/FHiLxD4V8SaNa+H/F+hR211dWdhftf&#10;WkttcCTyJoZ2hhZlLQzIwaJCrxsOVKs2T/zdP/3Jn/t9QB6tRRRQAUUUUAFFFFABRRRQAV8mftzf&#10;Frxt4TuPCfhj4eahcx6xqC3F3e2+kxGa9ESbBGcAFlQkycjqU9Aa91+NHxcsPg/4ROpzwvqOrXUg&#10;tNK0mDma/um4SNQOcZIyew9SQDgfAX4R3/g+PUfF3jCZNS+IviIibU7scrapwUtIfSNAAOOpA6gL&#10;Xl4vmxF8LSlZvdrov83+V2fd8O+xyZxz7H0lUhFtU6clpUlazet/dhe7dn73LFa3aP2VfA114D+C&#10;OgW2qaY2meIL0PfaosxJnluJHJ3yk87yuzIPIxjtXrtFFd1GmqNONOOyVj5TMcdUzLGVsbV+KpJy&#10;fld3sr9FsvIKKKK2PPCiiigAooooAKKKKACiiigAooooAKKKKACiiigAooooAKKK434ufFzwz8D/&#10;AALf+LvFt81jo9mVRmjjMkkjscJGiDlmJ/LkkgAmt6FCriqsaFCLlOTSSWrbeySE2oq7Oyor5esv&#10;+Cjvwa1rSLOfRLvXvEOs3QPl+HdK0WebUMg4wVxsz0/jwc182Xn7U37U/jH9qCHQfDXhq+8L6VqU&#10;wisdA8S6EVgtrVhgXNzIE8wbR87FXwCCoB+6fu8BwLnOMdVV4LDqnFybqtwuo72TV3625fM5ZYqn&#10;G1tb9tT9FvHHjzw98NfDdzr/AIp1i00LRrbAlvLyQIgJOFUepJ4AGSa4TUv2svg3pPhm21+6+JPh&#10;1NMukLwMl8jyyAHB2wrmQkEEEbcg8GvDfip+w38Q/wBoDwlLZ/Ef443mpXyyLc2Vhp2jRW+l2swB&#10;GWiVg0uFZwGLKRu79D337NP7DvgH9n/wpbW95pmmeL/FIlaebxBqGmxmUMcYWENuMaqAOhyTknrg&#10;L+zuGcLgPa4jGyrYhStyUotRcbdJVILr1s/KLWoc9aUrKNl5/wDAPnew/wCCpniLxX8dpvCngr4d&#10;W3jDQLu6ey0aKK6ktL69YZCTF5AURGxu2sgKqeTwa3v2mvhX+1V+0t8M5NOuNI8J+FdLS4S4/wCE&#10;Y07V3e/u8AjZNOcQMq53bcqCRnqBX2xD4A8MW/iqTxPF4b0iLxJJH5T6wljELxkxjaZtu8jAxjPS&#10;t+u2fFmXYDFYfFZFlsKUqajdzcqjcl13jH5qKlfVNE+wnKLjVne/bQ+J/gP/AME+UuPhlodp8bfE&#10;HiPxRqECkDwx/wAJBOdKsYwx8uJVQglgOpDbcnA4GT6l8Of2DfhD8KvitH4+8O6NdWuqQbjaWct2&#10;0tpaOylWeNG+bdgtjcxAzwBgY+hqK8LG8YZ5jp1nLEyjGre8ItxhaW6UVpbp3a3bNY4elG3u7BRR&#10;RXxx0BRRRQAUUUUAFFFFABRRRQAUUUUAFFFFABRRRQAUUUUAFFFFABRRRQAUUUUAFFFFABRRRQAU&#10;UUUAFFFFABRRRQAUUUUAFFFFABRRRQAUUUUAFFFFABRRRQAUUUUAFFFFABRRRQAUUUUAFFFFABXG&#10;/Fz4W6T8ZvA1x4U1yW6i0u4vLG7mNnKYpW+zXcNyqBx8yhmhCllIYBiVIOCOyooA8Qm/Yt+EFw10&#10;7eGrwTXMIt5pl17UQ7xjdtUt9oyQC7kDtub1NemfDfwTafDP4d+F/CFhPNdWPh/SrXSYJ7jHmyRw&#10;QrErPgAbiEBOABk18u/GbwnH8Rvj14g8ETa34d1i1ECeNL/wvuvBeXsFnZpb21jcpBA6mD7XKlwW&#10;DNMwkVBC6opr6a+E1sbL4V+Dbc6p/bhh0Wyj/tQXRuvtmIEHnecVXzd/3t+1d2c4GcUAP+JXjyP4&#10;b+D73XX0fWNfeABYtO0LTZ766mc8KojhR2Az1bGAOTXzv4g0qT4j/DfVdR8PaF4k1Hxfp3iPRvGe&#10;pSal4fvNIXUp7S7hlNlbLexQu4S3tvLjwuOE3NvdifrCigDwPwP4Rh+LHxW+I3jXUNI1S18Ja1o2&#10;meHLS11mwuNMuLtbZ7meabyZRHPGm+6EY3qhJicgFSrM3wT8MvDXw5/ainj8O6b/AGek/g3dIPPl&#10;l3H7aB/GzY6Cvfq8p/5un/7kz/2+oA9WooooAKKKKACiiigArB8deONG+G/hTUfEev3a2Wl2MZkl&#10;kPJPYKo7sxwAO5Iqj8Rvip4U+Emixar4t1mHRrGWUQxvIjyNI+M4VEVmbgZOBx3rxPwjZz/tZeNr&#10;bxpq0Lx/CvQrlv8AhH9KmUgatcoSrXkyn+BSCFU++cfMG4a+I5X7GlZ1H07eb8vz2PqMryd16bzD&#10;HKUMJDeVvif8kG9HN/PlV5PRHkP7Jv7O/wARp/jRpvxR8Y2zQ6bJHNfpNqcqSXVy00bKh8vJaMje&#10;G+bGMACvvaiilg8HDBU/Zwbd3dt9zTiXiTFcT41YzEwjDlioRjFWSim2l+O/4JaBRRRXefJhRRRQ&#10;AUUUUAFFFFABRRRQAUUUUAFFFFABRRXKfFT4naF8G/h/rPjLxLO9vo2lRCWYxLvkclgqIi5GWZmV&#10;QMgZIyQOa2o0amIqxo0YuUpNJJbtvRJebYm1FXZ1dFfIvhH/AIKSeDfiVpmzwT4F8ceKvEpcp/YV&#10;jpis8Y/hkllV2jSM8/NkkYORjmvA/ip4S/bF+KX7Qeja9Yabrnw9028MK2drYa5HPZaTAMLIZ9jB&#10;Hb7zsGUlshQDgAfoGB4IxtSvOjmlWGD5U3+9kk210Ub8zXXmStbu7J8ssTGycFzeh9+/Gn4yeHPg&#10;L8O9T8ZeKJZU0yxCr5NsoeeeRmCpHGpIBYk9yAACSQATXgPhH/gpB4O+JGjofBfgXxx4q8RsSr6F&#10;p2lCR4PR5Zg5jRD/AHsk8cgVuL/wT7+G/iCC4m8faj4m+JeuXETRnVvEeszPJDu6mFIyqxgHGBg4&#10;xivU/gX+z74M/Z08KT6B4LsJbW1uJzc3M9zMZp55MBQXY+gAAAAA9Mkk5xlwpgsBKMlUxGJUlZ/w&#10;6du27k18oyemyvc/fyl0S+9nwl41m/bM8eftKafeadp/iX4daTqDxLbWsF1He6TplqQFZ58fuJJA&#10;NzkON5Jwo+6K+h9a/wCCenhr4iaVcr8SfiB438e6zMmI7+91PyorN/79vbhTGnfhg45PFfV1FVjO&#10;N8dUjQjl9KGF9nFRvSjaTttebvO3lza6t3uEcNHXnblfueV/s7fs3+Ef2ZfBUnh3wqtzOLic3N3q&#10;F+yvc3EhAGWKqoCgKAFAAHPckn1Siivh8ZjMRmGInisVNzqTd23u2dMYqK5YrQKKKK4ygooooAKK&#10;KKACiiigAooooAKKKKACiiigAooooAKKKKACiiigAooooAKKKKACiiigAooooAKKKKACiiigAooo&#10;oAKKKKACiiigAooooAKKKKACiiigAooooAKKKKACiiigAooooAKKKKACiiigAooooAKKKKACiiig&#10;Aqlq2sWuh2sdzdtIsT3EFqpiheU+ZNKkUYwgJA3uuWxhRlmIUEi7RQB8YfG6+8LeDf2gPEOr6H8W&#10;/wDhA/FT6ZMmtWbeDrzWZolvItPT7TBJEVWNvJ0m2VNyyoGWQ7ScgfSfwDm0K4+Bfw5l8LQ3lt4Y&#10;fw3praVDqGPtMdobWMwrLhmG8JtDYJGc8nrXnPiX4zWvwv8AiN8SE8dXupWEF5HZw+F7TSNDknnv&#10;LZbUF2gmiiZprg3MtwnlMx8tYomCqJGZvVfhFFq0Hwn8Fx69p1vpGuJolkt/p9pGscNrcCBPNiRE&#10;+VVV9ygLwAABxQB1tFFFABXlP/N0/wD3Jn/t9Xq1eU/83T/9yZ/7fUAerUUUUAFFFFABRRSMwVSS&#10;cAckmgD5Z/bM8D23xo8WfDP4dWkrQa7eXlxeyXijetnYrHiV2TIyWYKF5GShGea93+Efwz0/4P8A&#10;w70fwjpc81zaacjgT3GN8ju7SOxx0yztx2GBXl37O6n4nfELx38XJwZLO+nOg+H2YcDT7dsPIvtJ&#10;KC3sVNfQNeVhKUKlSeMtrLb/AArRffa/3H3vEGPxOFwmH4c537OguaS/6eyvKX/gHNyW2upPqFFF&#10;FeqfBBRRRQAUUUUAFFFFABRRRQAUUUhYKCScAdTQAtFcbqHxm8A6X4du9euvGvh+LRbWQwzX/wDa&#10;cJhSQdYywbG//Z6+1fAf7SH/AAUu8XWvxK0S2+DVvDqfhNtscd3e6RM39s3O/DxxbtrFBlF+TDEk&#10;84Ir7LIuEs24hruhhKVrXvKV4xVlezdt30W/XZNnPVxFOiryZ+jPirxTpPgjw3qWv67fRabo+mwN&#10;c3V3NnbFGoyTxyfoASTwATXzzB/wUZ+CWpaWs+j61qmv6pJKYLfQdM0e4k1C4cDOEjKgYI6EsB26&#10;8VjXf7LHxJ/aD0Qn44fE++tdNvYg7eDfBMS2NnASAwWWVw7T7Tg4cEBlGCa7f9lf9jfwl+ypBrcm&#10;iX17rWqauyLPqGoBA6RJkrGgUDaMsSfU49AB6VPBcM4DBVXjq8q+Ji1yxpXjTa6pzlB3t1aVtlFu&#10;91DlWlJcqtHz3Pkf45eNf2uviT8ZtB1jwN4V8aeBPDtx5SaVpzbfJTBw0t+q5RSWyds4wFAAB6n6&#10;Xj/YJ8LeMFku/ix4q8T/ABY1mSNl87VtQktrW2Yggtb28LBYupwMsM19PUVOM4zxc6FChltKGFVN&#10;W5qStOS6Xm7z9bPVtt30sRw8btzfNfv/AJHlvwC/Zr8D/s16DqGl+C7G4gXUJlnu7q8nM087KCED&#10;NgDaoJwAAOSepJr1KiivicXjMRj68sTi6jnUlu27t/M6YxUVyxVkFFFFcZQUUUUAFFFFABRRRQAU&#10;UUUAFFFFABRRRQAUUUUAFFFFABRRRQAUUUUAFFFFABRRRQAUUUUAFFFFABRRRQAUUUUAFFFFABRR&#10;RQAUUUUAFFFFABRRRQAUUUUAFFFFABRRRQAUUUUAFFFFABRRRQAUUUUAFFFFABRRRQAUUUUAFFFF&#10;ABRRRQAUUUUAfKfj/UPH3gb9pjXdfvtG8beMPCGoeHL7T9K0fw4ZHsw7DS/IQ7GVYLhpV1Mm4crt&#10;jaLDcYr6G+GNn4g034a+E7TxbcLeeKoNItItXuI2DLLeLCgncEdQZAxz718mfGPwfa658f8Ax/Jr&#10;fwK8bfFS+jisZ9F12y1GG1t9Nge0EflWbyXEflMJ4p5GkjG8NJyABGW9n/Zl+JHjrxRYy+GPHXgn&#10;XfDWpeHdC0gS6xrrQs+s3Ui3EdxKvkvJGAGtlYjeWHncqBtLAHs2sazp/h3SbzVNVvrbTNMs4WuL&#10;m9vJlhhgjUZZ3diFVQASSTgAVz3gn4reE/iN8PYPHPh7Wob7wnPFNNHqjI8MZjhd0kciRVIVWjfk&#10;jBAyMjBrra+a/wBkbwnp3jr9jvSNA1YXLabf3WrxXC2d3Laysn9rXRKiWJldc4wSrA4J5oA9s8D/&#10;ABG0r4hQ3cul2mvWq2rKsg1zw9qGksSwJGwXcERkHByUyBxnGRXI/wDN0/8A3Jn/ALfVl/C238Ya&#10;K/xE8I2Hin/hJoNDureLQtY8RK13LbeZArvZ3UiMj3DRfK29m8wrOgdmYFjmeCbfxpb/ALUU/wDw&#10;l+oaDfSnwb+5OiWM9sAPto+8JZpMnr0x2oA99ooooAKKKKACvHv2pvGV94d+GL6Johz4n8V3Mega&#10;WinBEk52u/HICx7zu7HbXrGpalaaPp9xfX9zDZWVtG0s1xcOEjjQDJZmPAAHc18C/B74veNvjv8A&#10;td+H9T1GxbVfDWlzX7aesdsUt7C3eN1WYPtG5jtQbnzknAxxjycwxKpqNBfFUdlbp0b/AK6n6Dwj&#10;klTHTrZrJL2OEi6klJ25nFOUYLo7tK+q92/Wyf3H4A8G2Pw78E6J4a04Ys9LtY7ZGxgvtHzOfdjl&#10;j7k10FFFepGKhFRjsj4StWqYipKtVd5SbbfdvVsKKKKoxCiiigAooooAKKKqahq9jpCxNfXtvZLN&#10;IIo2uJVjDueijJ5J9BVRi5O0VdgW6K8M+Pn7WPhD4Q2l9oen3w8R/Eea3kTSvC2kwve3Ut1sPlrL&#10;HFkxruxncQcZwDXyL+y94y/af/ak1zxF4e8T+N9a8EeGrX97fatDoUNtdiQsF+xwSbEMbEbmLDLL&#10;sH97n7nLuD8bjcvqZpiKkaFCFnepzJyT0vBKLcu3m9F1tyzxEYzUErt9j6S/ae/b08HfsweNdI8L&#10;6po+pa9qV3breXK6e0YFrAzsqk7iNznYxCccAEkZFc5r/jH41ftdeD77SfBfhK3+GHw816zaF/En&#10;iyQtqV3ayoQWt7WI/u9ysPmckENlWrqIv+CdfwMkt7Q6p4ZvNe1GGb7RPqup6rcyXV7IcZM7BwHz&#10;gcYA68cnP0ja2sNjaw21tElvbwosccUahVRQMBQBwAAMYrrrZpw/llCg8nw7qYmN+apVXu3T0lGC&#10;m437cyaS3TeqlQqzb9o7Lsv8z4R/ZG/4Jn2vwp8QaprnxVj8O+M7kbY9LsYUkuLaHDEtNIsqKGY4&#10;UBSpA5Oc9PuyGxtreGCKK3ijitwBDGiALGAMAKO3HHFT0V85nnEOY8RYp4vManNLotorpotl593u&#10;bUqUKMeWCCiiivnDYKKKKACiiigAooooAKKKKACiiigAooooAKKKKACiiigAooooAKKKKACiiigA&#10;ooooAKKKKACiiigAooooAKKKKACiiigAooooAKKKKACiiigAooooAKKKKACiiigAooooAKKKKACi&#10;iigAooooAKKKKACiiigAooooAKKKKACiiigAooooAKKKKACiiigAooooAK85/aG/tk/CHW/7DttU&#10;u7vzLXz4tDmmh1D7H9qi+1m2aFlk88W/nFApyXCjnOD6NRQB8OeJvsvxq1jW/iJ480nx3Y/CPwrY&#10;rpXg/wAOww6lBqmrahsLy6g0MeLjeNqxRPLxkM5IJJP118KV1Zfhf4PGv339qa6NGsxqF9sKfaLj&#10;yE82TaQCNz7jggEZ6V1NFAFTVtJsde0q80zU7K31HTb2F7a6s7uJZYZ4nUq8bowIZWUkFSMEEg1y&#10;Nn8Cfhrp/hO/8LWvw88KW3hi/mW4vNFh0S2SyuZVKlXkhCbHYFEwSCRtHoK7migDM8N+GdH8G6Ja&#10;6NoGk2Oh6PaKVt9P022S3t4VJLEJGgCqMkngdSa88/5un/7kz/2+r1avKf8Am6f/ALkz/wBvqAPV&#10;qKKKACvMvj58fND/AGffCdvrWs211fvd3AtraztAN8j7SxJLHCqAOT7jivTa+ZvjXotr+0p8YtJ+&#10;F2zzPDPhjbrPiO8hwHEroy29qj9VZgzM2P4T6rXDjKlSnSapfG9F6/8ADan1PDeCwuMzCMswT+r0&#10;051LO1opd+7laKW7bSTV7lDweNT/AG1pIvEGub9F+E1nc7bbw7FNmfVp4yMvdMp4jVuiDqR9CfqK&#10;zs7fTbOC0tII7W1gRY4oYUCJGgGAqqOAAOMCsfwP4H0T4b+F7Hw74dsV07SbNSsUCsW6kszFiSWJ&#10;JJJJ71vVWGoOlHmqO83u/wCui6IyzvNIY+t7LBx5MNBv2cOy7vV3nLRyk223peySRRRRXYfNhRRR&#10;QAUUUUAFRXV1DZW0txcSpBbwoZJJZGCqigZLEnoAO9fNn7YH7b2j/sn3Xh/T5PDs3inWNWV5/ssd&#10;4LVYIFIXezlHJJJIC7edrZI4zyekah8ZP22PDUV5DcRfBz4RavCwBtnW71zV7dgVbDY2QRsMjON3&#10;++pr7LC8LY2eEpZpjGqOFntUk1rZ6qMVecno7JR1te6Wpzyrx5nCOsl0Ohk/4KQfBvUPtdp4bvNb&#10;8Xa6s32ez0XR9HuHudQc5wYQyhSvHViD7GvAf2k/2X/2hP20NU0PxRqOkeH/AALp1mhtrDw1qGrS&#10;SXNvG7bmuJikbJvb5QVXBARQVyK+jP2af2D/AAN+zH421bxRoep6trGo3du1nbnVHjItYGZWYDYi&#10;7mJRfmPYYAGTn6Vr6OXEGVcL5gq/ClNzaX8SrrLVWajFcqS7tpt62aW+Psp1oWrv5I8o/Z7/AGcf&#10;CP7PfgvTdM0XSbFddFpFFqmtxw/6RfzhR5kjO2W2s+WCZwueBXq9FFfm2MxmIzCvPE4qbnOTu29W&#10;dkYqK5YrQKKKK4ygooooAKKKKACiiigAooooAKKKKACiiigAooooAKKKKACiiigAooooAKKKKACi&#10;iigAooooAKKKKACiiigAooooAKKKKACiiigAooooAKKKKACiiigAooooAKKKKACiiigAooooAKKK&#10;KACiiigAooooAKKKKACiiigAooooAKKKKACiiigAooooAKKKKACiiigAooooAKKKKACiiigAoooo&#10;AKKKKACvKf8Am6f/ALkz/wBvq9Wryn/m6f8A7kz/ANvqAPVqKKKAOF+NfxQtvhB8OtT8RTR/artA&#10;ILCyGS11dP8ALFEAOTluTjnaGPasj9nf4X3Pwz8BA6zJ9r8Xa1O2q67eMQWkupeWXPogwoxxkEjr&#10;Xypot38Tvih+2oLTWre41rw54W8QTSG3IJ07T4lD+S+V+US7NrLn5i3XuK+/K8jC1frlWVdppRvF&#10;X/F/p5a9z9Fz/APhvAUcsjUjOddRq1HF30/5dw72Wsn/ADNxf2Uwooor1z86CiiigAoor4R/b7/b&#10;k1n4S32leF/hRren3HiCGSR9euIbdbw6eAUEULblaNWcs+QcsNg6bq+iyHIcbxHjoYDApc0r6u/K&#10;kusmk7Lp5tpLVmNWrGjHnkfaXjXxronw78MX/iDxDqVtpOk2UZklubqVY04HCgsRlieAOpJAFfnd&#10;8F/25vjn+1l8Rr3wD4Tg8M+DUvlkuV1sWM1zNpVonVsM5SSQ5RQWVQWbtkY9q+Av7PWpfH7Q/Dfx&#10;U+Pt9feLNcuo/teneEb6AW+l6UhYhG+yjiR2QK2XHRgCCQDX1fo/hXRfD9xdT6Xo9hps90QbiWzt&#10;UiaYjgFyoBbHvX1dLEZNwzDEYSpRji8Vsptfu6cov7Ka/ea7tpJ2SScW28XGpWaknyx/F/5HgWif&#10;sBfCdtPlfxlp158RvEd3KtxfeIvEV7M93cSD0KOuxOT8g4xgHdgV9DaTpNloOl2em6daw2On2cKW&#10;9va26BI4o1AVUVRwAAAAB6Vbor4jHZtj8zt9crymlsm3Zei2j2sklbQ6I04w+FWCiiivJNAooooA&#10;KKKKACiiigAooooAKKKKACiiigAooooAKKKKACiiigAooooAKKKKACiiigAooooAKKKKACiiigAo&#10;oooAKKKKACiiigAooooAKKKKACiiigAooooAKKKKACiiigAooooAKKKKACiiigAooooAKKKKACii&#10;igAooooAKKKKACiiigAooooAKKKKACiiigAooooAKKKKACiiigAooooAKKKKACiiigCnrFjPqmk3&#10;lnbajc6RcTwtHHf2axNNbsRgSIJUeMsvUb0ZcjkEcV8h/D34l+KtN/Yk8Fz/APCSanfeKdf8Tx+F&#10;18RahN9ou4hc6+9mZy7ggukJO3jAKpxgYr691aO+m0q8j0y4t7PUmhdbW4u7dp4YpSp2O8auhdQ2&#10;CVDoSAQGXOR4b4E/ZfvtB/Z9n+F3iHxZbausN8+o6ZrWl6Q1jNZT/bPt0UhSS4nDtHc/MOVBVQpB&#10;5YgC+CfFX/Cq/i18RfBM974g1nwvo2h6X4hsluXvdc1C3NxLdwzwqx866nUtbJIqkuymRwMKFVU8&#10;E/EbSfiB+1FPJpdpr1qsPg3aw1vw9qGkk/6aPui7giLDkcrnv6Gu9+G3wzv/AArr3iLxR4k1i08Q&#10;eL9eFvDdX2n6cbC2itrdWEEEMLSzOqgySyEvK5LyuchdqLk/83T/APcmf+31AHq1Y3jLxRZ+CfCe&#10;seINQbbZaXaS3cvOCVRS2B7nGB7mtmvA/wBrC4l8U2Xg34YWbstz401eOG68s/MthARNcuMegCfU&#10;ZrmxNV0aUprfp6vRfie1kuBjmOYUsNUdoN3k+0Irmm/lFNmr+yX4XvNG+ENtrerL/wAT7xZdTeIt&#10;QcjkvcNuQc8/6vZx2JNez1Hb28VnbxQQRrFDEoRI1GAqgYAA9AKkq6NJUacaa6IwzPHSzLG1sZNW&#10;55N27Lol5JaLyQUUUVseYFYHjrx94d+Gfhi88ReKdXtdD0a0XdLd3b7VHooHVmPQKoJJ4ANfLX/B&#10;Qb9sbWP2btJ8PaP4KudKfxXqkjy3IugJ5LO2UDa3lZ43s2AzcYRsAnkRfs1/CXUP2nND8OfGj423&#10;MviPUbjfPonhSe38jStLjWRkWYW5J813CBw75+Vl64Uj7zD8Lyo5XSz3NJ+zw021FLWpNq+kVsk7&#10;P3pOySvZ6J8rr3m6UFeS+4+e/gz8ev2gf2x/jBdeB77xHqnhDwNqXmXWoT6JpkUEun2QRmSOO4KB&#10;1Mh2IHLE/NnBGQf0X+EvwZ8H/A/wumg+DdFh0mzyGmkX5p7mT/npNIfmkb3J46DA4rtQAoAAwB0F&#10;LWXEPEqzhqjgcPHC4dJfu4WtKS+1JpR5pdFdaerbbo0fZ6yfM+4UUUV8QdIUUUUAFFFFABRRRQAU&#10;UUUAFFFFABRRRQAUUUUAFFFFABRRRQAUUUUAFFFFABRRRQAUUUUAFFFFABRRRQAUUUUAFFFFABRR&#10;RQAUUUUAFFFFABRRRQAUUUUAFFFFABRRRQAUUUUAFFFFABRRRQAUUUUAFFFFABRRRQAUUUUAFFFF&#10;ABRRRQAUUUUAFFFFABRRRQAUUUUAFFFFABRRRQAUUUUAFFFFABRRRQAUUUUAFFFFABRRRQAV5T/z&#10;dP8A9yZ/7fV6tXlP/N0//cmf+31AHq1fP/w//wCLm/tSeN/FjfvdK8H2qeGdObqpuWPmXTj0ZT8h&#10;9mFbv7VXxs1T4C/C3/hItH0uHU7+a9jso/tIYwwb1dvMkCkEj5NuMjlhzXL/ALBWpDWPgBDeSWs0&#10;V9Pqt5LeXUxyb2ZpNxmHHoVT6xmvJrVoVcXDDX1XvP5bfnf5H6Dl+W4nA8PYrPLe7Uaoxd1dXd5u&#10;3pHk81N+p9F0UVxPxc+NHg74F+Ff+Ei8bazHoultMtvHI0byvLKwJCIiAsxwpPA4AJOBXvYfD1sV&#10;VjQw8HOcnZJJtt9klqz89bUVdnbV+fV5/wAFFPF/xg+L158Jfhh4YsNE1XUNQl0zTfE2sXLSiBY9&#10;/mXDW6x4ztRmVSSBgZ3dK9H1L4p+Kf2176bw38KL6+8LfCeNvK1zx8YHgur/AIBa0sFcBlODhpCA&#10;RnpjAk9r+F37L3wt+DV9a6h4S8G6dpmrW9sLRdT2GS5KYwSZGJO5v4mGCc88V+h4GjlfDVKq88oe&#10;1xUo+5T6Un0dVXSu3b9203ZPmSvY5JOdZr2TtHq+/p/mUfgj+zH4X+DthqFzO0ni3xfrH7zWvE+t&#10;gTXd+5IJB3Z2R5Awg44GSSM17AAFAAGBS0V8FjMdicwrPEYqblJ9X+i2SS0SWiWi0OqMVFWigooo&#10;rhKCiiigAooooAKKKKACiiigAooooAKKKKACiiigAooooAKKKKACiiigAooooAKKKKACiiigAooo&#10;oAKKKKACiiigAooooAKKKKACiiigAooooAKKKKACiiigAooooAKKKKACiiigAooooAKKKKACiiig&#10;AooooAKKKKACiiigAooooAKKKKACiiigAooooAKKKKACiiigAooooAKKKKACiiigAooooAKKKKAC&#10;iiigAooooAKKKKACiisDx9420v4b+C9Z8T61cR2ul6VbPczSSypGuFHC7nIUFjhRkgZI5oA368p/&#10;5un/AO5M/wDb6uh+FnizxH400MatrWn+F7awukjm0278K+IpNZt7uJgT5nmtaW4A+7grvBBPIxzz&#10;3/N0/wD3Jn/t9QBzn7WbHxNpPgn4dxnc/jDxBbW9zGOv2KBhNOw+m1Pzr3HT9PtNJsobOxtYbK0h&#10;XZFb28YjjjX0VQMAfSvDbf8A4r39sa5k/wBZYeAvD6xDvsvr05J/GAYr3W6uobK2luLiWOC3hQyS&#10;SysFRFAyWJPAAHOTXDhl7SrUq93yr0X/ANtc+tziTwuCwWXp7Q9pJf3quq/8pqmM1HUbXSNPub6+&#10;uYbOyto2mnuLhwkcSKMszMeAAASSfSvhr4leD9S/4KUaxBBpMr+Fvg14dnlNl4lmtC91rd7gozQR&#10;sV2wLyNx6n3yE8U0bXvjD+2N+0ncaHqNx4g1n4G3+vTGb7AktrpE2mW87bAJgqhgwjUddzMexHH6&#10;maPo9j4f0q00zTLSGw06ziWC3tbaMJHFGowqqo4AAGMCv2PFYWXAM6dSFSM8dKN01qqKejunvUeq&#10;1VorWzbXL8JGX1pNW938/wDgHD/AH4JaN+zz8LtK8E6HcXF5aWRkkku7sjzJ5XYs7kAYHJwAOgAH&#10;PU+iUUV+aYrFVsbXnicRLmnNttvq3q2dkYqKUVsFFFFcpQUUUUAFFFFABRRRQAUUUUAFFFFABRRR&#10;QAUUUUAFFFFABRRRQAUUUUAFFFFABRRRQAUUUUAFFFFABRRRQAUUUUAFFFFABRRRQAUUUUAFFFFA&#10;BRRRQAUUUUAFFFFABRRRQAUUUUAFFFFABRRRQAUUUUAFFFFABRRRQAUUUUAFFFFABRRRQAUUUUAF&#10;FFFABRRRQAUUUUAFFFFABRRRQAUUUUAFFFFABRRRQAUUUUAFFFFABRRRQAUUUUAFY/i3xLY+EdBn&#10;1XUrfULq0gZN0el6Xc6jcElgFKwW8ckrYJBJVTgAk4AJrYooA8Q+Evw30bUB8Rbqw0XUvDngjxbe&#10;xXUGkyxXGkzNMIgtzdLB+7mtfNYJlSEdmiZyP3gLZ3g74d+H/hr+07df2SL6CCTwYZJW1DVbq8xi&#10;9GTmeV9owO2K+gK+Uf2qPF0vg3xh4qntNx1G+8CDS7NE++0txqAhG33Adm/4DWVaoqNOVR9Fc9DL&#10;sHPMcZRwdPepKMV83Y2/2d/GGieHPhp4y+Lni7VbTQdP8Va9c6j9u1GURLHarJ5NvGS3f5G2jqdw&#10;xXI+KvFl5+3N4un8DeC7+e1+CmlSKPFHii1JjOty8MNPtW67MY8xx2Ppt8ziv2mvh5/wubSfh5+y&#10;54JaN9Z8Px22r69q7MxtdJhit3iXzQv3pJWmLBOvKno2R9Jfsn/s8R/sx/CG28HDWG1y6a6lvrq8&#10;8rykMsm0FUTJwoVFHJ5OTxnA/RstwmC4ayOjmNSf/ChPWEGtIRf/AC9/xaNwu+qkouyYs9xyzXNq&#10;9Wkv3Tk1H/CtIx+UUl8j1Tw/4f03wpodjo2j2UOm6VYwrb21pboFjijUYVVHoBWhRRXwEpSnJyk7&#10;tnAFFFFSAUUUUAFFFFABRRRQAUUUUAFFFFABRRRQAUUUUAFFFFABRRRQAUUUUAFFFFABRRRQAUUU&#10;UAFFFFABRRRQAUUUUAFFFFABRRRQAUUUUAFFFFABRRRQAUUUUAFFFFABRRRQAUUUUAFFFFABRRRQ&#10;AUUUUAFFFFABRRRQAUUUUAFFFFABRRRQAUUUUAFFFFABRRRQAUUUUAFFFFABRRRQAUUUUAFFFFAB&#10;RRRQAUUUUAFFFFABRRRQAUUUUAFFFFABRRRQAV+b/wC2Z8aI9Y/am8NaN4Jtv+Em8Q6LHDbixxiJ&#10;9TW5YW8TE4DKssilxkD5SM56fpBXxR/wx9o//DeH/CT/ANvXX2T7J/wln9n+SN32r7bu2ebu/wBX&#10;5nz425x8ue9JRbqU5NRcYyi5RlzWkk7uPu662s9tOp9RkGKwOCq1a+MlJSUJKDjbSTTV3fte689z&#10;3z9m34Ex/A/wXPHqF6dc8aa5OdS8R69JzJfXj5Lcnny0yVUccZOAWNet0UV3Y3GV8wxE8ViJXnJ3&#10;f+SXRLZJaJaLQ+VjFRXKgoooriKCiiigAooooAKKKKACiiigAooooAKKKKACiiigAooooAKKKKAC&#10;iiigAooooAKKKKACiiigAooooAKKKKACiiigAooooAKKKKACiiigAooooAKKKKACiiigAooooAKK&#10;KKACiiigAooooAKKKKACiiigAooooAKKKKACiiigAooooAKKKKACiiigAooooAKKKKACiiigAooo&#10;oAKKKKACiiigAooooAKKKKACiiigAooooAKKKKACiiigAooooAKKKKACo7i4itYJJ55EhhjUu8kj&#10;BVVQMkknoAO9SV4l+160r/CfTrNxnR9Q8VeH7HWc/dOny6rbR3Ct/sMrbG6gq7A8E0AeqeEvGnh7&#10;x9oseseGNd0zxHpErMkeoaTeR3Vu7KcMBJGxUkHgjPFcF/zdP/3Jn/t9XMaOdct/2oPi/b+GY7VG&#10;m8MaDdn7cri0bUDJfR75CnO4wRQKcc7Y4/QVH/whPxw/4Wr/AMJf5/w/x/Yv9k+Rm+/57+bu6fh1&#10;/CgD6Boryn/i+H/VP/8Ayeo/4vh/1T//AMnqAPVqK8p/4vh/1T//AMnqP+L4f9U//wDJ6gD1aivK&#10;f+L4f9U//wDJ6uY0vxt8bNS+JHiLwmIPAKyaPpun6g0x+24cXUl2gUc9vsh7fxDr2APfaK8p/wCL&#10;4f8AVP8A/wAnqP8Ai+H/AFT/AP8AJ6gD1aivKf8Ai+H/AFT/AP8AJ6j/AIvh/wBU/wD/ACeoA9Wo&#10;ryn/AIvh/wBU/wD/ACeo/wCL4f8AVP8A/wAnqAPVqK8C+I3jb42fD/w/aapJB4BuFuNY0rSQi/bc&#10;g3uoW9mG6jhTcBvw79K6f/i+H/VP/wDyeoA9Woryn/i+H/VP/wDyeo/4vh/1T/8A8nqAPVqK8p/4&#10;vh/1T/8A8nqP+L4f9U//APJ6gD1aivKf+L4f9U//APJ6j/i+H/VP/wDyeoA9WorwL4d+NvjZ4+0f&#10;Ub+ODwDbi01jUtJKt9t5NpeS2xbqeGMRP49q6f8A4vh/1T//AMnqAPVqK8p/4vh/1T//AMnqP+L4&#10;f9U//wDJ6gD1aivKf+L4f9U//wDJ6j/i+H/VP/8AyeoA9Woryn/i+H/VP/8AyermNY8bfGzSfiF4&#10;a8LmDwC8mtWd9drMPtuEFsYAQee/njt2oA99oryn/i+H/VP/APyeo/4vh/1T/wD8nqAPVqK8p/4v&#10;h/1T/wD8nqP+L4f9U/8A/J6gD1aivKf+L4f9U/8A/J6j/i+H/VP/APyeoA9WorxHxp4i+NvhDwfr&#10;uvPF4AmTS7Ce+aNft2XEcbPgfXbVnQNU+N2uaDpupKngCNby2juAh+3ZXeobH60Aey0V5T/xfD/q&#10;n/8A5PUf8Xw/6p//AOT1AHq1FeU/8Xw/6p//AOT1H/F8P+qf/wDk9QB6tRXlP/F8P+qf/wDk9R/x&#10;fD/qn/8A5PUAerUV4Fofjb42a1498UeGlg8ApJocNnK0x+24k+0LIQBz28v0710//F8P+qf/APk9&#10;QB6tRXlP/F8P+qf/APk9R/xfD/qn/wD5PUAerUV5T/xfD/qn/wD5PUf8Xw/6p/8A+T1AHq1FeU/8&#10;Xw/6p/8A+T1cx8QPG3xs8C6fpN1JB4BuBf6xY6SFX7b8pubhIQ3UcAvn8KAPfaK8p/4vh/1T/wD8&#10;nqP+L4f9U/8A/J6gD1aivKf+L4f9U/8A/J6j/i+H/VP/APyeoA9Woryn/i+H/VP/APyeo/4vh/1T&#10;/wD8nqAPVqK8p/4vh/1T/wD8nq5j4b+NvjZ8QvDMmrxweAbZV1LUdP8ALb7bnNrez2pbqephJ/Ht&#10;0oA99oryn/i+H/VP/wDyeo/4vh/1T/8A8nqAPVqK8p/4vh/1T/8A8nqP+L4f9U//APJ6gD1aivKf&#10;+L4f9U//APJ6j/i+H/VP/wDyeoA9WorwLUPG3xssPidoHhAweAWl1bR9S1ZZ/wDTcILSexiKnnqf&#10;twPT+A9O/T/8Xw/6p/8A+T1AHq1FeU/8Xw/6p/8A+T1H/F8P+qf/APk9QB6tRXlP/F8P+qf/APk9&#10;R/xfD/qn/wD5PUAerUV5T/xfD/qn/wD5PVhePvFPxt8D+BfEfiSSLwDcJo+m3OoNEv27LiKJpCo5&#10;HXbjrQB7nRXj+lX3xv1PS7O8C/D9BcQpKFP27jcoOP1q1/xfD/qn/wD5PUAerUV5T/xfD/qn/wD5&#10;PUf8Xw/6p/8A+T1AHq1FeU/8Xw/6p/8A+T1H/F8P+qf/APk9QB6tRXlP/F8P+qf/APk9XMeG/G3x&#10;s8QeMvF2grB4Bjfw/NbRNIftuJPOgWYEc9t2O1AHvtFeU/8AF8P+qf8A/k9R/wAXw/6p/wD+T1AH&#10;q1FeU/8AF8P+qf8A/k9R/wAXw/6p/wD+T1AHq1FeU/8AF8P+qf8A/k9R/wAXw/6p/wD+T1AHq1Fe&#10;H6/43+LXgnWPCX9uW/gu40rV9ctdJn/s/wC1+eiy7ssm87cjb3r3CgAooooAKKKKACiiigAooooA&#10;KKKKACiiigArN8SeG9M8YaDqGia1Yw6lpN/C1vdWlwu5JY2GCpH+cVpUUAcz4F+HGgfDeyvLfQ7a&#10;5Vr6f7TeXmoX9xf3d1LsVA81zcO8shCIiLvc7VRVGAAK6aiigAooooAKKKKACvOdJ8UQ3XxQ1H+y&#10;vAOt3MdyE0298aQyWK2B+zecREVa6FwwjklmjysBAdmGcAkejV8z+F7X4cXnx88O6t8Fdc0ae4lm&#10;u08b2PhG9jm0+a2ME7R3F7HCxiW8+1mEJK4E0iGcZdY22AH0xRRRQAUUUUAFFFFAHlfhL4qeDfjs&#10;/jHSW0vUobbwbrNrHe/8JBYPYr9pg8m9hnRJNsgVGEThnVMlAQCpDGf4e/H3RPiJrVlp8Olaxoqa&#10;tZPqmgXmrQxRw67ZIyBri22SO6qBLC2ydYpNsqsEwG2+DfDvV9H+LHiz9sDwp4V8T6Ve65rVwYbJ&#10;bG/ikcZ0W3tvNAVs7UmyhboGUqSCK2vht4n0/wCK3j/4GR+GrhJpvA+h3jeKLFTiXRbh7SK0Sxuk&#10;H+quPNEv7psMBbucYANAH1ZRRRQAUUUUAFef/EL416H8NfF/gnw3qdjrFxfeLdSGl2M9np7vaRSm&#10;OSQedcHEacRNhAxkPUIVDMPQK+Zf2yvHvhnwn4q+AUWueItJ0aWP4gW1+6ahfRQMtslhfRvMQ7DE&#10;avJGpfoC6jOSKAPWNe8SW3wvki0fwx4H1jxReXstzqlxp3h17JGhMsxklnla7uYEHmSyOQAxZjvw&#10;MIxHfW8jTQRyPE8DsoYxSEFkJH3TtJGR7Ej3r5y/aes/hlrU19HDrelaZ8erOwZvC8ukXsMfiZZ9&#10;kn2eKFAwleB2d90TfuWV5C4A3MPoy18/7LD9p8v7TsXzfKzs3Y5255xnpmgCWiiigAooooAxfF3i&#10;dPCejPe/2ffaxcs6w22m6ZGr3N3K33Y0DsqA9SWdlRQGZ2VVLDy7T/jx4G17SdX8ZatouqaF4h8G&#10;X0nh+60jVbZP7TtLu5aAR20YikeKU3Ba1MbRyMrb0+YfNjvvil8VfC/wZ8H3PiXxdq9ro+lwssSy&#10;XMyRedM3CRIXZVLMfUgAAkkKCR8yeINR8LeKfBt3428N+IdI8X6pa+N9D8ZeMpvC90t/a21vFJHC&#10;IhLGSj/ZbW3R2xhm8gymOPzVFAH0v8O/iZafEL+1rY6XqXh3XdHnW31LQ9YWEXVozoJImLQySROj&#10;owZXjkdeqkh1dV7GvCvgffWvjr42fFf4gaBqFvrHg7U7bR9H07VLOXzba7ms0unuHhkHyyIDdpHv&#10;Qld8Ui5yjAe60AFFFFABRRRQB5DrXxx8P33iiw8G+IPCviCz0HxVPcaLpviC+tof7L1aYRuXt02z&#10;GZN6JMUeWJElWNmjZ1KM3R2/jySz8VQ+F9F8Ea7qekWTx2U+u2Ulimn2LBFPlsJbpJ22KyZMcTj5&#10;sAllYL5XqHx0+E3xY+LGg6c3jzwzdw+FdYDWGl2+pQzX2o6yytboYoEcyGKFZpckIQzuGyqwkvDP&#10;afDfUPjpo2qfCXW9G/4Tv+2XXxfaeFb2KRbu0Cz+edViiYrvSRv3cko8wSYRThmFAH0rRRRQAUUU&#10;UAFcj8QvH9x4Ht7b7B4R8QeM76dZJfsPh+K38xIYwu+RnuJoYuC6KIw5kcsSiMEcp11eVftDeKvC&#10;dl4Lu/DXiD4tWvwlvtct5YrTUv7Ts7S8ZcbX8kXIO774BMYDjcNrI2DQBVj+MXg6HSfDfjLwvouo&#10;eKNX+IVrDPpljpEUSX2owRQmUM32iSKKJYo3JJkdBlggJd0VvQPAnjjSviN4VsvEGiyvLYXXmKBM&#10;hjkikjkaKWKRTyrxyI6MvZkI7V8weFtS1X4c6l+z/wCOfihe2eg6Za+EtU8PahqV5aLpNnYXEzWc&#10;tq80TBUs/Nhs2UowjCSbIsBmVK9a/ZT0m+sfhnqep3kMttH4i8Ta34hsoZ0ZJFtLzUZ57csrAFS0&#10;bo+0gEb+QDkUAeyUUUUAFFFFAFbU9Qh0jTbu+uPNNvaxPPJ5MLzPtVSx2ogLOcDhVBJ6AE15v4Z+&#10;Iej/ABZ8SX3hPxB4N1rw3ruiCy1xNM8RJbFnjMrm3uontp5oyBLA4wWDKV5UZGfRdY1iw8O6Teap&#10;qt9baZpllC9xdXt5KsUMESgszu7EKqgAkknAAr5t+FOtWd98aPiT4isvidY/Ej4V6joaXOpazcGy&#10;lttIuIncCyW/t0SMwpbtLIYGJMW/zXwbkvIAe0eCfiRd+NtWmji8Ga/pmhGJp7LxJfS2H2LUE3KE&#10;aFI7p7gB1O9TJCg2g5wSAe2r52+BWm+CbT4t6rc/BnVdPu/hpc6Qf7WsPDl0k+hWmqrMn2f7IIyY&#10;YpnhNwZ4odvAtnkUGVGf6JoAKKKKACiiigDivit8XNB+Dui6dqWum5kXUdUs9ItbezjEksk1zOkK&#10;HBIARTIGZiRgA4yxVW5bxJ8YPCXwWvdQ0Kz0DVLnTdJhk1zxFe6PDE9poMFzNLK1zdF5Vdt7/aJS&#10;sCyuqozsiqyFvG/2ztP+INvp11qo8P8AhrUdEPiTw3baVez+IrmG6hjGqWT+U1sLF0TzLkfPIspP&#10;lrEdrGMKU+IXiD/hANS/aF0bxM8Fp4p+IOjW1x4Z0mOcyHVbhtKWwaysmZVM7pcxcgKpVbiN2VFf&#10;NAH2BFMk8SSxOskbgMrqchgeQQe4p9YPgHQ7nwz4E8OaPeSLLeafpttaTSKSQzxxKjEHvkg1vUAF&#10;FFFABTXdY0Z3YKqjJZjgAetOrhPjFpPirXvDNtYeFtO0fVvOu0Gp2Os6rNp0dxZhXLRiaK2uD8zi&#10;NWUx4aMyLkEg0AYnhP4s+CfiN4fu/iXplhdXR0OfUvD1rcSQBbmci6jilhgUtz581tAEDbWYhAQp&#10;OK7PwT4o1PxVp89xqng/WvBs0cvlraa3NYySyrgHeptLmdNuSR8zBsg8YwT8w/AHUtAk+EPxLT42&#10;2HgfSPB8nxC10Ouuasl1YTXR1S4aSKQXUEMZCSKPLY5L7dxSMgLXr37Mmmx6P4b8R2mi6rd6z8Po&#10;9Xx4Rury6e6/4l32W3ykM7szS263H2lYnJOYwu0tGEZgD2OiiigAooooAK8+1nxgvinXtQ8HHwJr&#10;niHw9cB9N1PW4pLFdNj3x/vYnEl0k74VwrGOJwCxXOVYL6DXzVDZ/Di9+O+i6t8Idb0Y+LpNXlHj&#10;S08J3sUkN3a+XcmR9UiiYr5qzuPLkkHm72Kg7S4AB6BpPx+8NSeKLTQLbS9Vh0OTUZPD9l4m8qL+&#10;y5tRh3K9kjCUzB1MUqb2iEReMoJC5VT6rXxL4c23Xgf4ffBqO8T/AIWPoXxFTUtT0ln/ANJjsbXV&#10;5dQe/kUZKwTQeWVlbCs9wiZLtivtqgAooooAKKKKAOb8ceND4NsbV7fRNS8TaneTeRa6RpDW63M5&#10;Cl3Ia4liiVVRWYl5FHAAyzKp5658UQ+FNLXxFD4B1r/hKvEk0Yl8O20lidSmkjjI+dzdC2GyKPJb&#10;z8YAAJZgpxv2gYvgzqVvpVh8VtT8N6dfHfLokuqX8dpqMMoZCZbB9yzJMGEeGhO/O0Drg8Rq1p8N&#10;7n4O/D/Svj9rejQ+Klsd2m3viS9isdbEqlNs9s25Zo7vCwFmhw4k46nFAH0J4e1S51rRbS+vNIvd&#10;AuZk3PpuoPA88ByRtcwSSRk9/ldhz1rRrifgnDr9v8JvCsXii4u7vXI7CNbi41BAl1LgYRp17SlN&#10;pcf3i1dtQAUUUUAFFFeZ/tNaP4i8Rfs8fEjSvCUck3iS+8P3ttYxQNtkkkeFl2oezkEhTxyRyKAM&#10;vSvjN4M+KsN9q8Wj3+oeBPDckuop46uo4otHM9r997dmlE0yoC5E8cTQNsfbKxGK3fh58a9N+IGs&#10;nSW0XWvDWpS2C6vY2uuQxRvf2DMFF1EI5ZNq7mUNHJslTem+NNy5+Q9c8LRePvCfi3wh8DPF2seL&#10;vCWqfDG/tNS0y61iW/h0/U08oWMCxu5WxuJUe5je1jEaKsagxIFWvcfCPi7Sfjb+0h4N8VeDr6HU&#10;NC8O+ENQt9Ukt2JFndXs9m0VlJgYSdFtJTJC2Hjwm9V3rkA+jqKKKACiiigAooooAKKKKACiiigA&#10;ooooAKKKKACiiigAooooAKKKKACiiigAooooAKKKKACiiigAooooAKKKKACiiigAooooAKKKKACi&#10;iigAooooAKKKKACiiigAooooAKKKKACiivJ/2nvCzeKPg/rEdvrmu+HNQgCtaal4f1e50+eCRmEY&#10;fMEieYAHJ2SbkJAJXgUAesUV8g2vi3UviDZ2Pw4+Iup61pHxQ8H65p9jqUvh/W77R01zT7iRUj1G&#10;L7LNH5kcyrhhz5MokXCHGfUY/wBqrR/7Ot7yfwh4ntEbxlF4Huo5VsS1jfSyxRRyS7bpg0JedBui&#10;LsOcqMUAe20V89zfts+EIZrx/wDhFPHLaVY+Iv8AhFrvVf7AdY4b5iqwoIWYXEvmuwRRFE7Ald6p&#10;vQtx/wAfPj5c+JPhHqWq6Q3jD4f6z4P8c6FpuuaOEha8lSW7s2aAm0a482OSG5VgsEm5yNhyCyMA&#10;fWlFeF6h+2B4P8NaR4rm8Wadq3gjWfDc9pb3Wg+IJLKC4lN0u61aKdblrVo5CJF8wzhUaKTzCm0m&#10;sLRP28vAPijTdBk0HRvEniDVNY1y48Ow6Vo8FreGO9itzcbHu4rhrPa8e0qy3DKdxJIEUxjAPpGi&#10;uT8UfEex8FeBYfEuvWV7ppmFtGmkMI5b1rudkjhs1EbtG8zSyLENrlNxzv2/NXkfxG/amuNK+Ffx&#10;ZutM8H+INF+IHgzQ5dTk8P6wtkJ4oXt5Hgvw6XLwTWwaN93lSu4MLrsLYVgD6IorxT4F+E9asfht&#10;f65aX3i6z13X9Oili0vx1rK6pHZ3axOBcRlJZ/LjmZldo1lKgKoWOI7lPkf7NPjW1u/HHhfwl4o8&#10;VePfBfxfsYpLzxD4L8a38t1D4iYW8sb3Vk7u0PkCZpXQWjJGRC+6EiON4wD7HorwbT/2xPC83i3V&#10;PDmp+GPFmganZ6Lc+IYra+sYZLq6soJFQyLaQTSXURbcGRJ4YmYZ4+UgVfDf7ZmieL5PDMWk/D/x&#10;5dXPirRxrfh6B9Nt4W1SBREZgpkuFWHyvNGXuDFFJgGF5RJEZAD6DorwW1/bG8Layfh9BoPhfxh4&#10;h1Pxxokuu6VY2OlKhEcRjEkMs80kdukqlyGHmlV2jcw82HzeUm+MTfE/4yfs6eI/DGu69pvhvXp9&#10;ds9R8M3W22C3FvZTb47uIDcZopkZSpdkBQMo6MQD6lorzr4T/GzTvjBCLrStB1yx0ya3F7ZapfQR&#10;GzvrZmKpJFLFLIoZir5hkKTx7f3kce5d3otABRRRQAUUUUAFFFFABRRRQAUUUUAFFFFABRRRQAUU&#10;UUAFFFFABRRRQAUUUUAFFFFABRRRQAUUUUAFFFFABRRRQAUUUUAFFFFABRRRQAUUUUAFFFFABRRR&#10;QAUUUUAFFFFABRRRQAUUUUAFFFFABRRRQAUUUUAFFFFABRRRQAUUUUAFFFFABRRRQAUUUUAFFFFA&#10;BRRRQAUUUUAFFFFABRRRQAUUUUAFFFFABRRRQAVxXxe8G694+8Fz6J4e1vTvD91cTRtLd6npcmoJ&#10;5ancVWNLiAhiwT5i5AAI2nII7WigDy3xx8BdO+IviT4d+K9Yuo4fGXhC6juRqmnW5hjvE2/v7do2&#10;diIXcLIql2KNGh3N827zrxd+yT4l8RahrNrYfE1dA8Nah40tfHCQ2vh+OXUre8ikt5DGtzLM0LR7&#10;oCy7rYlWKbjIqsj/AEvRQB8v337Kfj280nVLMfEnw4j3njm28dLIfCFwRHcwzRzLAR/aXzRl4Is8&#10;g43jOWBXT1D9lXXtfh+J6ar46sC/i7XbDxJZSafoDwnTb2y+zfZvM33cgni/0ODeg8st+8wybgE+&#10;jaKAPBtT/Zo1PxB/a3iPU/GUI+Jt3eafe23iHT9I8mysTY+YLeGOzeaRmhInuPMV5yzm4k2ug2BJ&#10;fFPwT+I3jXXvAGsat8Q/DrXXhXXG1ow23hOaOCfNvJbCJAdQLR/u55iWZpMuUICqpRvdKKAOD+Nn&#10;wpi+MngG48P/ANrXXh7UYrm31LS9Zs0V5LC+tpVmtpwjfLIFkRSUbhhkZBIYec+Lv2avEvjvw/8A&#10;EObWfGmjN418ZeHh4Sl1i18OSx2VlpX7/dHFaG9ZzMWupm81pyM+X8mFIb6CooA4vSPBOr/8KlPh&#10;LXdZsr/U302XTZNU0/TntISrI0aMIHnlYFUK5HmncQSNoO0cNH8AfEGs+LvBl74t8bweINF8FzS3&#10;Wix2+iiz1R52t3tkkvLwTMkuI5ZCVhggV5NjEbU2H22igD5L8M/sX+MfBsmgPpHxG8NpJo+k6po6&#10;y3HgyVpL1L4wNLc3TJqCGa7LW6lpuA+TlAeT0Pg39mPx54Lvvhld2vxE8OzyeA/CVx4UsxN4SuMX&#10;KOsKpNJjUuqi0tsqMbsS4K718v6TooA+IbT4V+OfhJ8TPgJ4K0XXZNQvfDGh65ZHxT/wgWoXGkRp&#10;dSWRgiufLn2B2+z3B3C5j2lELABgH9Y0n9lfUvDfiT4WanpPjG0WLwffalquoLfaM802r3moGT7b&#10;KJFuUWAN50hRQjhDtzvA2n6GooA8K+Cf7Mr/AAl+JWu+MptX0ia91XT00+5h8O6EdGi1BllMgvL6&#10;JbiSGe7yWxLFHD/rpvlIZQnut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ZUEsBAi0AFAAGAAgAAAAhAIoVP5gMAQAAFQIAABMAAAAAAAAAAAAAAAAA&#10;AAAAAFtDb250ZW50X1R5cGVzXS54bWxQSwECLQAUAAYACAAAACEAOP0h/9YAAACUAQAACwAAAAAA&#10;AAAAAAAAAAA9AQAAX3JlbHMvLnJlbHNQSwECLQAUAAYACAAAACEAvUjzmNsDAADOCAAADgAAAAAA&#10;AAAAAAAAAAA8AgAAZHJzL2Uyb0RvYy54bWxQSwECLQAUAAYACAAAACEAWGCzG7oAAAAiAQAAGQAA&#10;AAAAAAAAAAAAAABDBgAAZHJzL19yZWxzL2Uyb0RvYy54bWwucmVsc1BLAQItABQABgAIAAAAIQDo&#10;0KJG4QAAAAkBAAAPAAAAAAAAAAAAAAAAADQHAABkcnMvZG93bnJldi54bWxQSwECLQAKAAAAAAAA&#10;ACEA+ZNCOeaPAADmjwAAFQAAAAAAAAAAAAAAAABCCAAAZHJzL21lZGlhL2ltYWdlMS5qcGVnUEsF&#10;BgAAAAAGAAYAfQEAAFuYAAAAAA==&#10;">
                <v:shape id="Picture 18" o:spid="_x0000_s1036" type="#_x0000_t75" style="position:absolute;width:57607;height:33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66qxAAAANsAAAAPAAAAZHJzL2Rvd25yZXYueG1sRI9Ba8JA&#10;EIXvBf/DMoK3ujEHK9FVRBDag4XaHDwO2TEbzM6G7Bpjf33nUOhthvfmvW82u9G3aqA+NoENLOYZ&#10;KOIq2IZrA+X38XUFKiZki21gMvCkCLvt5GWDhQ0P/qLhnGolIRwLNOBS6gqtY+XIY5yHjli0a+g9&#10;Jln7WtseHxLuW51n2VJ7bFgaHHZ0cFTdzndv4ONW/nzmF2ffwip/LrtSj4fTYMxsOu7XoBKN6d/8&#10;d/1uBV9g5RcZQG9/AQAA//8DAFBLAQItABQABgAIAAAAIQDb4fbL7gAAAIUBAAATAAAAAAAAAAAA&#10;AAAAAAAAAABbQ29udGVudF9UeXBlc10ueG1sUEsBAi0AFAAGAAgAAAAhAFr0LFu/AAAAFQEAAAsA&#10;AAAAAAAAAAAAAAAAHwEAAF9yZWxzLy5yZWxzUEsBAi0AFAAGAAgAAAAhAAzfrqrEAAAA2wAAAA8A&#10;AAAAAAAAAAAAAAAABwIAAGRycy9kb3ducmV2LnhtbFBLBQYAAAAAAwADALcAAAD4AgAAAAA=&#10;">
                  <v:imagedata r:id="rId22" o:title=""/>
                </v:shape>
                <v:shape id="Text Box 10" o:spid="_x0000_s1037" type="#_x0000_t202" style="position:absolute;left:42857;top:21309;width:5089;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790334B7" w14:textId="77777777" w:rsidR="00EF2017" w:rsidRDefault="00EF2017" w:rsidP="00EF2017">
                        <w:pPr>
                          <w:rPr>
                            <w:rFonts w:ascii="Times New Roman" w:hAnsi="Times New Roman"/>
                            <w:b/>
                            <w:bCs/>
                            <w:sz w:val="40"/>
                            <w:szCs w:val="40"/>
                          </w:rPr>
                        </w:pPr>
                        <w:r>
                          <w:rPr>
                            <w:rFonts w:ascii="Times New Roman" w:hAnsi="Times New Roman"/>
                            <w:b/>
                            <w:bCs/>
                            <w:sz w:val="40"/>
                            <w:szCs w:val="40"/>
                          </w:rPr>
                          <w:t>D</w:t>
                        </w:r>
                      </w:p>
                    </w:txbxContent>
                  </v:textbox>
                </v:shape>
              </v:group>
            </w:pict>
          </mc:Fallback>
        </mc:AlternateContent>
      </w:r>
    </w:p>
    <w:p w14:paraId="5E6B91AF" w14:textId="17BD8F4F" w:rsidR="00EF2017" w:rsidRPr="00DE139E" w:rsidRDefault="00EF2017" w:rsidP="00441B6F">
      <w:pPr>
        <w:autoSpaceDE w:val="0"/>
        <w:autoSpaceDN w:val="0"/>
        <w:adjustRightInd w:val="0"/>
        <w:jc w:val="both"/>
        <w:rPr>
          <w:rFonts w:ascii="Arial" w:hAnsi="Arial" w:cs="Arial"/>
          <w:b/>
          <w:bCs/>
          <w:szCs w:val="22"/>
        </w:rPr>
      </w:pPr>
    </w:p>
    <w:p w14:paraId="5E2F778E" w14:textId="5E0A62B8" w:rsidR="00EF2017" w:rsidRPr="00DE139E" w:rsidRDefault="00EF2017" w:rsidP="00441B6F">
      <w:pPr>
        <w:autoSpaceDE w:val="0"/>
        <w:autoSpaceDN w:val="0"/>
        <w:adjustRightInd w:val="0"/>
        <w:jc w:val="both"/>
        <w:rPr>
          <w:rFonts w:ascii="Arial" w:hAnsi="Arial" w:cs="Arial"/>
          <w:b/>
          <w:bCs/>
          <w:szCs w:val="22"/>
        </w:rPr>
      </w:pPr>
    </w:p>
    <w:p w14:paraId="4F7A0868" w14:textId="34B5FFF6" w:rsidR="00EF2017" w:rsidRPr="00DE139E" w:rsidRDefault="00EF2017" w:rsidP="00441B6F">
      <w:pPr>
        <w:autoSpaceDE w:val="0"/>
        <w:autoSpaceDN w:val="0"/>
        <w:adjustRightInd w:val="0"/>
        <w:jc w:val="both"/>
        <w:rPr>
          <w:rFonts w:ascii="Arial" w:hAnsi="Arial" w:cs="Arial"/>
          <w:b/>
          <w:bCs/>
          <w:szCs w:val="22"/>
        </w:rPr>
      </w:pPr>
    </w:p>
    <w:p w14:paraId="45293DCF" w14:textId="555758C4" w:rsidR="00EF2017" w:rsidRPr="00DE139E" w:rsidRDefault="00EF2017" w:rsidP="00441B6F">
      <w:pPr>
        <w:autoSpaceDE w:val="0"/>
        <w:autoSpaceDN w:val="0"/>
        <w:adjustRightInd w:val="0"/>
        <w:jc w:val="both"/>
        <w:rPr>
          <w:rFonts w:ascii="Arial" w:hAnsi="Arial" w:cs="Arial"/>
          <w:b/>
          <w:bCs/>
          <w:szCs w:val="22"/>
        </w:rPr>
      </w:pPr>
    </w:p>
    <w:p w14:paraId="12F535EA" w14:textId="56EC1327" w:rsidR="00EF2017" w:rsidRPr="00DE139E" w:rsidRDefault="00EF2017" w:rsidP="00441B6F">
      <w:pPr>
        <w:autoSpaceDE w:val="0"/>
        <w:autoSpaceDN w:val="0"/>
        <w:adjustRightInd w:val="0"/>
        <w:jc w:val="both"/>
        <w:rPr>
          <w:rFonts w:ascii="Arial" w:hAnsi="Arial" w:cs="Arial"/>
          <w:b/>
          <w:bCs/>
          <w:szCs w:val="22"/>
        </w:rPr>
      </w:pPr>
    </w:p>
    <w:p w14:paraId="39A79F4D" w14:textId="6E972888" w:rsidR="00EF2017" w:rsidRPr="00DE139E" w:rsidRDefault="00EF2017" w:rsidP="00441B6F">
      <w:pPr>
        <w:autoSpaceDE w:val="0"/>
        <w:autoSpaceDN w:val="0"/>
        <w:adjustRightInd w:val="0"/>
        <w:jc w:val="both"/>
        <w:rPr>
          <w:rFonts w:ascii="Arial" w:hAnsi="Arial" w:cs="Arial"/>
          <w:b/>
          <w:bCs/>
          <w:szCs w:val="22"/>
        </w:rPr>
      </w:pPr>
    </w:p>
    <w:p w14:paraId="37FAE843" w14:textId="0077B957" w:rsidR="00EF2017" w:rsidRPr="00DE139E" w:rsidRDefault="00EF2017" w:rsidP="00441B6F">
      <w:pPr>
        <w:autoSpaceDE w:val="0"/>
        <w:autoSpaceDN w:val="0"/>
        <w:adjustRightInd w:val="0"/>
        <w:jc w:val="both"/>
        <w:rPr>
          <w:rFonts w:ascii="Arial" w:hAnsi="Arial" w:cs="Arial"/>
          <w:b/>
          <w:bCs/>
          <w:szCs w:val="22"/>
        </w:rPr>
      </w:pPr>
    </w:p>
    <w:p w14:paraId="0C0E0079" w14:textId="7FB90B45" w:rsidR="00EF2017" w:rsidRPr="00DE139E" w:rsidRDefault="00EF2017" w:rsidP="00441B6F">
      <w:pPr>
        <w:autoSpaceDE w:val="0"/>
        <w:autoSpaceDN w:val="0"/>
        <w:adjustRightInd w:val="0"/>
        <w:jc w:val="both"/>
        <w:rPr>
          <w:rFonts w:ascii="Arial" w:hAnsi="Arial" w:cs="Arial"/>
          <w:b/>
          <w:bCs/>
          <w:szCs w:val="22"/>
        </w:rPr>
      </w:pPr>
    </w:p>
    <w:p w14:paraId="78F24ABA" w14:textId="326B03E8" w:rsidR="00EF2017" w:rsidRPr="00DE139E" w:rsidRDefault="00EF2017" w:rsidP="00441B6F">
      <w:pPr>
        <w:autoSpaceDE w:val="0"/>
        <w:autoSpaceDN w:val="0"/>
        <w:adjustRightInd w:val="0"/>
        <w:jc w:val="both"/>
        <w:rPr>
          <w:rFonts w:ascii="Arial" w:hAnsi="Arial" w:cs="Arial"/>
          <w:b/>
          <w:bCs/>
          <w:szCs w:val="22"/>
        </w:rPr>
      </w:pPr>
    </w:p>
    <w:p w14:paraId="4E81B738" w14:textId="0CDE9979" w:rsidR="00EF2017" w:rsidRPr="00DE139E" w:rsidRDefault="00EF2017" w:rsidP="00441B6F">
      <w:pPr>
        <w:autoSpaceDE w:val="0"/>
        <w:autoSpaceDN w:val="0"/>
        <w:adjustRightInd w:val="0"/>
        <w:jc w:val="both"/>
        <w:rPr>
          <w:rFonts w:ascii="Arial" w:hAnsi="Arial" w:cs="Arial"/>
          <w:b/>
          <w:bCs/>
          <w:szCs w:val="22"/>
        </w:rPr>
      </w:pPr>
    </w:p>
    <w:p w14:paraId="52B271C6" w14:textId="1C138D09" w:rsidR="00EF2017" w:rsidRPr="00DE139E" w:rsidRDefault="00EF2017" w:rsidP="00441B6F">
      <w:pPr>
        <w:autoSpaceDE w:val="0"/>
        <w:autoSpaceDN w:val="0"/>
        <w:adjustRightInd w:val="0"/>
        <w:jc w:val="both"/>
        <w:rPr>
          <w:rFonts w:ascii="Arial" w:hAnsi="Arial" w:cs="Arial"/>
          <w:b/>
          <w:bCs/>
          <w:szCs w:val="22"/>
        </w:rPr>
      </w:pPr>
    </w:p>
    <w:p w14:paraId="3516588E" w14:textId="0CF2E03C" w:rsidR="00EF2017" w:rsidRPr="00DE139E" w:rsidRDefault="00EF2017" w:rsidP="00441B6F">
      <w:pPr>
        <w:autoSpaceDE w:val="0"/>
        <w:autoSpaceDN w:val="0"/>
        <w:adjustRightInd w:val="0"/>
        <w:jc w:val="both"/>
        <w:rPr>
          <w:rFonts w:ascii="Arial" w:hAnsi="Arial" w:cs="Arial"/>
          <w:b/>
          <w:bCs/>
          <w:szCs w:val="22"/>
        </w:rPr>
      </w:pPr>
    </w:p>
    <w:p w14:paraId="5C910E93" w14:textId="5745B340" w:rsidR="00EF2017" w:rsidRPr="00DE139E" w:rsidRDefault="00EF2017" w:rsidP="00441B6F">
      <w:pPr>
        <w:autoSpaceDE w:val="0"/>
        <w:autoSpaceDN w:val="0"/>
        <w:adjustRightInd w:val="0"/>
        <w:jc w:val="both"/>
        <w:rPr>
          <w:rFonts w:ascii="Arial" w:hAnsi="Arial" w:cs="Arial"/>
          <w:b/>
          <w:bCs/>
          <w:szCs w:val="22"/>
        </w:rPr>
      </w:pPr>
    </w:p>
    <w:p w14:paraId="27FA8700" w14:textId="7DDC45E5" w:rsidR="00EF2017" w:rsidRPr="00DE139E" w:rsidRDefault="00EF2017" w:rsidP="00441B6F">
      <w:pPr>
        <w:autoSpaceDE w:val="0"/>
        <w:autoSpaceDN w:val="0"/>
        <w:adjustRightInd w:val="0"/>
        <w:jc w:val="both"/>
        <w:rPr>
          <w:rFonts w:ascii="Arial" w:hAnsi="Arial" w:cs="Arial"/>
          <w:b/>
          <w:bCs/>
          <w:szCs w:val="22"/>
        </w:rPr>
      </w:pPr>
    </w:p>
    <w:p w14:paraId="06724B05" w14:textId="06A18206" w:rsidR="00EF2017" w:rsidRPr="00DE139E" w:rsidRDefault="00EF2017" w:rsidP="00441B6F">
      <w:pPr>
        <w:autoSpaceDE w:val="0"/>
        <w:autoSpaceDN w:val="0"/>
        <w:adjustRightInd w:val="0"/>
        <w:jc w:val="both"/>
        <w:rPr>
          <w:rFonts w:ascii="Arial" w:hAnsi="Arial" w:cs="Arial"/>
          <w:b/>
          <w:bCs/>
          <w:szCs w:val="22"/>
        </w:rPr>
      </w:pPr>
    </w:p>
    <w:p w14:paraId="7D05D91F" w14:textId="68620ADF" w:rsidR="00EF2017" w:rsidRPr="00DE139E" w:rsidRDefault="00EF2017" w:rsidP="00441B6F">
      <w:pPr>
        <w:autoSpaceDE w:val="0"/>
        <w:autoSpaceDN w:val="0"/>
        <w:adjustRightInd w:val="0"/>
        <w:jc w:val="both"/>
        <w:rPr>
          <w:rFonts w:ascii="Arial" w:hAnsi="Arial" w:cs="Arial"/>
          <w:b/>
          <w:bCs/>
          <w:szCs w:val="22"/>
        </w:rPr>
      </w:pPr>
    </w:p>
    <w:p w14:paraId="14480114" w14:textId="318EFE04" w:rsidR="00EF2017" w:rsidRPr="00DE139E" w:rsidRDefault="00EF2017" w:rsidP="00441B6F">
      <w:pPr>
        <w:autoSpaceDE w:val="0"/>
        <w:autoSpaceDN w:val="0"/>
        <w:adjustRightInd w:val="0"/>
        <w:jc w:val="both"/>
        <w:rPr>
          <w:rFonts w:ascii="Arial" w:hAnsi="Arial" w:cs="Arial"/>
          <w:b/>
          <w:bCs/>
          <w:szCs w:val="22"/>
        </w:rPr>
      </w:pPr>
    </w:p>
    <w:p w14:paraId="55B3B013" w14:textId="08E46443" w:rsidR="00EF2017" w:rsidRPr="00DE139E" w:rsidRDefault="00EF2017" w:rsidP="00441B6F">
      <w:pPr>
        <w:autoSpaceDE w:val="0"/>
        <w:autoSpaceDN w:val="0"/>
        <w:adjustRightInd w:val="0"/>
        <w:jc w:val="both"/>
        <w:rPr>
          <w:rFonts w:ascii="Arial" w:hAnsi="Arial" w:cs="Arial"/>
          <w:b/>
          <w:bCs/>
          <w:szCs w:val="22"/>
        </w:rPr>
      </w:pPr>
    </w:p>
    <w:p w14:paraId="3CE726B9" w14:textId="60E13913" w:rsidR="00EF2017" w:rsidRPr="00DE139E" w:rsidRDefault="00EF2017" w:rsidP="00441B6F">
      <w:pPr>
        <w:autoSpaceDE w:val="0"/>
        <w:autoSpaceDN w:val="0"/>
        <w:adjustRightInd w:val="0"/>
        <w:jc w:val="both"/>
        <w:rPr>
          <w:rFonts w:ascii="Arial" w:hAnsi="Arial" w:cs="Arial"/>
          <w:b/>
          <w:bCs/>
          <w:szCs w:val="22"/>
        </w:rPr>
      </w:pPr>
    </w:p>
    <w:p w14:paraId="3B577527" w14:textId="77777777" w:rsidR="00EF2017" w:rsidRPr="00DE139E" w:rsidRDefault="00EF2017" w:rsidP="00441B6F">
      <w:pPr>
        <w:autoSpaceDE w:val="0"/>
        <w:autoSpaceDN w:val="0"/>
        <w:adjustRightInd w:val="0"/>
        <w:jc w:val="both"/>
        <w:rPr>
          <w:rFonts w:ascii="Arial" w:hAnsi="Arial" w:cs="Arial"/>
          <w:b/>
          <w:bCs/>
          <w:szCs w:val="22"/>
        </w:rPr>
      </w:pPr>
    </w:p>
    <w:p w14:paraId="224DF383" w14:textId="77777777" w:rsidR="00EF2017" w:rsidRPr="00DE139E" w:rsidRDefault="00EF2017" w:rsidP="00441B6F">
      <w:pPr>
        <w:autoSpaceDE w:val="0"/>
        <w:autoSpaceDN w:val="0"/>
        <w:adjustRightInd w:val="0"/>
        <w:jc w:val="both"/>
        <w:rPr>
          <w:rFonts w:ascii="Arial" w:hAnsi="Arial" w:cs="Arial"/>
          <w:b/>
          <w:bCs/>
          <w:szCs w:val="22"/>
        </w:rPr>
      </w:pPr>
    </w:p>
    <w:p w14:paraId="69121F89" w14:textId="6F9C7694" w:rsidR="00927834" w:rsidRPr="00DE139E" w:rsidRDefault="009E048A" w:rsidP="00441B6F">
      <w:pPr>
        <w:autoSpaceDE w:val="0"/>
        <w:autoSpaceDN w:val="0"/>
        <w:adjustRightInd w:val="0"/>
        <w:jc w:val="both"/>
        <w:rPr>
          <w:rFonts w:ascii="Arial" w:hAnsi="Arial" w:cs="Arial"/>
          <w:b/>
          <w:bCs/>
          <w:szCs w:val="22"/>
        </w:rPr>
      </w:pPr>
      <w:r w:rsidRPr="00DE139E">
        <w:rPr>
          <w:rFonts w:ascii="Arial" w:hAnsi="Arial" w:cs="Arial"/>
          <w:b/>
          <w:bCs/>
          <w:szCs w:val="22"/>
        </w:rPr>
        <w:t>Fig.</w:t>
      </w:r>
      <w:r w:rsidR="00927834" w:rsidRPr="00DE139E">
        <w:rPr>
          <w:rFonts w:ascii="Arial" w:hAnsi="Arial" w:cs="Arial"/>
          <w:b/>
          <w:bCs/>
          <w:szCs w:val="22"/>
        </w:rPr>
        <w:t xml:space="preserve"> </w:t>
      </w:r>
      <w:r w:rsidR="00DF776F" w:rsidRPr="00DE139E">
        <w:rPr>
          <w:rFonts w:ascii="Arial" w:hAnsi="Arial" w:cs="Arial"/>
          <w:b/>
          <w:bCs/>
          <w:szCs w:val="22"/>
        </w:rPr>
        <w:t>2</w:t>
      </w:r>
      <w:r w:rsidRPr="00DE139E">
        <w:rPr>
          <w:rFonts w:ascii="Arial" w:hAnsi="Arial" w:cs="Arial"/>
          <w:b/>
          <w:bCs/>
          <w:szCs w:val="22"/>
        </w:rPr>
        <w:t>.</w:t>
      </w:r>
      <w:r w:rsidR="00927834" w:rsidRPr="00DE139E">
        <w:rPr>
          <w:rFonts w:ascii="Arial" w:hAnsi="Arial" w:cs="Arial"/>
          <w:b/>
          <w:bCs/>
          <w:szCs w:val="22"/>
        </w:rPr>
        <w:t xml:space="preserve"> </w:t>
      </w:r>
      <w:r w:rsidR="00DF776F" w:rsidRPr="00DE139E">
        <w:rPr>
          <w:rFonts w:ascii="Arial" w:hAnsi="Arial" w:cs="Arial"/>
          <w:b/>
          <w:bCs/>
          <w:szCs w:val="22"/>
        </w:rPr>
        <w:t xml:space="preserve">Sample-based curves of Chao2 estimated species richness and rarefied species </w:t>
      </w:r>
      <w:proofErr w:type="spellStart"/>
      <w:r w:rsidR="00DF776F" w:rsidRPr="00DE139E">
        <w:rPr>
          <w:rFonts w:ascii="Arial" w:hAnsi="Arial" w:cs="Arial"/>
          <w:b/>
          <w:bCs/>
          <w:szCs w:val="22"/>
        </w:rPr>
        <w:t>richnes</w:t>
      </w:r>
      <w:proofErr w:type="spellEnd"/>
      <w:r w:rsidR="00DF776F" w:rsidRPr="00DE139E">
        <w:rPr>
          <w:rFonts w:ascii="Arial" w:hAnsi="Arial" w:cs="Arial"/>
          <w:b/>
          <w:bCs/>
          <w:szCs w:val="22"/>
        </w:rPr>
        <w:t xml:space="preserve"> of ant communities from sampled habitats: (A) All habitats combined, (B).</w:t>
      </w:r>
      <w:r w:rsidR="007C7193">
        <w:rPr>
          <w:rFonts w:ascii="Arial" w:hAnsi="Arial" w:cs="Arial"/>
          <w:b/>
          <w:bCs/>
          <w:szCs w:val="22"/>
        </w:rPr>
        <w:t xml:space="preserve"> </w:t>
      </w:r>
      <w:r w:rsidR="00DF776F" w:rsidRPr="00DE139E">
        <w:rPr>
          <w:rFonts w:ascii="Arial" w:hAnsi="Arial" w:cs="Arial"/>
          <w:b/>
          <w:bCs/>
          <w:szCs w:val="22"/>
        </w:rPr>
        <w:t xml:space="preserve">Gallery Forest </w:t>
      </w:r>
      <w:proofErr w:type="gramStart"/>
      <w:r w:rsidR="00DF776F" w:rsidRPr="00DE139E">
        <w:rPr>
          <w:rFonts w:ascii="Arial" w:hAnsi="Arial" w:cs="Arial"/>
          <w:b/>
          <w:bCs/>
          <w:szCs w:val="22"/>
        </w:rPr>
        <w:t xml:space="preserve">=  </w:t>
      </w:r>
      <w:proofErr w:type="spellStart"/>
      <w:r w:rsidR="00DF776F" w:rsidRPr="00DE139E">
        <w:rPr>
          <w:rFonts w:ascii="Arial" w:hAnsi="Arial" w:cs="Arial"/>
          <w:b/>
          <w:bCs/>
          <w:szCs w:val="22"/>
        </w:rPr>
        <w:t>FoGa</w:t>
      </w:r>
      <w:proofErr w:type="spellEnd"/>
      <w:proofErr w:type="gramEnd"/>
      <w:r w:rsidR="00DF776F" w:rsidRPr="00DE139E">
        <w:rPr>
          <w:rFonts w:ascii="Arial" w:hAnsi="Arial" w:cs="Arial"/>
          <w:b/>
          <w:bCs/>
          <w:szCs w:val="22"/>
        </w:rPr>
        <w:t xml:space="preserve">; (C) Burned Savanna= </w:t>
      </w:r>
      <w:proofErr w:type="spellStart"/>
      <w:r w:rsidR="00DF776F" w:rsidRPr="00DE139E">
        <w:rPr>
          <w:rFonts w:ascii="Arial" w:hAnsi="Arial" w:cs="Arial"/>
          <w:b/>
          <w:bCs/>
          <w:szCs w:val="22"/>
        </w:rPr>
        <w:t>SaBr</w:t>
      </w:r>
      <w:proofErr w:type="spellEnd"/>
      <w:r w:rsidR="00DF776F" w:rsidRPr="00DE139E">
        <w:rPr>
          <w:rFonts w:ascii="Arial" w:hAnsi="Arial" w:cs="Arial"/>
          <w:b/>
          <w:bCs/>
          <w:szCs w:val="22"/>
        </w:rPr>
        <w:t xml:space="preserve">; and (D) Unburned Savanna = </w:t>
      </w:r>
      <w:proofErr w:type="spellStart"/>
      <w:r w:rsidR="00DF776F" w:rsidRPr="00DE139E">
        <w:rPr>
          <w:rFonts w:ascii="Arial" w:hAnsi="Arial" w:cs="Arial"/>
          <w:b/>
          <w:bCs/>
          <w:szCs w:val="22"/>
        </w:rPr>
        <w:t>SaPr</w:t>
      </w:r>
      <w:proofErr w:type="spellEnd"/>
    </w:p>
    <w:p w14:paraId="0D65068C" w14:textId="50A6FE14" w:rsidR="00863BD3" w:rsidRDefault="00863BD3" w:rsidP="00441B6F">
      <w:pPr>
        <w:pStyle w:val="Body"/>
        <w:spacing w:after="0"/>
        <w:rPr>
          <w:rFonts w:ascii="Arial" w:hAnsi="Arial" w:cs="Arial"/>
        </w:rPr>
      </w:pPr>
    </w:p>
    <w:p w14:paraId="316E1331" w14:textId="1DDE17CB" w:rsidR="009F4C0C" w:rsidRDefault="009F4C0C" w:rsidP="00441B6F">
      <w:pPr>
        <w:pStyle w:val="Body"/>
        <w:spacing w:after="0"/>
        <w:rPr>
          <w:rFonts w:ascii="Arial" w:hAnsi="Arial" w:cs="Arial"/>
        </w:rPr>
      </w:pPr>
    </w:p>
    <w:p w14:paraId="6C438875" w14:textId="116A0434" w:rsidR="009F4C0C" w:rsidRDefault="009F4C0C" w:rsidP="00441B6F">
      <w:pPr>
        <w:pStyle w:val="Body"/>
        <w:spacing w:after="0"/>
        <w:rPr>
          <w:rFonts w:ascii="Arial" w:hAnsi="Arial" w:cs="Arial"/>
        </w:rPr>
      </w:pPr>
    </w:p>
    <w:p w14:paraId="2B2FF54A" w14:textId="284A9353" w:rsidR="009F4C0C" w:rsidRDefault="009F4C0C" w:rsidP="00441B6F">
      <w:pPr>
        <w:pStyle w:val="Body"/>
        <w:spacing w:after="0"/>
        <w:rPr>
          <w:rFonts w:ascii="Arial" w:hAnsi="Arial" w:cs="Arial"/>
        </w:rPr>
      </w:pPr>
    </w:p>
    <w:p w14:paraId="50029CD6" w14:textId="58007337" w:rsidR="009F4C0C" w:rsidRDefault="009F4C0C" w:rsidP="00441B6F">
      <w:pPr>
        <w:pStyle w:val="Body"/>
        <w:spacing w:after="0"/>
        <w:rPr>
          <w:rFonts w:ascii="Arial" w:hAnsi="Arial" w:cs="Arial"/>
        </w:rPr>
      </w:pPr>
    </w:p>
    <w:p w14:paraId="2450F706" w14:textId="6B605AA7" w:rsidR="009F4C0C" w:rsidRDefault="009F4C0C" w:rsidP="00441B6F">
      <w:pPr>
        <w:pStyle w:val="Body"/>
        <w:spacing w:after="0"/>
        <w:rPr>
          <w:rFonts w:ascii="Arial" w:hAnsi="Arial" w:cs="Arial"/>
        </w:rPr>
      </w:pPr>
    </w:p>
    <w:p w14:paraId="6A82B160" w14:textId="54FC2FEA" w:rsidR="009F4C0C" w:rsidRDefault="009F4C0C" w:rsidP="00441B6F">
      <w:pPr>
        <w:pStyle w:val="Body"/>
        <w:spacing w:after="0"/>
        <w:rPr>
          <w:rFonts w:ascii="Arial" w:hAnsi="Arial" w:cs="Arial"/>
        </w:rPr>
      </w:pPr>
    </w:p>
    <w:p w14:paraId="69C70DCE" w14:textId="77777777" w:rsidR="009F4C0C" w:rsidRPr="00DE139E" w:rsidRDefault="009F4C0C" w:rsidP="00441B6F">
      <w:pPr>
        <w:pStyle w:val="Body"/>
        <w:spacing w:after="0"/>
        <w:rPr>
          <w:rFonts w:ascii="Arial" w:hAnsi="Arial" w:cs="Arial"/>
        </w:rPr>
      </w:pPr>
    </w:p>
    <w:p w14:paraId="308D9284" w14:textId="5DBBA7AC" w:rsidR="00DF776F" w:rsidRPr="00DE139E" w:rsidRDefault="00DF776F" w:rsidP="00DF776F">
      <w:pPr>
        <w:pStyle w:val="Body"/>
        <w:rPr>
          <w:rFonts w:ascii="Arial" w:hAnsi="Arial" w:cs="Arial"/>
          <w:b/>
          <w:bCs/>
        </w:rPr>
      </w:pPr>
      <w:r w:rsidRPr="00DE139E">
        <w:rPr>
          <w:rFonts w:ascii="Arial" w:hAnsi="Arial" w:cs="Arial"/>
          <w:b/>
          <w:bCs/>
        </w:rPr>
        <w:t>3.</w:t>
      </w:r>
      <w:r w:rsidR="00C90B49" w:rsidRPr="00DE139E">
        <w:rPr>
          <w:rFonts w:ascii="Arial" w:hAnsi="Arial" w:cs="Arial"/>
          <w:b/>
          <w:bCs/>
        </w:rPr>
        <w:t>1.</w:t>
      </w:r>
      <w:r w:rsidRPr="00DE139E">
        <w:rPr>
          <w:rFonts w:ascii="Arial" w:hAnsi="Arial" w:cs="Arial"/>
          <w:b/>
          <w:bCs/>
        </w:rPr>
        <w:t>2 Taxonomical composition of ant community</w:t>
      </w:r>
    </w:p>
    <w:p w14:paraId="2F2B1F61" w14:textId="6431BC56" w:rsidR="00790ADA" w:rsidRPr="00DE139E" w:rsidRDefault="00DF776F" w:rsidP="00DF776F">
      <w:pPr>
        <w:pStyle w:val="Body"/>
        <w:spacing w:after="0"/>
        <w:rPr>
          <w:rFonts w:ascii="Arial" w:hAnsi="Arial" w:cs="Arial"/>
        </w:rPr>
      </w:pPr>
      <w:r w:rsidRPr="00DE139E">
        <w:rPr>
          <w:rFonts w:ascii="Arial" w:hAnsi="Arial" w:cs="Arial"/>
        </w:rPr>
        <w:t xml:space="preserve">This study </w:t>
      </w:r>
      <w:r w:rsidR="004346FB">
        <w:rPr>
          <w:rFonts w:ascii="Arial" w:hAnsi="Arial" w:cs="Arial"/>
        </w:rPr>
        <w:t>recorded</w:t>
      </w:r>
      <w:r w:rsidRPr="00DE139E">
        <w:rPr>
          <w:rFonts w:ascii="Arial" w:hAnsi="Arial" w:cs="Arial"/>
        </w:rPr>
        <w:t xml:space="preserve"> 82 species belonging to 32 genera and 7 subfamilies (Table 2). The ant community was dominated by three subfamilies: the </w:t>
      </w:r>
      <w:proofErr w:type="spellStart"/>
      <w:r w:rsidRPr="00DE139E">
        <w:rPr>
          <w:rFonts w:ascii="Arial" w:hAnsi="Arial" w:cs="Arial"/>
        </w:rPr>
        <w:t>Myrmicinae</w:t>
      </w:r>
      <w:proofErr w:type="spellEnd"/>
      <w:r w:rsidRPr="00DE139E">
        <w:rPr>
          <w:rFonts w:ascii="Arial" w:hAnsi="Arial" w:cs="Arial"/>
        </w:rPr>
        <w:t xml:space="preserve"> which recorded more than one half of the total species of the whole study (43 species), followed by </w:t>
      </w:r>
      <w:proofErr w:type="spellStart"/>
      <w:r w:rsidRPr="00DE139E">
        <w:rPr>
          <w:rFonts w:ascii="Arial" w:hAnsi="Arial" w:cs="Arial"/>
        </w:rPr>
        <w:t>Formicinae</w:t>
      </w:r>
      <w:proofErr w:type="spellEnd"/>
      <w:r w:rsidRPr="00DE139E">
        <w:rPr>
          <w:rFonts w:ascii="Arial" w:hAnsi="Arial" w:cs="Arial"/>
        </w:rPr>
        <w:t xml:space="preserve"> (18 species), and </w:t>
      </w:r>
      <w:proofErr w:type="spellStart"/>
      <w:r w:rsidRPr="00DE139E">
        <w:rPr>
          <w:rFonts w:ascii="Arial" w:hAnsi="Arial" w:cs="Arial"/>
        </w:rPr>
        <w:t>Ponerinae</w:t>
      </w:r>
      <w:proofErr w:type="spellEnd"/>
      <w:r w:rsidRPr="00DE139E">
        <w:rPr>
          <w:rFonts w:ascii="Arial" w:hAnsi="Arial" w:cs="Arial"/>
        </w:rPr>
        <w:t xml:space="preserve"> (12 species). The other subfamilies were poor in species with </w:t>
      </w:r>
      <w:proofErr w:type="spellStart"/>
      <w:r w:rsidRPr="00DE139E">
        <w:rPr>
          <w:rFonts w:ascii="Arial" w:hAnsi="Arial" w:cs="Arial"/>
        </w:rPr>
        <w:t>Dorylinae</w:t>
      </w:r>
      <w:proofErr w:type="spellEnd"/>
      <w:r w:rsidRPr="00DE139E">
        <w:rPr>
          <w:rFonts w:ascii="Arial" w:hAnsi="Arial" w:cs="Arial"/>
        </w:rPr>
        <w:t xml:space="preserve"> (4 species) followed by </w:t>
      </w:r>
      <w:proofErr w:type="spellStart"/>
      <w:r w:rsidRPr="00DE139E">
        <w:rPr>
          <w:rFonts w:ascii="Arial" w:hAnsi="Arial" w:cs="Arial"/>
        </w:rPr>
        <w:t>Amblyoponinae</w:t>
      </w:r>
      <w:proofErr w:type="spellEnd"/>
      <w:r w:rsidRPr="00DE139E">
        <w:rPr>
          <w:rFonts w:ascii="Arial" w:hAnsi="Arial" w:cs="Arial"/>
        </w:rPr>
        <w:t xml:space="preserve"> (2 species), </w:t>
      </w:r>
      <w:proofErr w:type="spellStart"/>
      <w:r w:rsidRPr="00DE139E">
        <w:rPr>
          <w:rFonts w:ascii="Arial" w:hAnsi="Arial" w:cs="Arial"/>
        </w:rPr>
        <w:t>Dolichoderinae</w:t>
      </w:r>
      <w:proofErr w:type="spellEnd"/>
      <w:r w:rsidRPr="00DE139E">
        <w:rPr>
          <w:rFonts w:ascii="Arial" w:hAnsi="Arial" w:cs="Arial"/>
        </w:rPr>
        <w:t xml:space="preserve"> (2 species) and </w:t>
      </w:r>
      <w:proofErr w:type="spellStart"/>
      <w:r w:rsidRPr="00DE139E">
        <w:rPr>
          <w:rFonts w:ascii="Arial" w:hAnsi="Arial" w:cs="Arial"/>
        </w:rPr>
        <w:t>Proceratiinae</w:t>
      </w:r>
      <w:proofErr w:type="spellEnd"/>
      <w:r w:rsidRPr="00DE139E">
        <w:rPr>
          <w:rFonts w:ascii="Arial" w:hAnsi="Arial" w:cs="Arial"/>
        </w:rPr>
        <w:t xml:space="preserve"> with only one specie. Out of the 32 genera recorded, the genus </w:t>
      </w:r>
      <w:proofErr w:type="spellStart"/>
      <w:r w:rsidRPr="00DE139E">
        <w:rPr>
          <w:rFonts w:ascii="Arial" w:hAnsi="Arial" w:cs="Arial"/>
          <w:i/>
          <w:iCs/>
        </w:rPr>
        <w:t>Tetramorium</w:t>
      </w:r>
      <w:proofErr w:type="spellEnd"/>
      <w:r w:rsidRPr="00DE139E">
        <w:rPr>
          <w:rFonts w:ascii="Arial" w:hAnsi="Arial" w:cs="Arial"/>
        </w:rPr>
        <w:t xml:space="preserve"> recorded 12 specimens followed by </w:t>
      </w:r>
      <w:proofErr w:type="spellStart"/>
      <w:r w:rsidRPr="00DE139E">
        <w:rPr>
          <w:rFonts w:ascii="Arial" w:hAnsi="Arial" w:cs="Arial"/>
          <w:i/>
          <w:iCs/>
        </w:rPr>
        <w:t>Camponotus</w:t>
      </w:r>
      <w:proofErr w:type="spellEnd"/>
      <w:r w:rsidRPr="00DE139E">
        <w:rPr>
          <w:rFonts w:ascii="Arial" w:hAnsi="Arial" w:cs="Arial"/>
        </w:rPr>
        <w:t xml:space="preserve"> (8 specimens), </w:t>
      </w:r>
      <w:proofErr w:type="spellStart"/>
      <w:r w:rsidRPr="00DE139E">
        <w:rPr>
          <w:rFonts w:ascii="Arial" w:hAnsi="Arial" w:cs="Arial"/>
          <w:i/>
          <w:iCs/>
        </w:rPr>
        <w:t>Pheidole</w:t>
      </w:r>
      <w:proofErr w:type="spellEnd"/>
      <w:r w:rsidRPr="00DE139E">
        <w:rPr>
          <w:rFonts w:ascii="Arial" w:hAnsi="Arial" w:cs="Arial"/>
        </w:rPr>
        <w:t xml:space="preserve"> (7 specimens), </w:t>
      </w:r>
      <w:proofErr w:type="spellStart"/>
      <w:r w:rsidRPr="00DE139E">
        <w:rPr>
          <w:rFonts w:ascii="Arial" w:hAnsi="Arial" w:cs="Arial"/>
          <w:i/>
          <w:iCs/>
        </w:rPr>
        <w:t>Crematogaste</w:t>
      </w:r>
      <w:r w:rsidR="00A05FC4" w:rsidRPr="00DE139E">
        <w:rPr>
          <w:rFonts w:ascii="Arial" w:hAnsi="Arial" w:cs="Arial"/>
          <w:i/>
          <w:iCs/>
        </w:rPr>
        <w:t>r</w:t>
      </w:r>
      <w:proofErr w:type="spellEnd"/>
      <w:r w:rsidRPr="00DE139E">
        <w:rPr>
          <w:rFonts w:ascii="Arial" w:hAnsi="Arial" w:cs="Arial"/>
        </w:rPr>
        <w:t xml:space="preserve"> and </w:t>
      </w:r>
      <w:proofErr w:type="spellStart"/>
      <w:r w:rsidRPr="00DE139E">
        <w:rPr>
          <w:rFonts w:ascii="Arial" w:hAnsi="Arial" w:cs="Arial"/>
          <w:i/>
          <w:iCs/>
        </w:rPr>
        <w:t>Carebara</w:t>
      </w:r>
      <w:proofErr w:type="spellEnd"/>
      <w:r w:rsidRPr="00DE139E">
        <w:rPr>
          <w:rFonts w:ascii="Arial" w:hAnsi="Arial" w:cs="Arial"/>
        </w:rPr>
        <w:t xml:space="preserve"> (6 specimens, respectively). </w:t>
      </w:r>
      <w:r w:rsidR="007C7193">
        <w:rPr>
          <w:rFonts w:ascii="Arial" w:hAnsi="Arial" w:cs="Arial"/>
        </w:rPr>
        <w:t>T</w:t>
      </w:r>
      <w:r w:rsidRPr="00DE139E">
        <w:rPr>
          <w:rFonts w:ascii="Arial" w:hAnsi="Arial" w:cs="Arial"/>
        </w:rPr>
        <w:t xml:space="preserve">he remaining genus recorded less than five specimens with one specimen for the genus </w:t>
      </w:r>
      <w:proofErr w:type="spellStart"/>
      <w:r w:rsidRPr="00DE139E">
        <w:rPr>
          <w:rFonts w:ascii="Arial" w:hAnsi="Arial" w:cs="Arial"/>
          <w:i/>
          <w:iCs/>
        </w:rPr>
        <w:t>Probolomyrmex</w:t>
      </w:r>
      <w:proofErr w:type="spellEnd"/>
      <w:r w:rsidRPr="00DE139E">
        <w:rPr>
          <w:rFonts w:ascii="Arial" w:hAnsi="Arial" w:cs="Arial"/>
        </w:rPr>
        <w:t>.</w:t>
      </w:r>
    </w:p>
    <w:p w14:paraId="5B9944A1" w14:textId="77CCB9C5" w:rsidR="00A05FC4" w:rsidRPr="00DE139E" w:rsidRDefault="00A05FC4" w:rsidP="00DF776F">
      <w:pPr>
        <w:pStyle w:val="Body"/>
        <w:spacing w:after="0"/>
        <w:rPr>
          <w:rFonts w:ascii="Arial" w:hAnsi="Arial" w:cs="Arial"/>
        </w:rPr>
      </w:pPr>
    </w:p>
    <w:p w14:paraId="03FFB2D5" w14:textId="2110EFCA" w:rsidR="00A05FC4" w:rsidRPr="00DE139E" w:rsidRDefault="00EC2694" w:rsidP="00DF776F">
      <w:pPr>
        <w:pStyle w:val="Body"/>
        <w:spacing w:after="0"/>
        <w:rPr>
          <w:rFonts w:ascii="Arial" w:hAnsi="Arial" w:cs="Arial"/>
          <w:b/>
          <w:bCs/>
        </w:rPr>
      </w:pPr>
      <w:r w:rsidRPr="00DE139E">
        <w:rPr>
          <w:rFonts w:ascii="Arial" w:hAnsi="Arial" w:cs="Arial"/>
          <w:b/>
          <w:bCs/>
        </w:rPr>
        <w:t>Table 2.</w:t>
      </w:r>
      <w:r w:rsidRPr="00DE139E">
        <w:rPr>
          <w:rFonts w:ascii="Arial" w:hAnsi="Arial" w:cs="Arial"/>
          <w:b/>
          <w:bCs/>
        </w:rPr>
        <w:tab/>
        <w:t>Checklist of ant species collected during the study</w:t>
      </w:r>
    </w:p>
    <w:p w14:paraId="0AE6BFAD" w14:textId="77777777" w:rsidR="00EC2694" w:rsidRPr="00DE139E" w:rsidRDefault="00EC2694" w:rsidP="00DF776F">
      <w:pPr>
        <w:pStyle w:val="Body"/>
        <w:spacing w:after="0"/>
        <w:rPr>
          <w:rFonts w:ascii="Arial" w:hAnsi="Arial" w:cs="Arial"/>
        </w:rPr>
      </w:pPr>
    </w:p>
    <w:tbl>
      <w:tblPr>
        <w:tblStyle w:val="TableGrid"/>
        <w:tblW w:w="9052" w:type="dxa"/>
        <w:tblLook w:val="04A0" w:firstRow="1" w:lastRow="0" w:firstColumn="1" w:lastColumn="0" w:noHBand="0" w:noVBand="1"/>
      </w:tblPr>
      <w:tblGrid>
        <w:gridCol w:w="3864"/>
        <w:gridCol w:w="1297"/>
        <w:gridCol w:w="1297"/>
        <w:gridCol w:w="1297"/>
        <w:gridCol w:w="1297"/>
      </w:tblGrid>
      <w:tr w:rsidR="00DE139E" w:rsidRPr="00DE139E" w14:paraId="09EB084F" w14:textId="77777777" w:rsidTr="00EC2694">
        <w:trPr>
          <w:trHeight w:val="301"/>
        </w:trPr>
        <w:tc>
          <w:tcPr>
            <w:tcW w:w="3864" w:type="dxa"/>
            <w:tcBorders>
              <w:top w:val="single" w:sz="4" w:space="0" w:color="auto"/>
              <w:left w:val="nil"/>
              <w:bottom w:val="single" w:sz="4" w:space="0" w:color="auto"/>
              <w:right w:val="nil"/>
            </w:tcBorders>
            <w:noWrap/>
            <w:hideMark/>
          </w:tcPr>
          <w:p w14:paraId="773D73F5"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Subfamily /Species</w:t>
            </w:r>
          </w:p>
        </w:tc>
        <w:tc>
          <w:tcPr>
            <w:tcW w:w="1297" w:type="dxa"/>
            <w:tcBorders>
              <w:top w:val="single" w:sz="4" w:space="0" w:color="auto"/>
              <w:left w:val="nil"/>
              <w:bottom w:val="single" w:sz="4" w:space="0" w:color="auto"/>
              <w:right w:val="nil"/>
            </w:tcBorders>
            <w:noWrap/>
            <w:hideMark/>
          </w:tcPr>
          <w:p w14:paraId="0B966A5B"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Burned Savanna</w:t>
            </w:r>
          </w:p>
          <w:p w14:paraId="247ACB59"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w:t>
            </w:r>
            <w:proofErr w:type="spellStart"/>
            <w:r w:rsidRPr="00DE139E">
              <w:rPr>
                <w:rFonts w:eastAsia="Times New Roman" w:cs="Helvetica"/>
                <w:b/>
                <w:bCs/>
                <w:sz w:val="20"/>
                <w:szCs w:val="20"/>
                <w:lang w:eastAsia="fr-FR"/>
              </w:rPr>
              <w:t>SaBr</w:t>
            </w:r>
            <w:proofErr w:type="spellEnd"/>
            <w:r w:rsidRPr="00DE139E">
              <w:rPr>
                <w:rFonts w:eastAsia="Times New Roman" w:cs="Helvetica"/>
                <w:b/>
                <w:bCs/>
                <w:sz w:val="20"/>
                <w:szCs w:val="20"/>
                <w:lang w:eastAsia="fr-FR"/>
              </w:rPr>
              <w:t>)</w:t>
            </w:r>
          </w:p>
        </w:tc>
        <w:tc>
          <w:tcPr>
            <w:tcW w:w="1297" w:type="dxa"/>
            <w:tcBorders>
              <w:top w:val="single" w:sz="4" w:space="0" w:color="auto"/>
              <w:left w:val="nil"/>
              <w:bottom w:val="single" w:sz="4" w:space="0" w:color="auto"/>
              <w:right w:val="nil"/>
            </w:tcBorders>
            <w:noWrap/>
            <w:hideMark/>
          </w:tcPr>
          <w:p w14:paraId="15D7E835"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Unburned Savanna</w:t>
            </w:r>
          </w:p>
          <w:p w14:paraId="16F3E8B0"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w:t>
            </w:r>
            <w:proofErr w:type="spellStart"/>
            <w:r w:rsidRPr="00DE139E">
              <w:rPr>
                <w:rFonts w:eastAsia="Times New Roman" w:cs="Helvetica"/>
                <w:b/>
                <w:bCs/>
                <w:sz w:val="20"/>
                <w:szCs w:val="20"/>
                <w:lang w:eastAsia="fr-FR"/>
              </w:rPr>
              <w:t>SaPr</w:t>
            </w:r>
            <w:proofErr w:type="spellEnd"/>
            <w:r w:rsidRPr="00DE139E">
              <w:rPr>
                <w:rFonts w:eastAsia="Times New Roman" w:cs="Helvetica"/>
                <w:b/>
                <w:bCs/>
                <w:sz w:val="20"/>
                <w:szCs w:val="20"/>
                <w:lang w:eastAsia="fr-FR"/>
              </w:rPr>
              <w:t>)</w:t>
            </w:r>
          </w:p>
        </w:tc>
        <w:tc>
          <w:tcPr>
            <w:tcW w:w="1297" w:type="dxa"/>
            <w:tcBorders>
              <w:top w:val="single" w:sz="4" w:space="0" w:color="auto"/>
              <w:left w:val="nil"/>
              <w:bottom w:val="single" w:sz="4" w:space="0" w:color="auto"/>
              <w:right w:val="nil"/>
            </w:tcBorders>
            <w:noWrap/>
            <w:hideMark/>
          </w:tcPr>
          <w:p w14:paraId="26325A97"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Gallery Forest (</w:t>
            </w:r>
            <w:proofErr w:type="spellStart"/>
            <w:r w:rsidRPr="00DE139E">
              <w:rPr>
                <w:rFonts w:eastAsia="Times New Roman" w:cs="Helvetica"/>
                <w:b/>
                <w:bCs/>
                <w:sz w:val="20"/>
                <w:szCs w:val="20"/>
                <w:lang w:eastAsia="fr-FR"/>
              </w:rPr>
              <w:t>FoGa</w:t>
            </w:r>
            <w:proofErr w:type="spellEnd"/>
            <w:r w:rsidRPr="00DE139E">
              <w:rPr>
                <w:rFonts w:eastAsia="Times New Roman" w:cs="Helvetica"/>
                <w:b/>
                <w:bCs/>
                <w:sz w:val="20"/>
                <w:szCs w:val="20"/>
                <w:lang w:eastAsia="fr-FR"/>
              </w:rPr>
              <w:t>)</w:t>
            </w:r>
          </w:p>
        </w:tc>
        <w:tc>
          <w:tcPr>
            <w:tcW w:w="1297" w:type="dxa"/>
            <w:tcBorders>
              <w:top w:val="single" w:sz="4" w:space="0" w:color="auto"/>
              <w:left w:val="nil"/>
              <w:bottom w:val="single" w:sz="4" w:space="0" w:color="auto"/>
              <w:right w:val="nil"/>
            </w:tcBorders>
            <w:noWrap/>
            <w:hideMark/>
          </w:tcPr>
          <w:p w14:paraId="74CA2499"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Total</w:t>
            </w:r>
          </w:p>
        </w:tc>
      </w:tr>
      <w:tr w:rsidR="00DE139E" w:rsidRPr="00DE139E" w14:paraId="138063A0" w14:textId="77777777" w:rsidTr="00EC2694">
        <w:trPr>
          <w:trHeight w:val="301"/>
        </w:trPr>
        <w:tc>
          <w:tcPr>
            <w:tcW w:w="3864" w:type="dxa"/>
            <w:tcBorders>
              <w:top w:val="single" w:sz="4" w:space="0" w:color="auto"/>
              <w:left w:val="nil"/>
              <w:bottom w:val="nil"/>
              <w:right w:val="nil"/>
            </w:tcBorders>
            <w:noWrap/>
            <w:hideMark/>
          </w:tcPr>
          <w:p w14:paraId="18AA6298"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AMBLYOPONINAE</w:t>
            </w:r>
          </w:p>
        </w:tc>
        <w:tc>
          <w:tcPr>
            <w:tcW w:w="1297" w:type="dxa"/>
            <w:tcBorders>
              <w:top w:val="single" w:sz="4" w:space="0" w:color="auto"/>
              <w:left w:val="nil"/>
              <w:bottom w:val="nil"/>
              <w:right w:val="nil"/>
            </w:tcBorders>
            <w:noWrap/>
            <w:hideMark/>
          </w:tcPr>
          <w:p w14:paraId="5B9514EB"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015061F4" w14:textId="77777777" w:rsidR="00F61263" w:rsidRPr="00DE139E" w:rsidRDefault="00F61263">
            <w:pPr>
              <w:rPr>
                <w:rFonts w:cs="Helvetica"/>
                <w:b/>
                <w:bCs/>
                <w:sz w:val="20"/>
                <w:szCs w:val="20"/>
                <w:lang w:eastAsia="fr-FR"/>
              </w:rPr>
            </w:pPr>
          </w:p>
        </w:tc>
        <w:tc>
          <w:tcPr>
            <w:tcW w:w="1297" w:type="dxa"/>
            <w:tcBorders>
              <w:top w:val="single" w:sz="4" w:space="0" w:color="auto"/>
              <w:left w:val="nil"/>
              <w:bottom w:val="nil"/>
              <w:right w:val="nil"/>
            </w:tcBorders>
            <w:noWrap/>
            <w:hideMark/>
          </w:tcPr>
          <w:p w14:paraId="03CA744F" w14:textId="77777777" w:rsidR="00F61263" w:rsidRPr="00DE139E" w:rsidRDefault="00F61263">
            <w:pPr>
              <w:rPr>
                <w:rFonts w:cs="Helvetica"/>
                <w:b/>
                <w:bCs/>
                <w:sz w:val="20"/>
                <w:szCs w:val="20"/>
                <w:lang w:eastAsia="fr-FR"/>
              </w:rPr>
            </w:pPr>
          </w:p>
        </w:tc>
        <w:tc>
          <w:tcPr>
            <w:tcW w:w="1297" w:type="dxa"/>
            <w:tcBorders>
              <w:top w:val="single" w:sz="4" w:space="0" w:color="auto"/>
              <w:left w:val="nil"/>
              <w:bottom w:val="nil"/>
              <w:right w:val="nil"/>
            </w:tcBorders>
            <w:noWrap/>
            <w:hideMark/>
          </w:tcPr>
          <w:p w14:paraId="08DCA3B1" w14:textId="77777777" w:rsidR="00F61263" w:rsidRPr="00DE139E" w:rsidRDefault="00F61263">
            <w:pPr>
              <w:rPr>
                <w:rFonts w:cs="Helvetica"/>
                <w:b/>
                <w:bCs/>
                <w:sz w:val="20"/>
                <w:szCs w:val="20"/>
                <w:lang w:eastAsia="fr-FR"/>
              </w:rPr>
            </w:pPr>
          </w:p>
        </w:tc>
      </w:tr>
      <w:tr w:rsidR="00DE139E" w:rsidRPr="00DE139E" w14:paraId="0756EC8A" w14:textId="77777777" w:rsidTr="00DE59F8">
        <w:trPr>
          <w:trHeight w:val="301"/>
        </w:trPr>
        <w:tc>
          <w:tcPr>
            <w:tcW w:w="3864" w:type="dxa"/>
            <w:tcBorders>
              <w:top w:val="nil"/>
              <w:left w:val="nil"/>
              <w:bottom w:val="nil"/>
              <w:right w:val="nil"/>
            </w:tcBorders>
            <w:noWrap/>
            <w:hideMark/>
          </w:tcPr>
          <w:p w14:paraId="3F7AACAD"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Xymmer</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muticus</w:t>
            </w:r>
            <w:proofErr w:type="spellEnd"/>
          </w:p>
        </w:tc>
        <w:tc>
          <w:tcPr>
            <w:tcW w:w="1297" w:type="dxa"/>
            <w:tcBorders>
              <w:top w:val="nil"/>
              <w:left w:val="nil"/>
              <w:bottom w:val="nil"/>
              <w:right w:val="nil"/>
            </w:tcBorders>
            <w:noWrap/>
            <w:hideMark/>
          </w:tcPr>
          <w:p w14:paraId="603F33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0.75</w:t>
            </w:r>
          </w:p>
        </w:tc>
        <w:tc>
          <w:tcPr>
            <w:tcW w:w="1297" w:type="dxa"/>
            <w:tcBorders>
              <w:top w:val="nil"/>
              <w:left w:val="nil"/>
              <w:bottom w:val="nil"/>
              <w:right w:val="nil"/>
            </w:tcBorders>
            <w:noWrap/>
            <w:hideMark/>
          </w:tcPr>
          <w:p w14:paraId="73AE8D8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A783C6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0.41</w:t>
            </w:r>
          </w:p>
        </w:tc>
        <w:tc>
          <w:tcPr>
            <w:tcW w:w="1297" w:type="dxa"/>
            <w:tcBorders>
              <w:top w:val="nil"/>
              <w:left w:val="nil"/>
              <w:bottom w:val="nil"/>
              <w:right w:val="nil"/>
            </w:tcBorders>
            <w:noWrap/>
            <w:hideMark/>
          </w:tcPr>
          <w:p w14:paraId="41B2E70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1.16</w:t>
            </w:r>
          </w:p>
        </w:tc>
      </w:tr>
      <w:tr w:rsidR="00DE139E" w:rsidRPr="00DE139E" w14:paraId="4ED50C66" w14:textId="77777777" w:rsidTr="0078760E">
        <w:trPr>
          <w:trHeight w:val="301"/>
        </w:trPr>
        <w:tc>
          <w:tcPr>
            <w:tcW w:w="3864" w:type="dxa"/>
            <w:tcBorders>
              <w:top w:val="nil"/>
              <w:left w:val="nil"/>
              <w:bottom w:val="single" w:sz="4" w:space="0" w:color="auto"/>
              <w:right w:val="nil"/>
            </w:tcBorders>
            <w:noWrap/>
            <w:hideMark/>
          </w:tcPr>
          <w:p w14:paraId="2CBD258D"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Xymmer</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phungi</w:t>
            </w:r>
            <w:proofErr w:type="spellEnd"/>
          </w:p>
        </w:tc>
        <w:tc>
          <w:tcPr>
            <w:tcW w:w="1297" w:type="dxa"/>
            <w:tcBorders>
              <w:top w:val="nil"/>
              <w:left w:val="nil"/>
              <w:bottom w:val="single" w:sz="4" w:space="0" w:color="auto"/>
              <w:right w:val="nil"/>
            </w:tcBorders>
            <w:noWrap/>
            <w:hideMark/>
          </w:tcPr>
          <w:p w14:paraId="6F566DA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61B8D0C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0A2DE53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0.52</w:t>
            </w:r>
          </w:p>
        </w:tc>
        <w:tc>
          <w:tcPr>
            <w:tcW w:w="1297" w:type="dxa"/>
            <w:tcBorders>
              <w:top w:val="nil"/>
              <w:left w:val="nil"/>
              <w:bottom w:val="single" w:sz="4" w:space="0" w:color="auto"/>
              <w:right w:val="nil"/>
            </w:tcBorders>
            <w:noWrap/>
            <w:hideMark/>
          </w:tcPr>
          <w:p w14:paraId="1DBF4C0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0.52</w:t>
            </w:r>
          </w:p>
        </w:tc>
      </w:tr>
      <w:tr w:rsidR="00DE139E" w:rsidRPr="00DE139E" w14:paraId="78BC0053" w14:textId="77777777" w:rsidTr="0078760E">
        <w:trPr>
          <w:trHeight w:val="301"/>
        </w:trPr>
        <w:tc>
          <w:tcPr>
            <w:tcW w:w="3864" w:type="dxa"/>
            <w:tcBorders>
              <w:top w:val="single" w:sz="4" w:space="0" w:color="auto"/>
              <w:left w:val="nil"/>
              <w:bottom w:val="nil"/>
              <w:right w:val="nil"/>
            </w:tcBorders>
            <w:noWrap/>
            <w:hideMark/>
          </w:tcPr>
          <w:p w14:paraId="5E498D0E"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DOLICHODERINAE</w:t>
            </w:r>
          </w:p>
        </w:tc>
        <w:tc>
          <w:tcPr>
            <w:tcW w:w="1297" w:type="dxa"/>
            <w:tcBorders>
              <w:top w:val="single" w:sz="4" w:space="0" w:color="auto"/>
              <w:left w:val="nil"/>
              <w:bottom w:val="nil"/>
              <w:right w:val="nil"/>
            </w:tcBorders>
            <w:noWrap/>
            <w:hideMark/>
          </w:tcPr>
          <w:p w14:paraId="46B5306C"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300F6D03" w14:textId="77777777" w:rsidR="00F61263" w:rsidRPr="00DE139E" w:rsidRDefault="00F61263">
            <w:pPr>
              <w:rPr>
                <w:rFonts w:cs="Helvetica"/>
                <w:b/>
                <w:bCs/>
                <w:sz w:val="20"/>
                <w:szCs w:val="20"/>
                <w:lang w:eastAsia="fr-FR"/>
              </w:rPr>
            </w:pPr>
          </w:p>
        </w:tc>
        <w:tc>
          <w:tcPr>
            <w:tcW w:w="1297" w:type="dxa"/>
            <w:tcBorders>
              <w:top w:val="single" w:sz="4" w:space="0" w:color="auto"/>
              <w:left w:val="nil"/>
              <w:bottom w:val="nil"/>
              <w:right w:val="nil"/>
            </w:tcBorders>
            <w:noWrap/>
            <w:hideMark/>
          </w:tcPr>
          <w:p w14:paraId="5AD5D465" w14:textId="77777777" w:rsidR="00F61263" w:rsidRPr="00DE139E" w:rsidRDefault="00F61263">
            <w:pPr>
              <w:rPr>
                <w:rFonts w:cs="Helvetica"/>
                <w:b/>
                <w:bCs/>
                <w:sz w:val="20"/>
                <w:szCs w:val="20"/>
                <w:lang w:eastAsia="fr-FR"/>
              </w:rPr>
            </w:pPr>
          </w:p>
        </w:tc>
        <w:tc>
          <w:tcPr>
            <w:tcW w:w="1297" w:type="dxa"/>
            <w:tcBorders>
              <w:top w:val="single" w:sz="4" w:space="0" w:color="auto"/>
              <w:left w:val="nil"/>
              <w:bottom w:val="nil"/>
              <w:right w:val="nil"/>
            </w:tcBorders>
            <w:noWrap/>
            <w:hideMark/>
          </w:tcPr>
          <w:p w14:paraId="58420B65" w14:textId="77777777" w:rsidR="00F61263" w:rsidRPr="00DE139E" w:rsidRDefault="00F61263">
            <w:pPr>
              <w:rPr>
                <w:rFonts w:cs="Helvetica"/>
                <w:b/>
                <w:bCs/>
                <w:sz w:val="20"/>
                <w:szCs w:val="20"/>
                <w:lang w:eastAsia="fr-FR"/>
              </w:rPr>
            </w:pPr>
          </w:p>
        </w:tc>
      </w:tr>
      <w:tr w:rsidR="00DE139E" w:rsidRPr="00DE139E" w14:paraId="12A6D127" w14:textId="77777777" w:rsidTr="00DE59F8">
        <w:trPr>
          <w:trHeight w:val="301"/>
        </w:trPr>
        <w:tc>
          <w:tcPr>
            <w:tcW w:w="3864" w:type="dxa"/>
            <w:tcBorders>
              <w:top w:val="nil"/>
              <w:left w:val="nil"/>
              <w:bottom w:val="nil"/>
              <w:right w:val="nil"/>
            </w:tcBorders>
            <w:noWrap/>
            <w:hideMark/>
          </w:tcPr>
          <w:p w14:paraId="5F6559CD"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 xml:space="preserve">Tapinoma </w:t>
            </w:r>
            <w:proofErr w:type="spellStart"/>
            <w:r w:rsidRPr="00DE139E">
              <w:rPr>
                <w:rFonts w:eastAsia="Times New Roman" w:cs="Helvetica"/>
                <w:i/>
                <w:iCs/>
                <w:sz w:val="20"/>
                <w:szCs w:val="20"/>
                <w:lang w:eastAsia="fr-FR"/>
              </w:rPr>
              <w:t>lugubre</w:t>
            </w:r>
            <w:proofErr w:type="spellEnd"/>
          </w:p>
        </w:tc>
        <w:tc>
          <w:tcPr>
            <w:tcW w:w="1297" w:type="dxa"/>
            <w:tcBorders>
              <w:top w:val="nil"/>
              <w:left w:val="nil"/>
              <w:bottom w:val="nil"/>
              <w:right w:val="nil"/>
            </w:tcBorders>
            <w:noWrap/>
            <w:hideMark/>
          </w:tcPr>
          <w:p w14:paraId="4E32EBC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128D31F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4DC30C2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4EB50C5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1.51</w:t>
            </w:r>
          </w:p>
        </w:tc>
      </w:tr>
      <w:tr w:rsidR="00DE139E" w:rsidRPr="00DE139E" w14:paraId="789DF704" w14:textId="77777777" w:rsidTr="0078760E">
        <w:trPr>
          <w:trHeight w:val="301"/>
        </w:trPr>
        <w:tc>
          <w:tcPr>
            <w:tcW w:w="3864" w:type="dxa"/>
            <w:tcBorders>
              <w:top w:val="nil"/>
              <w:left w:val="nil"/>
              <w:bottom w:val="single" w:sz="4" w:space="0" w:color="auto"/>
              <w:right w:val="nil"/>
            </w:tcBorders>
            <w:noWrap/>
            <w:hideMark/>
          </w:tcPr>
          <w:p w14:paraId="24B28875"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 xml:space="preserve">Tapinoma </w:t>
            </w:r>
            <w:r w:rsidRPr="00DE139E">
              <w:rPr>
                <w:rFonts w:eastAsia="Times New Roman" w:cs="Helvetica"/>
                <w:sz w:val="20"/>
                <w:szCs w:val="20"/>
                <w:lang w:eastAsia="fr-FR"/>
              </w:rPr>
              <w:t>sp.2</w:t>
            </w:r>
          </w:p>
        </w:tc>
        <w:tc>
          <w:tcPr>
            <w:tcW w:w="1297" w:type="dxa"/>
            <w:tcBorders>
              <w:top w:val="nil"/>
              <w:left w:val="nil"/>
              <w:bottom w:val="single" w:sz="4" w:space="0" w:color="auto"/>
              <w:right w:val="nil"/>
            </w:tcBorders>
            <w:noWrap/>
            <w:hideMark/>
          </w:tcPr>
          <w:p w14:paraId="7029A85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single" w:sz="4" w:space="0" w:color="auto"/>
              <w:right w:val="nil"/>
            </w:tcBorders>
            <w:noWrap/>
            <w:hideMark/>
          </w:tcPr>
          <w:p w14:paraId="092B5E5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5FCF999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3A44B34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1008F825" w14:textId="77777777" w:rsidTr="0078760E">
        <w:trPr>
          <w:trHeight w:val="301"/>
        </w:trPr>
        <w:tc>
          <w:tcPr>
            <w:tcW w:w="3864" w:type="dxa"/>
            <w:tcBorders>
              <w:top w:val="single" w:sz="4" w:space="0" w:color="auto"/>
              <w:left w:val="nil"/>
              <w:bottom w:val="nil"/>
              <w:right w:val="nil"/>
            </w:tcBorders>
            <w:noWrap/>
            <w:hideMark/>
          </w:tcPr>
          <w:p w14:paraId="5F1A40F3"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DORYLINAE</w:t>
            </w:r>
          </w:p>
        </w:tc>
        <w:tc>
          <w:tcPr>
            <w:tcW w:w="1297" w:type="dxa"/>
            <w:tcBorders>
              <w:top w:val="single" w:sz="4" w:space="0" w:color="auto"/>
              <w:left w:val="nil"/>
              <w:bottom w:val="nil"/>
              <w:right w:val="nil"/>
            </w:tcBorders>
            <w:noWrap/>
            <w:hideMark/>
          </w:tcPr>
          <w:p w14:paraId="0D3A84B8"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1902438A"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06E5BD8F"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36A5C1CF" w14:textId="77777777" w:rsidR="00F61263" w:rsidRPr="00DE139E" w:rsidRDefault="00F61263">
            <w:pPr>
              <w:rPr>
                <w:rFonts w:cs="Helvetica"/>
                <w:sz w:val="20"/>
                <w:szCs w:val="20"/>
                <w:lang w:eastAsia="fr-FR"/>
              </w:rPr>
            </w:pPr>
          </w:p>
        </w:tc>
      </w:tr>
      <w:tr w:rsidR="00DE139E" w:rsidRPr="00DE139E" w14:paraId="7276BD56" w14:textId="77777777" w:rsidTr="00DE59F8">
        <w:trPr>
          <w:trHeight w:val="301"/>
        </w:trPr>
        <w:tc>
          <w:tcPr>
            <w:tcW w:w="3864" w:type="dxa"/>
            <w:tcBorders>
              <w:top w:val="nil"/>
              <w:left w:val="nil"/>
              <w:bottom w:val="nil"/>
              <w:right w:val="nil"/>
            </w:tcBorders>
            <w:noWrap/>
            <w:hideMark/>
          </w:tcPr>
          <w:p w14:paraId="43246408"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Aenictus</w:t>
            </w:r>
            <w:proofErr w:type="spellEnd"/>
            <w:r w:rsidRPr="00DE139E">
              <w:rPr>
                <w:rFonts w:eastAsia="Times New Roman" w:cs="Helvetica"/>
                <w:sz w:val="20"/>
                <w:szCs w:val="20"/>
                <w:lang w:eastAsia="fr-FR"/>
              </w:rPr>
              <w:t xml:space="preserve"> sp.7</w:t>
            </w:r>
          </w:p>
        </w:tc>
        <w:tc>
          <w:tcPr>
            <w:tcW w:w="1297" w:type="dxa"/>
            <w:tcBorders>
              <w:top w:val="nil"/>
              <w:left w:val="nil"/>
              <w:bottom w:val="nil"/>
              <w:right w:val="nil"/>
            </w:tcBorders>
            <w:noWrap/>
            <w:hideMark/>
          </w:tcPr>
          <w:p w14:paraId="661E506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33FFAD4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2A659A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2CB0B2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72CD156B" w14:textId="77777777" w:rsidTr="00DE59F8">
        <w:trPr>
          <w:trHeight w:val="301"/>
        </w:trPr>
        <w:tc>
          <w:tcPr>
            <w:tcW w:w="3864" w:type="dxa"/>
            <w:tcBorders>
              <w:top w:val="nil"/>
              <w:left w:val="nil"/>
              <w:bottom w:val="nil"/>
              <w:right w:val="nil"/>
            </w:tcBorders>
            <w:noWrap/>
            <w:hideMark/>
          </w:tcPr>
          <w:p w14:paraId="504A900A"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Dorylus</w:t>
            </w:r>
            <w:proofErr w:type="spellEnd"/>
            <w:r w:rsidRPr="00DE139E">
              <w:rPr>
                <w:rFonts w:eastAsia="Times New Roman" w:cs="Helvetica"/>
                <w:i/>
                <w:iCs/>
                <w:sz w:val="20"/>
                <w:szCs w:val="20"/>
                <w:lang w:eastAsia="fr-FR"/>
              </w:rPr>
              <w:t xml:space="preserve"> nigricans</w:t>
            </w:r>
          </w:p>
        </w:tc>
        <w:tc>
          <w:tcPr>
            <w:tcW w:w="1297" w:type="dxa"/>
            <w:tcBorders>
              <w:top w:val="nil"/>
              <w:left w:val="nil"/>
              <w:bottom w:val="nil"/>
              <w:right w:val="nil"/>
            </w:tcBorders>
            <w:noWrap/>
            <w:hideMark/>
          </w:tcPr>
          <w:p w14:paraId="5784BCF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A51B70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2.51</w:t>
            </w:r>
          </w:p>
        </w:tc>
        <w:tc>
          <w:tcPr>
            <w:tcW w:w="1297" w:type="dxa"/>
            <w:tcBorders>
              <w:top w:val="nil"/>
              <w:left w:val="nil"/>
              <w:bottom w:val="nil"/>
              <w:right w:val="nil"/>
            </w:tcBorders>
            <w:noWrap/>
            <w:hideMark/>
          </w:tcPr>
          <w:p w14:paraId="4BE67D7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46787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2.51</w:t>
            </w:r>
          </w:p>
        </w:tc>
      </w:tr>
      <w:tr w:rsidR="00DE139E" w:rsidRPr="00DE139E" w14:paraId="07B79096" w14:textId="77777777" w:rsidTr="00DE59F8">
        <w:trPr>
          <w:trHeight w:val="301"/>
        </w:trPr>
        <w:tc>
          <w:tcPr>
            <w:tcW w:w="3864" w:type="dxa"/>
            <w:tcBorders>
              <w:top w:val="nil"/>
              <w:left w:val="nil"/>
              <w:bottom w:val="nil"/>
              <w:right w:val="nil"/>
            </w:tcBorders>
            <w:noWrap/>
            <w:hideMark/>
          </w:tcPr>
          <w:p w14:paraId="40BBA9B3"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Dorylus</w:t>
            </w:r>
            <w:proofErr w:type="spellEnd"/>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7A6A0D5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518FCB1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46EA8E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451F88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r>
      <w:tr w:rsidR="00DE139E" w:rsidRPr="00DE139E" w14:paraId="58018B06" w14:textId="77777777" w:rsidTr="0078760E">
        <w:trPr>
          <w:trHeight w:val="301"/>
        </w:trPr>
        <w:tc>
          <w:tcPr>
            <w:tcW w:w="3864" w:type="dxa"/>
            <w:tcBorders>
              <w:top w:val="nil"/>
              <w:left w:val="nil"/>
              <w:bottom w:val="single" w:sz="4" w:space="0" w:color="auto"/>
              <w:right w:val="nil"/>
            </w:tcBorders>
            <w:noWrap/>
            <w:hideMark/>
          </w:tcPr>
          <w:p w14:paraId="283279A0"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Parasyscia</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nitidulus</w:t>
            </w:r>
            <w:proofErr w:type="spellEnd"/>
          </w:p>
        </w:tc>
        <w:tc>
          <w:tcPr>
            <w:tcW w:w="1297" w:type="dxa"/>
            <w:tcBorders>
              <w:top w:val="nil"/>
              <w:left w:val="nil"/>
              <w:bottom w:val="single" w:sz="4" w:space="0" w:color="auto"/>
              <w:right w:val="nil"/>
            </w:tcBorders>
            <w:noWrap/>
            <w:hideMark/>
          </w:tcPr>
          <w:p w14:paraId="3370AC4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048D8EF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45B145AF" w14:textId="5D66BFDC"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w:t>
            </w:r>
            <w:r w:rsidR="00ED30E6" w:rsidRPr="00DE139E">
              <w:rPr>
                <w:rFonts w:eastAsia="Times New Roman" w:cs="Helvetica"/>
                <w:sz w:val="20"/>
                <w:szCs w:val="20"/>
                <w:lang w:eastAsia="fr-FR"/>
              </w:rPr>
              <w:t>6</w:t>
            </w:r>
          </w:p>
        </w:tc>
        <w:tc>
          <w:tcPr>
            <w:tcW w:w="1297" w:type="dxa"/>
            <w:tcBorders>
              <w:top w:val="nil"/>
              <w:left w:val="nil"/>
              <w:bottom w:val="single" w:sz="4" w:space="0" w:color="auto"/>
              <w:right w:val="nil"/>
            </w:tcBorders>
            <w:noWrap/>
            <w:hideMark/>
          </w:tcPr>
          <w:p w14:paraId="3CCB22C4" w14:textId="76338A7D"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w:t>
            </w:r>
            <w:r w:rsidR="00ED30E6" w:rsidRPr="00DE139E">
              <w:rPr>
                <w:rFonts w:eastAsia="Times New Roman" w:cs="Helvetica"/>
                <w:sz w:val="20"/>
                <w:szCs w:val="20"/>
                <w:lang w:eastAsia="fr-FR"/>
              </w:rPr>
              <w:t>6</w:t>
            </w:r>
          </w:p>
        </w:tc>
      </w:tr>
      <w:tr w:rsidR="00DE139E" w:rsidRPr="00DE139E" w14:paraId="30C46DAF" w14:textId="77777777" w:rsidTr="0078760E">
        <w:trPr>
          <w:trHeight w:val="301"/>
        </w:trPr>
        <w:tc>
          <w:tcPr>
            <w:tcW w:w="3864" w:type="dxa"/>
            <w:tcBorders>
              <w:top w:val="single" w:sz="4" w:space="0" w:color="auto"/>
              <w:left w:val="nil"/>
              <w:bottom w:val="nil"/>
              <w:right w:val="nil"/>
            </w:tcBorders>
            <w:noWrap/>
            <w:hideMark/>
          </w:tcPr>
          <w:p w14:paraId="4E3F4C81"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FORMICINAE</w:t>
            </w:r>
          </w:p>
        </w:tc>
        <w:tc>
          <w:tcPr>
            <w:tcW w:w="1297" w:type="dxa"/>
            <w:tcBorders>
              <w:top w:val="single" w:sz="4" w:space="0" w:color="auto"/>
              <w:left w:val="nil"/>
              <w:bottom w:val="nil"/>
              <w:right w:val="nil"/>
            </w:tcBorders>
            <w:noWrap/>
            <w:hideMark/>
          </w:tcPr>
          <w:p w14:paraId="6D66DD35"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1E412D1F"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456CC345"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788C1311" w14:textId="77777777" w:rsidR="00F61263" w:rsidRPr="00DE139E" w:rsidRDefault="00F61263">
            <w:pPr>
              <w:rPr>
                <w:rFonts w:cs="Helvetica"/>
                <w:sz w:val="20"/>
                <w:szCs w:val="20"/>
                <w:lang w:eastAsia="fr-FR"/>
              </w:rPr>
            </w:pPr>
          </w:p>
        </w:tc>
      </w:tr>
      <w:tr w:rsidR="00DE139E" w:rsidRPr="00DE139E" w14:paraId="0EFBF44B" w14:textId="77777777" w:rsidTr="00DE59F8">
        <w:trPr>
          <w:trHeight w:val="301"/>
        </w:trPr>
        <w:tc>
          <w:tcPr>
            <w:tcW w:w="3864" w:type="dxa"/>
            <w:tcBorders>
              <w:top w:val="nil"/>
              <w:left w:val="nil"/>
              <w:bottom w:val="nil"/>
              <w:right w:val="nil"/>
            </w:tcBorders>
            <w:noWrap/>
            <w:hideMark/>
          </w:tcPr>
          <w:p w14:paraId="7AB0ABD0"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Acropyga</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66BC313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5CB8DF2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B54A7C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9B5D0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5220AB7D" w14:textId="77777777" w:rsidTr="00DE59F8">
        <w:trPr>
          <w:trHeight w:val="301"/>
        </w:trPr>
        <w:tc>
          <w:tcPr>
            <w:tcW w:w="3864" w:type="dxa"/>
            <w:tcBorders>
              <w:top w:val="nil"/>
              <w:left w:val="nil"/>
              <w:bottom w:val="nil"/>
              <w:right w:val="nil"/>
            </w:tcBorders>
            <w:noWrap/>
            <w:hideMark/>
          </w:tcPr>
          <w:p w14:paraId="72D7AC19"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Camponotus</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acvapimensis</w:t>
            </w:r>
            <w:proofErr w:type="spellEnd"/>
          </w:p>
        </w:tc>
        <w:tc>
          <w:tcPr>
            <w:tcW w:w="1297" w:type="dxa"/>
            <w:tcBorders>
              <w:top w:val="nil"/>
              <w:left w:val="nil"/>
              <w:bottom w:val="nil"/>
              <w:right w:val="nil"/>
            </w:tcBorders>
            <w:noWrap/>
            <w:hideMark/>
          </w:tcPr>
          <w:p w14:paraId="56F2268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17.75</w:t>
            </w:r>
          </w:p>
        </w:tc>
        <w:tc>
          <w:tcPr>
            <w:tcW w:w="1297" w:type="dxa"/>
            <w:tcBorders>
              <w:top w:val="nil"/>
              <w:left w:val="nil"/>
              <w:bottom w:val="nil"/>
              <w:right w:val="nil"/>
            </w:tcBorders>
            <w:noWrap/>
            <w:hideMark/>
          </w:tcPr>
          <w:p w14:paraId="22BCF52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6162A3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5E77A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17.75</w:t>
            </w:r>
          </w:p>
        </w:tc>
      </w:tr>
      <w:tr w:rsidR="00DE139E" w:rsidRPr="00DE139E" w14:paraId="33C43107" w14:textId="77777777" w:rsidTr="00DE59F8">
        <w:trPr>
          <w:trHeight w:val="301"/>
        </w:trPr>
        <w:tc>
          <w:tcPr>
            <w:tcW w:w="3864" w:type="dxa"/>
            <w:tcBorders>
              <w:top w:val="nil"/>
              <w:left w:val="nil"/>
              <w:bottom w:val="nil"/>
              <w:right w:val="nil"/>
            </w:tcBorders>
            <w:noWrap/>
            <w:hideMark/>
          </w:tcPr>
          <w:p w14:paraId="4A5FBD3E"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Camponotus</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compressiscapus</w:t>
            </w:r>
            <w:proofErr w:type="spellEnd"/>
          </w:p>
        </w:tc>
        <w:tc>
          <w:tcPr>
            <w:tcW w:w="1297" w:type="dxa"/>
            <w:tcBorders>
              <w:top w:val="nil"/>
              <w:left w:val="nil"/>
              <w:bottom w:val="nil"/>
              <w:right w:val="nil"/>
            </w:tcBorders>
            <w:noWrap/>
            <w:hideMark/>
          </w:tcPr>
          <w:p w14:paraId="55EBBD6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w:t>
            </w:r>
          </w:p>
        </w:tc>
        <w:tc>
          <w:tcPr>
            <w:tcW w:w="1297" w:type="dxa"/>
            <w:tcBorders>
              <w:top w:val="nil"/>
              <w:left w:val="nil"/>
              <w:bottom w:val="nil"/>
              <w:right w:val="nil"/>
            </w:tcBorders>
            <w:noWrap/>
            <w:hideMark/>
          </w:tcPr>
          <w:p w14:paraId="4FCDF60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B63592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D612B3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w:t>
            </w:r>
          </w:p>
        </w:tc>
      </w:tr>
      <w:tr w:rsidR="00DE139E" w:rsidRPr="00DE139E" w14:paraId="3AC8BEAC" w14:textId="77777777" w:rsidTr="00DE59F8">
        <w:trPr>
          <w:trHeight w:val="301"/>
        </w:trPr>
        <w:tc>
          <w:tcPr>
            <w:tcW w:w="3864" w:type="dxa"/>
            <w:tcBorders>
              <w:top w:val="nil"/>
              <w:left w:val="nil"/>
              <w:bottom w:val="nil"/>
              <w:right w:val="nil"/>
            </w:tcBorders>
            <w:noWrap/>
            <w:hideMark/>
          </w:tcPr>
          <w:p w14:paraId="0899B509"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Camponotus</w:t>
            </w:r>
            <w:proofErr w:type="spellEnd"/>
            <w:r w:rsidRPr="00DE139E">
              <w:rPr>
                <w:rFonts w:eastAsia="Times New Roman" w:cs="Helvetica"/>
                <w:i/>
                <w:iCs/>
                <w:sz w:val="20"/>
                <w:szCs w:val="20"/>
                <w:lang w:eastAsia="fr-FR"/>
              </w:rPr>
              <w:t xml:space="preserve"> maculatus</w:t>
            </w:r>
          </w:p>
        </w:tc>
        <w:tc>
          <w:tcPr>
            <w:tcW w:w="1297" w:type="dxa"/>
            <w:tcBorders>
              <w:top w:val="nil"/>
              <w:left w:val="nil"/>
              <w:bottom w:val="nil"/>
              <w:right w:val="nil"/>
            </w:tcBorders>
            <w:noWrap/>
            <w:hideMark/>
          </w:tcPr>
          <w:p w14:paraId="0BC2C56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c>
          <w:tcPr>
            <w:tcW w:w="1297" w:type="dxa"/>
            <w:tcBorders>
              <w:top w:val="nil"/>
              <w:left w:val="nil"/>
              <w:bottom w:val="nil"/>
              <w:right w:val="nil"/>
            </w:tcBorders>
            <w:noWrap/>
            <w:hideMark/>
          </w:tcPr>
          <w:p w14:paraId="4A1CD86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w:t>
            </w:r>
          </w:p>
        </w:tc>
        <w:tc>
          <w:tcPr>
            <w:tcW w:w="1297" w:type="dxa"/>
            <w:tcBorders>
              <w:top w:val="nil"/>
              <w:left w:val="nil"/>
              <w:bottom w:val="nil"/>
              <w:right w:val="nil"/>
            </w:tcBorders>
            <w:noWrap/>
            <w:hideMark/>
          </w:tcPr>
          <w:p w14:paraId="4FA730F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w:t>
            </w:r>
          </w:p>
        </w:tc>
        <w:tc>
          <w:tcPr>
            <w:tcW w:w="1297" w:type="dxa"/>
            <w:tcBorders>
              <w:top w:val="nil"/>
              <w:left w:val="nil"/>
              <w:bottom w:val="nil"/>
              <w:right w:val="nil"/>
            </w:tcBorders>
            <w:noWrap/>
            <w:hideMark/>
          </w:tcPr>
          <w:p w14:paraId="5C0EB1D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2.23</w:t>
            </w:r>
          </w:p>
        </w:tc>
      </w:tr>
      <w:tr w:rsidR="00DE139E" w:rsidRPr="00DE139E" w14:paraId="4BFA637F" w14:textId="77777777" w:rsidTr="00DE59F8">
        <w:trPr>
          <w:trHeight w:val="301"/>
        </w:trPr>
        <w:tc>
          <w:tcPr>
            <w:tcW w:w="3864" w:type="dxa"/>
            <w:tcBorders>
              <w:top w:val="nil"/>
              <w:left w:val="nil"/>
              <w:bottom w:val="nil"/>
              <w:right w:val="nil"/>
            </w:tcBorders>
            <w:noWrap/>
            <w:hideMark/>
          </w:tcPr>
          <w:p w14:paraId="4247B037"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camponotus</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puberulus</w:t>
            </w:r>
            <w:proofErr w:type="spellEnd"/>
          </w:p>
        </w:tc>
        <w:tc>
          <w:tcPr>
            <w:tcW w:w="1297" w:type="dxa"/>
            <w:tcBorders>
              <w:top w:val="nil"/>
              <w:left w:val="nil"/>
              <w:bottom w:val="nil"/>
              <w:right w:val="nil"/>
            </w:tcBorders>
            <w:noWrap/>
            <w:hideMark/>
          </w:tcPr>
          <w:p w14:paraId="533FFEC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591D049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946ADF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78D8A2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r>
      <w:tr w:rsidR="00DE139E" w:rsidRPr="00DE139E" w14:paraId="04BDCFD8" w14:textId="77777777" w:rsidTr="00DE59F8">
        <w:trPr>
          <w:trHeight w:val="301"/>
        </w:trPr>
        <w:tc>
          <w:tcPr>
            <w:tcW w:w="3864" w:type="dxa"/>
            <w:tcBorders>
              <w:top w:val="nil"/>
              <w:left w:val="nil"/>
              <w:bottom w:val="nil"/>
              <w:right w:val="nil"/>
            </w:tcBorders>
            <w:noWrap/>
            <w:hideMark/>
          </w:tcPr>
          <w:p w14:paraId="5FC7CABD" w14:textId="0D3A3EAD"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Camponotus</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scho</w:t>
            </w:r>
            <w:r w:rsidR="00EC2694" w:rsidRPr="00DE139E">
              <w:rPr>
                <w:rFonts w:eastAsia="Times New Roman" w:cs="Helvetica"/>
                <w:i/>
                <w:iCs/>
                <w:sz w:val="20"/>
                <w:szCs w:val="20"/>
                <w:lang w:eastAsia="fr-FR"/>
              </w:rPr>
              <w:t>u</w:t>
            </w:r>
            <w:r w:rsidRPr="00DE139E">
              <w:rPr>
                <w:rFonts w:eastAsia="Times New Roman" w:cs="Helvetica"/>
                <w:i/>
                <w:iCs/>
                <w:sz w:val="20"/>
                <w:szCs w:val="20"/>
                <w:lang w:eastAsia="fr-FR"/>
              </w:rPr>
              <w:t>tedeni</w:t>
            </w:r>
            <w:proofErr w:type="spellEnd"/>
          </w:p>
        </w:tc>
        <w:tc>
          <w:tcPr>
            <w:tcW w:w="1297" w:type="dxa"/>
            <w:tcBorders>
              <w:top w:val="nil"/>
              <w:left w:val="nil"/>
              <w:bottom w:val="nil"/>
              <w:right w:val="nil"/>
            </w:tcBorders>
            <w:noWrap/>
            <w:hideMark/>
          </w:tcPr>
          <w:p w14:paraId="0EB999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131E3F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20241F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A930B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18364E4F" w14:textId="77777777" w:rsidTr="00DE59F8">
        <w:trPr>
          <w:trHeight w:val="301"/>
        </w:trPr>
        <w:tc>
          <w:tcPr>
            <w:tcW w:w="3864" w:type="dxa"/>
            <w:tcBorders>
              <w:top w:val="nil"/>
              <w:left w:val="nil"/>
              <w:bottom w:val="nil"/>
              <w:right w:val="nil"/>
            </w:tcBorders>
            <w:noWrap/>
            <w:hideMark/>
          </w:tcPr>
          <w:p w14:paraId="00DB4745"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Camponotus</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7749E59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68F92B7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A06662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289B6C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7741C63A" w14:textId="77777777" w:rsidTr="00DE59F8">
        <w:trPr>
          <w:trHeight w:val="301"/>
        </w:trPr>
        <w:tc>
          <w:tcPr>
            <w:tcW w:w="3864" w:type="dxa"/>
            <w:tcBorders>
              <w:top w:val="nil"/>
              <w:left w:val="nil"/>
              <w:bottom w:val="nil"/>
              <w:right w:val="nil"/>
            </w:tcBorders>
            <w:noWrap/>
            <w:hideMark/>
          </w:tcPr>
          <w:p w14:paraId="7666E7E4"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Camponotus</w:t>
            </w:r>
            <w:proofErr w:type="spellEnd"/>
            <w:r w:rsidRPr="00DE139E">
              <w:rPr>
                <w:rFonts w:eastAsia="Times New Roman" w:cs="Helvetica"/>
                <w:sz w:val="20"/>
                <w:szCs w:val="20"/>
                <w:lang w:eastAsia="fr-FR"/>
              </w:rPr>
              <w:t xml:space="preserve"> sp.2 </w:t>
            </w:r>
          </w:p>
        </w:tc>
        <w:tc>
          <w:tcPr>
            <w:tcW w:w="1297" w:type="dxa"/>
            <w:tcBorders>
              <w:top w:val="nil"/>
              <w:left w:val="nil"/>
              <w:bottom w:val="nil"/>
              <w:right w:val="nil"/>
            </w:tcBorders>
            <w:noWrap/>
            <w:hideMark/>
          </w:tcPr>
          <w:p w14:paraId="64DB02B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0.46</w:t>
            </w:r>
          </w:p>
        </w:tc>
        <w:tc>
          <w:tcPr>
            <w:tcW w:w="1297" w:type="dxa"/>
            <w:tcBorders>
              <w:top w:val="nil"/>
              <w:left w:val="nil"/>
              <w:bottom w:val="nil"/>
              <w:right w:val="nil"/>
            </w:tcBorders>
            <w:noWrap/>
            <w:hideMark/>
          </w:tcPr>
          <w:p w14:paraId="4103640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A20E9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BA07F5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0.46</w:t>
            </w:r>
          </w:p>
        </w:tc>
      </w:tr>
      <w:tr w:rsidR="00DE139E" w:rsidRPr="00DE139E" w14:paraId="25E5DC62" w14:textId="77777777" w:rsidTr="00DE59F8">
        <w:trPr>
          <w:trHeight w:val="301"/>
        </w:trPr>
        <w:tc>
          <w:tcPr>
            <w:tcW w:w="3864" w:type="dxa"/>
            <w:tcBorders>
              <w:top w:val="nil"/>
              <w:left w:val="nil"/>
              <w:bottom w:val="nil"/>
              <w:right w:val="nil"/>
            </w:tcBorders>
            <w:noWrap/>
            <w:hideMark/>
          </w:tcPr>
          <w:p w14:paraId="315EA3EB"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Camponotus</w:t>
            </w:r>
            <w:proofErr w:type="spellEnd"/>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16C34A2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5D00CDE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2E8DE6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AA9F9E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5EC911D3" w14:textId="77777777" w:rsidTr="00DE59F8">
        <w:trPr>
          <w:trHeight w:val="301"/>
        </w:trPr>
        <w:tc>
          <w:tcPr>
            <w:tcW w:w="3864" w:type="dxa"/>
            <w:tcBorders>
              <w:top w:val="nil"/>
              <w:left w:val="nil"/>
              <w:bottom w:val="nil"/>
              <w:right w:val="nil"/>
            </w:tcBorders>
            <w:noWrap/>
            <w:hideMark/>
          </w:tcPr>
          <w:p w14:paraId="7E445990"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Lepisiota</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1F2CF1D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1A46506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688031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0.87</w:t>
            </w:r>
          </w:p>
        </w:tc>
        <w:tc>
          <w:tcPr>
            <w:tcW w:w="1297" w:type="dxa"/>
            <w:tcBorders>
              <w:top w:val="nil"/>
              <w:left w:val="nil"/>
              <w:bottom w:val="nil"/>
              <w:right w:val="nil"/>
            </w:tcBorders>
            <w:noWrap/>
            <w:hideMark/>
          </w:tcPr>
          <w:p w14:paraId="7AEC857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r>
      <w:tr w:rsidR="00DE139E" w:rsidRPr="00DE139E" w14:paraId="11128E9D" w14:textId="77777777" w:rsidTr="00DE59F8">
        <w:trPr>
          <w:trHeight w:val="301"/>
        </w:trPr>
        <w:tc>
          <w:tcPr>
            <w:tcW w:w="3864" w:type="dxa"/>
            <w:tcBorders>
              <w:top w:val="nil"/>
              <w:left w:val="nil"/>
              <w:bottom w:val="nil"/>
              <w:right w:val="nil"/>
            </w:tcBorders>
            <w:noWrap/>
            <w:hideMark/>
          </w:tcPr>
          <w:p w14:paraId="62BDC58F"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Lepisiota</w:t>
            </w:r>
            <w:proofErr w:type="spellEnd"/>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2550ED1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1.74</w:t>
            </w:r>
          </w:p>
        </w:tc>
        <w:tc>
          <w:tcPr>
            <w:tcW w:w="1297" w:type="dxa"/>
            <w:tcBorders>
              <w:top w:val="nil"/>
              <w:left w:val="nil"/>
              <w:bottom w:val="nil"/>
              <w:right w:val="nil"/>
            </w:tcBorders>
            <w:noWrap/>
            <w:hideMark/>
          </w:tcPr>
          <w:p w14:paraId="2CA48C0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F9BFDD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E662E7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1.74</w:t>
            </w:r>
          </w:p>
        </w:tc>
      </w:tr>
      <w:tr w:rsidR="00DE139E" w:rsidRPr="00DE139E" w14:paraId="05DF2C5B" w14:textId="77777777" w:rsidTr="00DE59F8">
        <w:trPr>
          <w:trHeight w:val="301"/>
        </w:trPr>
        <w:tc>
          <w:tcPr>
            <w:tcW w:w="3864" w:type="dxa"/>
            <w:tcBorders>
              <w:top w:val="nil"/>
              <w:left w:val="nil"/>
              <w:bottom w:val="nil"/>
              <w:right w:val="nil"/>
            </w:tcBorders>
            <w:noWrap/>
            <w:hideMark/>
          </w:tcPr>
          <w:p w14:paraId="0FF5D3A9"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Lepisiota</w:t>
            </w:r>
            <w:proofErr w:type="spellEnd"/>
            <w:r w:rsidRPr="00DE139E">
              <w:rPr>
                <w:rFonts w:eastAsia="Times New Roman" w:cs="Helvetica"/>
                <w:sz w:val="20"/>
                <w:szCs w:val="20"/>
                <w:lang w:eastAsia="fr-FR"/>
              </w:rPr>
              <w:t xml:space="preserve"> sp.6</w:t>
            </w:r>
          </w:p>
        </w:tc>
        <w:tc>
          <w:tcPr>
            <w:tcW w:w="1297" w:type="dxa"/>
            <w:tcBorders>
              <w:top w:val="nil"/>
              <w:left w:val="nil"/>
              <w:bottom w:val="nil"/>
              <w:right w:val="nil"/>
            </w:tcBorders>
            <w:noWrap/>
            <w:hideMark/>
          </w:tcPr>
          <w:p w14:paraId="64C5BDD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11105A2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B5ECEA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F2B942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18E3569D" w14:textId="77777777" w:rsidTr="00DE59F8">
        <w:trPr>
          <w:trHeight w:val="301"/>
        </w:trPr>
        <w:tc>
          <w:tcPr>
            <w:tcW w:w="3864" w:type="dxa"/>
            <w:tcBorders>
              <w:top w:val="nil"/>
              <w:left w:val="nil"/>
              <w:bottom w:val="nil"/>
              <w:right w:val="nil"/>
            </w:tcBorders>
            <w:noWrap/>
            <w:hideMark/>
          </w:tcPr>
          <w:p w14:paraId="5DB55B86"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Nylanderia</w:t>
            </w:r>
            <w:proofErr w:type="spellEnd"/>
            <w:r w:rsidRPr="00DE139E">
              <w:rPr>
                <w:rFonts w:eastAsia="Times New Roman" w:cs="Helvetica"/>
                <w:sz w:val="20"/>
                <w:szCs w:val="20"/>
                <w:lang w:eastAsia="fr-FR"/>
              </w:rPr>
              <w:t xml:space="preserve"> </w:t>
            </w:r>
            <w:proofErr w:type="spellStart"/>
            <w:r w:rsidRPr="00DE139E">
              <w:rPr>
                <w:rFonts w:eastAsia="Times New Roman" w:cs="Helvetica"/>
                <w:i/>
                <w:iCs/>
                <w:sz w:val="20"/>
                <w:szCs w:val="20"/>
                <w:lang w:eastAsia="fr-FR"/>
              </w:rPr>
              <w:t>boltoni</w:t>
            </w:r>
            <w:proofErr w:type="spellEnd"/>
          </w:p>
        </w:tc>
        <w:tc>
          <w:tcPr>
            <w:tcW w:w="1297" w:type="dxa"/>
            <w:tcBorders>
              <w:top w:val="nil"/>
              <w:left w:val="nil"/>
              <w:bottom w:val="nil"/>
              <w:right w:val="nil"/>
            </w:tcBorders>
            <w:noWrap/>
            <w:hideMark/>
          </w:tcPr>
          <w:p w14:paraId="118513E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1.11</w:t>
            </w:r>
          </w:p>
        </w:tc>
        <w:tc>
          <w:tcPr>
            <w:tcW w:w="1297" w:type="dxa"/>
            <w:tcBorders>
              <w:top w:val="nil"/>
              <w:left w:val="nil"/>
              <w:bottom w:val="nil"/>
              <w:right w:val="nil"/>
            </w:tcBorders>
            <w:noWrap/>
            <w:hideMark/>
          </w:tcPr>
          <w:p w14:paraId="395A22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1E3789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E96C3D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1.11</w:t>
            </w:r>
          </w:p>
        </w:tc>
      </w:tr>
      <w:tr w:rsidR="00DE139E" w:rsidRPr="00DE139E" w14:paraId="2BC57A3A" w14:textId="77777777" w:rsidTr="00DE59F8">
        <w:trPr>
          <w:trHeight w:val="301"/>
        </w:trPr>
        <w:tc>
          <w:tcPr>
            <w:tcW w:w="3864" w:type="dxa"/>
            <w:tcBorders>
              <w:top w:val="nil"/>
              <w:left w:val="nil"/>
              <w:bottom w:val="nil"/>
              <w:right w:val="nil"/>
            </w:tcBorders>
            <w:noWrap/>
            <w:hideMark/>
          </w:tcPr>
          <w:p w14:paraId="647E7A28" w14:textId="16AD148E"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Nylanderia</w:t>
            </w:r>
            <w:proofErr w:type="spellEnd"/>
            <w:r w:rsidRPr="00DE139E">
              <w:rPr>
                <w:rFonts w:eastAsia="Times New Roman" w:cs="Helvetica"/>
                <w:i/>
                <w:iCs/>
                <w:sz w:val="20"/>
                <w:szCs w:val="20"/>
                <w:lang w:eastAsia="fr-FR"/>
              </w:rPr>
              <w:t xml:space="preserve"> s</w:t>
            </w:r>
            <w:r w:rsidR="0078760E" w:rsidRPr="00DE139E">
              <w:rPr>
                <w:rFonts w:eastAsia="Times New Roman" w:cs="Helvetica"/>
                <w:i/>
                <w:iCs/>
                <w:sz w:val="20"/>
                <w:szCs w:val="20"/>
                <w:lang w:eastAsia="fr-FR"/>
              </w:rPr>
              <w:t>cintilla</w:t>
            </w:r>
          </w:p>
        </w:tc>
        <w:tc>
          <w:tcPr>
            <w:tcW w:w="1297" w:type="dxa"/>
            <w:tcBorders>
              <w:top w:val="nil"/>
              <w:left w:val="nil"/>
              <w:bottom w:val="nil"/>
              <w:right w:val="nil"/>
            </w:tcBorders>
            <w:noWrap/>
            <w:hideMark/>
          </w:tcPr>
          <w:p w14:paraId="6321486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0EE3FC5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53D29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9C3E8C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794C4443" w14:textId="77777777" w:rsidTr="00DE59F8">
        <w:trPr>
          <w:trHeight w:val="301"/>
        </w:trPr>
        <w:tc>
          <w:tcPr>
            <w:tcW w:w="3864" w:type="dxa"/>
            <w:tcBorders>
              <w:top w:val="nil"/>
              <w:left w:val="nil"/>
              <w:bottom w:val="nil"/>
              <w:right w:val="nil"/>
            </w:tcBorders>
            <w:noWrap/>
            <w:hideMark/>
          </w:tcPr>
          <w:p w14:paraId="51EEC070"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Oecophylla</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longinoda</w:t>
            </w:r>
            <w:proofErr w:type="spellEnd"/>
          </w:p>
        </w:tc>
        <w:tc>
          <w:tcPr>
            <w:tcW w:w="1297" w:type="dxa"/>
            <w:tcBorders>
              <w:top w:val="nil"/>
              <w:left w:val="nil"/>
              <w:bottom w:val="nil"/>
              <w:right w:val="nil"/>
            </w:tcBorders>
            <w:noWrap/>
            <w:hideMark/>
          </w:tcPr>
          <w:p w14:paraId="4F59597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1C9D65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2731871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3218B7B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0.24</w:t>
            </w:r>
          </w:p>
        </w:tc>
      </w:tr>
      <w:tr w:rsidR="00DE139E" w:rsidRPr="00DE139E" w14:paraId="44A2EF09" w14:textId="77777777" w:rsidTr="00DE59F8">
        <w:trPr>
          <w:trHeight w:val="301"/>
        </w:trPr>
        <w:tc>
          <w:tcPr>
            <w:tcW w:w="3864" w:type="dxa"/>
            <w:tcBorders>
              <w:top w:val="nil"/>
              <w:left w:val="nil"/>
              <w:bottom w:val="nil"/>
              <w:right w:val="nil"/>
            </w:tcBorders>
            <w:noWrap/>
            <w:hideMark/>
          </w:tcPr>
          <w:p w14:paraId="7DE3B04D"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Plagiolepis</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22EF84D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9C70FB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44B34F8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DFFAD2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19E449A5" w14:textId="77777777" w:rsidTr="00DE59F8">
        <w:trPr>
          <w:trHeight w:val="301"/>
        </w:trPr>
        <w:tc>
          <w:tcPr>
            <w:tcW w:w="3864" w:type="dxa"/>
            <w:tcBorders>
              <w:top w:val="nil"/>
              <w:left w:val="nil"/>
              <w:bottom w:val="nil"/>
              <w:right w:val="nil"/>
            </w:tcBorders>
            <w:noWrap/>
            <w:hideMark/>
          </w:tcPr>
          <w:p w14:paraId="39B910C0" w14:textId="2355130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Pla</w:t>
            </w:r>
            <w:r w:rsidR="00EC2694" w:rsidRPr="00DE139E">
              <w:rPr>
                <w:rFonts w:eastAsia="Times New Roman" w:cs="Helvetica"/>
                <w:i/>
                <w:iCs/>
                <w:sz w:val="20"/>
                <w:szCs w:val="20"/>
                <w:lang w:eastAsia="fr-FR"/>
              </w:rPr>
              <w:t>g</w:t>
            </w:r>
            <w:r w:rsidRPr="00DE139E">
              <w:rPr>
                <w:rFonts w:eastAsia="Times New Roman" w:cs="Helvetica"/>
                <w:i/>
                <w:iCs/>
                <w:sz w:val="20"/>
                <w:szCs w:val="20"/>
                <w:lang w:eastAsia="fr-FR"/>
              </w:rPr>
              <w:t>iolepis</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alluaudi</w:t>
            </w:r>
            <w:proofErr w:type="spellEnd"/>
          </w:p>
        </w:tc>
        <w:tc>
          <w:tcPr>
            <w:tcW w:w="1297" w:type="dxa"/>
            <w:tcBorders>
              <w:top w:val="nil"/>
              <w:left w:val="nil"/>
              <w:bottom w:val="nil"/>
              <w:right w:val="nil"/>
            </w:tcBorders>
            <w:noWrap/>
            <w:hideMark/>
          </w:tcPr>
          <w:p w14:paraId="0BC45F7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0.46</w:t>
            </w:r>
          </w:p>
        </w:tc>
        <w:tc>
          <w:tcPr>
            <w:tcW w:w="1297" w:type="dxa"/>
            <w:tcBorders>
              <w:top w:val="nil"/>
              <w:left w:val="nil"/>
              <w:bottom w:val="nil"/>
              <w:right w:val="nil"/>
            </w:tcBorders>
            <w:noWrap/>
            <w:hideMark/>
          </w:tcPr>
          <w:p w14:paraId="078FC15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0F8B6F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08F05F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0.46</w:t>
            </w:r>
          </w:p>
        </w:tc>
      </w:tr>
      <w:tr w:rsidR="00DE139E" w:rsidRPr="00DE139E" w14:paraId="6CA9A473" w14:textId="77777777" w:rsidTr="0078760E">
        <w:trPr>
          <w:trHeight w:val="301"/>
        </w:trPr>
        <w:tc>
          <w:tcPr>
            <w:tcW w:w="3864" w:type="dxa"/>
            <w:tcBorders>
              <w:top w:val="nil"/>
              <w:left w:val="nil"/>
              <w:bottom w:val="single" w:sz="4" w:space="0" w:color="auto"/>
              <w:right w:val="nil"/>
            </w:tcBorders>
            <w:noWrap/>
            <w:hideMark/>
          </w:tcPr>
          <w:p w14:paraId="65E9F6E9"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Polyrhachis</w:t>
            </w:r>
            <w:proofErr w:type="spellEnd"/>
            <w:r w:rsidRPr="00DE139E">
              <w:rPr>
                <w:rFonts w:eastAsia="Times New Roman" w:cs="Helvetica"/>
                <w:sz w:val="20"/>
                <w:szCs w:val="20"/>
                <w:lang w:eastAsia="fr-FR"/>
              </w:rPr>
              <w:t xml:space="preserve"> sp.1</w:t>
            </w:r>
          </w:p>
        </w:tc>
        <w:tc>
          <w:tcPr>
            <w:tcW w:w="1297" w:type="dxa"/>
            <w:tcBorders>
              <w:top w:val="nil"/>
              <w:left w:val="nil"/>
              <w:bottom w:val="single" w:sz="4" w:space="0" w:color="auto"/>
              <w:right w:val="nil"/>
            </w:tcBorders>
            <w:noWrap/>
            <w:hideMark/>
          </w:tcPr>
          <w:p w14:paraId="5BB23CC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single" w:sz="4" w:space="0" w:color="auto"/>
              <w:right w:val="nil"/>
            </w:tcBorders>
            <w:noWrap/>
            <w:hideMark/>
          </w:tcPr>
          <w:p w14:paraId="5FD2B35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31365BD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0D6EBF3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73170438" w14:textId="77777777" w:rsidTr="0078760E">
        <w:trPr>
          <w:trHeight w:val="301"/>
        </w:trPr>
        <w:tc>
          <w:tcPr>
            <w:tcW w:w="3864" w:type="dxa"/>
            <w:tcBorders>
              <w:top w:val="single" w:sz="4" w:space="0" w:color="auto"/>
              <w:left w:val="nil"/>
              <w:bottom w:val="nil"/>
              <w:right w:val="nil"/>
            </w:tcBorders>
            <w:noWrap/>
            <w:hideMark/>
          </w:tcPr>
          <w:p w14:paraId="4316ADF6"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MYRMICINAE</w:t>
            </w:r>
          </w:p>
        </w:tc>
        <w:tc>
          <w:tcPr>
            <w:tcW w:w="1297" w:type="dxa"/>
            <w:tcBorders>
              <w:top w:val="single" w:sz="4" w:space="0" w:color="auto"/>
              <w:left w:val="nil"/>
              <w:bottom w:val="nil"/>
              <w:right w:val="nil"/>
            </w:tcBorders>
            <w:noWrap/>
            <w:hideMark/>
          </w:tcPr>
          <w:p w14:paraId="581C9CA5"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5CB23D75"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3CEC9156"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5A90764B" w14:textId="77777777" w:rsidR="00F61263" w:rsidRPr="00DE139E" w:rsidRDefault="00F61263">
            <w:pPr>
              <w:rPr>
                <w:rFonts w:cs="Helvetica"/>
                <w:sz w:val="20"/>
                <w:szCs w:val="20"/>
                <w:lang w:eastAsia="fr-FR"/>
              </w:rPr>
            </w:pPr>
          </w:p>
        </w:tc>
      </w:tr>
      <w:tr w:rsidR="00DE139E" w:rsidRPr="00DE139E" w14:paraId="678D4A60" w14:textId="77777777" w:rsidTr="00DE59F8">
        <w:trPr>
          <w:trHeight w:val="301"/>
        </w:trPr>
        <w:tc>
          <w:tcPr>
            <w:tcW w:w="3864" w:type="dxa"/>
            <w:tcBorders>
              <w:top w:val="nil"/>
              <w:left w:val="nil"/>
              <w:bottom w:val="nil"/>
              <w:right w:val="nil"/>
            </w:tcBorders>
            <w:noWrap/>
            <w:hideMark/>
          </w:tcPr>
          <w:p w14:paraId="5509C48A"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lastRenderedPageBreak/>
              <w:t>Baracidris</w:t>
            </w:r>
            <w:proofErr w:type="spellEnd"/>
            <w:r w:rsidRPr="00DE139E">
              <w:rPr>
                <w:rFonts w:eastAsia="Times New Roman" w:cs="Helvetica"/>
                <w:sz w:val="20"/>
                <w:szCs w:val="20"/>
                <w:lang w:eastAsia="fr-FR"/>
              </w:rPr>
              <w:t xml:space="preserve"> </w:t>
            </w:r>
            <w:proofErr w:type="spellStart"/>
            <w:r w:rsidRPr="00DE139E">
              <w:rPr>
                <w:rFonts w:eastAsia="Times New Roman" w:cs="Helvetica"/>
                <w:i/>
                <w:iCs/>
                <w:sz w:val="20"/>
                <w:szCs w:val="20"/>
                <w:lang w:eastAsia="fr-FR"/>
              </w:rPr>
              <w:t>meketra</w:t>
            </w:r>
            <w:proofErr w:type="spellEnd"/>
          </w:p>
        </w:tc>
        <w:tc>
          <w:tcPr>
            <w:tcW w:w="1297" w:type="dxa"/>
            <w:tcBorders>
              <w:top w:val="nil"/>
              <w:left w:val="nil"/>
              <w:bottom w:val="nil"/>
              <w:right w:val="nil"/>
            </w:tcBorders>
            <w:noWrap/>
            <w:hideMark/>
          </w:tcPr>
          <w:p w14:paraId="72C5C70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8727DF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B58305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11438D3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166BFF79" w14:textId="77777777" w:rsidTr="00DE59F8">
        <w:trPr>
          <w:trHeight w:val="301"/>
        </w:trPr>
        <w:tc>
          <w:tcPr>
            <w:tcW w:w="3864" w:type="dxa"/>
            <w:tcBorders>
              <w:top w:val="nil"/>
              <w:left w:val="nil"/>
              <w:bottom w:val="nil"/>
              <w:right w:val="nil"/>
            </w:tcBorders>
            <w:noWrap/>
            <w:hideMark/>
          </w:tcPr>
          <w:p w14:paraId="326B2516"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Calyptomyrmex</w:t>
            </w:r>
            <w:proofErr w:type="spellEnd"/>
            <w:r w:rsidRPr="00DE139E">
              <w:rPr>
                <w:rFonts w:eastAsia="Times New Roman" w:cs="Helvetica"/>
                <w:sz w:val="20"/>
                <w:szCs w:val="20"/>
                <w:lang w:eastAsia="fr-FR"/>
              </w:rPr>
              <w:t xml:space="preserve"> sp.01</w:t>
            </w:r>
          </w:p>
        </w:tc>
        <w:tc>
          <w:tcPr>
            <w:tcW w:w="1297" w:type="dxa"/>
            <w:tcBorders>
              <w:top w:val="nil"/>
              <w:left w:val="nil"/>
              <w:bottom w:val="nil"/>
              <w:right w:val="nil"/>
            </w:tcBorders>
            <w:noWrap/>
            <w:hideMark/>
          </w:tcPr>
          <w:p w14:paraId="537A792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C86EE4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F6F6E6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70EB857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6D87EBBF" w14:textId="77777777" w:rsidTr="00DE59F8">
        <w:trPr>
          <w:trHeight w:val="301"/>
        </w:trPr>
        <w:tc>
          <w:tcPr>
            <w:tcW w:w="3864" w:type="dxa"/>
            <w:tcBorders>
              <w:top w:val="nil"/>
              <w:left w:val="nil"/>
              <w:bottom w:val="nil"/>
              <w:right w:val="nil"/>
            </w:tcBorders>
            <w:noWrap/>
            <w:hideMark/>
          </w:tcPr>
          <w:p w14:paraId="48348552" w14:textId="258410EE"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Card</w:t>
            </w:r>
            <w:r w:rsidR="0007241F" w:rsidRPr="00DE139E">
              <w:rPr>
                <w:rFonts w:eastAsia="Times New Roman" w:cs="Helvetica"/>
                <w:i/>
                <w:iCs/>
                <w:sz w:val="20"/>
                <w:szCs w:val="20"/>
                <w:lang w:eastAsia="fr-FR"/>
              </w:rPr>
              <w:t>i</w:t>
            </w:r>
            <w:r w:rsidRPr="00DE139E">
              <w:rPr>
                <w:rFonts w:eastAsia="Times New Roman" w:cs="Helvetica"/>
                <w:i/>
                <w:iCs/>
                <w:sz w:val="20"/>
                <w:szCs w:val="20"/>
                <w:lang w:eastAsia="fr-FR"/>
              </w:rPr>
              <w:t>ocondyla</w:t>
            </w:r>
            <w:proofErr w:type="spellEnd"/>
            <w:r w:rsidRPr="00DE139E">
              <w:rPr>
                <w:rFonts w:eastAsia="Times New Roman" w:cs="Helvetica"/>
                <w:sz w:val="20"/>
                <w:szCs w:val="20"/>
                <w:lang w:eastAsia="fr-FR"/>
              </w:rPr>
              <w:t xml:space="preserve"> </w:t>
            </w:r>
            <w:proofErr w:type="spellStart"/>
            <w:r w:rsidR="0007241F" w:rsidRPr="00DE139E">
              <w:rPr>
                <w:rFonts w:eastAsia="Times New Roman" w:cs="Helvetica"/>
                <w:i/>
                <w:iCs/>
                <w:sz w:val="20"/>
                <w:szCs w:val="20"/>
                <w:lang w:eastAsia="fr-FR"/>
              </w:rPr>
              <w:t>neferka</w:t>
            </w:r>
            <w:proofErr w:type="spellEnd"/>
          </w:p>
        </w:tc>
        <w:tc>
          <w:tcPr>
            <w:tcW w:w="1297" w:type="dxa"/>
            <w:tcBorders>
              <w:top w:val="nil"/>
              <w:left w:val="nil"/>
              <w:bottom w:val="nil"/>
              <w:right w:val="nil"/>
            </w:tcBorders>
            <w:noWrap/>
            <w:hideMark/>
          </w:tcPr>
          <w:p w14:paraId="21EB75C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111343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C0D30A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510FFDC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70DB99DB" w14:textId="77777777" w:rsidTr="00DE59F8">
        <w:trPr>
          <w:trHeight w:val="301"/>
        </w:trPr>
        <w:tc>
          <w:tcPr>
            <w:tcW w:w="3864" w:type="dxa"/>
            <w:tcBorders>
              <w:top w:val="nil"/>
              <w:left w:val="nil"/>
              <w:bottom w:val="nil"/>
              <w:right w:val="nil"/>
            </w:tcBorders>
            <w:noWrap/>
            <w:hideMark/>
          </w:tcPr>
          <w:p w14:paraId="126BF587"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Carebara</w:t>
            </w:r>
            <w:proofErr w:type="spellEnd"/>
            <w:r w:rsidRPr="00DE139E">
              <w:rPr>
                <w:rFonts w:eastAsia="Times New Roman" w:cs="Helvetica"/>
                <w:sz w:val="20"/>
                <w:szCs w:val="20"/>
                <w:lang w:eastAsia="fr-FR"/>
              </w:rPr>
              <w:t xml:space="preserve"> </w:t>
            </w:r>
            <w:proofErr w:type="spellStart"/>
            <w:r w:rsidRPr="00DE139E">
              <w:rPr>
                <w:rFonts w:eastAsia="Times New Roman" w:cs="Helvetica"/>
                <w:i/>
                <w:iCs/>
                <w:sz w:val="20"/>
                <w:szCs w:val="20"/>
                <w:lang w:eastAsia="fr-FR"/>
              </w:rPr>
              <w:t>distincta</w:t>
            </w:r>
            <w:proofErr w:type="spellEnd"/>
          </w:p>
        </w:tc>
        <w:tc>
          <w:tcPr>
            <w:tcW w:w="1297" w:type="dxa"/>
            <w:tcBorders>
              <w:top w:val="nil"/>
              <w:left w:val="nil"/>
              <w:bottom w:val="nil"/>
              <w:right w:val="nil"/>
            </w:tcBorders>
            <w:noWrap/>
            <w:hideMark/>
          </w:tcPr>
          <w:p w14:paraId="52B6E85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4DFB9F6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w:t>
            </w:r>
          </w:p>
        </w:tc>
        <w:tc>
          <w:tcPr>
            <w:tcW w:w="1297" w:type="dxa"/>
            <w:tcBorders>
              <w:top w:val="nil"/>
              <w:left w:val="nil"/>
              <w:bottom w:val="nil"/>
              <w:right w:val="nil"/>
            </w:tcBorders>
            <w:noWrap/>
            <w:hideMark/>
          </w:tcPr>
          <w:p w14:paraId="491F17C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8E0BDB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2.34</w:t>
            </w:r>
          </w:p>
        </w:tc>
      </w:tr>
      <w:tr w:rsidR="00DE139E" w:rsidRPr="00DE139E" w14:paraId="12FF2101" w14:textId="77777777" w:rsidTr="00DE59F8">
        <w:trPr>
          <w:trHeight w:val="301"/>
        </w:trPr>
        <w:tc>
          <w:tcPr>
            <w:tcW w:w="3864" w:type="dxa"/>
            <w:tcBorders>
              <w:top w:val="nil"/>
              <w:left w:val="nil"/>
              <w:bottom w:val="nil"/>
              <w:right w:val="nil"/>
            </w:tcBorders>
            <w:noWrap/>
            <w:hideMark/>
          </w:tcPr>
          <w:p w14:paraId="33AA481E" w14:textId="5D633DD6"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Carebara</w:t>
            </w:r>
            <w:proofErr w:type="spellEnd"/>
            <w:r w:rsidRPr="00DE139E">
              <w:rPr>
                <w:rFonts w:eastAsia="Times New Roman" w:cs="Helvetica"/>
                <w:i/>
                <w:iCs/>
                <w:sz w:val="20"/>
                <w:szCs w:val="20"/>
                <w:lang w:eastAsia="fr-FR"/>
              </w:rPr>
              <w:t xml:space="preserve"> </w:t>
            </w:r>
            <w:proofErr w:type="spellStart"/>
            <w:r w:rsidR="00EC2694" w:rsidRPr="00DE139E">
              <w:rPr>
                <w:rFonts w:eastAsia="Times New Roman" w:cs="Helvetica"/>
                <w:i/>
                <w:iCs/>
                <w:sz w:val="20"/>
                <w:szCs w:val="20"/>
                <w:lang w:eastAsia="fr-FR"/>
              </w:rPr>
              <w:t>t</w:t>
            </w:r>
            <w:r w:rsidRPr="00DE139E">
              <w:rPr>
                <w:rFonts w:eastAsia="Times New Roman" w:cs="Helvetica"/>
                <w:i/>
                <w:iCs/>
                <w:sz w:val="20"/>
                <w:szCs w:val="20"/>
                <w:lang w:eastAsia="fr-FR"/>
              </w:rPr>
              <w:t>h</w:t>
            </w:r>
            <w:r w:rsidR="00EC2694" w:rsidRPr="00DE139E">
              <w:rPr>
                <w:rFonts w:eastAsia="Times New Roman" w:cs="Helvetica"/>
                <w:i/>
                <w:iCs/>
                <w:sz w:val="20"/>
                <w:szCs w:val="20"/>
                <w:lang w:eastAsia="fr-FR"/>
              </w:rPr>
              <w:t>o</w:t>
            </w:r>
            <w:r w:rsidRPr="00DE139E">
              <w:rPr>
                <w:rFonts w:eastAsia="Times New Roman" w:cs="Helvetica"/>
                <w:i/>
                <w:iCs/>
                <w:sz w:val="20"/>
                <w:szCs w:val="20"/>
                <w:lang w:eastAsia="fr-FR"/>
              </w:rPr>
              <w:t>racica</w:t>
            </w:r>
            <w:proofErr w:type="spellEnd"/>
          </w:p>
        </w:tc>
        <w:tc>
          <w:tcPr>
            <w:tcW w:w="1297" w:type="dxa"/>
            <w:tcBorders>
              <w:top w:val="nil"/>
              <w:left w:val="nil"/>
              <w:bottom w:val="nil"/>
              <w:right w:val="nil"/>
            </w:tcBorders>
            <w:noWrap/>
            <w:hideMark/>
          </w:tcPr>
          <w:p w14:paraId="269D6D8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0.35</w:t>
            </w:r>
          </w:p>
        </w:tc>
        <w:tc>
          <w:tcPr>
            <w:tcW w:w="1297" w:type="dxa"/>
            <w:tcBorders>
              <w:top w:val="nil"/>
              <w:left w:val="nil"/>
              <w:bottom w:val="nil"/>
              <w:right w:val="nil"/>
            </w:tcBorders>
            <w:noWrap/>
            <w:hideMark/>
          </w:tcPr>
          <w:p w14:paraId="0080C57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723464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c>
          <w:tcPr>
            <w:tcW w:w="1297" w:type="dxa"/>
            <w:tcBorders>
              <w:top w:val="nil"/>
              <w:left w:val="nil"/>
              <w:bottom w:val="nil"/>
              <w:right w:val="nil"/>
            </w:tcBorders>
            <w:noWrap/>
            <w:hideMark/>
          </w:tcPr>
          <w:p w14:paraId="4F4B336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1.11</w:t>
            </w:r>
          </w:p>
        </w:tc>
      </w:tr>
      <w:tr w:rsidR="00DE139E" w:rsidRPr="00DE139E" w14:paraId="1BB6556B" w14:textId="77777777" w:rsidTr="00DE59F8">
        <w:trPr>
          <w:trHeight w:val="301"/>
        </w:trPr>
        <w:tc>
          <w:tcPr>
            <w:tcW w:w="3864" w:type="dxa"/>
            <w:tcBorders>
              <w:top w:val="nil"/>
              <w:left w:val="nil"/>
              <w:bottom w:val="nil"/>
              <w:right w:val="nil"/>
            </w:tcBorders>
            <w:noWrap/>
            <w:hideMark/>
          </w:tcPr>
          <w:p w14:paraId="60A1D424"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Carebara</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lilith</w:t>
            </w:r>
            <w:proofErr w:type="spellEnd"/>
          </w:p>
        </w:tc>
        <w:tc>
          <w:tcPr>
            <w:tcW w:w="1297" w:type="dxa"/>
            <w:tcBorders>
              <w:top w:val="nil"/>
              <w:left w:val="nil"/>
              <w:bottom w:val="nil"/>
              <w:right w:val="nil"/>
            </w:tcBorders>
            <w:noWrap/>
            <w:hideMark/>
          </w:tcPr>
          <w:p w14:paraId="3B544C6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C05129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0.35</w:t>
            </w:r>
          </w:p>
        </w:tc>
        <w:tc>
          <w:tcPr>
            <w:tcW w:w="1297" w:type="dxa"/>
            <w:tcBorders>
              <w:top w:val="nil"/>
              <w:left w:val="nil"/>
              <w:bottom w:val="nil"/>
              <w:right w:val="nil"/>
            </w:tcBorders>
            <w:noWrap/>
            <w:hideMark/>
          </w:tcPr>
          <w:p w14:paraId="59A81E8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21A6EBF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0.41</w:t>
            </w:r>
          </w:p>
        </w:tc>
      </w:tr>
      <w:tr w:rsidR="00DE139E" w:rsidRPr="00DE139E" w14:paraId="58B8F601" w14:textId="77777777" w:rsidTr="00DE59F8">
        <w:trPr>
          <w:trHeight w:val="301"/>
        </w:trPr>
        <w:tc>
          <w:tcPr>
            <w:tcW w:w="3864" w:type="dxa"/>
            <w:tcBorders>
              <w:top w:val="nil"/>
              <w:left w:val="nil"/>
              <w:bottom w:val="nil"/>
              <w:right w:val="nil"/>
            </w:tcBorders>
            <w:noWrap/>
            <w:hideMark/>
          </w:tcPr>
          <w:p w14:paraId="3CF7ADAF"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Carebara</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perpusilla</w:t>
            </w:r>
            <w:proofErr w:type="spellEnd"/>
          </w:p>
        </w:tc>
        <w:tc>
          <w:tcPr>
            <w:tcW w:w="1297" w:type="dxa"/>
            <w:tcBorders>
              <w:top w:val="nil"/>
              <w:left w:val="nil"/>
              <w:bottom w:val="nil"/>
              <w:right w:val="nil"/>
            </w:tcBorders>
            <w:noWrap/>
            <w:hideMark/>
          </w:tcPr>
          <w:p w14:paraId="04CED4D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DC6F8E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0.93</w:t>
            </w:r>
          </w:p>
        </w:tc>
        <w:tc>
          <w:tcPr>
            <w:tcW w:w="1297" w:type="dxa"/>
            <w:tcBorders>
              <w:top w:val="nil"/>
              <w:left w:val="nil"/>
              <w:bottom w:val="nil"/>
              <w:right w:val="nil"/>
            </w:tcBorders>
            <w:noWrap/>
            <w:hideMark/>
          </w:tcPr>
          <w:p w14:paraId="2548228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61F9C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0.93</w:t>
            </w:r>
          </w:p>
        </w:tc>
      </w:tr>
      <w:tr w:rsidR="00DE139E" w:rsidRPr="00DE139E" w14:paraId="28AC5B61" w14:textId="77777777" w:rsidTr="00DE59F8">
        <w:trPr>
          <w:trHeight w:val="301"/>
        </w:trPr>
        <w:tc>
          <w:tcPr>
            <w:tcW w:w="3864" w:type="dxa"/>
            <w:tcBorders>
              <w:top w:val="nil"/>
              <w:left w:val="nil"/>
              <w:bottom w:val="nil"/>
              <w:right w:val="nil"/>
            </w:tcBorders>
            <w:noWrap/>
            <w:hideMark/>
          </w:tcPr>
          <w:p w14:paraId="4AC2579C"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Carebara</w:t>
            </w:r>
            <w:proofErr w:type="spellEnd"/>
            <w:r w:rsidRPr="00DE139E">
              <w:rPr>
                <w:rFonts w:eastAsia="Times New Roman" w:cs="Helvetica"/>
                <w:sz w:val="20"/>
                <w:szCs w:val="20"/>
                <w:lang w:eastAsia="fr-FR"/>
              </w:rPr>
              <w:t xml:space="preserve"> sp.4</w:t>
            </w:r>
          </w:p>
        </w:tc>
        <w:tc>
          <w:tcPr>
            <w:tcW w:w="1297" w:type="dxa"/>
            <w:tcBorders>
              <w:top w:val="nil"/>
              <w:left w:val="nil"/>
              <w:bottom w:val="nil"/>
              <w:right w:val="nil"/>
            </w:tcBorders>
            <w:noWrap/>
            <w:hideMark/>
          </w:tcPr>
          <w:p w14:paraId="1CA7CDF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C9481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83220C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56201A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60AB18F2" w14:textId="77777777" w:rsidTr="00DE59F8">
        <w:trPr>
          <w:trHeight w:val="301"/>
        </w:trPr>
        <w:tc>
          <w:tcPr>
            <w:tcW w:w="3864" w:type="dxa"/>
            <w:tcBorders>
              <w:top w:val="nil"/>
              <w:left w:val="nil"/>
              <w:bottom w:val="nil"/>
              <w:right w:val="nil"/>
            </w:tcBorders>
            <w:noWrap/>
            <w:hideMark/>
          </w:tcPr>
          <w:p w14:paraId="773A6DBA"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Carebara</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thoracica</w:t>
            </w:r>
            <w:proofErr w:type="spellEnd"/>
          </w:p>
        </w:tc>
        <w:tc>
          <w:tcPr>
            <w:tcW w:w="1297" w:type="dxa"/>
            <w:tcBorders>
              <w:top w:val="nil"/>
              <w:left w:val="nil"/>
              <w:bottom w:val="nil"/>
              <w:right w:val="nil"/>
            </w:tcBorders>
            <w:noWrap/>
            <w:hideMark/>
          </w:tcPr>
          <w:p w14:paraId="1790827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DE8E4E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0AA2EA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700B1A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r>
      <w:tr w:rsidR="00DE139E" w:rsidRPr="00DE139E" w14:paraId="29F89FD7" w14:textId="77777777" w:rsidTr="00DE59F8">
        <w:trPr>
          <w:trHeight w:val="301"/>
        </w:trPr>
        <w:tc>
          <w:tcPr>
            <w:tcW w:w="3864" w:type="dxa"/>
            <w:tcBorders>
              <w:top w:val="nil"/>
              <w:left w:val="nil"/>
              <w:bottom w:val="nil"/>
              <w:right w:val="nil"/>
            </w:tcBorders>
            <w:noWrap/>
            <w:hideMark/>
          </w:tcPr>
          <w:p w14:paraId="1EE8E33E"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Cataulacus</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erinaceus</w:t>
            </w:r>
            <w:proofErr w:type="spellEnd"/>
          </w:p>
        </w:tc>
        <w:tc>
          <w:tcPr>
            <w:tcW w:w="1297" w:type="dxa"/>
            <w:tcBorders>
              <w:top w:val="nil"/>
              <w:left w:val="nil"/>
              <w:bottom w:val="nil"/>
              <w:right w:val="nil"/>
            </w:tcBorders>
            <w:noWrap/>
            <w:hideMark/>
          </w:tcPr>
          <w:p w14:paraId="6762878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49F552B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37394D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422E6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039F285C" w14:textId="77777777" w:rsidTr="00DE59F8">
        <w:trPr>
          <w:trHeight w:val="301"/>
        </w:trPr>
        <w:tc>
          <w:tcPr>
            <w:tcW w:w="3864" w:type="dxa"/>
            <w:tcBorders>
              <w:top w:val="nil"/>
              <w:left w:val="nil"/>
              <w:bottom w:val="nil"/>
              <w:right w:val="nil"/>
            </w:tcBorders>
            <w:noWrap/>
            <w:hideMark/>
          </w:tcPr>
          <w:p w14:paraId="4218D3E5"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Cataulacus</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4D85DB6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233E9E6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450117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EBBBF1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3FB67DF6" w14:textId="77777777" w:rsidTr="00DE59F8">
        <w:trPr>
          <w:trHeight w:val="301"/>
        </w:trPr>
        <w:tc>
          <w:tcPr>
            <w:tcW w:w="3864" w:type="dxa"/>
            <w:tcBorders>
              <w:top w:val="nil"/>
              <w:left w:val="nil"/>
              <w:bottom w:val="nil"/>
              <w:right w:val="nil"/>
            </w:tcBorders>
            <w:noWrap/>
            <w:hideMark/>
          </w:tcPr>
          <w:p w14:paraId="0BDBF1B8"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Crematogaster</w:t>
            </w:r>
            <w:proofErr w:type="spellEnd"/>
            <w:r w:rsidRPr="00DE139E">
              <w:rPr>
                <w:rFonts w:eastAsia="Times New Roman" w:cs="Helvetica"/>
                <w:i/>
                <w:iCs/>
                <w:sz w:val="20"/>
                <w:szCs w:val="20"/>
                <w:lang w:eastAsia="fr-FR"/>
              </w:rPr>
              <w:t xml:space="preserve"> </w:t>
            </w:r>
            <w:r w:rsidRPr="00DE139E">
              <w:rPr>
                <w:rFonts w:eastAsia="Times New Roman" w:cs="Helvetica"/>
                <w:sz w:val="20"/>
                <w:szCs w:val="20"/>
                <w:lang w:eastAsia="fr-FR"/>
              </w:rPr>
              <w:t>sp.1</w:t>
            </w:r>
          </w:p>
        </w:tc>
        <w:tc>
          <w:tcPr>
            <w:tcW w:w="1297" w:type="dxa"/>
            <w:tcBorders>
              <w:top w:val="nil"/>
              <w:left w:val="nil"/>
              <w:bottom w:val="nil"/>
              <w:right w:val="nil"/>
            </w:tcBorders>
            <w:noWrap/>
            <w:hideMark/>
          </w:tcPr>
          <w:p w14:paraId="0FD4DE5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74624F7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1.45</w:t>
            </w:r>
          </w:p>
        </w:tc>
        <w:tc>
          <w:tcPr>
            <w:tcW w:w="1297" w:type="dxa"/>
            <w:tcBorders>
              <w:top w:val="nil"/>
              <w:left w:val="nil"/>
              <w:bottom w:val="nil"/>
              <w:right w:val="nil"/>
            </w:tcBorders>
            <w:noWrap/>
            <w:hideMark/>
          </w:tcPr>
          <w:p w14:paraId="7A8ED02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c>
          <w:tcPr>
            <w:tcW w:w="1297" w:type="dxa"/>
            <w:tcBorders>
              <w:top w:val="nil"/>
              <w:left w:val="nil"/>
              <w:bottom w:val="nil"/>
              <w:right w:val="nil"/>
            </w:tcBorders>
            <w:noWrap/>
            <w:hideMark/>
          </w:tcPr>
          <w:p w14:paraId="53D57A0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3.14</w:t>
            </w:r>
          </w:p>
        </w:tc>
      </w:tr>
      <w:tr w:rsidR="00DE139E" w:rsidRPr="00DE139E" w14:paraId="73C5A986" w14:textId="77777777" w:rsidTr="00DE59F8">
        <w:trPr>
          <w:trHeight w:val="301"/>
        </w:trPr>
        <w:tc>
          <w:tcPr>
            <w:tcW w:w="3864" w:type="dxa"/>
            <w:tcBorders>
              <w:top w:val="nil"/>
              <w:left w:val="nil"/>
              <w:bottom w:val="nil"/>
              <w:right w:val="nil"/>
            </w:tcBorders>
            <w:noWrap/>
            <w:hideMark/>
          </w:tcPr>
          <w:p w14:paraId="570B1B09"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Crematogaster</w:t>
            </w:r>
            <w:proofErr w:type="spellEnd"/>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60190BD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3BE86D0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5EABA6A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c>
          <w:tcPr>
            <w:tcW w:w="1297" w:type="dxa"/>
            <w:tcBorders>
              <w:top w:val="nil"/>
              <w:left w:val="nil"/>
              <w:bottom w:val="nil"/>
              <w:right w:val="nil"/>
            </w:tcBorders>
            <w:noWrap/>
            <w:hideMark/>
          </w:tcPr>
          <w:p w14:paraId="7A24E08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1.81</w:t>
            </w:r>
          </w:p>
        </w:tc>
      </w:tr>
      <w:tr w:rsidR="00DE139E" w:rsidRPr="00DE139E" w14:paraId="67B552AA" w14:textId="77777777" w:rsidTr="00DE59F8">
        <w:trPr>
          <w:trHeight w:val="301"/>
        </w:trPr>
        <w:tc>
          <w:tcPr>
            <w:tcW w:w="3864" w:type="dxa"/>
            <w:tcBorders>
              <w:top w:val="nil"/>
              <w:left w:val="nil"/>
              <w:bottom w:val="nil"/>
              <w:right w:val="nil"/>
            </w:tcBorders>
            <w:noWrap/>
            <w:hideMark/>
          </w:tcPr>
          <w:p w14:paraId="010572D8"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Crematogaster</w:t>
            </w:r>
            <w:proofErr w:type="spellEnd"/>
            <w:r w:rsidRPr="00DE139E">
              <w:rPr>
                <w:rFonts w:eastAsia="Times New Roman" w:cs="Helvetica"/>
                <w:sz w:val="20"/>
                <w:szCs w:val="20"/>
                <w:lang w:eastAsia="fr-FR"/>
              </w:rPr>
              <w:t xml:space="preserve"> sp.3 </w:t>
            </w:r>
          </w:p>
        </w:tc>
        <w:tc>
          <w:tcPr>
            <w:tcW w:w="1297" w:type="dxa"/>
            <w:tcBorders>
              <w:top w:val="nil"/>
              <w:left w:val="nil"/>
              <w:bottom w:val="nil"/>
              <w:right w:val="nil"/>
            </w:tcBorders>
            <w:noWrap/>
            <w:hideMark/>
          </w:tcPr>
          <w:p w14:paraId="4913710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09E3177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8082F4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D0BC5F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1E346B45" w14:textId="77777777" w:rsidTr="00DE59F8">
        <w:trPr>
          <w:trHeight w:val="301"/>
        </w:trPr>
        <w:tc>
          <w:tcPr>
            <w:tcW w:w="3864" w:type="dxa"/>
            <w:tcBorders>
              <w:top w:val="nil"/>
              <w:left w:val="nil"/>
              <w:bottom w:val="nil"/>
              <w:right w:val="nil"/>
            </w:tcBorders>
            <w:noWrap/>
            <w:hideMark/>
          </w:tcPr>
          <w:p w14:paraId="323132BA"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Crematogaster</w:t>
            </w:r>
            <w:proofErr w:type="spellEnd"/>
            <w:r w:rsidRPr="00DE139E">
              <w:rPr>
                <w:rFonts w:eastAsia="Times New Roman" w:cs="Helvetica"/>
                <w:sz w:val="20"/>
                <w:szCs w:val="20"/>
                <w:lang w:eastAsia="fr-FR"/>
              </w:rPr>
              <w:t xml:space="preserve"> sp.4</w:t>
            </w:r>
          </w:p>
        </w:tc>
        <w:tc>
          <w:tcPr>
            <w:tcW w:w="1297" w:type="dxa"/>
            <w:tcBorders>
              <w:top w:val="nil"/>
              <w:left w:val="nil"/>
              <w:bottom w:val="nil"/>
              <w:right w:val="nil"/>
            </w:tcBorders>
            <w:noWrap/>
            <w:hideMark/>
          </w:tcPr>
          <w:p w14:paraId="2473E3C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CF6642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636DB0C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22345A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1D433F38" w14:textId="77777777" w:rsidTr="00DE59F8">
        <w:trPr>
          <w:trHeight w:val="301"/>
        </w:trPr>
        <w:tc>
          <w:tcPr>
            <w:tcW w:w="3864" w:type="dxa"/>
            <w:tcBorders>
              <w:top w:val="nil"/>
              <w:left w:val="nil"/>
              <w:bottom w:val="nil"/>
              <w:right w:val="nil"/>
            </w:tcBorders>
            <w:noWrap/>
            <w:hideMark/>
          </w:tcPr>
          <w:p w14:paraId="5C03E7BF"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Crematogaster</w:t>
            </w:r>
            <w:proofErr w:type="spellEnd"/>
            <w:r w:rsidRPr="00DE139E">
              <w:rPr>
                <w:rFonts w:eastAsia="Times New Roman" w:cs="Helvetica"/>
                <w:sz w:val="20"/>
                <w:szCs w:val="20"/>
                <w:lang w:eastAsia="fr-FR"/>
              </w:rPr>
              <w:t xml:space="preserve"> sp.6</w:t>
            </w:r>
          </w:p>
        </w:tc>
        <w:tc>
          <w:tcPr>
            <w:tcW w:w="1297" w:type="dxa"/>
            <w:tcBorders>
              <w:top w:val="nil"/>
              <w:left w:val="nil"/>
              <w:bottom w:val="nil"/>
              <w:right w:val="nil"/>
            </w:tcBorders>
            <w:noWrap/>
            <w:hideMark/>
          </w:tcPr>
          <w:p w14:paraId="1CDE654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0.02</w:t>
            </w:r>
          </w:p>
        </w:tc>
        <w:tc>
          <w:tcPr>
            <w:tcW w:w="1297" w:type="dxa"/>
            <w:tcBorders>
              <w:top w:val="nil"/>
              <w:left w:val="nil"/>
              <w:bottom w:val="nil"/>
              <w:right w:val="nil"/>
            </w:tcBorders>
            <w:noWrap/>
            <w:hideMark/>
          </w:tcPr>
          <w:p w14:paraId="1AE014E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18FDAE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6CCE39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0.02</w:t>
            </w:r>
          </w:p>
        </w:tc>
      </w:tr>
      <w:tr w:rsidR="00DE139E" w:rsidRPr="00DE139E" w14:paraId="6A3C52B6" w14:textId="77777777" w:rsidTr="00DE59F8">
        <w:trPr>
          <w:trHeight w:val="301"/>
        </w:trPr>
        <w:tc>
          <w:tcPr>
            <w:tcW w:w="3864" w:type="dxa"/>
            <w:tcBorders>
              <w:top w:val="nil"/>
              <w:left w:val="nil"/>
              <w:bottom w:val="nil"/>
              <w:right w:val="nil"/>
            </w:tcBorders>
            <w:noWrap/>
            <w:hideMark/>
          </w:tcPr>
          <w:p w14:paraId="37DCFF64"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Crematogaster</w:t>
            </w:r>
            <w:proofErr w:type="spellEnd"/>
            <w:r w:rsidRPr="00DE139E">
              <w:rPr>
                <w:rFonts w:eastAsia="Times New Roman" w:cs="Helvetica"/>
                <w:sz w:val="20"/>
                <w:szCs w:val="20"/>
                <w:lang w:eastAsia="fr-FR"/>
              </w:rPr>
              <w:t xml:space="preserve"> sp.7</w:t>
            </w:r>
          </w:p>
        </w:tc>
        <w:tc>
          <w:tcPr>
            <w:tcW w:w="1297" w:type="dxa"/>
            <w:tcBorders>
              <w:top w:val="nil"/>
              <w:left w:val="nil"/>
              <w:bottom w:val="nil"/>
              <w:right w:val="nil"/>
            </w:tcBorders>
            <w:noWrap/>
            <w:hideMark/>
          </w:tcPr>
          <w:p w14:paraId="343E741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0.02</w:t>
            </w:r>
          </w:p>
        </w:tc>
        <w:tc>
          <w:tcPr>
            <w:tcW w:w="1297" w:type="dxa"/>
            <w:tcBorders>
              <w:top w:val="nil"/>
              <w:left w:val="nil"/>
              <w:bottom w:val="nil"/>
              <w:right w:val="nil"/>
            </w:tcBorders>
            <w:noWrap/>
            <w:hideMark/>
          </w:tcPr>
          <w:p w14:paraId="5AF7C11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DB74E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2C3AE3A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0.08</w:t>
            </w:r>
          </w:p>
        </w:tc>
      </w:tr>
      <w:tr w:rsidR="00DE139E" w:rsidRPr="00DE139E" w14:paraId="5C2E09ED" w14:textId="77777777" w:rsidTr="00DE59F8">
        <w:trPr>
          <w:trHeight w:val="301"/>
        </w:trPr>
        <w:tc>
          <w:tcPr>
            <w:tcW w:w="3864" w:type="dxa"/>
            <w:tcBorders>
              <w:top w:val="nil"/>
              <w:left w:val="nil"/>
              <w:bottom w:val="nil"/>
              <w:right w:val="nil"/>
            </w:tcBorders>
            <w:noWrap/>
            <w:hideMark/>
          </w:tcPr>
          <w:p w14:paraId="273DF02D"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Crematogaster</w:t>
            </w:r>
            <w:proofErr w:type="spellEnd"/>
            <w:r w:rsidRPr="00DE139E">
              <w:rPr>
                <w:rFonts w:eastAsia="Times New Roman" w:cs="Helvetica"/>
                <w:sz w:val="20"/>
                <w:szCs w:val="20"/>
                <w:lang w:eastAsia="fr-FR"/>
              </w:rPr>
              <w:t xml:space="preserve"> </w:t>
            </w:r>
            <w:proofErr w:type="spellStart"/>
            <w:r w:rsidRPr="00DE139E">
              <w:rPr>
                <w:rFonts w:eastAsia="Times New Roman" w:cs="Helvetica"/>
                <w:i/>
                <w:iCs/>
                <w:sz w:val="20"/>
                <w:szCs w:val="20"/>
                <w:lang w:eastAsia="fr-FR"/>
              </w:rPr>
              <w:t>striatula</w:t>
            </w:r>
            <w:proofErr w:type="spellEnd"/>
          </w:p>
        </w:tc>
        <w:tc>
          <w:tcPr>
            <w:tcW w:w="1297" w:type="dxa"/>
            <w:tcBorders>
              <w:top w:val="nil"/>
              <w:left w:val="nil"/>
              <w:bottom w:val="nil"/>
              <w:right w:val="nil"/>
            </w:tcBorders>
            <w:noWrap/>
            <w:hideMark/>
          </w:tcPr>
          <w:p w14:paraId="0E33C2F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2CA742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D7363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1.45</w:t>
            </w:r>
          </w:p>
        </w:tc>
        <w:tc>
          <w:tcPr>
            <w:tcW w:w="1297" w:type="dxa"/>
            <w:tcBorders>
              <w:top w:val="nil"/>
              <w:left w:val="nil"/>
              <w:bottom w:val="nil"/>
              <w:right w:val="nil"/>
            </w:tcBorders>
            <w:noWrap/>
            <w:hideMark/>
          </w:tcPr>
          <w:p w14:paraId="6A47B66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1.45</w:t>
            </w:r>
          </w:p>
        </w:tc>
      </w:tr>
      <w:tr w:rsidR="00DE139E" w:rsidRPr="00DE139E" w14:paraId="166B4D05" w14:textId="77777777" w:rsidTr="00DE59F8">
        <w:trPr>
          <w:trHeight w:val="301"/>
        </w:trPr>
        <w:tc>
          <w:tcPr>
            <w:tcW w:w="3864" w:type="dxa"/>
            <w:tcBorders>
              <w:top w:val="nil"/>
              <w:left w:val="nil"/>
              <w:bottom w:val="nil"/>
              <w:right w:val="nil"/>
            </w:tcBorders>
            <w:noWrap/>
            <w:hideMark/>
          </w:tcPr>
          <w:p w14:paraId="6D3FA7E1"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Monomorium</w:t>
            </w:r>
            <w:r w:rsidRPr="00DE139E">
              <w:rPr>
                <w:rFonts w:eastAsia="Times New Roman" w:cs="Helvetica"/>
                <w:sz w:val="20"/>
                <w:szCs w:val="20"/>
                <w:lang w:eastAsia="fr-FR"/>
              </w:rPr>
              <w:t xml:space="preserve"> </w:t>
            </w:r>
            <w:proofErr w:type="spellStart"/>
            <w:r w:rsidRPr="00DE139E">
              <w:rPr>
                <w:rFonts w:eastAsia="Times New Roman" w:cs="Helvetica"/>
                <w:i/>
                <w:iCs/>
                <w:sz w:val="20"/>
                <w:szCs w:val="20"/>
                <w:lang w:eastAsia="fr-FR"/>
              </w:rPr>
              <w:t>invidium</w:t>
            </w:r>
            <w:proofErr w:type="spellEnd"/>
          </w:p>
        </w:tc>
        <w:tc>
          <w:tcPr>
            <w:tcW w:w="1297" w:type="dxa"/>
            <w:tcBorders>
              <w:top w:val="nil"/>
              <w:left w:val="nil"/>
              <w:bottom w:val="nil"/>
              <w:right w:val="nil"/>
            </w:tcBorders>
            <w:noWrap/>
            <w:hideMark/>
          </w:tcPr>
          <w:p w14:paraId="3E185A5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74DF81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53397A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774E6AF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6495A6FA" w14:textId="77777777" w:rsidTr="00DE59F8">
        <w:trPr>
          <w:trHeight w:val="301"/>
        </w:trPr>
        <w:tc>
          <w:tcPr>
            <w:tcW w:w="3864" w:type="dxa"/>
            <w:tcBorders>
              <w:top w:val="nil"/>
              <w:left w:val="nil"/>
              <w:bottom w:val="nil"/>
              <w:right w:val="nil"/>
            </w:tcBorders>
            <w:noWrap/>
            <w:hideMark/>
          </w:tcPr>
          <w:p w14:paraId="2D767BE1"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Monomorium</w:t>
            </w:r>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357B300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1EDFC0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1EA1B3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c>
          <w:tcPr>
            <w:tcW w:w="1297" w:type="dxa"/>
            <w:tcBorders>
              <w:top w:val="nil"/>
              <w:left w:val="nil"/>
              <w:bottom w:val="nil"/>
              <w:right w:val="nil"/>
            </w:tcBorders>
            <w:noWrap/>
            <w:hideMark/>
          </w:tcPr>
          <w:p w14:paraId="7D23E1A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r>
      <w:tr w:rsidR="00DE139E" w:rsidRPr="00DE139E" w14:paraId="27D5F312" w14:textId="77777777" w:rsidTr="00DE59F8">
        <w:trPr>
          <w:trHeight w:val="301"/>
        </w:trPr>
        <w:tc>
          <w:tcPr>
            <w:tcW w:w="3864" w:type="dxa"/>
            <w:tcBorders>
              <w:top w:val="nil"/>
              <w:left w:val="nil"/>
              <w:bottom w:val="nil"/>
              <w:right w:val="nil"/>
            </w:tcBorders>
            <w:noWrap/>
            <w:hideMark/>
          </w:tcPr>
          <w:p w14:paraId="5C33ABD8"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Pheidole</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4554744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3FEB1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CE5809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0.058</w:t>
            </w:r>
          </w:p>
        </w:tc>
        <w:tc>
          <w:tcPr>
            <w:tcW w:w="1297" w:type="dxa"/>
            <w:tcBorders>
              <w:top w:val="nil"/>
              <w:left w:val="nil"/>
              <w:bottom w:val="nil"/>
              <w:right w:val="nil"/>
            </w:tcBorders>
            <w:noWrap/>
            <w:hideMark/>
          </w:tcPr>
          <w:p w14:paraId="3B82E69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0.058</w:t>
            </w:r>
          </w:p>
        </w:tc>
      </w:tr>
      <w:tr w:rsidR="00DE139E" w:rsidRPr="00DE139E" w14:paraId="68B764EB" w14:textId="77777777" w:rsidTr="00DE59F8">
        <w:trPr>
          <w:trHeight w:val="301"/>
        </w:trPr>
        <w:tc>
          <w:tcPr>
            <w:tcW w:w="3864" w:type="dxa"/>
            <w:tcBorders>
              <w:top w:val="nil"/>
              <w:left w:val="nil"/>
              <w:bottom w:val="nil"/>
              <w:right w:val="nil"/>
            </w:tcBorders>
            <w:noWrap/>
            <w:hideMark/>
          </w:tcPr>
          <w:p w14:paraId="55DAD1CE"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Pheidole</w:t>
            </w:r>
            <w:proofErr w:type="spellEnd"/>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46AFA4A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c>
          <w:tcPr>
            <w:tcW w:w="1297" w:type="dxa"/>
            <w:tcBorders>
              <w:top w:val="nil"/>
              <w:left w:val="nil"/>
              <w:bottom w:val="nil"/>
              <w:right w:val="nil"/>
            </w:tcBorders>
            <w:noWrap/>
            <w:hideMark/>
          </w:tcPr>
          <w:p w14:paraId="5B4B715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0.41</w:t>
            </w:r>
          </w:p>
        </w:tc>
        <w:tc>
          <w:tcPr>
            <w:tcW w:w="1297" w:type="dxa"/>
            <w:tcBorders>
              <w:top w:val="nil"/>
              <w:left w:val="nil"/>
              <w:bottom w:val="nil"/>
              <w:right w:val="nil"/>
            </w:tcBorders>
            <w:noWrap/>
            <w:hideMark/>
          </w:tcPr>
          <w:p w14:paraId="784790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C753D2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1.4</w:t>
            </w:r>
          </w:p>
        </w:tc>
      </w:tr>
      <w:tr w:rsidR="00DE139E" w:rsidRPr="00DE139E" w14:paraId="386A5AEC" w14:textId="77777777" w:rsidTr="00DE59F8">
        <w:trPr>
          <w:trHeight w:val="301"/>
        </w:trPr>
        <w:tc>
          <w:tcPr>
            <w:tcW w:w="3864" w:type="dxa"/>
            <w:tcBorders>
              <w:top w:val="nil"/>
              <w:left w:val="nil"/>
              <w:bottom w:val="nil"/>
              <w:right w:val="nil"/>
            </w:tcBorders>
            <w:noWrap/>
            <w:hideMark/>
          </w:tcPr>
          <w:p w14:paraId="5EA7794A"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Pheidole</w:t>
            </w:r>
            <w:proofErr w:type="spellEnd"/>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59E4F7A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FFCBCF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3.38</w:t>
            </w:r>
          </w:p>
        </w:tc>
        <w:tc>
          <w:tcPr>
            <w:tcW w:w="1297" w:type="dxa"/>
            <w:tcBorders>
              <w:top w:val="nil"/>
              <w:left w:val="nil"/>
              <w:bottom w:val="nil"/>
              <w:right w:val="nil"/>
            </w:tcBorders>
            <w:noWrap/>
            <w:hideMark/>
          </w:tcPr>
          <w:p w14:paraId="5DEA5BF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1.75</w:t>
            </w:r>
          </w:p>
        </w:tc>
        <w:tc>
          <w:tcPr>
            <w:tcW w:w="1297" w:type="dxa"/>
            <w:tcBorders>
              <w:top w:val="nil"/>
              <w:left w:val="nil"/>
              <w:bottom w:val="nil"/>
              <w:right w:val="nil"/>
            </w:tcBorders>
            <w:noWrap/>
            <w:hideMark/>
          </w:tcPr>
          <w:p w14:paraId="02D820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5.13</w:t>
            </w:r>
          </w:p>
        </w:tc>
      </w:tr>
      <w:tr w:rsidR="00DE139E" w:rsidRPr="00DE139E" w14:paraId="32415D56" w14:textId="77777777" w:rsidTr="00DE59F8">
        <w:trPr>
          <w:trHeight w:val="301"/>
        </w:trPr>
        <w:tc>
          <w:tcPr>
            <w:tcW w:w="3864" w:type="dxa"/>
            <w:tcBorders>
              <w:top w:val="nil"/>
              <w:left w:val="nil"/>
              <w:bottom w:val="nil"/>
              <w:right w:val="nil"/>
            </w:tcBorders>
            <w:noWrap/>
            <w:hideMark/>
          </w:tcPr>
          <w:p w14:paraId="632EF3EA"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Pheidole</w:t>
            </w:r>
            <w:proofErr w:type="spellEnd"/>
            <w:r w:rsidRPr="00DE139E">
              <w:rPr>
                <w:rFonts w:eastAsia="Times New Roman" w:cs="Helvetica"/>
                <w:sz w:val="20"/>
                <w:szCs w:val="20"/>
                <w:lang w:eastAsia="fr-FR"/>
              </w:rPr>
              <w:t xml:space="preserve"> sp.4</w:t>
            </w:r>
          </w:p>
        </w:tc>
        <w:tc>
          <w:tcPr>
            <w:tcW w:w="1297" w:type="dxa"/>
            <w:tcBorders>
              <w:top w:val="nil"/>
              <w:left w:val="nil"/>
              <w:bottom w:val="nil"/>
              <w:right w:val="nil"/>
            </w:tcBorders>
            <w:noWrap/>
            <w:hideMark/>
          </w:tcPr>
          <w:p w14:paraId="1B5043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130057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5A4FDBE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4B36BF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39490E30" w14:textId="77777777" w:rsidTr="00DE59F8">
        <w:trPr>
          <w:trHeight w:val="301"/>
        </w:trPr>
        <w:tc>
          <w:tcPr>
            <w:tcW w:w="3864" w:type="dxa"/>
            <w:tcBorders>
              <w:top w:val="nil"/>
              <w:left w:val="nil"/>
              <w:bottom w:val="nil"/>
              <w:right w:val="nil"/>
            </w:tcBorders>
            <w:noWrap/>
            <w:hideMark/>
          </w:tcPr>
          <w:p w14:paraId="10A68316"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Pheidole</w:t>
            </w:r>
            <w:proofErr w:type="spellEnd"/>
            <w:r w:rsidRPr="00DE139E">
              <w:rPr>
                <w:rFonts w:eastAsia="Times New Roman" w:cs="Helvetica"/>
                <w:sz w:val="20"/>
                <w:szCs w:val="20"/>
                <w:lang w:eastAsia="fr-FR"/>
              </w:rPr>
              <w:t xml:space="preserve"> sp.6</w:t>
            </w:r>
          </w:p>
        </w:tc>
        <w:tc>
          <w:tcPr>
            <w:tcW w:w="1297" w:type="dxa"/>
            <w:tcBorders>
              <w:top w:val="nil"/>
              <w:left w:val="nil"/>
              <w:bottom w:val="nil"/>
              <w:right w:val="nil"/>
            </w:tcBorders>
            <w:noWrap/>
            <w:hideMark/>
          </w:tcPr>
          <w:p w14:paraId="5EFFAA7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13BC8B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4.25</w:t>
            </w:r>
          </w:p>
        </w:tc>
        <w:tc>
          <w:tcPr>
            <w:tcW w:w="1297" w:type="dxa"/>
            <w:tcBorders>
              <w:top w:val="nil"/>
              <w:left w:val="nil"/>
              <w:bottom w:val="nil"/>
              <w:right w:val="nil"/>
            </w:tcBorders>
            <w:noWrap/>
            <w:hideMark/>
          </w:tcPr>
          <w:p w14:paraId="3D90B9E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4.02</w:t>
            </w:r>
          </w:p>
        </w:tc>
        <w:tc>
          <w:tcPr>
            <w:tcW w:w="1297" w:type="dxa"/>
            <w:tcBorders>
              <w:top w:val="nil"/>
              <w:left w:val="nil"/>
              <w:bottom w:val="nil"/>
              <w:right w:val="nil"/>
            </w:tcBorders>
            <w:noWrap/>
            <w:hideMark/>
          </w:tcPr>
          <w:p w14:paraId="7438921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8.27</w:t>
            </w:r>
          </w:p>
        </w:tc>
      </w:tr>
      <w:tr w:rsidR="00DE139E" w:rsidRPr="00DE139E" w14:paraId="01E64483" w14:textId="77777777" w:rsidTr="00DE59F8">
        <w:trPr>
          <w:trHeight w:val="301"/>
        </w:trPr>
        <w:tc>
          <w:tcPr>
            <w:tcW w:w="3864" w:type="dxa"/>
            <w:tcBorders>
              <w:top w:val="nil"/>
              <w:left w:val="nil"/>
              <w:bottom w:val="nil"/>
              <w:right w:val="nil"/>
            </w:tcBorders>
            <w:noWrap/>
            <w:hideMark/>
          </w:tcPr>
          <w:p w14:paraId="42B22A45"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Pheidole</w:t>
            </w:r>
            <w:proofErr w:type="spellEnd"/>
            <w:r w:rsidRPr="00DE139E">
              <w:rPr>
                <w:rFonts w:eastAsia="Times New Roman" w:cs="Helvetica"/>
                <w:sz w:val="20"/>
                <w:szCs w:val="20"/>
                <w:lang w:eastAsia="fr-FR"/>
              </w:rPr>
              <w:t xml:space="preserve"> </w:t>
            </w:r>
            <w:proofErr w:type="spellStart"/>
            <w:r w:rsidRPr="00DE139E">
              <w:rPr>
                <w:rFonts w:eastAsia="Times New Roman" w:cs="Helvetica"/>
                <w:sz w:val="20"/>
                <w:szCs w:val="20"/>
                <w:lang w:eastAsia="fr-FR"/>
              </w:rPr>
              <w:t>megacephala</w:t>
            </w:r>
            <w:proofErr w:type="spellEnd"/>
          </w:p>
        </w:tc>
        <w:tc>
          <w:tcPr>
            <w:tcW w:w="1297" w:type="dxa"/>
            <w:tcBorders>
              <w:top w:val="nil"/>
              <w:left w:val="nil"/>
              <w:bottom w:val="nil"/>
              <w:right w:val="nil"/>
            </w:tcBorders>
            <w:noWrap/>
            <w:hideMark/>
          </w:tcPr>
          <w:p w14:paraId="480C62F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2.97</w:t>
            </w:r>
          </w:p>
        </w:tc>
        <w:tc>
          <w:tcPr>
            <w:tcW w:w="1297" w:type="dxa"/>
            <w:tcBorders>
              <w:top w:val="nil"/>
              <w:left w:val="nil"/>
              <w:bottom w:val="nil"/>
              <w:right w:val="nil"/>
            </w:tcBorders>
            <w:noWrap/>
            <w:hideMark/>
          </w:tcPr>
          <w:p w14:paraId="1E3CBB8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AF1F2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EE9FEF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2.97</w:t>
            </w:r>
          </w:p>
        </w:tc>
      </w:tr>
      <w:tr w:rsidR="00DE139E" w:rsidRPr="00DE139E" w14:paraId="14EE7E08" w14:textId="77777777" w:rsidTr="00DE59F8">
        <w:trPr>
          <w:trHeight w:val="301"/>
        </w:trPr>
        <w:tc>
          <w:tcPr>
            <w:tcW w:w="3864" w:type="dxa"/>
            <w:tcBorders>
              <w:top w:val="nil"/>
              <w:left w:val="nil"/>
              <w:bottom w:val="nil"/>
              <w:right w:val="nil"/>
            </w:tcBorders>
            <w:noWrap/>
            <w:hideMark/>
          </w:tcPr>
          <w:p w14:paraId="79DF0AB6"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Pheidole</w:t>
            </w:r>
            <w:proofErr w:type="spellEnd"/>
            <w:r w:rsidRPr="00DE139E">
              <w:rPr>
                <w:rFonts w:eastAsia="Times New Roman" w:cs="Helvetica"/>
                <w:sz w:val="20"/>
                <w:szCs w:val="20"/>
                <w:lang w:eastAsia="fr-FR"/>
              </w:rPr>
              <w:t xml:space="preserve"> sp.8</w:t>
            </w:r>
          </w:p>
        </w:tc>
        <w:tc>
          <w:tcPr>
            <w:tcW w:w="1297" w:type="dxa"/>
            <w:tcBorders>
              <w:top w:val="nil"/>
              <w:left w:val="nil"/>
              <w:bottom w:val="nil"/>
              <w:right w:val="nil"/>
            </w:tcBorders>
            <w:noWrap/>
            <w:hideMark/>
          </w:tcPr>
          <w:p w14:paraId="7CAAE00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0.81</w:t>
            </w:r>
          </w:p>
        </w:tc>
        <w:tc>
          <w:tcPr>
            <w:tcW w:w="1297" w:type="dxa"/>
            <w:tcBorders>
              <w:top w:val="nil"/>
              <w:left w:val="nil"/>
              <w:bottom w:val="nil"/>
              <w:right w:val="nil"/>
            </w:tcBorders>
            <w:noWrap/>
            <w:hideMark/>
          </w:tcPr>
          <w:p w14:paraId="426068E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7A4EDA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c>
          <w:tcPr>
            <w:tcW w:w="1297" w:type="dxa"/>
            <w:tcBorders>
              <w:top w:val="nil"/>
              <w:left w:val="nil"/>
              <w:bottom w:val="nil"/>
              <w:right w:val="nil"/>
            </w:tcBorders>
            <w:noWrap/>
            <w:hideMark/>
          </w:tcPr>
          <w:p w14:paraId="5D3D54E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1.69</w:t>
            </w:r>
          </w:p>
        </w:tc>
      </w:tr>
      <w:tr w:rsidR="00DE139E" w:rsidRPr="00DE139E" w14:paraId="05809AF6" w14:textId="77777777" w:rsidTr="00DE59F8">
        <w:trPr>
          <w:trHeight w:val="301"/>
        </w:trPr>
        <w:tc>
          <w:tcPr>
            <w:tcW w:w="3864" w:type="dxa"/>
            <w:tcBorders>
              <w:top w:val="nil"/>
              <w:left w:val="nil"/>
              <w:bottom w:val="nil"/>
              <w:right w:val="nil"/>
            </w:tcBorders>
            <w:noWrap/>
            <w:hideMark/>
          </w:tcPr>
          <w:p w14:paraId="1C65AC29"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Strumigenys</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petiolata</w:t>
            </w:r>
            <w:proofErr w:type="spellEnd"/>
          </w:p>
        </w:tc>
        <w:tc>
          <w:tcPr>
            <w:tcW w:w="1297" w:type="dxa"/>
            <w:tcBorders>
              <w:top w:val="nil"/>
              <w:left w:val="nil"/>
              <w:bottom w:val="nil"/>
              <w:right w:val="nil"/>
            </w:tcBorders>
            <w:noWrap/>
            <w:hideMark/>
          </w:tcPr>
          <w:p w14:paraId="038A5DA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E38022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5B738E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110EF2A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665414EF" w14:textId="77777777" w:rsidTr="00DE59F8">
        <w:trPr>
          <w:trHeight w:val="301"/>
        </w:trPr>
        <w:tc>
          <w:tcPr>
            <w:tcW w:w="3864" w:type="dxa"/>
            <w:tcBorders>
              <w:top w:val="nil"/>
              <w:left w:val="nil"/>
              <w:bottom w:val="nil"/>
              <w:right w:val="nil"/>
            </w:tcBorders>
            <w:noWrap/>
            <w:hideMark/>
          </w:tcPr>
          <w:p w14:paraId="31C5871D"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Strumigenys</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01DD42C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057543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147656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3B09141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3CE0FF0C" w14:textId="77777777" w:rsidTr="00DE59F8">
        <w:trPr>
          <w:trHeight w:val="301"/>
        </w:trPr>
        <w:tc>
          <w:tcPr>
            <w:tcW w:w="3864" w:type="dxa"/>
            <w:tcBorders>
              <w:top w:val="nil"/>
              <w:left w:val="nil"/>
              <w:bottom w:val="nil"/>
              <w:right w:val="nil"/>
            </w:tcBorders>
            <w:noWrap/>
            <w:hideMark/>
          </w:tcPr>
          <w:p w14:paraId="42B41494" w14:textId="224BCE83"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Strumigenys</w:t>
            </w:r>
            <w:proofErr w:type="spellEnd"/>
            <w:r w:rsidRPr="00DE139E">
              <w:rPr>
                <w:rFonts w:eastAsia="Times New Roman" w:cs="Helvetica"/>
                <w:sz w:val="20"/>
                <w:szCs w:val="20"/>
                <w:lang w:eastAsia="fr-FR"/>
              </w:rPr>
              <w:t xml:space="preserve"> </w:t>
            </w:r>
            <w:proofErr w:type="spellStart"/>
            <w:r w:rsidR="0007241F" w:rsidRPr="00DE139E">
              <w:rPr>
                <w:rFonts w:eastAsia="Times New Roman" w:cs="Helvetica"/>
                <w:i/>
                <w:iCs/>
                <w:sz w:val="20"/>
                <w:szCs w:val="20"/>
                <w:lang w:eastAsia="fr-FR"/>
              </w:rPr>
              <w:t>rufobrunea</w:t>
            </w:r>
            <w:proofErr w:type="spellEnd"/>
          </w:p>
        </w:tc>
        <w:tc>
          <w:tcPr>
            <w:tcW w:w="1297" w:type="dxa"/>
            <w:tcBorders>
              <w:top w:val="nil"/>
              <w:left w:val="nil"/>
              <w:bottom w:val="nil"/>
              <w:right w:val="nil"/>
            </w:tcBorders>
            <w:noWrap/>
            <w:hideMark/>
          </w:tcPr>
          <w:p w14:paraId="11863FF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651BF0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3.5</w:t>
            </w:r>
          </w:p>
        </w:tc>
        <w:tc>
          <w:tcPr>
            <w:tcW w:w="1297" w:type="dxa"/>
            <w:tcBorders>
              <w:top w:val="nil"/>
              <w:left w:val="nil"/>
              <w:bottom w:val="nil"/>
              <w:right w:val="nil"/>
            </w:tcBorders>
            <w:noWrap/>
            <w:hideMark/>
          </w:tcPr>
          <w:p w14:paraId="691A3B8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2E6A3E3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3.62</w:t>
            </w:r>
          </w:p>
        </w:tc>
      </w:tr>
      <w:tr w:rsidR="00DE139E" w:rsidRPr="00DE139E" w14:paraId="7B6D8A75" w14:textId="77777777" w:rsidTr="00DE59F8">
        <w:trPr>
          <w:trHeight w:val="301"/>
        </w:trPr>
        <w:tc>
          <w:tcPr>
            <w:tcW w:w="3864" w:type="dxa"/>
            <w:tcBorders>
              <w:top w:val="nil"/>
              <w:left w:val="nil"/>
              <w:bottom w:val="nil"/>
              <w:right w:val="nil"/>
            </w:tcBorders>
            <w:noWrap/>
            <w:hideMark/>
          </w:tcPr>
          <w:p w14:paraId="1EA54501"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Strumigenys</w:t>
            </w:r>
            <w:proofErr w:type="spellEnd"/>
            <w:r w:rsidRPr="00DE139E">
              <w:rPr>
                <w:rFonts w:eastAsia="Times New Roman" w:cs="Helvetica"/>
                <w:sz w:val="20"/>
                <w:szCs w:val="20"/>
                <w:lang w:eastAsia="fr-FR"/>
              </w:rPr>
              <w:t xml:space="preserve"> sp.4</w:t>
            </w:r>
          </w:p>
        </w:tc>
        <w:tc>
          <w:tcPr>
            <w:tcW w:w="1297" w:type="dxa"/>
            <w:tcBorders>
              <w:top w:val="nil"/>
              <w:left w:val="nil"/>
              <w:bottom w:val="nil"/>
              <w:right w:val="nil"/>
            </w:tcBorders>
            <w:noWrap/>
            <w:hideMark/>
          </w:tcPr>
          <w:p w14:paraId="4555027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94B830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3.5</w:t>
            </w:r>
          </w:p>
        </w:tc>
        <w:tc>
          <w:tcPr>
            <w:tcW w:w="1297" w:type="dxa"/>
            <w:tcBorders>
              <w:top w:val="nil"/>
              <w:left w:val="nil"/>
              <w:bottom w:val="nil"/>
              <w:right w:val="nil"/>
            </w:tcBorders>
            <w:noWrap/>
            <w:hideMark/>
          </w:tcPr>
          <w:p w14:paraId="10EEF63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A6979A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3.5</w:t>
            </w:r>
          </w:p>
        </w:tc>
      </w:tr>
      <w:tr w:rsidR="00DE139E" w:rsidRPr="00DE139E" w14:paraId="4ADBEE32" w14:textId="77777777" w:rsidTr="00DE59F8">
        <w:trPr>
          <w:trHeight w:val="301"/>
        </w:trPr>
        <w:tc>
          <w:tcPr>
            <w:tcW w:w="3864" w:type="dxa"/>
            <w:tcBorders>
              <w:top w:val="nil"/>
              <w:left w:val="nil"/>
              <w:bottom w:val="nil"/>
              <w:right w:val="nil"/>
            </w:tcBorders>
            <w:noWrap/>
            <w:hideMark/>
          </w:tcPr>
          <w:p w14:paraId="34659594"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distinctum</w:t>
            </w:r>
            <w:proofErr w:type="spellEnd"/>
          </w:p>
        </w:tc>
        <w:tc>
          <w:tcPr>
            <w:tcW w:w="1297" w:type="dxa"/>
            <w:tcBorders>
              <w:top w:val="nil"/>
              <w:left w:val="nil"/>
              <w:bottom w:val="nil"/>
              <w:right w:val="nil"/>
            </w:tcBorders>
            <w:noWrap/>
            <w:hideMark/>
          </w:tcPr>
          <w:p w14:paraId="382817F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52C70B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4EC09D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2E4291B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393790F9" w14:textId="77777777" w:rsidTr="00DE59F8">
        <w:trPr>
          <w:trHeight w:val="301"/>
        </w:trPr>
        <w:tc>
          <w:tcPr>
            <w:tcW w:w="3864" w:type="dxa"/>
            <w:tcBorders>
              <w:top w:val="nil"/>
              <w:left w:val="nil"/>
              <w:bottom w:val="nil"/>
              <w:right w:val="nil"/>
            </w:tcBorders>
            <w:noWrap/>
            <w:hideMark/>
          </w:tcPr>
          <w:p w14:paraId="724DC529"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i/>
                <w:iCs/>
                <w:sz w:val="20"/>
                <w:szCs w:val="20"/>
                <w:lang w:eastAsia="fr-FR"/>
              </w:rPr>
              <w:t xml:space="preserve"> minimum</w:t>
            </w:r>
          </w:p>
        </w:tc>
        <w:tc>
          <w:tcPr>
            <w:tcW w:w="1297" w:type="dxa"/>
            <w:tcBorders>
              <w:top w:val="nil"/>
              <w:left w:val="nil"/>
              <w:bottom w:val="nil"/>
              <w:right w:val="nil"/>
            </w:tcBorders>
            <w:noWrap/>
            <w:hideMark/>
          </w:tcPr>
          <w:p w14:paraId="2C919D4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94C398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C4911B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A389EF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42B4A10F" w14:textId="77777777" w:rsidTr="00DE59F8">
        <w:trPr>
          <w:trHeight w:val="301"/>
        </w:trPr>
        <w:tc>
          <w:tcPr>
            <w:tcW w:w="3864" w:type="dxa"/>
            <w:tcBorders>
              <w:top w:val="nil"/>
              <w:left w:val="nil"/>
              <w:bottom w:val="nil"/>
              <w:right w:val="nil"/>
            </w:tcBorders>
            <w:noWrap/>
            <w:hideMark/>
          </w:tcPr>
          <w:p w14:paraId="23C1641F"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rhetidum</w:t>
            </w:r>
            <w:proofErr w:type="spellEnd"/>
          </w:p>
        </w:tc>
        <w:tc>
          <w:tcPr>
            <w:tcW w:w="1297" w:type="dxa"/>
            <w:tcBorders>
              <w:top w:val="nil"/>
              <w:left w:val="nil"/>
              <w:bottom w:val="nil"/>
              <w:right w:val="nil"/>
            </w:tcBorders>
            <w:noWrap/>
            <w:hideMark/>
          </w:tcPr>
          <w:p w14:paraId="4D2AAD9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79513EE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c>
          <w:tcPr>
            <w:tcW w:w="1297" w:type="dxa"/>
            <w:tcBorders>
              <w:top w:val="nil"/>
              <w:left w:val="nil"/>
              <w:bottom w:val="nil"/>
              <w:right w:val="nil"/>
            </w:tcBorders>
            <w:noWrap/>
            <w:hideMark/>
          </w:tcPr>
          <w:p w14:paraId="3CE743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F04B58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1.05</w:t>
            </w:r>
          </w:p>
        </w:tc>
      </w:tr>
      <w:tr w:rsidR="00DE139E" w:rsidRPr="00DE139E" w14:paraId="5F885E7F" w14:textId="77777777" w:rsidTr="00DE59F8">
        <w:trPr>
          <w:trHeight w:val="301"/>
        </w:trPr>
        <w:tc>
          <w:tcPr>
            <w:tcW w:w="3864" w:type="dxa"/>
            <w:tcBorders>
              <w:top w:val="nil"/>
              <w:left w:val="nil"/>
              <w:bottom w:val="nil"/>
              <w:right w:val="nil"/>
            </w:tcBorders>
            <w:noWrap/>
            <w:hideMark/>
          </w:tcPr>
          <w:p w14:paraId="26938BF3"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sericeiventre</w:t>
            </w:r>
            <w:proofErr w:type="spellEnd"/>
          </w:p>
        </w:tc>
        <w:tc>
          <w:tcPr>
            <w:tcW w:w="1297" w:type="dxa"/>
            <w:tcBorders>
              <w:top w:val="nil"/>
              <w:left w:val="nil"/>
              <w:bottom w:val="nil"/>
              <w:right w:val="nil"/>
            </w:tcBorders>
            <w:noWrap/>
            <w:hideMark/>
          </w:tcPr>
          <w:p w14:paraId="056CB86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1.51</w:t>
            </w:r>
          </w:p>
        </w:tc>
        <w:tc>
          <w:tcPr>
            <w:tcW w:w="1297" w:type="dxa"/>
            <w:tcBorders>
              <w:top w:val="nil"/>
              <w:left w:val="nil"/>
              <w:bottom w:val="nil"/>
              <w:right w:val="nil"/>
            </w:tcBorders>
            <w:noWrap/>
            <w:hideMark/>
          </w:tcPr>
          <w:p w14:paraId="36EB1A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453BF1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BD5AE3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1.51</w:t>
            </w:r>
          </w:p>
        </w:tc>
      </w:tr>
      <w:tr w:rsidR="00DE139E" w:rsidRPr="00DE139E" w14:paraId="34AAD46B" w14:textId="77777777" w:rsidTr="00DE59F8">
        <w:trPr>
          <w:trHeight w:val="301"/>
        </w:trPr>
        <w:tc>
          <w:tcPr>
            <w:tcW w:w="3864" w:type="dxa"/>
            <w:tcBorders>
              <w:top w:val="nil"/>
              <w:left w:val="nil"/>
              <w:bottom w:val="nil"/>
              <w:right w:val="nil"/>
            </w:tcBorders>
            <w:noWrap/>
            <w:hideMark/>
          </w:tcPr>
          <w:p w14:paraId="0D9E2008"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063F89F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0.81</w:t>
            </w:r>
          </w:p>
        </w:tc>
        <w:tc>
          <w:tcPr>
            <w:tcW w:w="1297" w:type="dxa"/>
            <w:tcBorders>
              <w:top w:val="nil"/>
              <w:left w:val="nil"/>
              <w:bottom w:val="nil"/>
              <w:right w:val="nil"/>
            </w:tcBorders>
            <w:noWrap/>
            <w:hideMark/>
          </w:tcPr>
          <w:p w14:paraId="4E9D29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0.41</w:t>
            </w:r>
          </w:p>
        </w:tc>
        <w:tc>
          <w:tcPr>
            <w:tcW w:w="1297" w:type="dxa"/>
            <w:tcBorders>
              <w:top w:val="nil"/>
              <w:left w:val="nil"/>
              <w:bottom w:val="nil"/>
              <w:right w:val="nil"/>
            </w:tcBorders>
            <w:noWrap/>
            <w:hideMark/>
          </w:tcPr>
          <w:p w14:paraId="7E3D449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F7C754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1.34</w:t>
            </w:r>
          </w:p>
        </w:tc>
      </w:tr>
      <w:tr w:rsidR="00DE139E" w:rsidRPr="00DE139E" w14:paraId="6B13FF32" w14:textId="77777777" w:rsidTr="00DE59F8">
        <w:trPr>
          <w:trHeight w:val="301"/>
        </w:trPr>
        <w:tc>
          <w:tcPr>
            <w:tcW w:w="3864" w:type="dxa"/>
            <w:tcBorders>
              <w:top w:val="nil"/>
              <w:left w:val="nil"/>
              <w:bottom w:val="nil"/>
              <w:right w:val="nil"/>
            </w:tcBorders>
            <w:noWrap/>
            <w:hideMark/>
          </w:tcPr>
          <w:p w14:paraId="18A3E13E"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6204CF3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6D8EDDC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2.91</w:t>
            </w:r>
          </w:p>
        </w:tc>
        <w:tc>
          <w:tcPr>
            <w:tcW w:w="1297" w:type="dxa"/>
            <w:tcBorders>
              <w:top w:val="nil"/>
              <w:left w:val="nil"/>
              <w:bottom w:val="nil"/>
              <w:right w:val="nil"/>
            </w:tcBorders>
            <w:noWrap/>
            <w:hideMark/>
          </w:tcPr>
          <w:p w14:paraId="1CDE0E5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0DD9796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3.03</w:t>
            </w:r>
          </w:p>
        </w:tc>
      </w:tr>
      <w:tr w:rsidR="00DE139E" w:rsidRPr="00DE139E" w14:paraId="4339B211" w14:textId="77777777" w:rsidTr="00DE59F8">
        <w:trPr>
          <w:trHeight w:val="301"/>
        </w:trPr>
        <w:tc>
          <w:tcPr>
            <w:tcW w:w="3864" w:type="dxa"/>
            <w:tcBorders>
              <w:top w:val="nil"/>
              <w:left w:val="nil"/>
              <w:bottom w:val="nil"/>
              <w:right w:val="nil"/>
            </w:tcBorders>
            <w:noWrap/>
            <w:hideMark/>
          </w:tcPr>
          <w:p w14:paraId="79320EA2"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1068453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B349CF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7C76498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0EEC64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57409C20" w14:textId="77777777" w:rsidTr="00DE59F8">
        <w:trPr>
          <w:trHeight w:val="301"/>
        </w:trPr>
        <w:tc>
          <w:tcPr>
            <w:tcW w:w="3864" w:type="dxa"/>
            <w:tcBorders>
              <w:top w:val="nil"/>
              <w:left w:val="nil"/>
              <w:bottom w:val="nil"/>
              <w:right w:val="nil"/>
            </w:tcBorders>
            <w:noWrap/>
            <w:hideMark/>
          </w:tcPr>
          <w:p w14:paraId="1770FDF6"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sz w:val="20"/>
                <w:szCs w:val="20"/>
                <w:lang w:eastAsia="fr-FR"/>
              </w:rPr>
              <w:t xml:space="preserve"> sp.5</w:t>
            </w:r>
          </w:p>
        </w:tc>
        <w:tc>
          <w:tcPr>
            <w:tcW w:w="1297" w:type="dxa"/>
            <w:tcBorders>
              <w:top w:val="nil"/>
              <w:left w:val="nil"/>
              <w:bottom w:val="nil"/>
              <w:right w:val="nil"/>
            </w:tcBorders>
            <w:noWrap/>
            <w:hideMark/>
          </w:tcPr>
          <w:p w14:paraId="64CB7A4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6D1F645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85A2AC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66293E1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0.18</w:t>
            </w:r>
          </w:p>
        </w:tc>
      </w:tr>
      <w:tr w:rsidR="00DE139E" w:rsidRPr="00DE139E" w14:paraId="4F440F64" w14:textId="77777777" w:rsidTr="00DE59F8">
        <w:trPr>
          <w:trHeight w:val="301"/>
        </w:trPr>
        <w:tc>
          <w:tcPr>
            <w:tcW w:w="3864" w:type="dxa"/>
            <w:tcBorders>
              <w:top w:val="nil"/>
              <w:left w:val="nil"/>
              <w:bottom w:val="nil"/>
              <w:right w:val="nil"/>
            </w:tcBorders>
            <w:noWrap/>
            <w:hideMark/>
          </w:tcPr>
          <w:p w14:paraId="64B25D4D"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sz w:val="20"/>
                <w:szCs w:val="20"/>
                <w:lang w:eastAsia="fr-FR"/>
              </w:rPr>
              <w:t xml:space="preserve"> sp.6</w:t>
            </w:r>
          </w:p>
        </w:tc>
        <w:tc>
          <w:tcPr>
            <w:tcW w:w="1297" w:type="dxa"/>
            <w:tcBorders>
              <w:top w:val="nil"/>
              <w:left w:val="nil"/>
              <w:bottom w:val="nil"/>
              <w:right w:val="nil"/>
            </w:tcBorders>
            <w:noWrap/>
            <w:hideMark/>
          </w:tcPr>
          <w:p w14:paraId="29B23F7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639B90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F7C4AF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c>
          <w:tcPr>
            <w:tcW w:w="1297" w:type="dxa"/>
            <w:tcBorders>
              <w:top w:val="nil"/>
              <w:left w:val="nil"/>
              <w:bottom w:val="nil"/>
              <w:right w:val="nil"/>
            </w:tcBorders>
            <w:noWrap/>
            <w:hideMark/>
          </w:tcPr>
          <w:p w14:paraId="3E549E2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r>
      <w:tr w:rsidR="00DE139E" w:rsidRPr="00DE139E" w14:paraId="6BCAD7E5" w14:textId="77777777" w:rsidTr="00DE59F8">
        <w:trPr>
          <w:trHeight w:val="301"/>
        </w:trPr>
        <w:tc>
          <w:tcPr>
            <w:tcW w:w="3864" w:type="dxa"/>
            <w:tcBorders>
              <w:top w:val="nil"/>
              <w:left w:val="nil"/>
              <w:bottom w:val="nil"/>
              <w:right w:val="nil"/>
            </w:tcBorders>
            <w:noWrap/>
            <w:hideMark/>
          </w:tcPr>
          <w:p w14:paraId="010F4546" w14:textId="5D94107A"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sz w:val="20"/>
                <w:szCs w:val="20"/>
                <w:lang w:eastAsia="fr-FR"/>
              </w:rPr>
              <w:t xml:space="preserve"> sp</w:t>
            </w:r>
            <w:r w:rsidR="00E91ADB" w:rsidRPr="00DE139E">
              <w:rPr>
                <w:rFonts w:eastAsia="Times New Roman" w:cs="Helvetica"/>
                <w:sz w:val="20"/>
                <w:szCs w:val="20"/>
                <w:lang w:eastAsia="fr-FR"/>
              </w:rPr>
              <w:t>.</w:t>
            </w:r>
            <w:r w:rsidRPr="00DE139E">
              <w:rPr>
                <w:rFonts w:eastAsia="Times New Roman" w:cs="Helvetica"/>
                <w:sz w:val="20"/>
                <w:szCs w:val="20"/>
                <w:lang w:eastAsia="fr-FR"/>
              </w:rPr>
              <w:t>7</w:t>
            </w:r>
          </w:p>
        </w:tc>
        <w:tc>
          <w:tcPr>
            <w:tcW w:w="1297" w:type="dxa"/>
            <w:tcBorders>
              <w:top w:val="nil"/>
              <w:left w:val="nil"/>
              <w:bottom w:val="nil"/>
              <w:right w:val="nil"/>
            </w:tcBorders>
            <w:noWrap/>
            <w:hideMark/>
          </w:tcPr>
          <w:p w14:paraId="41E14F0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7BA13C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394025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02B64E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4F1D0728" w14:textId="77777777" w:rsidTr="00DE59F8">
        <w:trPr>
          <w:trHeight w:val="301"/>
        </w:trPr>
        <w:tc>
          <w:tcPr>
            <w:tcW w:w="3864" w:type="dxa"/>
            <w:tcBorders>
              <w:top w:val="nil"/>
              <w:left w:val="nil"/>
              <w:bottom w:val="nil"/>
              <w:right w:val="nil"/>
            </w:tcBorders>
            <w:noWrap/>
            <w:hideMark/>
          </w:tcPr>
          <w:p w14:paraId="5FC94E32" w14:textId="070E43CF"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i/>
                <w:iCs/>
                <w:sz w:val="20"/>
                <w:szCs w:val="20"/>
                <w:lang w:eastAsia="fr-FR"/>
              </w:rPr>
              <w:t xml:space="preserve"> </w:t>
            </w:r>
            <w:proofErr w:type="spellStart"/>
            <w:r w:rsidR="00EC2694" w:rsidRPr="00DE139E">
              <w:rPr>
                <w:rFonts w:eastAsia="Times New Roman" w:cs="Helvetica"/>
                <w:i/>
                <w:iCs/>
                <w:sz w:val="20"/>
                <w:szCs w:val="20"/>
                <w:lang w:eastAsia="fr-FR"/>
              </w:rPr>
              <w:t>u</w:t>
            </w:r>
            <w:r w:rsidRPr="00DE139E">
              <w:rPr>
                <w:rFonts w:eastAsia="Times New Roman" w:cs="Helvetica"/>
                <w:i/>
                <w:iCs/>
                <w:sz w:val="20"/>
                <w:szCs w:val="20"/>
                <w:lang w:eastAsia="fr-FR"/>
              </w:rPr>
              <w:t>elen</w:t>
            </w:r>
            <w:r w:rsidR="00EC2694" w:rsidRPr="00DE139E">
              <w:rPr>
                <w:rFonts w:eastAsia="Times New Roman" w:cs="Helvetica"/>
                <w:i/>
                <w:iCs/>
                <w:sz w:val="20"/>
                <w:szCs w:val="20"/>
                <w:lang w:eastAsia="fr-FR"/>
              </w:rPr>
              <w:t>s</w:t>
            </w:r>
            <w:r w:rsidRPr="00DE139E">
              <w:rPr>
                <w:rFonts w:eastAsia="Times New Roman" w:cs="Helvetica"/>
                <w:i/>
                <w:iCs/>
                <w:sz w:val="20"/>
                <w:szCs w:val="20"/>
                <w:lang w:eastAsia="fr-FR"/>
              </w:rPr>
              <w:t>e</w:t>
            </w:r>
            <w:proofErr w:type="spellEnd"/>
          </w:p>
        </w:tc>
        <w:tc>
          <w:tcPr>
            <w:tcW w:w="1297" w:type="dxa"/>
            <w:tcBorders>
              <w:top w:val="nil"/>
              <w:left w:val="nil"/>
              <w:bottom w:val="nil"/>
              <w:right w:val="nil"/>
            </w:tcBorders>
            <w:noWrap/>
            <w:hideMark/>
          </w:tcPr>
          <w:p w14:paraId="48C9C47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c>
          <w:tcPr>
            <w:tcW w:w="1297" w:type="dxa"/>
            <w:tcBorders>
              <w:top w:val="nil"/>
              <w:left w:val="nil"/>
              <w:bottom w:val="nil"/>
              <w:right w:val="nil"/>
            </w:tcBorders>
            <w:noWrap/>
            <w:hideMark/>
          </w:tcPr>
          <w:p w14:paraId="7F8387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3E7FFD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64F668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r>
      <w:tr w:rsidR="00DE139E" w:rsidRPr="00DE139E" w14:paraId="656F572A" w14:textId="77777777" w:rsidTr="0078760E">
        <w:trPr>
          <w:trHeight w:val="301"/>
        </w:trPr>
        <w:tc>
          <w:tcPr>
            <w:tcW w:w="3864" w:type="dxa"/>
            <w:tcBorders>
              <w:top w:val="nil"/>
              <w:left w:val="nil"/>
              <w:bottom w:val="single" w:sz="4" w:space="0" w:color="auto"/>
              <w:right w:val="nil"/>
            </w:tcBorders>
            <w:noWrap/>
            <w:hideMark/>
          </w:tcPr>
          <w:p w14:paraId="27A879A0"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Tetramorium</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zambezium</w:t>
            </w:r>
            <w:proofErr w:type="spellEnd"/>
          </w:p>
        </w:tc>
        <w:tc>
          <w:tcPr>
            <w:tcW w:w="1297" w:type="dxa"/>
            <w:tcBorders>
              <w:top w:val="nil"/>
              <w:left w:val="nil"/>
              <w:bottom w:val="single" w:sz="4" w:space="0" w:color="auto"/>
              <w:right w:val="nil"/>
            </w:tcBorders>
            <w:noWrap/>
            <w:hideMark/>
          </w:tcPr>
          <w:p w14:paraId="054EBEC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38F98EF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2.91</w:t>
            </w:r>
          </w:p>
        </w:tc>
        <w:tc>
          <w:tcPr>
            <w:tcW w:w="1297" w:type="dxa"/>
            <w:tcBorders>
              <w:top w:val="nil"/>
              <w:left w:val="nil"/>
              <w:bottom w:val="single" w:sz="4" w:space="0" w:color="auto"/>
              <w:right w:val="nil"/>
            </w:tcBorders>
            <w:noWrap/>
            <w:hideMark/>
          </w:tcPr>
          <w:p w14:paraId="58EF70A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74C284D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2.91</w:t>
            </w:r>
          </w:p>
        </w:tc>
      </w:tr>
      <w:tr w:rsidR="00DE139E" w:rsidRPr="00DE139E" w14:paraId="3215C79F" w14:textId="77777777" w:rsidTr="0078760E">
        <w:trPr>
          <w:trHeight w:val="301"/>
        </w:trPr>
        <w:tc>
          <w:tcPr>
            <w:tcW w:w="3864" w:type="dxa"/>
            <w:tcBorders>
              <w:top w:val="single" w:sz="4" w:space="0" w:color="auto"/>
              <w:left w:val="nil"/>
              <w:bottom w:val="nil"/>
              <w:right w:val="nil"/>
            </w:tcBorders>
            <w:noWrap/>
            <w:hideMark/>
          </w:tcPr>
          <w:p w14:paraId="7B6FDA78"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PONERINAE</w:t>
            </w:r>
          </w:p>
        </w:tc>
        <w:tc>
          <w:tcPr>
            <w:tcW w:w="1297" w:type="dxa"/>
            <w:tcBorders>
              <w:top w:val="single" w:sz="4" w:space="0" w:color="auto"/>
              <w:left w:val="nil"/>
              <w:bottom w:val="nil"/>
              <w:right w:val="nil"/>
            </w:tcBorders>
            <w:noWrap/>
            <w:hideMark/>
          </w:tcPr>
          <w:p w14:paraId="0D1D233C"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31DD6F2B"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16FE8B35"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3E2F27C7" w14:textId="77777777" w:rsidR="00F61263" w:rsidRPr="00DE139E" w:rsidRDefault="00F61263">
            <w:pPr>
              <w:rPr>
                <w:rFonts w:cs="Helvetica"/>
                <w:sz w:val="20"/>
                <w:szCs w:val="20"/>
                <w:lang w:eastAsia="fr-FR"/>
              </w:rPr>
            </w:pPr>
          </w:p>
        </w:tc>
      </w:tr>
      <w:tr w:rsidR="00DE139E" w:rsidRPr="00DE139E" w14:paraId="25A34A98" w14:textId="77777777" w:rsidTr="00DE59F8">
        <w:trPr>
          <w:trHeight w:val="301"/>
        </w:trPr>
        <w:tc>
          <w:tcPr>
            <w:tcW w:w="3864" w:type="dxa"/>
            <w:tcBorders>
              <w:top w:val="nil"/>
              <w:left w:val="nil"/>
              <w:bottom w:val="nil"/>
              <w:right w:val="nil"/>
            </w:tcBorders>
            <w:noWrap/>
            <w:hideMark/>
          </w:tcPr>
          <w:p w14:paraId="0897FFCC"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Anochetus</w:t>
            </w:r>
            <w:proofErr w:type="spellEnd"/>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4A3CF13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1EFE254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6E97A1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5FCFDD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0F860E25" w14:textId="77777777" w:rsidTr="00DE59F8">
        <w:trPr>
          <w:trHeight w:val="301"/>
        </w:trPr>
        <w:tc>
          <w:tcPr>
            <w:tcW w:w="3864" w:type="dxa"/>
            <w:tcBorders>
              <w:top w:val="nil"/>
              <w:left w:val="nil"/>
              <w:bottom w:val="nil"/>
              <w:right w:val="nil"/>
            </w:tcBorders>
            <w:noWrap/>
            <w:hideMark/>
          </w:tcPr>
          <w:p w14:paraId="04717E1E"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Asphintopone</w:t>
            </w:r>
            <w:proofErr w:type="spellEnd"/>
            <w:r w:rsidRPr="00DE139E">
              <w:rPr>
                <w:rFonts w:eastAsia="Times New Roman" w:cs="Helvetica"/>
                <w:sz w:val="20"/>
                <w:szCs w:val="20"/>
                <w:lang w:eastAsia="fr-FR"/>
              </w:rPr>
              <w:t xml:space="preserve"> </w:t>
            </w:r>
            <w:proofErr w:type="spellStart"/>
            <w:r w:rsidRPr="00DE139E">
              <w:rPr>
                <w:rFonts w:eastAsia="Times New Roman" w:cs="Helvetica"/>
                <w:i/>
                <w:iCs/>
                <w:sz w:val="20"/>
                <w:szCs w:val="20"/>
                <w:lang w:eastAsia="fr-FR"/>
              </w:rPr>
              <w:t>sylvestrii</w:t>
            </w:r>
            <w:proofErr w:type="spellEnd"/>
          </w:p>
        </w:tc>
        <w:tc>
          <w:tcPr>
            <w:tcW w:w="1297" w:type="dxa"/>
            <w:tcBorders>
              <w:top w:val="nil"/>
              <w:left w:val="nil"/>
              <w:bottom w:val="nil"/>
              <w:right w:val="nil"/>
            </w:tcBorders>
            <w:noWrap/>
            <w:hideMark/>
          </w:tcPr>
          <w:p w14:paraId="10FFF0A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45C039D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A78D58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8A3D09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0.18</w:t>
            </w:r>
          </w:p>
        </w:tc>
      </w:tr>
      <w:tr w:rsidR="00DE139E" w:rsidRPr="00DE139E" w14:paraId="1CCF3ABC" w14:textId="77777777" w:rsidTr="00DE59F8">
        <w:trPr>
          <w:trHeight w:val="301"/>
        </w:trPr>
        <w:tc>
          <w:tcPr>
            <w:tcW w:w="3864" w:type="dxa"/>
            <w:tcBorders>
              <w:top w:val="nil"/>
              <w:left w:val="nil"/>
              <w:bottom w:val="nil"/>
              <w:right w:val="nil"/>
            </w:tcBorders>
            <w:noWrap/>
            <w:hideMark/>
          </w:tcPr>
          <w:p w14:paraId="24D95A64"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lastRenderedPageBreak/>
              <w:t>Euponera</w:t>
            </w:r>
            <w:proofErr w:type="spellEnd"/>
            <w:r w:rsidRPr="00DE139E">
              <w:rPr>
                <w:rFonts w:eastAsia="Times New Roman" w:cs="Helvetica"/>
                <w:sz w:val="20"/>
                <w:szCs w:val="20"/>
                <w:lang w:eastAsia="fr-FR"/>
              </w:rPr>
              <w:t xml:space="preserve"> </w:t>
            </w:r>
            <w:proofErr w:type="spellStart"/>
            <w:r w:rsidRPr="00DE139E">
              <w:rPr>
                <w:rFonts w:eastAsia="Times New Roman" w:cs="Helvetica"/>
                <w:i/>
                <w:iCs/>
                <w:sz w:val="20"/>
                <w:szCs w:val="20"/>
                <w:lang w:eastAsia="fr-FR"/>
              </w:rPr>
              <w:t>brunoï</w:t>
            </w:r>
            <w:proofErr w:type="spellEnd"/>
          </w:p>
        </w:tc>
        <w:tc>
          <w:tcPr>
            <w:tcW w:w="1297" w:type="dxa"/>
            <w:tcBorders>
              <w:top w:val="nil"/>
              <w:left w:val="nil"/>
              <w:bottom w:val="nil"/>
              <w:right w:val="nil"/>
            </w:tcBorders>
            <w:noWrap/>
            <w:hideMark/>
          </w:tcPr>
          <w:p w14:paraId="416D639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0.01</w:t>
            </w:r>
          </w:p>
        </w:tc>
        <w:tc>
          <w:tcPr>
            <w:tcW w:w="1297" w:type="dxa"/>
            <w:tcBorders>
              <w:top w:val="nil"/>
              <w:left w:val="nil"/>
              <w:bottom w:val="nil"/>
              <w:right w:val="nil"/>
            </w:tcBorders>
            <w:noWrap/>
            <w:hideMark/>
          </w:tcPr>
          <w:p w14:paraId="1C92EA6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1.05</w:t>
            </w:r>
          </w:p>
        </w:tc>
        <w:tc>
          <w:tcPr>
            <w:tcW w:w="1297" w:type="dxa"/>
            <w:tcBorders>
              <w:top w:val="nil"/>
              <w:left w:val="nil"/>
              <w:bottom w:val="nil"/>
              <w:right w:val="nil"/>
            </w:tcBorders>
            <w:noWrap/>
            <w:hideMark/>
          </w:tcPr>
          <w:p w14:paraId="4B375AF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5AA997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1.06</w:t>
            </w:r>
          </w:p>
        </w:tc>
      </w:tr>
      <w:tr w:rsidR="00DE139E" w:rsidRPr="00DE139E" w14:paraId="07774A7B" w14:textId="77777777" w:rsidTr="00DE59F8">
        <w:trPr>
          <w:trHeight w:val="301"/>
        </w:trPr>
        <w:tc>
          <w:tcPr>
            <w:tcW w:w="3864" w:type="dxa"/>
            <w:tcBorders>
              <w:top w:val="nil"/>
              <w:left w:val="nil"/>
              <w:bottom w:val="nil"/>
              <w:right w:val="nil"/>
            </w:tcBorders>
            <w:noWrap/>
            <w:hideMark/>
          </w:tcPr>
          <w:p w14:paraId="550D0E78"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Hypoponera</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70F0F9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w:t>
            </w:r>
          </w:p>
        </w:tc>
        <w:tc>
          <w:tcPr>
            <w:tcW w:w="1297" w:type="dxa"/>
            <w:tcBorders>
              <w:top w:val="nil"/>
              <w:left w:val="nil"/>
              <w:bottom w:val="nil"/>
              <w:right w:val="nil"/>
            </w:tcBorders>
            <w:noWrap/>
            <w:hideMark/>
          </w:tcPr>
          <w:p w14:paraId="678FFB7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9AEA22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0.93</w:t>
            </w:r>
          </w:p>
        </w:tc>
        <w:tc>
          <w:tcPr>
            <w:tcW w:w="1297" w:type="dxa"/>
            <w:tcBorders>
              <w:top w:val="nil"/>
              <w:left w:val="nil"/>
              <w:bottom w:val="nil"/>
              <w:right w:val="nil"/>
            </w:tcBorders>
            <w:noWrap/>
            <w:hideMark/>
          </w:tcPr>
          <w:p w14:paraId="5B8E91A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1.33</w:t>
            </w:r>
          </w:p>
        </w:tc>
      </w:tr>
      <w:tr w:rsidR="00DE139E" w:rsidRPr="00DE139E" w14:paraId="60577F7B" w14:textId="77777777" w:rsidTr="00DE59F8">
        <w:trPr>
          <w:trHeight w:val="301"/>
        </w:trPr>
        <w:tc>
          <w:tcPr>
            <w:tcW w:w="3864" w:type="dxa"/>
            <w:tcBorders>
              <w:top w:val="nil"/>
              <w:left w:val="nil"/>
              <w:bottom w:val="nil"/>
              <w:right w:val="nil"/>
            </w:tcBorders>
            <w:noWrap/>
            <w:hideMark/>
          </w:tcPr>
          <w:p w14:paraId="0670FFBE"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Hypoponera</w:t>
            </w:r>
            <w:proofErr w:type="spellEnd"/>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380FD23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51FFAE8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8D6DC7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45D3906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0.82</w:t>
            </w:r>
          </w:p>
        </w:tc>
      </w:tr>
      <w:tr w:rsidR="00DE139E" w:rsidRPr="00DE139E" w14:paraId="144E6A90" w14:textId="77777777" w:rsidTr="00DE59F8">
        <w:trPr>
          <w:trHeight w:val="301"/>
        </w:trPr>
        <w:tc>
          <w:tcPr>
            <w:tcW w:w="3864" w:type="dxa"/>
            <w:tcBorders>
              <w:top w:val="nil"/>
              <w:left w:val="nil"/>
              <w:bottom w:val="nil"/>
              <w:right w:val="nil"/>
            </w:tcBorders>
            <w:noWrap/>
            <w:hideMark/>
          </w:tcPr>
          <w:p w14:paraId="17C27724"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Hypoponera</w:t>
            </w:r>
            <w:proofErr w:type="spellEnd"/>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1A61514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0.35</w:t>
            </w:r>
          </w:p>
        </w:tc>
        <w:tc>
          <w:tcPr>
            <w:tcW w:w="1297" w:type="dxa"/>
            <w:tcBorders>
              <w:top w:val="nil"/>
              <w:left w:val="nil"/>
              <w:bottom w:val="nil"/>
              <w:right w:val="nil"/>
            </w:tcBorders>
            <w:noWrap/>
            <w:hideMark/>
          </w:tcPr>
          <w:p w14:paraId="2279042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17A094A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0673674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1.11</w:t>
            </w:r>
          </w:p>
        </w:tc>
      </w:tr>
      <w:tr w:rsidR="00DE139E" w:rsidRPr="00DE139E" w14:paraId="73B6BFAC" w14:textId="77777777" w:rsidTr="00DE59F8">
        <w:trPr>
          <w:trHeight w:val="301"/>
        </w:trPr>
        <w:tc>
          <w:tcPr>
            <w:tcW w:w="3864" w:type="dxa"/>
            <w:tcBorders>
              <w:top w:val="nil"/>
              <w:left w:val="nil"/>
              <w:bottom w:val="nil"/>
              <w:right w:val="nil"/>
            </w:tcBorders>
            <w:noWrap/>
            <w:hideMark/>
          </w:tcPr>
          <w:p w14:paraId="1F5AC046" w14:textId="48719F26"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Hypoponera</w:t>
            </w:r>
            <w:proofErr w:type="spellEnd"/>
            <w:r w:rsidRPr="00DE139E">
              <w:rPr>
                <w:rFonts w:eastAsia="Times New Roman" w:cs="Helvetica"/>
                <w:i/>
                <w:iCs/>
                <w:sz w:val="20"/>
                <w:szCs w:val="20"/>
                <w:lang w:eastAsia="fr-FR"/>
              </w:rPr>
              <w:t xml:space="preserve"> </w:t>
            </w:r>
            <w:proofErr w:type="spellStart"/>
            <w:r w:rsidR="000E31B5" w:rsidRPr="00DE139E">
              <w:rPr>
                <w:rFonts w:eastAsia="Times New Roman" w:cs="Helvetica"/>
                <w:i/>
                <w:iCs/>
                <w:sz w:val="20"/>
                <w:szCs w:val="20"/>
                <w:lang w:eastAsia="fr-FR"/>
              </w:rPr>
              <w:t>inaudax</w:t>
            </w:r>
            <w:proofErr w:type="spellEnd"/>
          </w:p>
        </w:tc>
        <w:tc>
          <w:tcPr>
            <w:tcW w:w="1297" w:type="dxa"/>
            <w:tcBorders>
              <w:top w:val="nil"/>
              <w:left w:val="nil"/>
              <w:bottom w:val="nil"/>
              <w:right w:val="nil"/>
            </w:tcBorders>
            <w:noWrap/>
            <w:hideMark/>
          </w:tcPr>
          <w:p w14:paraId="778F0C7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5DE965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73B32F3" w14:textId="10DCE2CD"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4.6</w:t>
            </w:r>
          </w:p>
        </w:tc>
        <w:tc>
          <w:tcPr>
            <w:tcW w:w="1297" w:type="dxa"/>
            <w:tcBorders>
              <w:top w:val="nil"/>
              <w:left w:val="nil"/>
              <w:bottom w:val="nil"/>
              <w:right w:val="nil"/>
            </w:tcBorders>
            <w:noWrap/>
            <w:hideMark/>
          </w:tcPr>
          <w:p w14:paraId="051E3A7F" w14:textId="0FEE8289" w:rsidR="00F61263" w:rsidRPr="00DE139E" w:rsidRDefault="000E31B5">
            <w:pPr>
              <w:jc w:val="center"/>
              <w:rPr>
                <w:rFonts w:eastAsia="Times New Roman" w:cs="Helvetica"/>
                <w:sz w:val="20"/>
                <w:szCs w:val="20"/>
                <w:lang w:eastAsia="fr-FR"/>
              </w:rPr>
            </w:pPr>
            <w:r w:rsidRPr="00DE139E">
              <w:rPr>
                <w:rFonts w:eastAsia="Times New Roman" w:cs="Helvetica"/>
                <w:sz w:val="20"/>
                <w:szCs w:val="20"/>
                <w:lang w:eastAsia="fr-FR"/>
              </w:rPr>
              <w:t>4.6</w:t>
            </w:r>
            <w:r w:rsidR="00F61263" w:rsidRPr="00DE139E">
              <w:rPr>
                <w:rFonts w:eastAsia="Times New Roman" w:cs="Helvetica"/>
                <w:sz w:val="20"/>
                <w:szCs w:val="20"/>
                <w:lang w:eastAsia="fr-FR"/>
              </w:rPr>
              <w:t>0</w:t>
            </w:r>
          </w:p>
        </w:tc>
      </w:tr>
      <w:tr w:rsidR="00DE139E" w:rsidRPr="00DE139E" w14:paraId="0361F706" w14:textId="77777777" w:rsidTr="00DE59F8">
        <w:trPr>
          <w:trHeight w:val="301"/>
        </w:trPr>
        <w:tc>
          <w:tcPr>
            <w:tcW w:w="3864" w:type="dxa"/>
            <w:tcBorders>
              <w:top w:val="nil"/>
              <w:left w:val="nil"/>
              <w:bottom w:val="nil"/>
              <w:right w:val="nil"/>
            </w:tcBorders>
            <w:noWrap/>
            <w:hideMark/>
          </w:tcPr>
          <w:p w14:paraId="44E429C3"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i/>
                <w:iCs/>
                <w:sz w:val="20"/>
                <w:szCs w:val="20"/>
                <w:lang w:eastAsia="fr-FR"/>
              </w:rPr>
              <w:t>Leptogenys</w:t>
            </w:r>
            <w:proofErr w:type="spellEnd"/>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0022F67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856A1F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E8FDC3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c>
          <w:tcPr>
            <w:tcW w:w="1297" w:type="dxa"/>
            <w:tcBorders>
              <w:top w:val="nil"/>
              <w:left w:val="nil"/>
              <w:bottom w:val="nil"/>
              <w:right w:val="nil"/>
            </w:tcBorders>
            <w:noWrap/>
            <w:hideMark/>
          </w:tcPr>
          <w:p w14:paraId="40010D2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r>
      <w:tr w:rsidR="00DE139E" w:rsidRPr="00DE139E" w14:paraId="65F12C7D" w14:textId="77777777" w:rsidTr="00DE59F8">
        <w:trPr>
          <w:trHeight w:val="301"/>
        </w:trPr>
        <w:tc>
          <w:tcPr>
            <w:tcW w:w="3864" w:type="dxa"/>
            <w:tcBorders>
              <w:top w:val="nil"/>
              <w:left w:val="nil"/>
              <w:bottom w:val="nil"/>
              <w:right w:val="nil"/>
            </w:tcBorders>
            <w:noWrap/>
            <w:hideMark/>
          </w:tcPr>
          <w:p w14:paraId="604E4598"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Mesoponera</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caffraria</w:t>
            </w:r>
            <w:proofErr w:type="spellEnd"/>
          </w:p>
        </w:tc>
        <w:tc>
          <w:tcPr>
            <w:tcW w:w="1297" w:type="dxa"/>
            <w:tcBorders>
              <w:top w:val="nil"/>
              <w:left w:val="nil"/>
              <w:bottom w:val="nil"/>
              <w:right w:val="nil"/>
            </w:tcBorders>
            <w:noWrap/>
            <w:hideMark/>
          </w:tcPr>
          <w:p w14:paraId="35D0BCB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3E3E8C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0.52</w:t>
            </w:r>
          </w:p>
        </w:tc>
        <w:tc>
          <w:tcPr>
            <w:tcW w:w="1297" w:type="dxa"/>
            <w:tcBorders>
              <w:top w:val="nil"/>
              <w:left w:val="nil"/>
              <w:bottom w:val="nil"/>
              <w:right w:val="nil"/>
            </w:tcBorders>
            <w:noWrap/>
            <w:hideMark/>
          </w:tcPr>
          <w:p w14:paraId="79652A1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2.85</w:t>
            </w:r>
          </w:p>
        </w:tc>
        <w:tc>
          <w:tcPr>
            <w:tcW w:w="1297" w:type="dxa"/>
            <w:tcBorders>
              <w:top w:val="nil"/>
              <w:left w:val="nil"/>
              <w:bottom w:val="nil"/>
              <w:right w:val="nil"/>
            </w:tcBorders>
            <w:noWrap/>
            <w:hideMark/>
          </w:tcPr>
          <w:p w14:paraId="390DEAB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3.37</w:t>
            </w:r>
          </w:p>
        </w:tc>
      </w:tr>
      <w:tr w:rsidR="00DE139E" w:rsidRPr="00DE139E" w14:paraId="3219BF60" w14:textId="77777777" w:rsidTr="00DE59F8">
        <w:trPr>
          <w:trHeight w:val="301"/>
        </w:trPr>
        <w:tc>
          <w:tcPr>
            <w:tcW w:w="3864" w:type="dxa"/>
            <w:tcBorders>
              <w:top w:val="nil"/>
              <w:left w:val="nil"/>
              <w:bottom w:val="nil"/>
              <w:right w:val="nil"/>
            </w:tcBorders>
            <w:noWrap/>
            <w:hideMark/>
          </w:tcPr>
          <w:p w14:paraId="7044AD58"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Odontomachus</w:t>
            </w:r>
            <w:proofErr w:type="spellEnd"/>
            <w:r w:rsidRPr="00DE139E">
              <w:rPr>
                <w:rFonts w:eastAsia="Times New Roman" w:cs="Helvetica"/>
                <w:i/>
                <w:iCs/>
                <w:sz w:val="20"/>
                <w:szCs w:val="20"/>
                <w:lang w:eastAsia="fr-FR"/>
              </w:rPr>
              <w:t xml:space="preserve"> troglodytes</w:t>
            </w:r>
          </w:p>
        </w:tc>
        <w:tc>
          <w:tcPr>
            <w:tcW w:w="1297" w:type="dxa"/>
            <w:tcBorders>
              <w:top w:val="nil"/>
              <w:left w:val="nil"/>
              <w:bottom w:val="nil"/>
              <w:right w:val="nil"/>
            </w:tcBorders>
            <w:noWrap/>
            <w:hideMark/>
          </w:tcPr>
          <w:p w14:paraId="15BB056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2CBF53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58A6DC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1.57</w:t>
            </w:r>
          </w:p>
        </w:tc>
        <w:tc>
          <w:tcPr>
            <w:tcW w:w="1297" w:type="dxa"/>
            <w:tcBorders>
              <w:top w:val="nil"/>
              <w:left w:val="nil"/>
              <w:bottom w:val="nil"/>
              <w:right w:val="nil"/>
            </w:tcBorders>
            <w:noWrap/>
            <w:hideMark/>
          </w:tcPr>
          <w:p w14:paraId="4AA1893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1.57</w:t>
            </w:r>
          </w:p>
        </w:tc>
      </w:tr>
      <w:tr w:rsidR="00DE139E" w:rsidRPr="00DE139E" w14:paraId="32033C21" w14:textId="77777777" w:rsidTr="00DE59F8">
        <w:trPr>
          <w:trHeight w:val="301"/>
        </w:trPr>
        <w:tc>
          <w:tcPr>
            <w:tcW w:w="3864" w:type="dxa"/>
            <w:tcBorders>
              <w:top w:val="nil"/>
              <w:left w:val="nil"/>
              <w:bottom w:val="nil"/>
              <w:right w:val="nil"/>
            </w:tcBorders>
            <w:noWrap/>
            <w:hideMark/>
          </w:tcPr>
          <w:p w14:paraId="20CF88CA" w14:textId="77777777"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Paltothyreus</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tarsatus</w:t>
            </w:r>
            <w:proofErr w:type="spellEnd"/>
          </w:p>
        </w:tc>
        <w:tc>
          <w:tcPr>
            <w:tcW w:w="1297" w:type="dxa"/>
            <w:tcBorders>
              <w:top w:val="nil"/>
              <w:left w:val="nil"/>
              <w:bottom w:val="nil"/>
              <w:right w:val="nil"/>
            </w:tcBorders>
            <w:noWrap/>
            <w:hideMark/>
          </w:tcPr>
          <w:p w14:paraId="54BF68B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4E217C0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3.38</w:t>
            </w:r>
          </w:p>
        </w:tc>
        <w:tc>
          <w:tcPr>
            <w:tcW w:w="1297" w:type="dxa"/>
            <w:tcBorders>
              <w:top w:val="nil"/>
              <w:left w:val="nil"/>
              <w:bottom w:val="nil"/>
              <w:right w:val="nil"/>
            </w:tcBorders>
            <w:noWrap/>
            <w:hideMark/>
          </w:tcPr>
          <w:p w14:paraId="759F742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0136E53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4.19</w:t>
            </w:r>
          </w:p>
        </w:tc>
      </w:tr>
      <w:tr w:rsidR="00DE139E" w:rsidRPr="00DE139E" w14:paraId="357B39E5" w14:textId="77777777" w:rsidTr="0078760E">
        <w:trPr>
          <w:trHeight w:val="301"/>
        </w:trPr>
        <w:tc>
          <w:tcPr>
            <w:tcW w:w="3864" w:type="dxa"/>
            <w:tcBorders>
              <w:top w:val="nil"/>
              <w:left w:val="nil"/>
              <w:bottom w:val="single" w:sz="4" w:space="0" w:color="auto"/>
              <w:right w:val="nil"/>
            </w:tcBorders>
            <w:noWrap/>
            <w:hideMark/>
          </w:tcPr>
          <w:p w14:paraId="412681BA" w14:textId="2789FC19" w:rsidR="00F61263" w:rsidRPr="00DE139E" w:rsidRDefault="00F61263">
            <w:pPr>
              <w:rPr>
                <w:rFonts w:eastAsia="Times New Roman" w:cs="Helvetica"/>
                <w:i/>
                <w:iCs/>
                <w:sz w:val="20"/>
                <w:szCs w:val="20"/>
                <w:lang w:eastAsia="fr-FR"/>
              </w:rPr>
            </w:pPr>
            <w:proofErr w:type="spellStart"/>
            <w:r w:rsidRPr="00DE139E">
              <w:rPr>
                <w:rFonts w:eastAsia="Times New Roman" w:cs="Helvetica"/>
                <w:i/>
                <w:iCs/>
                <w:sz w:val="20"/>
                <w:szCs w:val="20"/>
                <w:lang w:eastAsia="fr-FR"/>
              </w:rPr>
              <w:t>Psallidomyrmex</w:t>
            </w:r>
            <w:proofErr w:type="spellEnd"/>
            <w:r w:rsidRPr="00DE139E">
              <w:rPr>
                <w:rFonts w:eastAsia="Times New Roman" w:cs="Helvetica"/>
                <w:i/>
                <w:iCs/>
                <w:sz w:val="20"/>
                <w:szCs w:val="20"/>
                <w:lang w:eastAsia="fr-FR"/>
              </w:rPr>
              <w:t xml:space="preserve"> </w:t>
            </w:r>
            <w:proofErr w:type="spellStart"/>
            <w:r w:rsidRPr="00DE139E">
              <w:rPr>
                <w:rFonts w:eastAsia="Times New Roman" w:cs="Helvetica"/>
                <w:i/>
                <w:iCs/>
                <w:sz w:val="20"/>
                <w:szCs w:val="20"/>
                <w:lang w:eastAsia="fr-FR"/>
              </w:rPr>
              <w:t>f</w:t>
            </w:r>
            <w:r w:rsidR="00EC2694" w:rsidRPr="00DE139E">
              <w:rPr>
                <w:rFonts w:eastAsia="Times New Roman" w:cs="Helvetica"/>
                <w:i/>
                <w:iCs/>
                <w:sz w:val="20"/>
                <w:szCs w:val="20"/>
                <w:lang w:eastAsia="fr-FR"/>
              </w:rPr>
              <w:t>o</w:t>
            </w:r>
            <w:r w:rsidRPr="00DE139E">
              <w:rPr>
                <w:rFonts w:eastAsia="Times New Roman" w:cs="Helvetica"/>
                <w:i/>
                <w:iCs/>
                <w:sz w:val="20"/>
                <w:szCs w:val="20"/>
                <w:lang w:eastAsia="fr-FR"/>
              </w:rPr>
              <w:t>veolatus</w:t>
            </w:r>
            <w:proofErr w:type="spellEnd"/>
          </w:p>
        </w:tc>
        <w:tc>
          <w:tcPr>
            <w:tcW w:w="1297" w:type="dxa"/>
            <w:tcBorders>
              <w:top w:val="nil"/>
              <w:left w:val="nil"/>
              <w:bottom w:val="single" w:sz="4" w:space="0" w:color="auto"/>
              <w:right w:val="nil"/>
            </w:tcBorders>
            <w:noWrap/>
            <w:hideMark/>
          </w:tcPr>
          <w:p w14:paraId="7D4B835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54FA7CC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single" w:sz="4" w:space="0" w:color="auto"/>
              <w:right w:val="nil"/>
            </w:tcBorders>
            <w:noWrap/>
            <w:hideMark/>
          </w:tcPr>
          <w:p w14:paraId="2891553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6A7F6CB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446A3074" w14:textId="77777777" w:rsidTr="0078760E">
        <w:trPr>
          <w:trHeight w:val="301"/>
        </w:trPr>
        <w:tc>
          <w:tcPr>
            <w:tcW w:w="3864" w:type="dxa"/>
            <w:tcBorders>
              <w:top w:val="single" w:sz="4" w:space="0" w:color="auto"/>
              <w:left w:val="nil"/>
              <w:bottom w:val="nil"/>
              <w:right w:val="nil"/>
            </w:tcBorders>
            <w:noWrap/>
            <w:hideMark/>
          </w:tcPr>
          <w:p w14:paraId="5368D89D"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PROCERATIINAE</w:t>
            </w:r>
          </w:p>
        </w:tc>
        <w:tc>
          <w:tcPr>
            <w:tcW w:w="1297" w:type="dxa"/>
            <w:tcBorders>
              <w:top w:val="single" w:sz="4" w:space="0" w:color="auto"/>
              <w:left w:val="nil"/>
              <w:bottom w:val="nil"/>
              <w:right w:val="nil"/>
            </w:tcBorders>
            <w:noWrap/>
            <w:hideMark/>
          </w:tcPr>
          <w:p w14:paraId="784AD161"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694F67FA"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2654D7D6"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1FE8E371" w14:textId="77777777" w:rsidR="00F61263" w:rsidRPr="00DE139E" w:rsidRDefault="00F61263">
            <w:pPr>
              <w:rPr>
                <w:rFonts w:cs="Helvetica"/>
                <w:sz w:val="20"/>
                <w:szCs w:val="20"/>
                <w:lang w:eastAsia="fr-FR"/>
              </w:rPr>
            </w:pPr>
          </w:p>
        </w:tc>
      </w:tr>
      <w:tr w:rsidR="00F61263" w:rsidRPr="00DE139E" w14:paraId="04DDE5B2" w14:textId="77777777" w:rsidTr="00EC2694">
        <w:trPr>
          <w:trHeight w:val="301"/>
        </w:trPr>
        <w:tc>
          <w:tcPr>
            <w:tcW w:w="3864" w:type="dxa"/>
            <w:tcBorders>
              <w:top w:val="nil"/>
              <w:left w:val="nil"/>
              <w:bottom w:val="single" w:sz="4" w:space="0" w:color="auto"/>
              <w:right w:val="nil"/>
            </w:tcBorders>
            <w:noWrap/>
            <w:hideMark/>
          </w:tcPr>
          <w:p w14:paraId="38D1BA24" w14:textId="77777777" w:rsidR="00F61263" w:rsidRPr="00DE139E" w:rsidRDefault="00F61263">
            <w:pPr>
              <w:rPr>
                <w:rFonts w:eastAsia="Times New Roman" w:cs="Helvetica"/>
                <w:sz w:val="20"/>
                <w:szCs w:val="20"/>
                <w:lang w:eastAsia="fr-FR"/>
              </w:rPr>
            </w:pPr>
            <w:proofErr w:type="spellStart"/>
            <w:r w:rsidRPr="00DE139E">
              <w:rPr>
                <w:rFonts w:eastAsia="Times New Roman" w:cs="Helvetica"/>
                <w:sz w:val="20"/>
                <w:szCs w:val="20"/>
                <w:lang w:eastAsia="fr-FR"/>
              </w:rPr>
              <w:t>Probolomyrmex</w:t>
            </w:r>
            <w:proofErr w:type="spellEnd"/>
            <w:r w:rsidRPr="00DE139E">
              <w:rPr>
                <w:rFonts w:eastAsia="Times New Roman" w:cs="Helvetica"/>
                <w:sz w:val="20"/>
                <w:szCs w:val="20"/>
                <w:lang w:eastAsia="fr-FR"/>
              </w:rPr>
              <w:t xml:space="preserve"> sp.1</w:t>
            </w:r>
          </w:p>
        </w:tc>
        <w:tc>
          <w:tcPr>
            <w:tcW w:w="1297" w:type="dxa"/>
            <w:tcBorders>
              <w:top w:val="nil"/>
              <w:left w:val="nil"/>
              <w:bottom w:val="single" w:sz="4" w:space="0" w:color="auto"/>
              <w:right w:val="nil"/>
            </w:tcBorders>
            <w:noWrap/>
            <w:hideMark/>
          </w:tcPr>
          <w:p w14:paraId="60DED56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5FAE114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33D9E5D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single" w:sz="4" w:space="0" w:color="auto"/>
              <w:right w:val="nil"/>
            </w:tcBorders>
            <w:noWrap/>
            <w:hideMark/>
          </w:tcPr>
          <w:p w14:paraId="4952B45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bl>
    <w:p w14:paraId="11136004" w14:textId="11E042BA" w:rsidR="00F61263" w:rsidRDefault="00F61263" w:rsidP="00DF776F">
      <w:pPr>
        <w:pStyle w:val="Body"/>
        <w:spacing w:after="0"/>
        <w:rPr>
          <w:rFonts w:ascii="Arial" w:hAnsi="Arial" w:cs="Arial"/>
        </w:rPr>
      </w:pPr>
    </w:p>
    <w:p w14:paraId="636C8986" w14:textId="77777777" w:rsidR="009F4C0C" w:rsidRPr="00DE139E" w:rsidRDefault="009F4C0C" w:rsidP="00DF776F">
      <w:pPr>
        <w:pStyle w:val="Body"/>
        <w:spacing w:after="0"/>
        <w:rPr>
          <w:rFonts w:ascii="Arial" w:hAnsi="Arial" w:cs="Arial"/>
        </w:rPr>
      </w:pPr>
    </w:p>
    <w:p w14:paraId="00D04E34" w14:textId="0ABD9363" w:rsidR="00DE797B" w:rsidRPr="00DE139E" w:rsidRDefault="00DE797B" w:rsidP="00DE797B">
      <w:pPr>
        <w:pStyle w:val="Body"/>
        <w:rPr>
          <w:rFonts w:ascii="Arial" w:hAnsi="Arial" w:cs="Arial"/>
          <w:b/>
          <w:bCs/>
        </w:rPr>
      </w:pPr>
      <w:r w:rsidRPr="00DE139E">
        <w:rPr>
          <w:rFonts w:ascii="Arial" w:hAnsi="Arial" w:cs="Arial"/>
          <w:b/>
          <w:bCs/>
        </w:rPr>
        <w:t>3.</w:t>
      </w:r>
      <w:r w:rsidR="00C90B49" w:rsidRPr="00DE139E">
        <w:rPr>
          <w:rFonts w:ascii="Arial" w:hAnsi="Arial" w:cs="Arial"/>
          <w:b/>
          <w:bCs/>
        </w:rPr>
        <w:t>1.</w:t>
      </w:r>
      <w:r w:rsidRPr="00DE139E">
        <w:rPr>
          <w:rFonts w:ascii="Arial" w:hAnsi="Arial" w:cs="Arial"/>
          <w:b/>
          <w:bCs/>
        </w:rPr>
        <w:t>3 Ant species richness, diversity and abundance across habitat types</w:t>
      </w:r>
    </w:p>
    <w:p w14:paraId="2DDF47F3" w14:textId="4E956FBF" w:rsidR="00F61263" w:rsidRPr="00DE139E" w:rsidRDefault="00DE797B" w:rsidP="00DE797B">
      <w:pPr>
        <w:pStyle w:val="Body"/>
        <w:spacing w:after="0"/>
        <w:rPr>
          <w:rFonts w:ascii="Arial" w:hAnsi="Arial" w:cs="Arial"/>
        </w:rPr>
      </w:pPr>
      <w:r w:rsidRPr="00DE139E">
        <w:rPr>
          <w:rFonts w:ascii="Arial" w:hAnsi="Arial" w:cs="Arial"/>
        </w:rPr>
        <w:t>Our study revealed a significant variation in ant species richness (Friedman test:</w:t>
      </w:r>
      <w:r w:rsidR="00EE1590" w:rsidRPr="00DE139E">
        <w:rPr>
          <w:rFonts w:ascii="Arial" w:hAnsi="Arial" w:cs="Arial"/>
        </w:rPr>
        <w:t xml:space="preserve"> </w:t>
      </w:r>
      <w:r w:rsidRPr="00DE139E">
        <w:rPr>
          <w:rFonts w:ascii="Arial" w:hAnsi="Arial" w:cs="Arial"/>
        </w:rPr>
        <w:t>X</w:t>
      </w:r>
      <w:r w:rsidRPr="00DE139E">
        <w:rPr>
          <w:rFonts w:ascii="Arial" w:hAnsi="Arial" w:cs="Arial"/>
          <w:vertAlign w:val="superscript"/>
        </w:rPr>
        <w:t>2</w:t>
      </w:r>
      <w:r w:rsidRPr="00DE139E">
        <w:rPr>
          <w:rFonts w:ascii="Arial" w:hAnsi="Arial" w:cs="Arial"/>
        </w:rPr>
        <w:t xml:space="preserve"> = 28.57, </w:t>
      </w:r>
      <w:r w:rsidRPr="00DE139E">
        <w:rPr>
          <w:rFonts w:ascii="Arial" w:hAnsi="Arial" w:cs="Arial"/>
          <w:i/>
          <w:iCs/>
        </w:rPr>
        <w:t xml:space="preserve">df </w:t>
      </w:r>
      <w:r w:rsidRPr="00DE139E">
        <w:rPr>
          <w:rFonts w:ascii="Arial" w:hAnsi="Arial" w:cs="Arial"/>
        </w:rPr>
        <w:t xml:space="preserve">= 8, </w:t>
      </w:r>
      <w:r w:rsidRPr="00DE139E">
        <w:rPr>
          <w:rFonts w:ascii="Arial" w:hAnsi="Arial" w:cs="Arial"/>
          <w:i/>
          <w:iCs/>
        </w:rPr>
        <w:t>P</w:t>
      </w:r>
      <w:r w:rsidRPr="00DE139E">
        <w:rPr>
          <w:rFonts w:ascii="Arial" w:hAnsi="Arial" w:cs="Arial"/>
        </w:rPr>
        <w:t>= 0.01) across three habitat types. Out of 82 species yielded (Table 2), annually</w:t>
      </w:r>
      <w:r w:rsidR="007C7193">
        <w:rPr>
          <w:rFonts w:ascii="Arial" w:hAnsi="Arial" w:cs="Arial"/>
        </w:rPr>
        <w:t xml:space="preserve"> </w:t>
      </w:r>
      <w:r w:rsidRPr="00DE139E">
        <w:rPr>
          <w:rFonts w:ascii="Arial" w:hAnsi="Arial" w:cs="Arial"/>
        </w:rPr>
        <w:t xml:space="preserve">Burned Savanna recorded the higher number of species (47 species) than Gallery Forest (40 species) and Unburned Savanna (27 species). Results showed that Shannon diversity index does not change significantly between the three habitat types (ANOVA: </w:t>
      </w:r>
      <w:r w:rsidRPr="00DE139E">
        <w:rPr>
          <w:rFonts w:ascii="Arial" w:hAnsi="Arial" w:cs="Arial"/>
          <w:i/>
          <w:iCs/>
        </w:rPr>
        <w:t>F</w:t>
      </w:r>
      <w:r w:rsidRPr="00DE139E">
        <w:rPr>
          <w:rFonts w:ascii="Arial" w:hAnsi="Arial" w:cs="Arial"/>
        </w:rPr>
        <w:t xml:space="preserve"> = 0.68, </w:t>
      </w:r>
      <w:r w:rsidRPr="00DE139E">
        <w:rPr>
          <w:rFonts w:ascii="Arial" w:hAnsi="Arial" w:cs="Arial"/>
          <w:i/>
          <w:iCs/>
        </w:rPr>
        <w:t>df</w:t>
      </w:r>
      <w:r w:rsidRPr="00DE139E">
        <w:rPr>
          <w:rFonts w:ascii="Arial" w:hAnsi="Arial" w:cs="Arial"/>
        </w:rPr>
        <w:t xml:space="preserve"> = 2, </w:t>
      </w:r>
      <w:r w:rsidRPr="00DE139E">
        <w:rPr>
          <w:rFonts w:ascii="Arial" w:hAnsi="Arial" w:cs="Arial"/>
          <w:i/>
          <w:iCs/>
        </w:rPr>
        <w:t>P</w:t>
      </w:r>
      <w:r w:rsidRPr="00DE139E">
        <w:rPr>
          <w:rFonts w:ascii="Arial" w:hAnsi="Arial" w:cs="Arial"/>
        </w:rPr>
        <w:t>= 0.56) contrasting with the number of unique species which decreases from Gallery Forest from annually Burned Savanna toward Unburned Savanna (Table 3). Simpson dominance index decreases from Burned Savanna to Unburned Savanna and Gallery Forest. Evenness showed a contrasted trend and decreases from Burned Savanna towards Gallery Forest and Unburned Savanna (Table 3).</w:t>
      </w:r>
    </w:p>
    <w:p w14:paraId="07926DF4" w14:textId="77777777" w:rsidR="00130965" w:rsidRPr="00DE139E" w:rsidRDefault="00130965" w:rsidP="00DF776F">
      <w:pPr>
        <w:pStyle w:val="Body"/>
        <w:spacing w:after="0"/>
        <w:rPr>
          <w:rFonts w:ascii="Arial" w:hAnsi="Arial" w:cs="Arial"/>
        </w:rPr>
      </w:pPr>
    </w:p>
    <w:p w14:paraId="1289CD60" w14:textId="0D6C814D" w:rsidR="00F61263" w:rsidRPr="00DE139E" w:rsidRDefault="00130965" w:rsidP="00DF776F">
      <w:pPr>
        <w:pStyle w:val="Body"/>
        <w:spacing w:after="0"/>
        <w:rPr>
          <w:rFonts w:ascii="Arial" w:hAnsi="Arial" w:cs="Arial"/>
        </w:rPr>
      </w:pPr>
      <w:r w:rsidRPr="00DE139E">
        <w:rPr>
          <w:rFonts w:ascii="Arial" w:hAnsi="Arial" w:cs="Arial"/>
          <w:b/>
          <w:bCs/>
        </w:rPr>
        <w:t xml:space="preserve">Table </w:t>
      </w:r>
      <w:r w:rsidR="00617C0E">
        <w:rPr>
          <w:rFonts w:ascii="Arial" w:hAnsi="Arial" w:cs="Arial"/>
          <w:b/>
          <w:bCs/>
        </w:rPr>
        <w:t>3</w:t>
      </w:r>
      <w:r w:rsidRPr="00DE139E">
        <w:rPr>
          <w:rFonts w:ascii="Arial" w:hAnsi="Arial" w:cs="Arial"/>
          <w:b/>
          <w:bCs/>
        </w:rPr>
        <w:t xml:space="preserve">: </w:t>
      </w:r>
      <w:r w:rsidRPr="00DE139E">
        <w:rPr>
          <w:rFonts w:ascii="Arial" w:hAnsi="Arial" w:cs="Arial"/>
          <w:b/>
          <w:bCs/>
        </w:rPr>
        <w:tab/>
        <w:t xml:space="preserve">Metric of diversity index and number of unique species detected in different sampled habitat types. Gallery Forest </w:t>
      </w:r>
      <w:proofErr w:type="gramStart"/>
      <w:r w:rsidRPr="00DE139E">
        <w:rPr>
          <w:rFonts w:ascii="Arial" w:hAnsi="Arial" w:cs="Arial"/>
          <w:b/>
          <w:bCs/>
        </w:rPr>
        <w:t xml:space="preserve">=  </w:t>
      </w:r>
      <w:proofErr w:type="spellStart"/>
      <w:r w:rsidRPr="00DE139E">
        <w:rPr>
          <w:rFonts w:ascii="Arial" w:hAnsi="Arial" w:cs="Arial"/>
          <w:b/>
          <w:bCs/>
        </w:rPr>
        <w:t>FoGa</w:t>
      </w:r>
      <w:proofErr w:type="spellEnd"/>
      <w:proofErr w:type="gramEnd"/>
      <w:r w:rsidRPr="00DE139E">
        <w:rPr>
          <w:rFonts w:ascii="Arial" w:hAnsi="Arial" w:cs="Arial"/>
          <w:b/>
          <w:bCs/>
        </w:rPr>
        <w:t xml:space="preserve">; Burned Savanna= </w:t>
      </w:r>
      <w:proofErr w:type="spellStart"/>
      <w:r w:rsidRPr="00DE139E">
        <w:rPr>
          <w:rFonts w:ascii="Arial" w:hAnsi="Arial" w:cs="Arial"/>
          <w:b/>
          <w:bCs/>
        </w:rPr>
        <w:t>SaBr</w:t>
      </w:r>
      <w:proofErr w:type="spellEnd"/>
      <w:r w:rsidRPr="00DE139E">
        <w:rPr>
          <w:rFonts w:ascii="Arial" w:hAnsi="Arial" w:cs="Arial"/>
          <w:b/>
          <w:bCs/>
        </w:rPr>
        <w:t xml:space="preserve">; and Unburned Savanna = </w:t>
      </w:r>
      <w:proofErr w:type="spellStart"/>
      <w:r w:rsidRPr="00DE139E">
        <w:rPr>
          <w:rFonts w:ascii="Arial" w:hAnsi="Arial" w:cs="Arial"/>
          <w:b/>
          <w:bCs/>
        </w:rPr>
        <w:t>SaPr</w:t>
      </w:r>
      <w:proofErr w:type="spellEnd"/>
    </w:p>
    <w:p w14:paraId="3AD1878D" w14:textId="0A38FEA5" w:rsidR="00130965" w:rsidRPr="00DE139E" w:rsidRDefault="00130965" w:rsidP="00DF776F">
      <w:pPr>
        <w:pStyle w:val="Body"/>
        <w:spacing w:after="0"/>
        <w:rPr>
          <w:rFonts w:ascii="Arial" w:hAnsi="Arial" w:cs="Arial"/>
        </w:rPr>
      </w:pPr>
    </w:p>
    <w:tbl>
      <w:tblPr>
        <w:tblW w:w="9299" w:type="dxa"/>
        <w:tblCellMar>
          <w:left w:w="70" w:type="dxa"/>
          <w:right w:w="70" w:type="dxa"/>
        </w:tblCellMar>
        <w:tblLook w:val="04A0" w:firstRow="1" w:lastRow="0" w:firstColumn="1" w:lastColumn="0" w:noHBand="0" w:noVBand="1"/>
      </w:tblPr>
      <w:tblGrid>
        <w:gridCol w:w="1491"/>
        <w:gridCol w:w="2402"/>
        <w:gridCol w:w="1966"/>
        <w:gridCol w:w="1739"/>
        <w:gridCol w:w="1701"/>
      </w:tblGrid>
      <w:tr w:rsidR="00DE139E" w:rsidRPr="00DE139E" w14:paraId="4DC904AA" w14:textId="77777777" w:rsidTr="00130965">
        <w:trPr>
          <w:trHeight w:val="371"/>
        </w:trPr>
        <w:tc>
          <w:tcPr>
            <w:tcW w:w="0" w:type="auto"/>
            <w:tcBorders>
              <w:top w:val="single" w:sz="4" w:space="0" w:color="auto"/>
              <w:left w:val="nil"/>
              <w:bottom w:val="single" w:sz="4" w:space="0" w:color="auto"/>
              <w:right w:val="nil"/>
            </w:tcBorders>
            <w:noWrap/>
            <w:vAlign w:val="center"/>
            <w:hideMark/>
          </w:tcPr>
          <w:p w14:paraId="65ED864A" w14:textId="77777777" w:rsidR="00130965" w:rsidRPr="00DE139E" w:rsidRDefault="00130965">
            <w:pPr>
              <w:jc w:val="center"/>
            </w:pPr>
            <w:r w:rsidRPr="00DE139E">
              <w:t>Habitats</w:t>
            </w:r>
          </w:p>
        </w:tc>
        <w:tc>
          <w:tcPr>
            <w:tcW w:w="0" w:type="auto"/>
            <w:tcBorders>
              <w:top w:val="single" w:sz="4" w:space="0" w:color="auto"/>
              <w:left w:val="nil"/>
              <w:bottom w:val="single" w:sz="4" w:space="0" w:color="auto"/>
              <w:right w:val="nil"/>
            </w:tcBorders>
            <w:hideMark/>
          </w:tcPr>
          <w:p w14:paraId="6445B31A" w14:textId="77777777" w:rsidR="00130965" w:rsidRPr="00DE139E" w:rsidRDefault="00130965">
            <w:pPr>
              <w:jc w:val="center"/>
            </w:pPr>
            <w:r w:rsidRPr="00DE139E">
              <w:t xml:space="preserve">Shannon </w:t>
            </w:r>
          </w:p>
          <w:p w14:paraId="60F4CDB3" w14:textId="77777777" w:rsidR="00130965" w:rsidRPr="00DE139E" w:rsidRDefault="00130965">
            <w:pPr>
              <w:jc w:val="center"/>
            </w:pPr>
            <w:r w:rsidRPr="00DE139E">
              <w:t>diversity index</w:t>
            </w:r>
          </w:p>
        </w:tc>
        <w:tc>
          <w:tcPr>
            <w:tcW w:w="0" w:type="auto"/>
            <w:tcBorders>
              <w:top w:val="single" w:sz="4" w:space="0" w:color="auto"/>
              <w:left w:val="nil"/>
              <w:bottom w:val="single" w:sz="4" w:space="0" w:color="auto"/>
              <w:right w:val="nil"/>
            </w:tcBorders>
            <w:hideMark/>
          </w:tcPr>
          <w:p w14:paraId="2A844364" w14:textId="77777777" w:rsidR="00130965" w:rsidRPr="00DE139E" w:rsidRDefault="00130965">
            <w:pPr>
              <w:jc w:val="center"/>
            </w:pPr>
            <w:r w:rsidRPr="00DE139E">
              <w:t xml:space="preserve">Simpson </w:t>
            </w:r>
          </w:p>
          <w:p w14:paraId="2F1A145E" w14:textId="77777777" w:rsidR="00130965" w:rsidRPr="00DE139E" w:rsidRDefault="00130965">
            <w:pPr>
              <w:jc w:val="center"/>
            </w:pPr>
            <w:r w:rsidRPr="00DE139E">
              <w:t>Dominance</w:t>
            </w:r>
          </w:p>
        </w:tc>
        <w:tc>
          <w:tcPr>
            <w:tcW w:w="0" w:type="auto"/>
            <w:tcBorders>
              <w:top w:val="single" w:sz="4" w:space="0" w:color="auto"/>
              <w:left w:val="nil"/>
              <w:bottom w:val="single" w:sz="4" w:space="0" w:color="auto"/>
              <w:right w:val="nil"/>
            </w:tcBorders>
            <w:hideMark/>
          </w:tcPr>
          <w:p w14:paraId="168C271A" w14:textId="77777777" w:rsidR="00130965" w:rsidRPr="00DE139E" w:rsidRDefault="00130965">
            <w:pPr>
              <w:jc w:val="center"/>
            </w:pPr>
            <w:r w:rsidRPr="00DE139E">
              <w:t>Evenness</w:t>
            </w:r>
          </w:p>
        </w:tc>
        <w:tc>
          <w:tcPr>
            <w:tcW w:w="0" w:type="auto"/>
            <w:tcBorders>
              <w:top w:val="single" w:sz="4" w:space="0" w:color="auto"/>
              <w:left w:val="nil"/>
              <w:bottom w:val="single" w:sz="4" w:space="0" w:color="auto"/>
              <w:right w:val="nil"/>
            </w:tcBorders>
            <w:noWrap/>
            <w:vAlign w:val="center"/>
            <w:hideMark/>
          </w:tcPr>
          <w:p w14:paraId="19C4D8D4" w14:textId="77777777" w:rsidR="00130965" w:rsidRPr="00DE139E" w:rsidRDefault="00130965">
            <w:pPr>
              <w:jc w:val="center"/>
            </w:pPr>
            <w:r w:rsidRPr="00DE139E">
              <w:t xml:space="preserve">Number </w:t>
            </w:r>
          </w:p>
          <w:p w14:paraId="2FBF0253" w14:textId="77777777" w:rsidR="00130965" w:rsidRPr="00DE139E" w:rsidRDefault="00130965">
            <w:pPr>
              <w:jc w:val="center"/>
            </w:pPr>
            <w:r w:rsidRPr="00DE139E">
              <w:t>of Unique</w:t>
            </w:r>
          </w:p>
        </w:tc>
      </w:tr>
      <w:tr w:rsidR="00DE139E" w:rsidRPr="00DE139E" w14:paraId="66638D70" w14:textId="77777777" w:rsidTr="00130965">
        <w:trPr>
          <w:trHeight w:val="371"/>
        </w:trPr>
        <w:tc>
          <w:tcPr>
            <w:tcW w:w="0" w:type="auto"/>
            <w:noWrap/>
            <w:vAlign w:val="center"/>
            <w:hideMark/>
          </w:tcPr>
          <w:p w14:paraId="33C4D7C8" w14:textId="77777777" w:rsidR="00130965" w:rsidRPr="00DE139E" w:rsidRDefault="00130965">
            <w:pPr>
              <w:jc w:val="center"/>
            </w:pPr>
            <w:proofErr w:type="spellStart"/>
            <w:r w:rsidRPr="00DE139E">
              <w:t>FoGa</w:t>
            </w:r>
            <w:proofErr w:type="spellEnd"/>
          </w:p>
        </w:tc>
        <w:tc>
          <w:tcPr>
            <w:tcW w:w="0" w:type="auto"/>
            <w:hideMark/>
          </w:tcPr>
          <w:p w14:paraId="2196EE52" w14:textId="77777777" w:rsidR="00130965" w:rsidRPr="00DE139E" w:rsidRDefault="00130965">
            <w:pPr>
              <w:jc w:val="center"/>
            </w:pPr>
            <w:r w:rsidRPr="00DE139E">
              <w:t>3.7</w:t>
            </w:r>
          </w:p>
        </w:tc>
        <w:tc>
          <w:tcPr>
            <w:tcW w:w="0" w:type="auto"/>
            <w:hideMark/>
          </w:tcPr>
          <w:p w14:paraId="36419163" w14:textId="77777777" w:rsidR="00130965" w:rsidRPr="00DE139E" w:rsidRDefault="00130965">
            <w:pPr>
              <w:jc w:val="center"/>
            </w:pPr>
            <w:r w:rsidRPr="00DE139E">
              <w:t>0.05</w:t>
            </w:r>
          </w:p>
        </w:tc>
        <w:tc>
          <w:tcPr>
            <w:tcW w:w="0" w:type="auto"/>
            <w:hideMark/>
          </w:tcPr>
          <w:p w14:paraId="0C735564" w14:textId="77777777" w:rsidR="00130965" w:rsidRPr="00DE139E" w:rsidRDefault="00130965">
            <w:pPr>
              <w:jc w:val="center"/>
            </w:pPr>
            <w:r w:rsidRPr="00DE139E">
              <w:t>0.57</w:t>
            </w:r>
          </w:p>
        </w:tc>
        <w:tc>
          <w:tcPr>
            <w:tcW w:w="0" w:type="auto"/>
            <w:noWrap/>
            <w:vAlign w:val="center"/>
            <w:hideMark/>
          </w:tcPr>
          <w:p w14:paraId="3F9F8950" w14:textId="77777777" w:rsidR="00130965" w:rsidRPr="00DE139E" w:rsidRDefault="00130965">
            <w:pPr>
              <w:jc w:val="center"/>
            </w:pPr>
            <w:r w:rsidRPr="00DE139E">
              <w:t>21</w:t>
            </w:r>
          </w:p>
        </w:tc>
      </w:tr>
      <w:tr w:rsidR="00DE139E" w:rsidRPr="00DE139E" w14:paraId="50E05DC1" w14:textId="77777777" w:rsidTr="00130965">
        <w:trPr>
          <w:trHeight w:val="371"/>
        </w:trPr>
        <w:tc>
          <w:tcPr>
            <w:tcW w:w="0" w:type="auto"/>
            <w:noWrap/>
            <w:vAlign w:val="center"/>
            <w:hideMark/>
          </w:tcPr>
          <w:p w14:paraId="1435F78D" w14:textId="77777777" w:rsidR="00130965" w:rsidRPr="00DE139E" w:rsidRDefault="00130965">
            <w:pPr>
              <w:jc w:val="center"/>
            </w:pPr>
            <w:proofErr w:type="spellStart"/>
            <w:r w:rsidRPr="00DE139E">
              <w:t>SaPr</w:t>
            </w:r>
            <w:proofErr w:type="spellEnd"/>
          </w:p>
        </w:tc>
        <w:tc>
          <w:tcPr>
            <w:tcW w:w="0" w:type="auto"/>
            <w:hideMark/>
          </w:tcPr>
          <w:p w14:paraId="7566AB58" w14:textId="77777777" w:rsidR="00130965" w:rsidRPr="00DE139E" w:rsidRDefault="00130965">
            <w:pPr>
              <w:jc w:val="center"/>
            </w:pPr>
            <w:r w:rsidRPr="00DE139E">
              <w:t>3.4</w:t>
            </w:r>
          </w:p>
        </w:tc>
        <w:tc>
          <w:tcPr>
            <w:tcW w:w="0" w:type="auto"/>
            <w:hideMark/>
          </w:tcPr>
          <w:p w14:paraId="7EC847F9" w14:textId="77777777" w:rsidR="00130965" w:rsidRPr="00DE139E" w:rsidRDefault="00130965">
            <w:pPr>
              <w:jc w:val="center"/>
            </w:pPr>
            <w:r w:rsidRPr="00DE139E">
              <w:t>0.08</w:t>
            </w:r>
          </w:p>
        </w:tc>
        <w:tc>
          <w:tcPr>
            <w:tcW w:w="0" w:type="auto"/>
            <w:hideMark/>
          </w:tcPr>
          <w:p w14:paraId="647E2925" w14:textId="77777777" w:rsidR="00130965" w:rsidRPr="00DE139E" w:rsidRDefault="00130965">
            <w:pPr>
              <w:jc w:val="center"/>
            </w:pPr>
            <w:r w:rsidRPr="00DE139E">
              <w:t>0.58</w:t>
            </w:r>
          </w:p>
        </w:tc>
        <w:tc>
          <w:tcPr>
            <w:tcW w:w="0" w:type="auto"/>
            <w:noWrap/>
            <w:vAlign w:val="center"/>
            <w:hideMark/>
          </w:tcPr>
          <w:p w14:paraId="56FD5CDD" w14:textId="77777777" w:rsidR="00130965" w:rsidRPr="00DE139E" w:rsidRDefault="00130965">
            <w:pPr>
              <w:jc w:val="center"/>
            </w:pPr>
            <w:r w:rsidRPr="00DE139E">
              <w:t>7</w:t>
            </w:r>
          </w:p>
        </w:tc>
      </w:tr>
      <w:tr w:rsidR="00130965" w:rsidRPr="00DE139E" w14:paraId="09D3023F" w14:textId="77777777" w:rsidTr="00130965">
        <w:trPr>
          <w:trHeight w:val="371"/>
        </w:trPr>
        <w:tc>
          <w:tcPr>
            <w:tcW w:w="0" w:type="auto"/>
            <w:tcBorders>
              <w:top w:val="nil"/>
              <w:left w:val="nil"/>
              <w:bottom w:val="single" w:sz="4" w:space="0" w:color="auto"/>
              <w:right w:val="nil"/>
            </w:tcBorders>
            <w:noWrap/>
            <w:vAlign w:val="center"/>
            <w:hideMark/>
          </w:tcPr>
          <w:p w14:paraId="4A799C4A" w14:textId="77777777" w:rsidR="00130965" w:rsidRPr="00DE139E" w:rsidRDefault="00130965">
            <w:pPr>
              <w:jc w:val="center"/>
            </w:pPr>
            <w:proofErr w:type="spellStart"/>
            <w:r w:rsidRPr="00DE139E">
              <w:t>SaBr</w:t>
            </w:r>
            <w:proofErr w:type="spellEnd"/>
          </w:p>
        </w:tc>
        <w:tc>
          <w:tcPr>
            <w:tcW w:w="0" w:type="auto"/>
            <w:tcBorders>
              <w:top w:val="nil"/>
              <w:left w:val="nil"/>
              <w:bottom w:val="single" w:sz="4" w:space="0" w:color="auto"/>
              <w:right w:val="nil"/>
            </w:tcBorders>
            <w:hideMark/>
          </w:tcPr>
          <w:p w14:paraId="366DA14B" w14:textId="77777777" w:rsidR="00130965" w:rsidRPr="00DE139E" w:rsidRDefault="00130965">
            <w:pPr>
              <w:jc w:val="center"/>
            </w:pPr>
            <w:r w:rsidRPr="00DE139E">
              <w:t>3.9</w:t>
            </w:r>
          </w:p>
        </w:tc>
        <w:tc>
          <w:tcPr>
            <w:tcW w:w="0" w:type="auto"/>
            <w:tcBorders>
              <w:top w:val="nil"/>
              <w:left w:val="nil"/>
              <w:bottom w:val="single" w:sz="4" w:space="0" w:color="auto"/>
              <w:right w:val="nil"/>
            </w:tcBorders>
            <w:hideMark/>
          </w:tcPr>
          <w:p w14:paraId="26D18EFE" w14:textId="77777777" w:rsidR="00130965" w:rsidRPr="00DE139E" w:rsidRDefault="00130965">
            <w:pPr>
              <w:jc w:val="center"/>
            </w:pPr>
            <w:r w:rsidRPr="00DE139E">
              <w:t>0.20</w:t>
            </w:r>
          </w:p>
        </w:tc>
        <w:tc>
          <w:tcPr>
            <w:tcW w:w="0" w:type="auto"/>
            <w:tcBorders>
              <w:top w:val="nil"/>
              <w:left w:val="nil"/>
              <w:bottom w:val="single" w:sz="4" w:space="0" w:color="auto"/>
              <w:right w:val="nil"/>
            </w:tcBorders>
            <w:hideMark/>
          </w:tcPr>
          <w:p w14:paraId="50676A75" w14:textId="77777777" w:rsidR="00130965" w:rsidRPr="00DE139E" w:rsidRDefault="00130965">
            <w:pPr>
              <w:jc w:val="center"/>
            </w:pPr>
            <w:r w:rsidRPr="00DE139E">
              <w:t>0.30</w:t>
            </w:r>
          </w:p>
        </w:tc>
        <w:tc>
          <w:tcPr>
            <w:tcW w:w="0" w:type="auto"/>
            <w:tcBorders>
              <w:top w:val="nil"/>
              <w:left w:val="nil"/>
              <w:bottom w:val="single" w:sz="4" w:space="0" w:color="auto"/>
              <w:right w:val="nil"/>
            </w:tcBorders>
            <w:noWrap/>
            <w:vAlign w:val="center"/>
            <w:hideMark/>
          </w:tcPr>
          <w:p w14:paraId="2A6BEF95" w14:textId="77777777" w:rsidR="00130965" w:rsidRPr="00DE139E" w:rsidRDefault="00130965">
            <w:pPr>
              <w:jc w:val="center"/>
            </w:pPr>
            <w:r w:rsidRPr="00DE139E">
              <w:t>17</w:t>
            </w:r>
          </w:p>
        </w:tc>
      </w:tr>
    </w:tbl>
    <w:p w14:paraId="43DA4515" w14:textId="2A29DA94" w:rsidR="00130965" w:rsidRPr="00DE139E" w:rsidRDefault="00130965" w:rsidP="00DF776F">
      <w:pPr>
        <w:pStyle w:val="Body"/>
        <w:spacing w:after="0"/>
        <w:rPr>
          <w:rFonts w:ascii="Arial" w:hAnsi="Arial" w:cs="Arial"/>
        </w:rPr>
      </w:pPr>
    </w:p>
    <w:p w14:paraId="22B32334" w14:textId="50BF615A" w:rsidR="001E5AD1" w:rsidRPr="00DE139E" w:rsidRDefault="001E5AD1" w:rsidP="00DF776F">
      <w:pPr>
        <w:pStyle w:val="Body"/>
        <w:spacing w:after="0"/>
        <w:rPr>
          <w:rFonts w:ascii="Arial" w:hAnsi="Arial" w:cs="Arial"/>
        </w:rPr>
      </w:pPr>
    </w:p>
    <w:p w14:paraId="5906AB36" w14:textId="77777777" w:rsidR="001E5AD1" w:rsidRPr="00DE139E" w:rsidRDefault="001E5AD1" w:rsidP="00DF776F">
      <w:pPr>
        <w:pStyle w:val="Body"/>
        <w:spacing w:after="0"/>
        <w:rPr>
          <w:rFonts w:ascii="Arial" w:hAnsi="Arial" w:cs="Arial"/>
        </w:rPr>
      </w:pPr>
    </w:p>
    <w:p w14:paraId="7705B21C" w14:textId="6766BCFE" w:rsidR="00130965" w:rsidRPr="00DE139E" w:rsidRDefault="00130965" w:rsidP="00130965">
      <w:pPr>
        <w:pStyle w:val="Body"/>
        <w:rPr>
          <w:rFonts w:ascii="Arial" w:hAnsi="Arial" w:cs="Arial"/>
          <w:b/>
          <w:bCs/>
        </w:rPr>
      </w:pPr>
      <w:r w:rsidRPr="00DE139E">
        <w:rPr>
          <w:rFonts w:ascii="Arial" w:hAnsi="Arial" w:cs="Arial"/>
          <w:b/>
          <w:bCs/>
        </w:rPr>
        <w:t>3.</w:t>
      </w:r>
      <w:r w:rsidR="001E5AD1" w:rsidRPr="00DE139E">
        <w:rPr>
          <w:rFonts w:ascii="Arial" w:hAnsi="Arial" w:cs="Arial"/>
          <w:b/>
          <w:bCs/>
        </w:rPr>
        <w:t>1.</w:t>
      </w:r>
      <w:r w:rsidRPr="00DE139E">
        <w:rPr>
          <w:rFonts w:ascii="Arial" w:hAnsi="Arial" w:cs="Arial"/>
          <w:b/>
          <w:bCs/>
        </w:rPr>
        <w:t>4 Species composition and abundance</w:t>
      </w:r>
    </w:p>
    <w:p w14:paraId="308ECD3D" w14:textId="76A1B4D5" w:rsidR="00130965" w:rsidRPr="00DE139E" w:rsidRDefault="00130965" w:rsidP="00130965">
      <w:pPr>
        <w:pStyle w:val="Body"/>
        <w:rPr>
          <w:rFonts w:ascii="Arial" w:hAnsi="Arial" w:cs="Arial"/>
        </w:rPr>
      </w:pPr>
      <w:r w:rsidRPr="00DE139E">
        <w:rPr>
          <w:rFonts w:ascii="Arial" w:hAnsi="Arial" w:cs="Arial"/>
        </w:rPr>
        <w:t xml:space="preserve">Ant species composition differed significantly between the three habitat types in </w:t>
      </w:r>
      <w:proofErr w:type="spellStart"/>
      <w:r w:rsidRPr="00DE139E">
        <w:rPr>
          <w:rFonts w:ascii="Arial" w:hAnsi="Arial" w:cs="Arial"/>
        </w:rPr>
        <w:t>Lamto</w:t>
      </w:r>
      <w:proofErr w:type="spellEnd"/>
      <w:r w:rsidRPr="00DE139E">
        <w:rPr>
          <w:rFonts w:ascii="Arial" w:hAnsi="Arial" w:cs="Arial"/>
        </w:rPr>
        <w:t xml:space="preserve"> Scientific Reserve (ANOSIM: </w:t>
      </w:r>
      <w:r w:rsidRPr="00DE139E">
        <w:rPr>
          <w:rFonts w:ascii="Arial" w:hAnsi="Arial" w:cs="Arial"/>
          <w:i/>
          <w:iCs/>
        </w:rPr>
        <w:t>R</w:t>
      </w:r>
      <w:r w:rsidRPr="00DE139E">
        <w:rPr>
          <w:rFonts w:ascii="Arial" w:hAnsi="Arial" w:cs="Arial"/>
        </w:rPr>
        <w:t xml:space="preserve"> = 0.56, </w:t>
      </w:r>
      <w:r w:rsidRPr="00DE139E">
        <w:rPr>
          <w:rFonts w:ascii="Arial" w:hAnsi="Arial" w:cs="Arial"/>
          <w:i/>
          <w:iCs/>
        </w:rPr>
        <w:t>df</w:t>
      </w:r>
      <w:r w:rsidRPr="00DE139E">
        <w:rPr>
          <w:rFonts w:ascii="Arial" w:hAnsi="Arial" w:cs="Arial"/>
        </w:rPr>
        <w:t xml:space="preserve"> = 2, </w:t>
      </w:r>
      <w:r w:rsidRPr="00DE139E">
        <w:rPr>
          <w:rFonts w:ascii="Arial" w:hAnsi="Arial" w:cs="Arial"/>
          <w:i/>
          <w:iCs/>
        </w:rPr>
        <w:t>P</w:t>
      </w:r>
      <w:r w:rsidRPr="00DE139E">
        <w:rPr>
          <w:rFonts w:ascii="Arial" w:hAnsi="Arial" w:cs="Arial"/>
        </w:rPr>
        <w:t xml:space="preserve">= 0.01). Two distinct communities were identified based on the species composition. One community grouping the ant species in the Gallery Forest and Unburned Savanna (ANOSIM: </w:t>
      </w:r>
      <w:r w:rsidRPr="00DE139E">
        <w:rPr>
          <w:rFonts w:ascii="Arial" w:hAnsi="Arial" w:cs="Arial"/>
          <w:i/>
          <w:iCs/>
        </w:rPr>
        <w:t>R</w:t>
      </w:r>
      <w:r w:rsidRPr="00DE139E">
        <w:rPr>
          <w:rFonts w:ascii="Arial" w:hAnsi="Arial" w:cs="Arial"/>
        </w:rPr>
        <w:t xml:space="preserve"> = 0</w:t>
      </w:r>
      <w:r w:rsidR="003D5B51" w:rsidRPr="00DE139E">
        <w:rPr>
          <w:rFonts w:ascii="Arial" w:hAnsi="Arial" w:cs="Arial"/>
        </w:rPr>
        <w:t>.</w:t>
      </w:r>
      <w:r w:rsidRPr="00DE139E">
        <w:rPr>
          <w:rFonts w:ascii="Arial" w:hAnsi="Arial" w:cs="Arial"/>
        </w:rPr>
        <w:t xml:space="preserve">07, </w:t>
      </w:r>
      <w:r w:rsidRPr="00DE139E">
        <w:rPr>
          <w:rFonts w:ascii="Arial" w:hAnsi="Arial" w:cs="Arial"/>
          <w:i/>
          <w:iCs/>
        </w:rPr>
        <w:t>df</w:t>
      </w:r>
      <w:r w:rsidRPr="00DE139E">
        <w:rPr>
          <w:rFonts w:ascii="Arial" w:hAnsi="Arial" w:cs="Arial"/>
        </w:rPr>
        <w:t xml:space="preserve"> = 1, </w:t>
      </w:r>
      <w:r w:rsidRPr="00DE139E">
        <w:rPr>
          <w:rFonts w:ascii="Arial" w:hAnsi="Arial" w:cs="Arial"/>
          <w:i/>
          <w:iCs/>
        </w:rPr>
        <w:t>P</w:t>
      </w:r>
      <w:r w:rsidRPr="00DE139E">
        <w:rPr>
          <w:rFonts w:ascii="Arial" w:hAnsi="Arial" w:cs="Arial"/>
        </w:rPr>
        <w:t xml:space="preserve"> = 0.40) and a second ant community represented by species from annually Burned Savanna (Figure 3). Out of 82 species, only nine ant species are shared between the three habitat types (Figure 4). These species were </w:t>
      </w:r>
      <w:proofErr w:type="spellStart"/>
      <w:r w:rsidRPr="00DE139E">
        <w:rPr>
          <w:rFonts w:ascii="Arial" w:hAnsi="Arial" w:cs="Arial"/>
          <w:i/>
          <w:iCs/>
        </w:rPr>
        <w:t>Paltothyreus</w:t>
      </w:r>
      <w:proofErr w:type="spellEnd"/>
      <w:r w:rsidRPr="00DE139E">
        <w:rPr>
          <w:rFonts w:ascii="Arial" w:hAnsi="Arial" w:cs="Arial"/>
          <w:i/>
          <w:iCs/>
        </w:rPr>
        <w:t xml:space="preserve"> </w:t>
      </w:r>
      <w:proofErr w:type="spellStart"/>
      <w:r w:rsidRPr="00DE139E">
        <w:rPr>
          <w:rFonts w:ascii="Arial" w:hAnsi="Arial" w:cs="Arial"/>
          <w:i/>
          <w:iCs/>
        </w:rPr>
        <w:t>tarsatus</w:t>
      </w:r>
      <w:proofErr w:type="spellEnd"/>
      <w:r w:rsidRPr="00DE139E">
        <w:rPr>
          <w:rFonts w:ascii="Arial" w:hAnsi="Arial" w:cs="Arial"/>
        </w:rPr>
        <w:t xml:space="preserve">, </w:t>
      </w:r>
      <w:proofErr w:type="spellStart"/>
      <w:r w:rsidRPr="00DE139E">
        <w:rPr>
          <w:rFonts w:ascii="Arial" w:hAnsi="Arial" w:cs="Arial"/>
          <w:i/>
          <w:iCs/>
        </w:rPr>
        <w:t>Camponotus</w:t>
      </w:r>
      <w:proofErr w:type="spellEnd"/>
      <w:r w:rsidRPr="00DE139E">
        <w:rPr>
          <w:rFonts w:ascii="Arial" w:hAnsi="Arial" w:cs="Arial"/>
          <w:i/>
          <w:iCs/>
        </w:rPr>
        <w:t xml:space="preserve"> maculatus</w:t>
      </w:r>
      <w:r w:rsidRPr="00DE139E">
        <w:rPr>
          <w:rFonts w:ascii="Arial" w:hAnsi="Arial" w:cs="Arial"/>
        </w:rPr>
        <w:t xml:space="preserve">, </w:t>
      </w:r>
      <w:proofErr w:type="spellStart"/>
      <w:r w:rsidRPr="00DE139E">
        <w:rPr>
          <w:rFonts w:ascii="Arial" w:hAnsi="Arial" w:cs="Arial"/>
          <w:i/>
          <w:iCs/>
        </w:rPr>
        <w:t>Crematogaster</w:t>
      </w:r>
      <w:proofErr w:type="spellEnd"/>
      <w:r w:rsidRPr="00DE139E">
        <w:rPr>
          <w:rFonts w:ascii="Arial" w:hAnsi="Arial" w:cs="Arial"/>
        </w:rPr>
        <w:t xml:space="preserve"> sp.1, </w:t>
      </w:r>
      <w:proofErr w:type="spellStart"/>
      <w:r w:rsidRPr="00DE139E">
        <w:rPr>
          <w:rFonts w:ascii="Arial" w:hAnsi="Arial" w:cs="Arial"/>
          <w:i/>
          <w:iCs/>
        </w:rPr>
        <w:t>Crematogaster</w:t>
      </w:r>
      <w:proofErr w:type="spellEnd"/>
      <w:r w:rsidRPr="00DE139E">
        <w:rPr>
          <w:rFonts w:ascii="Arial" w:hAnsi="Arial" w:cs="Arial"/>
        </w:rPr>
        <w:t xml:space="preserve"> sp.2</w:t>
      </w:r>
      <w:r w:rsidRPr="00DE139E">
        <w:rPr>
          <w:rFonts w:ascii="Arial" w:hAnsi="Arial" w:cs="Arial"/>
          <w:i/>
          <w:iCs/>
        </w:rPr>
        <w:t xml:space="preserve">, </w:t>
      </w:r>
      <w:proofErr w:type="spellStart"/>
      <w:r w:rsidRPr="00DE139E">
        <w:rPr>
          <w:rFonts w:ascii="Arial" w:hAnsi="Arial" w:cs="Arial"/>
          <w:i/>
          <w:iCs/>
        </w:rPr>
        <w:t>Hypoponera</w:t>
      </w:r>
      <w:proofErr w:type="spellEnd"/>
      <w:r w:rsidRPr="00DE139E">
        <w:rPr>
          <w:rFonts w:ascii="Arial" w:hAnsi="Arial" w:cs="Arial"/>
        </w:rPr>
        <w:t xml:space="preserve"> sp.3</w:t>
      </w:r>
      <w:r w:rsidRPr="00DE139E">
        <w:rPr>
          <w:rFonts w:ascii="Arial" w:hAnsi="Arial" w:cs="Arial"/>
          <w:i/>
          <w:iCs/>
        </w:rPr>
        <w:t xml:space="preserve">, </w:t>
      </w:r>
      <w:proofErr w:type="spellStart"/>
      <w:r w:rsidRPr="00DE139E">
        <w:rPr>
          <w:rFonts w:ascii="Arial" w:hAnsi="Arial" w:cs="Arial"/>
          <w:i/>
          <w:iCs/>
        </w:rPr>
        <w:t>Pheidole</w:t>
      </w:r>
      <w:proofErr w:type="spellEnd"/>
      <w:r w:rsidRPr="00DE139E">
        <w:rPr>
          <w:rFonts w:ascii="Arial" w:hAnsi="Arial" w:cs="Arial"/>
        </w:rPr>
        <w:t xml:space="preserve"> sp.8, </w:t>
      </w:r>
      <w:r w:rsidRPr="00DE139E">
        <w:rPr>
          <w:rFonts w:ascii="Arial" w:hAnsi="Arial" w:cs="Arial"/>
          <w:i/>
          <w:iCs/>
        </w:rPr>
        <w:t xml:space="preserve">Tapinoma </w:t>
      </w:r>
      <w:proofErr w:type="spellStart"/>
      <w:r w:rsidRPr="00DE139E">
        <w:rPr>
          <w:rFonts w:ascii="Arial" w:hAnsi="Arial" w:cs="Arial"/>
          <w:i/>
          <w:iCs/>
        </w:rPr>
        <w:t>lugubre</w:t>
      </w:r>
      <w:proofErr w:type="spellEnd"/>
      <w:r w:rsidRPr="00DE139E">
        <w:rPr>
          <w:rFonts w:ascii="Arial" w:hAnsi="Arial" w:cs="Arial"/>
        </w:rPr>
        <w:t xml:space="preserve">, </w:t>
      </w:r>
      <w:proofErr w:type="spellStart"/>
      <w:r w:rsidRPr="00DE139E">
        <w:rPr>
          <w:rFonts w:ascii="Arial" w:hAnsi="Arial" w:cs="Arial"/>
          <w:i/>
          <w:iCs/>
        </w:rPr>
        <w:t>Tetramorium</w:t>
      </w:r>
      <w:proofErr w:type="spellEnd"/>
      <w:r w:rsidRPr="00DE139E">
        <w:rPr>
          <w:rFonts w:ascii="Arial" w:hAnsi="Arial" w:cs="Arial"/>
        </w:rPr>
        <w:t xml:space="preserve"> sp.1 and </w:t>
      </w:r>
      <w:proofErr w:type="spellStart"/>
      <w:r w:rsidRPr="00DE139E">
        <w:rPr>
          <w:rFonts w:ascii="Arial" w:hAnsi="Arial" w:cs="Arial"/>
          <w:i/>
          <w:iCs/>
        </w:rPr>
        <w:t>Tetramorium</w:t>
      </w:r>
      <w:proofErr w:type="spellEnd"/>
      <w:r w:rsidRPr="00DE139E">
        <w:rPr>
          <w:rFonts w:ascii="Arial" w:hAnsi="Arial" w:cs="Arial"/>
        </w:rPr>
        <w:t xml:space="preserve"> sp.2. The Gallery Forest shared fifteen species with Unburned and sixteen species with Burned Savanna, while thirteen species were shared between Unburned and Burned Savanna. </w:t>
      </w:r>
    </w:p>
    <w:p w14:paraId="131E3E06" w14:textId="0BE7A1BD" w:rsidR="00130965" w:rsidRDefault="00130965" w:rsidP="00130965">
      <w:pPr>
        <w:pStyle w:val="Body"/>
        <w:spacing w:after="0"/>
        <w:rPr>
          <w:rFonts w:ascii="Arial" w:hAnsi="Arial" w:cs="Arial"/>
        </w:rPr>
      </w:pPr>
      <w:r w:rsidRPr="00DE139E">
        <w:rPr>
          <w:rFonts w:ascii="Arial" w:hAnsi="Arial" w:cs="Arial"/>
        </w:rPr>
        <w:t>Results showed a significant variation in ant abundance between habitats types (Friedman test:</w:t>
      </w:r>
      <w:r w:rsidRPr="00DE139E">
        <w:rPr>
          <w:rFonts w:ascii="Arial" w:hAnsi="Arial" w:cs="Arial"/>
          <w:i/>
          <w:iCs/>
        </w:rPr>
        <w:t>X</w:t>
      </w:r>
      <w:r w:rsidRPr="00DE139E">
        <w:rPr>
          <w:rFonts w:ascii="Arial" w:hAnsi="Arial" w:cs="Arial"/>
          <w:vertAlign w:val="superscript"/>
        </w:rPr>
        <w:t>2</w:t>
      </w:r>
      <w:r w:rsidRPr="00DE139E">
        <w:rPr>
          <w:rFonts w:ascii="Arial" w:hAnsi="Arial" w:cs="Arial"/>
        </w:rPr>
        <w:t xml:space="preserve"> = 30.38, </w:t>
      </w:r>
      <w:r w:rsidRPr="00DE139E">
        <w:rPr>
          <w:rFonts w:ascii="Arial" w:hAnsi="Arial" w:cs="Arial"/>
          <w:i/>
          <w:iCs/>
        </w:rPr>
        <w:t>df</w:t>
      </w:r>
      <w:r w:rsidRPr="00DE139E">
        <w:rPr>
          <w:rFonts w:ascii="Arial" w:hAnsi="Arial" w:cs="Arial"/>
        </w:rPr>
        <w:t xml:space="preserve"> = 8,</w:t>
      </w:r>
      <w:r w:rsidRPr="00DE139E">
        <w:rPr>
          <w:rFonts w:ascii="Arial" w:hAnsi="Arial" w:cs="Arial"/>
          <w:i/>
          <w:iCs/>
        </w:rPr>
        <w:t xml:space="preserve"> P</w:t>
      </w:r>
      <w:r w:rsidRPr="00DE139E">
        <w:rPr>
          <w:rFonts w:ascii="Arial" w:hAnsi="Arial" w:cs="Arial"/>
        </w:rPr>
        <w:t xml:space="preserve">= 0.01). Relative abundance was higher in Burned Savanna than Gallery Forest and Unburned savanna (Figure 5). In contrast we have not observed a difference of in ant abundance between Unburned Savanna and Gallery Forest. The Burned Savanna is dominated by five ant species with </w:t>
      </w:r>
      <w:proofErr w:type="spellStart"/>
      <w:r w:rsidRPr="00DE139E">
        <w:rPr>
          <w:rFonts w:ascii="Arial" w:hAnsi="Arial" w:cs="Arial"/>
          <w:i/>
          <w:iCs/>
        </w:rPr>
        <w:t>Camponotus</w:t>
      </w:r>
      <w:proofErr w:type="spellEnd"/>
      <w:r w:rsidRPr="00DE139E">
        <w:rPr>
          <w:rFonts w:ascii="Arial" w:hAnsi="Arial" w:cs="Arial"/>
          <w:i/>
          <w:iCs/>
        </w:rPr>
        <w:t xml:space="preserve"> </w:t>
      </w:r>
      <w:proofErr w:type="spellStart"/>
      <w:r w:rsidR="00B27884" w:rsidRPr="00DE139E">
        <w:rPr>
          <w:rFonts w:ascii="Arial" w:hAnsi="Arial" w:cs="Arial"/>
          <w:i/>
          <w:iCs/>
        </w:rPr>
        <w:t>acvapimensis</w:t>
      </w:r>
      <w:proofErr w:type="spellEnd"/>
      <w:r w:rsidRPr="00DE139E">
        <w:rPr>
          <w:rFonts w:ascii="Arial" w:hAnsi="Arial" w:cs="Arial"/>
        </w:rPr>
        <w:t xml:space="preserve"> (17.75% of total abundance). In Unburned Savanna twelve species dominated the ant community with </w:t>
      </w:r>
      <w:proofErr w:type="spellStart"/>
      <w:r w:rsidRPr="00DE139E">
        <w:rPr>
          <w:rFonts w:ascii="Arial" w:hAnsi="Arial" w:cs="Arial"/>
          <w:i/>
          <w:iCs/>
        </w:rPr>
        <w:t>Pheidole</w:t>
      </w:r>
      <w:proofErr w:type="spellEnd"/>
      <w:r w:rsidRPr="00DE139E">
        <w:rPr>
          <w:rFonts w:ascii="Arial" w:hAnsi="Arial" w:cs="Arial"/>
          <w:i/>
          <w:iCs/>
        </w:rPr>
        <w:t xml:space="preserve"> </w:t>
      </w:r>
      <w:r w:rsidRPr="00DE139E">
        <w:rPr>
          <w:rFonts w:ascii="Arial" w:hAnsi="Arial" w:cs="Arial"/>
        </w:rPr>
        <w:t>sp. 6 (8</w:t>
      </w:r>
      <w:r w:rsidR="003D5B51" w:rsidRPr="00DE139E">
        <w:rPr>
          <w:rFonts w:ascii="Arial" w:hAnsi="Arial" w:cs="Arial"/>
        </w:rPr>
        <w:t>.</w:t>
      </w:r>
      <w:r w:rsidRPr="00DE139E">
        <w:rPr>
          <w:rFonts w:ascii="Arial" w:hAnsi="Arial" w:cs="Arial"/>
        </w:rPr>
        <w:t xml:space="preserve">27%) as the most abundant species. The community of Gallery Forest was dominated by six species with also </w:t>
      </w:r>
      <w:proofErr w:type="spellStart"/>
      <w:r w:rsidRPr="00DE139E">
        <w:rPr>
          <w:rFonts w:ascii="Arial" w:hAnsi="Arial" w:cs="Arial"/>
          <w:i/>
          <w:iCs/>
        </w:rPr>
        <w:t>Pheidole</w:t>
      </w:r>
      <w:proofErr w:type="spellEnd"/>
      <w:r w:rsidRPr="00DE139E">
        <w:rPr>
          <w:rFonts w:ascii="Arial" w:hAnsi="Arial" w:cs="Arial"/>
          <w:i/>
          <w:iCs/>
        </w:rPr>
        <w:t xml:space="preserve"> sp</w:t>
      </w:r>
      <w:r w:rsidRPr="00DE139E">
        <w:rPr>
          <w:rFonts w:ascii="Arial" w:hAnsi="Arial" w:cs="Arial"/>
        </w:rPr>
        <w:t>. 6 as most abundant ant.</w:t>
      </w:r>
    </w:p>
    <w:p w14:paraId="50347FFE" w14:textId="3A49772C" w:rsidR="00890331" w:rsidRDefault="00890331" w:rsidP="00130965">
      <w:pPr>
        <w:pStyle w:val="Body"/>
        <w:spacing w:after="0"/>
        <w:rPr>
          <w:rFonts w:ascii="Arial" w:hAnsi="Arial" w:cs="Arial"/>
        </w:rPr>
      </w:pPr>
    </w:p>
    <w:p w14:paraId="2F6DA9AE" w14:textId="0139AD41" w:rsidR="00890331" w:rsidRDefault="00890331" w:rsidP="00130965">
      <w:pPr>
        <w:pStyle w:val="Body"/>
        <w:spacing w:after="0"/>
        <w:rPr>
          <w:rFonts w:ascii="Arial" w:hAnsi="Arial" w:cs="Arial"/>
        </w:rPr>
      </w:pPr>
    </w:p>
    <w:p w14:paraId="1CB84406" w14:textId="4CD3082D" w:rsidR="00890331" w:rsidRDefault="00890331" w:rsidP="00130965">
      <w:pPr>
        <w:pStyle w:val="Body"/>
        <w:spacing w:after="0"/>
        <w:rPr>
          <w:rFonts w:ascii="Arial" w:hAnsi="Arial" w:cs="Arial"/>
        </w:rPr>
      </w:pPr>
    </w:p>
    <w:p w14:paraId="56ED93F7" w14:textId="57AA3D18" w:rsidR="00890331" w:rsidRDefault="00890331" w:rsidP="00130965">
      <w:pPr>
        <w:pStyle w:val="Body"/>
        <w:spacing w:after="0"/>
        <w:rPr>
          <w:rFonts w:ascii="Arial" w:hAnsi="Arial" w:cs="Arial"/>
        </w:rPr>
      </w:pPr>
    </w:p>
    <w:p w14:paraId="38F698A3" w14:textId="46D08B5A" w:rsidR="00890331" w:rsidRDefault="00890331" w:rsidP="00130965">
      <w:pPr>
        <w:pStyle w:val="Body"/>
        <w:spacing w:after="0"/>
        <w:rPr>
          <w:rFonts w:ascii="Arial" w:hAnsi="Arial" w:cs="Arial"/>
        </w:rPr>
      </w:pPr>
    </w:p>
    <w:p w14:paraId="497ED6CF" w14:textId="70964C85" w:rsidR="00890331" w:rsidRDefault="00890331" w:rsidP="00130965">
      <w:pPr>
        <w:pStyle w:val="Body"/>
        <w:spacing w:after="0"/>
        <w:rPr>
          <w:rFonts w:ascii="Arial" w:hAnsi="Arial" w:cs="Arial"/>
        </w:rPr>
      </w:pPr>
    </w:p>
    <w:p w14:paraId="5102904A" w14:textId="7E4E80D2" w:rsidR="00890331" w:rsidRDefault="00890331" w:rsidP="00130965">
      <w:pPr>
        <w:pStyle w:val="Body"/>
        <w:spacing w:after="0"/>
        <w:rPr>
          <w:rFonts w:ascii="Arial" w:hAnsi="Arial" w:cs="Arial"/>
        </w:rPr>
      </w:pPr>
    </w:p>
    <w:p w14:paraId="24B0F891" w14:textId="16AF1554" w:rsidR="00890331" w:rsidRDefault="00890331" w:rsidP="00130965">
      <w:pPr>
        <w:pStyle w:val="Body"/>
        <w:spacing w:after="0"/>
        <w:rPr>
          <w:rFonts w:ascii="Arial" w:hAnsi="Arial" w:cs="Arial"/>
        </w:rPr>
      </w:pPr>
    </w:p>
    <w:p w14:paraId="55D1FB1A" w14:textId="41B0AB8D" w:rsidR="00890331" w:rsidRDefault="00890331" w:rsidP="00130965">
      <w:pPr>
        <w:pStyle w:val="Body"/>
        <w:spacing w:after="0"/>
        <w:rPr>
          <w:rFonts w:ascii="Arial" w:hAnsi="Arial" w:cs="Arial"/>
        </w:rPr>
      </w:pPr>
    </w:p>
    <w:p w14:paraId="31B2248E" w14:textId="5102685B" w:rsidR="00890331" w:rsidRDefault="00890331" w:rsidP="00130965">
      <w:pPr>
        <w:pStyle w:val="Body"/>
        <w:spacing w:after="0"/>
        <w:rPr>
          <w:rFonts w:ascii="Arial" w:hAnsi="Arial" w:cs="Arial"/>
        </w:rPr>
      </w:pPr>
    </w:p>
    <w:p w14:paraId="4B4E0DD8" w14:textId="75DD3730" w:rsidR="00130965" w:rsidRPr="00DE139E" w:rsidRDefault="00130965" w:rsidP="00DF776F">
      <w:pPr>
        <w:pStyle w:val="Body"/>
        <w:spacing w:after="0"/>
        <w:rPr>
          <w:rFonts w:ascii="Arial" w:hAnsi="Arial" w:cs="Arial"/>
        </w:rPr>
      </w:pPr>
    </w:p>
    <w:p w14:paraId="68896274" w14:textId="429B2AB1" w:rsidR="00713AFE" w:rsidRPr="00DE139E" w:rsidRDefault="00713AFE" w:rsidP="00DF776F">
      <w:pPr>
        <w:pStyle w:val="Body"/>
        <w:spacing w:after="0"/>
        <w:rPr>
          <w:rFonts w:ascii="Arial" w:hAnsi="Arial" w:cs="Arial"/>
        </w:rPr>
      </w:pPr>
      <w:r w:rsidRPr="00DE139E">
        <w:rPr>
          <w:noProof/>
        </w:rPr>
        <w:drawing>
          <wp:anchor distT="0" distB="0" distL="114300" distR="114300" simplePos="0" relativeHeight="251664384" behindDoc="1" locked="0" layoutInCell="1" allowOverlap="1" wp14:anchorId="6151E32A" wp14:editId="0CE13541">
            <wp:simplePos x="0" y="0"/>
            <wp:positionH relativeFrom="column">
              <wp:posOffset>466753</wp:posOffset>
            </wp:positionH>
            <wp:positionV relativeFrom="paragraph">
              <wp:posOffset>21799</wp:posOffset>
            </wp:positionV>
            <wp:extent cx="4892723" cy="3159456"/>
            <wp:effectExtent l="0" t="0" r="3175" b="3175"/>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08300" cy="3169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43DD5" w14:textId="53ADD422" w:rsidR="00713AFE" w:rsidRPr="00DE139E" w:rsidRDefault="00713AFE" w:rsidP="00DF776F">
      <w:pPr>
        <w:pStyle w:val="Body"/>
        <w:spacing w:after="0"/>
        <w:rPr>
          <w:rFonts w:ascii="Arial" w:hAnsi="Arial" w:cs="Arial"/>
        </w:rPr>
      </w:pPr>
    </w:p>
    <w:p w14:paraId="57FF306B" w14:textId="3CD83B50" w:rsidR="00713AFE" w:rsidRPr="00DE139E" w:rsidRDefault="00713AFE" w:rsidP="00DF776F">
      <w:pPr>
        <w:pStyle w:val="Body"/>
        <w:spacing w:after="0"/>
        <w:rPr>
          <w:rFonts w:ascii="Arial" w:hAnsi="Arial" w:cs="Arial"/>
        </w:rPr>
      </w:pPr>
    </w:p>
    <w:p w14:paraId="3A37FD4C" w14:textId="3308D4AA" w:rsidR="00713AFE" w:rsidRPr="00DE139E" w:rsidRDefault="00713AFE" w:rsidP="00DF776F">
      <w:pPr>
        <w:pStyle w:val="Body"/>
        <w:spacing w:after="0"/>
        <w:rPr>
          <w:rFonts w:ascii="Arial" w:hAnsi="Arial" w:cs="Arial"/>
        </w:rPr>
      </w:pPr>
    </w:p>
    <w:p w14:paraId="74D355F2" w14:textId="28DEACB6" w:rsidR="00713AFE" w:rsidRPr="00DE139E" w:rsidRDefault="00713AFE" w:rsidP="00DF776F">
      <w:pPr>
        <w:pStyle w:val="Body"/>
        <w:spacing w:after="0"/>
        <w:rPr>
          <w:rFonts w:ascii="Arial" w:hAnsi="Arial" w:cs="Arial"/>
        </w:rPr>
      </w:pPr>
    </w:p>
    <w:p w14:paraId="01948BB3" w14:textId="072B4C0E" w:rsidR="00713AFE" w:rsidRPr="00DE139E" w:rsidRDefault="00713AFE" w:rsidP="00DF776F">
      <w:pPr>
        <w:pStyle w:val="Body"/>
        <w:spacing w:after="0"/>
        <w:rPr>
          <w:rFonts w:ascii="Arial" w:hAnsi="Arial" w:cs="Arial"/>
        </w:rPr>
      </w:pPr>
    </w:p>
    <w:p w14:paraId="231159E1" w14:textId="5473A112" w:rsidR="00713AFE" w:rsidRPr="00DE139E" w:rsidRDefault="00713AFE" w:rsidP="00DF776F">
      <w:pPr>
        <w:pStyle w:val="Body"/>
        <w:spacing w:after="0"/>
        <w:rPr>
          <w:rFonts w:ascii="Arial" w:hAnsi="Arial" w:cs="Arial"/>
        </w:rPr>
      </w:pPr>
    </w:p>
    <w:p w14:paraId="72F72579" w14:textId="7CFB21B5" w:rsidR="00713AFE" w:rsidRPr="00DE139E" w:rsidRDefault="00713AFE" w:rsidP="00DF776F">
      <w:pPr>
        <w:pStyle w:val="Body"/>
        <w:spacing w:after="0"/>
        <w:rPr>
          <w:rFonts w:ascii="Arial" w:hAnsi="Arial" w:cs="Arial"/>
        </w:rPr>
      </w:pPr>
    </w:p>
    <w:p w14:paraId="49490FC5" w14:textId="12EECB84" w:rsidR="00713AFE" w:rsidRPr="00DE139E" w:rsidRDefault="00713AFE" w:rsidP="00DF776F">
      <w:pPr>
        <w:pStyle w:val="Body"/>
        <w:spacing w:after="0"/>
        <w:rPr>
          <w:rFonts w:ascii="Arial" w:hAnsi="Arial" w:cs="Arial"/>
        </w:rPr>
      </w:pPr>
    </w:p>
    <w:p w14:paraId="6E023D59" w14:textId="4439BF38" w:rsidR="00713AFE" w:rsidRPr="00DE139E" w:rsidRDefault="00713AFE" w:rsidP="00DF776F">
      <w:pPr>
        <w:pStyle w:val="Body"/>
        <w:spacing w:after="0"/>
        <w:rPr>
          <w:rFonts w:ascii="Arial" w:hAnsi="Arial" w:cs="Arial"/>
        </w:rPr>
      </w:pPr>
    </w:p>
    <w:p w14:paraId="766998B6" w14:textId="3362029C" w:rsidR="00713AFE" w:rsidRPr="00DE139E" w:rsidRDefault="00713AFE" w:rsidP="00DF776F">
      <w:pPr>
        <w:pStyle w:val="Body"/>
        <w:spacing w:after="0"/>
        <w:rPr>
          <w:rFonts w:ascii="Arial" w:hAnsi="Arial" w:cs="Arial"/>
        </w:rPr>
      </w:pPr>
    </w:p>
    <w:p w14:paraId="520AE407" w14:textId="033B6876" w:rsidR="00713AFE" w:rsidRPr="00DE139E" w:rsidRDefault="00713AFE" w:rsidP="00DF776F">
      <w:pPr>
        <w:pStyle w:val="Body"/>
        <w:spacing w:after="0"/>
        <w:rPr>
          <w:rFonts w:ascii="Arial" w:hAnsi="Arial" w:cs="Arial"/>
        </w:rPr>
      </w:pPr>
    </w:p>
    <w:p w14:paraId="19231EF5" w14:textId="7367574C" w:rsidR="00713AFE" w:rsidRPr="00DE139E" w:rsidRDefault="00713AFE" w:rsidP="00DF776F">
      <w:pPr>
        <w:pStyle w:val="Body"/>
        <w:spacing w:after="0"/>
        <w:rPr>
          <w:rFonts w:ascii="Arial" w:hAnsi="Arial" w:cs="Arial"/>
        </w:rPr>
      </w:pPr>
    </w:p>
    <w:p w14:paraId="5E8CFB97" w14:textId="0A6BEC02" w:rsidR="00713AFE" w:rsidRPr="00DE139E" w:rsidRDefault="00713AFE" w:rsidP="00DF776F">
      <w:pPr>
        <w:pStyle w:val="Body"/>
        <w:spacing w:after="0"/>
        <w:rPr>
          <w:rFonts w:ascii="Arial" w:hAnsi="Arial" w:cs="Arial"/>
        </w:rPr>
      </w:pPr>
    </w:p>
    <w:p w14:paraId="6949C7AA" w14:textId="235B80F5" w:rsidR="00713AFE" w:rsidRPr="00DE139E" w:rsidRDefault="00713AFE" w:rsidP="00DF776F">
      <w:pPr>
        <w:pStyle w:val="Body"/>
        <w:spacing w:after="0"/>
        <w:rPr>
          <w:rFonts w:ascii="Arial" w:hAnsi="Arial" w:cs="Arial"/>
        </w:rPr>
      </w:pPr>
    </w:p>
    <w:p w14:paraId="086F02E9" w14:textId="6D10905F" w:rsidR="00713AFE" w:rsidRPr="00DE139E" w:rsidRDefault="00713AFE" w:rsidP="00DF776F">
      <w:pPr>
        <w:pStyle w:val="Body"/>
        <w:spacing w:after="0"/>
        <w:rPr>
          <w:rFonts w:ascii="Arial" w:hAnsi="Arial" w:cs="Arial"/>
        </w:rPr>
      </w:pPr>
    </w:p>
    <w:p w14:paraId="2F7F909D" w14:textId="2F6BE07E" w:rsidR="00713AFE" w:rsidRPr="00DE139E" w:rsidRDefault="00713AFE" w:rsidP="00DF776F">
      <w:pPr>
        <w:pStyle w:val="Body"/>
        <w:spacing w:after="0"/>
        <w:rPr>
          <w:rFonts w:ascii="Arial" w:hAnsi="Arial" w:cs="Arial"/>
        </w:rPr>
      </w:pPr>
    </w:p>
    <w:p w14:paraId="58900CED" w14:textId="1BC8E730" w:rsidR="00713AFE" w:rsidRPr="00DE139E" w:rsidRDefault="00713AFE" w:rsidP="00DF776F">
      <w:pPr>
        <w:pStyle w:val="Body"/>
        <w:spacing w:after="0"/>
        <w:rPr>
          <w:rFonts w:ascii="Arial" w:hAnsi="Arial" w:cs="Arial"/>
        </w:rPr>
      </w:pPr>
    </w:p>
    <w:p w14:paraId="0559DD68" w14:textId="4F422055" w:rsidR="00713AFE" w:rsidRPr="00DE139E" w:rsidRDefault="00713AFE" w:rsidP="00DF776F">
      <w:pPr>
        <w:pStyle w:val="Body"/>
        <w:spacing w:after="0"/>
        <w:rPr>
          <w:rFonts w:ascii="Arial" w:hAnsi="Arial" w:cs="Arial"/>
        </w:rPr>
      </w:pPr>
    </w:p>
    <w:p w14:paraId="36DF476E" w14:textId="4C3C5A4E" w:rsidR="00713AFE" w:rsidRPr="00DE139E" w:rsidRDefault="00713AFE" w:rsidP="00DF776F">
      <w:pPr>
        <w:pStyle w:val="Body"/>
        <w:spacing w:after="0"/>
        <w:rPr>
          <w:rFonts w:ascii="Arial" w:hAnsi="Arial" w:cs="Arial"/>
        </w:rPr>
      </w:pPr>
    </w:p>
    <w:p w14:paraId="42613163" w14:textId="4E7F00A3" w:rsidR="00713AFE" w:rsidRPr="00DE139E" w:rsidRDefault="00713AFE" w:rsidP="00DF776F">
      <w:pPr>
        <w:pStyle w:val="Body"/>
        <w:spacing w:after="0"/>
        <w:rPr>
          <w:rFonts w:ascii="Arial" w:hAnsi="Arial" w:cs="Arial"/>
        </w:rPr>
      </w:pPr>
    </w:p>
    <w:p w14:paraId="79483AD6" w14:textId="4C017C06" w:rsidR="00713AFE" w:rsidRPr="00DE139E" w:rsidRDefault="00713AFE" w:rsidP="00DF776F">
      <w:pPr>
        <w:pStyle w:val="Body"/>
        <w:spacing w:after="0"/>
        <w:rPr>
          <w:rFonts w:ascii="Arial" w:hAnsi="Arial" w:cs="Arial"/>
        </w:rPr>
      </w:pPr>
    </w:p>
    <w:p w14:paraId="17AFC746" w14:textId="00C060B0" w:rsidR="00713AFE" w:rsidRPr="00DE139E" w:rsidRDefault="00713AFE" w:rsidP="00DF776F">
      <w:pPr>
        <w:pStyle w:val="Body"/>
        <w:spacing w:after="0"/>
        <w:rPr>
          <w:rFonts w:ascii="Arial" w:hAnsi="Arial" w:cs="Arial"/>
          <w:b/>
          <w:bCs/>
        </w:rPr>
      </w:pPr>
      <w:r w:rsidRPr="00DE139E">
        <w:rPr>
          <w:rFonts w:ascii="Arial" w:hAnsi="Arial" w:cs="Arial"/>
          <w:b/>
          <w:bCs/>
        </w:rPr>
        <w:t xml:space="preserve">Figure </w:t>
      </w:r>
      <w:r w:rsidR="00617C0E">
        <w:rPr>
          <w:rFonts w:ascii="Arial" w:hAnsi="Arial" w:cs="Arial"/>
          <w:b/>
          <w:bCs/>
        </w:rPr>
        <w:t>3</w:t>
      </w:r>
      <w:r w:rsidRPr="00DE139E">
        <w:rPr>
          <w:rFonts w:ascii="Arial" w:hAnsi="Arial" w:cs="Arial"/>
          <w:b/>
          <w:bCs/>
        </w:rPr>
        <w:t xml:space="preserve">. Non-metric multidimensional scaling (NMDS) showing spatial distribution of ant species composition based on Bray-Curtis similarity index. </w:t>
      </w:r>
      <w:r w:rsidR="0058684E" w:rsidRPr="00DE139E">
        <w:rPr>
          <w:rFonts w:ascii="Arial" w:hAnsi="Arial" w:cs="Arial"/>
          <w:b/>
          <w:bCs/>
        </w:rPr>
        <w:t>Stress = 0.1146, Axis 1= 0.367, Axis 2 = 0.19</w:t>
      </w:r>
    </w:p>
    <w:p w14:paraId="3ED3EEF9" w14:textId="77777777" w:rsidR="0058684E" w:rsidRPr="00DE139E" w:rsidRDefault="00713AFE" w:rsidP="00DF776F">
      <w:pPr>
        <w:pStyle w:val="Body"/>
        <w:spacing w:after="0"/>
        <w:rPr>
          <w:rFonts w:ascii="Arial" w:hAnsi="Arial" w:cs="Arial"/>
          <w:b/>
          <w:bCs/>
        </w:rPr>
      </w:pPr>
      <w:r w:rsidRPr="00DE139E">
        <w:rPr>
          <w:rFonts w:ascii="Arial" w:hAnsi="Arial" w:cs="Arial"/>
          <w:b/>
          <w:bCs/>
        </w:rPr>
        <w:t xml:space="preserve">Gallery Forest </w:t>
      </w:r>
      <w:proofErr w:type="gramStart"/>
      <w:r w:rsidRPr="00DE139E">
        <w:rPr>
          <w:rFonts w:ascii="Arial" w:hAnsi="Arial" w:cs="Arial"/>
          <w:b/>
          <w:bCs/>
        </w:rPr>
        <w:t xml:space="preserve">=  </w:t>
      </w:r>
      <w:proofErr w:type="spellStart"/>
      <w:r w:rsidRPr="00DE139E">
        <w:rPr>
          <w:rFonts w:ascii="Arial" w:hAnsi="Arial" w:cs="Arial"/>
          <w:b/>
          <w:bCs/>
        </w:rPr>
        <w:t>FoGa</w:t>
      </w:r>
      <w:proofErr w:type="spellEnd"/>
      <w:proofErr w:type="gramEnd"/>
      <w:r w:rsidRPr="00DE139E">
        <w:rPr>
          <w:rFonts w:ascii="Arial" w:hAnsi="Arial" w:cs="Arial"/>
          <w:b/>
          <w:bCs/>
        </w:rPr>
        <w:t xml:space="preserve">; Burned Savanna= </w:t>
      </w:r>
      <w:proofErr w:type="spellStart"/>
      <w:r w:rsidRPr="00DE139E">
        <w:rPr>
          <w:rFonts w:ascii="Arial" w:hAnsi="Arial" w:cs="Arial"/>
          <w:b/>
          <w:bCs/>
        </w:rPr>
        <w:t>SaBr</w:t>
      </w:r>
      <w:proofErr w:type="spellEnd"/>
      <w:r w:rsidRPr="00DE139E">
        <w:rPr>
          <w:rFonts w:ascii="Arial" w:hAnsi="Arial" w:cs="Arial"/>
          <w:b/>
          <w:bCs/>
        </w:rPr>
        <w:t xml:space="preserve">; and Unburned Savanna = </w:t>
      </w:r>
      <w:proofErr w:type="spellStart"/>
      <w:r w:rsidRPr="00DE139E">
        <w:rPr>
          <w:rFonts w:ascii="Arial" w:hAnsi="Arial" w:cs="Arial"/>
          <w:b/>
          <w:bCs/>
        </w:rPr>
        <w:t>SaPr</w:t>
      </w:r>
      <w:proofErr w:type="spellEnd"/>
      <w:r w:rsidR="0058684E" w:rsidRPr="00DE139E">
        <w:rPr>
          <w:rFonts w:ascii="Arial" w:hAnsi="Arial" w:cs="Arial"/>
          <w:b/>
          <w:bCs/>
        </w:rPr>
        <w:t>,</w:t>
      </w:r>
    </w:p>
    <w:p w14:paraId="6FFFD336" w14:textId="530C7F32" w:rsidR="00713AFE" w:rsidRPr="00DE139E" w:rsidRDefault="00713AFE" w:rsidP="00DF776F">
      <w:pPr>
        <w:pStyle w:val="Body"/>
        <w:spacing w:after="0"/>
        <w:rPr>
          <w:rFonts w:ascii="Arial" w:hAnsi="Arial" w:cs="Arial"/>
          <w:b/>
          <w:bCs/>
        </w:rPr>
      </w:pPr>
      <w:r w:rsidRPr="00DE139E">
        <w:rPr>
          <w:rFonts w:ascii="Arial" w:hAnsi="Arial" w:cs="Arial"/>
          <w:b/>
          <w:bCs/>
        </w:rPr>
        <w:t xml:space="preserve"> </w:t>
      </w:r>
    </w:p>
    <w:p w14:paraId="7465E691" w14:textId="3E1F8449" w:rsidR="001E5AD1" w:rsidRPr="00DE139E" w:rsidRDefault="001E5AD1" w:rsidP="00DF776F">
      <w:pPr>
        <w:pStyle w:val="Body"/>
        <w:spacing w:after="0"/>
        <w:rPr>
          <w:rFonts w:ascii="Arial" w:hAnsi="Arial" w:cs="Arial"/>
        </w:rPr>
      </w:pPr>
    </w:p>
    <w:p w14:paraId="5A22BBE2" w14:textId="77777777" w:rsidR="001E5AD1" w:rsidRPr="00DE139E" w:rsidRDefault="001E5AD1" w:rsidP="00DF776F">
      <w:pPr>
        <w:pStyle w:val="Body"/>
        <w:spacing w:after="0"/>
        <w:rPr>
          <w:rFonts w:ascii="Arial" w:hAnsi="Arial" w:cs="Arial"/>
        </w:rPr>
      </w:pPr>
    </w:p>
    <w:p w14:paraId="7C0E8383" w14:textId="7B2AD564" w:rsidR="00713AFE" w:rsidRPr="00DE139E" w:rsidRDefault="00713AFE" w:rsidP="00DF776F">
      <w:pPr>
        <w:pStyle w:val="Body"/>
        <w:spacing w:after="0"/>
        <w:rPr>
          <w:rFonts w:ascii="Arial" w:hAnsi="Arial" w:cs="Arial"/>
        </w:rPr>
      </w:pPr>
      <w:r w:rsidRPr="00DE139E">
        <w:rPr>
          <w:rFonts w:ascii="Times New Roman" w:hAnsi="Times New Roman"/>
          <w:noProof/>
          <w:sz w:val="24"/>
          <w:szCs w:val="24"/>
          <w:lang w:eastAsia="fr-FR"/>
        </w:rPr>
        <mc:AlternateContent>
          <mc:Choice Requires="wpg">
            <w:drawing>
              <wp:anchor distT="0" distB="0" distL="114300" distR="114300" simplePos="0" relativeHeight="251666432" behindDoc="0" locked="0" layoutInCell="1" allowOverlap="1" wp14:anchorId="7220D5FA" wp14:editId="684FA443">
                <wp:simplePos x="0" y="0"/>
                <wp:positionH relativeFrom="column">
                  <wp:posOffset>949827</wp:posOffset>
                </wp:positionH>
                <wp:positionV relativeFrom="paragraph">
                  <wp:posOffset>28689</wp:posOffset>
                </wp:positionV>
                <wp:extent cx="3699965" cy="2800202"/>
                <wp:effectExtent l="19050" t="19050" r="15240" b="19685"/>
                <wp:wrapNone/>
                <wp:docPr id="29" name="Group 29"/>
                <wp:cNvGraphicFramePr/>
                <a:graphic xmlns:a="http://schemas.openxmlformats.org/drawingml/2006/main">
                  <a:graphicData uri="http://schemas.microsoft.com/office/word/2010/wordprocessingGroup">
                    <wpg:wgp>
                      <wpg:cNvGrpSpPr/>
                      <wpg:grpSpPr>
                        <a:xfrm>
                          <a:off x="0" y="0"/>
                          <a:ext cx="3699965" cy="2800202"/>
                          <a:chOff x="0" y="0"/>
                          <a:chExt cx="3918379" cy="3197805"/>
                        </a:xfrm>
                      </wpg:grpSpPr>
                      <wps:wsp>
                        <wps:cNvPr id="30" name="Oval 30"/>
                        <wps:cNvSpPr/>
                        <wps:spPr>
                          <a:xfrm>
                            <a:off x="1676400" y="0"/>
                            <a:ext cx="2241979" cy="2092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0" y="66675"/>
                            <a:ext cx="2241979" cy="2092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914400" y="1104900"/>
                            <a:ext cx="2241979" cy="2092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Text Box 19"/>
                        <wps:cNvSpPr txBox="1"/>
                        <wps:spPr>
                          <a:xfrm>
                            <a:off x="1809750" y="1181100"/>
                            <a:ext cx="333375" cy="342900"/>
                          </a:xfrm>
                          <a:prstGeom prst="rect">
                            <a:avLst/>
                          </a:prstGeom>
                          <a:noFill/>
                          <a:ln w="6350">
                            <a:noFill/>
                          </a:ln>
                        </wps:spPr>
                        <wps:txbx>
                          <w:txbxContent>
                            <w:p w14:paraId="70BDCFB4" w14:textId="77777777" w:rsidR="00713AFE" w:rsidRDefault="00713AFE" w:rsidP="00713AFE">
                              <w:pPr>
                                <w:rPr>
                                  <w:rFonts w:ascii="Times New Roman" w:hAnsi="Times New Roman"/>
                                  <w:b/>
                                  <w:bCs/>
                                  <w:color w:val="FF0000"/>
                                  <w:sz w:val="32"/>
                                  <w:szCs w:val="32"/>
                                </w:rPr>
                              </w:pPr>
                              <w:r>
                                <w:rPr>
                                  <w:rFonts w:ascii="Times New Roman" w:hAnsi="Times New Roman"/>
                                  <w:b/>
                                  <w:bCs/>
                                  <w:color w:val="FF0000"/>
                                  <w:sz w:val="32"/>
                                  <w:szCs w:val="32"/>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0"/>
                        <wps:cNvSpPr txBox="1"/>
                        <wps:spPr>
                          <a:xfrm>
                            <a:off x="742950" y="885825"/>
                            <a:ext cx="523875" cy="381000"/>
                          </a:xfrm>
                          <a:prstGeom prst="rect">
                            <a:avLst/>
                          </a:prstGeom>
                          <a:noFill/>
                          <a:ln w="6350">
                            <a:noFill/>
                          </a:ln>
                        </wps:spPr>
                        <wps:txbx>
                          <w:txbxContent>
                            <w:p w14:paraId="7D51ADCB" w14:textId="77777777" w:rsidR="00713AFE" w:rsidRDefault="00713AFE" w:rsidP="00713AFE">
                              <w:pPr>
                                <w:rPr>
                                  <w:rFonts w:ascii="Times New Roman" w:hAnsi="Times New Roman"/>
                                  <w:b/>
                                  <w:bCs/>
                                  <w:sz w:val="32"/>
                                  <w:szCs w:val="32"/>
                                </w:rPr>
                              </w:pPr>
                              <w:r>
                                <w:rPr>
                                  <w:rFonts w:ascii="Times New Roman" w:hAnsi="Times New Roman"/>
                                  <w:b/>
                                  <w:bCs/>
                                  <w:sz w:val="32"/>
                                  <w:szCs w:val="32"/>
                                </w:rPr>
                                <w:t>40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21"/>
                        <wps:cNvSpPr txBox="1"/>
                        <wps:spPr>
                          <a:xfrm>
                            <a:off x="2733675" y="923925"/>
                            <a:ext cx="590550" cy="342900"/>
                          </a:xfrm>
                          <a:prstGeom prst="rect">
                            <a:avLst/>
                          </a:prstGeom>
                          <a:noFill/>
                          <a:ln w="6350">
                            <a:noFill/>
                          </a:ln>
                        </wps:spPr>
                        <wps:txbx>
                          <w:txbxContent>
                            <w:p w14:paraId="2F851DAE" w14:textId="77777777" w:rsidR="00713AFE" w:rsidRDefault="00713AFE" w:rsidP="00713AFE">
                              <w:pPr>
                                <w:rPr>
                                  <w:rFonts w:ascii="Times New Roman" w:hAnsi="Times New Roman"/>
                                  <w:b/>
                                  <w:bCs/>
                                  <w:sz w:val="32"/>
                                  <w:szCs w:val="32"/>
                                </w:rPr>
                              </w:pPr>
                              <w:r>
                                <w:rPr>
                                  <w:rFonts w:ascii="Times New Roman" w:hAnsi="Times New Roman"/>
                                  <w:b/>
                                  <w:bCs/>
                                  <w:sz w:val="32"/>
                                  <w:szCs w:val="32"/>
                                </w:rPr>
                                <w:t>29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Text Box 22"/>
                        <wps:cNvSpPr txBox="1"/>
                        <wps:spPr>
                          <a:xfrm>
                            <a:off x="1781175" y="2095500"/>
                            <a:ext cx="561975" cy="342900"/>
                          </a:xfrm>
                          <a:prstGeom prst="rect">
                            <a:avLst/>
                          </a:prstGeom>
                          <a:noFill/>
                          <a:ln w="6350">
                            <a:noFill/>
                          </a:ln>
                        </wps:spPr>
                        <wps:txbx>
                          <w:txbxContent>
                            <w:p w14:paraId="762E5AD6" w14:textId="77777777" w:rsidR="00713AFE" w:rsidRDefault="00713AFE" w:rsidP="00713AFE">
                              <w:pPr>
                                <w:rPr>
                                  <w:rFonts w:ascii="Times New Roman" w:hAnsi="Times New Roman"/>
                                  <w:b/>
                                  <w:bCs/>
                                  <w:sz w:val="32"/>
                                  <w:szCs w:val="32"/>
                                </w:rPr>
                              </w:pPr>
                              <w:r>
                                <w:rPr>
                                  <w:rFonts w:ascii="Times New Roman" w:hAnsi="Times New Roman"/>
                                  <w:b/>
                                  <w:bCs/>
                                  <w:sz w:val="32"/>
                                  <w:szCs w:val="32"/>
                                </w:rPr>
                                <w:t>47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Text Box 23"/>
                        <wps:cNvSpPr txBox="1"/>
                        <wps:spPr>
                          <a:xfrm>
                            <a:off x="1219200" y="1581150"/>
                            <a:ext cx="457200" cy="342900"/>
                          </a:xfrm>
                          <a:prstGeom prst="rect">
                            <a:avLst/>
                          </a:prstGeom>
                          <a:noFill/>
                          <a:ln w="6350">
                            <a:noFill/>
                          </a:ln>
                        </wps:spPr>
                        <wps:txbx>
                          <w:txbxContent>
                            <w:p w14:paraId="4FD97B88" w14:textId="77777777" w:rsidR="00713AFE" w:rsidRDefault="00713AFE" w:rsidP="00713AFE">
                              <w:pPr>
                                <w:rPr>
                                  <w:rFonts w:ascii="Times New Roman" w:hAnsi="Times New Roman"/>
                                  <w:b/>
                                  <w:bCs/>
                                  <w:sz w:val="32"/>
                                  <w:szCs w:val="32"/>
                                </w:rPr>
                              </w:pPr>
                              <w:r>
                                <w:rPr>
                                  <w:rFonts w:ascii="Times New Roman" w:hAnsi="Times New Roman"/>
                                  <w:b/>
                                  <w:bCs/>
                                  <w:sz w:val="32"/>
                                  <w:szCs w:val="32"/>
                                </w:rPr>
                                <w:t>16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24"/>
                        <wps:cNvSpPr txBox="1"/>
                        <wps:spPr>
                          <a:xfrm>
                            <a:off x="2400300" y="1514475"/>
                            <a:ext cx="495300" cy="409575"/>
                          </a:xfrm>
                          <a:prstGeom prst="rect">
                            <a:avLst/>
                          </a:prstGeom>
                          <a:noFill/>
                          <a:ln w="6350">
                            <a:noFill/>
                          </a:ln>
                        </wps:spPr>
                        <wps:txbx>
                          <w:txbxContent>
                            <w:p w14:paraId="6B644597" w14:textId="77777777" w:rsidR="00713AFE" w:rsidRDefault="00713AFE" w:rsidP="00713AFE">
                              <w:pPr>
                                <w:rPr>
                                  <w:rFonts w:ascii="Times New Roman" w:hAnsi="Times New Roman"/>
                                  <w:b/>
                                  <w:bCs/>
                                  <w:sz w:val="32"/>
                                  <w:szCs w:val="32"/>
                                </w:rPr>
                              </w:pPr>
                              <w:r>
                                <w:rPr>
                                  <w:rFonts w:ascii="Times New Roman" w:hAnsi="Times New Roman"/>
                                  <w:b/>
                                  <w:bCs/>
                                  <w:sz w:val="32"/>
                                  <w:szCs w:val="32"/>
                                </w:rPr>
                                <w:t>13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25"/>
                        <wps:cNvSpPr txBox="1"/>
                        <wps:spPr>
                          <a:xfrm>
                            <a:off x="676275" y="304800"/>
                            <a:ext cx="742950" cy="390525"/>
                          </a:xfrm>
                          <a:prstGeom prst="rect">
                            <a:avLst/>
                          </a:prstGeom>
                          <a:noFill/>
                          <a:ln w="6350">
                            <a:noFill/>
                          </a:ln>
                        </wps:spPr>
                        <wps:txbx>
                          <w:txbxContent>
                            <w:p w14:paraId="13B18549" w14:textId="77777777" w:rsidR="00713AFE" w:rsidRDefault="00713AFE" w:rsidP="00713AFE">
                              <w:pPr>
                                <w:rPr>
                                  <w:rFonts w:ascii="Times New Roman" w:hAnsi="Times New Roman"/>
                                  <w:b/>
                                  <w:bCs/>
                                  <w:sz w:val="32"/>
                                  <w:szCs w:val="32"/>
                                </w:rPr>
                              </w:pPr>
                              <w:proofErr w:type="spellStart"/>
                              <w:r>
                                <w:rPr>
                                  <w:rFonts w:ascii="Times New Roman" w:hAnsi="Times New Roman"/>
                                  <w:b/>
                                  <w:bCs/>
                                  <w:sz w:val="32"/>
                                  <w:szCs w:val="32"/>
                                </w:rPr>
                                <w:t>FoGa</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Text Box 26"/>
                        <wps:cNvSpPr txBox="1"/>
                        <wps:spPr>
                          <a:xfrm>
                            <a:off x="2419350" y="304800"/>
                            <a:ext cx="742950" cy="390525"/>
                          </a:xfrm>
                          <a:prstGeom prst="rect">
                            <a:avLst/>
                          </a:prstGeom>
                          <a:noFill/>
                          <a:ln w="6350">
                            <a:noFill/>
                          </a:ln>
                        </wps:spPr>
                        <wps:txbx>
                          <w:txbxContent>
                            <w:p w14:paraId="38B57378" w14:textId="77777777" w:rsidR="00713AFE" w:rsidRDefault="00713AFE" w:rsidP="00713AFE">
                              <w:pPr>
                                <w:rPr>
                                  <w:rFonts w:ascii="Times New Roman" w:hAnsi="Times New Roman"/>
                                  <w:b/>
                                  <w:bCs/>
                                  <w:sz w:val="32"/>
                                  <w:szCs w:val="32"/>
                                </w:rPr>
                              </w:pPr>
                              <w:proofErr w:type="spellStart"/>
                              <w:r>
                                <w:rPr>
                                  <w:rFonts w:ascii="Times New Roman" w:hAnsi="Times New Roman"/>
                                  <w:b/>
                                  <w:bCs/>
                                  <w:sz w:val="32"/>
                                  <w:szCs w:val="32"/>
                                </w:rPr>
                                <w:t>SaPr</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27"/>
                        <wps:cNvSpPr txBox="1"/>
                        <wps:spPr>
                          <a:xfrm>
                            <a:off x="1676400" y="2505075"/>
                            <a:ext cx="742950" cy="390525"/>
                          </a:xfrm>
                          <a:prstGeom prst="rect">
                            <a:avLst/>
                          </a:prstGeom>
                          <a:noFill/>
                          <a:ln w="6350">
                            <a:noFill/>
                          </a:ln>
                        </wps:spPr>
                        <wps:txbx>
                          <w:txbxContent>
                            <w:p w14:paraId="535CC3BD" w14:textId="77777777" w:rsidR="00713AFE" w:rsidRDefault="00713AFE" w:rsidP="00713AFE">
                              <w:pPr>
                                <w:rPr>
                                  <w:rFonts w:ascii="Times New Roman" w:hAnsi="Times New Roman"/>
                                  <w:b/>
                                  <w:bCs/>
                                  <w:sz w:val="32"/>
                                  <w:szCs w:val="32"/>
                                </w:rPr>
                              </w:pPr>
                              <w:proofErr w:type="spellStart"/>
                              <w:r>
                                <w:rPr>
                                  <w:rFonts w:ascii="Times New Roman" w:hAnsi="Times New Roman"/>
                                  <w:b/>
                                  <w:bCs/>
                                  <w:sz w:val="32"/>
                                  <w:szCs w:val="32"/>
                                </w:rPr>
                                <w:t>SaBr</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28"/>
                        <wps:cNvSpPr txBox="1"/>
                        <wps:spPr>
                          <a:xfrm>
                            <a:off x="1704975" y="590550"/>
                            <a:ext cx="495300" cy="409575"/>
                          </a:xfrm>
                          <a:prstGeom prst="rect">
                            <a:avLst/>
                          </a:prstGeom>
                          <a:noFill/>
                          <a:ln w="6350">
                            <a:noFill/>
                          </a:ln>
                        </wps:spPr>
                        <wps:txbx>
                          <w:txbxContent>
                            <w:p w14:paraId="00F367FD" w14:textId="77777777" w:rsidR="00713AFE" w:rsidRDefault="00713AFE" w:rsidP="00713AFE">
                              <w:pPr>
                                <w:rPr>
                                  <w:rFonts w:ascii="Times New Roman" w:hAnsi="Times New Roman"/>
                                  <w:b/>
                                  <w:bCs/>
                                  <w:sz w:val="32"/>
                                  <w:szCs w:val="32"/>
                                </w:rPr>
                              </w:pPr>
                              <w:r>
                                <w:rPr>
                                  <w:rFonts w:ascii="Times New Roman" w:hAnsi="Times New Roman"/>
                                  <w:b/>
                                  <w:bCs/>
                                  <w:sz w:val="32"/>
                                  <w:szCs w:val="32"/>
                                </w:rPr>
                                <w:t>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20D5FA" id="Group 29" o:spid="_x0000_s1038" style="position:absolute;left:0;text-align:left;margin-left:74.8pt;margin-top:2.25pt;width:291.35pt;height:220.5pt;z-index:251666432;mso-width-relative:margin;mso-height-relative:margin" coordsize="39183,3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14KgUAALMoAAAOAAAAZHJzL2Uyb0RvYy54bWzsWk1v4zYUvBfofxB0b6xvS0acRZptggKL&#10;3aBJsWdGpmwBkqhSTOz01++QFGnHTts4RbMKqhwcSSQfydG84XukTj9s6sp5oLwrWTN3/RPPdWiT&#10;s0XZLOfu77eXP6Wu0wnSLEjFGjp3H2nnfjj78YfTdTujAVuxakG5AyNNN1u3c3clRDubTLp8RWvS&#10;nbCWNigsGK+JwC1fThacrGG9riaB5yWTNeOLlrOcdh2eftSF7pmyXxQ0F1+KoqPCqeYuxibUL1e/&#10;d/J3cnZKZktO2lWZ98MgrxhFTcoGnVpTH4kgzj0vD0zVZc5ZxwpxkrN6woqizKmaA2bje3uzueLs&#10;vlVzWc7Wy9bCBGj3cHq12fzzwzV3ysXcDTLXaUiNd6S6dXAPcNbtcoY6V7y9aa95/2Cp7+R8NwWv&#10;5X/MxNkoWB8trHQjnBwPwyTLsiR2nRxlQep5gRdo4PMV3s5Bu3z1i2mZ+Wk4xcBky9DPpqkXy5YT&#10;0/FEjs8OZ92CRN0Wp+7f4XSzIi1V8HcSgx6nEDTSOH15IJWDW4WKqmIx6mYd4HoGID+ZJpEHE4cw&#10;BUGEGfaTDbwsyPYmS2Yt78QVZbUjL+Yuraqy7eQQyYw8fOqEhsbUko8bdllWFZ6TWdU4a4l/PI1V&#10;i45V5UKWykLlcPSi4g4mNXfFxu9x3qkF1KsG4EuY9fTUlXisqLb/Gy1AJbzxQHcgnXhrk+Q5bYSv&#10;i1ZkQXVXsYc/05lpoV5x1cCgtFxgkNZ2b8DU1EaMbQ1AX182pUoDbGPv7wamG9sWqmfWCNu4LhvG&#10;nzNQYVZ9z7q+AUlDI1G6Y4tHEIgzrUBdm1+WeIefSCeuCYfkgBKQUZSuGP/TddaQpLnb/XFPOHWd&#10;6tcGXM78KJIapm6ieBrghu+W3O2WNPf1BcOr9CHAba4uZX1RmcuCs/or1PNc9ooi0uToe+7mgpub&#10;C6GlEvqb0/NzVQ261RLxqblpc2lcoiQJd7v5SnjbE1PA9T8z4z8H5NR1ZcuGnd8LVpSKuVucevzg&#10;y1KB3sKpgdKuU6v3KXuG3/+zUwM8uHOSJPAs5WpG+UaX3grL6NKjSytPfiuXDp66tAo5XuzSSmu1&#10;X/u+F2V6icJ60kcmo2ePnj0u1iqoefvFOjSefSvd8We2cfw+WbELtiM2eC4DFCzI0uv/Kh5PvWwa&#10;G0dP4et9TmgcPcQflnWdgUSIyU2sajIfE233oQ9HyqmCopcG5EmI7nUs1Ifqz8fZYnO3UYlaZKb0&#10;jmJK8f+LKKMDkiJe78nYR5UvJekUvOs5mqZxGuxFmXEQppaiKRj83SmqBii9bqSoCnu3CdKgkh7I&#10;mk56rI4GVi+PpGgwDUOZ/shEKAvC7ICj2MyQFFYbOYOQ0cQ448jRIXM0OeTofiT/Uhn1p1jfe45i&#10;fw183Fvr4wQbcINa66cjSd/D7tH0kKSheXNHCqkf+BkONpSQ+jEIC9V8sqekNv4GpaSpmeqopENW&#10;UpzE7a/2NpU4kqQBjjBCS1JsS0M1n5I0i1W5XO4jSK0ut8c2BycZ/33WZBPEkaRDJqk9hNyGpDaZ&#10;OJKkOGkL+tU+9CIcOz6lqEmqVESK6FRHrN+Tor4a4Zg2PTnIHN5ZkTyD2xdSm0wcyVF55Cv3f2Ta&#10;9E5IajPEUUgHLKSRPdDcCqlNJo4k6e43C0Hsxd7+aj9AKbU54sjSIbPUntFtWWqziWNZOsUxXb/e&#10;x3q3aeAhqW9zxJGkryOp+vwLX8ap1v1XfPLTu917XO9+a3j2DQAA//8DAFBLAwQUAAYACAAAACEA&#10;3Axa3t8AAAAJAQAADwAAAGRycy9kb3ducmV2LnhtbEyPQU+DQBCF7yb+h82YeLMLBWpFlqZp1FPT&#10;xNak8TaFKZCyu4TdAv33jic9fnkvb77JVpNuxUC9a6xREM4CEGQKWzamUvB1eH9agnAeTYmtNaTg&#10;Rg5W+f1dhmlpR/NJw95XgkeMS1FB7X2XSumKmjS6me3IcHa2vUbP2Fey7HHkcd3KeRAspMbG8IUa&#10;O9rUVFz2V63gY8RxHYVvw/Zy3ty+D8nuuA1JqceHaf0KwtPk/8rwq8/qkLPTyV5N6UTLHL8suKog&#10;TkBw/hzNIxAn5jhJQOaZ/P9B/gMAAP//AwBQSwECLQAUAAYACAAAACEAtoM4kv4AAADhAQAAEwAA&#10;AAAAAAAAAAAAAAAAAAAAW0NvbnRlbnRfVHlwZXNdLnhtbFBLAQItABQABgAIAAAAIQA4/SH/1gAA&#10;AJQBAAALAAAAAAAAAAAAAAAAAC8BAABfcmVscy8ucmVsc1BLAQItABQABgAIAAAAIQCVdj14KgUA&#10;ALMoAAAOAAAAAAAAAAAAAAAAAC4CAABkcnMvZTJvRG9jLnhtbFBLAQItABQABgAIAAAAIQDcDFre&#10;3wAAAAkBAAAPAAAAAAAAAAAAAAAAAIQHAABkcnMvZG93bnJldi54bWxQSwUGAAAAAAQABADzAAAA&#10;kAgAAAAA&#10;">
                <v:oval id="Oval 30" o:spid="_x0000_s1039" style="position:absolute;left:16764;width:22419;height:20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45vwAAANsAAAAPAAAAZHJzL2Rvd25yZXYueG1sRE/LisIw&#10;FN0L8w/hDsxOUx0QqaYiwqDganytL821DW1uSpKp1a+fLASXh/NerQfbip58MI4VTCcZCOLSacOV&#10;gvPpZ7wAESKyxtYxKXhQgHXxMVphrt2df6k/xkqkEA45Kqhj7HIpQ1mTxTBxHXHibs5bjAn6SmqP&#10;9xRuWznLsrm0aDg11NjRtqayOf5ZBc/D47Lrm328tH4zM+FWPs01KPX1OWyWICIN8S1+ufdawXda&#10;n76kHyCLfwAAAP//AwBQSwECLQAUAAYACAAAACEA2+H2y+4AAACFAQAAEwAAAAAAAAAAAAAAAAAA&#10;AAAAW0NvbnRlbnRfVHlwZXNdLnhtbFBLAQItABQABgAIAAAAIQBa9CxbvwAAABUBAAALAAAAAAAA&#10;AAAAAAAAAB8BAABfcmVscy8ucmVsc1BLAQItABQABgAIAAAAIQBcnA45vwAAANsAAAAPAAAAAAAA&#10;AAAAAAAAAAcCAABkcnMvZG93bnJldi54bWxQSwUGAAAAAAMAAwC3AAAA8wIAAAAA&#10;" filled="f" strokecolor="black [3213]" strokeweight="2.25pt"/>
                <v:oval id="Oval 31" o:spid="_x0000_s1040" style="position:absolute;top:666;width:22419;height:20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uiwgAAANsAAAAPAAAAZHJzL2Rvd25yZXYueG1sRI9BawIx&#10;FITvBf9DeIK3ml2FUrZGWQSp4Km29vxInrvBzcuSpOvqrzeFQo/DzHzDrDaj68RAIVrPCsp5AYJY&#10;e2O5UfD1uXt+BRETssHOMym4UYTNevK0wsr4K3/QcEyNyBCOFSpoU+orKaNuyWGc+544e2cfHKYs&#10;QyNNwGuGu04uiuJFOrScF1rsaduSvhx/nIL74XZ6Hy77dOpCvbDxrO/2Oyo1m471G4hEY/oP/7X3&#10;RsGyhN8v+QfI9QMAAP//AwBQSwECLQAUAAYACAAAACEA2+H2y+4AAACFAQAAEwAAAAAAAAAAAAAA&#10;AAAAAAAAW0NvbnRlbnRfVHlwZXNdLnhtbFBLAQItABQABgAIAAAAIQBa9CxbvwAAABUBAAALAAAA&#10;AAAAAAAAAAAAAB8BAABfcmVscy8ucmVsc1BLAQItABQABgAIAAAAIQAz0KuiwgAAANsAAAAPAAAA&#10;AAAAAAAAAAAAAAcCAABkcnMvZG93bnJldi54bWxQSwUGAAAAAAMAAwC3AAAA9gIAAAAA&#10;" filled="f" strokecolor="black [3213]" strokeweight="2.25pt"/>
                <v:oval id="Oval 32" o:spid="_x0000_s1041" style="position:absolute;left:9144;top:11049;width:22419;height:20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XVwQAAANsAAAAPAAAAZHJzL2Rvd25yZXYueG1sRI9Bi8Iw&#10;FITvC/6H8ARva2oFWapRRBAFT+uunh/Nsw02LyWJtfrrzYKwx2FmvmEWq942oiMfjGMFk3EGgrh0&#10;2nCl4Pdn+/kFIkRkjY1jUvCgAKvl4GOBhXZ3/qbuGCuRIBwKVFDH2BZShrImi2HsWuLkXZy3GJP0&#10;ldQe7wluG5ln2UxaNJwWamxpU1N5Pd6sgufhcdp11308NX6dm3Apn+YclBoN+/UcRKQ+/off7b1W&#10;MM3h70v6AXL5AgAA//8DAFBLAQItABQABgAIAAAAIQDb4fbL7gAAAIUBAAATAAAAAAAAAAAAAAAA&#10;AAAAAABbQ29udGVudF9UeXBlc10ueG1sUEsBAi0AFAAGAAgAAAAhAFr0LFu/AAAAFQEAAAsAAAAA&#10;AAAAAAAAAAAAHwEAAF9yZWxzLy5yZWxzUEsBAi0AFAAGAAgAAAAhAMMCNdXBAAAA2wAAAA8AAAAA&#10;AAAAAAAAAAAABwIAAGRycy9kb3ducmV2LnhtbFBLBQYAAAAAAwADALcAAAD1AgAAAAA=&#10;" filled="f" strokecolor="black [3213]" strokeweight="2.25pt"/>
                <v:shape id="Text Box 19" o:spid="_x0000_s1042" type="#_x0000_t202" style="position:absolute;left:18097;top:11811;width:3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0BDCFB4" w14:textId="77777777" w:rsidR="00713AFE" w:rsidRDefault="00713AFE" w:rsidP="00713AFE">
                        <w:pPr>
                          <w:rPr>
                            <w:rFonts w:ascii="Times New Roman" w:hAnsi="Times New Roman"/>
                            <w:b/>
                            <w:bCs/>
                            <w:color w:val="FF0000"/>
                            <w:sz w:val="32"/>
                            <w:szCs w:val="32"/>
                          </w:rPr>
                        </w:pPr>
                        <w:r>
                          <w:rPr>
                            <w:rFonts w:ascii="Times New Roman" w:hAnsi="Times New Roman"/>
                            <w:b/>
                            <w:bCs/>
                            <w:color w:val="FF0000"/>
                            <w:sz w:val="32"/>
                            <w:szCs w:val="32"/>
                          </w:rPr>
                          <w:t>9</w:t>
                        </w:r>
                      </w:p>
                    </w:txbxContent>
                  </v:textbox>
                </v:shape>
                <v:shape id="Text Box 20" o:spid="_x0000_s1043" type="#_x0000_t202" style="position:absolute;left:7429;top:8858;width:52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D51ADCB" w14:textId="77777777" w:rsidR="00713AFE" w:rsidRDefault="00713AFE" w:rsidP="00713AFE">
                        <w:pPr>
                          <w:rPr>
                            <w:rFonts w:ascii="Times New Roman" w:hAnsi="Times New Roman"/>
                            <w:b/>
                            <w:bCs/>
                            <w:sz w:val="32"/>
                            <w:szCs w:val="32"/>
                          </w:rPr>
                        </w:pPr>
                        <w:r>
                          <w:rPr>
                            <w:rFonts w:ascii="Times New Roman" w:hAnsi="Times New Roman"/>
                            <w:b/>
                            <w:bCs/>
                            <w:sz w:val="32"/>
                            <w:szCs w:val="32"/>
                          </w:rPr>
                          <w:t>40</w:t>
                        </w:r>
                      </w:p>
                    </w:txbxContent>
                  </v:textbox>
                </v:shape>
                <v:shape id="Text Box 21" o:spid="_x0000_s1044" type="#_x0000_t202" style="position:absolute;left:27336;top:9239;width:5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2F851DAE" w14:textId="77777777" w:rsidR="00713AFE" w:rsidRDefault="00713AFE" w:rsidP="00713AFE">
                        <w:pPr>
                          <w:rPr>
                            <w:rFonts w:ascii="Times New Roman" w:hAnsi="Times New Roman"/>
                            <w:b/>
                            <w:bCs/>
                            <w:sz w:val="32"/>
                            <w:szCs w:val="32"/>
                          </w:rPr>
                        </w:pPr>
                        <w:r>
                          <w:rPr>
                            <w:rFonts w:ascii="Times New Roman" w:hAnsi="Times New Roman"/>
                            <w:b/>
                            <w:bCs/>
                            <w:sz w:val="32"/>
                            <w:szCs w:val="32"/>
                          </w:rPr>
                          <w:t>29</w:t>
                        </w:r>
                      </w:p>
                    </w:txbxContent>
                  </v:textbox>
                </v:shape>
                <v:shape id="Text Box 22" o:spid="_x0000_s1045" type="#_x0000_t202" style="position:absolute;left:17811;top:20955;width:562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762E5AD6" w14:textId="77777777" w:rsidR="00713AFE" w:rsidRDefault="00713AFE" w:rsidP="00713AFE">
                        <w:pPr>
                          <w:rPr>
                            <w:rFonts w:ascii="Times New Roman" w:hAnsi="Times New Roman"/>
                            <w:b/>
                            <w:bCs/>
                            <w:sz w:val="32"/>
                            <w:szCs w:val="32"/>
                          </w:rPr>
                        </w:pPr>
                        <w:r>
                          <w:rPr>
                            <w:rFonts w:ascii="Times New Roman" w:hAnsi="Times New Roman"/>
                            <w:b/>
                            <w:bCs/>
                            <w:sz w:val="32"/>
                            <w:szCs w:val="32"/>
                          </w:rPr>
                          <w:t>47</w:t>
                        </w:r>
                      </w:p>
                    </w:txbxContent>
                  </v:textbox>
                </v:shape>
                <v:shape id="Text Box 23" o:spid="_x0000_s1046" type="#_x0000_t202" style="position:absolute;left:12192;top:15811;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4FD97B88" w14:textId="77777777" w:rsidR="00713AFE" w:rsidRDefault="00713AFE" w:rsidP="00713AFE">
                        <w:pPr>
                          <w:rPr>
                            <w:rFonts w:ascii="Times New Roman" w:hAnsi="Times New Roman"/>
                            <w:b/>
                            <w:bCs/>
                            <w:sz w:val="32"/>
                            <w:szCs w:val="32"/>
                          </w:rPr>
                        </w:pPr>
                        <w:r>
                          <w:rPr>
                            <w:rFonts w:ascii="Times New Roman" w:hAnsi="Times New Roman"/>
                            <w:b/>
                            <w:bCs/>
                            <w:sz w:val="32"/>
                            <w:szCs w:val="32"/>
                          </w:rPr>
                          <w:t>16</w:t>
                        </w:r>
                      </w:p>
                    </w:txbxContent>
                  </v:textbox>
                </v:shape>
                <v:shape id="Text Box 24" o:spid="_x0000_s1047" type="#_x0000_t202" style="position:absolute;left:24003;top:15144;width:495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6B644597" w14:textId="77777777" w:rsidR="00713AFE" w:rsidRDefault="00713AFE" w:rsidP="00713AFE">
                        <w:pPr>
                          <w:rPr>
                            <w:rFonts w:ascii="Times New Roman" w:hAnsi="Times New Roman"/>
                            <w:b/>
                            <w:bCs/>
                            <w:sz w:val="32"/>
                            <w:szCs w:val="32"/>
                          </w:rPr>
                        </w:pPr>
                        <w:r>
                          <w:rPr>
                            <w:rFonts w:ascii="Times New Roman" w:hAnsi="Times New Roman"/>
                            <w:b/>
                            <w:bCs/>
                            <w:sz w:val="32"/>
                            <w:szCs w:val="32"/>
                          </w:rPr>
                          <w:t>13</w:t>
                        </w:r>
                      </w:p>
                    </w:txbxContent>
                  </v:textbox>
                </v:shape>
                <v:shape id="Text Box 25" o:spid="_x0000_s1048" type="#_x0000_t202" style="position:absolute;left:6762;top:3048;width:7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13B18549" w14:textId="77777777" w:rsidR="00713AFE" w:rsidRDefault="00713AFE" w:rsidP="00713AFE">
                        <w:pPr>
                          <w:rPr>
                            <w:rFonts w:ascii="Times New Roman" w:hAnsi="Times New Roman"/>
                            <w:b/>
                            <w:bCs/>
                            <w:sz w:val="32"/>
                            <w:szCs w:val="32"/>
                          </w:rPr>
                        </w:pPr>
                        <w:proofErr w:type="spellStart"/>
                        <w:r>
                          <w:rPr>
                            <w:rFonts w:ascii="Times New Roman" w:hAnsi="Times New Roman"/>
                            <w:b/>
                            <w:bCs/>
                            <w:sz w:val="32"/>
                            <w:szCs w:val="32"/>
                          </w:rPr>
                          <w:t>FoGa</w:t>
                        </w:r>
                        <w:proofErr w:type="spellEnd"/>
                      </w:p>
                    </w:txbxContent>
                  </v:textbox>
                </v:shape>
                <v:shape id="Text Box 26" o:spid="_x0000_s1049" type="#_x0000_t202" style="position:absolute;left:24193;top:3048;width:7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38B57378" w14:textId="77777777" w:rsidR="00713AFE" w:rsidRDefault="00713AFE" w:rsidP="00713AFE">
                        <w:pPr>
                          <w:rPr>
                            <w:rFonts w:ascii="Times New Roman" w:hAnsi="Times New Roman"/>
                            <w:b/>
                            <w:bCs/>
                            <w:sz w:val="32"/>
                            <w:szCs w:val="32"/>
                          </w:rPr>
                        </w:pPr>
                        <w:proofErr w:type="spellStart"/>
                        <w:r>
                          <w:rPr>
                            <w:rFonts w:ascii="Times New Roman" w:hAnsi="Times New Roman"/>
                            <w:b/>
                            <w:bCs/>
                            <w:sz w:val="32"/>
                            <w:szCs w:val="32"/>
                          </w:rPr>
                          <w:t>SaPr</w:t>
                        </w:r>
                        <w:proofErr w:type="spellEnd"/>
                      </w:p>
                    </w:txbxContent>
                  </v:textbox>
                </v:shape>
                <v:shape id="Text Box 27" o:spid="_x0000_s1050" type="#_x0000_t202" style="position:absolute;left:16764;top:25050;width:742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535CC3BD" w14:textId="77777777" w:rsidR="00713AFE" w:rsidRDefault="00713AFE" w:rsidP="00713AFE">
                        <w:pPr>
                          <w:rPr>
                            <w:rFonts w:ascii="Times New Roman" w:hAnsi="Times New Roman"/>
                            <w:b/>
                            <w:bCs/>
                            <w:sz w:val="32"/>
                            <w:szCs w:val="32"/>
                          </w:rPr>
                        </w:pPr>
                        <w:proofErr w:type="spellStart"/>
                        <w:r>
                          <w:rPr>
                            <w:rFonts w:ascii="Times New Roman" w:hAnsi="Times New Roman"/>
                            <w:b/>
                            <w:bCs/>
                            <w:sz w:val="32"/>
                            <w:szCs w:val="32"/>
                          </w:rPr>
                          <w:t>SaBr</w:t>
                        </w:r>
                        <w:proofErr w:type="spellEnd"/>
                      </w:p>
                    </w:txbxContent>
                  </v:textbox>
                </v:shape>
                <v:shape id="Text Box 28" o:spid="_x0000_s1051" type="#_x0000_t202" style="position:absolute;left:17049;top:5905;width:495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00F367FD" w14:textId="77777777" w:rsidR="00713AFE" w:rsidRDefault="00713AFE" w:rsidP="00713AFE">
                        <w:pPr>
                          <w:rPr>
                            <w:rFonts w:ascii="Times New Roman" w:hAnsi="Times New Roman"/>
                            <w:b/>
                            <w:bCs/>
                            <w:sz w:val="32"/>
                            <w:szCs w:val="32"/>
                          </w:rPr>
                        </w:pPr>
                        <w:r>
                          <w:rPr>
                            <w:rFonts w:ascii="Times New Roman" w:hAnsi="Times New Roman"/>
                            <w:b/>
                            <w:bCs/>
                            <w:sz w:val="32"/>
                            <w:szCs w:val="32"/>
                          </w:rPr>
                          <w:t>15</w:t>
                        </w:r>
                      </w:p>
                    </w:txbxContent>
                  </v:textbox>
                </v:shape>
              </v:group>
            </w:pict>
          </mc:Fallback>
        </mc:AlternateContent>
      </w:r>
    </w:p>
    <w:p w14:paraId="2FC756B0" w14:textId="501F32A3" w:rsidR="00713AFE" w:rsidRPr="00DE139E" w:rsidRDefault="00713AFE" w:rsidP="00DF776F">
      <w:pPr>
        <w:pStyle w:val="Body"/>
        <w:spacing w:after="0"/>
        <w:rPr>
          <w:rFonts w:ascii="Arial" w:hAnsi="Arial" w:cs="Arial"/>
        </w:rPr>
      </w:pPr>
    </w:p>
    <w:p w14:paraId="4CFF9846" w14:textId="038E0A39" w:rsidR="00713AFE" w:rsidRPr="00DE139E" w:rsidRDefault="00713AFE" w:rsidP="00DF776F">
      <w:pPr>
        <w:pStyle w:val="Body"/>
        <w:spacing w:after="0"/>
        <w:rPr>
          <w:rFonts w:ascii="Arial" w:hAnsi="Arial" w:cs="Arial"/>
        </w:rPr>
      </w:pPr>
    </w:p>
    <w:p w14:paraId="07BC5D14" w14:textId="176530F1" w:rsidR="00713AFE" w:rsidRPr="00DE139E" w:rsidRDefault="00713AFE" w:rsidP="00DF776F">
      <w:pPr>
        <w:pStyle w:val="Body"/>
        <w:spacing w:after="0"/>
        <w:rPr>
          <w:rFonts w:ascii="Arial" w:hAnsi="Arial" w:cs="Arial"/>
        </w:rPr>
      </w:pPr>
    </w:p>
    <w:p w14:paraId="20134B85" w14:textId="25EA9C7D" w:rsidR="00713AFE" w:rsidRPr="00DE139E" w:rsidRDefault="00713AFE" w:rsidP="00DF776F">
      <w:pPr>
        <w:pStyle w:val="Body"/>
        <w:spacing w:after="0"/>
        <w:rPr>
          <w:rFonts w:ascii="Arial" w:hAnsi="Arial" w:cs="Arial"/>
        </w:rPr>
      </w:pPr>
    </w:p>
    <w:p w14:paraId="34821BB6" w14:textId="1B4B63D8" w:rsidR="00713AFE" w:rsidRPr="00DE139E" w:rsidRDefault="00713AFE" w:rsidP="00DF776F">
      <w:pPr>
        <w:pStyle w:val="Body"/>
        <w:spacing w:after="0"/>
        <w:rPr>
          <w:rFonts w:ascii="Arial" w:hAnsi="Arial" w:cs="Arial"/>
        </w:rPr>
      </w:pPr>
    </w:p>
    <w:p w14:paraId="364212FC" w14:textId="088F6553" w:rsidR="00713AFE" w:rsidRPr="00DE139E" w:rsidRDefault="00713AFE" w:rsidP="00DF776F">
      <w:pPr>
        <w:pStyle w:val="Body"/>
        <w:spacing w:after="0"/>
        <w:rPr>
          <w:rFonts w:ascii="Arial" w:hAnsi="Arial" w:cs="Arial"/>
        </w:rPr>
      </w:pPr>
    </w:p>
    <w:p w14:paraId="002EE8CA" w14:textId="3ABEBCA6" w:rsidR="00713AFE" w:rsidRPr="00DE139E" w:rsidRDefault="00713AFE" w:rsidP="00DF776F">
      <w:pPr>
        <w:pStyle w:val="Body"/>
        <w:spacing w:after="0"/>
        <w:rPr>
          <w:rFonts w:ascii="Arial" w:hAnsi="Arial" w:cs="Arial"/>
        </w:rPr>
      </w:pPr>
    </w:p>
    <w:p w14:paraId="4257FEBA" w14:textId="474BD8ED" w:rsidR="00713AFE" w:rsidRPr="00DE139E" w:rsidRDefault="00713AFE" w:rsidP="00DF776F">
      <w:pPr>
        <w:pStyle w:val="Body"/>
        <w:spacing w:after="0"/>
        <w:rPr>
          <w:rFonts w:ascii="Arial" w:hAnsi="Arial" w:cs="Arial"/>
        </w:rPr>
      </w:pPr>
    </w:p>
    <w:p w14:paraId="43CDD4E3" w14:textId="176EDC9A" w:rsidR="00713AFE" w:rsidRPr="00DE139E" w:rsidRDefault="00713AFE" w:rsidP="00DF776F">
      <w:pPr>
        <w:pStyle w:val="Body"/>
        <w:spacing w:after="0"/>
        <w:rPr>
          <w:rFonts w:ascii="Arial" w:hAnsi="Arial" w:cs="Arial"/>
        </w:rPr>
      </w:pPr>
    </w:p>
    <w:p w14:paraId="1311D12C" w14:textId="355699A7" w:rsidR="00713AFE" w:rsidRPr="00DE139E" w:rsidRDefault="00713AFE" w:rsidP="00DF776F">
      <w:pPr>
        <w:pStyle w:val="Body"/>
        <w:spacing w:after="0"/>
        <w:rPr>
          <w:rFonts w:ascii="Arial" w:hAnsi="Arial" w:cs="Arial"/>
        </w:rPr>
      </w:pPr>
    </w:p>
    <w:p w14:paraId="5651694B" w14:textId="1F940AC8" w:rsidR="00713AFE" w:rsidRPr="00DE139E" w:rsidRDefault="00713AFE" w:rsidP="00DF776F">
      <w:pPr>
        <w:pStyle w:val="Body"/>
        <w:spacing w:after="0"/>
        <w:rPr>
          <w:rFonts w:ascii="Arial" w:hAnsi="Arial" w:cs="Arial"/>
        </w:rPr>
      </w:pPr>
    </w:p>
    <w:p w14:paraId="0D6E4D03" w14:textId="793965B0" w:rsidR="00713AFE" w:rsidRPr="00DE139E" w:rsidRDefault="00713AFE" w:rsidP="00DF776F">
      <w:pPr>
        <w:pStyle w:val="Body"/>
        <w:spacing w:after="0"/>
        <w:rPr>
          <w:rFonts w:ascii="Arial" w:hAnsi="Arial" w:cs="Arial"/>
        </w:rPr>
      </w:pPr>
    </w:p>
    <w:p w14:paraId="29FF0082" w14:textId="058AEA6C" w:rsidR="00713AFE" w:rsidRPr="00DE139E" w:rsidRDefault="00713AFE" w:rsidP="00DF776F">
      <w:pPr>
        <w:pStyle w:val="Body"/>
        <w:spacing w:after="0"/>
        <w:rPr>
          <w:rFonts w:ascii="Arial" w:hAnsi="Arial" w:cs="Arial"/>
        </w:rPr>
      </w:pPr>
    </w:p>
    <w:p w14:paraId="3D4FDBDE" w14:textId="3C038EF2" w:rsidR="00713AFE" w:rsidRPr="00DE139E" w:rsidRDefault="00713AFE" w:rsidP="00DF776F">
      <w:pPr>
        <w:pStyle w:val="Body"/>
        <w:spacing w:after="0"/>
        <w:rPr>
          <w:rFonts w:ascii="Arial" w:hAnsi="Arial" w:cs="Arial"/>
        </w:rPr>
      </w:pPr>
    </w:p>
    <w:p w14:paraId="6F8FA8D0" w14:textId="0C20EB5A" w:rsidR="00713AFE" w:rsidRPr="00DE139E" w:rsidRDefault="00713AFE" w:rsidP="00DF776F">
      <w:pPr>
        <w:pStyle w:val="Body"/>
        <w:spacing w:after="0"/>
        <w:rPr>
          <w:rFonts w:ascii="Arial" w:hAnsi="Arial" w:cs="Arial"/>
        </w:rPr>
      </w:pPr>
    </w:p>
    <w:p w14:paraId="65F184D4" w14:textId="77697032" w:rsidR="00713AFE" w:rsidRPr="00DE139E" w:rsidRDefault="00713AFE" w:rsidP="00DF776F">
      <w:pPr>
        <w:pStyle w:val="Body"/>
        <w:spacing w:after="0"/>
        <w:rPr>
          <w:rFonts w:ascii="Arial" w:hAnsi="Arial" w:cs="Arial"/>
        </w:rPr>
      </w:pPr>
    </w:p>
    <w:p w14:paraId="23022946" w14:textId="2D57CE80" w:rsidR="00713AFE" w:rsidRPr="00DE139E" w:rsidRDefault="00713AFE" w:rsidP="00DF776F">
      <w:pPr>
        <w:pStyle w:val="Body"/>
        <w:spacing w:after="0"/>
        <w:rPr>
          <w:rFonts w:ascii="Arial" w:hAnsi="Arial" w:cs="Arial"/>
        </w:rPr>
      </w:pPr>
    </w:p>
    <w:p w14:paraId="1C99E04A" w14:textId="52CEF2C2" w:rsidR="00713AFE" w:rsidRPr="00DE139E" w:rsidRDefault="00713AFE" w:rsidP="00DF776F">
      <w:pPr>
        <w:pStyle w:val="Body"/>
        <w:spacing w:after="0"/>
        <w:rPr>
          <w:rFonts w:ascii="Arial" w:hAnsi="Arial" w:cs="Arial"/>
        </w:rPr>
      </w:pPr>
    </w:p>
    <w:p w14:paraId="6843D38B" w14:textId="0B3DB408" w:rsidR="00713AFE" w:rsidRPr="00DE139E" w:rsidRDefault="00713AFE" w:rsidP="00DF776F">
      <w:pPr>
        <w:pStyle w:val="Body"/>
        <w:spacing w:after="0"/>
        <w:rPr>
          <w:rFonts w:ascii="Arial" w:hAnsi="Arial" w:cs="Arial"/>
        </w:rPr>
      </w:pPr>
    </w:p>
    <w:p w14:paraId="59303AB9" w14:textId="5EF30B88" w:rsidR="00713AFE" w:rsidRPr="00DE139E" w:rsidRDefault="00713AFE" w:rsidP="00DF776F">
      <w:pPr>
        <w:pStyle w:val="Body"/>
        <w:spacing w:after="0"/>
        <w:rPr>
          <w:rFonts w:ascii="Arial" w:hAnsi="Arial" w:cs="Arial"/>
        </w:rPr>
      </w:pPr>
    </w:p>
    <w:p w14:paraId="2D0E5885" w14:textId="4E8C7ED6" w:rsidR="00713AFE" w:rsidRPr="00DE139E" w:rsidRDefault="00713AFE" w:rsidP="00DF776F">
      <w:pPr>
        <w:pStyle w:val="Body"/>
        <w:spacing w:after="0"/>
        <w:rPr>
          <w:rFonts w:ascii="Arial" w:hAnsi="Arial" w:cs="Arial"/>
          <w:b/>
          <w:bCs/>
        </w:rPr>
      </w:pPr>
      <w:r w:rsidRPr="00DE139E">
        <w:rPr>
          <w:rFonts w:ascii="Arial" w:hAnsi="Arial" w:cs="Arial"/>
          <w:b/>
          <w:bCs/>
        </w:rPr>
        <w:t xml:space="preserve">Figure </w:t>
      </w:r>
      <w:r w:rsidR="00617C0E">
        <w:rPr>
          <w:rFonts w:ascii="Arial" w:hAnsi="Arial" w:cs="Arial"/>
          <w:b/>
          <w:bCs/>
        </w:rPr>
        <w:t>4</w:t>
      </w:r>
      <w:r w:rsidRPr="00DE139E">
        <w:rPr>
          <w:rFonts w:ascii="Arial" w:hAnsi="Arial" w:cs="Arial"/>
          <w:b/>
          <w:bCs/>
        </w:rPr>
        <w:t xml:space="preserve">. Venn diagram showing the number of shared species between the different habitat types. Gallery Forest </w:t>
      </w:r>
      <w:proofErr w:type="gramStart"/>
      <w:r w:rsidRPr="00DE139E">
        <w:rPr>
          <w:rFonts w:ascii="Arial" w:hAnsi="Arial" w:cs="Arial"/>
          <w:b/>
          <w:bCs/>
        </w:rPr>
        <w:t xml:space="preserve">=  </w:t>
      </w:r>
      <w:proofErr w:type="spellStart"/>
      <w:r w:rsidRPr="00DE139E">
        <w:rPr>
          <w:rFonts w:ascii="Arial" w:hAnsi="Arial" w:cs="Arial"/>
          <w:b/>
          <w:bCs/>
        </w:rPr>
        <w:t>FoGa</w:t>
      </w:r>
      <w:proofErr w:type="spellEnd"/>
      <w:proofErr w:type="gramEnd"/>
      <w:r w:rsidRPr="00DE139E">
        <w:rPr>
          <w:rFonts w:ascii="Arial" w:hAnsi="Arial" w:cs="Arial"/>
          <w:b/>
          <w:bCs/>
        </w:rPr>
        <w:t xml:space="preserve">; Burned Savanna= </w:t>
      </w:r>
      <w:proofErr w:type="spellStart"/>
      <w:r w:rsidRPr="00DE139E">
        <w:rPr>
          <w:rFonts w:ascii="Arial" w:hAnsi="Arial" w:cs="Arial"/>
          <w:b/>
          <w:bCs/>
        </w:rPr>
        <w:t>SaBr</w:t>
      </w:r>
      <w:proofErr w:type="spellEnd"/>
      <w:r w:rsidRPr="00DE139E">
        <w:rPr>
          <w:rFonts w:ascii="Arial" w:hAnsi="Arial" w:cs="Arial"/>
          <w:b/>
          <w:bCs/>
        </w:rPr>
        <w:t xml:space="preserve">; and Unburned Savanna = </w:t>
      </w:r>
      <w:proofErr w:type="spellStart"/>
      <w:r w:rsidRPr="00DE139E">
        <w:rPr>
          <w:rFonts w:ascii="Arial" w:hAnsi="Arial" w:cs="Arial"/>
          <w:b/>
          <w:bCs/>
        </w:rPr>
        <w:t>SaPr</w:t>
      </w:r>
      <w:proofErr w:type="spellEnd"/>
    </w:p>
    <w:p w14:paraId="0997B467" w14:textId="2323B2E5" w:rsidR="00713AFE" w:rsidRDefault="00713AFE" w:rsidP="00DF776F">
      <w:pPr>
        <w:pStyle w:val="Body"/>
        <w:spacing w:after="0"/>
        <w:rPr>
          <w:rFonts w:ascii="Arial" w:hAnsi="Arial" w:cs="Arial"/>
          <w:b/>
          <w:bCs/>
        </w:rPr>
      </w:pPr>
    </w:p>
    <w:p w14:paraId="2B92AFB8" w14:textId="620DABC2" w:rsidR="00890331" w:rsidRDefault="00890331" w:rsidP="00DF776F">
      <w:pPr>
        <w:pStyle w:val="Body"/>
        <w:spacing w:after="0"/>
        <w:rPr>
          <w:rFonts w:ascii="Arial" w:hAnsi="Arial" w:cs="Arial"/>
          <w:b/>
          <w:bCs/>
        </w:rPr>
      </w:pPr>
    </w:p>
    <w:p w14:paraId="41831F19" w14:textId="1A01D5DA" w:rsidR="00890331" w:rsidRDefault="00890331" w:rsidP="00DF776F">
      <w:pPr>
        <w:pStyle w:val="Body"/>
        <w:spacing w:after="0"/>
        <w:rPr>
          <w:rFonts w:ascii="Arial" w:hAnsi="Arial" w:cs="Arial"/>
          <w:b/>
          <w:bCs/>
        </w:rPr>
      </w:pPr>
    </w:p>
    <w:p w14:paraId="5375C0B8" w14:textId="1AFC52C8" w:rsidR="00890331" w:rsidRDefault="00890331" w:rsidP="00DF776F">
      <w:pPr>
        <w:pStyle w:val="Body"/>
        <w:spacing w:after="0"/>
        <w:rPr>
          <w:rFonts w:ascii="Arial" w:hAnsi="Arial" w:cs="Arial"/>
          <w:b/>
          <w:bCs/>
        </w:rPr>
      </w:pPr>
    </w:p>
    <w:p w14:paraId="5D0083D8" w14:textId="4F2A3BA9" w:rsidR="00890331" w:rsidRDefault="00890331" w:rsidP="00DF776F">
      <w:pPr>
        <w:pStyle w:val="Body"/>
        <w:spacing w:after="0"/>
        <w:rPr>
          <w:rFonts w:ascii="Arial" w:hAnsi="Arial" w:cs="Arial"/>
          <w:b/>
          <w:bCs/>
        </w:rPr>
      </w:pPr>
    </w:p>
    <w:p w14:paraId="223F9066" w14:textId="6C69882A" w:rsidR="00890331" w:rsidRDefault="00890331" w:rsidP="00DF776F">
      <w:pPr>
        <w:pStyle w:val="Body"/>
        <w:spacing w:after="0"/>
        <w:rPr>
          <w:rFonts w:ascii="Arial" w:hAnsi="Arial" w:cs="Arial"/>
          <w:b/>
          <w:bCs/>
        </w:rPr>
      </w:pPr>
    </w:p>
    <w:p w14:paraId="2799A321" w14:textId="3278CC45" w:rsidR="00890331" w:rsidRDefault="00890331" w:rsidP="00DF776F">
      <w:pPr>
        <w:pStyle w:val="Body"/>
        <w:spacing w:after="0"/>
        <w:rPr>
          <w:rFonts w:ascii="Arial" w:hAnsi="Arial" w:cs="Arial"/>
          <w:b/>
          <w:bCs/>
        </w:rPr>
      </w:pPr>
    </w:p>
    <w:p w14:paraId="5F41494F" w14:textId="440061B9" w:rsidR="00890331" w:rsidRDefault="00890331" w:rsidP="00DF776F">
      <w:pPr>
        <w:pStyle w:val="Body"/>
        <w:spacing w:after="0"/>
        <w:rPr>
          <w:rFonts w:ascii="Arial" w:hAnsi="Arial" w:cs="Arial"/>
          <w:b/>
          <w:bCs/>
        </w:rPr>
      </w:pPr>
    </w:p>
    <w:p w14:paraId="5DB1DB82" w14:textId="7D2AE31C" w:rsidR="00890331" w:rsidRDefault="00890331" w:rsidP="00DF776F">
      <w:pPr>
        <w:pStyle w:val="Body"/>
        <w:spacing w:after="0"/>
        <w:rPr>
          <w:rFonts w:ascii="Arial" w:hAnsi="Arial" w:cs="Arial"/>
          <w:b/>
          <w:bCs/>
        </w:rPr>
      </w:pPr>
    </w:p>
    <w:p w14:paraId="7157A912" w14:textId="0A6D9EC3" w:rsidR="00890331" w:rsidRDefault="00890331" w:rsidP="00DF776F">
      <w:pPr>
        <w:pStyle w:val="Body"/>
        <w:spacing w:after="0"/>
        <w:rPr>
          <w:rFonts w:ascii="Arial" w:hAnsi="Arial" w:cs="Arial"/>
          <w:b/>
          <w:bCs/>
        </w:rPr>
      </w:pPr>
    </w:p>
    <w:p w14:paraId="2A705A7C" w14:textId="77777777" w:rsidR="00890331" w:rsidRPr="00DE139E" w:rsidRDefault="00890331" w:rsidP="00DF776F">
      <w:pPr>
        <w:pStyle w:val="Body"/>
        <w:spacing w:after="0"/>
        <w:rPr>
          <w:rFonts w:ascii="Arial" w:hAnsi="Arial" w:cs="Arial"/>
          <w:b/>
          <w:bCs/>
        </w:rPr>
      </w:pPr>
    </w:p>
    <w:p w14:paraId="03F8A03B" w14:textId="63FC1B16" w:rsidR="00713AFE" w:rsidRPr="00DE139E" w:rsidRDefault="00713AFE" w:rsidP="00DF776F">
      <w:pPr>
        <w:pStyle w:val="Body"/>
        <w:spacing w:after="0"/>
        <w:rPr>
          <w:rFonts w:ascii="Arial" w:hAnsi="Arial" w:cs="Arial"/>
        </w:rPr>
      </w:pPr>
      <w:r w:rsidRPr="00DE139E">
        <w:rPr>
          <w:noProof/>
        </w:rPr>
        <w:drawing>
          <wp:anchor distT="0" distB="0" distL="114300" distR="114300" simplePos="0" relativeHeight="251667456" behindDoc="1" locked="0" layoutInCell="1" allowOverlap="1" wp14:anchorId="59A7F5E2" wp14:editId="0B3042CA">
            <wp:simplePos x="0" y="0"/>
            <wp:positionH relativeFrom="column">
              <wp:posOffset>2730</wp:posOffset>
            </wp:positionH>
            <wp:positionV relativeFrom="paragraph">
              <wp:posOffset>-2749</wp:posOffset>
            </wp:positionV>
            <wp:extent cx="5212080" cy="3446780"/>
            <wp:effectExtent l="0" t="0" r="7620" b="1270"/>
            <wp:wrapNone/>
            <wp:docPr id="28" name="Chart 28">
              <a:extLst xmlns:a="http://schemas.openxmlformats.org/drawingml/2006/main">
                <a:ext uri="{FF2B5EF4-FFF2-40B4-BE49-F238E27FC236}">
                  <a16:creationId xmlns:a16="http://schemas.microsoft.com/office/drawing/2014/main" id="{A4442549-558F-496C-A7CC-70419C5DA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4E625F9C" w14:textId="023BE032" w:rsidR="00713AFE" w:rsidRPr="00DE139E" w:rsidRDefault="00713AFE" w:rsidP="00DF776F">
      <w:pPr>
        <w:pStyle w:val="Body"/>
        <w:spacing w:after="0"/>
        <w:rPr>
          <w:rFonts w:ascii="Arial" w:hAnsi="Arial" w:cs="Arial"/>
        </w:rPr>
      </w:pPr>
    </w:p>
    <w:p w14:paraId="4E1487AC" w14:textId="48125FC4" w:rsidR="00713AFE" w:rsidRPr="00DE139E" w:rsidRDefault="00713AFE" w:rsidP="00DF776F">
      <w:pPr>
        <w:pStyle w:val="Body"/>
        <w:spacing w:after="0"/>
        <w:rPr>
          <w:rFonts w:ascii="Arial" w:hAnsi="Arial" w:cs="Arial"/>
        </w:rPr>
      </w:pPr>
    </w:p>
    <w:p w14:paraId="03F0B275" w14:textId="6DF33C32" w:rsidR="00713AFE" w:rsidRPr="00DE139E" w:rsidRDefault="00713AFE" w:rsidP="00DF776F">
      <w:pPr>
        <w:pStyle w:val="Body"/>
        <w:spacing w:after="0"/>
        <w:rPr>
          <w:rFonts w:ascii="Arial" w:hAnsi="Arial" w:cs="Arial"/>
        </w:rPr>
      </w:pPr>
    </w:p>
    <w:p w14:paraId="27594A38" w14:textId="06244196" w:rsidR="00713AFE" w:rsidRPr="00DE139E" w:rsidRDefault="00713AFE" w:rsidP="00DF776F">
      <w:pPr>
        <w:pStyle w:val="Body"/>
        <w:spacing w:after="0"/>
        <w:rPr>
          <w:rFonts w:ascii="Arial" w:hAnsi="Arial" w:cs="Arial"/>
        </w:rPr>
      </w:pPr>
    </w:p>
    <w:p w14:paraId="37F4CA85" w14:textId="26A1EDBB" w:rsidR="00713AFE" w:rsidRPr="00DE139E" w:rsidRDefault="00713AFE" w:rsidP="00DF776F">
      <w:pPr>
        <w:pStyle w:val="Body"/>
        <w:spacing w:after="0"/>
        <w:rPr>
          <w:rFonts w:ascii="Arial" w:hAnsi="Arial" w:cs="Arial"/>
        </w:rPr>
      </w:pPr>
    </w:p>
    <w:p w14:paraId="2D29F4CE" w14:textId="367F8FBD" w:rsidR="00713AFE" w:rsidRPr="00DE139E" w:rsidRDefault="00713AFE" w:rsidP="00DF776F">
      <w:pPr>
        <w:pStyle w:val="Body"/>
        <w:spacing w:after="0"/>
        <w:rPr>
          <w:rFonts w:ascii="Arial" w:hAnsi="Arial" w:cs="Arial"/>
        </w:rPr>
      </w:pPr>
    </w:p>
    <w:p w14:paraId="56BA1A67" w14:textId="5951FE99" w:rsidR="00713AFE" w:rsidRPr="00DE139E" w:rsidRDefault="00713AFE" w:rsidP="00DF776F">
      <w:pPr>
        <w:pStyle w:val="Body"/>
        <w:spacing w:after="0"/>
        <w:rPr>
          <w:rFonts w:ascii="Arial" w:hAnsi="Arial" w:cs="Arial"/>
        </w:rPr>
      </w:pPr>
    </w:p>
    <w:p w14:paraId="39A11391" w14:textId="33988E55" w:rsidR="00713AFE" w:rsidRPr="00DE139E" w:rsidRDefault="00713AFE" w:rsidP="00DF776F">
      <w:pPr>
        <w:pStyle w:val="Body"/>
        <w:spacing w:after="0"/>
        <w:rPr>
          <w:rFonts w:ascii="Arial" w:hAnsi="Arial" w:cs="Arial"/>
        </w:rPr>
      </w:pPr>
    </w:p>
    <w:p w14:paraId="7E992632" w14:textId="6E50DD74" w:rsidR="00713AFE" w:rsidRPr="00DE139E" w:rsidRDefault="00713AFE" w:rsidP="00DF776F">
      <w:pPr>
        <w:pStyle w:val="Body"/>
        <w:spacing w:after="0"/>
        <w:rPr>
          <w:rFonts w:ascii="Arial" w:hAnsi="Arial" w:cs="Arial"/>
        </w:rPr>
      </w:pPr>
    </w:p>
    <w:p w14:paraId="2F4CAB0B" w14:textId="24EA1684" w:rsidR="00713AFE" w:rsidRPr="00DE139E" w:rsidRDefault="00713AFE" w:rsidP="00DF776F">
      <w:pPr>
        <w:pStyle w:val="Body"/>
        <w:spacing w:after="0"/>
        <w:rPr>
          <w:rFonts w:ascii="Arial" w:hAnsi="Arial" w:cs="Arial"/>
        </w:rPr>
      </w:pPr>
    </w:p>
    <w:p w14:paraId="436E9DEB" w14:textId="6DAC8AB9" w:rsidR="00713AFE" w:rsidRPr="00DE139E" w:rsidRDefault="00713AFE" w:rsidP="00DF776F">
      <w:pPr>
        <w:pStyle w:val="Body"/>
        <w:spacing w:after="0"/>
        <w:rPr>
          <w:rFonts w:ascii="Arial" w:hAnsi="Arial" w:cs="Arial"/>
        </w:rPr>
      </w:pPr>
    </w:p>
    <w:p w14:paraId="0F52CF6D" w14:textId="69B6E8EF" w:rsidR="00713AFE" w:rsidRPr="00DE139E" w:rsidRDefault="00713AFE" w:rsidP="00DF776F">
      <w:pPr>
        <w:pStyle w:val="Body"/>
        <w:spacing w:after="0"/>
        <w:rPr>
          <w:rFonts w:ascii="Arial" w:hAnsi="Arial" w:cs="Arial"/>
        </w:rPr>
      </w:pPr>
    </w:p>
    <w:p w14:paraId="2913058C" w14:textId="7E1DBF78" w:rsidR="00713AFE" w:rsidRPr="00DE139E" w:rsidRDefault="00713AFE" w:rsidP="00DF776F">
      <w:pPr>
        <w:pStyle w:val="Body"/>
        <w:spacing w:after="0"/>
        <w:rPr>
          <w:rFonts w:ascii="Arial" w:hAnsi="Arial" w:cs="Arial"/>
        </w:rPr>
      </w:pPr>
    </w:p>
    <w:p w14:paraId="56476730" w14:textId="058240DF" w:rsidR="00713AFE" w:rsidRPr="00DE139E" w:rsidRDefault="00713AFE" w:rsidP="00DF776F">
      <w:pPr>
        <w:pStyle w:val="Body"/>
        <w:spacing w:after="0"/>
        <w:rPr>
          <w:rFonts w:ascii="Arial" w:hAnsi="Arial" w:cs="Arial"/>
        </w:rPr>
      </w:pPr>
    </w:p>
    <w:p w14:paraId="70FF4F46" w14:textId="45806FBC" w:rsidR="00713AFE" w:rsidRPr="00DE139E" w:rsidRDefault="00713AFE" w:rsidP="00DF776F">
      <w:pPr>
        <w:pStyle w:val="Body"/>
        <w:spacing w:after="0"/>
        <w:rPr>
          <w:rFonts w:ascii="Arial" w:hAnsi="Arial" w:cs="Arial"/>
        </w:rPr>
      </w:pPr>
    </w:p>
    <w:p w14:paraId="6B4B4D12" w14:textId="103633D7" w:rsidR="00713AFE" w:rsidRPr="00DE139E" w:rsidRDefault="00713AFE" w:rsidP="00DF776F">
      <w:pPr>
        <w:pStyle w:val="Body"/>
        <w:spacing w:after="0"/>
        <w:rPr>
          <w:rFonts w:ascii="Arial" w:hAnsi="Arial" w:cs="Arial"/>
        </w:rPr>
      </w:pPr>
    </w:p>
    <w:p w14:paraId="0A6F80E5" w14:textId="15433686" w:rsidR="00713AFE" w:rsidRPr="00DE139E" w:rsidRDefault="00713AFE" w:rsidP="00DF776F">
      <w:pPr>
        <w:pStyle w:val="Body"/>
        <w:spacing w:after="0"/>
        <w:rPr>
          <w:rFonts w:ascii="Arial" w:hAnsi="Arial" w:cs="Arial"/>
        </w:rPr>
      </w:pPr>
    </w:p>
    <w:p w14:paraId="4E8F7E0F" w14:textId="385B7108" w:rsidR="00713AFE" w:rsidRPr="00DE139E" w:rsidRDefault="00713AFE" w:rsidP="00DF776F">
      <w:pPr>
        <w:pStyle w:val="Body"/>
        <w:spacing w:after="0"/>
        <w:rPr>
          <w:rFonts w:ascii="Arial" w:hAnsi="Arial" w:cs="Arial"/>
        </w:rPr>
      </w:pPr>
    </w:p>
    <w:p w14:paraId="270C0B70" w14:textId="3D680640" w:rsidR="00713AFE" w:rsidRPr="00DE139E" w:rsidRDefault="00713AFE" w:rsidP="00DF776F">
      <w:pPr>
        <w:pStyle w:val="Body"/>
        <w:spacing w:after="0"/>
        <w:rPr>
          <w:rFonts w:ascii="Arial" w:hAnsi="Arial" w:cs="Arial"/>
        </w:rPr>
      </w:pPr>
    </w:p>
    <w:p w14:paraId="5AC4A130" w14:textId="7230564D" w:rsidR="00713AFE" w:rsidRPr="00DE139E" w:rsidRDefault="00713AFE" w:rsidP="00DF776F">
      <w:pPr>
        <w:pStyle w:val="Body"/>
        <w:spacing w:after="0"/>
        <w:rPr>
          <w:rFonts w:ascii="Arial" w:hAnsi="Arial" w:cs="Arial"/>
        </w:rPr>
      </w:pPr>
    </w:p>
    <w:p w14:paraId="436BB00C" w14:textId="6C8C2199" w:rsidR="00713AFE" w:rsidRPr="00DE139E" w:rsidRDefault="00713AFE" w:rsidP="00DF776F">
      <w:pPr>
        <w:pStyle w:val="Body"/>
        <w:spacing w:after="0"/>
        <w:rPr>
          <w:rFonts w:ascii="Arial" w:hAnsi="Arial" w:cs="Arial"/>
        </w:rPr>
      </w:pPr>
    </w:p>
    <w:p w14:paraId="56F1D295" w14:textId="77777777" w:rsidR="00713AFE" w:rsidRPr="00DE139E" w:rsidRDefault="00713AFE" w:rsidP="00DF776F">
      <w:pPr>
        <w:pStyle w:val="Body"/>
        <w:spacing w:after="0"/>
        <w:rPr>
          <w:rFonts w:ascii="Arial" w:hAnsi="Arial" w:cs="Arial"/>
        </w:rPr>
      </w:pPr>
    </w:p>
    <w:p w14:paraId="453B787B" w14:textId="77777777" w:rsidR="00713AFE" w:rsidRPr="00DE139E" w:rsidRDefault="00713AFE" w:rsidP="00DF776F">
      <w:pPr>
        <w:pStyle w:val="Body"/>
        <w:spacing w:after="0"/>
        <w:rPr>
          <w:rFonts w:ascii="Arial" w:hAnsi="Arial" w:cs="Arial"/>
        </w:rPr>
      </w:pPr>
    </w:p>
    <w:p w14:paraId="2B413CFA" w14:textId="318C5A57" w:rsidR="00713AFE" w:rsidRPr="00DE139E" w:rsidRDefault="00713AFE" w:rsidP="00DF776F">
      <w:pPr>
        <w:pStyle w:val="Body"/>
        <w:spacing w:after="0"/>
        <w:rPr>
          <w:rFonts w:ascii="Arial" w:hAnsi="Arial" w:cs="Arial"/>
          <w:b/>
          <w:bCs/>
        </w:rPr>
      </w:pPr>
      <w:r w:rsidRPr="00DE139E">
        <w:rPr>
          <w:rFonts w:ascii="Arial" w:hAnsi="Arial" w:cs="Arial"/>
          <w:b/>
          <w:bCs/>
        </w:rPr>
        <w:t xml:space="preserve">Figure </w:t>
      </w:r>
      <w:r w:rsidR="00617C0E">
        <w:rPr>
          <w:rFonts w:ascii="Arial" w:hAnsi="Arial" w:cs="Arial"/>
          <w:b/>
          <w:bCs/>
        </w:rPr>
        <w:t>5</w:t>
      </w:r>
      <w:r w:rsidRPr="00DE139E">
        <w:rPr>
          <w:rFonts w:ascii="Arial" w:hAnsi="Arial" w:cs="Arial"/>
          <w:b/>
          <w:bCs/>
        </w:rPr>
        <w:t xml:space="preserve">. Relative abundance of ant species in three habitats type. Chart with the same letter showed habitats without significant variation in ant abundance. </w:t>
      </w:r>
    </w:p>
    <w:p w14:paraId="6BB98222" w14:textId="0F3007D6" w:rsidR="00713AFE" w:rsidRDefault="00713AFE" w:rsidP="00DF776F">
      <w:pPr>
        <w:pStyle w:val="Body"/>
        <w:spacing w:after="0"/>
        <w:rPr>
          <w:rFonts w:ascii="Arial" w:hAnsi="Arial" w:cs="Arial"/>
          <w:b/>
          <w:bCs/>
        </w:rPr>
      </w:pPr>
      <w:r w:rsidRPr="00DE139E">
        <w:rPr>
          <w:rFonts w:ascii="Arial" w:hAnsi="Arial" w:cs="Arial"/>
          <w:b/>
          <w:bCs/>
        </w:rPr>
        <w:t xml:space="preserve">Gallery Forest = </w:t>
      </w:r>
      <w:proofErr w:type="spellStart"/>
      <w:r w:rsidRPr="00DE139E">
        <w:rPr>
          <w:rFonts w:ascii="Arial" w:hAnsi="Arial" w:cs="Arial"/>
          <w:b/>
          <w:bCs/>
        </w:rPr>
        <w:t>FoGa</w:t>
      </w:r>
      <w:proofErr w:type="spellEnd"/>
      <w:r w:rsidRPr="00DE139E">
        <w:rPr>
          <w:rFonts w:ascii="Arial" w:hAnsi="Arial" w:cs="Arial"/>
          <w:b/>
          <w:bCs/>
        </w:rPr>
        <w:t xml:space="preserve">; Burned Savanna= </w:t>
      </w:r>
      <w:proofErr w:type="spellStart"/>
      <w:r w:rsidRPr="00DE139E">
        <w:rPr>
          <w:rFonts w:ascii="Arial" w:hAnsi="Arial" w:cs="Arial"/>
          <w:b/>
          <w:bCs/>
        </w:rPr>
        <w:t>SaBr</w:t>
      </w:r>
      <w:proofErr w:type="spellEnd"/>
      <w:r w:rsidRPr="00DE139E">
        <w:rPr>
          <w:rFonts w:ascii="Arial" w:hAnsi="Arial" w:cs="Arial"/>
          <w:b/>
          <w:bCs/>
        </w:rPr>
        <w:t xml:space="preserve">; and Unburned Savanna = </w:t>
      </w:r>
      <w:proofErr w:type="spellStart"/>
      <w:r w:rsidRPr="00DE139E">
        <w:rPr>
          <w:rFonts w:ascii="Arial" w:hAnsi="Arial" w:cs="Arial"/>
          <w:b/>
          <w:bCs/>
        </w:rPr>
        <w:t>SaPr</w:t>
      </w:r>
      <w:proofErr w:type="spellEnd"/>
    </w:p>
    <w:p w14:paraId="40A95444" w14:textId="629B88A0" w:rsidR="009F4C0C" w:rsidRDefault="009F4C0C" w:rsidP="00DF776F">
      <w:pPr>
        <w:pStyle w:val="Body"/>
        <w:spacing w:after="0"/>
        <w:rPr>
          <w:rFonts w:ascii="Arial" w:hAnsi="Arial" w:cs="Arial"/>
          <w:b/>
          <w:bCs/>
        </w:rPr>
      </w:pPr>
    </w:p>
    <w:p w14:paraId="03D5604F" w14:textId="77777777" w:rsidR="00890331" w:rsidRPr="00DE139E" w:rsidRDefault="00890331" w:rsidP="00DF776F">
      <w:pPr>
        <w:pStyle w:val="Body"/>
        <w:spacing w:after="0"/>
        <w:rPr>
          <w:rFonts w:ascii="Arial" w:hAnsi="Arial" w:cs="Arial"/>
          <w:b/>
          <w:bCs/>
        </w:rPr>
      </w:pPr>
    </w:p>
    <w:p w14:paraId="047B4E78" w14:textId="589DF3C5" w:rsidR="00713AFE" w:rsidRPr="00DE139E" w:rsidRDefault="001E5AD1" w:rsidP="00DF776F">
      <w:pPr>
        <w:pStyle w:val="Body"/>
        <w:spacing w:after="0"/>
        <w:rPr>
          <w:rFonts w:ascii="Arial" w:hAnsi="Arial" w:cs="Arial"/>
          <w:b/>
          <w:bCs/>
        </w:rPr>
      </w:pPr>
      <w:r w:rsidRPr="00DE139E">
        <w:rPr>
          <w:rFonts w:ascii="Arial" w:hAnsi="Arial" w:cs="Arial"/>
          <w:b/>
          <w:bCs/>
        </w:rPr>
        <w:t xml:space="preserve"> 3.2 Discussion</w:t>
      </w:r>
    </w:p>
    <w:p w14:paraId="3FE323F2" w14:textId="1BBAA385" w:rsidR="00713AFE" w:rsidRPr="00DE139E" w:rsidRDefault="00713AFE" w:rsidP="00DF776F">
      <w:pPr>
        <w:pStyle w:val="Body"/>
        <w:spacing w:after="0"/>
        <w:rPr>
          <w:rFonts w:ascii="Arial" w:hAnsi="Arial" w:cs="Arial"/>
        </w:rPr>
      </w:pPr>
    </w:p>
    <w:p w14:paraId="5F24EE7A" w14:textId="09151664" w:rsidR="001E5AD1" w:rsidRPr="00DE139E" w:rsidRDefault="001E5AD1" w:rsidP="001E5AD1">
      <w:pPr>
        <w:pStyle w:val="Body"/>
        <w:rPr>
          <w:rFonts w:ascii="Arial" w:hAnsi="Arial" w:cs="Arial"/>
        </w:rPr>
      </w:pPr>
      <w:bookmarkStart w:id="2" w:name="_Hlk212827568"/>
      <w:bookmarkStart w:id="3" w:name="_Hlk212812069"/>
      <w:r w:rsidRPr="00DE139E">
        <w:rPr>
          <w:rFonts w:ascii="Arial" w:hAnsi="Arial" w:cs="Arial"/>
        </w:rPr>
        <w:t>Understanding how insect communities respond to fire exclusion is crucial for biodiversity conservation. Our study provides a baselines data across three different vegetation types. The evaluation of sampling efficiency using sampling coverage (more than 80%) and species accumulation curves revealed that overall, the effectiveness of our sampling is acceptable. The different values of sampling coverage ranked from 51% to 93% for different habitat types suggest that additional sampling is required for some habitat l</w:t>
      </w:r>
      <w:r w:rsidR="003D5B51" w:rsidRPr="00DE139E">
        <w:rPr>
          <w:rFonts w:ascii="Arial" w:hAnsi="Arial" w:cs="Arial"/>
        </w:rPr>
        <w:t>ike</w:t>
      </w:r>
      <w:r w:rsidRPr="00DE139E">
        <w:rPr>
          <w:rFonts w:ascii="Arial" w:hAnsi="Arial" w:cs="Arial"/>
        </w:rPr>
        <w:t xml:space="preserve"> Gallery Forest (</w:t>
      </w:r>
      <w:proofErr w:type="spellStart"/>
      <w:r w:rsidRPr="00DE139E">
        <w:rPr>
          <w:rFonts w:ascii="Arial" w:hAnsi="Arial" w:cs="Arial"/>
        </w:rPr>
        <w:t>FoGa</w:t>
      </w:r>
      <w:proofErr w:type="spellEnd"/>
      <w:r w:rsidRPr="00DE139E">
        <w:rPr>
          <w:rFonts w:ascii="Arial" w:hAnsi="Arial" w:cs="Arial"/>
        </w:rPr>
        <w:t xml:space="preserve">) and witnessing that there is not a stable estimate of total richness. This conclusion corroborates the works of Kone et al. (2018), who have demonstrated that the increase of sample coverage across habitats does not imply all species were detected. This pattern was also observed in </w:t>
      </w:r>
      <w:proofErr w:type="spellStart"/>
      <w:r w:rsidRPr="00DE139E">
        <w:rPr>
          <w:rFonts w:ascii="Arial" w:hAnsi="Arial" w:cs="Arial"/>
        </w:rPr>
        <w:t>Gotelli</w:t>
      </w:r>
      <w:proofErr w:type="spellEnd"/>
      <w:r w:rsidRPr="00DE139E">
        <w:rPr>
          <w:rFonts w:ascii="Arial" w:hAnsi="Arial" w:cs="Arial"/>
        </w:rPr>
        <w:t xml:space="preserve"> et al. (2011) who supported that achieving complete invertebrate sampling is difficult, especially for ants, where new species are often discovered after decades of continuous collection. </w:t>
      </w:r>
    </w:p>
    <w:p w14:paraId="621FE767" w14:textId="66E33780" w:rsidR="00713AFE" w:rsidRPr="00DE139E" w:rsidRDefault="001E5AD1" w:rsidP="001E5AD1">
      <w:pPr>
        <w:pStyle w:val="Body"/>
        <w:spacing w:after="0"/>
        <w:rPr>
          <w:rFonts w:ascii="Arial" w:hAnsi="Arial" w:cs="Arial"/>
        </w:rPr>
      </w:pPr>
      <w:r w:rsidRPr="00DE139E">
        <w:rPr>
          <w:rFonts w:ascii="Arial" w:hAnsi="Arial" w:cs="Arial"/>
        </w:rPr>
        <w:t>The study showed a</w:t>
      </w:r>
      <w:r w:rsidR="00A34011" w:rsidRPr="00DE139E">
        <w:rPr>
          <w:rFonts w:ascii="Arial" w:hAnsi="Arial" w:cs="Arial"/>
        </w:rPr>
        <w:t xml:space="preserve"> taxonomic</w:t>
      </w:r>
      <w:r w:rsidRPr="00DE139E">
        <w:rPr>
          <w:rFonts w:ascii="Arial" w:hAnsi="Arial" w:cs="Arial"/>
        </w:rPr>
        <w:t xml:space="preserve"> rich ant community for three different vegetation types with 82 species yielded. These species belong to belonging to 32 genera and 7 subfamilies with the dominance of </w:t>
      </w:r>
      <w:proofErr w:type="spellStart"/>
      <w:r w:rsidRPr="00DE139E">
        <w:rPr>
          <w:rFonts w:ascii="Arial" w:hAnsi="Arial" w:cs="Arial"/>
        </w:rPr>
        <w:t>Myrmicinae</w:t>
      </w:r>
      <w:proofErr w:type="spellEnd"/>
      <w:r w:rsidRPr="00DE139E">
        <w:rPr>
          <w:rFonts w:ascii="Arial" w:hAnsi="Arial" w:cs="Arial"/>
        </w:rPr>
        <w:t xml:space="preserve"> (43 species), </w:t>
      </w:r>
      <w:proofErr w:type="spellStart"/>
      <w:r w:rsidRPr="00DE139E">
        <w:rPr>
          <w:rFonts w:ascii="Arial" w:hAnsi="Arial" w:cs="Arial"/>
        </w:rPr>
        <w:t>Formicinae</w:t>
      </w:r>
      <w:proofErr w:type="spellEnd"/>
      <w:r w:rsidRPr="00DE139E">
        <w:rPr>
          <w:rFonts w:ascii="Arial" w:hAnsi="Arial" w:cs="Arial"/>
        </w:rPr>
        <w:t xml:space="preserve"> (18 species) and </w:t>
      </w:r>
      <w:proofErr w:type="spellStart"/>
      <w:r w:rsidRPr="00DE139E">
        <w:rPr>
          <w:rFonts w:ascii="Arial" w:hAnsi="Arial" w:cs="Arial"/>
        </w:rPr>
        <w:t>Ponerinae</w:t>
      </w:r>
      <w:proofErr w:type="spellEnd"/>
      <w:r w:rsidRPr="00DE139E">
        <w:rPr>
          <w:rFonts w:ascii="Arial" w:hAnsi="Arial" w:cs="Arial"/>
        </w:rPr>
        <w:t xml:space="preserve"> (12 species). Here the number of species in </w:t>
      </w:r>
      <w:proofErr w:type="spellStart"/>
      <w:r w:rsidRPr="00DE139E">
        <w:rPr>
          <w:rFonts w:ascii="Arial" w:hAnsi="Arial" w:cs="Arial"/>
        </w:rPr>
        <w:t>Myrmicinae</w:t>
      </w:r>
      <w:proofErr w:type="spellEnd"/>
      <w:r w:rsidRPr="00DE139E">
        <w:rPr>
          <w:rFonts w:ascii="Arial" w:hAnsi="Arial" w:cs="Arial"/>
        </w:rPr>
        <w:t xml:space="preserve"> subfamily represents the half of the species yielded in the whole study. This trend had been also pointed out </w:t>
      </w:r>
      <w:r w:rsidR="003D5B51" w:rsidRPr="00DE139E">
        <w:rPr>
          <w:rFonts w:ascii="Arial" w:hAnsi="Arial" w:cs="Arial"/>
        </w:rPr>
        <w:t xml:space="preserve">by </w:t>
      </w:r>
      <w:proofErr w:type="spellStart"/>
      <w:r w:rsidR="00A34011" w:rsidRPr="00DE139E">
        <w:rPr>
          <w:rFonts w:ascii="Arial" w:hAnsi="Arial" w:cs="Arial"/>
        </w:rPr>
        <w:t>Hölldobler</w:t>
      </w:r>
      <w:proofErr w:type="spellEnd"/>
      <w:r w:rsidR="00A34011" w:rsidRPr="00DE139E">
        <w:rPr>
          <w:rFonts w:ascii="Arial" w:hAnsi="Arial" w:cs="Arial"/>
        </w:rPr>
        <w:t xml:space="preserve"> &amp; Wilson (1990) and </w:t>
      </w:r>
      <w:r w:rsidR="003D5B51" w:rsidRPr="00DE139E">
        <w:rPr>
          <w:rFonts w:ascii="Arial" w:hAnsi="Arial" w:cs="Arial"/>
        </w:rPr>
        <w:t>Bolton (1994)</w:t>
      </w:r>
      <w:r w:rsidR="00A34011" w:rsidRPr="00DE139E">
        <w:rPr>
          <w:rFonts w:ascii="Arial" w:hAnsi="Arial" w:cs="Arial"/>
        </w:rPr>
        <w:t xml:space="preserve"> who supported that </w:t>
      </w:r>
      <w:proofErr w:type="spellStart"/>
      <w:r w:rsidR="00A34011" w:rsidRPr="00DE139E">
        <w:rPr>
          <w:rFonts w:ascii="Arial" w:hAnsi="Arial" w:cs="Arial"/>
        </w:rPr>
        <w:t>Myrmicinae</w:t>
      </w:r>
      <w:proofErr w:type="spellEnd"/>
      <w:r w:rsidR="00A34011" w:rsidRPr="00DE139E">
        <w:rPr>
          <w:rFonts w:ascii="Arial" w:hAnsi="Arial" w:cs="Arial"/>
        </w:rPr>
        <w:t xml:space="preserve"> are the most numerical dominant ant subfamily within the world of ant fauna</w:t>
      </w:r>
      <w:r w:rsidR="007A3896" w:rsidRPr="00DE139E">
        <w:rPr>
          <w:rFonts w:ascii="Arial" w:hAnsi="Arial" w:cs="Arial"/>
        </w:rPr>
        <w:t xml:space="preserve">. These authors ascribed the high dominance of </w:t>
      </w:r>
      <w:proofErr w:type="spellStart"/>
      <w:r w:rsidR="007A3896" w:rsidRPr="00DE139E">
        <w:rPr>
          <w:rFonts w:ascii="Arial" w:hAnsi="Arial" w:cs="Arial"/>
        </w:rPr>
        <w:t>Myrmicinae</w:t>
      </w:r>
      <w:proofErr w:type="spellEnd"/>
      <w:r w:rsidR="00270032" w:rsidRPr="00DE139E">
        <w:rPr>
          <w:rFonts w:ascii="Arial" w:hAnsi="Arial" w:cs="Arial"/>
        </w:rPr>
        <w:t xml:space="preserve"> subfamily because many ant species in this group belonged to Generalized </w:t>
      </w:r>
      <w:proofErr w:type="spellStart"/>
      <w:r w:rsidR="00270032" w:rsidRPr="00DE139E">
        <w:rPr>
          <w:rFonts w:ascii="Arial" w:hAnsi="Arial" w:cs="Arial"/>
        </w:rPr>
        <w:t>Myrmicinae</w:t>
      </w:r>
      <w:proofErr w:type="spellEnd"/>
      <w:r w:rsidR="00270032" w:rsidRPr="00DE139E">
        <w:rPr>
          <w:rFonts w:ascii="Arial" w:hAnsi="Arial" w:cs="Arial"/>
        </w:rPr>
        <w:t>. The species of this functional group are less sensitive to environmental disturbances and highly competitive for resources (Ruiz et al., 2009).</w:t>
      </w:r>
      <w:r w:rsidR="00DD1A12" w:rsidRPr="00DE139E">
        <w:rPr>
          <w:rFonts w:ascii="Arial" w:hAnsi="Arial" w:cs="Arial"/>
        </w:rPr>
        <w:t xml:space="preserve"> Our finding also corroborates the work of Yeo et al. (2011) </w:t>
      </w:r>
      <w:r w:rsidR="0045230E" w:rsidRPr="00DE139E">
        <w:rPr>
          <w:rFonts w:ascii="Arial" w:hAnsi="Arial" w:cs="Arial"/>
        </w:rPr>
        <w:t xml:space="preserve">who reported </w:t>
      </w:r>
      <w:proofErr w:type="spellStart"/>
      <w:r w:rsidR="0045230E" w:rsidRPr="00DE139E">
        <w:rPr>
          <w:rFonts w:ascii="Arial" w:hAnsi="Arial" w:cs="Arial"/>
        </w:rPr>
        <w:t>Myrmicinae</w:t>
      </w:r>
      <w:proofErr w:type="spellEnd"/>
      <w:r w:rsidR="0045230E" w:rsidRPr="00DE139E">
        <w:rPr>
          <w:rFonts w:ascii="Arial" w:hAnsi="Arial" w:cs="Arial"/>
        </w:rPr>
        <w:t xml:space="preserve">, </w:t>
      </w:r>
      <w:proofErr w:type="spellStart"/>
      <w:r w:rsidR="0045230E" w:rsidRPr="00DE139E">
        <w:rPr>
          <w:rFonts w:ascii="Arial" w:hAnsi="Arial" w:cs="Arial"/>
        </w:rPr>
        <w:lastRenderedPageBreak/>
        <w:t>Ponerinae</w:t>
      </w:r>
      <w:proofErr w:type="spellEnd"/>
      <w:r w:rsidR="0045230E" w:rsidRPr="00DE139E">
        <w:rPr>
          <w:rFonts w:ascii="Arial" w:hAnsi="Arial" w:cs="Arial"/>
        </w:rPr>
        <w:t xml:space="preserve"> and </w:t>
      </w:r>
      <w:proofErr w:type="spellStart"/>
      <w:r w:rsidR="0045230E" w:rsidRPr="00DE139E">
        <w:rPr>
          <w:rFonts w:ascii="Arial" w:hAnsi="Arial" w:cs="Arial"/>
        </w:rPr>
        <w:t>Formicinae</w:t>
      </w:r>
      <w:proofErr w:type="spellEnd"/>
      <w:r w:rsidR="0045230E" w:rsidRPr="00DE139E">
        <w:rPr>
          <w:rFonts w:ascii="Arial" w:hAnsi="Arial" w:cs="Arial"/>
        </w:rPr>
        <w:t xml:space="preserve"> as the three most important subfamilies in term of species richness and the genus </w:t>
      </w:r>
      <w:proofErr w:type="spellStart"/>
      <w:r w:rsidR="0045230E" w:rsidRPr="00DE139E">
        <w:rPr>
          <w:rFonts w:ascii="Arial" w:hAnsi="Arial" w:cs="Arial"/>
        </w:rPr>
        <w:t>Tetramorium</w:t>
      </w:r>
      <w:proofErr w:type="spellEnd"/>
      <w:r w:rsidR="0045230E" w:rsidRPr="00DE139E">
        <w:rPr>
          <w:rFonts w:ascii="Arial" w:hAnsi="Arial" w:cs="Arial"/>
        </w:rPr>
        <w:t xml:space="preserve"> with the </w:t>
      </w:r>
      <w:proofErr w:type="spellStart"/>
      <w:r w:rsidR="0045230E" w:rsidRPr="00DE139E">
        <w:rPr>
          <w:rFonts w:ascii="Arial" w:hAnsi="Arial" w:cs="Arial"/>
        </w:rPr>
        <w:t>Myrmicinae</w:t>
      </w:r>
      <w:proofErr w:type="spellEnd"/>
      <w:r w:rsidR="0045230E" w:rsidRPr="00DE139E">
        <w:rPr>
          <w:rFonts w:ascii="Arial" w:hAnsi="Arial" w:cs="Arial"/>
        </w:rPr>
        <w:t xml:space="preserve"> subfamily as surrogate for indicating the decrease in species richness experimenting the impact of land uses types on ant communities in tropical forest margin in </w:t>
      </w:r>
      <w:proofErr w:type="spellStart"/>
      <w:r w:rsidR="0045230E" w:rsidRPr="00DE139E">
        <w:rPr>
          <w:rFonts w:ascii="Arial" w:hAnsi="Arial" w:cs="Arial"/>
        </w:rPr>
        <w:t>Oumé</w:t>
      </w:r>
      <w:proofErr w:type="spellEnd"/>
      <w:r w:rsidR="0045230E" w:rsidRPr="00DE139E">
        <w:rPr>
          <w:rFonts w:ascii="Arial" w:hAnsi="Arial" w:cs="Arial"/>
        </w:rPr>
        <w:t>, Côte d’Ivoire.</w:t>
      </w:r>
    </w:p>
    <w:p w14:paraId="35D51386" w14:textId="5081B8F2" w:rsidR="0045230E" w:rsidRPr="00DE139E" w:rsidRDefault="0045230E" w:rsidP="001E5AD1">
      <w:pPr>
        <w:pStyle w:val="Body"/>
        <w:spacing w:after="0"/>
        <w:rPr>
          <w:rFonts w:ascii="Arial" w:hAnsi="Arial" w:cs="Arial"/>
        </w:rPr>
      </w:pPr>
    </w:p>
    <w:p w14:paraId="5F16133C" w14:textId="6DEFEA7D" w:rsidR="00713AFE" w:rsidRPr="00DE139E" w:rsidRDefault="0045230E" w:rsidP="00DF776F">
      <w:pPr>
        <w:pStyle w:val="Body"/>
        <w:spacing w:after="0"/>
        <w:rPr>
          <w:rFonts w:ascii="Arial" w:hAnsi="Arial" w:cs="Arial"/>
        </w:rPr>
      </w:pPr>
      <w:r w:rsidRPr="00DE139E">
        <w:rPr>
          <w:rFonts w:ascii="Arial" w:hAnsi="Arial" w:cs="Arial"/>
        </w:rPr>
        <w:t>The comparison of three habitat types revealed a significant variation of ant</w:t>
      </w:r>
      <w:r w:rsidR="00A01A6A" w:rsidRPr="00DE139E">
        <w:rPr>
          <w:rFonts w:ascii="Arial" w:hAnsi="Arial" w:cs="Arial"/>
        </w:rPr>
        <w:t xml:space="preserve"> species richness. </w:t>
      </w:r>
      <w:r w:rsidR="000D33B7" w:rsidRPr="00DE139E">
        <w:rPr>
          <w:rFonts w:ascii="Arial" w:hAnsi="Arial" w:cs="Arial"/>
        </w:rPr>
        <w:t>Surprisingly</w:t>
      </w:r>
      <w:r w:rsidR="00A01A6A" w:rsidRPr="00DE139E">
        <w:rPr>
          <w:rFonts w:ascii="Arial" w:hAnsi="Arial" w:cs="Arial"/>
        </w:rPr>
        <w:t>, the annually Burned Savanna (</w:t>
      </w:r>
      <w:proofErr w:type="spellStart"/>
      <w:r w:rsidR="00A01A6A" w:rsidRPr="00DE139E">
        <w:rPr>
          <w:rFonts w:ascii="Arial" w:hAnsi="Arial" w:cs="Arial"/>
        </w:rPr>
        <w:t>SaBr</w:t>
      </w:r>
      <w:proofErr w:type="spellEnd"/>
      <w:r w:rsidR="00A01A6A" w:rsidRPr="00DE139E">
        <w:rPr>
          <w:rFonts w:ascii="Arial" w:hAnsi="Arial" w:cs="Arial"/>
        </w:rPr>
        <w:t xml:space="preserve">) was </w:t>
      </w:r>
      <w:r w:rsidR="00AC2F55" w:rsidRPr="00DE139E">
        <w:rPr>
          <w:rFonts w:ascii="Arial" w:hAnsi="Arial" w:cs="Arial"/>
        </w:rPr>
        <w:t>richer</w:t>
      </w:r>
      <w:r w:rsidR="00A01A6A" w:rsidRPr="00DE139E">
        <w:rPr>
          <w:rFonts w:ascii="Arial" w:hAnsi="Arial" w:cs="Arial"/>
        </w:rPr>
        <w:t xml:space="preserve"> in ant species than Gallery Forest (</w:t>
      </w:r>
      <w:proofErr w:type="spellStart"/>
      <w:r w:rsidR="00A01A6A" w:rsidRPr="00DE139E">
        <w:rPr>
          <w:rFonts w:ascii="Arial" w:hAnsi="Arial" w:cs="Arial"/>
        </w:rPr>
        <w:t>FoGa</w:t>
      </w:r>
      <w:proofErr w:type="spellEnd"/>
      <w:r w:rsidR="00A01A6A" w:rsidRPr="00DE139E">
        <w:rPr>
          <w:rFonts w:ascii="Arial" w:hAnsi="Arial" w:cs="Arial"/>
        </w:rPr>
        <w:t>) and Unburned Savanna</w:t>
      </w:r>
      <w:r w:rsidR="00AC2F55" w:rsidRPr="00DE139E">
        <w:rPr>
          <w:rFonts w:ascii="Arial" w:hAnsi="Arial" w:cs="Arial"/>
        </w:rPr>
        <w:t>. This finding has demonstrated that</w:t>
      </w:r>
      <w:r w:rsidR="00A01A6A" w:rsidRPr="00DE139E">
        <w:rPr>
          <w:rFonts w:ascii="Arial" w:hAnsi="Arial" w:cs="Arial"/>
        </w:rPr>
        <w:t xml:space="preserve"> fire exclusion in a habitat does not inevitably assure high s</w:t>
      </w:r>
      <w:r w:rsidR="00AC2F55" w:rsidRPr="00DE139E">
        <w:rPr>
          <w:rFonts w:ascii="Arial" w:hAnsi="Arial" w:cs="Arial"/>
        </w:rPr>
        <w:t xml:space="preserve">pecies richness of ant communities and contradict the general pattern that </w:t>
      </w:r>
      <w:r w:rsidR="004C4274" w:rsidRPr="00DE139E">
        <w:rPr>
          <w:rFonts w:ascii="Arial" w:hAnsi="Arial" w:cs="Arial"/>
        </w:rPr>
        <w:t xml:space="preserve">species richness correlates with habitat complexity and level of disturbances (Vasconcelos and </w:t>
      </w:r>
      <w:proofErr w:type="spellStart"/>
      <w:r w:rsidR="004C4274" w:rsidRPr="00DE139E">
        <w:rPr>
          <w:rFonts w:ascii="Arial" w:hAnsi="Arial" w:cs="Arial"/>
        </w:rPr>
        <w:t>Vilhena</w:t>
      </w:r>
      <w:proofErr w:type="spellEnd"/>
      <w:r w:rsidR="004C4274" w:rsidRPr="00DE139E">
        <w:rPr>
          <w:rFonts w:ascii="Arial" w:hAnsi="Arial" w:cs="Arial"/>
        </w:rPr>
        <w:t xml:space="preserve"> 2006, Stein et al., 2014)</w:t>
      </w:r>
      <w:r w:rsidR="00394A88" w:rsidRPr="00DE139E">
        <w:rPr>
          <w:rFonts w:ascii="Arial" w:hAnsi="Arial" w:cs="Arial"/>
        </w:rPr>
        <w:t xml:space="preserve">. In </w:t>
      </w:r>
      <w:r w:rsidR="000F35C1" w:rsidRPr="00DE139E">
        <w:rPr>
          <w:rFonts w:ascii="Arial" w:hAnsi="Arial" w:cs="Arial"/>
        </w:rPr>
        <w:t>fact,</w:t>
      </w:r>
      <w:r w:rsidR="00394A88" w:rsidRPr="00DE139E">
        <w:rPr>
          <w:rFonts w:ascii="Arial" w:hAnsi="Arial" w:cs="Arial"/>
        </w:rPr>
        <w:t xml:space="preserve"> with the fire exclusion in Gallery Forest and Unburned Savanna, we had expected that ant communities in these habitats to be more </w:t>
      </w:r>
      <w:r w:rsidR="00B72C2A" w:rsidRPr="00DE139E">
        <w:rPr>
          <w:rFonts w:ascii="Arial" w:hAnsi="Arial" w:cs="Arial"/>
        </w:rPr>
        <w:t xml:space="preserve">species rich than in annually Burned Savanna </w:t>
      </w:r>
      <w:r w:rsidR="000F35C1" w:rsidRPr="00DE139E">
        <w:rPr>
          <w:rFonts w:ascii="Arial" w:hAnsi="Arial" w:cs="Arial"/>
        </w:rPr>
        <w:t>since fire could negatively impact plant and animal species (Alba et al., 2015, Lee et al., 2024). The trend observed here contradict the observations of Yeo et al. (201</w:t>
      </w:r>
      <w:r w:rsidR="006D7ACF" w:rsidRPr="00DE139E">
        <w:rPr>
          <w:rFonts w:ascii="Arial" w:hAnsi="Arial" w:cs="Arial"/>
        </w:rPr>
        <w:t>7</w:t>
      </w:r>
      <w:r w:rsidR="000F35C1" w:rsidRPr="00DE139E">
        <w:rPr>
          <w:rFonts w:ascii="Arial" w:hAnsi="Arial" w:cs="Arial"/>
          <w:i/>
          <w:iCs/>
        </w:rPr>
        <w:t>)</w:t>
      </w:r>
      <w:r w:rsidR="000F35C1" w:rsidRPr="00DE139E">
        <w:rPr>
          <w:rFonts w:ascii="Arial" w:hAnsi="Arial" w:cs="Arial"/>
        </w:rPr>
        <w:t xml:space="preserve"> who found no significant difference comparing ant species richness between Gallery Forest, Forest Island and Savanna</w:t>
      </w:r>
      <w:r w:rsidR="00E5287D" w:rsidRPr="00DE139E">
        <w:rPr>
          <w:rFonts w:ascii="Arial" w:hAnsi="Arial" w:cs="Arial"/>
        </w:rPr>
        <w:t>. They ascribed this pattern to an underestimation of the heterogeneity of sampled savanna that they considered on the whole, and yet more complex with mainly subtypes correlate</w:t>
      </w:r>
      <w:r w:rsidR="007410BD" w:rsidRPr="00DE139E">
        <w:rPr>
          <w:rFonts w:ascii="Arial" w:hAnsi="Arial" w:cs="Arial"/>
        </w:rPr>
        <w:t>d to tree density and soil (</w:t>
      </w:r>
      <w:proofErr w:type="spellStart"/>
      <w:r w:rsidR="007410BD" w:rsidRPr="00DE139E">
        <w:rPr>
          <w:rFonts w:ascii="Arial" w:hAnsi="Arial" w:cs="Arial"/>
        </w:rPr>
        <w:t>Menaut</w:t>
      </w:r>
      <w:proofErr w:type="spellEnd"/>
      <w:r w:rsidR="007410BD" w:rsidRPr="00DE139E">
        <w:rPr>
          <w:rFonts w:ascii="Arial" w:hAnsi="Arial" w:cs="Arial"/>
        </w:rPr>
        <w:t xml:space="preserve"> and Cesar 1979). The findings of this </w:t>
      </w:r>
      <w:r w:rsidR="009C78AC" w:rsidRPr="00DE139E">
        <w:rPr>
          <w:rFonts w:ascii="Arial" w:hAnsi="Arial" w:cs="Arial"/>
        </w:rPr>
        <w:t>s</w:t>
      </w:r>
      <w:r w:rsidR="007410BD" w:rsidRPr="00DE139E">
        <w:rPr>
          <w:rFonts w:ascii="Arial" w:hAnsi="Arial" w:cs="Arial"/>
        </w:rPr>
        <w:t xml:space="preserve">tudy were also inconsistent with the </w:t>
      </w:r>
      <w:proofErr w:type="spellStart"/>
      <w:r w:rsidR="007410BD" w:rsidRPr="00DE139E">
        <w:rPr>
          <w:rFonts w:ascii="Arial" w:hAnsi="Arial" w:cs="Arial"/>
        </w:rPr>
        <w:t>Yodé</w:t>
      </w:r>
      <w:proofErr w:type="spellEnd"/>
      <w:r w:rsidR="007410BD" w:rsidRPr="00DE139E">
        <w:rPr>
          <w:rFonts w:ascii="Arial" w:hAnsi="Arial" w:cs="Arial"/>
        </w:rPr>
        <w:t xml:space="preserve"> et al. (2023) who reported </w:t>
      </w:r>
      <w:r w:rsidR="009C78AC" w:rsidRPr="00DE139E">
        <w:rPr>
          <w:rFonts w:ascii="Arial" w:hAnsi="Arial" w:cs="Arial"/>
        </w:rPr>
        <w:t>that arboreal ant species richness was greater in Forest Islands and Gallery Forest than in the Savanna. T</w:t>
      </w:r>
      <w:r w:rsidR="005C2C95" w:rsidRPr="00DE139E">
        <w:rPr>
          <w:rFonts w:ascii="Arial" w:hAnsi="Arial" w:cs="Arial"/>
        </w:rPr>
        <w:t>hey</w:t>
      </w:r>
      <w:r w:rsidR="009C78AC" w:rsidRPr="00DE139E">
        <w:rPr>
          <w:rFonts w:ascii="Arial" w:hAnsi="Arial" w:cs="Arial"/>
        </w:rPr>
        <w:t xml:space="preserve"> explained this pattern by the availability of nesting sites, heterogenous structure of vegetation and food resources quality and quantity due to plant community in </w:t>
      </w:r>
      <w:r w:rsidR="005C2C95" w:rsidRPr="00DE139E">
        <w:rPr>
          <w:rFonts w:ascii="Arial" w:hAnsi="Arial" w:cs="Arial"/>
        </w:rPr>
        <w:t xml:space="preserve">forest and savanna habitats (Pierce, 2019; </w:t>
      </w:r>
      <w:proofErr w:type="spellStart"/>
      <w:r w:rsidR="005C2C95" w:rsidRPr="00DE139E">
        <w:rPr>
          <w:rFonts w:ascii="Arial" w:hAnsi="Arial" w:cs="Arial"/>
        </w:rPr>
        <w:t>Unni</w:t>
      </w:r>
      <w:proofErr w:type="spellEnd"/>
      <w:r w:rsidR="005C2C95" w:rsidRPr="00DE139E">
        <w:rPr>
          <w:rFonts w:ascii="Arial" w:hAnsi="Arial" w:cs="Arial"/>
        </w:rPr>
        <w:t xml:space="preserve"> et al., 2021)</w:t>
      </w:r>
      <w:r w:rsidR="00843FD0" w:rsidRPr="00DE139E">
        <w:rPr>
          <w:rFonts w:ascii="Arial" w:hAnsi="Arial" w:cs="Arial"/>
        </w:rPr>
        <w:t>.</w:t>
      </w:r>
    </w:p>
    <w:p w14:paraId="710C7258" w14:textId="77777777" w:rsidR="00F017CD" w:rsidRPr="00DE139E" w:rsidRDefault="00843FD0" w:rsidP="00DF776F">
      <w:pPr>
        <w:pStyle w:val="Body"/>
        <w:spacing w:after="0"/>
        <w:rPr>
          <w:rFonts w:ascii="Arial" w:hAnsi="Arial" w:cs="Arial"/>
        </w:rPr>
      </w:pPr>
      <w:r w:rsidRPr="00DE139E">
        <w:rPr>
          <w:rFonts w:ascii="Arial" w:hAnsi="Arial" w:cs="Arial"/>
        </w:rPr>
        <w:t>We found that the Shannon diversity index did not reflect the pattern on species richness, nevertheless the number of unique species decrease from Gallery Forest (</w:t>
      </w:r>
      <w:proofErr w:type="spellStart"/>
      <w:r w:rsidRPr="00DE139E">
        <w:rPr>
          <w:rFonts w:ascii="Arial" w:hAnsi="Arial" w:cs="Arial"/>
        </w:rPr>
        <w:t>FoGa</w:t>
      </w:r>
      <w:proofErr w:type="spellEnd"/>
      <w:r w:rsidRPr="00DE139E">
        <w:rPr>
          <w:rFonts w:ascii="Arial" w:hAnsi="Arial" w:cs="Arial"/>
        </w:rPr>
        <w:t xml:space="preserve">) to annually </w:t>
      </w:r>
      <w:r w:rsidR="004A181D" w:rsidRPr="00DE139E">
        <w:rPr>
          <w:rFonts w:ascii="Arial" w:hAnsi="Arial" w:cs="Arial"/>
        </w:rPr>
        <w:t>Burned Savanna (</w:t>
      </w:r>
      <w:proofErr w:type="spellStart"/>
      <w:r w:rsidR="004A181D" w:rsidRPr="00DE139E">
        <w:rPr>
          <w:rFonts w:ascii="Arial" w:hAnsi="Arial" w:cs="Arial"/>
        </w:rPr>
        <w:t>SaBr</w:t>
      </w:r>
      <w:proofErr w:type="spellEnd"/>
      <w:r w:rsidR="004A181D" w:rsidRPr="00DE139E">
        <w:rPr>
          <w:rFonts w:ascii="Arial" w:hAnsi="Arial" w:cs="Arial"/>
        </w:rPr>
        <w:t>) and Unburned Savanna. This finding</w:t>
      </w:r>
      <w:r w:rsidR="00E65CE5" w:rsidRPr="00DE139E">
        <w:rPr>
          <w:rFonts w:ascii="Arial" w:hAnsi="Arial" w:cs="Arial"/>
        </w:rPr>
        <w:t xml:space="preserve"> may suggest that Gallery Forest </w:t>
      </w:r>
      <w:r w:rsidR="00161842" w:rsidRPr="00DE139E">
        <w:rPr>
          <w:rFonts w:ascii="Arial" w:hAnsi="Arial" w:cs="Arial"/>
        </w:rPr>
        <w:t>and annually Burned Savanna</w:t>
      </w:r>
      <w:r w:rsidR="00E65CE5" w:rsidRPr="00DE139E">
        <w:rPr>
          <w:rFonts w:ascii="Arial" w:hAnsi="Arial" w:cs="Arial"/>
        </w:rPr>
        <w:t xml:space="preserve"> could host a community with high species diversity </w:t>
      </w:r>
      <w:r w:rsidR="00161842" w:rsidRPr="00DE139E">
        <w:rPr>
          <w:rFonts w:ascii="Arial" w:hAnsi="Arial" w:cs="Arial"/>
        </w:rPr>
        <w:t>than Unburned Savanna (</w:t>
      </w:r>
      <w:proofErr w:type="spellStart"/>
      <w:r w:rsidR="00161842" w:rsidRPr="00DE139E">
        <w:rPr>
          <w:rFonts w:ascii="Arial" w:hAnsi="Arial" w:cs="Arial"/>
        </w:rPr>
        <w:t>SaPr</w:t>
      </w:r>
      <w:proofErr w:type="spellEnd"/>
      <w:r w:rsidR="00161842" w:rsidRPr="00DE139E">
        <w:rPr>
          <w:rFonts w:ascii="Arial" w:hAnsi="Arial" w:cs="Arial"/>
        </w:rPr>
        <w:t>)</w:t>
      </w:r>
      <w:r w:rsidR="00E65CE5" w:rsidRPr="00DE139E">
        <w:rPr>
          <w:rFonts w:ascii="Arial" w:hAnsi="Arial" w:cs="Arial"/>
        </w:rPr>
        <w:t>.</w:t>
      </w:r>
      <w:r w:rsidR="00161842" w:rsidRPr="00DE139E">
        <w:rPr>
          <w:rFonts w:ascii="Arial" w:hAnsi="Arial" w:cs="Arial"/>
        </w:rPr>
        <w:t xml:space="preserve"> Additionally to these observations, Simpson dominance index decreased from Gallery Forest (</w:t>
      </w:r>
      <w:proofErr w:type="spellStart"/>
      <w:r w:rsidR="00161842" w:rsidRPr="00DE139E">
        <w:rPr>
          <w:rFonts w:ascii="Arial" w:hAnsi="Arial" w:cs="Arial"/>
        </w:rPr>
        <w:t>FoGa</w:t>
      </w:r>
      <w:proofErr w:type="spellEnd"/>
      <w:r w:rsidR="00161842" w:rsidRPr="00DE139E">
        <w:rPr>
          <w:rFonts w:ascii="Arial" w:hAnsi="Arial" w:cs="Arial"/>
        </w:rPr>
        <w:t xml:space="preserve">) toward Unburned Savanna </w:t>
      </w:r>
      <w:proofErr w:type="gramStart"/>
      <w:r w:rsidR="00161842" w:rsidRPr="00DE139E">
        <w:rPr>
          <w:rFonts w:ascii="Arial" w:hAnsi="Arial" w:cs="Arial"/>
        </w:rPr>
        <w:t xml:space="preserve">( </w:t>
      </w:r>
      <w:proofErr w:type="spellStart"/>
      <w:r w:rsidR="00161842" w:rsidRPr="00DE139E">
        <w:rPr>
          <w:rFonts w:ascii="Arial" w:hAnsi="Arial" w:cs="Arial"/>
        </w:rPr>
        <w:t>SaPr</w:t>
      </w:r>
      <w:proofErr w:type="spellEnd"/>
      <w:proofErr w:type="gramEnd"/>
      <w:r w:rsidR="00161842" w:rsidRPr="00DE139E">
        <w:rPr>
          <w:rFonts w:ascii="Arial" w:hAnsi="Arial" w:cs="Arial"/>
        </w:rPr>
        <w:t>) and Burned Savanna (</w:t>
      </w:r>
      <w:proofErr w:type="spellStart"/>
      <w:r w:rsidR="00161842" w:rsidRPr="00DE139E">
        <w:rPr>
          <w:rFonts w:ascii="Arial" w:hAnsi="Arial" w:cs="Arial"/>
        </w:rPr>
        <w:t>SaBr</w:t>
      </w:r>
      <w:proofErr w:type="spellEnd"/>
      <w:r w:rsidR="00161842" w:rsidRPr="00DE139E">
        <w:rPr>
          <w:rFonts w:ascii="Arial" w:hAnsi="Arial" w:cs="Arial"/>
        </w:rPr>
        <w:t xml:space="preserve">) while an opposite trend was observed with Evenness in the same habitats. A non-exclusive explanation could be the disturbance caused by annual fire in </w:t>
      </w:r>
      <w:r w:rsidR="002677C0" w:rsidRPr="00DE139E">
        <w:rPr>
          <w:rFonts w:ascii="Arial" w:hAnsi="Arial" w:cs="Arial"/>
        </w:rPr>
        <w:t>Burned Savanna like reported in previous studies (</w:t>
      </w:r>
      <w:proofErr w:type="spellStart"/>
      <w:r w:rsidR="002677C0" w:rsidRPr="00DE139E">
        <w:rPr>
          <w:rFonts w:ascii="Arial" w:hAnsi="Arial" w:cs="Arial"/>
        </w:rPr>
        <w:t>Maravalhas</w:t>
      </w:r>
      <w:proofErr w:type="spellEnd"/>
      <w:r w:rsidR="002677C0" w:rsidRPr="00DE139E">
        <w:rPr>
          <w:rFonts w:ascii="Arial" w:hAnsi="Arial" w:cs="Arial"/>
        </w:rPr>
        <w:t xml:space="preserve"> and Vasconcelos 2014, </w:t>
      </w:r>
      <w:proofErr w:type="spellStart"/>
      <w:r w:rsidR="002677C0" w:rsidRPr="00DE139E">
        <w:rPr>
          <w:rFonts w:ascii="Arial" w:hAnsi="Arial" w:cs="Arial"/>
        </w:rPr>
        <w:t>Veldman</w:t>
      </w:r>
      <w:proofErr w:type="spellEnd"/>
      <w:r w:rsidR="002677C0" w:rsidRPr="00DE139E">
        <w:rPr>
          <w:rFonts w:ascii="Arial" w:hAnsi="Arial" w:cs="Arial"/>
        </w:rPr>
        <w:t xml:space="preserve"> et al. 2015). Indeed, fire may control ant abundance and interspecific competition to allow </w:t>
      </w:r>
      <w:r w:rsidR="00F017CD" w:rsidRPr="00DE139E">
        <w:rPr>
          <w:rFonts w:ascii="Arial" w:hAnsi="Arial" w:cs="Arial"/>
        </w:rPr>
        <w:t xml:space="preserve">several species to exploit resources. On contrary, Gallery Forest and Unburned savanna are more stable habitats which promote a high dominance of some ant species (Parr et al. 2005, </w:t>
      </w:r>
      <w:proofErr w:type="spellStart"/>
      <w:r w:rsidR="00F017CD" w:rsidRPr="00DE139E">
        <w:rPr>
          <w:rFonts w:ascii="Arial" w:hAnsi="Arial" w:cs="Arial"/>
        </w:rPr>
        <w:t>Yodé</w:t>
      </w:r>
      <w:proofErr w:type="spellEnd"/>
      <w:r w:rsidR="00F017CD" w:rsidRPr="00DE139E">
        <w:rPr>
          <w:rFonts w:ascii="Arial" w:hAnsi="Arial" w:cs="Arial"/>
        </w:rPr>
        <w:t xml:space="preserve"> et al., 2023). </w:t>
      </w:r>
    </w:p>
    <w:p w14:paraId="57B2E841" w14:textId="5D98ABB5" w:rsidR="00843FD0" w:rsidRPr="00DE139E" w:rsidRDefault="00F017CD" w:rsidP="00DF776F">
      <w:pPr>
        <w:pStyle w:val="Body"/>
        <w:spacing w:after="0"/>
        <w:rPr>
          <w:rFonts w:ascii="Arial" w:hAnsi="Arial" w:cs="Arial"/>
        </w:rPr>
      </w:pPr>
      <w:r w:rsidRPr="00DE139E">
        <w:rPr>
          <w:rFonts w:ascii="Arial" w:hAnsi="Arial" w:cs="Arial"/>
        </w:rPr>
        <w:t>Consistent with</w:t>
      </w:r>
      <w:r w:rsidR="00A72336" w:rsidRPr="00DE139E">
        <w:rPr>
          <w:rFonts w:ascii="Arial" w:hAnsi="Arial" w:cs="Arial"/>
        </w:rPr>
        <w:t xml:space="preserve"> the</w:t>
      </w:r>
      <w:r w:rsidRPr="00DE139E">
        <w:rPr>
          <w:rFonts w:ascii="Arial" w:hAnsi="Arial" w:cs="Arial"/>
        </w:rPr>
        <w:t xml:space="preserve"> previous idea, our species composition and abundance reinforce the finding on ant species richness and diversity. Results showed</w:t>
      </w:r>
      <w:r w:rsidR="00A72336" w:rsidRPr="00DE139E">
        <w:rPr>
          <w:rFonts w:ascii="Arial" w:hAnsi="Arial" w:cs="Arial"/>
        </w:rPr>
        <w:t xml:space="preserve"> a forested ant community gathering together Gallery Forest (</w:t>
      </w:r>
      <w:proofErr w:type="spellStart"/>
      <w:r w:rsidR="00A72336" w:rsidRPr="00DE139E">
        <w:rPr>
          <w:rFonts w:ascii="Arial" w:hAnsi="Arial" w:cs="Arial"/>
        </w:rPr>
        <w:t>FoGa</w:t>
      </w:r>
      <w:proofErr w:type="spellEnd"/>
      <w:r w:rsidR="00A72336" w:rsidRPr="00DE139E">
        <w:rPr>
          <w:rFonts w:ascii="Arial" w:hAnsi="Arial" w:cs="Arial"/>
        </w:rPr>
        <w:t>) with Unburned Savanna (</w:t>
      </w:r>
      <w:proofErr w:type="spellStart"/>
      <w:r w:rsidR="00A72336" w:rsidRPr="00DE139E">
        <w:rPr>
          <w:rFonts w:ascii="Arial" w:hAnsi="Arial" w:cs="Arial"/>
        </w:rPr>
        <w:t>SaPr</w:t>
      </w:r>
      <w:proofErr w:type="spellEnd"/>
      <w:r w:rsidR="00A72336" w:rsidRPr="00DE139E">
        <w:rPr>
          <w:rFonts w:ascii="Arial" w:hAnsi="Arial" w:cs="Arial"/>
        </w:rPr>
        <w:t>) and another community represented by annually Burned Savanna</w:t>
      </w:r>
      <w:r w:rsidR="00F90D73" w:rsidRPr="00DE139E">
        <w:rPr>
          <w:rFonts w:ascii="Arial" w:hAnsi="Arial" w:cs="Arial"/>
        </w:rPr>
        <w:t>, sharing a</w:t>
      </w:r>
      <w:r w:rsidR="00A72336" w:rsidRPr="00DE139E">
        <w:rPr>
          <w:rFonts w:ascii="Arial" w:hAnsi="Arial" w:cs="Arial"/>
        </w:rPr>
        <w:t xml:space="preserve"> very little number of </w:t>
      </w:r>
      <w:r w:rsidR="00F90D73" w:rsidRPr="00DE139E">
        <w:rPr>
          <w:rFonts w:ascii="Arial" w:hAnsi="Arial" w:cs="Arial"/>
        </w:rPr>
        <w:t>common ant species</w:t>
      </w:r>
      <w:r w:rsidR="00E30855" w:rsidRPr="00DE139E">
        <w:rPr>
          <w:rFonts w:ascii="Arial" w:hAnsi="Arial" w:cs="Arial"/>
        </w:rPr>
        <w:t xml:space="preserve"> as indicated by Venn diagram</w:t>
      </w:r>
      <w:r w:rsidR="00F90D73" w:rsidRPr="00DE139E">
        <w:rPr>
          <w:rFonts w:ascii="Arial" w:hAnsi="Arial" w:cs="Arial"/>
        </w:rPr>
        <w:t>.</w:t>
      </w:r>
      <w:r w:rsidR="007F542B" w:rsidRPr="00DE139E">
        <w:rPr>
          <w:rFonts w:ascii="Arial" w:hAnsi="Arial" w:cs="Arial"/>
        </w:rPr>
        <w:t xml:space="preserve"> </w:t>
      </w:r>
      <w:r w:rsidR="00513266" w:rsidRPr="00DE139E">
        <w:rPr>
          <w:rFonts w:ascii="Arial" w:hAnsi="Arial" w:cs="Arial"/>
        </w:rPr>
        <w:t>Our observations</w:t>
      </w:r>
      <w:r w:rsidR="007F542B" w:rsidRPr="00DE139E">
        <w:rPr>
          <w:rFonts w:ascii="Arial" w:hAnsi="Arial" w:cs="Arial"/>
        </w:rPr>
        <w:t xml:space="preserve"> </w:t>
      </w:r>
      <w:r w:rsidR="00513266" w:rsidRPr="00DE139E">
        <w:rPr>
          <w:rFonts w:ascii="Arial" w:hAnsi="Arial" w:cs="Arial"/>
        </w:rPr>
        <w:t xml:space="preserve">corroborate the </w:t>
      </w:r>
      <w:r w:rsidR="0071667A">
        <w:rPr>
          <w:rFonts w:ascii="Arial" w:hAnsi="Arial" w:cs="Arial"/>
        </w:rPr>
        <w:t>idea</w:t>
      </w:r>
      <w:r w:rsidR="00513266" w:rsidRPr="00DE139E">
        <w:rPr>
          <w:rFonts w:ascii="Arial" w:hAnsi="Arial" w:cs="Arial"/>
        </w:rPr>
        <w:t xml:space="preserve"> on the distinctness of savanna ant assemblages in savanna-forest mosaic habitats in Brazilian </w:t>
      </w:r>
      <w:proofErr w:type="spellStart"/>
      <w:r w:rsidR="00513266" w:rsidRPr="00DE139E">
        <w:rPr>
          <w:rFonts w:ascii="Arial" w:hAnsi="Arial" w:cs="Arial"/>
        </w:rPr>
        <w:t>cerrado</w:t>
      </w:r>
      <w:proofErr w:type="spellEnd"/>
      <w:r w:rsidR="00513266" w:rsidRPr="00DE139E">
        <w:rPr>
          <w:rFonts w:ascii="Arial" w:hAnsi="Arial" w:cs="Arial"/>
        </w:rPr>
        <w:t xml:space="preserve"> (Vasconcelos and </w:t>
      </w:r>
      <w:proofErr w:type="spellStart"/>
      <w:r w:rsidR="00513266" w:rsidRPr="00DE139E">
        <w:rPr>
          <w:rFonts w:ascii="Arial" w:hAnsi="Arial" w:cs="Arial"/>
        </w:rPr>
        <w:t>Vilhena</w:t>
      </w:r>
      <w:proofErr w:type="spellEnd"/>
      <w:r w:rsidR="00513266" w:rsidRPr="00DE139E">
        <w:rPr>
          <w:rFonts w:ascii="Arial" w:hAnsi="Arial" w:cs="Arial"/>
        </w:rPr>
        <w:t xml:space="preserve"> 2006) and in Australia (Andersen et al. 2007).</w:t>
      </w:r>
      <w:r w:rsidR="007B087E" w:rsidRPr="00DE139E">
        <w:rPr>
          <w:rFonts w:ascii="Arial" w:hAnsi="Arial" w:cs="Arial"/>
        </w:rPr>
        <w:t xml:space="preserve"> Although we have not measured the </w:t>
      </w:r>
      <w:r w:rsidR="009E281B" w:rsidRPr="00DE139E">
        <w:rPr>
          <w:rFonts w:ascii="Arial" w:hAnsi="Arial" w:cs="Arial"/>
        </w:rPr>
        <w:t>vegetation features</w:t>
      </w:r>
      <w:r w:rsidR="007B087E" w:rsidRPr="00DE139E">
        <w:rPr>
          <w:rFonts w:ascii="Arial" w:hAnsi="Arial" w:cs="Arial"/>
        </w:rPr>
        <w:t xml:space="preserve"> in our study, a</w:t>
      </w:r>
      <w:r w:rsidR="0071667A">
        <w:rPr>
          <w:rFonts w:ascii="Arial" w:hAnsi="Arial" w:cs="Arial"/>
        </w:rPr>
        <w:t>n</w:t>
      </w:r>
      <w:r w:rsidR="007B087E" w:rsidRPr="00DE139E">
        <w:rPr>
          <w:rFonts w:ascii="Arial" w:hAnsi="Arial" w:cs="Arial"/>
        </w:rPr>
        <w:t xml:space="preserve"> explanation of distinctiveness between annually Burned Savanna and forested habitats (</w:t>
      </w:r>
      <w:proofErr w:type="spellStart"/>
      <w:r w:rsidR="007B087E" w:rsidRPr="00DE139E">
        <w:rPr>
          <w:rFonts w:ascii="Arial" w:hAnsi="Arial" w:cs="Arial"/>
        </w:rPr>
        <w:t>FoGa</w:t>
      </w:r>
      <w:proofErr w:type="spellEnd"/>
      <w:r w:rsidR="007B087E" w:rsidRPr="00DE139E">
        <w:rPr>
          <w:rFonts w:ascii="Arial" w:hAnsi="Arial" w:cs="Arial"/>
        </w:rPr>
        <w:t xml:space="preserve"> and </w:t>
      </w:r>
      <w:proofErr w:type="spellStart"/>
      <w:r w:rsidR="007B087E" w:rsidRPr="00DE139E">
        <w:rPr>
          <w:rFonts w:ascii="Arial" w:hAnsi="Arial" w:cs="Arial"/>
        </w:rPr>
        <w:t>SaPr</w:t>
      </w:r>
      <w:proofErr w:type="spellEnd"/>
      <w:r w:rsidR="007B087E" w:rsidRPr="00DE139E">
        <w:rPr>
          <w:rFonts w:ascii="Arial" w:hAnsi="Arial" w:cs="Arial"/>
        </w:rPr>
        <w:t xml:space="preserve">) could be microhabitat features like reported in Yeo et al. (2019). </w:t>
      </w:r>
      <w:r w:rsidR="00152100" w:rsidRPr="00DE139E">
        <w:rPr>
          <w:rFonts w:ascii="Arial" w:hAnsi="Arial" w:cs="Arial"/>
        </w:rPr>
        <w:t xml:space="preserve">For instance, </w:t>
      </w:r>
      <w:r w:rsidR="009E281B" w:rsidRPr="00DE139E">
        <w:rPr>
          <w:rFonts w:ascii="Arial" w:hAnsi="Arial" w:cs="Arial"/>
        </w:rPr>
        <w:t xml:space="preserve">forested habitats are characterized by a well-closed canopy and a very sparse understory with abundant litter while savanna is a sunny open habitat with less or a lack of litter. </w:t>
      </w:r>
      <w:r w:rsidR="00E30855" w:rsidRPr="00DE139E">
        <w:rPr>
          <w:rFonts w:ascii="Arial" w:hAnsi="Arial" w:cs="Arial"/>
        </w:rPr>
        <w:t xml:space="preserve">The comparison of relative abundance between three habitat types reinforces finding on Simpson dominance and Evenness and demonstrated that each ant community is dominated by exclusives species. </w:t>
      </w:r>
      <w:r w:rsidR="00B27884" w:rsidRPr="00DE139E">
        <w:rPr>
          <w:rFonts w:ascii="Arial" w:hAnsi="Arial" w:cs="Arial"/>
        </w:rPr>
        <w:t xml:space="preserve">The Unburned Savanna recorded the higher number of dominant species, thus witnessing of the stability of this habitat. The dominant ant species were </w:t>
      </w:r>
      <w:proofErr w:type="spellStart"/>
      <w:r w:rsidR="00B27884" w:rsidRPr="00DE139E">
        <w:rPr>
          <w:rFonts w:ascii="Arial" w:hAnsi="Arial" w:cs="Arial"/>
          <w:i/>
          <w:iCs/>
        </w:rPr>
        <w:t>Pheidole</w:t>
      </w:r>
      <w:proofErr w:type="spellEnd"/>
      <w:r w:rsidR="00B27884" w:rsidRPr="00DE139E">
        <w:rPr>
          <w:rFonts w:ascii="Arial" w:hAnsi="Arial" w:cs="Arial"/>
        </w:rPr>
        <w:t xml:space="preserve"> sp. 6, </w:t>
      </w:r>
      <w:proofErr w:type="spellStart"/>
      <w:r w:rsidR="00B27884" w:rsidRPr="00DE139E">
        <w:rPr>
          <w:rFonts w:ascii="Arial" w:hAnsi="Arial" w:cs="Arial"/>
          <w:i/>
          <w:iCs/>
        </w:rPr>
        <w:t>Paltothyreus</w:t>
      </w:r>
      <w:proofErr w:type="spellEnd"/>
      <w:r w:rsidR="00B27884" w:rsidRPr="00DE139E">
        <w:rPr>
          <w:rFonts w:ascii="Arial" w:hAnsi="Arial" w:cs="Arial"/>
          <w:i/>
          <w:iCs/>
        </w:rPr>
        <w:t xml:space="preserve"> </w:t>
      </w:r>
      <w:proofErr w:type="spellStart"/>
      <w:r w:rsidR="00B27884" w:rsidRPr="00DE139E">
        <w:rPr>
          <w:rFonts w:ascii="Arial" w:hAnsi="Arial" w:cs="Arial"/>
          <w:i/>
          <w:iCs/>
        </w:rPr>
        <w:t>tarsatus</w:t>
      </w:r>
      <w:proofErr w:type="spellEnd"/>
      <w:r w:rsidR="00B27884" w:rsidRPr="00DE139E">
        <w:rPr>
          <w:rFonts w:ascii="Arial" w:hAnsi="Arial" w:cs="Arial"/>
        </w:rPr>
        <w:t xml:space="preserve">, </w:t>
      </w:r>
      <w:proofErr w:type="spellStart"/>
      <w:r w:rsidR="00B27884" w:rsidRPr="00DE139E">
        <w:rPr>
          <w:rFonts w:ascii="Arial" w:hAnsi="Arial" w:cs="Arial"/>
          <w:i/>
          <w:iCs/>
        </w:rPr>
        <w:t>Dorylus</w:t>
      </w:r>
      <w:proofErr w:type="spellEnd"/>
      <w:r w:rsidR="00B27884" w:rsidRPr="00DE139E">
        <w:rPr>
          <w:rFonts w:ascii="Arial" w:hAnsi="Arial" w:cs="Arial"/>
          <w:i/>
          <w:iCs/>
        </w:rPr>
        <w:t xml:space="preserve"> nigricans</w:t>
      </w:r>
      <w:r w:rsidR="00B27884" w:rsidRPr="00DE139E">
        <w:rPr>
          <w:rFonts w:ascii="Arial" w:hAnsi="Arial" w:cs="Arial"/>
        </w:rPr>
        <w:t xml:space="preserve">, </w:t>
      </w:r>
      <w:proofErr w:type="spellStart"/>
      <w:r w:rsidR="00B27884" w:rsidRPr="00DE139E">
        <w:rPr>
          <w:rFonts w:ascii="Arial" w:hAnsi="Arial" w:cs="Arial"/>
          <w:i/>
          <w:iCs/>
        </w:rPr>
        <w:t>Tetramorium</w:t>
      </w:r>
      <w:proofErr w:type="spellEnd"/>
      <w:r w:rsidR="00B27884" w:rsidRPr="00DE139E">
        <w:rPr>
          <w:rFonts w:ascii="Arial" w:hAnsi="Arial" w:cs="Arial"/>
        </w:rPr>
        <w:t xml:space="preserve"> sp. 2,</w:t>
      </w:r>
      <w:r w:rsidR="001502B3" w:rsidRPr="00DE139E">
        <w:rPr>
          <w:rFonts w:ascii="Arial" w:hAnsi="Arial" w:cs="Arial"/>
        </w:rPr>
        <w:t xml:space="preserve"> </w:t>
      </w:r>
      <w:proofErr w:type="spellStart"/>
      <w:r w:rsidR="001502B3" w:rsidRPr="00DE139E">
        <w:rPr>
          <w:rFonts w:ascii="Arial" w:hAnsi="Arial" w:cs="Arial"/>
          <w:i/>
          <w:iCs/>
        </w:rPr>
        <w:t>Tetramorium</w:t>
      </w:r>
      <w:proofErr w:type="spellEnd"/>
      <w:r w:rsidR="001502B3" w:rsidRPr="00DE139E">
        <w:rPr>
          <w:rFonts w:ascii="Arial" w:hAnsi="Arial" w:cs="Arial"/>
          <w:i/>
          <w:iCs/>
        </w:rPr>
        <w:t xml:space="preserve"> </w:t>
      </w:r>
      <w:proofErr w:type="spellStart"/>
      <w:r w:rsidR="001502B3" w:rsidRPr="00DE139E">
        <w:rPr>
          <w:rFonts w:ascii="Arial" w:hAnsi="Arial" w:cs="Arial"/>
          <w:i/>
          <w:iCs/>
        </w:rPr>
        <w:t>Zambezium</w:t>
      </w:r>
      <w:proofErr w:type="spellEnd"/>
      <w:r w:rsidR="001502B3" w:rsidRPr="00DE139E">
        <w:rPr>
          <w:rFonts w:ascii="Arial" w:hAnsi="Arial" w:cs="Arial"/>
        </w:rPr>
        <w:t xml:space="preserve">, </w:t>
      </w:r>
      <w:proofErr w:type="spellStart"/>
      <w:r w:rsidR="001502B3" w:rsidRPr="00DE139E">
        <w:rPr>
          <w:rFonts w:ascii="Arial" w:hAnsi="Arial" w:cs="Arial"/>
          <w:i/>
          <w:iCs/>
        </w:rPr>
        <w:t>Euponera</w:t>
      </w:r>
      <w:proofErr w:type="spellEnd"/>
      <w:r w:rsidR="001502B3" w:rsidRPr="00DE139E">
        <w:rPr>
          <w:rFonts w:ascii="Arial" w:hAnsi="Arial" w:cs="Arial"/>
          <w:i/>
          <w:iCs/>
        </w:rPr>
        <w:t xml:space="preserve"> </w:t>
      </w:r>
      <w:proofErr w:type="spellStart"/>
      <w:r w:rsidR="001502B3" w:rsidRPr="00DE139E">
        <w:rPr>
          <w:rFonts w:ascii="Arial" w:hAnsi="Arial" w:cs="Arial"/>
          <w:i/>
          <w:iCs/>
        </w:rPr>
        <w:t>brunoï</w:t>
      </w:r>
      <w:proofErr w:type="spellEnd"/>
      <w:r w:rsidR="001502B3" w:rsidRPr="00DE139E">
        <w:rPr>
          <w:rFonts w:ascii="Arial" w:hAnsi="Arial" w:cs="Arial"/>
        </w:rPr>
        <w:t xml:space="preserve">, </w:t>
      </w:r>
      <w:proofErr w:type="spellStart"/>
      <w:r w:rsidR="001502B3" w:rsidRPr="00DE139E">
        <w:rPr>
          <w:rFonts w:ascii="Arial" w:hAnsi="Arial" w:cs="Arial"/>
          <w:i/>
          <w:iCs/>
        </w:rPr>
        <w:t>Crematogaster</w:t>
      </w:r>
      <w:proofErr w:type="spellEnd"/>
      <w:r w:rsidR="001502B3" w:rsidRPr="00DE139E">
        <w:rPr>
          <w:rFonts w:ascii="Arial" w:hAnsi="Arial" w:cs="Arial"/>
          <w:i/>
          <w:iCs/>
        </w:rPr>
        <w:t xml:space="preserve"> </w:t>
      </w:r>
      <w:proofErr w:type="spellStart"/>
      <w:r w:rsidR="001502B3" w:rsidRPr="00DE139E">
        <w:rPr>
          <w:rFonts w:ascii="Arial" w:hAnsi="Arial" w:cs="Arial"/>
          <w:i/>
          <w:iCs/>
        </w:rPr>
        <w:t>sp</w:t>
      </w:r>
      <w:proofErr w:type="spellEnd"/>
      <w:r w:rsidR="001502B3" w:rsidRPr="00DE139E">
        <w:rPr>
          <w:rFonts w:ascii="Arial" w:hAnsi="Arial" w:cs="Arial"/>
          <w:i/>
          <w:iCs/>
        </w:rPr>
        <w:t xml:space="preserve"> 1</w:t>
      </w:r>
      <w:r w:rsidR="001502B3" w:rsidRPr="00DE139E">
        <w:rPr>
          <w:rFonts w:ascii="Arial" w:hAnsi="Arial" w:cs="Arial"/>
        </w:rPr>
        <w:t xml:space="preserve">, </w:t>
      </w:r>
      <w:proofErr w:type="spellStart"/>
      <w:r w:rsidR="001502B3" w:rsidRPr="00DE139E">
        <w:rPr>
          <w:rFonts w:ascii="Arial" w:hAnsi="Arial" w:cs="Arial"/>
          <w:i/>
          <w:iCs/>
        </w:rPr>
        <w:t>Carebara</w:t>
      </w:r>
      <w:proofErr w:type="spellEnd"/>
      <w:r w:rsidR="001502B3" w:rsidRPr="00DE139E">
        <w:rPr>
          <w:rFonts w:ascii="Arial" w:hAnsi="Arial" w:cs="Arial"/>
          <w:i/>
          <w:iCs/>
        </w:rPr>
        <w:t xml:space="preserve"> </w:t>
      </w:r>
      <w:proofErr w:type="spellStart"/>
      <w:r w:rsidR="001502B3" w:rsidRPr="00DE139E">
        <w:rPr>
          <w:rFonts w:ascii="Arial" w:hAnsi="Arial" w:cs="Arial"/>
          <w:i/>
          <w:iCs/>
        </w:rPr>
        <w:t>distincta</w:t>
      </w:r>
      <w:proofErr w:type="spellEnd"/>
      <w:r w:rsidR="001502B3" w:rsidRPr="00DE139E">
        <w:rPr>
          <w:rFonts w:ascii="Arial" w:hAnsi="Arial" w:cs="Arial"/>
        </w:rPr>
        <w:t xml:space="preserve">, </w:t>
      </w:r>
      <w:proofErr w:type="spellStart"/>
      <w:r w:rsidR="001502B3" w:rsidRPr="00DE139E">
        <w:rPr>
          <w:rFonts w:ascii="Arial" w:hAnsi="Arial" w:cs="Arial"/>
          <w:i/>
          <w:iCs/>
        </w:rPr>
        <w:t>Carebara</w:t>
      </w:r>
      <w:proofErr w:type="spellEnd"/>
      <w:r w:rsidR="001502B3" w:rsidRPr="00DE139E">
        <w:rPr>
          <w:rFonts w:ascii="Arial" w:hAnsi="Arial" w:cs="Arial"/>
          <w:i/>
          <w:iCs/>
        </w:rPr>
        <w:t xml:space="preserve"> </w:t>
      </w:r>
      <w:proofErr w:type="spellStart"/>
      <w:r w:rsidR="001502B3" w:rsidRPr="00DE139E">
        <w:rPr>
          <w:rFonts w:ascii="Arial" w:hAnsi="Arial" w:cs="Arial"/>
          <w:i/>
          <w:iCs/>
        </w:rPr>
        <w:t>perpusilla</w:t>
      </w:r>
      <w:proofErr w:type="spellEnd"/>
      <w:r w:rsidR="001502B3" w:rsidRPr="00DE139E">
        <w:rPr>
          <w:rFonts w:ascii="Arial" w:hAnsi="Arial" w:cs="Arial"/>
        </w:rPr>
        <w:t xml:space="preserve">, </w:t>
      </w:r>
      <w:proofErr w:type="spellStart"/>
      <w:r w:rsidR="001502B3" w:rsidRPr="00DE139E">
        <w:rPr>
          <w:rFonts w:ascii="Arial" w:hAnsi="Arial" w:cs="Arial"/>
          <w:i/>
          <w:iCs/>
        </w:rPr>
        <w:t>Strumigenys</w:t>
      </w:r>
      <w:proofErr w:type="spellEnd"/>
      <w:r w:rsidR="001502B3" w:rsidRPr="00DE139E">
        <w:rPr>
          <w:rFonts w:ascii="Arial" w:hAnsi="Arial" w:cs="Arial"/>
        </w:rPr>
        <w:t xml:space="preserve"> </w:t>
      </w:r>
      <w:proofErr w:type="spellStart"/>
      <w:r w:rsidR="0007241F" w:rsidRPr="00DE139E">
        <w:rPr>
          <w:rFonts w:ascii="Arial" w:hAnsi="Arial" w:cs="Arial"/>
          <w:i/>
          <w:iCs/>
        </w:rPr>
        <w:t>rufobrunea</w:t>
      </w:r>
      <w:proofErr w:type="spellEnd"/>
      <w:r w:rsidR="001502B3" w:rsidRPr="00DE139E">
        <w:rPr>
          <w:rFonts w:ascii="Arial" w:hAnsi="Arial" w:cs="Arial"/>
        </w:rPr>
        <w:t xml:space="preserve">, </w:t>
      </w:r>
      <w:proofErr w:type="spellStart"/>
      <w:r w:rsidR="001502B3" w:rsidRPr="00DE139E">
        <w:rPr>
          <w:rFonts w:ascii="Arial" w:hAnsi="Arial" w:cs="Arial"/>
          <w:i/>
          <w:iCs/>
        </w:rPr>
        <w:t>Strumigenys</w:t>
      </w:r>
      <w:proofErr w:type="spellEnd"/>
      <w:r w:rsidR="001502B3" w:rsidRPr="00DE139E">
        <w:rPr>
          <w:rFonts w:ascii="Arial" w:hAnsi="Arial" w:cs="Arial"/>
        </w:rPr>
        <w:t xml:space="preserve"> sp.4 and </w:t>
      </w:r>
      <w:proofErr w:type="spellStart"/>
      <w:r w:rsidR="00ED30E6" w:rsidRPr="00DE139E">
        <w:rPr>
          <w:rFonts w:ascii="Arial" w:hAnsi="Arial" w:cs="Arial"/>
        </w:rPr>
        <w:t>Tetramorium</w:t>
      </w:r>
      <w:proofErr w:type="spellEnd"/>
      <w:r w:rsidR="00ED30E6" w:rsidRPr="00DE139E">
        <w:rPr>
          <w:rFonts w:ascii="Arial" w:hAnsi="Arial" w:cs="Arial"/>
        </w:rPr>
        <w:t xml:space="preserve"> </w:t>
      </w:r>
      <w:proofErr w:type="spellStart"/>
      <w:r w:rsidR="00ED30E6" w:rsidRPr="00DE139E">
        <w:rPr>
          <w:rFonts w:ascii="Arial" w:hAnsi="Arial" w:cs="Arial"/>
        </w:rPr>
        <w:t>rhetidum</w:t>
      </w:r>
      <w:proofErr w:type="spellEnd"/>
      <w:r w:rsidR="00ED30E6" w:rsidRPr="00DE139E">
        <w:rPr>
          <w:rFonts w:ascii="Arial" w:hAnsi="Arial" w:cs="Arial"/>
        </w:rPr>
        <w:t xml:space="preserve">. </w:t>
      </w:r>
      <w:r w:rsidR="00E30855" w:rsidRPr="00DE139E">
        <w:rPr>
          <w:rFonts w:ascii="Arial" w:hAnsi="Arial" w:cs="Arial"/>
        </w:rPr>
        <w:t xml:space="preserve">The annually Burned savanna was dominated by </w:t>
      </w:r>
      <w:proofErr w:type="spellStart"/>
      <w:r w:rsidR="00E30855" w:rsidRPr="00DE139E">
        <w:rPr>
          <w:rFonts w:ascii="Arial" w:hAnsi="Arial" w:cs="Arial"/>
          <w:i/>
          <w:iCs/>
        </w:rPr>
        <w:t>Camponotus</w:t>
      </w:r>
      <w:proofErr w:type="spellEnd"/>
      <w:r w:rsidR="00E30855" w:rsidRPr="00DE139E">
        <w:rPr>
          <w:rFonts w:ascii="Arial" w:hAnsi="Arial" w:cs="Arial"/>
          <w:i/>
          <w:iCs/>
        </w:rPr>
        <w:t xml:space="preserve"> </w:t>
      </w:r>
      <w:proofErr w:type="spellStart"/>
      <w:r w:rsidR="00B27884" w:rsidRPr="00DE139E">
        <w:rPr>
          <w:rFonts w:ascii="Arial" w:hAnsi="Arial" w:cs="Arial"/>
          <w:i/>
          <w:iCs/>
        </w:rPr>
        <w:t>acvapimensis</w:t>
      </w:r>
      <w:proofErr w:type="spellEnd"/>
      <w:r w:rsidR="00E30855" w:rsidRPr="00DE139E">
        <w:rPr>
          <w:rFonts w:ascii="Arial" w:hAnsi="Arial" w:cs="Arial"/>
        </w:rPr>
        <w:t xml:space="preserve">, </w:t>
      </w:r>
      <w:proofErr w:type="spellStart"/>
      <w:r w:rsidR="00E30855" w:rsidRPr="00DE139E">
        <w:rPr>
          <w:rFonts w:ascii="Arial" w:hAnsi="Arial" w:cs="Arial"/>
          <w:i/>
          <w:iCs/>
        </w:rPr>
        <w:t>Pheidole</w:t>
      </w:r>
      <w:proofErr w:type="spellEnd"/>
      <w:r w:rsidR="00E30855" w:rsidRPr="00DE139E">
        <w:rPr>
          <w:rFonts w:ascii="Arial" w:hAnsi="Arial" w:cs="Arial"/>
          <w:i/>
          <w:iCs/>
        </w:rPr>
        <w:t xml:space="preserve"> </w:t>
      </w:r>
      <w:proofErr w:type="spellStart"/>
      <w:r w:rsidR="00E30855" w:rsidRPr="00DE139E">
        <w:rPr>
          <w:rFonts w:ascii="Arial" w:hAnsi="Arial" w:cs="Arial"/>
          <w:i/>
          <w:iCs/>
        </w:rPr>
        <w:t>megacephala</w:t>
      </w:r>
      <w:proofErr w:type="spellEnd"/>
      <w:r w:rsidR="00E30855" w:rsidRPr="00DE139E">
        <w:rPr>
          <w:rFonts w:ascii="Arial" w:hAnsi="Arial" w:cs="Arial"/>
        </w:rPr>
        <w:t xml:space="preserve">, </w:t>
      </w:r>
      <w:proofErr w:type="spellStart"/>
      <w:r w:rsidR="00B27884" w:rsidRPr="00DE139E">
        <w:rPr>
          <w:rFonts w:ascii="Arial" w:hAnsi="Arial" w:cs="Arial"/>
          <w:i/>
          <w:iCs/>
        </w:rPr>
        <w:t>Lepisiota</w:t>
      </w:r>
      <w:proofErr w:type="spellEnd"/>
      <w:r w:rsidR="00B27884" w:rsidRPr="00DE139E">
        <w:rPr>
          <w:rFonts w:ascii="Arial" w:hAnsi="Arial" w:cs="Arial"/>
        </w:rPr>
        <w:t xml:space="preserve"> sp.3, </w:t>
      </w:r>
      <w:proofErr w:type="spellStart"/>
      <w:r w:rsidR="00B27884" w:rsidRPr="00DE139E">
        <w:rPr>
          <w:rFonts w:ascii="Arial" w:hAnsi="Arial" w:cs="Arial"/>
          <w:i/>
          <w:iCs/>
        </w:rPr>
        <w:t>Tetramorium</w:t>
      </w:r>
      <w:proofErr w:type="spellEnd"/>
      <w:r w:rsidR="00B27884" w:rsidRPr="00DE139E">
        <w:rPr>
          <w:rFonts w:ascii="Arial" w:hAnsi="Arial" w:cs="Arial"/>
          <w:i/>
          <w:iCs/>
        </w:rPr>
        <w:t xml:space="preserve"> </w:t>
      </w:r>
      <w:proofErr w:type="spellStart"/>
      <w:r w:rsidR="00B27884" w:rsidRPr="00DE139E">
        <w:rPr>
          <w:rFonts w:ascii="Arial" w:hAnsi="Arial" w:cs="Arial"/>
          <w:i/>
          <w:iCs/>
        </w:rPr>
        <w:t>sericeiventre</w:t>
      </w:r>
      <w:proofErr w:type="spellEnd"/>
      <w:r w:rsidR="00B27884" w:rsidRPr="00DE139E">
        <w:rPr>
          <w:rFonts w:ascii="Arial" w:hAnsi="Arial" w:cs="Arial"/>
        </w:rPr>
        <w:t xml:space="preserve">, and </w:t>
      </w:r>
      <w:proofErr w:type="spellStart"/>
      <w:r w:rsidR="00B27884" w:rsidRPr="00DE139E">
        <w:rPr>
          <w:rFonts w:ascii="Arial" w:hAnsi="Arial" w:cs="Arial"/>
          <w:i/>
          <w:iCs/>
        </w:rPr>
        <w:t>Nylanderia</w:t>
      </w:r>
      <w:proofErr w:type="spellEnd"/>
      <w:r w:rsidR="00B27884" w:rsidRPr="00DE139E">
        <w:rPr>
          <w:rFonts w:ascii="Arial" w:hAnsi="Arial" w:cs="Arial"/>
          <w:i/>
          <w:iCs/>
        </w:rPr>
        <w:t xml:space="preserve"> </w:t>
      </w:r>
      <w:proofErr w:type="spellStart"/>
      <w:r w:rsidR="00B27884" w:rsidRPr="00DE139E">
        <w:rPr>
          <w:rFonts w:ascii="Arial" w:hAnsi="Arial" w:cs="Arial"/>
          <w:i/>
          <w:iCs/>
        </w:rPr>
        <w:t>boltoni</w:t>
      </w:r>
      <w:proofErr w:type="spellEnd"/>
      <w:r w:rsidR="00B27884" w:rsidRPr="00DE139E">
        <w:rPr>
          <w:rFonts w:ascii="Arial" w:hAnsi="Arial" w:cs="Arial"/>
        </w:rPr>
        <w:t xml:space="preserve">. </w:t>
      </w:r>
      <w:r w:rsidR="00ED30E6" w:rsidRPr="00DE139E">
        <w:rPr>
          <w:rFonts w:ascii="Arial" w:hAnsi="Arial" w:cs="Arial"/>
        </w:rPr>
        <w:t xml:space="preserve">The most </w:t>
      </w:r>
      <w:proofErr w:type="spellStart"/>
      <w:r w:rsidR="00ED30E6" w:rsidRPr="00DE139E">
        <w:rPr>
          <w:rFonts w:ascii="Arial" w:hAnsi="Arial" w:cs="Arial"/>
        </w:rPr>
        <w:t>domint</w:t>
      </w:r>
      <w:proofErr w:type="spellEnd"/>
      <w:r w:rsidR="00ED30E6" w:rsidRPr="00DE139E">
        <w:rPr>
          <w:rFonts w:ascii="Arial" w:hAnsi="Arial" w:cs="Arial"/>
        </w:rPr>
        <w:t xml:space="preserve"> ant species in Gallery Forest were </w:t>
      </w:r>
      <w:proofErr w:type="spellStart"/>
      <w:r w:rsidR="00ED30E6" w:rsidRPr="00DE139E">
        <w:rPr>
          <w:rFonts w:ascii="Arial" w:hAnsi="Arial" w:cs="Arial"/>
          <w:i/>
          <w:iCs/>
        </w:rPr>
        <w:t>Pheidole</w:t>
      </w:r>
      <w:proofErr w:type="spellEnd"/>
      <w:r w:rsidR="00ED30E6" w:rsidRPr="00DE139E">
        <w:rPr>
          <w:rFonts w:ascii="Arial" w:hAnsi="Arial" w:cs="Arial"/>
          <w:i/>
          <w:iCs/>
        </w:rPr>
        <w:t xml:space="preserve"> </w:t>
      </w:r>
      <w:proofErr w:type="spellStart"/>
      <w:r w:rsidR="00ED30E6" w:rsidRPr="00DE139E">
        <w:rPr>
          <w:rFonts w:ascii="Arial" w:hAnsi="Arial" w:cs="Arial"/>
        </w:rPr>
        <w:t>sp</w:t>
      </w:r>
      <w:proofErr w:type="spellEnd"/>
      <w:r w:rsidR="00ED30E6" w:rsidRPr="00DE139E">
        <w:rPr>
          <w:rFonts w:ascii="Arial" w:hAnsi="Arial" w:cs="Arial"/>
        </w:rPr>
        <w:t xml:space="preserve"> 6, </w:t>
      </w:r>
      <w:proofErr w:type="spellStart"/>
      <w:r w:rsidR="00ED30E6" w:rsidRPr="00DE139E">
        <w:rPr>
          <w:rFonts w:ascii="Arial" w:hAnsi="Arial" w:cs="Arial"/>
          <w:i/>
          <w:iCs/>
        </w:rPr>
        <w:t>Hypoponera</w:t>
      </w:r>
      <w:proofErr w:type="spellEnd"/>
      <w:r w:rsidR="00ED30E6" w:rsidRPr="00DE139E">
        <w:rPr>
          <w:rFonts w:ascii="Arial" w:hAnsi="Arial" w:cs="Arial"/>
        </w:rPr>
        <w:t xml:space="preserve"> sp. 4, </w:t>
      </w:r>
      <w:proofErr w:type="spellStart"/>
      <w:r w:rsidR="00ED30E6" w:rsidRPr="00DE139E">
        <w:rPr>
          <w:rFonts w:ascii="Arial" w:hAnsi="Arial" w:cs="Arial"/>
          <w:i/>
          <w:iCs/>
        </w:rPr>
        <w:t>Mesoponera</w:t>
      </w:r>
      <w:proofErr w:type="spellEnd"/>
      <w:r w:rsidR="00ED30E6" w:rsidRPr="00DE139E">
        <w:rPr>
          <w:rFonts w:ascii="Arial" w:hAnsi="Arial" w:cs="Arial"/>
          <w:i/>
          <w:iCs/>
        </w:rPr>
        <w:t xml:space="preserve"> </w:t>
      </w:r>
      <w:proofErr w:type="spellStart"/>
      <w:r w:rsidR="00ED30E6" w:rsidRPr="00DE139E">
        <w:rPr>
          <w:rFonts w:ascii="Arial" w:hAnsi="Arial" w:cs="Arial"/>
          <w:i/>
          <w:iCs/>
        </w:rPr>
        <w:t>caffraria</w:t>
      </w:r>
      <w:proofErr w:type="spellEnd"/>
      <w:r w:rsidR="00ED30E6" w:rsidRPr="00DE139E">
        <w:rPr>
          <w:rFonts w:ascii="Arial" w:hAnsi="Arial" w:cs="Arial"/>
        </w:rPr>
        <w:t xml:space="preserve">, </w:t>
      </w:r>
      <w:proofErr w:type="spellStart"/>
      <w:r w:rsidR="00ED30E6" w:rsidRPr="00DE139E">
        <w:rPr>
          <w:rFonts w:ascii="Arial" w:hAnsi="Arial" w:cs="Arial"/>
          <w:i/>
          <w:iCs/>
        </w:rPr>
        <w:t>Pheidole</w:t>
      </w:r>
      <w:proofErr w:type="spellEnd"/>
      <w:r w:rsidR="00ED30E6" w:rsidRPr="00DE139E">
        <w:rPr>
          <w:rFonts w:ascii="Arial" w:hAnsi="Arial" w:cs="Arial"/>
        </w:rPr>
        <w:t xml:space="preserve"> </w:t>
      </w:r>
      <w:proofErr w:type="spellStart"/>
      <w:r w:rsidR="00ED30E6" w:rsidRPr="00DE139E">
        <w:rPr>
          <w:rFonts w:ascii="Arial" w:hAnsi="Arial" w:cs="Arial"/>
        </w:rPr>
        <w:t>sp</w:t>
      </w:r>
      <w:proofErr w:type="spellEnd"/>
      <w:r w:rsidR="00ED30E6" w:rsidRPr="00DE139E">
        <w:rPr>
          <w:rFonts w:ascii="Arial" w:hAnsi="Arial" w:cs="Arial"/>
        </w:rPr>
        <w:t xml:space="preserve"> 3, </w:t>
      </w:r>
      <w:proofErr w:type="spellStart"/>
      <w:r w:rsidR="00ED30E6" w:rsidRPr="00DE139E">
        <w:rPr>
          <w:rFonts w:ascii="Arial" w:hAnsi="Arial" w:cs="Arial"/>
          <w:i/>
          <w:iCs/>
        </w:rPr>
        <w:t>Crematogaster</w:t>
      </w:r>
      <w:proofErr w:type="spellEnd"/>
      <w:r w:rsidR="00ED30E6" w:rsidRPr="00DE139E">
        <w:rPr>
          <w:rFonts w:ascii="Arial" w:hAnsi="Arial" w:cs="Arial"/>
          <w:i/>
          <w:iCs/>
        </w:rPr>
        <w:t xml:space="preserve"> </w:t>
      </w:r>
      <w:proofErr w:type="spellStart"/>
      <w:r w:rsidR="00ED30E6" w:rsidRPr="00DE139E">
        <w:rPr>
          <w:rFonts w:ascii="Arial" w:hAnsi="Arial" w:cs="Arial"/>
          <w:i/>
          <w:iCs/>
        </w:rPr>
        <w:t>striatula</w:t>
      </w:r>
      <w:proofErr w:type="spellEnd"/>
      <w:r w:rsidR="00ED30E6" w:rsidRPr="00DE139E">
        <w:rPr>
          <w:rFonts w:ascii="Arial" w:hAnsi="Arial" w:cs="Arial"/>
        </w:rPr>
        <w:t xml:space="preserve"> and </w:t>
      </w:r>
      <w:proofErr w:type="spellStart"/>
      <w:r w:rsidR="00ED30E6" w:rsidRPr="00DE139E">
        <w:rPr>
          <w:rFonts w:ascii="Arial" w:hAnsi="Arial" w:cs="Arial"/>
          <w:i/>
          <w:iCs/>
        </w:rPr>
        <w:t>Odontomachus</w:t>
      </w:r>
      <w:proofErr w:type="spellEnd"/>
      <w:r w:rsidR="00ED30E6" w:rsidRPr="00DE139E">
        <w:rPr>
          <w:rFonts w:ascii="Arial" w:hAnsi="Arial" w:cs="Arial"/>
          <w:i/>
          <w:iCs/>
        </w:rPr>
        <w:t xml:space="preserve"> troglodytes</w:t>
      </w:r>
      <w:r w:rsidR="00ED30E6" w:rsidRPr="00DE139E">
        <w:rPr>
          <w:rFonts w:ascii="Arial" w:hAnsi="Arial" w:cs="Arial"/>
        </w:rPr>
        <w:t xml:space="preserve">. </w:t>
      </w:r>
      <w:r w:rsidR="00902506" w:rsidRPr="00DE139E">
        <w:rPr>
          <w:rFonts w:ascii="Arial" w:hAnsi="Arial" w:cs="Arial"/>
        </w:rPr>
        <w:t xml:space="preserve">These findings matched with Yeo et al. (2019) who indicated the majority of the species listed here as significant indicator ant species associated to particular habitat, stratum of habitat of to the savanna soil type </w:t>
      </w:r>
    </w:p>
    <w:p w14:paraId="16E9FAB7" w14:textId="72BA2D92" w:rsidR="00713AFE" w:rsidRPr="00DE139E" w:rsidRDefault="00713AFE" w:rsidP="00DF776F">
      <w:pPr>
        <w:pStyle w:val="Body"/>
        <w:spacing w:after="0"/>
        <w:rPr>
          <w:rFonts w:ascii="Arial" w:hAnsi="Arial" w:cs="Arial"/>
        </w:rPr>
      </w:pPr>
    </w:p>
    <w:bookmarkEnd w:id="2"/>
    <w:p w14:paraId="6B73390A" w14:textId="77777777" w:rsidR="00713AFE" w:rsidRPr="00DE139E" w:rsidRDefault="00713AFE" w:rsidP="00DF776F">
      <w:pPr>
        <w:pStyle w:val="Body"/>
        <w:spacing w:after="0"/>
        <w:rPr>
          <w:rFonts w:ascii="Arial" w:hAnsi="Arial" w:cs="Arial"/>
        </w:rPr>
      </w:pPr>
    </w:p>
    <w:bookmarkEnd w:id="3"/>
    <w:p w14:paraId="245F991E" w14:textId="36E9BDEA" w:rsidR="00B01FCD" w:rsidRPr="00DE139E" w:rsidRDefault="00000F8F" w:rsidP="00441B6F">
      <w:pPr>
        <w:pStyle w:val="ConcHead"/>
        <w:spacing w:after="0"/>
        <w:jc w:val="both"/>
        <w:rPr>
          <w:rFonts w:ascii="Arial" w:hAnsi="Arial" w:cs="Arial"/>
        </w:rPr>
      </w:pPr>
      <w:r w:rsidRPr="00DE139E">
        <w:rPr>
          <w:rFonts w:ascii="Arial" w:hAnsi="Arial" w:cs="Arial"/>
        </w:rPr>
        <w:t xml:space="preserve">4. </w:t>
      </w:r>
      <w:r w:rsidR="00B01FCD" w:rsidRPr="00DE139E">
        <w:rPr>
          <w:rFonts w:ascii="Arial" w:hAnsi="Arial" w:cs="Arial"/>
        </w:rPr>
        <w:t>Conclusion</w:t>
      </w:r>
    </w:p>
    <w:p w14:paraId="1FDF10D0" w14:textId="77777777" w:rsidR="00357D46" w:rsidRPr="00DE139E" w:rsidRDefault="00357D46" w:rsidP="00441B6F">
      <w:pPr>
        <w:pStyle w:val="ConcHead"/>
        <w:spacing w:after="0"/>
        <w:jc w:val="both"/>
        <w:rPr>
          <w:rFonts w:ascii="Arial" w:hAnsi="Arial" w:cs="Arial"/>
        </w:rPr>
      </w:pPr>
    </w:p>
    <w:p w14:paraId="5D5C83FF" w14:textId="5D335024" w:rsidR="00357D46" w:rsidRPr="00DE139E" w:rsidRDefault="00D276CB" w:rsidP="00441B6F">
      <w:pPr>
        <w:pStyle w:val="Body"/>
        <w:spacing w:after="0"/>
        <w:rPr>
          <w:rFonts w:ascii="Arial" w:hAnsi="Arial" w:cs="Arial"/>
        </w:rPr>
      </w:pPr>
      <w:r w:rsidRPr="00DE139E">
        <w:rPr>
          <w:rFonts w:ascii="Arial" w:hAnsi="Arial" w:cs="Arial"/>
        </w:rPr>
        <w:t>Our work evaluate</w:t>
      </w:r>
      <w:r w:rsidR="0071667A">
        <w:rPr>
          <w:rFonts w:ascii="Arial" w:hAnsi="Arial" w:cs="Arial"/>
        </w:rPr>
        <w:t>s</w:t>
      </w:r>
      <w:r w:rsidRPr="00DE139E">
        <w:rPr>
          <w:rFonts w:ascii="Arial" w:hAnsi="Arial" w:cs="Arial"/>
        </w:rPr>
        <w:t xml:space="preserve"> the effect of long-term fire exclusion on ant communities following three habitat types within the </w:t>
      </w:r>
      <w:proofErr w:type="spellStart"/>
      <w:r w:rsidRPr="00DE139E">
        <w:rPr>
          <w:rFonts w:ascii="Arial" w:hAnsi="Arial" w:cs="Arial"/>
        </w:rPr>
        <w:t>Lamto</w:t>
      </w:r>
      <w:proofErr w:type="spellEnd"/>
      <w:r w:rsidRPr="00DE139E">
        <w:rPr>
          <w:rFonts w:ascii="Arial" w:hAnsi="Arial" w:cs="Arial"/>
        </w:rPr>
        <w:t xml:space="preserve"> Scientific Reserve. It</w:t>
      </w:r>
      <w:r w:rsidR="00071AE1" w:rsidRPr="00DE139E">
        <w:rPr>
          <w:rFonts w:ascii="Arial" w:eastAsia="Calibri" w:hAnsi="Arial" w:cs="Arial"/>
          <w:szCs w:val="22"/>
        </w:rPr>
        <w:t xml:space="preserve"> provides valuable information on the effect of long-term fire exclusion on ant communities. This study</w:t>
      </w:r>
      <w:r w:rsidR="00071AE1" w:rsidRPr="00DE139E">
        <w:rPr>
          <w:rFonts w:ascii="Arial" w:hAnsi="Arial" w:cs="Arial"/>
        </w:rPr>
        <w:t xml:space="preserve"> demonstrated</w:t>
      </w:r>
      <w:r w:rsidRPr="00DE139E">
        <w:rPr>
          <w:rFonts w:ascii="Arial" w:hAnsi="Arial" w:cs="Arial"/>
        </w:rPr>
        <w:t xml:space="preserve"> that ant community of Gallery Forest, annually Burned Savanna and Unburned Savanna, an understudied habitat, host a rich </w:t>
      </w:r>
      <w:r w:rsidR="00071AE1" w:rsidRPr="00DE139E">
        <w:rPr>
          <w:rFonts w:ascii="Arial" w:hAnsi="Arial" w:cs="Arial"/>
        </w:rPr>
        <w:t xml:space="preserve">taxonomic </w:t>
      </w:r>
      <w:r w:rsidRPr="00DE139E">
        <w:rPr>
          <w:rFonts w:ascii="Arial" w:hAnsi="Arial" w:cs="Arial"/>
        </w:rPr>
        <w:t>ant community.</w:t>
      </w:r>
      <w:r w:rsidR="00071AE1" w:rsidRPr="00DE139E">
        <w:rPr>
          <w:rFonts w:ascii="Arial" w:hAnsi="Arial" w:cs="Arial"/>
        </w:rPr>
        <w:t xml:space="preserve"> Unexpectedly, the annually Burned savanna recorded a higher and species richness, abundance and </w:t>
      </w:r>
      <w:r w:rsidR="001D08A8" w:rsidRPr="00DE139E">
        <w:rPr>
          <w:rFonts w:ascii="Arial" w:hAnsi="Arial" w:cs="Arial"/>
        </w:rPr>
        <w:t xml:space="preserve">distinguished itself in term of ant community composition from Gallery Forest and Unburned excluded from fire </w:t>
      </w:r>
      <w:r w:rsidR="00F52ECA" w:rsidRPr="00DE139E">
        <w:rPr>
          <w:rFonts w:ascii="Arial" w:hAnsi="Arial" w:cs="Arial"/>
        </w:rPr>
        <w:t>for</w:t>
      </w:r>
      <w:r w:rsidR="001D08A8" w:rsidRPr="00DE139E">
        <w:rPr>
          <w:rFonts w:ascii="Arial" w:hAnsi="Arial" w:cs="Arial"/>
        </w:rPr>
        <w:t xml:space="preserve"> 60 </w:t>
      </w:r>
      <w:r w:rsidR="004B5ABF" w:rsidRPr="00DE139E">
        <w:rPr>
          <w:rFonts w:ascii="Arial" w:hAnsi="Arial" w:cs="Arial"/>
        </w:rPr>
        <w:t>years</w:t>
      </w:r>
      <w:r w:rsidR="001D08A8" w:rsidRPr="00DE139E">
        <w:rPr>
          <w:rFonts w:ascii="Arial" w:hAnsi="Arial" w:cs="Arial"/>
        </w:rPr>
        <w:t xml:space="preserve">. These findings </w:t>
      </w:r>
      <w:r w:rsidR="0071667A">
        <w:rPr>
          <w:rFonts w:ascii="Arial" w:hAnsi="Arial" w:cs="Arial"/>
        </w:rPr>
        <w:t>highlight</w:t>
      </w:r>
      <w:r w:rsidR="001D08A8" w:rsidRPr="00DE139E">
        <w:rPr>
          <w:rFonts w:ascii="Arial" w:hAnsi="Arial" w:cs="Arial"/>
        </w:rPr>
        <w:t xml:space="preserve">ed that ant communities </w:t>
      </w:r>
      <w:proofErr w:type="gramStart"/>
      <w:r w:rsidR="0071667A">
        <w:rPr>
          <w:rFonts w:ascii="Arial" w:hAnsi="Arial" w:cs="Arial"/>
        </w:rPr>
        <w:t>is</w:t>
      </w:r>
      <w:proofErr w:type="gramEnd"/>
      <w:r w:rsidR="0071667A">
        <w:rPr>
          <w:rFonts w:ascii="Arial" w:hAnsi="Arial" w:cs="Arial"/>
        </w:rPr>
        <w:t xml:space="preserve"> influenced</w:t>
      </w:r>
      <w:r w:rsidR="001D08A8" w:rsidRPr="00DE139E">
        <w:rPr>
          <w:rFonts w:ascii="Arial" w:hAnsi="Arial" w:cs="Arial"/>
        </w:rPr>
        <w:t xml:space="preserve"> by long-term fire exclusion, however we suggest sampling of other invertebrate groups including different insect taxa </w:t>
      </w:r>
      <w:r w:rsidR="00C2057F" w:rsidRPr="00DE139E">
        <w:rPr>
          <w:rFonts w:ascii="Arial" w:hAnsi="Arial" w:cs="Arial"/>
        </w:rPr>
        <w:t xml:space="preserve">to increase knowledges and understanding of fire on insects and biodiversity in forest-savanna mosaic habitats in </w:t>
      </w:r>
      <w:proofErr w:type="spellStart"/>
      <w:r w:rsidR="00C2057F" w:rsidRPr="00DE139E">
        <w:rPr>
          <w:rFonts w:ascii="Arial" w:hAnsi="Arial" w:cs="Arial"/>
        </w:rPr>
        <w:t>Lamto</w:t>
      </w:r>
      <w:proofErr w:type="spellEnd"/>
      <w:r w:rsidR="00C2057F" w:rsidRPr="00DE139E">
        <w:rPr>
          <w:rFonts w:ascii="Arial" w:hAnsi="Arial" w:cs="Arial"/>
        </w:rPr>
        <w:t xml:space="preserve"> Scientific Reserves.</w:t>
      </w:r>
    </w:p>
    <w:p w14:paraId="5DB4E6EA" w14:textId="77777777" w:rsidR="00790ADA" w:rsidRPr="00DE139E" w:rsidRDefault="00790ADA" w:rsidP="00441B6F">
      <w:pPr>
        <w:pStyle w:val="Body"/>
        <w:spacing w:after="0"/>
        <w:rPr>
          <w:rFonts w:ascii="Arial" w:hAnsi="Arial" w:cs="Arial"/>
        </w:rPr>
      </w:pPr>
    </w:p>
    <w:p w14:paraId="5E72A292" w14:textId="77777777" w:rsidR="00315186" w:rsidRPr="00DE139E" w:rsidRDefault="00315186" w:rsidP="00441B6F"/>
    <w:p w14:paraId="6ED3B34C" w14:textId="77777777" w:rsidR="00315186" w:rsidRPr="00DE139E" w:rsidRDefault="00315186" w:rsidP="00441B6F"/>
    <w:p w14:paraId="4A9258E7" w14:textId="77777777" w:rsidR="00860000" w:rsidRPr="00DE139E" w:rsidRDefault="00860000" w:rsidP="00441B6F">
      <w:pPr>
        <w:pStyle w:val="ReferHead"/>
        <w:spacing w:after="0"/>
        <w:jc w:val="both"/>
        <w:rPr>
          <w:rFonts w:ascii="Arial" w:hAnsi="Arial" w:cs="Arial"/>
          <w:bCs/>
        </w:rPr>
      </w:pPr>
      <w:r w:rsidRPr="00DE139E">
        <w:rPr>
          <w:rFonts w:ascii="Arial" w:hAnsi="Arial" w:cs="Arial"/>
          <w:bCs/>
        </w:rPr>
        <w:t>Competing interests</w:t>
      </w:r>
    </w:p>
    <w:p w14:paraId="6B697E24" w14:textId="77777777" w:rsidR="00860000" w:rsidRPr="00DE139E" w:rsidRDefault="00860000" w:rsidP="00441B6F">
      <w:pPr>
        <w:pStyle w:val="ReferHead"/>
        <w:spacing w:after="0"/>
        <w:jc w:val="both"/>
        <w:rPr>
          <w:rFonts w:ascii="Arial" w:hAnsi="Arial" w:cs="Arial"/>
        </w:rPr>
      </w:pPr>
    </w:p>
    <w:p w14:paraId="566397F7" w14:textId="77777777" w:rsidR="00357D46" w:rsidRPr="00DE139E" w:rsidRDefault="00E66E10" w:rsidP="00441B6F">
      <w:pPr>
        <w:pStyle w:val="ReferHead"/>
        <w:spacing w:after="0"/>
        <w:jc w:val="both"/>
        <w:rPr>
          <w:rFonts w:ascii="Arial" w:hAnsi="Arial" w:cs="Arial"/>
          <w:b w:val="0"/>
          <w:caps w:val="0"/>
          <w:sz w:val="20"/>
        </w:rPr>
      </w:pPr>
      <w:r w:rsidRPr="00DE139E">
        <w:rPr>
          <w:rFonts w:ascii="Arial" w:hAnsi="Arial" w:cs="Arial"/>
          <w:b w:val="0"/>
          <w:caps w:val="0"/>
          <w:sz w:val="20"/>
        </w:rPr>
        <w:t>Declaration of competing interest</w:t>
      </w:r>
      <w:r w:rsidR="00357D46" w:rsidRPr="00DE139E">
        <w:rPr>
          <w:rFonts w:ascii="Arial" w:hAnsi="Arial" w:cs="Arial"/>
          <w:b w:val="0"/>
          <w:caps w:val="0"/>
          <w:sz w:val="20"/>
        </w:rPr>
        <w:t>:</w:t>
      </w:r>
      <w:r w:rsidRPr="00DE139E">
        <w:rPr>
          <w:rFonts w:ascii="Arial" w:hAnsi="Arial" w:cs="Arial"/>
          <w:b w:val="0"/>
          <w:caps w:val="0"/>
          <w:sz w:val="20"/>
        </w:rPr>
        <w:t xml:space="preserve"> </w:t>
      </w:r>
    </w:p>
    <w:p w14:paraId="49191E51" w14:textId="39E30C82" w:rsidR="00860000" w:rsidRPr="00DE139E" w:rsidRDefault="00E66E10" w:rsidP="00441B6F">
      <w:pPr>
        <w:pStyle w:val="ReferHead"/>
        <w:spacing w:after="0"/>
        <w:jc w:val="both"/>
        <w:rPr>
          <w:rFonts w:ascii="Arial" w:hAnsi="Arial" w:cs="Arial"/>
          <w:bCs/>
          <w:caps w:val="0"/>
          <w:sz w:val="20"/>
        </w:rPr>
      </w:pPr>
      <w:r w:rsidRPr="00DE139E">
        <w:rPr>
          <w:rFonts w:ascii="Arial" w:hAnsi="Arial" w:cs="Arial"/>
          <w:bCs/>
          <w:caps w:val="0"/>
          <w:sz w:val="20"/>
        </w:rPr>
        <w:t>“</w:t>
      </w:r>
      <w:r w:rsidRPr="00DE139E">
        <w:rPr>
          <w:rFonts w:ascii="Arial" w:hAnsi="Arial" w:cs="Arial"/>
          <w:b w:val="0"/>
          <w:caps w:val="0"/>
          <w:sz w:val="20"/>
        </w:rPr>
        <w:t>Authors have declared that no competing interests exist.”.</w:t>
      </w:r>
    </w:p>
    <w:p w14:paraId="63ACF159" w14:textId="77777777" w:rsidR="00371FB6" w:rsidRPr="00DE139E" w:rsidRDefault="00371FB6" w:rsidP="00441B6F">
      <w:pPr>
        <w:pStyle w:val="ReferHead"/>
        <w:spacing w:after="0"/>
        <w:jc w:val="both"/>
        <w:rPr>
          <w:rFonts w:ascii="Arial" w:hAnsi="Arial" w:cs="Arial"/>
          <w:bCs/>
          <w:caps w:val="0"/>
          <w:sz w:val="20"/>
        </w:rPr>
      </w:pPr>
    </w:p>
    <w:p w14:paraId="0CB1B867" w14:textId="77777777" w:rsidR="00860000" w:rsidRPr="00DE139E" w:rsidRDefault="00860000" w:rsidP="00441B6F">
      <w:pPr>
        <w:pStyle w:val="ReferHead"/>
        <w:spacing w:after="0"/>
        <w:jc w:val="both"/>
        <w:rPr>
          <w:rFonts w:ascii="Arial" w:hAnsi="Arial" w:cs="Arial"/>
          <w:lang w:val="en-GB"/>
        </w:rPr>
      </w:pPr>
    </w:p>
    <w:p w14:paraId="18FBFD5E" w14:textId="77777777" w:rsidR="00B01FCD" w:rsidRPr="00DE139E" w:rsidRDefault="00B01FCD" w:rsidP="00441B6F">
      <w:pPr>
        <w:pStyle w:val="ReferHead"/>
        <w:spacing w:after="0"/>
        <w:jc w:val="both"/>
        <w:rPr>
          <w:rFonts w:ascii="Arial" w:hAnsi="Arial" w:cs="Arial"/>
          <w:lang w:val="en-GB"/>
        </w:rPr>
      </w:pPr>
      <w:r w:rsidRPr="00DE139E">
        <w:rPr>
          <w:rFonts w:ascii="Arial" w:hAnsi="Arial" w:cs="Arial"/>
          <w:lang w:val="en-GB"/>
        </w:rPr>
        <w:t>References</w:t>
      </w:r>
    </w:p>
    <w:p w14:paraId="1633D099" w14:textId="77777777" w:rsidR="00790ADA" w:rsidRPr="00DE139E" w:rsidRDefault="00790ADA" w:rsidP="00441B6F">
      <w:pPr>
        <w:pStyle w:val="ReferHead"/>
        <w:spacing w:after="0"/>
        <w:jc w:val="both"/>
        <w:rPr>
          <w:rFonts w:ascii="Arial" w:hAnsi="Arial" w:cs="Arial"/>
          <w:lang w:val="en-GB"/>
        </w:rPr>
      </w:pPr>
    </w:p>
    <w:p w14:paraId="082740BE" w14:textId="77777777" w:rsidR="005F56B1" w:rsidRPr="005F56B1" w:rsidRDefault="005F56B1" w:rsidP="005F56B1">
      <w:pPr>
        <w:pStyle w:val="Body"/>
        <w:ind w:left="567" w:hanging="567"/>
        <w:rPr>
          <w:lang w:val="en-GB"/>
        </w:rPr>
      </w:pPr>
      <w:proofErr w:type="spellStart"/>
      <w:r w:rsidRPr="005F56B1">
        <w:rPr>
          <w:lang w:val="en-GB"/>
        </w:rPr>
        <w:t>Afelu</w:t>
      </w:r>
      <w:proofErr w:type="spellEnd"/>
      <w:r w:rsidRPr="005F56B1">
        <w:rPr>
          <w:lang w:val="en-GB"/>
        </w:rPr>
        <w:t xml:space="preserve">, B., </w:t>
      </w:r>
      <w:proofErr w:type="spellStart"/>
      <w:r w:rsidRPr="005F56B1">
        <w:rPr>
          <w:lang w:val="en-GB"/>
        </w:rPr>
        <w:t>Bimare</w:t>
      </w:r>
      <w:proofErr w:type="spellEnd"/>
      <w:r w:rsidRPr="005F56B1">
        <w:rPr>
          <w:lang w:val="en-GB"/>
        </w:rPr>
        <w:t xml:space="preserve">, K., </w:t>
      </w:r>
      <w:proofErr w:type="spellStart"/>
      <w:r w:rsidRPr="005F56B1">
        <w:rPr>
          <w:lang w:val="en-GB"/>
        </w:rPr>
        <w:t>Soro</w:t>
      </w:r>
      <w:proofErr w:type="spellEnd"/>
      <w:r w:rsidRPr="005F56B1">
        <w:rPr>
          <w:lang w:val="en-GB"/>
        </w:rPr>
        <w:t xml:space="preserve">, T. D., </w:t>
      </w:r>
      <w:proofErr w:type="spellStart"/>
      <w:r w:rsidRPr="005F56B1">
        <w:rPr>
          <w:lang w:val="en-GB"/>
        </w:rPr>
        <w:t>Pilabina</w:t>
      </w:r>
      <w:proofErr w:type="spellEnd"/>
      <w:r w:rsidRPr="005F56B1">
        <w:rPr>
          <w:lang w:val="en-GB"/>
        </w:rPr>
        <w:t xml:space="preserve">, S., </w:t>
      </w:r>
      <w:proofErr w:type="spellStart"/>
      <w:r w:rsidRPr="005F56B1">
        <w:rPr>
          <w:lang w:val="en-GB"/>
        </w:rPr>
        <w:t>Edou</w:t>
      </w:r>
      <w:proofErr w:type="spellEnd"/>
      <w:r w:rsidRPr="005F56B1">
        <w:rPr>
          <w:lang w:val="en-GB"/>
        </w:rPr>
        <w:t xml:space="preserve">, K., </w:t>
      </w:r>
      <w:proofErr w:type="spellStart"/>
      <w:r w:rsidRPr="005F56B1">
        <w:rPr>
          <w:lang w:val="en-GB"/>
        </w:rPr>
        <w:t>Dourma</w:t>
      </w:r>
      <w:proofErr w:type="spellEnd"/>
      <w:r w:rsidRPr="005F56B1">
        <w:rPr>
          <w:lang w:val="en-GB"/>
        </w:rPr>
        <w:t xml:space="preserve">, M., &amp; </w:t>
      </w:r>
      <w:proofErr w:type="spellStart"/>
      <w:r w:rsidRPr="005F56B1">
        <w:rPr>
          <w:lang w:val="en-GB"/>
        </w:rPr>
        <w:t>Kokou</w:t>
      </w:r>
      <w:proofErr w:type="spellEnd"/>
      <w:r w:rsidRPr="005F56B1">
        <w:rPr>
          <w:lang w:val="en-GB"/>
        </w:rPr>
        <w:t xml:space="preserve">, K. (2025). Geostrategy and ecological considerations for wildfire management in West Africa. </w:t>
      </w:r>
      <w:proofErr w:type="spellStart"/>
      <w:r w:rsidRPr="005F56B1">
        <w:rPr>
          <w:lang w:val="en-GB"/>
        </w:rPr>
        <w:t>VertigO</w:t>
      </w:r>
      <w:proofErr w:type="spellEnd"/>
      <w:r w:rsidRPr="005F56B1">
        <w:rPr>
          <w:lang w:val="en-GB"/>
        </w:rPr>
        <w:t xml:space="preserve"> - the electronic journal in environmental sciences. https://doi.org/10.4000/1431p</w:t>
      </w:r>
    </w:p>
    <w:p w14:paraId="64EB77A9" w14:textId="77777777" w:rsidR="005F56B1" w:rsidRPr="005F56B1" w:rsidRDefault="005F56B1" w:rsidP="005F56B1">
      <w:pPr>
        <w:pStyle w:val="Body"/>
        <w:ind w:left="567" w:hanging="567"/>
        <w:rPr>
          <w:lang w:val="en-GB"/>
        </w:rPr>
      </w:pPr>
      <w:proofErr w:type="spellStart"/>
      <w:r w:rsidRPr="005F56B1">
        <w:rPr>
          <w:lang w:val="en-GB"/>
        </w:rPr>
        <w:t>Afelu</w:t>
      </w:r>
      <w:proofErr w:type="spellEnd"/>
      <w:r w:rsidRPr="005F56B1">
        <w:rPr>
          <w:lang w:val="en-GB"/>
        </w:rPr>
        <w:t xml:space="preserve">, B., </w:t>
      </w:r>
      <w:proofErr w:type="spellStart"/>
      <w:r w:rsidRPr="005F56B1">
        <w:rPr>
          <w:lang w:val="en-GB"/>
        </w:rPr>
        <w:t>Djongon</w:t>
      </w:r>
      <w:proofErr w:type="spellEnd"/>
      <w:r w:rsidRPr="005F56B1">
        <w:rPr>
          <w:lang w:val="en-GB"/>
        </w:rPr>
        <w:t xml:space="preserve">, K. A., &amp; </w:t>
      </w:r>
      <w:proofErr w:type="spellStart"/>
      <w:r w:rsidRPr="005F56B1">
        <w:rPr>
          <w:lang w:val="en-GB"/>
        </w:rPr>
        <w:t>Kokou</w:t>
      </w:r>
      <w:proofErr w:type="spellEnd"/>
      <w:r w:rsidRPr="005F56B1">
        <w:rPr>
          <w:lang w:val="en-GB"/>
        </w:rPr>
        <w:t>, K. (2016). Spatiotemporal dynamics of wildfires in Togo (West Africa). European Scientific Journal, 12, 14-23.</w:t>
      </w:r>
    </w:p>
    <w:p w14:paraId="385A88E7" w14:textId="77777777" w:rsidR="005F56B1" w:rsidRPr="005F56B1" w:rsidRDefault="005F56B1" w:rsidP="005F56B1">
      <w:pPr>
        <w:pStyle w:val="Body"/>
        <w:ind w:left="567" w:hanging="567"/>
        <w:rPr>
          <w:lang w:val="en-GB"/>
        </w:rPr>
      </w:pPr>
      <w:proofErr w:type="spellStart"/>
      <w:r w:rsidRPr="005F56B1">
        <w:rPr>
          <w:lang w:val="en-GB"/>
        </w:rPr>
        <w:t>Agosti</w:t>
      </w:r>
      <w:proofErr w:type="spellEnd"/>
      <w:r w:rsidRPr="005F56B1">
        <w:rPr>
          <w:lang w:val="en-GB"/>
        </w:rPr>
        <w:t xml:space="preserve">, D., </w:t>
      </w:r>
      <w:proofErr w:type="spellStart"/>
      <w:r w:rsidRPr="005F56B1">
        <w:rPr>
          <w:lang w:val="en-GB"/>
        </w:rPr>
        <w:t>Majer</w:t>
      </w:r>
      <w:proofErr w:type="spellEnd"/>
      <w:r w:rsidRPr="005F56B1">
        <w:rPr>
          <w:lang w:val="en-GB"/>
        </w:rPr>
        <w:t>, J. D., Alonso, L. E., &amp; Schultz, T. R. (2000). Standard methods for measuring and monitoring biodiversity. Smithsonian Institution, Washington, DC, 9, 204-6.</w:t>
      </w:r>
    </w:p>
    <w:p w14:paraId="0442DF16" w14:textId="77777777" w:rsidR="005F56B1" w:rsidRPr="005F56B1" w:rsidRDefault="005F56B1" w:rsidP="005F56B1">
      <w:pPr>
        <w:pStyle w:val="Body"/>
        <w:ind w:left="567" w:hanging="567"/>
        <w:rPr>
          <w:lang w:val="en-GB"/>
        </w:rPr>
      </w:pPr>
      <w:r w:rsidRPr="005F56B1">
        <w:rPr>
          <w:lang w:val="en-GB"/>
        </w:rPr>
        <w:t xml:space="preserve">Alba, C., </w:t>
      </w:r>
      <w:proofErr w:type="spellStart"/>
      <w:r w:rsidRPr="005F56B1">
        <w:rPr>
          <w:lang w:val="en-GB"/>
        </w:rPr>
        <w:t>Skálová</w:t>
      </w:r>
      <w:proofErr w:type="spellEnd"/>
      <w:r w:rsidRPr="005F56B1">
        <w:rPr>
          <w:lang w:val="en-GB"/>
        </w:rPr>
        <w:t xml:space="preserve">, H., McGregor, K. F., </w:t>
      </w:r>
      <w:proofErr w:type="spellStart"/>
      <w:r w:rsidRPr="005F56B1">
        <w:rPr>
          <w:lang w:val="en-GB"/>
        </w:rPr>
        <w:t>D’Antonio</w:t>
      </w:r>
      <w:proofErr w:type="spellEnd"/>
      <w:r w:rsidRPr="005F56B1">
        <w:rPr>
          <w:lang w:val="en-GB"/>
        </w:rPr>
        <w:t xml:space="preserve">, C., &amp; </w:t>
      </w:r>
      <w:proofErr w:type="spellStart"/>
      <w:r w:rsidRPr="005F56B1">
        <w:rPr>
          <w:lang w:val="en-GB"/>
        </w:rPr>
        <w:t>Pyšek</w:t>
      </w:r>
      <w:proofErr w:type="spellEnd"/>
      <w:r w:rsidRPr="005F56B1">
        <w:rPr>
          <w:lang w:val="en-GB"/>
        </w:rPr>
        <w:t>, P. (2015). Native and exotic plant species respond differently to wildfire and prescribed fire as revealed by meta</w:t>
      </w:r>
      <w:r w:rsidRPr="005F56B1">
        <w:rPr>
          <w:rFonts w:ascii="Cambria Math" w:hAnsi="Cambria Math" w:cs="Cambria Math"/>
          <w:lang w:val="en-GB"/>
        </w:rPr>
        <w:t>‐</w:t>
      </w:r>
      <w:r w:rsidRPr="005F56B1">
        <w:rPr>
          <w:lang w:val="en-GB"/>
        </w:rPr>
        <w:t>analysis. Journal of Vegetation Science, 26, 102-113.</w:t>
      </w:r>
    </w:p>
    <w:p w14:paraId="14750851" w14:textId="77777777" w:rsidR="005F56B1" w:rsidRPr="005F56B1" w:rsidRDefault="005F56B1" w:rsidP="005F56B1">
      <w:pPr>
        <w:pStyle w:val="Body"/>
        <w:ind w:left="567" w:hanging="567"/>
        <w:rPr>
          <w:lang w:val="en-GB"/>
        </w:rPr>
      </w:pPr>
      <w:r w:rsidRPr="005F56B1">
        <w:rPr>
          <w:lang w:val="en-GB"/>
        </w:rPr>
        <w:t>Andersen, A. N., van Ingen, L. T., Campos, R. I. (2007). Contrasting rainforest and savanna ant faunas in monsoonal northern a rainforest patch in a tropical savanna landscape. Australian Journal of Zoology, 55, 363–369</w:t>
      </w:r>
    </w:p>
    <w:p w14:paraId="68CCBD2D" w14:textId="77777777" w:rsidR="005F56B1" w:rsidRPr="005F56B1" w:rsidRDefault="005F56B1" w:rsidP="005F56B1">
      <w:pPr>
        <w:pStyle w:val="Body"/>
        <w:ind w:left="567" w:hanging="567"/>
        <w:rPr>
          <w:lang w:val="en-GB"/>
        </w:rPr>
      </w:pPr>
      <w:proofErr w:type="spellStart"/>
      <w:r w:rsidRPr="005F56B1">
        <w:rPr>
          <w:lang w:val="en-GB"/>
        </w:rPr>
        <w:t>Azcárate</w:t>
      </w:r>
      <w:proofErr w:type="spellEnd"/>
      <w:r w:rsidRPr="005F56B1">
        <w:rPr>
          <w:lang w:val="en-GB"/>
        </w:rPr>
        <w:t>, F. M., Alameda-Martín, A., Escudero, A., and Sánchez, A. M. (2021). Ant communities resist even in small and isolated gypsum habitat remnants in a Mediterranean agroecosystem. Frontiers in Ecology and Evolution, 9, 619215.</w:t>
      </w:r>
    </w:p>
    <w:p w14:paraId="11825891" w14:textId="77777777" w:rsidR="005F56B1" w:rsidRPr="005F56B1" w:rsidRDefault="005F56B1" w:rsidP="005F56B1">
      <w:pPr>
        <w:pStyle w:val="Body"/>
        <w:ind w:left="567" w:hanging="567"/>
        <w:rPr>
          <w:lang w:val="en-GB"/>
        </w:rPr>
      </w:pPr>
      <w:proofErr w:type="spellStart"/>
      <w:r w:rsidRPr="005F56B1">
        <w:rPr>
          <w:lang w:val="en-GB"/>
        </w:rPr>
        <w:t>Bestelmeyer</w:t>
      </w:r>
      <w:proofErr w:type="spellEnd"/>
      <w:r w:rsidRPr="005F56B1">
        <w:rPr>
          <w:lang w:val="en-GB"/>
        </w:rPr>
        <w:t xml:space="preserve">, B. T., </w:t>
      </w:r>
      <w:proofErr w:type="spellStart"/>
      <w:r w:rsidRPr="005F56B1">
        <w:rPr>
          <w:lang w:val="en-GB"/>
        </w:rPr>
        <w:t>Agosti</w:t>
      </w:r>
      <w:proofErr w:type="spellEnd"/>
      <w:r w:rsidRPr="005F56B1">
        <w:rPr>
          <w:lang w:val="en-GB"/>
        </w:rPr>
        <w:t xml:space="preserve">, D., Alonso, L. E., </w:t>
      </w:r>
      <w:proofErr w:type="spellStart"/>
      <w:r w:rsidRPr="005F56B1">
        <w:rPr>
          <w:lang w:val="en-GB"/>
        </w:rPr>
        <w:t>Brandão</w:t>
      </w:r>
      <w:proofErr w:type="spellEnd"/>
      <w:r w:rsidRPr="005F56B1">
        <w:rPr>
          <w:lang w:val="en-GB"/>
        </w:rPr>
        <w:t xml:space="preserve">, C. R. F., Brown, W. L., </w:t>
      </w:r>
      <w:proofErr w:type="spellStart"/>
      <w:r w:rsidRPr="005F56B1">
        <w:rPr>
          <w:lang w:val="en-GB"/>
        </w:rPr>
        <w:t>Delabie</w:t>
      </w:r>
      <w:proofErr w:type="spellEnd"/>
      <w:r w:rsidRPr="005F56B1">
        <w:rPr>
          <w:lang w:val="en-GB"/>
        </w:rPr>
        <w:t xml:space="preserve">, J. H., &amp; Silvestre, R. (2000). Field techniques for the study of ground-dwelling ant: an overview, description, and evaluation. In: </w:t>
      </w:r>
      <w:proofErr w:type="spellStart"/>
      <w:r w:rsidRPr="005F56B1">
        <w:rPr>
          <w:lang w:val="en-GB"/>
        </w:rPr>
        <w:t>Agosti</w:t>
      </w:r>
      <w:proofErr w:type="spellEnd"/>
      <w:r w:rsidRPr="005F56B1">
        <w:rPr>
          <w:lang w:val="en-GB"/>
        </w:rPr>
        <w:t xml:space="preserve">, D., </w:t>
      </w:r>
      <w:proofErr w:type="spellStart"/>
      <w:r w:rsidRPr="005F56B1">
        <w:rPr>
          <w:lang w:val="en-GB"/>
        </w:rPr>
        <w:t>Majer</w:t>
      </w:r>
      <w:proofErr w:type="spellEnd"/>
      <w:r w:rsidRPr="005F56B1">
        <w:rPr>
          <w:lang w:val="en-GB"/>
        </w:rPr>
        <w:t xml:space="preserve">, J. D., Alonso, L. E., Schultz,146 T. R. (eds), Ants: Standard methods for measuring and monitoring </w:t>
      </w:r>
      <w:proofErr w:type="spellStart"/>
      <w:proofErr w:type="gramStart"/>
      <w:r w:rsidRPr="005F56B1">
        <w:rPr>
          <w:lang w:val="en-GB"/>
        </w:rPr>
        <w:t>biodiversity.Washington</w:t>
      </w:r>
      <w:proofErr w:type="spellEnd"/>
      <w:proofErr w:type="gramEnd"/>
      <w:r w:rsidRPr="005F56B1">
        <w:rPr>
          <w:lang w:val="en-GB"/>
        </w:rPr>
        <w:t xml:space="preserve"> and London, Smithsonian Institution Press, 122-144.</w:t>
      </w:r>
    </w:p>
    <w:p w14:paraId="508C77C2" w14:textId="77777777" w:rsidR="005F56B1" w:rsidRPr="005F56B1" w:rsidRDefault="005F56B1" w:rsidP="005F56B1">
      <w:pPr>
        <w:pStyle w:val="Body"/>
        <w:ind w:left="567" w:hanging="567"/>
        <w:rPr>
          <w:lang w:val="en-GB"/>
        </w:rPr>
      </w:pPr>
      <w:r w:rsidRPr="005F56B1">
        <w:rPr>
          <w:lang w:val="en-GB"/>
        </w:rPr>
        <w:t>Bolton B. (1994). Identification Guide to the Ant Genera of the World. Harvard University Press. Cambridge, Mass. 225pp</w:t>
      </w:r>
    </w:p>
    <w:p w14:paraId="37DB3973" w14:textId="77777777" w:rsidR="005F56B1" w:rsidRPr="005F56B1" w:rsidRDefault="005F56B1" w:rsidP="005F56B1">
      <w:pPr>
        <w:pStyle w:val="Body"/>
        <w:ind w:left="567" w:hanging="567"/>
        <w:rPr>
          <w:lang w:val="en-GB"/>
        </w:rPr>
      </w:pPr>
      <w:r w:rsidRPr="005F56B1">
        <w:rPr>
          <w:lang w:val="en-GB"/>
        </w:rPr>
        <w:t xml:space="preserve">Bolton, B. (1980). The ant tribe </w:t>
      </w:r>
      <w:proofErr w:type="spellStart"/>
      <w:r w:rsidRPr="005F56B1">
        <w:rPr>
          <w:lang w:val="en-GB"/>
        </w:rPr>
        <w:t>Tetramoriini</w:t>
      </w:r>
      <w:proofErr w:type="spellEnd"/>
      <w:r w:rsidRPr="005F56B1">
        <w:rPr>
          <w:lang w:val="en-GB"/>
        </w:rPr>
        <w:t xml:space="preserve"> (Hymenoptera: Formicidae). The genus </w:t>
      </w:r>
      <w:proofErr w:type="spellStart"/>
      <w:r w:rsidRPr="005F56B1">
        <w:rPr>
          <w:lang w:val="en-GB"/>
        </w:rPr>
        <w:t>Tetramorium</w:t>
      </w:r>
      <w:proofErr w:type="spellEnd"/>
      <w:r w:rsidRPr="005F56B1">
        <w:rPr>
          <w:lang w:val="en-GB"/>
        </w:rPr>
        <w:t xml:space="preserve"> Mayr in the Ethiopian zoogeographical region. Bulletin of the British Museum (Natural History) Entomology, 40,193-384</w:t>
      </w:r>
    </w:p>
    <w:p w14:paraId="7037C0CC" w14:textId="77777777" w:rsidR="005F56B1" w:rsidRPr="005F56B1" w:rsidRDefault="005F56B1" w:rsidP="005F56B1">
      <w:pPr>
        <w:pStyle w:val="Body"/>
        <w:ind w:left="567" w:hanging="567"/>
        <w:rPr>
          <w:lang w:val="en-GB"/>
        </w:rPr>
      </w:pPr>
      <w:r w:rsidRPr="005F56B1">
        <w:rPr>
          <w:lang w:val="en-GB"/>
        </w:rPr>
        <w:t xml:space="preserve">Bolton, B. (1982). </w:t>
      </w:r>
      <w:proofErr w:type="spellStart"/>
      <w:r w:rsidRPr="005F56B1">
        <w:rPr>
          <w:lang w:val="en-GB"/>
        </w:rPr>
        <w:t>Afrotopical</w:t>
      </w:r>
      <w:proofErr w:type="spellEnd"/>
      <w:r w:rsidRPr="005F56B1">
        <w:rPr>
          <w:lang w:val="en-GB"/>
        </w:rPr>
        <w:t xml:space="preserve"> species of the </w:t>
      </w:r>
      <w:proofErr w:type="spellStart"/>
      <w:r w:rsidRPr="005F56B1">
        <w:rPr>
          <w:lang w:val="en-GB"/>
        </w:rPr>
        <w:t>myrmicine</w:t>
      </w:r>
      <w:proofErr w:type="spellEnd"/>
      <w:r w:rsidRPr="005F56B1">
        <w:rPr>
          <w:lang w:val="en-GB"/>
        </w:rPr>
        <w:t xml:space="preserve"> </w:t>
      </w:r>
      <w:proofErr w:type="spellStart"/>
      <w:r w:rsidRPr="005F56B1">
        <w:rPr>
          <w:lang w:val="en-GB"/>
        </w:rPr>
        <w:t>Cardiocondyla</w:t>
      </w:r>
      <w:proofErr w:type="spellEnd"/>
      <w:r w:rsidRPr="005F56B1">
        <w:rPr>
          <w:lang w:val="en-GB"/>
        </w:rPr>
        <w:t xml:space="preserve">, </w:t>
      </w:r>
      <w:proofErr w:type="spellStart"/>
      <w:r w:rsidRPr="005F56B1">
        <w:rPr>
          <w:lang w:val="en-GB"/>
        </w:rPr>
        <w:t>Leptothorax</w:t>
      </w:r>
      <w:proofErr w:type="spellEnd"/>
      <w:r w:rsidRPr="005F56B1">
        <w:rPr>
          <w:lang w:val="en-GB"/>
        </w:rPr>
        <w:t xml:space="preserve">, </w:t>
      </w:r>
      <w:proofErr w:type="spellStart"/>
      <w:r w:rsidRPr="005F56B1">
        <w:rPr>
          <w:lang w:val="en-GB"/>
        </w:rPr>
        <w:t>Melissotarsus</w:t>
      </w:r>
      <w:proofErr w:type="spellEnd"/>
      <w:r w:rsidRPr="005F56B1">
        <w:rPr>
          <w:lang w:val="en-GB"/>
        </w:rPr>
        <w:t xml:space="preserve">, </w:t>
      </w:r>
      <w:proofErr w:type="spellStart"/>
      <w:r w:rsidRPr="005F56B1">
        <w:rPr>
          <w:lang w:val="en-GB"/>
        </w:rPr>
        <w:t>Messor</w:t>
      </w:r>
      <w:proofErr w:type="spellEnd"/>
      <w:r w:rsidRPr="005F56B1">
        <w:rPr>
          <w:lang w:val="en-GB"/>
        </w:rPr>
        <w:t xml:space="preserve"> and </w:t>
      </w:r>
      <w:proofErr w:type="spellStart"/>
      <w:r w:rsidRPr="005F56B1">
        <w:rPr>
          <w:lang w:val="en-GB"/>
        </w:rPr>
        <w:t>Cataulacus</w:t>
      </w:r>
      <w:proofErr w:type="spellEnd"/>
      <w:r w:rsidRPr="005F56B1">
        <w:rPr>
          <w:lang w:val="en-GB"/>
        </w:rPr>
        <w:t xml:space="preserve"> (Formicidae) in the Ethiopian region. Bulletin of the British Museum (Natural History) Entomology, 45, 307-370</w:t>
      </w:r>
    </w:p>
    <w:p w14:paraId="25EC5204" w14:textId="77777777" w:rsidR="005F56B1" w:rsidRPr="005F56B1" w:rsidRDefault="005F56B1" w:rsidP="005F56B1">
      <w:pPr>
        <w:pStyle w:val="Body"/>
        <w:ind w:left="567" w:hanging="567"/>
        <w:rPr>
          <w:lang w:val="en-GB"/>
        </w:rPr>
      </w:pPr>
      <w:r w:rsidRPr="005F56B1">
        <w:rPr>
          <w:lang w:val="en-GB"/>
        </w:rPr>
        <w:t xml:space="preserve">Bolton, B. (1987). A review of the </w:t>
      </w:r>
      <w:proofErr w:type="spellStart"/>
      <w:r w:rsidRPr="005F56B1">
        <w:rPr>
          <w:lang w:val="en-GB"/>
        </w:rPr>
        <w:t>Solenopsis</w:t>
      </w:r>
      <w:proofErr w:type="spellEnd"/>
      <w:r w:rsidRPr="005F56B1">
        <w:rPr>
          <w:lang w:val="en-GB"/>
        </w:rPr>
        <w:t xml:space="preserve"> </w:t>
      </w:r>
      <w:proofErr w:type="spellStart"/>
      <w:r w:rsidRPr="005F56B1">
        <w:rPr>
          <w:lang w:val="en-GB"/>
        </w:rPr>
        <w:t>genusgroup</w:t>
      </w:r>
      <w:proofErr w:type="spellEnd"/>
      <w:r w:rsidRPr="005F56B1">
        <w:rPr>
          <w:lang w:val="en-GB"/>
        </w:rPr>
        <w:t xml:space="preserve"> and revision of Afrotropical Monomorium Mayr (Hymenoptera: Formicidae). Bulletin of the British Museum (Natural History) Entomology, 54, 263-452.</w:t>
      </w:r>
    </w:p>
    <w:p w14:paraId="76131953" w14:textId="77777777" w:rsidR="005F56B1" w:rsidRPr="005F56B1" w:rsidRDefault="005F56B1" w:rsidP="005F56B1">
      <w:pPr>
        <w:pStyle w:val="Body"/>
        <w:ind w:left="567" w:hanging="567"/>
        <w:rPr>
          <w:lang w:val="en-GB"/>
        </w:rPr>
      </w:pPr>
      <w:r w:rsidRPr="005F56B1">
        <w:rPr>
          <w:lang w:val="en-GB"/>
        </w:rPr>
        <w:t>Colwell, R. K. (2013). Estimates: Statistical Estimation of Species Richness and Shared Species from Samples. Version 9. User’s Guide and Application. http://purl.oclc.org/estimates.</w:t>
      </w:r>
    </w:p>
    <w:p w14:paraId="55BF75FE" w14:textId="77777777" w:rsidR="005F56B1" w:rsidRPr="005F56B1" w:rsidRDefault="005F56B1" w:rsidP="005F56B1">
      <w:pPr>
        <w:pStyle w:val="Body"/>
        <w:ind w:left="567" w:hanging="567"/>
        <w:rPr>
          <w:lang w:val="en-GB"/>
        </w:rPr>
      </w:pPr>
      <w:proofErr w:type="spellStart"/>
      <w:r w:rsidRPr="005F56B1">
        <w:rPr>
          <w:lang w:val="en-GB"/>
        </w:rPr>
        <w:t>Dastour</w:t>
      </w:r>
      <w:proofErr w:type="spellEnd"/>
      <w:r w:rsidRPr="005F56B1">
        <w:rPr>
          <w:lang w:val="en-GB"/>
        </w:rPr>
        <w:t>, H., Ahmed, M. R., &amp; Hassan, Q. K. (2024). Analysis of forest fire patterns and their relationship with climate variables in Alberta's natural subregions. Ecological Informatics, 80, 102531.</w:t>
      </w:r>
    </w:p>
    <w:p w14:paraId="2D1E8065" w14:textId="77777777" w:rsidR="005F56B1" w:rsidRPr="005F56B1" w:rsidRDefault="005F56B1" w:rsidP="005F56B1">
      <w:pPr>
        <w:pStyle w:val="Body"/>
        <w:ind w:left="567" w:hanging="567"/>
        <w:rPr>
          <w:lang w:val="en-GB"/>
        </w:rPr>
      </w:pPr>
      <w:proofErr w:type="spellStart"/>
      <w:r w:rsidRPr="005F56B1">
        <w:rPr>
          <w:lang w:val="en-GB"/>
        </w:rPr>
        <w:t>Dauget</w:t>
      </w:r>
      <w:proofErr w:type="spellEnd"/>
      <w:r w:rsidRPr="005F56B1">
        <w:rPr>
          <w:lang w:val="en-GB"/>
        </w:rPr>
        <w:t xml:space="preserve">, J. M. &amp; </w:t>
      </w:r>
      <w:proofErr w:type="spellStart"/>
      <w:r w:rsidRPr="005F56B1">
        <w:rPr>
          <w:lang w:val="en-GB"/>
        </w:rPr>
        <w:t>Menaut</w:t>
      </w:r>
      <w:proofErr w:type="spellEnd"/>
      <w:r w:rsidRPr="005F56B1">
        <w:rPr>
          <w:lang w:val="en-GB"/>
        </w:rPr>
        <w:t xml:space="preserve">, J. C. (1992). Evolution over 20 years of a wooded savanna plot not protected from fire in the </w:t>
      </w:r>
      <w:proofErr w:type="spellStart"/>
      <w:r w:rsidRPr="005F56B1">
        <w:rPr>
          <w:lang w:val="en-GB"/>
        </w:rPr>
        <w:t>Lamto</w:t>
      </w:r>
      <w:proofErr w:type="spellEnd"/>
      <w:r w:rsidRPr="005F56B1">
        <w:rPr>
          <w:lang w:val="en-GB"/>
        </w:rPr>
        <w:t xml:space="preserve"> reserve (Côte d’Ivoire). </w:t>
      </w:r>
      <w:proofErr w:type="spellStart"/>
      <w:r w:rsidRPr="005F56B1">
        <w:rPr>
          <w:lang w:val="en-GB"/>
        </w:rPr>
        <w:t>Candollea</w:t>
      </w:r>
      <w:proofErr w:type="spellEnd"/>
      <w:r w:rsidRPr="005F56B1">
        <w:rPr>
          <w:lang w:val="en-GB"/>
        </w:rPr>
        <w:t>, 47, 621–630.</w:t>
      </w:r>
    </w:p>
    <w:p w14:paraId="0630647B" w14:textId="77777777" w:rsidR="005F56B1" w:rsidRPr="005F56B1" w:rsidRDefault="005F56B1" w:rsidP="005F56B1">
      <w:pPr>
        <w:pStyle w:val="Body"/>
        <w:ind w:left="567" w:hanging="567"/>
        <w:rPr>
          <w:lang w:val="en-GB"/>
        </w:rPr>
      </w:pPr>
      <w:proofErr w:type="spellStart"/>
      <w:r w:rsidRPr="005F56B1">
        <w:rPr>
          <w:lang w:val="en-GB"/>
        </w:rPr>
        <w:t>Dembélé</w:t>
      </w:r>
      <w:proofErr w:type="spellEnd"/>
      <w:r w:rsidRPr="005F56B1">
        <w:rPr>
          <w:lang w:val="en-GB"/>
        </w:rPr>
        <w:t>, A. (2008). Spatial distribution and dynamics of a tree stand in a humid savanna subject to annual fire (</w:t>
      </w:r>
      <w:proofErr w:type="spellStart"/>
      <w:r w:rsidRPr="005F56B1">
        <w:rPr>
          <w:lang w:val="en-GB"/>
        </w:rPr>
        <w:t>Lamto</w:t>
      </w:r>
      <w:proofErr w:type="spellEnd"/>
      <w:r w:rsidRPr="005F56B1">
        <w:rPr>
          <w:lang w:val="en-GB"/>
        </w:rPr>
        <w:t xml:space="preserve">, Ivory Coast). Master's thesis, University of </w:t>
      </w:r>
      <w:proofErr w:type="spellStart"/>
      <w:r w:rsidRPr="005F56B1">
        <w:rPr>
          <w:lang w:val="en-GB"/>
        </w:rPr>
        <w:t>Abobo-Adjamé</w:t>
      </w:r>
      <w:proofErr w:type="spellEnd"/>
      <w:r w:rsidRPr="005F56B1">
        <w:rPr>
          <w:lang w:val="en-GB"/>
        </w:rPr>
        <w:t>, Ivory Coast. 34 pp.</w:t>
      </w:r>
    </w:p>
    <w:p w14:paraId="098B8898" w14:textId="77777777" w:rsidR="005F56B1" w:rsidRPr="005F56B1" w:rsidRDefault="005F56B1" w:rsidP="005F56B1">
      <w:pPr>
        <w:pStyle w:val="Body"/>
        <w:ind w:left="567" w:hanging="567"/>
        <w:rPr>
          <w:lang w:val="en-GB"/>
        </w:rPr>
      </w:pPr>
    </w:p>
    <w:p w14:paraId="4903F4C1" w14:textId="77777777" w:rsidR="005F56B1" w:rsidRPr="005F56B1" w:rsidRDefault="005F56B1" w:rsidP="005F56B1">
      <w:pPr>
        <w:pStyle w:val="Body"/>
        <w:ind w:left="567" w:hanging="567"/>
        <w:rPr>
          <w:lang w:val="en-GB"/>
        </w:rPr>
      </w:pPr>
      <w:r w:rsidRPr="005F56B1">
        <w:rPr>
          <w:lang w:val="en-GB"/>
        </w:rPr>
        <w:lastRenderedPageBreak/>
        <w:t>Fisher, B. L., &amp; Bolton, B. (2016). Ants of Africa and Madagascar: A guide to the genera. University of California Press.</w:t>
      </w:r>
    </w:p>
    <w:p w14:paraId="37D1592B" w14:textId="77777777" w:rsidR="005F56B1" w:rsidRPr="005F56B1" w:rsidRDefault="005F56B1" w:rsidP="005F56B1">
      <w:pPr>
        <w:pStyle w:val="Body"/>
        <w:ind w:left="567" w:hanging="567"/>
        <w:rPr>
          <w:lang w:val="en-GB"/>
        </w:rPr>
      </w:pPr>
      <w:r w:rsidRPr="005F56B1">
        <w:rPr>
          <w:lang w:val="en-GB"/>
        </w:rPr>
        <w:t xml:space="preserve">Gautier, L. (1990). Map of tree cover in the </w:t>
      </w:r>
      <w:proofErr w:type="spellStart"/>
      <w:r w:rsidRPr="005F56B1">
        <w:rPr>
          <w:lang w:val="en-GB"/>
        </w:rPr>
        <w:t>Lamto</w:t>
      </w:r>
      <w:proofErr w:type="spellEnd"/>
      <w:r w:rsidRPr="005F56B1">
        <w:rPr>
          <w:lang w:val="en-GB"/>
        </w:rPr>
        <w:t xml:space="preserve"> reserve. Conservatory and Botanical Gardens.</w:t>
      </w:r>
    </w:p>
    <w:p w14:paraId="7556A447" w14:textId="77777777" w:rsidR="005F56B1" w:rsidRPr="005F56B1" w:rsidRDefault="005F56B1" w:rsidP="005F56B1">
      <w:pPr>
        <w:pStyle w:val="Body"/>
        <w:ind w:left="567" w:hanging="567"/>
        <w:rPr>
          <w:lang w:val="en-GB"/>
        </w:rPr>
      </w:pPr>
      <w:proofErr w:type="spellStart"/>
      <w:r w:rsidRPr="005F56B1">
        <w:rPr>
          <w:lang w:val="en-GB"/>
        </w:rPr>
        <w:t>Gotelli</w:t>
      </w:r>
      <w:proofErr w:type="spellEnd"/>
      <w:r w:rsidRPr="005F56B1">
        <w:rPr>
          <w:lang w:val="en-GB"/>
        </w:rPr>
        <w:t>, N. J., Ellison, A. M., Dunn, R. R., &amp; Sanders, N. J. (2011). Counting ants (Hymenoptera: Formicidae): biodiversity sampling and statistical analysis for myrmecologists. Myrmecological News, 15, 13-19</w:t>
      </w:r>
    </w:p>
    <w:p w14:paraId="17E939F2" w14:textId="77777777" w:rsidR="005F56B1" w:rsidRPr="005F56B1" w:rsidRDefault="005F56B1" w:rsidP="005F56B1">
      <w:pPr>
        <w:pStyle w:val="Body"/>
        <w:ind w:left="567" w:hanging="567"/>
        <w:rPr>
          <w:lang w:val="en-GB"/>
        </w:rPr>
      </w:pPr>
      <w:proofErr w:type="spellStart"/>
      <w:r w:rsidRPr="005F56B1">
        <w:rPr>
          <w:lang w:val="en-GB"/>
        </w:rPr>
        <w:t>Gueulou</w:t>
      </w:r>
      <w:proofErr w:type="spellEnd"/>
      <w:r w:rsidRPr="005F56B1">
        <w:rPr>
          <w:lang w:val="en-GB"/>
        </w:rPr>
        <w:t xml:space="preserve">, N., Ouattara, D., Konan, D., Eric, G., </w:t>
      </w:r>
      <w:proofErr w:type="spellStart"/>
      <w:r w:rsidRPr="005F56B1">
        <w:rPr>
          <w:lang w:val="en-GB"/>
        </w:rPr>
        <w:t>Missa</w:t>
      </w:r>
      <w:proofErr w:type="spellEnd"/>
      <w:r w:rsidRPr="005F56B1">
        <w:rPr>
          <w:lang w:val="en-GB"/>
        </w:rPr>
        <w:t xml:space="preserve">, K., &amp; Bakayoko, A. (2018). Floristic and structural diversity of the </w:t>
      </w:r>
      <w:proofErr w:type="spellStart"/>
      <w:r w:rsidRPr="005F56B1">
        <w:rPr>
          <w:lang w:val="en-GB"/>
        </w:rPr>
        <w:t>Bandama</w:t>
      </w:r>
      <w:proofErr w:type="spellEnd"/>
      <w:r w:rsidRPr="005F56B1">
        <w:rPr>
          <w:lang w:val="en-GB"/>
        </w:rPr>
        <w:t xml:space="preserve"> gallery forest in the </w:t>
      </w:r>
      <w:proofErr w:type="spellStart"/>
      <w:r w:rsidRPr="005F56B1">
        <w:rPr>
          <w:lang w:val="en-GB"/>
        </w:rPr>
        <w:t>Lamto</w:t>
      </w:r>
      <w:proofErr w:type="spellEnd"/>
      <w:r w:rsidRPr="005F56B1">
        <w:rPr>
          <w:lang w:val="en-GB"/>
        </w:rPr>
        <w:t xml:space="preserve"> Scientific Reserve in Côte d’Ivoire. Afrique Science, 14, 439–452.</w:t>
      </w:r>
    </w:p>
    <w:p w14:paraId="6960C005" w14:textId="77777777" w:rsidR="005F56B1" w:rsidRPr="005F56B1" w:rsidRDefault="005F56B1" w:rsidP="005F56B1">
      <w:pPr>
        <w:pStyle w:val="Body"/>
        <w:ind w:left="567" w:hanging="567"/>
        <w:rPr>
          <w:lang w:val="en-GB"/>
        </w:rPr>
      </w:pPr>
      <w:proofErr w:type="spellStart"/>
      <w:r w:rsidRPr="005F56B1">
        <w:rPr>
          <w:lang w:val="en-GB"/>
        </w:rPr>
        <w:t>Hölldobler</w:t>
      </w:r>
      <w:proofErr w:type="spellEnd"/>
      <w:r w:rsidRPr="005F56B1">
        <w:rPr>
          <w:lang w:val="en-GB"/>
        </w:rPr>
        <w:t xml:space="preserve">, B., Wilson, O. E. (1990). The Ants. Cambridge: </w:t>
      </w:r>
      <w:proofErr w:type="spellStart"/>
      <w:r w:rsidRPr="005F56B1">
        <w:rPr>
          <w:lang w:val="en-GB"/>
        </w:rPr>
        <w:t>Belknap</w:t>
      </w:r>
      <w:proofErr w:type="spellEnd"/>
      <w:r w:rsidRPr="005F56B1">
        <w:rPr>
          <w:lang w:val="en-GB"/>
        </w:rPr>
        <w:t>, 733 pp.</w:t>
      </w:r>
    </w:p>
    <w:p w14:paraId="3FB3681E" w14:textId="77777777" w:rsidR="005F56B1" w:rsidRPr="005F56B1" w:rsidRDefault="005F56B1" w:rsidP="005F56B1">
      <w:pPr>
        <w:pStyle w:val="Body"/>
        <w:ind w:left="567" w:hanging="567"/>
        <w:rPr>
          <w:lang w:val="en-GB"/>
        </w:rPr>
      </w:pPr>
      <w:proofErr w:type="spellStart"/>
      <w:r w:rsidRPr="005F56B1">
        <w:rPr>
          <w:lang w:val="en-GB"/>
        </w:rPr>
        <w:t>Kalischek</w:t>
      </w:r>
      <w:proofErr w:type="spellEnd"/>
      <w:r w:rsidRPr="005F56B1">
        <w:rPr>
          <w:lang w:val="en-GB"/>
        </w:rPr>
        <w:t xml:space="preserve">, N., Lang, N., </w:t>
      </w:r>
      <w:proofErr w:type="spellStart"/>
      <w:r w:rsidRPr="005F56B1">
        <w:rPr>
          <w:lang w:val="en-GB"/>
        </w:rPr>
        <w:t>Renier</w:t>
      </w:r>
      <w:proofErr w:type="spellEnd"/>
      <w:r w:rsidRPr="005F56B1">
        <w:rPr>
          <w:lang w:val="en-GB"/>
        </w:rPr>
        <w:t xml:space="preserve">, C., </w:t>
      </w:r>
      <w:proofErr w:type="spellStart"/>
      <w:r w:rsidRPr="005F56B1">
        <w:rPr>
          <w:lang w:val="en-GB"/>
        </w:rPr>
        <w:t>Daudt</w:t>
      </w:r>
      <w:proofErr w:type="spellEnd"/>
      <w:r w:rsidRPr="005F56B1">
        <w:rPr>
          <w:lang w:val="en-GB"/>
        </w:rPr>
        <w:t xml:space="preserve">, R. C., </w:t>
      </w:r>
      <w:proofErr w:type="spellStart"/>
      <w:r w:rsidRPr="005F56B1">
        <w:rPr>
          <w:lang w:val="en-GB"/>
        </w:rPr>
        <w:t>Addoah</w:t>
      </w:r>
      <w:proofErr w:type="spellEnd"/>
      <w:r w:rsidRPr="005F56B1">
        <w:rPr>
          <w:lang w:val="en-GB"/>
        </w:rPr>
        <w:t>, T., Thompson, W., et al. (2023). Cocoa plantations are associated with deforestation in Côte d’Ivoire and Ghana. Nature Food, 4, 384–393.</w:t>
      </w:r>
    </w:p>
    <w:p w14:paraId="60AE1ABE" w14:textId="77777777" w:rsidR="005F56B1" w:rsidRPr="005F56B1" w:rsidRDefault="005F56B1" w:rsidP="005F56B1">
      <w:pPr>
        <w:pStyle w:val="Body"/>
        <w:ind w:left="567" w:hanging="567"/>
        <w:rPr>
          <w:lang w:val="en-GB"/>
        </w:rPr>
      </w:pPr>
    </w:p>
    <w:p w14:paraId="1244CEAE" w14:textId="77777777" w:rsidR="005F56B1" w:rsidRPr="005F56B1" w:rsidRDefault="005F56B1" w:rsidP="005F56B1">
      <w:pPr>
        <w:pStyle w:val="Body"/>
        <w:ind w:left="567" w:hanging="567"/>
        <w:rPr>
          <w:lang w:val="en-GB"/>
        </w:rPr>
      </w:pPr>
      <w:r w:rsidRPr="005F56B1">
        <w:rPr>
          <w:lang w:val="en-GB"/>
        </w:rPr>
        <w:t xml:space="preserve">Kone, M., </w:t>
      </w:r>
      <w:proofErr w:type="spellStart"/>
      <w:r w:rsidRPr="005F56B1">
        <w:rPr>
          <w:lang w:val="en-GB"/>
        </w:rPr>
        <w:t>Dosso</w:t>
      </w:r>
      <w:proofErr w:type="spellEnd"/>
      <w:r w:rsidRPr="005F56B1">
        <w:rPr>
          <w:lang w:val="en-GB"/>
        </w:rPr>
        <w:t xml:space="preserve">, K., </w:t>
      </w:r>
      <w:proofErr w:type="spellStart"/>
      <w:r w:rsidRPr="005F56B1">
        <w:rPr>
          <w:lang w:val="en-GB"/>
        </w:rPr>
        <w:t>Yode</w:t>
      </w:r>
      <w:proofErr w:type="spellEnd"/>
      <w:r w:rsidRPr="005F56B1">
        <w:rPr>
          <w:lang w:val="en-GB"/>
        </w:rPr>
        <w:t xml:space="preserve">, C. D., </w:t>
      </w:r>
      <w:proofErr w:type="spellStart"/>
      <w:r w:rsidRPr="005F56B1">
        <w:rPr>
          <w:lang w:val="en-GB"/>
        </w:rPr>
        <w:t>Kouakou</w:t>
      </w:r>
      <w:proofErr w:type="spellEnd"/>
      <w:r w:rsidRPr="005F56B1">
        <w:rPr>
          <w:lang w:val="en-GB"/>
        </w:rPr>
        <w:t xml:space="preserve">, A. E., </w:t>
      </w:r>
      <w:proofErr w:type="spellStart"/>
      <w:r w:rsidRPr="005F56B1">
        <w:rPr>
          <w:lang w:val="en-GB"/>
        </w:rPr>
        <w:t>N'dri</w:t>
      </w:r>
      <w:proofErr w:type="spellEnd"/>
      <w:r w:rsidRPr="005F56B1">
        <w:rPr>
          <w:lang w:val="en-GB"/>
        </w:rPr>
        <w:t xml:space="preserve">, A. B., Kone, N. G. A., </w:t>
      </w:r>
      <w:proofErr w:type="spellStart"/>
      <w:r w:rsidRPr="005F56B1">
        <w:rPr>
          <w:lang w:val="en-GB"/>
        </w:rPr>
        <w:t>N’Dri</w:t>
      </w:r>
      <w:proofErr w:type="spellEnd"/>
      <w:r w:rsidRPr="005F56B1">
        <w:rPr>
          <w:lang w:val="en-GB"/>
        </w:rPr>
        <w:t xml:space="preserve">, J. K., W. </w:t>
      </w:r>
      <w:proofErr w:type="spellStart"/>
      <w:r w:rsidRPr="005F56B1">
        <w:rPr>
          <w:lang w:val="en-GB"/>
        </w:rPr>
        <w:t>Dekoninck</w:t>
      </w:r>
      <w:proofErr w:type="spellEnd"/>
      <w:r w:rsidRPr="005F56B1">
        <w:rPr>
          <w:lang w:val="en-GB"/>
        </w:rPr>
        <w:t xml:space="preserve"> &amp; </w:t>
      </w:r>
      <w:proofErr w:type="spellStart"/>
      <w:r w:rsidRPr="005F56B1">
        <w:rPr>
          <w:lang w:val="en-GB"/>
        </w:rPr>
        <w:t>Barot</w:t>
      </w:r>
      <w:proofErr w:type="spellEnd"/>
      <w:r w:rsidRPr="005F56B1">
        <w:rPr>
          <w:lang w:val="en-GB"/>
        </w:rPr>
        <w:t xml:space="preserve">, S. (2018). Short-term changes in the structure of ant assemblages in a Guinean savanna under differing fire regimes at </w:t>
      </w:r>
      <w:proofErr w:type="spellStart"/>
      <w:r w:rsidRPr="005F56B1">
        <w:rPr>
          <w:lang w:val="en-GB"/>
        </w:rPr>
        <w:t>Lamto</w:t>
      </w:r>
      <w:proofErr w:type="spellEnd"/>
      <w:r w:rsidRPr="005F56B1">
        <w:rPr>
          <w:lang w:val="en-GB"/>
        </w:rPr>
        <w:t xml:space="preserve"> Scientific Reserve, Côte d'Ivoire. Journal of Tropical Ecology, 34, 326-335.</w:t>
      </w:r>
    </w:p>
    <w:p w14:paraId="74B9B303" w14:textId="77777777" w:rsidR="005F56B1" w:rsidRPr="005F56B1" w:rsidRDefault="005F56B1" w:rsidP="005F56B1">
      <w:pPr>
        <w:pStyle w:val="Body"/>
        <w:ind w:left="567" w:hanging="567"/>
        <w:rPr>
          <w:lang w:val="en-GB"/>
        </w:rPr>
      </w:pPr>
    </w:p>
    <w:p w14:paraId="13157713" w14:textId="77777777" w:rsidR="005F56B1" w:rsidRPr="005F56B1" w:rsidRDefault="005F56B1" w:rsidP="005F56B1">
      <w:pPr>
        <w:pStyle w:val="Body"/>
        <w:ind w:left="567" w:hanging="567"/>
        <w:rPr>
          <w:lang w:val="en-GB"/>
        </w:rPr>
      </w:pPr>
      <w:proofErr w:type="spellStart"/>
      <w:r w:rsidRPr="005F56B1">
        <w:rPr>
          <w:lang w:val="en-GB"/>
        </w:rPr>
        <w:t>Konko</w:t>
      </w:r>
      <w:proofErr w:type="spellEnd"/>
      <w:r w:rsidRPr="005F56B1">
        <w:rPr>
          <w:lang w:val="en-GB"/>
        </w:rPr>
        <w:t xml:space="preserve">, Y., </w:t>
      </w:r>
      <w:proofErr w:type="spellStart"/>
      <w:r w:rsidRPr="005F56B1">
        <w:rPr>
          <w:lang w:val="en-GB"/>
        </w:rPr>
        <w:t>Afelu</w:t>
      </w:r>
      <w:proofErr w:type="spellEnd"/>
      <w:r w:rsidRPr="005F56B1">
        <w:rPr>
          <w:lang w:val="en-GB"/>
        </w:rPr>
        <w:t xml:space="preserve">, B., &amp; </w:t>
      </w:r>
      <w:proofErr w:type="spellStart"/>
      <w:r w:rsidRPr="005F56B1">
        <w:rPr>
          <w:lang w:val="en-GB"/>
        </w:rPr>
        <w:t>Kokou</w:t>
      </w:r>
      <w:proofErr w:type="spellEnd"/>
      <w:r w:rsidRPr="005F56B1">
        <w:rPr>
          <w:lang w:val="en-GB"/>
        </w:rPr>
        <w:t xml:space="preserve">, K. (2021). Potential of Sentinel-2 satellite data for mapping the impact of vegetation fires in tropical Africa: application to Togo. </w:t>
      </w:r>
      <w:proofErr w:type="spellStart"/>
      <w:r w:rsidRPr="005F56B1">
        <w:rPr>
          <w:lang w:val="en-GB"/>
        </w:rPr>
        <w:t>Bois</w:t>
      </w:r>
      <w:proofErr w:type="spellEnd"/>
      <w:r w:rsidRPr="005F56B1">
        <w:rPr>
          <w:lang w:val="en-GB"/>
        </w:rPr>
        <w:t xml:space="preserve"> et </w:t>
      </w:r>
      <w:proofErr w:type="spellStart"/>
      <w:r w:rsidRPr="005F56B1">
        <w:rPr>
          <w:lang w:val="en-GB"/>
        </w:rPr>
        <w:t>Forêts</w:t>
      </w:r>
      <w:proofErr w:type="spellEnd"/>
      <w:r w:rsidRPr="005F56B1">
        <w:rPr>
          <w:lang w:val="en-GB"/>
        </w:rPr>
        <w:t xml:space="preserve"> des </w:t>
      </w:r>
      <w:proofErr w:type="spellStart"/>
      <w:r w:rsidRPr="005F56B1">
        <w:rPr>
          <w:lang w:val="en-GB"/>
        </w:rPr>
        <w:t>Tropiques</w:t>
      </w:r>
      <w:proofErr w:type="spellEnd"/>
      <w:r w:rsidRPr="005F56B1">
        <w:rPr>
          <w:lang w:val="en-GB"/>
        </w:rPr>
        <w:t>, 347, 59-73.</w:t>
      </w:r>
    </w:p>
    <w:p w14:paraId="3985C67B" w14:textId="77777777" w:rsidR="005F56B1" w:rsidRPr="005F56B1" w:rsidRDefault="005F56B1" w:rsidP="005F56B1">
      <w:pPr>
        <w:pStyle w:val="Body"/>
        <w:ind w:left="567" w:hanging="567"/>
        <w:rPr>
          <w:lang w:val="en-GB"/>
        </w:rPr>
      </w:pPr>
    </w:p>
    <w:p w14:paraId="24D4856C" w14:textId="0169C511" w:rsidR="005F56B1" w:rsidRPr="005F56B1" w:rsidRDefault="005F56B1" w:rsidP="005F56B1">
      <w:pPr>
        <w:pStyle w:val="Body"/>
        <w:ind w:left="567" w:hanging="567"/>
        <w:rPr>
          <w:lang w:val="en-GB"/>
        </w:rPr>
      </w:pPr>
      <w:r w:rsidRPr="005F56B1">
        <w:rPr>
          <w:lang w:val="en-GB"/>
        </w:rPr>
        <w:t xml:space="preserve">Lee, S., Klinger, R., Brooks, M. L., &amp; </w:t>
      </w:r>
      <w:proofErr w:type="spellStart"/>
      <w:r w:rsidRPr="005F56B1">
        <w:rPr>
          <w:lang w:val="en-GB"/>
        </w:rPr>
        <w:t>Ferrenberg</w:t>
      </w:r>
      <w:proofErr w:type="spellEnd"/>
      <w:r w:rsidRPr="005F56B1">
        <w:rPr>
          <w:lang w:val="en-GB"/>
        </w:rPr>
        <w:t>, S. (2024). Homogenization of soil seed bank communities by fire and invasive species in the Mojave Desert. Frontiers in Ecology and Evolution, 12, 1271824.</w:t>
      </w:r>
      <w:r w:rsidRPr="005F56B1">
        <w:t xml:space="preserve"> </w:t>
      </w:r>
      <w:r w:rsidRPr="005F56B1">
        <w:rPr>
          <w:lang w:val="en-GB"/>
        </w:rPr>
        <w:t>Li, B. V., Wu, S., Pimm, S. L., &amp; Cui, J. (2024). The synergy between protected area effectiveness and economic growth. Current Biology, 34, 2907-2920;</w:t>
      </w:r>
    </w:p>
    <w:p w14:paraId="080F56C8" w14:textId="77777777" w:rsidR="005F56B1" w:rsidRPr="005F56B1" w:rsidRDefault="005F56B1" w:rsidP="005F56B1">
      <w:pPr>
        <w:pStyle w:val="Body"/>
        <w:ind w:left="567" w:hanging="567"/>
        <w:rPr>
          <w:lang w:val="en-GB"/>
        </w:rPr>
      </w:pPr>
      <w:proofErr w:type="spellStart"/>
      <w:r w:rsidRPr="005F56B1">
        <w:rPr>
          <w:lang w:val="en-GB"/>
        </w:rPr>
        <w:t>Madikana</w:t>
      </w:r>
      <w:proofErr w:type="spellEnd"/>
      <w:r w:rsidRPr="005F56B1">
        <w:rPr>
          <w:lang w:val="en-GB"/>
        </w:rPr>
        <w:t xml:space="preserve">, A., </w:t>
      </w:r>
      <w:proofErr w:type="spellStart"/>
      <w:r w:rsidRPr="005F56B1">
        <w:rPr>
          <w:lang w:val="en-GB"/>
        </w:rPr>
        <w:t>Manyevere</w:t>
      </w:r>
      <w:proofErr w:type="spellEnd"/>
      <w:r w:rsidRPr="005F56B1">
        <w:rPr>
          <w:lang w:val="en-GB"/>
        </w:rPr>
        <w:t xml:space="preserve">, A., </w:t>
      </w:r>
      <w:proofErr w:type="spellStart"/>
      <w:r w:rsidRPr="005F56B1">
        <w:rPr>
          <w:lang w:val="en-GB"/>
        </w:rPr>
        <w:t>Mashamaite</w:t>
      </w:r>
      <w:proofErr w:type="spellEnd"/>
      <w:r w:rsidRPr="005F56B1">
        <w:rPr>
          <w:lang w:val="en-GB"/>
        </w:rPr>
        <w:t xml:space="preserve">, C. V., Araya, T., </w:t>
      </w:r>
      <w:proofErr w:type="spellStart"/>
      <w:r w:rsidRPr="005F56B1">
        <w:rPr>
          <w:lang w:val="en-GB"/>
        </w:rPr>
        <w:t>Tshivhandekano</w:t>
      </w:r>
      <w:proofErr w:type="spellEnd"/>
      <w:r w:rsidRPr="005F56B1">
        <w:rPr>
          <w:lang w:val="en-GB"/>
        </w:rPr>
        <w:t xml:space="preserve">, P. G., &amp; </w:t>
      </w:r>
      <w:proofErr w:type="spellStart"/>
      <w:r w:rsidRPr="005F56B1">
        <w:rPr>
          <w:lang w:val="en-GB"/>
        </w:rPr>
        <w:t>Nxele</w:t>
      </w:r>
      <w:proofErr w:type="spellEnd"/>
      <w:r w:rsidRPr="005F56B1">
        <w:rPr>
          <w:lang w:val="en-GB"/>
        </w:rPr>
        <w:t>, T. (2025). Investigation of the responses of soil invertebrate communities to four decades of prescribed fire frequency levels in semi-arid savanna rangelands. Forest Ecology and Management, 580, 122521.</w:t>
      </w:r>
    </w:p>
    <w:p w14:paraId="4F80E244" w14:textId="77777777" w:rsidR="005F56B1" w:rsidRPr="005F56B1" w:rsidRDefault="005F56B1" w:rsidP="005F56B1">
      <w:pPr>
        <w:pStyle w:val="Body"/>
        <w:ind w:left="567" w:hanging="567"/>
        <w:rPr>
          <w:lang w:val="en-GB"/>
        </w:rPr>
      </w:pPr>
      <w:proofErr w:type="spellStart"/>
      <w:r w:rsidRPr="005F56B1">
        <w:rPr>
          <w:lang w:val="en-GB"/>
        </w:rPr>
        <w:t>Maravalhas</w:t>
      </w:r>
      <w:proofErr w:type="spellEnd"/>
      <w:r w:rsidRPr="005F56B1">
        <w:rPr>
          <w:lang w:val="en-GB"/>
        </w:rPr>
        <w:t xml:space="preserve">, J., &amp; Vasconcelos, H. L. (2014). Revisiting the </w:t>
      </w:r>
      <w:proofErr w:type="spellStart"/>
      <w:r w:rsidRPr="005F56B1">
        <w:rPr>
          <w:lang w:val="en-GB"/>
        </w:rPr>
        <w:t>pyrodiversity</w:t>
      </w:r>
      <w:proofErr w:type="spellEnd"/>
      <w:r w:rsidRPr="005F56B1">
        <w:rPr>
          <w:lang w:val="en-GB"/>
        </w:rPr>
        <w:t>–biodiversity hypothesis: long</w:t>
      </w:r>
      <w:r w:rsidRPr="005F56B1">
        <w:rPr>
          <w:rFonts w:ascii="Cambria Math" w:hAnsi="Cambria Math" w:cs="Cambria Math"/>
          <w:lang w:val="en-GB"/>
        </w:rPr>
        <w:t>‐</w:t>
      </w:r>
      <w:r w:rsidRPr="005F56B1">
        <w:rPr>
          <w:lang w:val="en-GB"/>
        </w:rPr>
        <w:t xml:space="preserve">term fire regimes and the structure of ant communities in a N </w:t>
      </w:r>
      <w:proofErr w:type="spellStart"/>
      <w:r w:rsidRPr="005F56B1">
        <w:rPr>
          <w:lang w:val="en-GB"/>
        </w:rPr>
        <w:t>eotropical</w:t>
      </w:r>
      <w:proofErr w:type="spellEnd"/>
      <w:r w:rsidRPr="005F56B1">
        <w:rPr>
          <w:lang w:val="en-GB"/>
        </w:rPr>
        <w:t xml:space="preserve"> savanna hotspot. Journal of Applied Ecology, 51, 1661-1668.</w:t>
      </w:r>
    </w:p>
    <w:p w14:paraId="1E75199B" w14:textId="77777777" w:rsidR="005F56B1" w:rsidRPr="005F56B1" w:rsidRDefault="005F56B1" w:rsidP="005F56B1">
      <w:pPr>
        <w:pStyle w:val="Body"/>
        <w:ind w:left="567" w:hanging="567"/>
        <w:rPr>
          <w:lang w:val="en-GB"/>
        </w:rPr>
      </w:pPr>
      <w:proofErr w:type="spellStart"/>
      <w:r w:rsidRPr="005F56B1">
        <w:rPr>
          <w:lang w:val="en-GB"/>
        </w:rPr>
        <w:t>Menaut</w:t>
      </w:r>
      <w:proofErr w:type="spellEnd"/>
      <w:r w:rsidRPr="005F56B1">
        <w:rPr>
          <w:lang w:val="en-GB"/>
        </w:rPr>
        <w:t xml:space="preserve">, J. C., &amp; Cesar, J. (1979). Structure and primary </w:t>
      </w:r>
      <w:proofErr w:type="spellStart"/>
      <w:r w:rsidRPr="005F56B1">
        <w:rPr>
          <w:lang w:val="en-GB"/>
        </w:rPr>
        <w:t>productivty</w:t>
      </w:r>
      <w:proofErr w:type="spellEnd"/>
      <w:r w:rsidRPr="005F56B1">
        <w:rPr>
          <w:lang w:val="en-GB"/>
        </w:rPr>
        <w:t xml:space="preserve"> of </w:t>
      </w:r>
      <w:proofErr w:type="spellStart"/>
      <w:r w:rsidRPr="005F56B1">
        <w:rPr>
          <w:lang w:val="en-GB"/>
        </w:rPr>
        <w:t>Lamto</w:t>
      </w:r>
      <w:proofErr w:type="spellEnd"/>
      <w:r w:rsidRPr="005F56B1">
        <w:rPr>
          <w:lang w:val="en-GB"/>
        </w:rPr>
        <w:t xml:space="preserve"> savannas, Ivory Coast. Ecology, 60(6), 1197-1210.</w:t>
      </w:r>
    </w:p>
    <w:p w14:paraId="0D640D0E" w14:textId="77777777" w:rsidR="005F56B1" w:rsidRPr="005F56B1" w:rsidRDefault="005F56B1" w:rsidP="005F56B1">
      <w:pPr>
        <w:pStyle w:val="Body"/>
        <w:ind w:left="567" w:hanging="567"/>
        <w:rPr>
          <w:lang w:val="en-GB"/>
        </w:rPr>
      </w:pPr>
      <w:proofErr w:type="spellStart"/>
      <w:r w:rsidRPr="005F56B1">
        <w:rPr>
          <w:lang w:val="en-GB"/>
        </w:rPr>
        <w:t>Menaut</w:t>
      </w:r>
      <w:proofErr w:type="spellEnd"/>
      <w:r w:rsidRPr="005F56B1">
        <w:rPr>
          <w:lang w:val="en-GB"/>
        </w:rPr>
        <w:t xml:space="preserve">, J.-C., &amp; </w:t>
      </w:r>
      <w:proofErr w:type="spellStart"/>
      <w:r w:rsidRPr="005F56B1">
        <w:rPr>
          <w:lang w:val="en-GB"/>
        </w:rPr>
        <w:t>Abbadie</w:t>
      </w:r>
      <w:proofErr w:type="spellEnd"/>
      <w:r w:rsidRPr="005F56B1">
        <w:rPr>
          <w:lang w:val="en-GB"/>
        </w:rPr>
        <w:t xml:space="preserve">, L. (2006). Vegetation. In L. </w:t>
      </w:r>
      <w:proofErr w:type="spellStart"/>
      <w:r w:rsidRPr="005F56B1">
        <w:rPr>
          <w:lang w:val="en-GB"/>
        </w:rPr>
        <w:t>Abbadie</w:t>
      </w:r>
      <w:proofErr w:type="spellEnd"/>
      <w:r w:rsidRPr="005F56B1">
        <w:rPr>
          <w:lang w:val="en-GB"/>
        </w:rPr>
        <w:t xml:space="preserve">, J. </w:t>
      </w:r>
      <w:proofErr w:type="spellStart"/>
      <w:r w:rsidRPr="005F56B1">
        <w:rPr>
          <w:lang w:val="en-GB"/>
        </w:rPr>
        <w:t>Gignoux</w:t>
      </w:r>
      <w:proofErr w:type="spellEnd"/>
      <w:r w:rsidRPr="005F56B1">
        <w:rPr>
          <w:lang w:val="en-GB"/>
        </w:rPr>
        <w:t xml:space="preserve">, X. Le Roux, &amp; M. Lepage (Eds.), </w:t>
      </w:r>
      <w:proofErr w:type="spellStart"/>
      <w:r w:rsidRPr="005F56B1">
        <w:rPr>
          <w:lang w:val="en-GB"/>
        </w:rPr>
        <w:t>Lamto</w:t>
      </w:r>
      <w:proofErr w:type="spellEnd"/>
      <w:r w:rsidRPr="005F56B1">
        <w:rPr>
          <w:lang w:val="en-GB"/>
        </w:rPr>
        <w:t xml:space="preserve"> (pp. 63–74). Springer. https:// doi.org/10.1007/0-387-33857-8_5</w:t>
      </w:r>
    </w:p>
    <w:p w14:paraId="525578F9" w14:textId="77777777" w:rsidR="005F56B1" w:rsidRPr="005F56B1" w:rsidRDefault="005F56B1" w:rsidP="005F56B1">
      <w:pPr>
        <w:pStyle w:val="Body"/>
        <w:ind w:left="567" w:hanging="567"/>
        <w:rPr>
          <w:lang w:val="en-GB"/>
        </w:rPr>
      </w:pPr>
      <w:r w:rsidRPr="005F56B1">
        <w:rPr>
          <w:lang w:val="en-GB"/>
        </w:rPr>
        <w:t xml:space="preserve">Ouattara, K., Yeo, K., </w:t>
      </w:r>
      <w:proofErr w:type="spellStart"/>
      <w:r w:rsidRPr="005F56B1">
        <w:rPr>
          <w:lang w:val="en-GB"/>
        </w:rPr>
        <w:t>Kouakou</w:t>
      </w:r>
      <w:proofErr w:type="spellEnd"/>
      <w:r w:rsidRPr="005F56B1">
        <w:rPr>
          <w:lang w:val="en-GB"/>
        </w:rPr>
        <w:t xml:space="preserve">, L. M., &amp; </w:t>
      </w:r>
      <w:proofErr w:type="spellStart"/>
      <w:r w:rsidRPr="005F56B1">
        <w:rPr>
          <w:lang w:val="en-GB"/>
        </w:rPr>
        <w:t>Dekoninck</w:t>
      </w:r>
      <w:proofErr w:type="spellEnd"/>
      <w:r w:rsidRPr="005F56B1">
        <w:rPr>
          <w:lang w:val="en-GB"/>
        </w:rPr>
        <w:t xml:space="preserve">, W. (2023). Ant nests effect on organic matter, carbon, and nitrogen flux in the soil under grasses tufts in </w:t>
      </w:r>
      <w:proofErr w:type="spellStart"/>
      <w:r w:rsidRPr="005F56B1">
        <w:rPr>
          <w:lang w:val="en-GB"/>
        </w:rPr>
        <w:t>Lamto</w:t>
      </w:r>
      <w:proofErr w:type="spellEnd"/>
      <w:r w:rsidRPr="005F56B1">
        <w:rPr>
          <w:lang w:val="en-GB"/>
        </w:rPr>
        <w:t xml:space="preserve"> savannah (Côte d'Ivoire). </w:t>
      </w:r>
      <w:proofErr w:type="spellStart"/>
      <w:r w:rsidRPr="005F56B1">
        <w:rPr>
          <w:lang w:val="en-GB"/>
        </w:rPr>
        <w:t>Agrosystems</w:t>
      </w:r>
      <w:proofErr w:type="spellEnd"/>
      <w:r w:rsidRPr="005F56B1">
        <w:rPr>
          <w:lang w:val="en-GB"/>
        </w:rPr>
        <w:t xml:space="preserve">, Geosciences &amp; </w:t>
      </w:r>
      <w:proofErr w:type="spellStart"/>
      <w:r w:rsidRPr="005F56B1">
        <w:rPr>
          <w:lang w:val="en-GB"/>
        </w:rPr>
        <w:t>Environ.ment</w:t>
      </w:r>
      <w:proofErr w:type="spellEnd"/>
      <w:r w:rsidRPr="005F56B1">
        <w:rPr>
          <w:lang w:val="en-GB"/>
        </w:rPr>
        <w:t>, 6, e20374.</w:t>
      </w:r>
    </w:p>
    <w:p w14:paraId="340ECCB6" w14:textId="77777777" w:rsidR="005F56B1" w:rsidRPr="005F56B1" w:rsidRDefault="005F56B1" w:rsidP="005F56B1">
      <w:pPr>
        <w:pStyle w:val="Body"/>
        <w:ind w:left="567" w:hanging="567"/>
        <w:rPr>
          <w:lang w:val="en-GB"/>
        </w:rPr>
      </w:pPr>
      <w:r w:rsidRPr="005F56B1">
        <w:rPr>
          <w:lang w:val="en-GB"/>
        </w:rPr>
        <w:t xml:space="preserve">Parr, C. L., Sinclair, B. J., Andersen, A. N., Gaston, K. J., &amp; </w:t>
      </w:r>
      <w:proofErr w:type="spellStart"/>
      <w:r w:rsidRPr="005F56B1">
        <w:rPr>
          <w:lang w:val="en-GB"/>
        </w:rPr>
        <w:t>Chown</w:t>
      </w:r>
      <w:proofErr w:type="spellEnd"/>
      <w:r w:rsidRPr="005F56B1">
        <w:rPr>
          <w:lang w:val="en-GB"/>
        </w:rPr>
        <w:t xml:space="preserve">, S. L. (2005). Constraint and competition in assemblages: a cross-continental and </w:t>
      </w:r>
      <w:proofErr w:type="spellStart"/>
      <w:r w:rsidRPr="005F56B1">
        <w:rPr>
          <w:lang w:val="en-GB"/>
        </w:rPr>
        <w:t>modeling</w:t>
      </w:r>
      <w:proofErr w:type="spellEnd"/>
      <w:r w:rsidRPr="005F56B1">
        <w:rPr>
          <w:lang w:val="en-GB"/>
        </w:rPr>
        <w:t xml:space="preserve"> approach for ants. The American Naturalist, 165(4), 481-494.</w:t>
      </w:r>
    </w:p>
    <w:p w14:paraId="36D03D4E" w14:textId="77777777" w:rsidR="005F56B1" w:rsidRPr="005F56B1" w:rsidRDefault="005F56B1" w:rsidP="005F56B1">
      <w:pPr>
        <w:pStyle w:val="Body"/>
        <w:ind w:left="567" w:hanging="567"/>
        <w:rPr>
          <w:lang w:val="en-GB"/>
        </w:rPr>
      </w:pPr>
      <w:r w:rsidRPr="005F56B1">
        <w:rPr>
          <w:lang w:val="en-GB"/>
        </w:rPr>
        <w:t>Pierce, M. P. (2019). The ecological and evolutionary importance of nectar-secreting galls. Ecosphere, 10, e02670.</w:t>
      </w:r>
    </w:p>
    <w:p w14:paraId="6DCCB558" w14:textId="77777777" w:rsidR="005F56B1" w:rsidRPr="005F56B1" w:rsidRDefault="005F56B1" w:rsidP="005F56B1">
      <w:pPr>
        <w:pStyle w:val="Body"/>
        <w:ind w:left="567" w:hanging="567"/>
        <w:rPr>
          <w:lang w:val="en-GB"/>
        </w:rPr>
      </w:pPr>
      <w:r w:rsidRPr="005F56B1">
        <w:rPr>
          <w:lang w:val="en-GB"/>
        </w:rPr>
        <w:t xml:space="preserve">Ribeiro-Kumara, C., </w:t>
      </w:r>
      <w:proofErr w:type="spellStart"/>
      <w:r w:rsidRPr="005F56B1">
        <w:rPr>
          <w:lang w:val="en-GB"/>
        </w:rPr>
        <w:t>Köster</w:t>
      </w:r>
      <w:proofErr w:type="spellEnd"/>
      <w:r w:rsidRPr="005F56B1">
        <w:rPr>
          <w:lang w:val="en-GB"/>
        </w:rPr>
        <w:t xml:space="preserve">, E., </w:t>
      </w:r>
      <w:proofErr w:type="spellStart"/>
      <w:r w:rsidRPr="005F56B1">
        <w:rPr>
          <w:lang w:val="en-GB"/>
        </w:rPr>
        <w:t>Aaltonen</w:t>
      </w:r>
      <w:proofErr w:type="spellEnd"/>
      <w:r w:rsidRPr="005F56B1">
        <w:rPr>
          <w:lang w:val="en-GB"/>
        </w:rPr>
        <w:t xml:space="preserve">, H., &amp; </w:t>
      </w:r>
      <w:proofErr w:type="spellStart"/>
      <w:r w:rsidRPr="005F56B1">
        <w:rPr>
          <w:lang w:val="en-GB"/>
        </w:rPr>
        <w:t>Köster</w:t>
      </w:r>
      <w:proofErr w:type="spellEnd"/>
      <w:r w:rsidRPr="005F56B1">
        <w:rPr>
          <w:lang w:val="en-GB"/>
        </w:rPr>
        <w:t>, K. (2020). How do forest fires affect soil greenhouse gas emissions in upland boreal forests? A review. Environmental Research, 184, 109328.</w:t>
      </w:r>
    </w:p>
    <w:p w14:paraId="6155F344" w14:textId="77777777" w:rsidR="005F56B1" w:rsidRPr="005F56B1" w:rsidRDefault="005F56B1" w:rsidP="005F56B1">
      <w:pPr>
        <w:pStyle w:val="Body"/>
        <w:ind w:left="567" w:hanging="567"/>
        <w:rPr>
          <w:lang w:val="en-GB"/>
        </w:rPr>
      </w:pPr>
      <w:r w:rsidRPr="005F56B1">
        <w:rPr>
          <w:lang w:val="en-GB"/>
        </w:rPr>
        <w:lastRenderedPageBreak/>
        <w:t xml:space="preserve">Ruiz, P., </w:t>
      </w:r>
      <w:proofErr w:type="spellStart"/>
      <w:r w:rsidRPr="005F56B1">
        <w:rPr>
          <w:lang w:val="en-GB"/>
        </w:rPr>
        <w:t>Meneses</w:t>
      </w:r>
      <w:proofErr w:type="spellEnd"/>
      <w:r w:rsidRPr="005F56B1">
        <w:rPr>
          <w:lang w:val="en-GB"/>
        </w:rPr>
        <w:t xml:space="preserve">, G., Santana, Z. (2009). Composition and functional groups of </w:t>
      </w:r>
      <w:proofErr w:type="spellStart"/>
      <w:r w:rsidRPr="005F56B1">
        <w:rPr>
          <w:lang w:val="en-GB"/>
        </w:rPr>
        <w:t>epiedaphic</w:t>
      </w:r>
      <w:proofErr w:type="spellEnd"/>
      <w:r w:rsidRPr="005F56B1">
        <w:rPr>
          <w:lang w:val="en-GB"/>
        </w:rPr>
        <w:t xml:space="preserve"> ants (Hymenoptera: Formicidae) in irrigated agroecosystem and in </w:t>
      </w:r>
      <w:proofErr w:type="spellStart"/>
      <w:r w:rsidRPr="005F56B1">
        <w:rPr>
          <w:lang w:val="en-GB"/>
        </w:rPr>
        <w:t>nonagricultural</w:t>
      </w:r>
      <w:proofErr w:type="spellEnd"/>
      <w:r w:rsidRPr="005F56B1">
        <w:rPr>
          <w:lang w:val="en-GB"/>
        </w:rPr>
        <w:t xml:space="preserve"> areas. </w:t>
      </w:r>
      <w:proofErr w:type="spellStart"/>
      <w:r w:rsidRPr="005F56B1">
        <w:rPr>
          <w:lang w:val="en-GB"/>
        </w:rPr>
        <w:t>Pesquisa</w:t>
      </w:r>
      <w:proofErr w:type="spellEnd"/>
      <w:r w:rsidRPr="005F56B1">
        <w:rPr>
          <w:lang w:val="en-GB"/>
        </w:rPr>
        <w:t xml:space="preserve"> </w:t>
      </w:r>
      <w:proofErr w:type="spellStart"/>
      <w:r w:rsidRPr="005F56B1">
        <w:rPr>
          <w:lang w:val="en-GB"/>
        </w:rPr>
        <w:t>Agropecuária</w:t>
      </w:r>
      <w:proofErr w:type="spellEnd"/>
      <w:r w:rsidRPr="005F56B1">
        <w:rPr>
          <w:lang w:val="en-GB"/>
        </w:rPr>
        <w:t xml:space="preserve"> </w:t>
      </w:r>
      <w:proofErr w:type="spellStart"/>
      <w:r w:rsidRPr="005F56B1">
        <w:rPr>
          <w:lang w:val="en-GB"/>
        </w:rPr>
        <w:t>Brasileira</w:t>
      </w:r>
      <w:proofErr w:type="spellEnd"/>
      <w:r w:rsidRPr="005F56B1">
        <w:rPr>
          <w:lang w:val="en-GB"/>
        </w:rPr>
        <w:t>, 44, 904-910</w:t>
      </w:r>
    </w:p>
    <w:p w14:paraId="3962731C" w14:textId="77777777" w:rsidR="005F56B1" w:rsidRPr="005F56B1" w:rsidRDefault="005F56B1" w:rsidP="005F56B1">
      <w:pPr>
        <w:pStyle w:val="Body"/>
        <w:ind w:left="567" w:hanging="567"/>
        <w:rPr>
          <w:lang w:val="en-GB"/>
        </w:rPr>
      </w:pPr>
      <w:r w:rsidRPr="005F56B1">
        <w:rPr>
          <w:lang w:val="en-GB"/>
        </w:rPr>
        <w:t>Singh, S. (2022). Forest fire emissions: A contribution to global climate change. Frontiers in Forests and Global Change, 5, 925480.</w:t>
      </w:r>
    </w:p>
    <w:p w14:paraId="10E6D93C" w14:textId="77777777" w:rsidR="005F56B1" w:rsidRPr="005F56B1" w:rsidRDefault="005F56B1" w:rsidP="005F56B1">
      <w:pPr>
        <w:pStyle w:val="Body"/>
        <w:ind w:left="567" w:hanging="567"/>
        <w:rPr>
          <w:lang w:val="en-GB"/>
        </w:rPr>
      </w:pPr>
      <w:proofErr w:type="spellStart"/>
      <w:r w:rsidRPr="005F56B1">
        <w:rPr>
          <w:lang w:val="en-GB"/>
        </w:rPr>
        <w:t>Soro</w:t>
      </w:r>
      <w:proofErr w:type="spellEnd"/>
      <w:r w:rsidRPr="005F56B1">
        <w:rPr>
          <w:lang w:val="en-GB"/>
        </w:rPr>
        <w:t xml:space="preserve"> T.D., </w:t>
      </w:r>
      <w:proofErr w:type="spellStart"/>
      <w:r w:rsidRPr="005F56B1">
        <w:rPr>
          <w:lang w:val="en-GB"/>
        </w:rPr>
        <w:t>Koné</w:t>
      </w:r>
      <w:proofErr w:type="spellEnd"/>
      <w:r w:rsidRPr="005F56B1">
        <w:rPr>
          <w:lang w:val="en-GB"/>
        </w:rPr>
        <w:t xml:space="preserve">, M., </w:t>
      </w:r>
      <w:proofErr w:type="spellStart"/>
      <w:r w:rsidRPr="005F56B1">
        <w:rPr>
          <w:lang w:val="en-GB"/>
        </w:rPr>
        <w:t>N'Dri</w:t>
      </w:r>
      <w:proofErr w:type="spellEnd"/>
      <w:r w:rsidRPr="005F56B1">
        <w:rPr>
          <w:lang w:val="en-GB"/>
        </w:rPr>
        <w:t xml:space="preserve">, A.B. &amp; </w:t>
      </w:r>
      <w:proofErr w:type="spellStart"/>
      <w:r w:rsidRPr="005F56B1">
        <w:rPr>
          <w:lang w:val="en-GB"/>
        </w:rPr>
        <w:t>N'Datchoh</w:t>
      </w:r>
      <w:proofErr w:type="spellEnd"/>
      <w:r w:rsidRPr="005F56B1">
        <w:rPr>
          <w:lang w:val="en-GB"/>
        </w:rPr>
        <w:t xml:space="preserve"> E.T. (2021). Identified main fire hotspots and seasons in Cote </w:t>
      </w:r>
      <w:proofErr w:type="spellStart"/>
      <w:r w:rsidRPr="005F56B1">
        <w:rPr>
          <w:lang w:val="en-GB"/>
        </w:rPr>
        <w:t>d'lvoire</w:t>
      </w:r>
      <w:proofErr w:type="spellEnd"/>
      <w:r w:rsidRPr="005F56B1">
        <w:rPr>
          <w:lang w:val="en-GB"/>
        </w:rPr>
        <w:t xml:space="preserve"> (West Africa) using MODIS fire data, South </w:t>
      </w:r>
      <w:proofErr w:type="spellStart"/>
      <w:r w:rsidRPr="005F56B1">
        <w:rPr>
          <w:lang w:val="en-GB"/>
        </w:rPr>
        <w:t>african</w:t>
      </w:r>
      <w:proofErr w:type="spellEnd"/>
      <w:r w:rsidRPr="005F56B1">
        <w:rPr>
          <w:lang w:val="en-GB"/>
        </w:rPr>
        <w:t xml:space="preserve"> journal of science,117,1-13.</w:t>
      </w:r>
    </w:p>
    <w:p w14:paraId="03288108" w14:textId="77777777" w:rsidR="005F56B1" w:rsidRPr="005F56B1" w:rsidRDefault="005F56B1" w:rsidP="005F56B1">
      <w:pPr>
        <w:pStyle w:val="Body"/>
        <w:ind w:left="567" w:hanging="567"/>
        <w:rPr>
          <w:lang w:val="en-GB"/>
        </w:rPr>
      </w:pPr>
      <w:r w:rsidRPr="005F56B1">
        <w:rPr>
          <w:lang w:val="en-GB"/>
        </w:rPr>
        <w:t xml:space="preserve">Stein, A., Gerstner, K., &amp; </w:t>
      </w:r>
      <w:proofErr w:type="spellStart"/>
      <w:r w:rsidRPr="005F56B1">
        <w:rPr>
          <w:lang w:val="en-GB"/>
        </w:rPr>
        <w:t>Kreft</w:t>
      </w:r>
      <w:proofErr w:type="spellEnd"/>
      <w:r w:rsidRPr="005F56B1">
        <w:rPr>
          <w:lang w:val="en-GB"/>
        </w:rPr>
        <w:t>, H. (2014). Environmental heterogeneity as a universal driver of species richness across taxa, biomes and spatial scales. Ecology letters, 17, 866-880.</w:t>
      </w:r>
    </w:p>
    <w:p w14:paraId="43EAC628" w14:textId="77777777" w:rsidR="005F56B1" w:rsidRPr="005F56B1" w:rsidRDefault="005F56B1" w:rsidP="005F56B1">
      <w:pPr>
        <w:pStyle w:val="Body"/>
        <w:ind w:left="567" w:hanging="567"/>
        <w:rPr>
          <w:lang w:val="en-GB"/>
        </w:rPr>
      </w:pPr>
      <w:proofErr w:type="spellStart"/>
      <w:r w:rsidRPr="005F56B1">
        <w:rPr>
          <w:lang w:val="en-GB"/>
        </w:rPr>
        <w:t>Tomadon</w:t>
      </w:r>
      <w:proofErr w:type="spellEnd"/>
      <w:r w:rsidRPr="005F56B1">
        <w:rPr>
          <w:lang w:val="en-GB"/>
        </w:rPr>
        <w:t xml:space="preserve">, L. D. S., </w:t>
      </w:r>
      <w:proofErr w:type="spellStart"/>
      <w:r w:rsidRPr="005F56B1">
        <w:rPr>
          <w:lang w:val="en-GB"/>
        </w:rPr>
        <w:t>Dettke</w:t>
      </w:r>
      <w:proofErr w:type="spellEnd"/>
      <w:r w:rsidRPr="005F56B1">
        <w:rPr>
          <w:lang w:val="en-GB"/>
        </w:rPr>
        <w:t xml:space="preserve">, G. A., </w:t>
      </w:r>
      <w:proofErr w:type="spellStart"/>
      <w:r w:rsidRPr="005F56B1">
        <w:rPr>
          <w:lang w:val="en-GB"/>
        </w:rPr>
        <w:t>Caxambu</w:t>
      </w:r>
      <w:proofErr w:type="spellEnd"/>
      <w:r w:rsidRPr="005F56B1">
        <w:rPr>
          <w:lang w:val="en-GB"/>
        </w:rPr>
        <w:t xml:space="preserve">, M. G., Ferreira, I. J. M., &amp; Couto, E. V. D. (2019). Significance of forest fragments for conservation of endangered vascular plant species in southern Brazil hotspots. </w:t>
      </w:r>
      <w:proofErr w:type="spellStart"/>
      <w:r w:rsidRPr="005F56B1">
        <w:rPr>
          <w:lang w:val="en-GB"/>
        </w:rPr>
        <w:t>Écoscience</w:t>
      </w:r>
      <w:proofErr w:type="spellEnd"/>
      <w:r w:rsidRPr="005F56B1">
        <w:rPr>
          <w:lang w:val="en-GB"/>
        </w:rPr>
        <w:t>, 26, 221-235.</w:t>
      </w:r>
    </w:p>
    <w:p w14:paraId="20C0B37E" w14:textId="77777777" w:rsidR="005F56B1" w:rsidRPr="005F56B1" w:rsidRDefault="005F56B1" w:rsidP="005F56B1">
      <w:pPr>
        <w:pStyle w:val="Body"/>
        <w:ind w:left="567" w:hanging="567"/>
        <w:rPr>
          <w:lang w:val="en-GB"/>
        </w:rPr>
      </w:pPr>
      <w:proofErr w:type="spellStart"/>
      <w:r w:rsidRPr="005F56B1">
        <w:rPr>
          <w:lang w:val="en-GB"/>
        </w:rPr>
        <w:t>Unni</w:t>
      </w:r>
      <w:proofErr w:type="spellEnd"/>
      <w:r w:rsidRPr="005F56B1">
        <w:rPr>
          <w:lang w:val="en-GB"/>
        </w:rPr>
        <w:t xml:space="preserve">, A. P., Mir, S. H., Rajesh, T. P., </w:t>
      </w:r>
      <w:proofErr w:type="spellStart"/>
      <w:r w:rsidRPr="005F56B1">
        <w:rPr>
          <w:lang w:val="en-GB"/>
        </w:rPr>
        <w:t>Ballullaya</w:t>
      </w:r>
      <w:proofErr w:type="spellEnd"/>
      <w:r w:rsidRPr="005F56B1">
        <w:rPr>
          <w:lang w:val="en-GB"/>
        </w:rPr>
        <w:t xml:space="preserve">, U. P., Jose, T., &amp; </w:t>
      </w:r>
      <w:proofErr w:type="spellStart"/>
      <w:r w:rsidRPr="005F56B1">
        <w:rPr>
          <w:lang w:val="en-GB"/>
        </w:rPr>
        <w:t>Sinu</w:t>
      </w:r>
      <w:proofErr w:type="spellEnd"/>
      <w:r w:rsidRPr="005F56B1">
        <w:rPr>
          <w:lang w:val="en-GB"/>
        </w:rPr>
        <w:t>, P. A. (2021). Native and invasive ants affect floral visits of pollinating honey bees in pumpkin flowers (Cucurbita maxima). Scientific Reports, 11, 1–7.</w:t>
      </w:r>
    </w:p>
    <w:p w14:paraId="1BB2B3C7" w14:textId="77777777" w:rsidR="005F56B1" w:rsidRPr="005F56B1" w:rsidRDefault="005F56B1" w:rsidP="005F56B1">
      <w:pPr>
        <w:pStyle w:val="Body"/>
        <w:ind w:left="567" w:hanging="567"/>
        <w:rPr>
          <w:lang w:val="en-GB"/>
        </w:rPr>
      </w:pPr>
      <w:r w:rsidRPr="005F56B1">
        <w:rPr>
          <w:lang w:val="en-GB"/>
        </w:rPr>
        <w:t xml:space="preserve">Vasconcelos, H. L., &amp; </w:t>
      </w:r>
      <w:proofErr w:type="spellStart"/>
      <w:r w:rsidRPr="005F56B1">
        <w:rPr>
          <w:lang w:val="en-GB"/>
        </w:rPr>
        <w:t>Vilhena</w:t>
      </w:r>
      <w:proofErr w:type="spellEnd"/>
      <w:r w:rsidRPr="005F56B1">
        <w:rPr>
          <w:lang w:val="en-GB"/>
        </w:rPr>
        <w:t xml:space="preserve">, J. M. (2006). Species turnover and vertical partitioning of ant assemblages in the Brazilian Amazon: A comparison of forests and Savannas 1. </w:t>
      </w:r>
      <w:proofErr w:type="spellStart"/>
      <w:r w:rsidRPr="005F56B1">
        <w:rPr>
          <w:lang w:val="en-GB"/>
        </w:rPr>
        <w:t>Biotropica</w:t>
      </w:r>
      <w:proofErr w:type="spellEnd"/>
      <w:r w:rsidRPr="005F56B1">
        <w:rPr>
          <w:lang w:val="en-GB"/>
        </w:rPr>
        <w:t>: The Journal of Biology and Conservation, 38, 100-106.</w:t>
      </w:r>
    </w:p>
    <w:p w14:paraId="31A7AC51" w14:textId="77777777" w:rsidR="005F56B1" w:rsidRPr="005F56B1" w:rsidRDefault="005F56B1" w:rsidP="005F56B1">
      <w:pPr>
        <w:pStyle w:val="Body"/>
        <w:ind w:left="567" w:hanging="567"/>
        <w:rPr>
          <w:lang w:val="en-GB"/>
        </w:rPr>
      </w:pPr>
      <w:proofErr w:type="spellStart"/>
      <w:r w:rsidRPr="005F56B1">
        <w:rPr>
          <w:lang w:val="en-GB"/>
        </w:rPr>
        <w:t>Veldman</w:t>
      </w:r>
      <w:proofErr w:type="spellEnd"/>
      <w:r w:rsidRPr="005F56B1">
        <w:rPr>
          <w:lang w:val="en-GB"/>
        </w:rPr>
        <w:t xml:space="preserve">, J. W., Buisson, E., </w:t>
      </w:r>
      <w:proofErr w:type="spellStart"/>
      <w:r w:rsidRPr="005F56B1">
        <w:rPr>
          <w:lang w:val="en-GB"/>
        </w:rPr>
        <w:t>Durigan</w:t>
      </w:r>
      <w:proofErr w:type="spellEnd"/>
      <w:r w:rsidRPr="005F56B1">
        <w:rPr>
          <w:lang w:val="en-GB"/>
        </w:rPr>
        <w:t xml:space="preserve">, G., Fernandes, G. W., Le </w:t>
      </w:r>
      <w:proofErr w:type="spellStart"/>
      <w:r w:rsidRPr="005F56B1">
        <w:rPr>
          <w:lang w:val="en-GB"/>
        </w:rPr>
        <w:t>Stradic</w:t>
      </w:r>
      <w:proofErr w:type="spellEnd"/>
      <w:r w:rsidRPr="005F56B1">
        <w:rPr>
          <w:lang w:val="en-GB"/>
        </w:rPr>
        <w:t xml:space="preserve">, S., </w:t>
      </w:r>
      <w:proofErr w:type="spellStart"/>
      <w:r w:rsidRPr="005F56B1">
        <w:rPr>
          <w:lang w:val="en-GB"/>
        </w:rPr>
        <w:t>Mahy</w:t>
      </w:r>
      <w:proofErr w:type="spellEnd"/>
      <w:r w:rsidRPr="005F56B1">
        <w:rPr>
          <w:lang w:val="en-GB"/>
        </w:rPr>
        <w:t>, G., ... &amp; Bond, W. J. (2015). Toward an old</w:t>
      </w:r>
      <w:r w:rsidRPr="005F56B1">
        <w:rPr>
          <w:rFonts w:ascii="Cambria Math" w:hAnsi="Cambria Math" w:cs="Cambria Math"/>
          <w:lang w:val="en-GB"/>
        </w:rPr>
        <w:t>‐</w:t>
      </w:r>
      <w:r w:rsidRPr="005F56B1">
        <w:rPr>
          <w:lang w:val="en-GB"/>
        </w:rPr>
        <w:t>growth concept for grasslands, savannas, and woodlands. Frontiers in Ecology and the Environment, 13(3), 154-162.</w:t>
      </w:r>
    </w:p>
    <w:p w14:paraId="088A5CCC" w14:textId="77777777" w:rsidR="005F56B1" w:rsidRPr="005F56B1" w:rsidRDefault="005F56B1" w:rsidP="005F56B1">
      <w:pPr>
        <w:pStyle w:val="Body"/>
        <w:ind w:left="567" w:hanging="567"/>
        <w:rPr>
          <w:lang w:val="en-GB"/>
        </w:rPr>
      </w:pPr>
      <w:r w:rsidRPr="005F56B1">
        <w:rPr>
          <w:lang w:val="en-GB"/>
        </w:rPr>
        <w:t xml:space="preserve">Walker, A. E., Robertson, M. P., </w:t>
      </w:r>
      <w:proofErr w:type="spellStart"/>
      <w:r w:rsidRPr="005F56B1">
        <w:rPr>
          <w:lang w:val="en-GB"/>
        </w:rPr>
        <w:t>Eggleton</w:t>
      </w:r>
      <w:proofErr w:type="spellEnd"/>
      <w:r w:rsidRPr="005F56B1">
        <w:rPr>
          <w:lang w:val="en-GB"/>
        </w:rPr>
        <w:t>, P., Fisher, A. M., &amp; Parr, C. L. (2024). Functional compensation in a savanna scavenger community. Journal of Animal Ecology, 93, 812-822.</w:t>
      </w:r>
    </w:p>
    <w:p w14:paraId="3F16A885" w14:textId="77777777" w:rsidR="005F56B1" w:rsidRPr="005F56B1" w:rsidRDefault="005F56B1" w:rsidP="005F56B1">
      <w:pPr>
        <w:pStyle w:val="Body"/>
        <w:ind w:left="567" w:hanging="567"/>
        <w:rPr>
          <w:lang w:val="en-GB"/>
        </w:rPr>
      </w:pPr>
      <w:r w:rsidRPr="005F56B1">
        <w:rPr>
          <w:lang w:val="en-GB"/>
        </w:rPr>
        <w:t xml:space="preserve">Weiskopf, S. R., Rubenstein, M. A., Crozier, L. G., </w:t>
      </w:r>
      <w:proofErr w:type="spellStart"/>
      <w:r w:rsidRPr="005F56B1">
        <w:rPr>
          <w:lang w:val="en-GB"/>
        </w:rPr>
        <w:t>Gaichas</w:t>
      </w:r>
      <w:proofErr w:type="spellEnd"/>
      <w:r w:rsidRPr="005F56B1">
        <w:rPr>
          <w:lang w:val="en-GB"/>
        </w:rPr>
        <w:t xml:space="preserve">, S., </w:t>
      </w:r>
      <w:proofErr w:type="spellStart"/>
      <w:r w:rsidRPr="005F56B1">
        <w:rPr>
          <w:lang w:val="en-GB"/>
        </w:rPr>
        <w:t>Griffis</w:t>
      </w:r>
      <w:proofErr w:type="spellEnd"/>
      <w:r w:rsidRPr="005F56B1">
        <w:rPr>
          <w:lang w:val="en-GB"/>
        </w:rPr>
        <w:t xml:space="preserve">, R., </w:t>
      </w:r>
      <w:proofErr w:type="spellStart"/>
      <w:r w:rsidRPr="005F56B1">
        <w:rPr>
          <w:lang w:val="en-GB"/>
        </w:rPr>
        <w:t>Halofsky</w:t>
      </w:r>
      <w:proofErr w:type="spellEnd"/>
      <w:r w:rsidRPr="005F56B1">
        <w:rPr>
          <w:lang w:val="en-GB"/>
        </w:rPr>
        <w:t>, J. E., et al. (2020). Climate change effects on biodiversity, ecosystems, ecosystem services, and natural resource management in the United States. Science of the Total Environment, 733, 137782.</w:t>
      </w:r>
    </w:p>
    <w:p w14:paraId="634BC8D0" w14:textId="77777777" w:rsidR="005F56B1" w:rsidRPr="005F56B1" w:rsidRDefault="005F56B1" w:rsidP="005F56B1">
      <w:pPr>
        <w:pStyle w:val="Body"/>
        <w:ind w:left="567" w:hanging="567"/>
        <w:rPr>
          <w:lang w:val="en-GB"/>
        </w:rPr>
      </w:pPr>
      <w:r w:rsidRPr="005F56B1">
        <w:rPr>
          <w:lang w:val="en-GB"/>
        </w:rPr>
        <w:t xml:space="preserve">Yeo, K., (2006). </w:t>
      </w:r>
      <w:proofErr w:type="spellStart"/>
      <w:r w:rsidRPr="005F56B1">
        <w:rPr>
          <w:lang w:val="en-GB"/>
        </w:rPr>
        <w:t>Dynamique</w:t>
      </w:r>
      <w:proofErr w:type="spellEnd"/>
      <w:r w:rsidRPr="005F56B1">
        <w:rPr>
          <w:lang w:val="en-GB"/>
        </w:rPr>
        <w:t xml:space="preserve"> </w:t>
      </w:r>
      <w:proofErr w:type="spellStart"/>
      <w:r w:rsidRPr="005F56B1">
        <w:rPr>
          <w:lang w:val="en-GB"/>
        </w:rPr>
        <w:t>spatiale</w:t>
      </w:r>
      <w:proofErr w:type="spellEnd"/>
      <w:r w:rsidRPr="005F56B1">
        <w:rPr>
          <w:lang w:val="en-GB"/>
        </w:rPr>
        <w:t xml:space="preserve"> et </w:t>
      </w:r>
      <w:proofErr w:type="spellStart"/>
      <w:r w:rsidRPr="005F56B1">
        <w:rPr>
          <w:lang w:val="en-GB"/>
        </w:rPr>
        <w:t>diversité</w:t>
      </w:r>
      <w:proofErr w:type="spellEnd"/>
      <w:r w:rsidRPr="005F56B1">
        <w:rPr>
          <w:lang w:val="en-GB"/>
        </w:rPr>
        <w:t xml:space="preserve"> des </w:t>
      </w:r>
      <w:proofErr w:type="spellStart"/>
      <w:r w:rsidRPr="005F56B1">
        <w:rPr>
          <w:lang w:val="en-GB"/>
        </w:rPr>
        <w:t>fourmis</w:t>
      </w:r>
      <w:proofErr w:type="spellEnd"/>
      <w:r w:rsidRPr="005F56B1">
        <w:rPr>
          <w:lang w:val="en-GB"/>
        </w:rPr>
        <w:t xml:space="preserve"> de la </w:t>
      </w:r>
      <w:proofErr w:type="spellStart"/>
      <w:r w:rsidRPr="005F56B1">
        <w:rPr>
          <w:lang w:val="en-GB"/>
        </w:rPr>
        <w:t>litière</w:t>
      </w:r>
      <w:proofErr w:type="spellEnd"/>
      <w:r w:rsidRPr="005F56B1">
        <w:rPr>
          <w:lang w:val="en-GB"/>
        </w:rPr>
        <w:t xml:space="preserve"> et du sol dans </w:t>
      </w:r>
      <w:proofErr w:type="spellStart"/>
      <w:r w:rsidRPr="005F56B1">
        <w:rPr>
          <w:lang w:val="en-GB"/>
        </w:rPr>
        <w:t>une</w:t>
      </w:r>
      <w:proofErr w:type="spellEnd"/>
      <w:r w:rsidRPr="005F56B1">
        <w:rPr>
          <w:lang w:val="en-GB"/>
        </w:rPr>
        <w:t xml:space="preserve"> </w:t>
      </w:r>
      <w:proofErr w:type="spellStart"/>
      <w:r w:rsidRPr="005F56B1">
        <w:rPr>
          <w:lang w:val="en-GB"/>
        </w:rPr>
        <w:t>mosaïque</w:t>
      </w:r>
      <w:proofErr w:type="spellEnd"/>
      <w:r w:rsidRPr="005F56B1">
        <w:rPr>
          <w:lang w:val="en-GB"/>
        </w:rPr>
        <w:t xml:space="preserve"> </w:t>
      </w:r>
      <w:proofErr w:type="spellStart"/>
      <w:r w:rsidRPr="005F56B1">
        <w:rPr>
          <w:lang w:val="en-GB"/>
        </w:rPr>
        <w:t>foret-savane</w:t>
      </w:r>
      <w:proofErr w:type="spellEnd"/>
      <w:r w:rsidRPr="005F56B1">
        <w:rPr>
          <w:lang w:val="en-GB"/>
        </w:rPr>
        <w:t xml:space="preserve"> </w:t>
      </w:r>
      <w:proofErr w:type="spellStart"/>
      <w:r w:rsidRPr="005F56B1">
        <w:rPr>
          <w:lang w:val="en-GB"/>
        </w:rPr>
        <w:t>en</w:t>
      </w:r>
      <w:proofErr w:type="spellEnd"/>
      <w:r w:rsidRPr="005F56B1">
        <w:rPr>
          <w:lang w:val="en-GB"/>
        </w:rPr>
        <w:t xml:space="preserve"> cote </w:t>
      </w:r>
      <w:proofErr w:type="spellStart"/>
      <w:r w:rsidRPr="005F56B1">
        <w:rPr>
          <w:lang w:val="en-GB"/>
        </w:rPr>
        <w:t>d’ivoire</w:t>
      </w:r>
      <w:proofErr w:type="spellEnd"/>
      <w:r w:rsidRPr="005F56B1">
        <w:rPr>
          <w:lang w:val="en-GB"/>
        </w:rPr>
        <w:t xml:space="preserve">. </w:t>
      </w:r>
      <w:proofErr w:type="spellStart"/>
      <w:r w:rsidRPr="005F56B1">
        <w:rPr>
          <w:lang w:val="en-GB"/>
        </w:rPr>
        <w:t>Thèse</w:t>
      </w:r>
      <w:proofErr w:type="spellEnd"/>
      <w:r w:rsidRPr="005F56B1">
        <w:rPr>
          <w:lang w:val="en-GB"/>
        </w:rPr>
        <w:t xml:space="preserve"> de </w:t>
      </w:r>
      <w:proofErr w:type="spellStart"/>
      <w:r w:rsidRPr="005F56B1">
        <w:rPr>
          <w:lang w:val="en-GB"/>
        </w:rPr>
        <w:t>Doctorat</w:t>
      </w:r>
      <w:proofErr w:type="spellEnd"/>
      <w:r w:rsidRPr="005F56B1">
        <w:rPr>
          <w:lang w:val="en-GB"/>
        </w:rPr>
        <w:t xml:space="preserve"> </w:t>
      </w:r>
      <w:proofErr w:type="spellStart"/>
      <w:r w:rsidRPr="005F56B1">
        <w:rPr>
          <w:lang w:val="en-GB"/>
        </w:rPr>
        <w:t>en</w:t>
      </w:r>
      <w:proofErr w:type="spellEnd"/>
      <w:r w:rsidRPr="005F56B1">
        <w:rPr>
          <w:lang w:val="en-GB"/>
        </w:rPr>
        <w:t xml:space="preserve"> </w:t>
      </w:r>
      <w:proofErr w:type="spellStart"/>
      <w:r w:rsidRPr="005F56B1">
        <w:rPr>
          <w:lang w:val="en-GB"/>
        </w:rPr>
        <w:t>cotutelle</w:t>
      </w:r>
      <w:proofErr w:type="spellEnd"/>
      <w:r w:rsidRPr="005F56B1">
        <w:rPr>
          <w:lang w:val="en-GB"/>
        </w:rPr>
        <w:t xml:space="preserve">. </w:t>
      </w:r>
      <w:proofErr w:type="spellStart"/>
      <w:r w:rsidRPr="005F56B1">
        <w:rPr>
          <w:lang w:val="en-GB"/>
        </w:rPr>
        <w:t>Université</w:t>
      </w:r>
      <w:proofErr w:type="spellEnd"/>
      <w:r w:rsidRPr="005F56B1">
        <w:rPr>
          <w:lang w:val="en-GB"/>
        </w:rPr>
        <w:t xml:space="preserve"> Pierre Marie Curie et </w:t>
      </w:r>
      <w:proofErr w:type="spellStart"/>
      <w:r w:rsidRPr="005F56B1">
        <w:rPr>
          <w:lang w:val="en-GB"/>
        </w:rPr>
        <w:t>Université</w:t>
      </w:r>
      <w:proofErr w:type="spellEnd"/>
      <w:r w:rsidRPr="005F56B1">
        <w:rPr>
          <w:lang w:val="en-GB"/>
        </w:rPr>
        <w:t xml:space="preserve"> </w:t>
      </w:r>
      <w:proofErr w:type="spellStart"/>
      <w:r w:rsidRPr="005F56B1">
        <w:rPr>
          <w:lang w:val="en-GB"/>
        </w:rPr>
        <w:t>d’Abobo</w:t>
      </w:r>
      <w:proofErr w:type="spellEnd"/>
      <w:r w:rsidRPr="005F56B1">
        <w:rPr>
          <w:lang w:val="en-GB"/>
        </w:rPr>
        <w:t xml:space="preserve"> </w:t>
      </w:r>
      <w:proofErr w:type="spellStart"/>
      <w:r w:rsidRPr="005F56B1">
        <w:rPr>
          <w:lang w:val="en-GB"/>
        </w:rPr>
        <w:t>Adjamé</w:t>
      </w:r>
      <w:proofErr w:type="spellEnd"/>
      <w:r w:rsidRPr="005F56B1">
        <w:rPr>
          <w:lang w:val="en-GB"/>
        </w:rPr>
        <w:t>. 212 p.</w:t>
      </w:r>
    </w:p>
    <w:p w14:paraId="6D63ACE0" w14:textId="77777777" w:rsidR="005F56B1" w:rsidRPr="005F56B1" w:rsidRDefault="005F56B1" w:rsidP="005F56B1">
      <w:pPr>
        <w:pStyle w:val="Body"/>
        <w:ind w:left="567" w:hanging="567"/>
        <w:rPr>
          <w:lang w:val="en-GB"/>
        </w:rPr>
      </w:pPr>
      <w:r w:rsidRPr="005F56B1">
        <w:rPr>
          <w:lang w:val="en-GB"/>
        </w:rPr>
        <w:t xml:space="preserve">Yeo, K., </w:t>
      </w:r>
      <w:proofErr w:type="spellStart"/>
      <w:r w:rsidRPr="005F56B1">
        <w:rPr>
          <w:lang w:val="en-GB"/>
        </w:rPr>
        <w:t>Delsinne</w:t>
      </w:r>
      <w:proofErr w:type="spellEnd"/>
      <w:r w:rsidRPr="005F56B1">
        <w:rPr>
          <w:lang w:val="en-GB"/>
        </w:rPr>
        <w:t xml:space="preserve">, T., </w:t>
      </w:r>
      <w:proofErr w:type="spellStart"/>
      <w:r w:rsidRPr="005F56B1">
        <w:rPr>
          <w:lang w:val="en-GB"/>
        </w:rPr>
        <w:t>Konate</w:t>
      </w:r>
      <w:proofErr w:type="spellEnd"/>
      <w:r w:rsidRPr="005F56B1">
        <w:rPr>
          <w:lang w:val="en-GB"/>
        </w:rPr>
        <w:t xml:space="preserve">, S., Alonso, LL., </w:t>
      </w:r>
      <w:proofErr w:type="spellStart"/>
      <w:r w:rsidRPr="005F56B1">
        <w:rPr>
          <w:lang w:val="en-GB"/>
        </w:rPr>
        <w:t>Aïdara</w:t>
      </w:r>
      <w:proofErr w:type="spellEnd"/>
      <w:r w:rsidRPr="005F56B1">
        <w:rPr>
          <w:lang w:val="en-GB"/>
        </w:rPr>
        <w:t xml:space="preserve">, D., &amp; </w:t>
      </w:r>
      <w:proofErr w:type="spellStart"/>
      <w:r w:rsidRPr="005F56B1">
        <w:rPr>
          <w:lang w:val="en-GB"/>
        </w:rPr>
        <w:t>Peeters</w:t>
      </w:r>
      <w:proofErr w:type="spellEnd"/>
      <w:r w:rsidRPr="005F56B1">
        <w:rPr>
          <w:lang w:val="en-GB"/>
        </w:rPr>
        <w:t>, C. (2017). Diversity and distribution of ant assemblages above and below ground in a West African forest–savannah mosaic (</w:t>
      </w:r>
      <w:proofErr w:type="spellStart"/>
      <w:r w:rsidRPr="005F56B1">
        <w:rPr>
          <w:lang w:val="en-GB"/>
        </w:rPr>
        <w:t>Lamto</w:t>
      </w:r>
      <w:proofErr w:type="spellEnd"/>
      <w:r w:rsidRPr="005F56B1">
        <w:rPr>
          <w:lang w:val="en-GB"/>
        </w:rPr>
        <w:t xml:space="preserve">, Côte d’Ivoire). </w:t>
      </w:r>
      <w:proofErr w:type="spellStart"/>
      <w:r w:rsidRPr="005F56B1">
        <w:rPr>
          <w:lang w:val="en-GB"/>
        </w:rPr>
        <w:t>Insectes</w:t>
      </w:r>
      <w:proofErr w:type="spellEnd"/>
      <w:r w:rsidRPr="005F56B1">
        <w:rPr>
          <w:lang w:val="en-GB"/>
        </w:rPr>
        <w:t xml:space="preserve"> </w:t>
      </w:r>
      <w:proofErr w:type="spellStart"/>
      <w:r w:rsidRPr="005F56B1">
        <w:rPr>
          <w:lang w:val="en-GB"/>
        </w:rPr>
        <w:t>Sociaux</w:t>
      </w:r>
      <w:proofErr w:type="spellEnd"/>
      <w:r w:rsidRPr="005F56B1">
        <w:rPr>
          <w:lang w:val="en-GB"/>
        </w:rPr>
        <w:t>, 64, 155-168.</w:t>
      </w:r>
    </w:p>
    <w:p w14:paraId="23EBFAFF" w14:textId="77777777" w:rsidR="005F56B1" w:rsidRPr="005F56B1" w:rsidRDefault="005F56B1" w:rsidP="005F56B1">
      <w:pPr>
        <w:pStyle w:val="Body"/>
        <w:ind w:left="567" w:hanging="567"/>
        <w:rPr>
          <w:lang w:val="en-GB"/>
        </w:rPr>
      </w:pPr>
      <w:r w:rsidRPr="005F56B1">
        <w:rPr>
          <w:lang w:val="en-GB"/>
        </w:rPr>
        <w:t xml:space="preserve">Yeo, K., </w:t>
      </w:r>
      <w:proofErr w:type="spellStart"/>
      <w:r w:rsidRPr="005F56B1">
        <w:rPr>
          <w:lang w:val="en-GB"/>
        </w:rPr>
        <w:t>Konate</w:t>
      </w:r>
      <w:proofErr w:type="spellEnd"/>
      <w:r w:rsidRPr="005F56B1">
        <w:rPr>
          <w:lang w:val="en-GB"/>
        </w:rPr>
        <w:t xml:space="preserve">, S., </w:t>
      </w:r>
      <w:proofErr w:type="spellStart"/>
      <w:r w:rsidRPr="005F56B1">
        <w:rPr>
          <w:lang w:val="en-GB"/>
        </w:rPr>
        <w:t>Tiho</w:t>
      </w:r>
      <w:proofErr w:type="spellEnd"/>
      <w:r w:rsidRPr="005F56B1">
        <w:rPr>
          <w:lang w:val="en-GB"/>
        </w:rPr>
        <w:t xml:space="preserve">, S., et </w:t>
      </w:r>
      <w:proofErr w:type="spellStart"/>
      <w:r w:rsidRPr="005F56B1">
        <w:rPr>
          <w:lang w:val="en-GB"/>
        </w:rPr>
        <w:t>Camara</w:t>
      </w:r>
      <w:proofErr w:type="spellEnd"/>
      <w:r w:rsidRPr="005F56B1">
        <w:rPr>
          <w:lang w:val="en-GB"/>
        </w:rPr>
        <w:t>, SK. (2011). Impacts of land use types on ant communities in a tropical forest margin (</w:t>
      </w:r>
      <w:proofErr w:type="spellStart"/>
      <w:r w:rsidRPr="005F56B1">
        <w:rPr>
          <w:lang w:val="en-GB"/>
        </w:rPr>
        <w:t>Oumé</w:t>
      </w:r>
      <w:proofErr w:type="spellEnd"/>
      <w:r w:rsidRPr="005F56B1">
        <w:rPr>
          <w:lang w:val="en-GB"/>
        </w:rPr>
        <w:t>–Côte d’Ivoire). African Journal of Agricultural. Research, 6, 260-274.</w:t>
      </w:r>
    </w:p>
    <w:p w14:paraId="0491EB28" w14:textId="38BB2862" w:rsidR="00DE139E" w:rsidRDefault="005F56B1" w:rsidP="005F56B1">
      <w:pPr>
        <w:pStyle w:val="Body"/>
        <w:ind w:left="567" w:hanging="567"/>
        <w:rPr>
          <w:lang w:val="en-GB"/>
        </w:rPr>
      </w:pPr>
      <w:proofErr w:type="spellStart"/>
      <w:r w:rsidRPr="005F56B1">
        <w:rPr>
          <w:lang w:val="en-GB"/>
        </w:rPr>
        <w:t>Yode</w:t>
      </w:r>
      <w:proofErr w:type="spellEnd"/>
      <w:r w:rsidRPr="005F56B1">
        <w:rPr>
          <w:lang w:val="en-GB"/>
        </w:rPr>
        <w:t xml:space="preserve">, D. C., </w:t>
      </w:r>
      <w:proofErr w:type="spellStart"/>
      <w:r w:rsidRPr="005F56B1">
        <w:rPr>
          <w:lang w:val="en-GB"/>
        </w:rPr>
        <w:t>Kouakou</w:t>
      </w:r>
      <w:proofErr w:type="spellEnd"/>
      <w:r w:rsidRPr="005F56B1">
        <w:rPr>
          <w:lang w:val="en-GB"/>
        </w:rPr>
        <w:t xml:space="preserve">, L. M. M., </w:t>
      </w:r>
      <w:proofErr w:type="spellStart"/>
      <w:r w:rsidRPr="005F56B1">
        <w:rPr>
          <w:lang w:val="en-GB"/>
        </w:rPr>
        <w:t>Dosso</w:t>
      </w:r>
      <w:proofErr w:type="spellEnd"/>
      <w:r w:rsidRPr="005F56B1">
        <w:rPr>
          <w:lang w:val="en-GB"/>
        </w:rPr>
        <w:t xml:space="preserve">, K., </w:t>
      </w:r>
      <w:proofErr w:type="spellStart"/>
      <w:r w:rsidRPr="005F56B1">
        <w:rPr>
          <w:lang w:val="en-GB"/>
        </w:rPr>
        <w:t>Dekoninck</w:t>
      </w:r>
      <w:proofErr w:type="spellEnd"/>
      <w:r w:rsidRPr="005F56B1">
        <w:rPr>
          <w:lang w:val="en-GB"/>
        </w:rPr>
        <w:t xml:space="preserve">, W., Yeo, K., </w:t>
      </w:r>
      <w:proofErr w:type="spellStart"/>
      <w:r w:rsidRPr="005F56B1">
        <w:rPr>
          <w:lang w:val="en-GB"/>
        </w:rPr>
        <w:t>Konate</w:t>
      </w:r>
      <w:proofErr w:type="spellEnd"/>
      <w:r w:rsidRPr="005F56B1">
        <w:rPr>
          <w:lang w:val="en-GB"/>
        </w:rPr>
        <w:t xml:space="preserve">, S., &amp; </w:t>
      </w:r>
      <w:proofErr w:type="spellStart"/>
      <w:r w:rsidRPr="005F56B1">
        <w:rPr>
          <w:lang w:val="en-GB"/>
        </w:rPr>
        <w:t>Kouassi</w:t>
      </w:r>
      <w:proofErr w:type="spellEnd"/>
      <w:r w:rsidRPr="005F56B1">
        <w:rPr>
          <w:lang w:val="en-GB"/>
        </w:rPr>
        <w:t xml:space="preserve">, P. K. (2023). Diversity and assembly composition of arboreal ants in a west African humid forest-savannah mosaic. African Journal of Ecology, 00, 1–8. </w:t>
      </w:r>
      <w:hyperlink r:id="rId25" w:history="1">
        <w:r w:rsidRPr="00AA017F">
          <w:rPr>
            <w:rStyle w:val="Hyperlink"/>
            <w:lang w:val="en-GB"/>
          </w:rPr>
          <w:t>https://doi.org/10.1111/aje.13189</w:t>
        </w:r>
      </w:hyperlink>
      <w:r w:rsidRPr="005F56B1">
        <w:rPr>
          <w:lang w:val="en-GB"/>
        </w:rPr>
        <w:t>.</w:t>
      </w:r>
    </w:p>
    <w:p w14:paraId="768ACA46" w14:textId="77777777" w:rsidR="005F56B1" w:rsidRPr="00DE139E" w:rsidRDefault="005F56B1" w:rsidP="005F56B1">
      <w:pPr>
        <w:pStyle w:val="Body"/>
        <w:ind w:left="567" w:hanging="567"/>
        <w:rPr>
          <w:lang w:val="en-GB"/>
        </w:rPr>
      </w:pPr>
    </w:p>
    <w:sectPr w:rsidR="005F56B1" w:rsidRPr="00DE139E" w:rsidSect="004334BF">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491FA" w14:textId="77777777" w:rsidR="000D445E" w:rsidRDefault="000D445E" w:rsidP="00C37E61">
      <w:r>
        <w:separator/>
      </w:r>
    </w:p>
  </w:endnote>
  <w:endnote w:type="continuationSeparator" w:id="0">
    <w:p w14:paraId="50D8BE3B" w14:textId="77777777" w:rsidR="000D445E" w:rsidRDefault="000D44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35AB" w14:textId="77777777" w:rsidR="004334BF" w:rsidRDefault="00433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AF7A8" w14:textId="77777777" w:rsidR="004334BF" w:rsidRDefault="00433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4C6E" w14:textId="11CE516E" w:rsidR="00754C9A" w:rsidRPr="004334BF" w:rsidRDefault="00754C9A" w:rsidP="004334B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CA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9BB1B" w14:textId="77777777" w:rsidR="000D445E" w:rsidRDefault="000D445E" w:rsidP="00C37E61">
      <w:r>
        <w:separator/>
      </w:r>
    </w:p>
  </w:footnote>
  <w:footnote w:type="continuationSeparator" w:id="0">
    <w:p w14:paraId="3704F525" w14:textId="77777777" w:rsidR="000D445E" w:rsidRDefault="000D44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0E61" w14:textId="1906383E" w:rsidR="004334BF" w:rsidRDefault="004334BF">
    <w:pPr>
      <w:pStyle w:val="Header"/>
    </w:pPr>
    <w:r>
      <w:rPr>
        <w:noProof/>
      </w:rPr>
      <w:pict w14:anchorId="2762E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70E1" w14:textId="16BA2FEC" w:rsidR="004334BF" w:rsidRDefault="004334BF">
    <w:pPr>
      <w:pStyle w:val="Header"/>
    </w:pPr>
    <w:r>
      <w:rPr>
        <w:noProof/>
      </w:rPr>
      <w:pict w14:anchorId="60401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2548" w14:textId="037142A1" w:rsidR="00296529" w:rsidRPr="00296529" w:rsidRDefault="004334BF" w:rsidP="00296529">
    <w:pPr>
      <w:ind w:left="2160"/>
      <w:jc w:val="center"/>
      <w:rPr>
        <w:rFonts w:ascii="Times New Roman" w:eastAsia="Calibri" w:hAnsi="Times New Roman"/>
        <w:i/>
        <w:sz w:val="18"/>
        <w:szCs w:val="22"/>
      </w:rPr>
    </w:pPr>
    <w:r>
      <w:rPr>
        <w:noProof/>
      </w:rPr>
      <w:pict w14:anchorId="01A0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D52D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3C62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8E247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18FEA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EF4E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6DC9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AF15" w14:textId="1BB0C99D" w:rsidR="004334BF" w:rsidRDefault="004334BF">
    <w:pPr>
      <w:pStyle w:val="Header"/>
    </w:pPr>
    <w:r>
      <w:rPr>
        <w:noProof/>
      </w:rPr>
      <w:pict w14:anchorId="2F77A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64DD" w14:textId="05C92CF4" w:rsidR="004334BF" w:rsidRDefault="004334BF">
    <w:pPr>
      <w:pStyle w:val="Header"/>
    </w:pPr>
    <w:r>
      <w:rPr>
        <w:noProof/>
      </w:rPr>
      <w:pict w14:anchorId="0D4AB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38A38" w14:textId="323F9DB5" w:rsidR="004334BF" w:rsidRDefault="004334BF">
    <w:pPr>
      <w:pStyle w:val="Header"/>
    </w:pPr>
    <w:r>
      <w:rPr>
        <w:noProof/>
      </w:rPr>
      <w:pict w14:anchorId="2DEE8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04E"/>
    <w:rsid w:val="00071AE1"/>
    <w:rsid w:val="0007241F"/>
    <w:rsid w:val="000A47FA"/>
    <w:rsid w:val="000A65D3"/>
    <w:rsid w:val="000B1E33"/>
    <w:rsid w:val="000D33B7"/>
    <w:rsid w:val="000D445E"/>
    <w:rsid w:val="000D5851"/>
    <w:rsid w:val="000D689F"/>
    <w:rsid w:val="000E31B5"/>
    <w:rsid w:val="000E7B7B"/>
    <w:rsid w:val="000E7D62"/>
    <w:rsid w:val="000F35C1"/>
    <w:rsid w:val="00103357"/>
    <w:rsid w:val="00115071"/>
    <w:rsid w:val="00123C9F"/>
    <w:rsid w:val="00126190"/>
    <w:rsid w:val="00130965"/>
    <w:rsid w:val="00130DCF"/>
    <w:rsid w:val="00130F17"/>
    <w:rsid w:val="001320BF"/>
    <w:rsid w:val="001408BD"/>
    <w:rsid w:val="001502B3"/>
    <w:rsid w:val="00152100"/>
    <w:rsid w:val="00161842"/>
    <w:rsid w:val="00163BC4"/>
    <w:rsid w:val="00191062"/>
    <w:rsid w:val="00192B72"/>
    <w:rsid w:val="001A29D8"/>
    <w:rsid w:val="001A5CAA"/>
    <w:rsid w:val="001B0427"/>
    <w:rsid w:val="001D08A8"/>
    <w:rsid w:val="001D3A51"/>
    <w:rsid w:val="001E10D2"/>
    <w:rsid w:val="001E25B4"/>
    <w:rsid w:val="001E44FE"/>
    <w:rsid w:val="001E5AD1"/>
    <w:rsid w:val="00200595"/>
    <w:rsid w:val="00204835"/>
    <w:rsid w:val="00212816"/>
    <w:rsid w:val="00231920"/>
    <w:rsid w:val="0023195C"/>
    <w:rsid w:val="0024282C"/>
    <w:rsid w:val="002460DC"/>
    <w:rsid w:val="00250985"/>
    <w:rsid w:val="002556F6"/>
    <w:rsid w:val="002677C0"/>
    <w:rsid w:val="00270032"/>
    <w:rsid w:val="00283105"/>
    <w:rsid w:val="00284C4C"/>
    <w:rsid w:val="00287E68"/>
    <w:rsid w:val="00296529"/>
    <w:rsid w:val="002B27FB"/>
    <w:rsid w:val="002B685A"/>
    <w:rsid w:val="002C0C2D"/>
    <w:rsid w:val="002C56CC"/>
    <w:rsid w:val="002C57D2"/>
    <w:rsid w:val="002E0D56"/>
    <w:rsid w:val="002E27D6"/>
    <w:rsid w:val="00315186"/>
    <w:rsid w:val="0033343E"/>
    <w:rsid w:val="003512C2"/>
    <w:rsid w:val="00357D46"/>
    <w:rsid w:val="00371FB6"/>
    <w:rsid w:val="003763C1"/>
    <w:rsid w:val="00376BBE"/>
    <w:rsid w:val="0039224F"/>
    <w:rsid w:val="00394A88"/>
    <w:rsid w:val="003A43A4"/>
    <w:rsid w:val="003A7E18"/>
    <w:rsid w:val="003C4C86"/>
    <w:rsid w:val="003C6258"/>
    <w:rsid w:val="003D5B51"/>
    <w:rsid w:val="003E2904"/>
    <w:rsid w:val="00401927"/>
    <w:rsid w:val="0041027F"/>
    <w:rsid w:val="00412475"/>
    <w:rsid w:val="00423789"/>
    <w:rsid w:val="004334BF"/>
    <w:rsid w:val="004346FB"/>
    <w:rsid w:val="00440F43"/>
    <w:rsid w:val="00441B6F"/>
    <w:rsid w:val="00446221"/>
    <w:rsid w:val="00447A8E"/>
    <w:rsid w:val="00450E62"/>
    <w:rsid w:val="0045230E"/>
    <w:rsid w:val="00453257"/>
    <w:rsid w:val="004539DB"/>
    <w:rsid w:val="00460C30"/>
    <w:rsid w:val="00471A80"/>
    <w:rsid w:val="00494233"/>
    <w:rsid w:val="00494B46"/>
    <w:rsid w:val="004A181D"/>
    <w:rsid w:val="004B5ABF"/>
    <w:rsid w:val="004C4274"/>
    <w:rsid w:val="004D305E"/>
    <w:rsid w:val="004D4277"/>
    <w:rsid w:val="00502516"/>
    <w:rsid w:val="00505F06"/>
    <w:rsid w:val="00506828"/>
    <w:rsid w:val="00513266"/>
    <w:rsid w:val="0052704C"/>
    <w:rsid w:val="0053056E"/>
    <w:rsid w:val="00554FDA"/>
    <w:rsid w:val="0058684E"/>
    <w:rsid w:val="0059760C"/>
    <w:rsid w:val="005C2C95"/>
    <w:rsid w:val="005C784C"/>
    <w:rsid w:val="005D17F6"/>
    <w:rsid w:val="005E5539"/>
    <w:rsid w:val="005F56B1"/>
    <w:rsid w:val="00602BF5"/>
    <w:rsid w:val="00617C0E"/>
    <w:rsid w:val="00617FDD"/>
    <w:rsid w:val="00633614"/>
    <w:rsid w:val="00633F68"/>
    <w:rsid w:val="00636EB2"/>
    <w:rsid w:val="006375B8"/>
    <w:rsid w:val="006439A8"/>
    <w:rsid w:val="006565AA"/>
    <w:rsid w:val="0066269A"/>
    <w:rsid w:val="0066510A"/>
    <w:rsid w:val="00667675"/>
    <w:rsid w:val="00673F9F"/>
    <w:rsid w:val="00686953"/>
    <w:rsid w:val="00687DEA"/>
    <w:rsid w:val="00687E67"/>
    <w:rsid w:val="006967F7"/>
    <w:rsid w:val="006A250C"/>
    <w:rsid w:val="006B21D3"/>
    <w:rsid w:val="006B57D0"/>
    <w:rsid w:val="006D30FF"/>
    <w:rsid w:val="006D4115"/>
    <w:rsid w:val="006D6940"/>
    <w:rsid w:val="006D7ACF"/>
    <w:rsid w:val="006E1B5A"/>
    <w:rsid w:val="006F11EC"/>
    <w:rsid w:val="0070082C"/>
    <w:rsid w:val="00713AFE"/>
    <w:rsid w:val="0071667A"/>
    <w:rsid w:val="007316BF"/>
    <w:rsid w:val="00733892"/>
    <w:rsid w:val="007369E6"/>
    <w:rsid w:val="007410BD"/>
    <w:rsid w:val="00746E59"/>
    <w:rsid w:val="00754C9A"/>
    <w:rsid w:val="0075599A"/>
    <w:rsid w:val="00761D52"/>
    <w:rsid w:val="0077749E"/>
    <w:rsid w:val="0078760E"/>
    <w:rsid w:val="00790ADA"/>
    <w:rsid w:val="0079593F"/>
    <w:rsid w:val="007A3896"/>
    <w:rsid w:val="007B087E"/>
    <w:rsid w:val="007C4CD0"/>
    <w:rsid w:val="007C7193"/>
    <w:rsid w:val="007D2288"/>
    <w:rsid w:val="007D7EB5"/>
    <w:rsid w:val="007E088F"/>
    <w:rsid w:val="007F542B"/>
    <w:rsid w:val="007F7B32"/>
    <w:rsid w:val="00804BC2"/>
    <w:rsid w:val="0081431A"/>
    <w:rsid w:val="0083216F"/>
    <w:rsid w:val="00832720"/>
    <w:rsid w:val="00843FD0"/>
    <w:rsid w:val="00860000"/>
    <w:rsid w:val="00863BD3"/>
    <w:rsid w:val="008641ED"/>
    <w:rsid w:val="00866D66"/>
    <w:rsid w:val="008671C6"/>
    <w:rsid w:val="00875803"/>
    <w:rsid w:val="00883414"/>
    <w:rsid w:val="00890331"/>
    <w:rsid w:val="008B459E"/>
    <w:rsid w:val="008C7C6A"/>
    <w:rsid w:val="008E13AE"/>
    <w:rsid w:val="008E1506"/>
    <w:rsid w:val="008E710C"/>
    <w:rsid w:val="008F69D6"/>
    <w:rsid w:val="00902506"/>
    <w:rsid w:val="00902823"/>
    <w:rsid w:val="00915CA6"/>
    <w:rsid w:val="00927834"/>
    <w:rsid w:val="009500A6"/>
    <w:rsid w:val="009517FD"/>
    <w:rsid w:val="00957C18"/>
    <w:rsid w:val="00964010"/>
    <w:rsid w:val="009659BA"/>
    <w:rsid w:val="0097056E"/>
    <w:rsid w:val="009779BE"/>
    <w:rsid w:val="00983040"/>
    <w:rsid w:val="009B3FB9"/>
    <w:rsid w:val="009C2465"/>
    <w:rsid w:val="009C78AC"/>
    <w:rsid w:val="009D35A0"/>
    <w:rsid w:val="009D7EB7"/>
    <w:rsid w:val="009E048A"/>
    <w:rsid w:val="009E08E9"/>
    <w:rsid w:val="009E281B"/>
    <w:rsid w:val="009E3DB9"/>
    <w:rsid w:val="009E6E35"/>
    <w:rsid w:val="009F0EDA"/>
    <w:rsid w:val="009F4C0C"/>
    <w:rsid w:val="00A01A6A"/>
    <w:rsid w:val="00A03B96"/>
    <w:rsid w:val="00A05B19"/>
    <w:rsid w:val="00A05FC4"/>
    <w:rsid w:val="00A1134E"/>
    <w:rsid w:val="00A24E7E"/>
    <w:rsid w:val="00A258C3"/>
    <w:rsid w:val="00A34011"/>
    <w:rsid w:val="00A347C0"/>
    <w:rsid w:val="00A51431"/>
    <w:rsid w:val="00A52AB1"/>
    <w:rsid w:val="00A539AD"/>
    <w:rsid w:val="00A71032"/>
    <w:rsid w:val="00A72336"/>
    <w:rsid w:val="00A93908"/>
    <w:rsid w:val="00A94063"/>
    <w:rsid w:val="00AA6219"/>
    <w:rsid w:val="00AA74E0"/>
    <w:rsid w:val="00AB703F"/>
    <w:rsid w:val="00AC2F55"/>
    <w:rsid w:val="00AC6BB8"/>
    <w:rsid w:val="00AE008F"/>
    <w:rsid w:val="00B01FCD"/>
    <w:rsid w:val="00B1776C"/>
    <w:rsid w:val="00B27884"/>
    <w:rsid w:val="00B315C5"/>
    <w:rsid w:val="00B52583"/>
    <w:rsid w:val="00B52896"/>
    <w:rsid w:val="00B65527"/>
    <w:rsid w:val="00B72C2A"/>
    <w:rsid w:val="00B82928"/>
    <w:rsid w:val="00B95236"/>
    <w:rsid w:val="00B96BD9"/>
    <w:rsid w:val="00BA1B01"/>
    <w:rsid w:val="00BA2641"/>
    <w:rsid w:val="00BB37AA"/>
    <w:rsid w:val="00BC53A0"/>
    <w:rsid w:val="00BE62AD"/>
    <w:rsid w:val="00BF121F"/>
    <w:rsid w:val="00BF1F80"/>
    <w:rsid w:val="00C166EF"/>
    <w:rsid w:val="00C17EB0"/>
    <w:rsid w:val="00C2057F"/>
    <w:rsid w:val="00C27F5F"/>
    <w:rsid w:val="00C30A0F"/>
    <w:rsid w:val="00C35436"/>
    <w:rsid w:val="00C37E61"/>
    <w:rsid w:val="00C5691F"/>
    <w:rsid w:val="00C64851"/>
    <w:rsid w:val="00C70F1B"/>
    <w:rsid w:val="00C71A47"/>
    <w:rsid w:val="00C7464C"/>
    <w:rsid w:val="00C85588"/>
    <w:rsid w:val="00C90B49"/>
    <w:rsid w:val="00CC2B86"/>
    <w:rsid w:val="00CD6755"/>
    <w:rsid w:val="00CD6856"/>
    <w:rsid w:val="00CE0089"/>
    <w:rsid w:val="00CE793C"/>
    <w:rsid w:val="00CF193C"/>
    <w:rsid w:val="00D173F1"/>
    <w:rsid w:val="00D21EFD"/>
    <w:rsid w:val="00D276CB"/>
    <w:rsid w:val="00D74CB0"/>
    <w:rsid w:val="00D8295D"/>
    <w:rsid w:val="00DC2A65"/>
    <w:rsid w:val="00DC5849"/>
    <w:rsid w:val="00DD166E"/>
    <w:rsid w:val="00DD1A12"/>
    <w:rsid w:val="00DE139E"/>
    <w:rsid w:val="00DE15F0"/>
    <w:rsid w:val="00DE5663"/>
    <w:rsid w:val="00DE59F8"/>
    <w:rsid w:val="00DE78AA"/>
    <w:rsid w:val="00DE797B"/>
    <w:rsid w:val="00DF776F"/>
    <w:rsid w:val="00E053D0"/>
    <w:rsid w:val="00E15994"/>
    <w:rsid w:val="00E30855"/>
    <w:rsid w:val="00E3114E"/>
    <w:rsid w:val="00E31A70"/>
    <w:rsid w:val="00E35B02"/>
    <w:rsid w:val="00E465EA"/>
    <w:rsid w:val="00E5287D"/>
    <w:rsid w:val="00E52CCC"/>
    <w:rsid w:val="00E65CE5"/>
    <w:rsid w:val="00E66496"/>
    <w:rsid w:val="00E66B35"/>
    <w:rsid w:val="00E66E10"/>
    <w:rsid w:val="00E769F6"/>
    <w:rsid w:val="00E8407C"/>
    <w:rsid w:val="00E84F3C"/>
    <w:rsid w:val="00E91ADB"/>
    <w:rsid w:val="00EA012C"/>
    <w:rsid w:val="00EB54F7"/>
    <w:rsid w:val="00EC1AEA"/>
    <w:rsid w:val="00EC2694"/>
    <w:rsid w:val="00EC6A55"/>
    <w:rsid w:val="00ED0288"/>
    <w:rsid w:val="00ED30E6"/>
    <w:rsid w:val="00EE1590"/>
    <w:rsid w:val="00EE52CB"/>
    <w:rsid w:val="00EF2017"/>
    <w:rsid w:val="00EF581D"/>
    <w:rsid w:val="00EF7FD8"/>
    <w:rsid w:val="00F017CD"/>
    <w:rsid w:val="00F06F59"/>
    <w:rsid w:val="00F17988"/>
    <w:rsid w:val="00F469F0"/>
    <w:rsid w:val="00F52ECA"/>
    <w:rsid w:val="00F53273"/>
    <w:rsid w:val="00F61263"/>
    <w:rsid w:val="00F755E4"/>
    <w:rsid w:val="00F77D02"/>
    <w:rsid w:val="00F90D7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116A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00154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8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111/aje.13189"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PC\Desktop\ARTICLE%20AKAFFOU%20MEMOIRE%20LAMTO\DOSSIER%20D'ANALYSE\ANALYSE%20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'Transect 1'!$P$4:$R$4</c:f>
              <c:strCache>
                <c:ptCount val="3"/>
                <c:pt idx="0">
                  <c:v>SaBr</c:v>
                </c:pt>
                <c:pt idx="1">
                  <c:v>SaPr</c:v>
                </c:pt>
                <c:pt idx="2">
                  <c:v>FoGa</c:v>
                </c:pt>
              </c:strCache>
            </c:strRef>
          </c:cat>
          <c:val>
            <c:numRef>
              <c:f>'Transect 1'!$P$5:$R$5</c:f>
              <c:numCache>
                <c:formatCode>General</c:formatCode>
                <c:ptCount val="3"/>
                <c:pt idx="0">
                  <c:v>0.43830034924330619</c:v>
                </c:pt>
                <c:pt idx="1">
                  <c:v>0.28637951105937137</c:v>
                </c:pt>
                <c:pt idx="2">
                  <c:v>0.27532013969732244</c:v>
                </c:pt>
              </c:numCache>
            </c:numRef>
          </c:val>
          <c:extLst>
            <c:ext xmlns:c16="http://schemas.microsoft.com/office/drawing/2014/chart" uri="{C3380CC4-5D6E-409C-BE32-E72D297353CC}">
              <c16:uniqueId val="{00000000-8EB2-4193-B6FD-F92DFE0D69B2}"/>
            </c:ext>
          </c:extLst>
        </c:ser>
        <c:dLbls>
          <c:showLegendKey val="0"/>
          <c:showVal val="0"/>
          <c:showCatName val="0"/>
          <c:showSerName val="0"/>
          <c:showPercent val="0"/>
          <c:showBubbleSize val="0"/>
        </c:dLbls>
        <c:gapWidth val="267"/>
        <c:overlap val="-43"/>
        <c:axId val="326175856"/>
        <c:axId val="326176688"/>
      </c:barChart>
      <c:catAx>
        <c:axId val="326175856"/>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a:solidFill>
                      <a:sysClr val="windowText" lastClr="000000"/>
                    </a:solidFill>
                    <a:latin typeface="Times New Roman" panose="02020603050405020304" pitchFamily="18" charset="0"/>
                    <a:cs typeface="Times New Roman" panose="02020603050405020304" pitchFamily="18" charset="0"/>
                  </a:rPr>
                  <a:t>Habitats</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6176688"/>
        <c:crosses val="autoZero"/>
        <c:auto val="1"/>
        <c:lblAlgn val="ctr"/>
        <c:lblOffset val="100"/>
        <c:noMultiLvlLbl val="0"/>
      </c:catAx>
      <c:valAx>
        <c:axId val="326176688"/>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1">
                    <a:solidFill>
                      <a:sysClr val="windowText" lastClr="000000"/>
                    </a:solidFill>
                    <a:latin typeface="Times New Roman" panose="02020603050405020304" pitchFamily="18" charset="0"/>
                    <a:cs typeface="Times New Roman" panose="02020603050405020304" pitchFamily="18" charset="0"/>
                  </a:rPr>
                  <a:t>Relative Abundance</a:t>
                </a:r>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cross"/>
        <c:minorTickMark val="none"/>
        <c:tickLblPos val="nextTo"/>
        <c:spPr>
          <a:noFill/>
          <a:ln w="15875">
            <a:solidFill>
              <a:schemeClr val="tx1"/>
            </a:solid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617585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0.27434</cdr:x>
      <cdr:y>0.01511</cdr:y>
    </cdr:from>
    <cdr:to>
      <cdr:x>0.88291</cdr:x>
      <cdr:y>0.33416</cdr:y>
    </cdr:to>
    <cdr:grpSp>
      <cdr:nvGrpSpPr>
        <cdr:cNvPr id="5" name="Group 4"/>
        <cdr:cNvGrpSpPr/>
      </cdr:nvGrpSpPr>
      <cdr:grpSpPr>
        <a:xfrm xmlns:a="http://schemas.openxmlformats.org/drawingml/2006/main">
          <a:off x="1429866" y="52087"/>
          <a:ext cx="3171956" cy="1099695"/>
          <a:chOff x="1543050" y="123825"/>
          <a:chExt cx="3489622" cy="1276350"/>
        </a:xfrm>
      </cdr:grpSpPr>
      <cdr:sp macro="" textlink="">
        <cdr:nvSpPr>
          <cdr:cNvPr id="2" name="Text Box 1"/>
          <cdr:cNvSpPr txBox="1"/>
        </cdr:nvSpPr>
        <cdr:spPr>
          <a:xfrm xmlns:a="http://schemas.openxmlformats.org/drawingml/2006/main">
            <a:off x="1543050" y="123825"/>
            <a:ext cx="3619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400">
                <a:latin typeface="Times New Roman" panose="02020603050405020304" pitchFamily="18" charset="0"/>
                <a:cs typeface="Times New Roman" panose="02020603050405020304" pitchFamily="18" charset="0"/>
              </a:rPr>
              <a:t>a</a:t>
            </a:r>
          </a:p>
        </cdr:txBody>
      </cdr:sp>
      <cdr:sp macro="" textlink="">
        <cdr:nvSpPr>
          <cdr:cNvPr id="3" name="Text Box 2"/>
          <cdr:cNvSpPr txBox="1"/>
        </cdr:nvSpPr>
        <cdr:spPr>
          <a:xfrm xmlns:a="http://schemas.openxmlformats.org/drawingml/2006/main">
            <a:off x="3067050" y="1076325"/>
            <a:ext cx="3619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400">
                <a:latin typeface="Times New Roman" panose="02020603050405020304" pitchFamily="18" charset="0"/>
                <a:cs typeface="Times New Roman" panose="02020603050405020304" pitchFamily="18" charset="0"/>
              </a:rPr>
              <a:t>b</a:t>
            </a:r>
          </a:p>
        </cdr:txBody>
      </cdr:sp>
      <cdr:sp macro="" textlink="">
        <cdr:nvSpPr>
          <cdr:cNvPr id="4" name="Text Box 3"/>
          <cdr:cNvSpPr txBox="1"/>
        </cdr:nvSpPr>
        <cdr:spPr>
          <a:xfrm xmlns:a="http://schemas.openxmlformats.org/drawingml/2006/main">
            <a:off x="4670722" y="1095375"/>
            <a:ext cx="3619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400">
                <a:latin typeface="Times New Roman" panose="02020603050405020304" pitchFamily="18" charset="0"/>
                <a:cs typeface="Times New Roman" panose="02020603050405020304" pitchFamily="18" charset="0"/>
              </a:rPr>
              <a:t>b</a:t>
            </a: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B5F8-DCF0-49C1-A192-F8F1BECF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1937</TotalTime>
  <Pages>15</Pages>
  <Words>5796</Words>
  <Characters>33041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38760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2025-10-31T19:02:00Z</cp:lastPrinted>
  <dcterms:created xsi:type="dcterms:W3CDTF">2025-10-31T18:59:00Z</dcterms:created>
  <dcterms:modified xsi:type="dcterms:W3CDTF">2025-11-04T11:23:00Z</dcterms:modified>
</cp:coreProperties>
</file>