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55054A" w14:textId="77777777" w:rsidR="00F85F44" w:rsidRPr="00F85F44" w:rsidRDefault="00F85F44" w:rsidP="00F85F44">
      <w:pPr>
        <w:spacing w:after="200" w:line="276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14:ligatures w14:val="none"/>
        </w:rPr>
      </w:pPr>
      <w:bookmarkStart w:id="0" w:name="_GoBack"/>
      <w:r w:rsidRPr="00F85F44">
        <w:rPr>
          <w:rFonts w:ascii="Arial" w:eastAsia="Times New Roman" w:hAnsi="Arial" w:cs="Arial"/>
          <w:b/>
          <w:kern w:val="0"/>
          <w:sz w:val="20"/>
          <w:szCs w:val="20"/>
          <w:u w:val="single"/>
          <w14:ligatures w14:val="none"/>
        </w:rPr>
        <w:t>Journal Change</w:t>
      </w:r>
    </w:p>
    <w:p w14:paraId="03B8AB19" w14:textId="192D3AB4" w:rsidR="00F85F44" w:rsidRPr="00F85F44" w:rsidRDefault="00F85F44" w:rsidP="00F85F44">
      <w:pPr>
        <w:spacing w:after="200" w:line="276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F85F44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Author requested to change the journal from </w:t>
      </w:r>
      <w:r w:rsidRPr="008F7991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Journal of Scientific Research and Reports</w:t>
      </w:r>
      <w:r w:rsidRPr="00F85F44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to </w:t>
      </w:r>
      <w:r w:rsidR="0083577C" w:rsidRPr="008F7991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Asian Journal of Advances in Agricultural Research</w:t>
      </w:r>
      <w:r w:rsidRPr="00F85F44">
        <w:rPr>
          <w:rFonts w:ascii="Arial" w:eastAsia="Times New Roman" w:hAnsi="Arial" w:cs="Arial"/>
          <w:kern w:val="0"/>
          <w:sz w:val="20"/>
          <w:szCs w:val="20"/>
          <w14:ligatures w14:val="none"/>
        </w:rPr>
        <w:t>.</w:t>
      </w:r>
    </w:p>
    <w:p w14:paraId="5E888EEF" w14:textId="77777777" w:rsidR="00F85F44" w:rsidRPr="00F85F44" w:rsidRDefault="00F85F44" w:rsidP="00F85F44">
      <w:pPr>
        <w:spacing w:after="200" w:line="276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F85F44">
        <w:rPr>
          <w:rFonts w:ascii="Arial" w:eastAsia="Times New Roman" w:hAnsi="Arial" w:cs="Arial"/>
          <w:kern w:val="0"/>
          <w:sz w:val="20"/>
          <w:szCs w:val="20"/>
          <w14:ligatures w14:val="none"/>
        </w:rPr>
        <w:t>Portability of peer review comments Policy was followed in this case.</w:t>
      </w:r>
    </w:p>
    <w:bookmarkEnd w:id="0"/>
    <w:p w14:paraId="2993AA0B" w14:textId="77777777" w:rsidR="00852BF5" w:rsidRPr="008F7991" w:rsidRDefault="00852BF5" w:rsidP="00F85F44">
      <w:pPr>
        <w:rPr>
          <w:sz w:val="20"/>
          <w:szCs w:val="20"/>
        </w:rPr>
      </w:pPr>
    </w:p>
    <w:sectPr w:rsidR="00852BF5" w:rsidRPr="008F79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1F1"/>
    <w:rsid w:val="000C3340"/>
    <w:rsid w:val="00164C8D"/>
    <w:rsid w:val="0020729C"/>
    <w:rsid w:val="002A7430"/>
    <w:rsid w:val="00471179"/>
    <w:rsid w:val="00475AB6"/>
    <w:rsid w:val="00486165"/>
    <w:rsid w:val="00584758"/>
    <w:rsid w:val="0077422B"/>
    <w:rsid w:val="007E2001"/>
    <w:rsid w:val="0083577C"/>
    <w:rsid w:val="0083698B"/>
    <w:rsid w:val="00852BF5"/>
    <w:rsid w:val="008A1A45"/>
    <w:rsid w:val="008F7991"/>
    <w:rsid w:val="00A972DE"/>
    <w:rsid w:val="00B43F15"/>
    <w:rsid w:val="00C115CC"/>
    <w:rsid w:val="00C410E0"/>
    <w:rsid w:val="00EE11F1"/>
    <w:rsid w:val="00F35E1D"/>
    <w:rsid w:val="00F50BC5"/>
    <w:rsid w:val="00F85F44"/>
    <w:rsid w:val="00F877AC"/>
    <w:rsid w:val="00FC2EC7"/>
    <w:rsid w:val="00FC56E8"/>
    <w:rsid w:val="00FD3DCA"/>
    <w:rsid w:val="00FF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DFA93A-85A2-473D-9EF1-FEF313740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2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36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12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13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60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649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4648252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710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262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150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3774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002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8167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3536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247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1299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3497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91055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4889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2723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364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1251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FFFFFF"/>
                                                        <w:left w:val="single" w:sz="6" w:space="0" w:color="FFFFFF"/>
                                                        <w:bottom w:val="single" w:sz="6" w:space="0" w:color="FFFFFF"/>
                                                        <w:right w:val="single" w:sz="6" w:space="0" w:color="FFFFFF"/>
                                                      </w:divBdr>
                                                    </w:div>
                                                    <w:div w:id="1233808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7030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1159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2679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7735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0275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1468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882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4119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476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4165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8542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42160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3763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3827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2779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334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0352415">
                                                          <w:blockQuote w:val="1"/>
                                                          <w:marLeft w:val="96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6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0471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2724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7237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6433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8576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9548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9905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3194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73608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FFFFFF"/>
                                                                        <w:left w:val="single" w:sz="6" w:space="0" w:color="FFFFFF"/>
                                                                        <w:bottom w:val="single" w:sz="6" w:space="0" w:color="FFFFFF"/>
                                                                        <w:right w:val="single" w:sz="6" w:space="0" w:color="FFFFFF"/>
                                                                      </w:divBdr>
                                                                    </w:div>
                                                                    <w:div w:id="51776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8009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4957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4545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53951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79642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157259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2007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05303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9824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373514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926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49298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68107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60149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10949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0271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6179235">
                                                                          <w:blockQuote w:val="1"/>
                                                                          <w:marLeft w:val="96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single" w:sz="6" w:space="6" w:color="CCCCCC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90239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42874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53244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361723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792929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26402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4241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FFFFFF"/>
                                                                                        <w:left w:val="single" w:sz="6" w:space="0" w:color="FFFFFF"/>
                                                                                        <w:bottom w:val="single" w:sz="6" w:space="0" w:color="FFFFFF"/>
                                                                                        <w:right w:val="single" w:sz="6" w:space="0" w:color="FFFFFF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250973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74351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2565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5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80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83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1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87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63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061977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01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874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288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4625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359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259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5163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1217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2949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9418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17659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9081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2600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4637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6983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FFFFFF"/>
                                                        <w:left w:val="single" w:sz="6" w:space="0" w:color="FFFFFF"/>
                                                        <w:bottom w:val="single" w:sz="6" w:space="0" w:color="FFFFFF"/>
                                                        <w:right w:val="single" w:sz="6" w:space="0" w:color="FFFFFF"/>
                                                      </w:divBdr>
                                                    </w:div>
                                                    <w:div w:id="1077284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4893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2801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8643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46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356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6074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8530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844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4042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042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7217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48535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0287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6326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7626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337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7839974">
                                                          <w:blockQuote w:val="1"/>
                                                          <w:marLeft w:val="96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6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19419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1051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7851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6293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7013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4767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5141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6863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FFFFFF"/>
                                                                        <w:left w:val="single" w:sz="6" w:space="0" w:color="FFFFFF"/>
                                                                        <w:bottom w:val="single" w:sz="6" w:space="0" w:color="FFFFFF"/>
                                                                        <w:right w:val="single" w:sz="6" w:space="0" w:color="FFFFFF"/>
                                                                      </w:divBdr>
                                                                    </w:div>
                                                                    <w:div w:id="175929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568623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72857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5791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4870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65927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505077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02267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7528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58476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020667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89275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83197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37721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46826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92041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89615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3100579">
                                                                          <w:blockQuote w:val="1"/>
                                                                          <w:marLeft w:val="96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single" w:sz="6" w:space="6" w:color="CCCCCC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4076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1459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268752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895840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393888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55304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14178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FFFFFF"/>
                                                                                        <w:left w:val="single" w:sz="6" w:space="0" w:color="FFFFFF"/>
                                                                                        <w:bottom w:val="single" w:sz="6" w:space="0" w:color="FFFFFF"/>
                                                                                        <w:right w:val="single" w:sz="6" w:space="0" w:color="FFFFFF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043093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205429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135473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 GP 005</dc:creator>
  <cp:keywords/>
  <dc:description/>
  <cp:lastModifiedBy>SDI CPU 1039</cp:lastModifiedBy>
  <cp:revision>7</cp:revision>
  <dcterms:created xsi:type="dcterms:W3CDTF">2024-08-07T10:32:00Z</dcterms:created>
  <dcterms:modified xsi:type="dcterms:W3CDTF">2025-11-05T08:21:00Z</dcterms:modified>
</cp:coreProperties>
</file>