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AD90F" w14:textId="3A0BFF51" w:rsidR="00157726" w:rsidRPr="00621E9F" w:rsidRDefault="00621E9F" w:rsidP="00621E9F">
      <w:r w:rsidRPr="00621E9F">
        <w:t>J</w:t>
      </w:r>
      <w:r>
        <w:t>OURNAL</w:t>
      </w:r>
      <w:r w:rsidRPr="00621E9F">
        <w:t xml:space="preserve"> CH</w:t>
      </w:r>
      <w:r>
        <w:t>ANGE</w:t>
      </w:r>
      <w:bookmarkStart w:id="0" w:name="_GoBack"/>
      <w:bookmarkEnd w:id="0"/>
      <w:r w:rsidRPr="00621E9F">
        <w:t xml:space="preserve"> TO JEAI FROM IJPSS</w:t>
      </w:r>
    </w:p>
    <w:sectPr w:rsidR="00157726" w:rsidRPr="00621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26"/>
    <w:rsid w:val="00157726"/>
    <w:rsid w:val="00621E9F"/>
    <w:rsid w:val="00E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586B"/>
  <w15:chartTrackingRefBased/>
  <w15:docId w15:val="{4A0FB522-110D-4E26-8488-39C58809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13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5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2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8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8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20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3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66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60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8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65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99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8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2358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5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78878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8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82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92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17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38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70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4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46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7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2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71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48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0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43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05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63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8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56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96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70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18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05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96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3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34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171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49592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3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760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99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46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1859367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5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94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01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843494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6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805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92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66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49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42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0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92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28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546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4893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767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370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546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516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430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6009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9664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926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325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5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586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078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5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3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3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5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54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4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6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5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64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92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63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69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4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03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8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1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1062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4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404113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53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9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99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75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66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86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30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74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63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8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33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15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53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85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23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18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3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073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51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74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56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57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26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30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10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26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28151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5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57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93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71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70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87741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2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38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848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784317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05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309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19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41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98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44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27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32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0552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4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27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27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60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444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6894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15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914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060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927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0530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893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196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58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3</cp:revision>
  <dcterms:created xsi:type="dcterms:W3CDTF">2025-11-25T13:41:00Z</dcterms:created>
  <dcterms:modified xsi:type="dcterms:W3CDTF">2025-11-27T12:37:00Z</dcterms:modified>
</cp:coreProperties>
</file>