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B533" w14:textId="7E155980" w:rsidR="00D500CB" w:rsidRDefault="00F03E1A">
      <w:r w:rsidRPr="00F03E1A">
        <w:t>J.Ch. to AJR2P from IAARJ</w:t>
      </w:r>
      <w:bookmarkStart w:id="0" w:name="_GoBack"/>
      <w:bookmarkEnd w:id="0"/>
    </w:p>
    <w:sectPr w:rsidR="00D50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CB"/>
    <w:rsid w:val="00D500CB"/>
    <w:rsid w:val="00F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98C8F-3223-429D-A61D-E6DF5979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2025-11-18T05:12:00Z</dcterms:created>
  <dcterms:modified xsi:type="dcterms:W3CDTF">2025-11-18T05:12:00Z</dcterms:modified>
</cp:coreProperties>
</file>