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2DB30" w14:textId="03910A6E" w:rsidR="003038BF" w:rsidRPr="006716B6" w:rsidRDefault="006716B6" w:rsidP="006716B6">
      <w:pPr>
        <w:rPr>
          <w:sz w:val="36"/>
        </w:rPr>
      </w:pPr>
      <w:r w:rsidRPr="006716B6">
        <w:rPr>
          <w:sz w:val="36"/>
        </w:rPr>
        <w:t>Journal Change</w:t>
      </w:r>
      <w:r w:rsidR="00B45575">
        <w:rPr>
          <w:sz w:val="36"/>
        </w:rPr>
        <w:t xml:space="preserve"> </w:t>
      </w:r>
      <w:r w:rsidRPr="006716B6">
        <w:rPr>
          <w:sz w:val="36"/>
        </w:rPr>
        <w:t>AJEE</w:t>
      </w:r>
      <w:r w:rsidR="00B45575">
        <w:rPr>
          <w:sz w:val="36"/>
        </w:rPr>
        <w:t xml:space="preserve"> to </w:t>
      </w:r>
      <w:r w:rsidR="00B45575" w:rsidRPr="00B45575">
        <w:rPr>
          <w:sz w:val="36"/>
        </w:rPr>
        <w:t>AJGR</w:t>
      </w:r>
      <w:bookmarkStart w:id="0" w:name="_GoBack"/>
      <w:bookmarkEnd w:id="0"/>
    </w:p>
    <w:sectPr w:rsidR="003038BF" w:rsidRPr="0067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6D"/>
    <w:rsid w:val="001449C5"/>
    <w:rsid w:val="003038BF"/>
    <w:rsid w:val="006716B6"/>
    <w:rsid w:val="008F6F6D"/>
    <w:rsid w:val="00B4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5C3F"/>
  <w15:chartTrackingRefBased/>
  <w15:docId w15:val="{5959F56A-3589-4FF9-B37C-972D75A7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PC 1176</cp:lastModifiedBy>
  <cp:revision>4</cp:revision>
  <dcterms:created xsi:type="dcterms:W3CDTF">2025-11-07T12:44:00Z</dcterms:created>
  <dcterms:modified xsi:type="dcterms:W3CDTF">2025-11-10T07:49:00Z</dcterms:modified>
</cp:coreProperties>
</file>