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7A35C" w14:textId="77777777" w:rsidR="00871770" w:rsidRPr="00A22EBD" w:rsidRDefault="00871770">
      <w:pPr>
        <w:pStyle w:val="BodyText"/>
        <w:spacing w:before="102"/>
        <w:rPr>
          <w:rFonts w:ascii="Arial" w:hAnsi="Arial" w:cs="Arial"/>
          <w:b w:val="0"/>
        </w:rPr>
      </w:pPr>
    </w:p>
    <w:tbl>
      <w:tblPr>
        <w:tblW w:w="13554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5"/>
        <w:gridCol w:w="10209"/>
      </w:tblGrid>
      <w:tr w:rsidR="00871770" w:rsidRPr="00A22EBD" w14:paraId="1A4416D1" w14:textId="77777777" w:rsidTr="002225E1">
        <w:trPr>
          <w:trHeight w:val="286"/>
        </w:trPr>
        <w:tc>
          <w:tcPr>
            <w:tcW w:w="3345" w:type="dxa"/>
          </w:tcPr>
          <w:p w14:paraId="0232E3A2" w14:textId="77777777" w:rsidR="00871770" w:rsidRPr="00A22EBD" w:rsidRDefault="00E61E5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22EBD">
              <w:rPr>
                <w:rFonts w:ascii="Arial" w:hAnsi="Arial" w:cs="Arial"/>
                <w:sz w:val="20"/>
                <w:szCs w:val="20"/>
              </w:rPr>
              <w:t>Journal</w:t>
            </w:r>
            <w:r w:rsidRPr="00A22EB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209" w:type="dxa"/>
          </w:tcPr>
          <w:p w14:paraId="75535DD8" w14:textId="77777777" w:rsidR="00871770" w:rsidRPr="00A22EBD" w:rsidRDefault="004E3265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E61E54" w:rsidRPr="00A22EBD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Journal</w:t>
              </w:r>
              <w:r w:rsidR="00E61E54" w:rsidRPr="00A22EB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thick" w:color="0000FF"/>
                </w:rPr>
                <w:t xml:space="preserve"> </w:t>
              </w:r>
              <w:r w:rsidR="00E61E54" w:rsidRPr="00A22EBD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of</w:t>
              </w:r>
              <w:r w:rsidR="00E61E54" w:rsidRPr="00A22EBD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thick" w:color="0000FF"/>
                </w:rPr>
                <w:t xml:space="preserve"> </w:t>
              </w:r>
              <w:r w:rsidR="00E61E54" w:rsidRPr="00A22EBD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Scientific</w:t>
              </w:r>
              <w:r w:rsidR="00E61E54" w:rsidRPr="00A22EBD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thick" w:color="0000FF"/>
                </w:rPr>
                <w:t xml:space="preserve"> </w:t>
              </w:r>
              <w:r w:rsidR="00E61E54" w:rsidRPr="00A22EBD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Research</w:t>
              </w:r>
              <w:r w:rsidR="00E61E54" w:rsidRPr="00A22EB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thick" w:color="0000FF"/>
                </w:rPr>
                <w:t xml:space="preserve"> </w:t>
              </w:r>
              <w:r w:rsidR="00E61E54" w:rsidRPr="00A22EBD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and</w:t>
              </w:r>
              <w:r w:rsidR="00E61E54" w:rsidRPr="00A22EBD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thick" w:color="0000FF"/>
                </w:rPr>
                <w:t xml:space="preserve"> </w:t>
              </w:r>
              <w:r w:rsidR="00E61E54" w:rsidRPr="00A22EBD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thick" w:color="0000FF"/>
                </w:rPr>
                <w:t>Reports</w:t>
              </w:r>
            </w:hyperlink>
          </w:p>
        </w:tc>
      </w:tr>
      <w:tr w:rsidR="00871770" w:rsidRPr="00A22EBD" w14:paraId="21E94AAA" w14:textId="77777777" w:rsidTr="002225E1">
        <w:trPr>
          <w:trHeight w:val="286"/>
        </w:trPr>
        <w:tc>
          <w:tcPr>
            <w:tcW w:w="3345" w:type="dxa"/>
          </w:tcPr>
          <w:p w14:paraId="412C1755" w14:textId="77777777" w:rsidR="00871770" w:rsidRPr="00A22EBD" w:rsidRDefault="00E61E5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22EBD">
              <w:rPr>
                <w:rFonts w:ascii="Arial" w:hAnsi="Arial" w:cs="Arial"/>
                <w:sz w:val="20"/>
                <w:szCs w:val="20"/>
              </w:rPr>
              <w:t>Manuscript</w:t>
            </w:r>
            <w:r w:rsidRPr="00A22EBD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209" w:type="dxa"/>
          </w:tcPr>
          <w:p w14:paraId="5387F5B0" w14:textId="77777777" w:rsidR="00871770" w:rsidRPr="00A22EBD" w:rsidRDefault="00E61E54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A22EBD">
              <w:rPr>
                <w:rFonts w:ascii="Arial" w:hAnsi="Arial" w:cs="Arial"/>
                <w:b/>
                <w:spacing w:val="-2"/>
                <w:sz w:val="20"/>
                <w:szCs w:val="20"/>
              </w:rPr>
              <w:t>Ms_JSRR_148424</w:t>
            </w:r>
          </w:p>
        </w:tc>
      </w:tr>
      <w:tr w:rsidR="00871770" w:rsidRPr="00A22EBD" w14:paraId="36DE4479" w14:textId="77777777" w:rsidTr="002225E1">
        <w:trPr>
          <w:trHeight w:val="643"/>
        </w:trPr>
        <w:tc>
          <w:tcPr>
            <w:tcW w:w="3345" w:type="dxa"/>
          </w:tcPr>
          <w:p w14:paraId="0DE21A8D" w14:textId="77777777" w:rsidR="00871770" w:rsidRPr="00A22EBD" w:rsidRDefault="00E61E5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22EBD">
              <w:rPr>
                <w:rFonts w:ascii="Arial" w:hAnsi="Arial" w:cs="Arial"/>
                <w:sz w:val="20"/>
                <w:szCs w:val="20"/>
              </w:rPr>
              <w:t>Title</w:t>
            </w:r>
            <w:r w:rsidRPr="00A22E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sz w:val="20"/>
                <w:szCs w:val="20"/>
              </w:rPr>
              <w:t>of</w:t>
            </w:r>
            <w:r w:rsidRPr="00A22EB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sz w:val="20"/>
                <w:szCs w:val="20"/>
              </w:rPr>
              <w:t>the</w:t>
            </w:r>
            <w:r w:rsidRPr="00A22EBD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209" w:type="dxa"/>
          </w:tcPr>
          <w:p w14:paraId="36214EF1" w14:textId="77777777" w:rsidR="00871770" w:rsidRPr="00A22EBD" w:rsidRDefault="00E61E54">
            <w:pPr>
              <w:pStyle w:val="TableParagraph"/>
              <w:spacing w:before="95"/>
              <w:rPr>
                <w:rFonts w:ascii="Arial" w:hAnsi="Arial" w:cs="Arial"/>
                <w:b/>
                <w:sz w:val="20"/>
                <w:szCs w:val="20"/>
              </w:rPr>
            </w:pPr>
            <w:r w:rsidRPr="00A22EBD">
              <w:rPr>
                <w:rFonts w:ascii="Arial" w:hAnsi="Arial" w:cs="Arial"/>
                <w:b/>
                <w:sz w:val="20"/>
                <w:szCs w:val="20"/>
              </w:rPr>
              <w:t>Low-level</w:t>
            </w:r>
            <w:r w:rsidRPr="00A22E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Substitution</w:t>
            </w:r>
            <w:r w:rsidRPr="00A22EB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22E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Urea</w:t>
            </w:r>
            <w:r w:rsidRPr="00A22E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Fertilizer</w:t>
            </w:r>
            <w:r w:rsidRPr="00A22E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A22E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Organic</w:t>
            </w:r>
            <w:r w:rsidRPr="00A22E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Manure</w:t>
            </w:r>
            <w:r w:rsidRPr="00A22E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Increased</w:t>
            </w:r>
            <w:r w:rsidRPr="00A22E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Grain</w:t>
            </w:r>
            <w:r w:rsidRPr="00A22EB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Yield,</w:t>
            </w:r>
            <w:r w:rsidRPr="00A22E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Harvest Index,</w:t>
            </w:r>
            <w:r w:rsidRPr="00A22EB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22E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Nitrogen</w:t>
            </w:r>
            <w:r w:rsidRPr="00A22EB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Pr="00A22E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Efficiency</w:t>
            </w:r>
            <w:r w:rsidRPr="00A22E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22E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Wheat</w:t>
            </w:r>
            <w:r w:rsidRPr="00A22E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Under</w:t>
            </w:r>
            <w:r w:rsidRPr="00A22E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Subtropical Conditions in Bangladesh</w:t>
            </w:r>
          </w:p>
        </w:tc>
      </w:tr>
      <w:tr w:rsidR="00871770" w:rsidRPr="00A22EBD" w14:paraId="05ED966E" w14:textId="77777777" w:rsidTr="002225E1">
        <w:trPr>
          <w:trHeight w:val="327"/>
        </w:trPr>
        <w:tc>
          <w:tcPr>
            <w:tcW w:w="3345" w:type="dxa"/>
          </w:tcPr>
          <w:p w14:paraId="07F5B665" w14:textId="77777777" w:rsidR="00871770" w:rsidRPr="00A22EBD" w:rsidRDefault="00E61E5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22EBD">
              <w:rPr>
                <w:rFonts w:ascii="Arial" w:hAnsi="Arial" w:cs="Arial"/>
                <w:sz w:val="20"/>
                <w:szCs w:val="20"/>
              </w:rPr>
              <w:t>Type</w:t>
            </w:r>
            <w:r w:rsidRPr="00A22E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sz w:val="20"/>
                <w:szCs w:val="20"/>
              </w:rPr>
              <w:t>of</w:t>
            </w:r>
            <w:r w:rsidRPr="00A22EB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A22EB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209" w:type="dxa"/>
          </w:tcPr>
          <w:p w14:paraId="7862EB66" w14:textId="77777777" w:rsidR="00871770" w:rsidRPr="00A22EBD" w:rsidRDefault="0087177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1150F6" w14:textId="77777777" w:rsidR="00871770" w:rsidRPr="00A22EBD" w:rsidRDefault="00871770">
      <w:pPr>
        <w:pStyle w:val="BodyText"/>
        <w:spacing w:before="8"/>
        <w:rPr>
          <w:rFonts w:ascii="Arial" w:hAnsi="Arial" w:cs="Arial"/>
          <w:b w:val="0"/>
        </w:rPr>
      </w:pPr>
    </w:p>
    <w:p w14:paraId="385BD5BE" w14:textId="77777777" w:rsidR="00871770" w:rsidRPr="00A22EBD" w:rsidRDefault="00E61E54">
      <w:pPr>
        <w:pStyle w:val="BodyText"/>
        <w:ind w:left="165"/>
        <w:rPr>
          <w:rFonts w:ascii="Arial" w:hAnsi="Arial" w:cs="Arial"/>
        </w:rPr>
      </w:pPr>
      <w:bookmarkStart w:id="0" w:name="PART__1:_Comments"/>
      <w:bookmarkEnd w:id="0"/>
      <w:r w:rsidRPr="00A22EBD">
        <w:rPr>
          <w:rFonts w:ascii="Arial" w:hAnsi="Arial" w:cs="Arial"/>
          <w:color w:val="000000"/>
          <w:highlight w:val="yellow"/>
        </w:rPr>
        <w:t>PART</w:t>
      </w:r>
      <w:r w:rsidRPr="00A22EBD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A22EBD">
        <w:rPr>
          <w:rFonts w:ascii="Arial" w:hAnsi="Arial" w:cs="Arial"/>
          <w:color w:val="000000"/>
          <w:highlight w:val="yellow"/>
        </w:rPr>
        <w:t>1:</w:t>
      </w:r>
      <w:r w:rsidRPr="00A22EBD">
        <w:rPr>
          <w:rFonts w:ascii="Arial" w:hAnsi="Arial" w:cs="Arial"/>
          <w:color w:val="000000"/>
          <w:spacing w:val="-1"/>
        </w:rPr>
        <w:t xml:space="preserve"> </w:t>
      </w:r>
      <w:r w:rsidRPr="00A22EBD">
        <w:rPr>
          <w:rFonts w:ascii="Arial" w:hAnsi="Arial" w:cs="Arial"/>
          <w:color w:val="000000"/>
          <w:spacing w:val="-2"/>
        </w:rPr>
        <w:t>Comments</w:t>
      </w:r>
    </w:p>
    <w:p w14:paraId="3623B4D6" w14:textId="77777777" w:rsidR="00871770" w:rsidRPr="00A22EBD" w:rsidRDefault="00871770">
      <w:pPr>
        <w:pStyle w:val="BodyText"/>
        <w:spacing w:before="2"/>
        <w:rPr>
          <w:rFonts w:ascii="Arial" w:hAnsi="Arial" w:cs="Arial"/>
        </w:rPr>
      </w:pPr>
    </w:p>
    <w:tbl>
      <w:tblPr>
        <w:tblW w:w="15115" w:type="dxa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4"/>
        <w:gridCol w:w="6199"/>
        <w:gridCol w:w="5092"/>
      </w:tblGrid>
      <w:tr w:rsidR="00871770" w:rsidRPr="00A22EBD" w14:paraId="3EE72A63" w14:textId="77777777" w:rsidTr="00D953F8">
        <w:trPr>
          <w:trHeight w:val="642"/>
        </w:trPr>
        <w:tc>
          <w:tcPr>
            <w:tcW w:w="3824" w:type="dxa"/>
          </w:tcPr>
          <w:p w14:paraId="12DD5547" w14:textId="77777777" w:rsidR="00871770" w:rsidRPr="00A22EBD" w:rsidRDefault="0087177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9" w:type="dxa"/>
          </w:tcPr>
          <w:p w14:paraId="501D4EF9" w14:textId="77777777" w:rsidR="00871770" w:rsidRPr="00A22EBD" w:rsidRDefault="00E61E54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A22EB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A22EB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F6B798E" w14:textId="77777777" w:rsidR="00871770" w:rsidRPr="00A22EBD" w:rsidRDefault="00E61E54">
            <w:pPr>
              <w:pStyle w:val="TableParagraph"/>
              <w:ind w:left="108" w:right="127"/>
              <w:rPr>
                <w:rFonts w:ascii="Arial" w:hAnsi="Arial" w:cs="Arial"/>
                <w:b/>
                <w:sz w:val="20"/>
                <w:szCs w:val="20"/>
              </w:rPr>
            </w:pPr>
            <w:r w:rsidRPr="00A22E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A22EBD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A22E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A22EBD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22E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A22EBD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A22E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A22EBD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A22E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A22EB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22E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A22EB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22E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A22EB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22E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A22EB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22E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A22EB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22E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A22EBD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A22E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A22EB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22E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A22EBD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A22E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A22EB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5092" w:type="dxa"/>
          </w:tcPr>
          <w:p w14:paraId="292300EC" w14:textId="77777777" w:rsidR="00871770" w:rsidRPr="00A22EBD" w:rsidRDefault="00E61E54">
            <w:pPr>
              <w:pStyle w:val="TableParagraph"/>
              <w:spacing w:line="252" w:lineRule="auto"/>
              <w:ind w:left="106" w:right="734"/>
              <w:rPr>
                <w:rFonts w:ascii="Arial" w:hAnsi="Arial" w:cs="Arial"/>
                <w:sz w:val="20"/>
                <w:szCs w:val="20"/>
              </w:rPr>
            </w:pPr>
            <w:r w:rsidRPr="00A22EB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22E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A22E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sz w:val="20"/>
                <w:szCs w:val="20"/>
              </w:rPr>
              <w:t>(It</w:t>
            </w:r>
            <w:r w:rsidRPr="00A22E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sz w:val="20"/>
                <w:szCs w:val="20"/>
              </w:rPr>
              <w:t>is</w:t>
            </w:r>
            <w:r w:rsidRPr="00A22EB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sz w:val="20"/>
                <w:szCs w:val="20"/>
              </w:rPr>
              <w:t>mandatory</w:t>
            </w:r>
            <w:r w:rsidRPr="00A22EB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sz w:val="20"/>
                <w:szCs w:val="20"/>
              </w:rPr>
              <w:t>that</w:t>
            </w:r>
            <w:r w:rsidRPr="00A22E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sz w:val="20"/>
                <w:szCs w:val="20"/>
              </w:rPr>
              <w:t>authors</w:t>
            </w:r>
            <w:r w:rsidRPr="00A22EB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sz w:val="20"/>
                <w:szCs w:val="20"/>
              </w:rPr>
              <w:t>should</w:t>
            </w:r>
            <w:r w:rsidRPr="00A22E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sz w:val="20"/>
                <w:szCs w:val="20"/>
              </w:rPr>
              <w:t>write</w:t>
            </w:r>
            <w:r w:rsidRPr="00A22E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871770" w:rsidRPr="00A22EBD" w14:paraId="77C0C1C3" w14:textId="77777777" w:rsidTr="00D953F8">
        <w:trPr>
          <w:trHeight w:val="841"/>
        </w:trPr>
        <w:tc>
          <w:tcPr>
            <w:tcW w:w="3824" w:type="dxa"/>
          </w:tcPr>
          <w:p w14:paraId="4551EAD6" w14:textId="77777777" w:rsidR="00871770" w:rsidRPr="00A22EBD" w:rsidRDefault="00E61E54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A22EB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22E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A22E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A22E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A22E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A22E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A22E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22EB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A22EBD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6199" w:type="dxa"/>
          </w:tcPr>
          <w:p w14:paraId="72AAE988" w14:textId="77777777" w:rsidR="00871770" w:rsidRPr="00A22EBD" w:rsidRDefault="00E61E54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A22E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22E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A22E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represents</w:t>
            </w:r>
            <w:r w:rsidRPr="00A22E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A22E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excellent</w:t>
            </w:r>
            <w:r w:rsidRPr="00A22E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22E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expansive</w:t>
            </w:r>
            <w:r w:rsidRPr="00A22E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contribution</w:t>
            </w:r>
            <w:r w:rsidRPr="00A22EB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into</w:t>
            </w:r>
            <w:r w:rsidRPr="00A22E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22E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field</w:t>
            </w:r>
            <w:r w:rsidRPr="00A22EB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22E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evaluation</w:t>
            </w:r>
            <w:r w:rsidRPr="00A22E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22E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 xml:space="preserve">organic manure on Yield and Yield component of </w:t>
            </w:r>
            <w:proofErr w:type="gramStart"/>
            <w:r w:rsidRPr="00A22EBD">
              <w:rPr>
                <w:rFonts w:ascii="Arial" w:hAnsi="Arial" w:cs="Arial"/>
                <w:b/>
                <w:sz w:val="20"/>
                <w:szCs w:val="20"/>
              </w:rPr>
              <w:t>wheat .</w:t>
            </w:r>
            <w:proofErr w:type="gramEnd"/>
            <w:r w:rsidRPr="00A22EBD">
              <w:rPr>
                <w:rFonts w:ascii="Arial" w:hAnsi="Arial" w:cs="Arial"/>
                <w:b/>
                <w:sz w:val="20"/>
                <w:szCs w:val="20"/>
              </w:rPr>
              <w:t xml:space="preserve"> The scientific value of manuscript is undeniable.</w:t>
            </w:r>
          </w:p>
        </w:tc>
        <w:tc>
          <w:tcPr>
            <w:tcW w:w="5092" w:type="dxa"/>
          </w:tcPr>
          <w:p w14:paraId="21CE05C9" w14:textId="4748319A" w:rsidR="00871770" w:rsidRPr="00A22EBD" w:rsidRDefault="00D953F8">
            <w:pPr>
              <w:pStyle w:val="Table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2EBD">
              <w:rPr>
                <w:rFonts w:ascii="Arial" w:hAnsi="Arial" w:cs="Arial"/>
                <w:b/>
                <w:bCs/>
                <w:sz w:val="20"/>
                <w:szCs w:val="20"/>
              </w:rPr>
              <w:t>The Authors thank the reviewer for his time and effort to review the article.</w:t>
            </w:r>
          </w:p>
        </w:tc>
      </w:tr>
      <w:tr w:rsidR="00871770" w:rsidRPr="00A22EBD" w14:paraId="5A10CC2F" w14:textId="77777777" w:rsidTr="00D953F8">
        <w:trPr>
          <w:trHeight w:val="840"/>
        </w:trPr>
        <w:tc>
          <w:tcPr>
            <w:tcW w:w="3824" w:type="dxa"/>
          </w:tcPr>
          <w:p w14:paraId="38D65C90" w14:textId="77777777" w:rsidR="00871770" w:rsidRPr="00A22EBD" w:rsidRDefault="00E61E54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22E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22E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22E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A22E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22E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22E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22E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12A9CA92" w14:textId="77777777" w:rsidR="00871770" w:rsidRPr="00A22EBD" w:rsidRDefault="00E61E54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22EBD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A22E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A22E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22E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A22E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A22EB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A22E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6199" w:type="dxa"/>
          </w:tcPr>
          <w:p w14:paraId="16CCF6BE" w14:textId="77777777" w:rsidR="00871770" w:rsidRPr="00A22EBD" w:rsidRDefault="00E61E54">
            <w:pPr>
              <w:pStyle w:val="TableParagraph"/>
              <w:ind w:left="0" w:right="8565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22EBD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5092" w:type="dxa"/>
          </w:tcPr>
          <w:p w14:paraId="5022973C" w14:textId="512C3F7F" w:rsidR="00871770" w:rsidRPr="00A22EBD" w:rsidRDefault="00D953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22EBD">
              <w:rPr>
                <w:rFonts w:ascii="Arial" w:hAnsi="Arial" w:cs="Arial"/>
                <w:sz w:val="20"/>
                <w:szCs w:val="20"/>
              </w:rPr>
              <w:t>Thank you for your comments.</w:t>
            </w:r>
          </w:p>
        </w:tc>
      </w:tr>
      <w:tr w:rsidR="00D953F8" w:rsidRPr="00A22EBD" w14:paraId="21F49B9A" w14:textId="77777777" w:rsidTr="00D953F8">
        <w:trPr>
          <w:trHeight w:val="839"/>
        </w:trPr>
        <w:tc>
          <w:tcPr>
            <w:tcW w:w="3824" w:type="dxa"/>
          </w:tcPr>
          <w:p w14:paraId="51761CC9" w14:textId="77777777" w:rsidR="00D953F8" w:rsidRPr="00A22EBD" w:rsidRDefault="00D953F8" w:rsidP="00D953F8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Is_the_abstract_of_the_article_comprehen"/>
            <w:bookmarkEnd w:id="1"/>
            <w:r w:rsidRPr="00A22EBD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A22E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22E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A22E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A22E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A22E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22E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A22EB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A22E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22E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6199" w:type="dxa"/>
          </w:tcPr>
          <w:p w14:paraId="3B3B3292" w14:textId="77777777" w:rsidR="00D953F8" w:rsidRPr="00A22EBD" w:rsidRDefault="00D953F8" w:rsidP="00D953F8">
            <w:pPr>
              <w:pStyle w:val="TableParagraph"/>
              <w:ind w:left="0" w:right="8565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22EBD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5092" w:type="dxa"/>
          </w:tcPr>
          <w:p w14:paraId="690FE5ED" w14:textId="34EF73E3" w:rsidR="00D953F8" w:rsidRPr="00A22EBD" w:rsidRDefault="00D953F8" w:rsidP="00D953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22EBD">
              <w:rPr>
                <w:rFonts w:ascii="Arial" w:hAnsi="Arial" w:cs="Arial"/>
                <w:sz w:val="20"/>
                <w:szCs w:val="20"/>
              </w:rPr>
              <w:t>Thank you for your comments.</w:t>
            </w:r>
          </w:p>
        </w:tc>
      </w:tr>
      <w:tr w:rsidR="00D953F8" w:rsidRPr="00A22EBD" w14:paraId="743AD7DC" w14:textId="77777777" w:rsidTr="00D953F8">
        <w:trPr>
          <w:trHeight w:val="467"/>
        </w:trPr>
        <w:tc>
          <w:tcPr>
            <w:tcW w:w="3824" w:type="dxa"/>
          </w:tcPr>
          <w:p w14:paraId="40022901" w14:textId="77777777" w:rsidR="00D953F8" w:rsidRPr="00A22EBD" w:rsidRDefault="00D953F8" w:rsidP="00D953F8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Is_the_manuscript_scientifically,_correc"/>
            <w:bookmarkEnd w:id="2"/>
            <w:r w:rsidRPr="00A22E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22EB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22E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A22E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A22E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A22EB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22E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A22EBD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6199" w:type="dxa"/>
          </w:tcPr>
          <w:p w14:paraId="2DEBDED6" w14:textId="77777777" w:rsidR="00D953F8" w:rsidRPr="00A22EBD" w:rsidRDefault="00D953F8" w:rsidP="00D953F8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22EB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  <w:p w14:paraId="4CD0788E" w14:textId="77777777" w:rsidR="00D953F8" w:rsidRPr="00A22EBD" w:rsidRDefault="00D953F8" w:rsidP="00D953F8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22EBD">
              <w:rPr>
                <w:rFonts w:ascii="Arial" w:hAnsi="Arial" w:cs="Arial"/>
                <w:sz w:val="20"/>
                <w:szCs w:val="20"/>
              </w:rPr>
              <w:t>Excellent</w:t>
            </w:r>
            <w:r w:rsidRPr="00A22EBD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  <w:p w14:paraId="74ADBDFE" w14:textId="77777777" w:rsidR="00D953F8" w:rsidRPr="00A22EBD" w:rsidRDefault="00D953F8" w:rsidP="00D953F8">
            <w:pPr>
              <w:pStyle w:val="TableParagraph"/>
              <w:spacing w:before="1" w:line="22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22EBD">
              <w:rPr>
                <w:rFonts w:ascii="Arial" w:hAnsi="Arial" w:cs="Arial"/>
                <w:sz w:val="20"/>
                <w:szCs w:val="20"/>
              </w:rPr>
              <w:t>Distinguished</w:t>
            </w:r>
            <w:r w:rsidRPr="00A22EB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sz w:val="20"/>
                <w:szCs w:val="20"/>
              </w:rPr>
              <w:t>by</w:t>
            </w:r>
            <w:r w:rsidRPr="00A22EBD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sz w:val="20"/>
                <w:szCs w:val="20"/>
              </w:rPr>
              <w:t>seriousness</w:t>
            </w:r>
            <w:r w:rsidRPr="00A22EB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sz w:val="20"/>
                <w:szCs w:val="20"/>
              </w:rPr>
              <w:t>and</w:t>
            </w:r>
            <w:r w:rsidRPr="00A22EB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sz w:val="20"/>
                <w:szCs w:val="20"/>
              </w:rPr>
              <w:t>high-level</w:t>
            </w:r>
            <w:r w:rsidRPr="00A22EB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sz w:val="20"/>
                <w:szCs w:val="20"/>
              </w:rPr>
              <w:t>scientific</w:t>
            </w:r>
            <w:r w:rsidRPr="00A22EB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spacing w:val="-2"/>
                <w:sz w:val="20"/>
                <w:szCs w:val="20"/>
              </w:rPr>
              <w:t>achievement</w:t>
            </w:r>
          </w:p>
        </w:tc>
        <w:tc>
          <w:tcPr>
            <w:tcW w:w="5092" w:type="dxa"/>
          </w:tcPr>
          <w:p w14:paraId="485EB461" w14:textId="0D939C22" w:rsidR="00D953F8" w:rsidRPr="00A22EBD" w:rsidRDefault="00D953F8" w:rsidP="00D953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22EBD">
              <w:rPr>
                <w:rFonts w:ascii="Arial" w:hAnsi="Arial" w:cs="Arial"/>
                <w:sz w:val="20"/>
                <w:szCs w:val="20"/>
              </w:rPr>
              <w:t>Thank you for your appreciation.</w:t>
            </w:r>
          </w:p>
        </w:tc>
      </w:tr>
      <w:tr w:rsidR="00D953F8" w:rsidRPr="00A22EBD" w14:paraId="65A41E0B" w14:textId="77777777" w:rsidTr="00D953F8">
        <w:trPr>
          <w:trHeight w:val="466"/>
        </w:trPr>
        <w:tc>
          <w:tcPr>
            <w:tcW w:w="3824" w:type="dxa"/>
          </w:tcPr>
          <w:p w14:paraId="1077FEF9" w14:textId="77777777" w:rsidR="00D953F8" w:rsidRPr="00A22EBD" w:rsidRDefault="00D953F8" w:rsidP="00D953F8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A22EB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22E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22E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A22E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A22E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22E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A22E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A22E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A22E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</w:t>
            </w:r>
          </w:p>
          <w:p w14:paraId="667D473C" w14:textId="77777777" w:rsidR="00D953F8" w:rsidRPr="00A22EBD" w:rsidRDefault="00D953F8" w:rsidP="00D953F8">
            <w:pPr>
              <w:pStyle w:val="TableParagraph"/>
              <w:spacing w:line="224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22EBD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A22E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22E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22E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A22E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6199" w:type="dxa"/>
          </w:tcPr>
          <w:p w14:paraId="6F22AC26" w14:textId="77777777" w:rsidR="00D953F8" w:rsidRPr="00A22EBD" w:rsidRDefault="00D953F8" w:rsidP="00D953F8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22EBD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5092" w:type="dxa"/>
          </w:tcPr>
          <w:p w14:paraId="20332877" w14:textId="1132BE98" w:rsidR="00D953F8" w:rsidRPr="00A22EBD" w:rsidRDefault="00D953F8" w:rsidP="00D953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22EBD">
              <w:rPr>
                <w:rFonts w:ascii="Arial" w:hAnsi="Arial" w:cs="Arial"/>
                <w:sz w:val="20"/>
                <w:szCs w:val="20"/>
              </w:rPr>
              <w:t>Thank you for your comments.</w:t>
            </w:r>
          </w:p>
        </w:tc>
      </w:tr>
      <w:tr w:rsidR="00D953F8" w:rsidRPr="00A22EBD" w14:paraId="22F4854D" w14:textId="77777777" w:rsidTr="00D953F8">
        <w:trPr>
          <w:trHeight w:val="459"/>
        </w:trPr>
        <w:tc>
          <w:tcPr>
            <w:tcW w:w="3824" w:type="dxa"/>
          </w:tcPr>
          <w:p w14:paraId="64216A67" w14:textId="77777777" w:rsidR="00D953F8" w:rsidRPr="00A22EBD" w:rsidRDefault="00D953F8" w:rsidP="00D953F8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Is_the_language/English_quality_of_the_a"/>
            <w:bookmarkEnd w:id="3"/>
            <w:r w:rsidRPr="00A22EBD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A22E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22E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A22E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A22E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22E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22EB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22E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6199" w:type="dxa"/>
          </w:tcPr>
          <w:p w14:paraId="70FBEC86" w14:textId="77777777" w:rsidR="00D953F8" w:rsidRPr="00A22EBD" w:rsidRDefault="00D953F8" w:rsidP="00D953F8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22EB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5092" w:type="dxa"/>
          </w:tcPr>
          <w:p w14:paraId="0BADBB3B" w14:textId="62C687F6" w:rsidR="00D953F8" w:rsidRPr="00A22EBD" w:rsidRDefault="00D953F8" w:rsidP="00D953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22EBD">
              <w:rPr>
                <w:rFonts w:ascii="Arial" w:hAnsi="Arial" w:cs="Arial"/>
                <w:sz w:val="20"/>
                <w:szCs w:val="20"/>
              </w:rPr>
              <w:t>Thank you for your comments.</w:t>
            </w:r>
          </w:p>
        </w:tc>
      </w:tr>
      <w:tr w:rsidR="00D953F8" w:rsidRPr="00A22EBD" w14:paraId="00187503" w14:textId="77777777" w:rsidTr="00D953F8">
        <w:trPr>
          <w:trHeight w:val="783"/>
        </w:trPr>
        <w:tc>
          <w:tcPr>
            <w:tcW w:w="3824" w:type="dxa"/>
          </w:tcPr>
          <w:p w14:paraId="19AA9DA9" w14:textId="77777777" w:rsidR="00D953F8" w:rsidRPr="00A22EBD" w:rsidRDefault="00D953F8" w:rsidP="00D953F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bookmarkStart w:id="4" w:name="Optional/General_comments"/>
            <w:bookmarkEnd w:id="4"/>
            <w:r w:rsidRPr="00A22EBD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A22EBD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6199" w:type="dxa"/>
          </w:tcPr>
          <w:p w14:paraId="416F2932" w14:textId="77777777" w:rsidR="00D953F8" w:rsidRPr="00A22EBD" w:rsidRDefault="00D953F8" w:rsidP="00D953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22EBD">
              <w:rPr>
                <w:rFonts w:ascii="Arial" w:hAnsi="Arial" w:cs="Arial"/>
                <w:sz w:val="20"/>
                <w:szCs w:val="20"/>
              </w:rPr>
              <w:t>See Attachment</w:t>
            </w:r>
          </w:p>
        </w:tc>
        <w:tc>
          <w:tcPr>
            <w:tcW w:w="5092" w:type="dxa"/>
          </w:tcPr>
          <w:p w14:paraId="608C43F8" w14:textId="755AD1CA" w:rsidR="00D953F8" w:rsidRPr="00A22EBD" w:rsidRDefault="00D953F8" w:rsidP="00D953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22EBD">
              <w:rPr>
                <w:rFonts w:ascii="Arial" w:hAnsi="Arial" w:cs="Arial"/>
                <w:sz w:val="20"/>
                <w:szCs w:val="20"/>
              </w:rPr>
              <w:t>Thank you for your comments.</w:t>
            </w:r>
          </w:p>
        </w:tc>
      </w:tr>
    </w:tbl>
    <w:p w14:paraId="2870552E" w14:textId="77777777" w:rsidR="00871770" w:rsidRPr="00A22EBD" w:rsidRDefault="00871770">
      <w:pPr>
        <w:pStyle w:val="BodyText"/>
        <w:spacing w:before="5"/>
        <w:rPr>
          <w:rFonts w:ascii="Arial" w:hAnsi="Arial" w:cs="Arial"/>
        </w:rPr>
      </w:pPr>
    </w:p>
    <w:p w14:paraId="78808685" w14:textId="77777777" w:rsidR="00871770" w:rsidRPr="00A22EBD" w:rsidRDefault="00E61E54">
      <w:pPr>
        <w:pStyle w:val="BodyText"/>
        <w:ind w:left="165"/>
        <w:rPr>
          <w:rFonts w:ascii="Arial" w:hAnsi="Arial" w:cs="Arial"/>
        </w:rPr>
      </w:pPr>
      <w:r w:rsidRPr="00A22EBD">
        <w:rPr>
          <w:rFonts w:ascii="Arial" w:hAnsi="Arial" w:cs="Arial"/>
          <w:color w:val="000000"/>
          <w:highlight w:val="yellow"/>
          <w:u w:val="single"/>
        </w:rPr>
        <w:t>PART</w:t>
      </w:r>
      <w:r w:rsidRPr="00A22EBD">
        <w:rPr>
          <w:rFonts w:ascii="Arial" w:hAnsi="Arial" w:cs="Arial"/>
          <w:color w:val="000000"/>
          <w:spacing w:val="44"/>
          <w:highlight w:val="yellow"/>
          <w:u w:val="single"/>
        </w:rPr>
        <w:t xml:space="preserve"> </w:t>
      </w:r>
      <w:r w:rsidRPr="00A22EBD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14:paraId="75B5A116" w14:textId="77777777" w:rsidR="00871770" w:rsidRPr="00A22EBD" w:rsidRDefault="00871770">
      <w:pPr>
        <w:pStyle w:val="BodyText"/>
        <w:rPr>
          <w:rFonts w:ascii="Arial" w:hAnsi="Arial" w:cs="Arial"/>
        </w:rPr>
      </w:pPr>
    </w:p>
    <w:tbl>
      <w:tblPr>
        <w:tblW w:w="14415" w:type="dxa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6"/>
        <w:gridCol w:w="5890"/>
        <w:gridCol w:w="3869"/>
      </w:tblGrid>
      <w:tr w:rsidR="00871770" w:rsidRPr="00A22EBD" w14:paraId="194C55D5" w14:textId="77777777" w:rsidTr="002225E1">
        <w:trPr>
          <w:trHeight w:val="899"/>
        </w:trPr>
        <w:tc>
          <w:tcPr>
            <w:tcW w:w="4656" w:type="dxa"/>
          </w:tcPr>
          <w:p w14:paraId="53F1C419" w14:textId="77777777" w:rsidR="00871770" w:rsidRPr="00A22EBD" w:rsidRDefault="0087177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0" w:type="dxa"/>
          </w:tcPr>
          <w:p w14:paraId="7CFCDDB4" w14:textId="77777777" w:rsidR="00871770" w:rsidRPr="00A22EBD" w:rsidRDefault="00E61E54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Reviewer’s_comment"/>
            <w:bookmarkEnd w:id="5"/>
            <w:r w:rsidRPr="00A22EB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A22EB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3869" w:type="dxa"/>
          </w:tcPr>
          <w:p w14:paraId="0BD22E71" w14:textId="77777777" w:rsidR="00871770" w:rsidRPr="00A22EBD" w:rsidRDefault="00E61E54">
            <w:pPr>
              <w:pStyle w:val="TableParagraph"/>
              <w:spacing w:line="254" w:lineRule="auto"/>
              <w:ind w:left="4" w:right="72"/>
              <w:rPr>
                <w:rFonts w:ascii="Arial" w:hAnsi="Arial" w:cs="Arial"/>
                <w:sz w:val="20"/>
                <w:szCs w:val="20"/>
              </w:rPr>
            </w:pPr>
            <w:r w:rsidRPr="00A22EB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22EB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A22E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sz w:val="20"/>
                <w:szCs w:val="20"/>
              </w:rPr>
              <w:t>(It</w:t>
            </w:r>
            <w:r w:rsidRPr="00A22EB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sz w:val="20"/>
                <w:szCs w:val="20"/>
              </w:rPr>
              <w:t>is</w:t>
            </w:r>
            <w:r w:rsidRPr="00A22E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sz w:val="20"/>
                <w:szCs w:val="20"/>
              </w:rPr>
              <w:t>mandatory</w:t>
            </w:r>
            <w:r w:rsidRPr="00A22EB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sz w:val="20"/>
                <w:szCs w:val="20"/>
              </w:rPr>
              <w:t>that</w:t>
            </w:r>
            <w:r w:rsidRPr="00A22E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sz w:val="20"/>
                <w:szCs w:val="20"/>
              </w:rPr>
              <w:t>authors</w:t>
            </w:r>
            <w:r w:rsidRPr="00A22EB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sz w:val="20"/>
                <w:szCs w:val="20"/>
              </w:rPr>
              <w:t>should</w:t>
            </w:r>
            <w:r w:rsidRPr="00A22E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sz w:val="20"/>
                <w:szCs w:val="20"/>
              </w:rPr>
              <w:t>write</w:t>
            </w:r>
            <w:r w:rsidRPr="00A22E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</w:tbl>
    <w:p w14:paraId="2085895F" w14:textId="77777777" w:rsidR="00871770" w:rsidRPr="00A22EBD" w:rsidRDefault="00871770">
      <w:pPr>
        <w:pStyle w:val="TableParagraph"/>
        <w:spacing w:line="254" w:lineRule="auto"/>
        <w:rPr>
          <w:rFonts w:ascii="Arial" w:hAnsi="Arial" w:cs="Arial"/>
          <w:sz w:val="20"/>
          <w:szCs w:val="20"/>
        </w:rPr>
        <w:sectPr w:rsidR="00871770" w:rsidRPr="00A22EBD" w:rsidSect="002225E1">
          <w:headerReference w:type="default" r:id="rId7"/>
          <w:footerReference w:type="default" r:id="rId8"/>
          <w:pgSz w:w="16838" w:h="11906" w:orient="landscape" w:code="9"/>
          <w:pgMar w:top="1820" w:right="1275" w:bottom="1337" w:left="1275" w:header="1284" w:footer="699" w:gutter="0"/>
          <w:cols w:space="720"/>
          <w:docGrid w:linePitch="299"/>
        </w:sectPr>
      </w:pPr>
      <w:bookmarkStart w:id="6" w:name="_GoBack"/>
      <w:bookmarkEnd w:id="6"/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0"/>
        <w:gridCol w:w="5744"/>
        <w:gridCol w:w="3773"/>
      </w:tblGrid>
      <w:tr w:rsidR="00871770" w:rsidRPr="00A22EBD" w14:paraId="1E6DA55B" w14:textId="77777777" w:rsidTr="00D953F8">
        <w:trPr>
          <w:trHeight w:val="1078"/>
        </w:trPr>
        <w:tc>
          <w:tcPr>
            <w:tcW w:w="4540" w:type="dxa"/>
          </w:tcPr>
          <w:p w14:paraId="3DF3D5CE" w14:textId="77777777" w:rsidR="00871770" w:rsidRPr="00A22EBD" w:rsidRDefault="00E61E54">
            <w:pPr>
              <w:pStyle w:val="TableParagraph"/>
              <w:spacing w:before="228"/>
              <w:rPr>
                <w:rFonts w:ascii="Arial" w:hAnsi="Arial" w:cs="Arial"/>
                <w:b/>
                <w:sz w:val="20"/>
                <w:szCs w:val="20"/>
              </w:rPr>
            </w:pPr>
            <w:r w:rsidRPr="00A22EBD">
              <w:rPr>
                <w:rFonts w:ascii="Arial" w:hAnsi="Arial" w:cs="Arial"/>
                <w:b/>
                <w:sz w:val="20"/>
                <w:szCs w:val="20"/>
              </w:rPr>
              <w:lastRenderedPageBreak/>
              <w:t>Are</w:t>
            </w:r>
            <w:r w:rsidRPr="00A22E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A22E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A22EB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A22E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22E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A22E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22EBD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5744" w:type="dxa"/>
          </w:tcPr>
          <w:p w14:paraId="4E5E26F0" w14:textId="77777777" w:rsidR="00871770" w:rsidRPr="00A22EBD" w:rsidRDefault="00871770">
            <w:pPr>
              <w:pStyle w:val="TableParagraph"/>
              <w:spacing w:before="22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3" w:type="dxa"/>
          </w:tcPr>
          <w:p w14:paraId="0D089CA2" w14:textId="77777777" w:rsidR="00871770" w:rsidRPr="00A22EBD" w:rsidRDefault="0087177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6D57DE" w14:textId="77777777" w:rsidR="00E61E54" w:rsidRPr="00A22EBD" w:rsidRDefault="00E61E54">
      <w:pPr>
        <w:rPr>
          <w:rFonts w:ascii="Arial" w:hAnsi="Arial" w:cs="Arial"/>
          <w:sz w:val="20"/>
          <w:szCs w:val="20"/>
        </w:rPr>
      </w:pPr>
    </w:p>
    <w:sectPr w:rsidR="00E61E54" w:rsidRPr="00A22EBD" w:rsidSect="002225E1">
      <w:pgSz w:w="16838" w:h="11906" w:orient="landscape" w:code="9"/>
      <w:pgMar w:top="1820" w:right="1275" w:bottom="880" w:left="1275" w:header="1284" w:footer="69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B7848C" w14:textId="77777777" w:rsidR="004E3265" w:rsidRDefault="004E3265">
      <w:r>
        <w:separator/>
      </w:r>
    </w:p>
  </w:endnote>
  <w:endnote w:type="continuationSeparator" w:id="0">
    <w:p w14:paraId="0DD76463" w14:textId="77777777" w:rsidR="004E3265" w:rsidRDefault="004E3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38C4B" w14:textId="77777777" w:rsidR="00871770" w:rsidRDefault="00E61E5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6592" behindDoc="1" locked="0" layoutInCell="1" allowOverlap="1" wp14:anchorId="5F08E032" wp14:editId="728DD2F9">
              <wp:simplePos x="0" y="0"/>
              <wp:positionH relativeFrom="page">
                <wp:posOffset>901700</wp:posOffset>
              </wp:positionH>
              <wp:positionV relativeFrom="page">
                <wp:posOffset>10109143</wp:posOffset>
              </wp:positionV>
              <wp:extent cx="66230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93AA28" w14:textId="77777777" w:rsidR="00871770" w:rsidRDefault="00E61E5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F08E03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pt;width:52.15pt;height:10.95pt;z-index:-15909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" filled="f" stroked="f">
              <v:textbox inset="0,0,0,0">
                <w:txbxContent>
                  <w:p w14:paraId="6793AA28" w14:textId="77777777" w:rsidR="00871770" w:rsidRDefault="00E61E5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7104" behindDoc="1" locked="0" layoutInCell="1" allowOverlap="1" wp14:anchorId="45E3A17A" wp14:editId="48B6AB73">
              <wp:simplePos x="0" y="0"/>
              <wp:positionH relativeFrom="page">
                <wp:posOffset>2640583</wp:posOffset>
              </wp:positionH>
              <wp:positionV relativeFrom="page">
                <wp:posOffset>10109143</wp:posOffset>
              </wp:positionV>
              <wp:extent cx="70802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1C61A9" w14:textId="77777777" w:rsidR="00871770" w:rsidRDefault="00E61E5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45E3A17A" id="Textbox 3" o:spid="_x0000_s1028" type="#_x0000_t202" style="position:absolute;margin-left:207.9pt;margin-top:796pt;width:55.75pt;height:10.95pt;z-index:-1590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" filled="f" stroked="f">
              <v:textbox inset="0,0,0,0">
                <w:txbxContent>
                  <w:p w14:paraId="6D1C61A9" w14:textId="77777777" w:rsidR="00871770" w:rsidRDefault="00E61E5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7616" behindDoc="1" locked="0" layoutInCell="1" allowOverlap="1" wp14:anchorId="22DC245C" wp14:editId="726B9F22">
              <wp:simplePos x="0" y="0"/>
              <wp:positionH relativeFrom="page">
                <wp:posOffset>4414520</wp:posOffset>
              </wp:positionH>
              <wp:positionV relativeFrom="page">
                <wp:posOffset>10109143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306763" w14:textId="77777777" w:rsidR="00871770" w:rsidRDefault="00E61E5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22DC245C" id="Textbox 4" o:spid="_x0000_s1029" type="#_x0000_t202" style="position:absolute;margin-left:347.6pt;margin-top:796pt;width:67.85pt;height:10.95pt;z-index:-159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" filled="f" stroked="f">
              <v:textbox inset="0,0,0,0">
                <w:txbxContent>
                  <w:p w14:paraId="24306763" w14:textId="77777777" w:rsidR="00871770" w:rsidRDefault="00E61E5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8128" behindDoc="1" locked="0" layoutInCell="1" allowOverlap="1" wp14:anchorId="25C4C0A8" wp14:editId="081FB6B1">
              <wp:simplePos x="0" y="0"/>
              <wp:positionH relativeFrom="page">
                <wp:posOffset>6845300</wp:posOffset>
              </wp:positionH>
              <wp:positionV relativeFrom="page">
                <wp:posOffset>10109143</wp:posOffset>
              </wp:positionV>
              <wp:extent cx="101981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81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609AA4" w14:textId="77777777" w:rsidR="00871770" w:rsidRDefault="00E61E5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25C4C0A8" id="Textbox 5" o:spid="_x0000_s1030" type="#_x0000_t202" style="position:absolute;margin-left:539pt;margin-top:796pt;width:80.3pt;height:10.95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" filled="f" stroked="f">
              <v:textbox inset="0,0,0,0">
                <w:txbxContent>
                  <w:p w14:paraId="0A609AA4" w14:textId="77777777" w:rsidR="00871770" w:rsidRDefault="00E61E5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845DC" w14:textId="77777777" w:rsidR="004E3265" w:rsidRDefault="004E3265">
      <w:r>
        <w:separator/>
      </w:r>
    </w:p>
  </w:footnote>
  <w:footnote w:type="continuationSeparator" w:id="0">
    <w:p w14:paraId="4AAF9FBE" w14:textId="77777777" w:rsidR="004E3265" w:rsidRDefault="004E3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7F8D4" w14:textId="77777777" w:rsidR="00871770" w:rsidRDefault="00E61E5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6080" behindDoc="1" locked="0" layoutInCell="1" allowOverlap="1" wp14:anchorId="5B248E9D" wp14:editId="248009E8">
              <wp:simplePos x="0" y="0"/>
              <wp:positionH relativeFrom="page">
                <wp:posOffset>901700</wp:posOffset>
              </wp:positionH>
              <wp:positionV relativeFrom="page">
                <wp:posOffset>802471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B0469E" w14:textId="77777777" w:rsidR="00871770" w:rsidRDefault="00E61E54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B248E9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15910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" filled="f" stroked="f">
              <v:textbox inset="0,0,0,0">
                <w:txbxContent>
                  <w:p w14:paraId="43B0469E" w14:textId="77777777" w:rsidR="00871770" w:rsidRDefault="00E61E54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770"/>
    <w:rsid w:val="00040AA3"/>
    <w:rsid w:val="002225E1"/>
    <w:rsid w:val="00285BB1"/>
    <w:rsid w:val="00340E58"/>
    <w:rsid w:val="00393F0C"/>
    <w:rsid w:val="003B298E"/>
    <w:rsid w:val="00435B44"/>
    <w:rsid w:val="004742A7"/>
    <w:rsid w:val="004E3265"/>
    <w:rsid w:val="005A0F3D"/>
    <w:rsid w:val="00630CEE"/>
    <w:rsid w:val="006D7D93"/>
    <w:rsid w:val="00871770"/>
    <w:rsid w:val="00A22EBD"/>
    <w:rsid w:val="00B1720A"/>
    <w:rsid w:val="00B503F0"/>
    <w:rsid w:val="00CF3611"/>
    <w:rsid w:val="00D26EB6"/>
    <w:rsid w:val="00D953F8"/>
    <w:rsid w:val="00E61E54"/>
    <w:rsid w:val="00EB6B29"/>
    <w:rsid w:val="00F375C4"/>
    <w:rsid w:val="00FE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9A052"/>
  <w15:docId w15:val="{13BBCD1E-0509-44CC-BF3A-33CBDC869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B503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srr.com/index.php/JS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309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dc:description/>
  <cp:lastModifiedBy>Editor-11</cp:lastModifiedBy>
  <cp:revision>3</cp:revision>
  <dcterms:created xsi:type="dcterms:W3CDTF">2025-11-19T14:51:00Z</dcterms:created>
  <dcterms:modified xsi:type="dcterms:W3CDTF">2025-11-20T06:29:00Z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2025-11-15T00:00:00Z</vt:filetime>
  </property>
  <property fmtid="{D5CDD505-2E9C-101B-9397-08002B2CF9AE}" pid="3" name="Creator">
    <vt:lpwstr>WPS Writer</vt:lpwstr>
  </property>
  <property fmtid="{D5CDD505-2E9C-101B-9397-08002B2CF9AE}" pid="4" name="LastSaved">
    <vt:filetime>2025-11-17T00:00:00Z</vt:filetime>
  </property>
  <property fmtid="{D5CDD505-2E9C-101B-9397-08002B2CF9AE}" pid="5" name="SourceModified">
    <vt:lpwstr>D:20251115185529+03'00'</vt:lpwstr>
  </property>
</Properties>
</file>