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A78E7" w14:textId="77777777" w:rsidR="00AC2F1B" w:rsidRDefault="00AC2F1B">
      <w:pPr>
        <w:pStyle w:val="BodyText"/>
        <w:spacing w:before="101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AC2F1B" w14:paraId="686D6AF7" w14:textId="77777777">
        <w:trPr>
          <w:trHeight w:val="290"/>
        </w:trPr>
        <w:tc>
          <w:tcPr>
            <w:tcW w:w="5168" w:type="dxa"/>
          </w:tcPr>
          <w:p w14:paraId="790D02F1" w14:textId="77777777" w:rsidR="00AC2F1B" w:rsidRDefault="00D816D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0336CD44" w14:textId="77777777" w:rsidR="00AC2F1B" w:rsidRDefault="005C7C3A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 w:rsidR="00D816D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D816D9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D816D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D816D9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D816D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Scientific</w:t>
              </w:r>
              <w:r w:rsidR="00D816D9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D816D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D816D9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D816D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D816D9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D816D9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AC2F1B" w14:paraId="28521B1B" w14:textId="77777777">
        <w:trPr>
          <w:trHeight w:val="290"/>
        </w:trPr>
        <w:tc>
          <w:tcPr>
            <w:tcW w:w="5168" w:type="dxa"/>
          </w:tcPr>
          <w:p w14:paraId="48AD6797" w14:textId="77777777" w:rsidR="00AC2F1B" w:rsidRDefault="00D816D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3F6BDEE0" w14:textId="77777777" w:rsidR="00AC2F1B" w:rsidRDefault="00D816D9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Ms_JSRR_145489</w:t>
            </w:r>
          </w:p>
        </w:tc>
      </w:tr>
      <w:tr w:rsidR="00AC2F1B" w14:paraId="34E8E484" w14:textId="77777777">
        <w:trPr>
          <w:trHeight w:val="650"/>
        </w:trPr>
        <w:tc>
          <w:tcPr>
            <w:tcW w:w="5168" w:type="dxa"/>
          </w:tcPr>
          <w:p w14:paraId="70E6AB94" w14:textId="77777777" w:rsidR="00AC2F1B" w:rsidRDefault="00D816D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5C5145A0" w14:textId="77777777" w:rsidR="00AC2F1B" w:rsidRDefault="00D816D9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SMART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IOT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BASED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SOLAR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PANEL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CLEANING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SYSTEM</w:t>
            </w:r>
          </w:p>
        </w:tc>
      </w:tr>
      <w:tr w:rsidR="00AC2F1B" w14:paraId="0965CB36" w14:textId="77777777">
        <w:trPr>
          <w:trHeight w:val="333"/>
        </w:trPr>
        <w:tc>
          <w:tcPr>
            <w:tcW w:w="5168" w:type="dxa"/>
          </w:tcPr>
          <w:p w14:paraId="65936A2D" w14:textId="77777777" w:rsidR="00AC2F1B" w:rsidRDefault="00D816D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635D3276" w14:textId="77777777" w:rsidR="00AC2F1B" w:rsidRDefault="00D816D9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21319123" w14:textId="77777777" w:rsidR="00AC2F1B" w:rsidRDefault="00AC2F1B">
      <w:pPr>
        <w:pStyle w:val="BodyText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AC2F1B" w14:paraId="687E8969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2F018600" w14:textId="77777777" w:rsidR="00AC2F1B" w:rsidRDefault="00D816D9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AC2F1B" w14:paraId="61C71815" w14:textId="77777777">
        <w:trPr>
          <w:trHeight w:val="964"/>
        </w:trPr>
        <w:tc>
          <w:tcPr>
            <w:tcW w:w="5352" w:type="dxa"/>
          </w:tcPr>
          <w:p w14:paraId="596A720F" w14:textId="77777777" w:rsidR="00AC2F1B" w:rsidRDefault="00AC2F1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63A69F62" w14:textId="77777777" w:rsidR="00AC2F1B" w:rsidRDefault="00D816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0A3D6F10" w14:textId="77777777" w:rsidR="00AC2F1B" w:rsidRDefault="00D816D9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71DA60F9" w14:textId="77777777" w:rsidR="00AC2F1B" w:rsidRDefault="00D816D9">
            <w:pPr>
              <w:pStyle w:val="TableParagraph"/>
              <w:spacing w:line="252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AC2F1B" w14:paraId="69FC1B63" w14:textId="77777777">
        <w:trPr>
          <w:trHeight w:val="1610"/>
        </w:trPr>
        <w:tc>
          <w:tcPr>
            <w:tcW w:w="5352" w:type="dxa"/>
          </w:tcPr>
          <w:p w14:paraId="2DF3BF90" w14:textId="77777777" w:rsidR="00AC2F1B" w:rsidRDefault="00D816D9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7B08BA4C" w14:textId="77777777" w:rsidR="00AC2F1B" w:rsidRDefault="00D816D9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manuscript addresses a practical and relevant issue in solar energy systems efficiency reduction due to dust accumulation and bird droppings on photovoltaic panels. Developing an automated IoT-based cleaning and tracking system can significantly improve the performance and reliability of solar installations, particularly in dusty environments. The integration of sensors, microcontrollers, and automated mechanisms reduces manual </w:t>
            </w:r>
            <w:proofErr w:type="spellStart"/>
            <w:r>
              <w:rPr>
                <w:sz w:val="20"/>
              </w:rPr>
              <w:t>labour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enhances energy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output,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promotes sustainable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maintenance practices.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This research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contributes to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the</w:t>
            </w:r>
          </w:p>
          <w:p w14:paraId="18DFDE49" w14:textId="77777777" w:rsidR="00AC2F1B" w:rsidRDefault="00D816D9">
            <w:pPr>
              <w:pStyle w:val="TableParagraph"/>
              <w:spacing w:line="228" w:lineRule="exact"/>
              <w:ind w:left="108" w:right="99"/>
              <w:jc w:val="both"/>
              <w:rPr>
                <w:sz w:val="20"/>
              </w:rPr>
            </w:pPr>
            <w:r>
              <w:rPr>
                <w:sz w:val="20"/>
              </w:rPr>
              <w:t>scientific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community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proposing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cost-effective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scalable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approach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improve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operational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efficiency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renewable energy systems.</w:t>
            </w:r>
          </w:p>
        </w:tc>
        <w:tc>
          <w:tcPr>
            <w:tcW w:w="6445" w:type="dxa"/>
          </w:tcPr>
          <w:p w14:paraId="5F5F66EA" w14:textId="704C0A0E" w:rsidR="00AC2F1B" w:rsidRDefault="00F1453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Thank you for mentioning the contribution of the study. </w:t>
            </w:r>
          </w:p>
        </w:tc>
      </w:tr>
      <w:tr w:rsidR="00AC2F1B" w14:paraId="18B9ACA5" w14:textId="77777777">
        <w:trPr>
          <w:trHeight w:val="1262"/>
        </w:trPr>
        <w:tc>
          <w:tcPr>
            <w:tcW w:w="5352" w:type="dxa"/>
          </w:tcPr>
          <w:p w14:paraId="07B392E3" w14:textId="77777777" w:rsidR="00AC2F1B" w:rsidRDefault="00D816D9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F16D3DA" w14:textId="77777777" w:rsidR="00AC2F1B" w:rsidRDefault="00D816D9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79CA0D4F" w14:textId="77777777" w:rsidR="00992A36" w:rsidRDefault="00992A36">
            <w:pPr>
              <w:pStyle w:val="TableParagraph"/>
              <w:spacing w:before="1"/>
              <w:ind w:left="108"/>
              <w:rPr>
                <w:sz w:val="20"/>
              </w:rPr>
            </w:pPr>
          </w:p>
          <w:p w14:paraId="576D9BF7" w14:textId="77777777" w:rsidR="00AC2F1B" w:rsidRDefault="00D816D9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reflects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study.</w:t>
            </w:r>
          </w:p>
        </w:tc>
        <w:tc>
          <w:tcPr>
            <w:tcW w:w="6445" w:type="dxa"/>
          </w:tcPr>
          <w:p w14:paraId="23052DC5" w14:textId="22743DBE" w:rsidR="00AC2F1B" w:rsidRDefault="00F1453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Okay, thank you </w:t>
            </w:r>
          </w:p>
        </w:tc>
      </w:tr>
      <w:tr w:rsidR="00AC2F1B" w14:paraId="79819EAB" w14:textId="77777777">
        <w:trPr>
          <w:trHeight w:val="1262"/>
        </w:trPr>
        <w:tc>
          <w:tcPr>
            <w:tcW w:w="5352" w:type="dxa"/>
          </w:tcPr>
          <w:p w14:paraId="2620F3C2" w14:textId="77777777" w:rsidR="00AC2F1B" w:rsidRDefault="00D816D9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9342DB2" w14:textId="77777777" w:rsidR="00AC2F1B" w:rsidRDefault="00D816D9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generally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comprehensive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written.</w:t>
            </w:r>
          </w:p>
        </w:tc>
        <w:tc>
          <w:tcPr>
            <w:tcW w:w="6445" w:type="dxa"/>
          </w:tcPr>
          <w:p w14:paraId="41C9E5CC" w14:textId="76D8A1F2" w:rsidR="00AC2F1B" w:rsidRDefault="00F1453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Okay, thank you </w:t>
            </w:r>
          </w:p>
        </w:tc>
      </w:tr>
      <w:tr w:rsidR="00AC2F1B" w14:paraId="5FE7D955" w14:textId="77777777">
        <w:trPr>
          <w:trHeight w:val="705"/>
        </w:trPr>
        <w:tc>
          <w:tcPr>
            <w:tcW w:w="5352" w:type="dxa"/>
          </w:tcPr>
          <w:p w14:paraId="7CB104F9" w14:textId="77777777" w:rsidR="00AC2F1B" w:rsidRDefault="00D816D9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2E18B23A" w14:textId="77777777" w:rsidR="00AC2F1B" w:rsidRDefault="00D816D9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correct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technically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robust.</w:t>
            </w:r>
          </w:p>
        </w:tc>
        <w:tc>
          <w:tcPr>
            <w:tcW w:w="6445" w:type="dxa"/>
          </w:tcPr>
          <w:p w14:paraId="047A38F6" w14:textId="1E383361" w:rsidR="00AC2F1B" w:rsidRDefault="00F1453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Okay </w:t>
            </w:r>
          </w:p>
        </w:tc>
      </w:tr>
      <w:tr w:rsidR="00AC2F1B" w14:paraId="062D0B58" w14:textId="77777777">
        <w:trPr>
          <w:trHeight w:val="703"/>
        </w:trPr>
        <w:tc>
          <w:tcPr>
            <w:tcW w:w="5352" w:type="dxa"/>
          </w:tcPr>
          <w:p w14:paraId="5C8972E9" w14:textId="77777777" w:rsidR="00AC2F1B" w:rsidRDefault="00D816D9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200A371A" w14:textId="77777777" w:rsidR="00AC2F1B" w:rsidRDefault="00D816D9">
            <w:pPr>
              <w:pStyle w:val="TableParagraph"/>
              <w:spacing w:line="230" w:lineRule="atLeas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42F0ADD9" w14:textId="77777777" w:rsidR="00AC2F1B" w:rsidRDefault="00D816D9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suitable</w:t>
            </w:r>
          </w:p>
        </w:tc>
        <w:tc>
          <w:tcPr>
            <w:tcW w:w="6445" w:type="dxa"/>
          </w:tcPr>
          <w:p w14:paraId="264A29A9" w14:textId="670BF1AB" w:rsidR="00AC2F1B" w:rsidRDefault="00F1453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Okay </w:t>
            </w:r>
          </w:p>
        </w:tc>
      </w:tr>
      <w:tr w:rsidR="00AC2F1B" w14:paraId="7128EFBB" w14:textId="77777777">
        <w:trPr>
          <w:trHeight w:val="690"/>
        </w:trPr>
        <w:tc>
          <w:tcPr>
            <w:tcW w:w="5352" w:type="dxa"/>
          </w:tcPr>
          <w:p w14:paraId="0918E55F" w14:textId="77777777" w:rsidR="00AC2F1B" w:rsidRDefault="00D816D9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1B241C0B" w14:textId="77777777" w:rsidR="00AC2F1B" w:rsidRDefault="00D816D9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Several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grammatical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structural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reduce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readability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paper.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substantial revision and proofreading are required to enhance its clarity and impact.</w:t>
            </w:r>
          </w:p>
        </w:tc>
        <w:tc>
          <w:tcPr>
            <w:tcW w:w="6445" w:type="dxa"/>
          </w:tcPr>
          <w:p w14:paraId="5354A41E" w14:textId="30802AF6" w:rsidR="00AC2F1B" w:rsidRDefault="00F1453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and revised to ensure more clarity. </w:t>
            </w:r>
          </w:p>
        </w:tc>
      </w:tr>
      <w:tr w:rsidR="00AC2F1B" w14:paraId="0DCC1AB1" w14:textId="77777777">
        <w:trPr>
          <w:trHeight w:val="1178"/>
        </w:trPr>
        <w:tc>
          <w:tcPr>
            <w:tcW w:w="5352" w:type="dxa"/>
          </w:tcPr>
          <w:p w14:paraId="4A81DB29" w14:textId="77777777" w:rsidR="00AC2F1B" w:rsidRDefault="00D816D9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72C1820B" w14:textId="77777777" w:rsidR="00AC2F1B" w:rsidRDefault="00D816D9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innovative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solution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potential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real-world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application.</w:t>
            </w:r>
          </w:p>
        </w:tc>
        <w:tc>
          <w:tcPr>
            <w:tcW w:w="6445" w:type="dxa"/>
          </w:tcPr>
          <w:p w14:paraId="04A6CB26" w14:textId="3A35BADA" w:rsidR="00AC2F1B" w:rsidRDefault="00F1453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Thank you </w:t>
            </w:r>
          </w:p>
        </w:tc>
      </w:tr>
    </w:tbl>
    <w:p w14:paraId="6A28C061" w14:textId="77777777" w:rsidR="00AC2F1B" w:rsidRDefault="00AC2F1B">
      <w:pPr>
        <w:pStyle w:val="BodyText"/>
      </w:pPr>
    </w:p>
    <w:p w14:paraId="38693F67" w14:textId="77777777" w:rsidR="00AC2F1B" w:rsidRDefault="00AC2F1B">
      <w:pPr>
        <w:pStyle w:val="BodyText"/>
      </w:pPr>
    </w:p>
    <w:p w14:paraId="38B2170E" w14:textId="77777777" w:rsidR="00AC2F1B" w:rsidRDefault="00AC2F1B">
      <w:pPr>
        <w:pStyle w:val="BodyText"/>
      </w:pPr>
    </w:p>
    <w:p w14:paraId="232B3640" w14:textId="77777777" w:rsidR="00AC2F1B" w:rsidRDefault="00AC2F1B">
      <w:pPr>
        <w:pStyle w:val="BodyText"/>
      </w:pPr>
    </w:p>
    <w:p w14:paraId="4BCCF7A3" w14:textId="77777777" w:rsidR="00AC2F1B" w:rsidRDefault="00AC2F1B">
      <w:pPr>
        <w:pStyle w:val="BodyText"/>
      </w:pPr>
    </w:p>
    <w:p w14:paraId="1144FF82" w14:textId="77777777" w:rsidR="00AC2F1B" w:rsidRDefault="00AC2F1B">
      <w:pPr>
        <w:pStyle w:val="BodyText"/>
      </w:pPr>
    </w:p>
    <w:p w14:paraId="1F0AE928" w14:textId="77777777" w:rsidR="00AC2F1B" w:rsidRDefault="00AC2F1B">
      <w:pPr>
        <w:pStyle w:val="BodyText"/>
      </w:pPr>
    </w:p>
    <w:p w14:paraId="009F6F96" w14:textId="77777777" w:rsidR="00AC2F1B" w:rsidRDefault="00AC2F1B">
      <w:pPr>
        <w:pStyle w:val="BodyText"/>
      </w:pPr>
    </w:p>
    <w:p w14:paraId="7F888EFA" w14:textId="77777777" w:rsidR="00AC2F1B" w:rsidRDefault="00AC2F1B">
      <w:pPr>
        <w:pStyle w:val="BodyText"/>
      </w:pPr>
    </w:p>
    <w:p w14:paraId="34E20395" w14:textId="77777777" w:rsidR="00AC2F1B" w:rsidRDefault="00AC2F1B">
      <w:pPr>
        <w:pStyle w:val="BodyText"/>
      </w:pPr>
    </w:p>
    <w:p w14:paraId="5DB04CC2" w14:textId="77777777" w:rsidR="00AC2F1B" w:rsidRDefault="00AC2F1B">
      <w:pPr>
        <w:pStyle w:val="BodyText"/>
      </w:pPr>
    </w:p>
    <w:p w14:paraId="4F7DA251" w14:textId="77777777" w:rsidR="00AC2F1B" w:rsidRDefault="00AC2F1B">
      <w:pPr>
        <w:pStyle w:val="BodyText"/>
      </w:pPr>
    </w:p>
    <w:p w14:paraId="21C8D039" w14:textId="77777777" w:rsidR="00AC2F1B" w:rsidRDefault="00AC2F1B">
      <w:pPr>
        <w:pStyle w:val="BodyText"/>
        <w:spacing w:before="11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AC2F1B" w14:paraId="1553E38C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2FE8E988" w14:textId="77777777" w:rsidR="00AC2F1B" w:rsidRDefault="00D816D9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lastRenderedPageBreak/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AC2F1B" w14:paraId="7C0CBF5D" w14:textId="77777777">
        <w:trPr>
          <w:trHeight w:val="935"/>
        </w:trPr>
        <w:tc>
          <w:tcPr>
            <w:tcW w:w="6831" w:type="dxa"/>
          </w:tcPr>
          <w:p w14:paraId="4E4D1CDE" w14:textId="77777777" w:rsidR="00AC2F1B" w:rsidRDefault="00AC2F1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3" w:type="dxa"/>
          </w:tcPr>
          <w:p w14:paraId="7F595486" w14:textId="6361B55F" w:rsidR="00AC2F1B" w:rsidRDefault="00D816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</w:t>
            </w:r>
            <w:bookmarkStart w:id="0" w:name="_GoBack"/>
            <w:bookmarkEnd w:id="0"/>
            <w:r>
              <w:rPr>
                <w:b/>
                <w:spacing w:val="-2"/>
                <w:sz w:val="20"/>
              </w:rPr>
              <w:t>mment</w:t>
            </w:r>
          </w:p>
        </w:tc>
        <w:tc>
          <w:tcPr>
            <w:tcW w:w="5678" w:type="dxa"/>
          </w:tcPr>
          <w:p w14:paraId="210C9DC1" w14:textId="77777777" w:rsidR="00AC2F1B" w:rsidRDefault="00D816D9">
            <w:pPr>
              <w:pStyle w:val="TableParagraph"/>
              <w:spacing w:line="254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</w:tbl>
    <w:p w14:paraId="10165337" w14:textId="77777777" w:rsidR="00AC2F1B" w:rsidRDefault="00AC2F1B">
      <w:pPr>
        <w:pStyle w:val="TableParagraph"/>
        <w:spacing w:line="254" w:lineRule="auto"/>
        <w:rPr>
          <w:sz w:val="20"/>
        </w:rPr>
        <w:sectPr w:rsidR="00AC2F1B">
          <w:headerReference w:type="default" r:id="rId7"/>
          <w:footerReference w:type="default" r:id="rId8"/>
          <w:pgSz w:w="23820" w:h="16840" w:orient="landscape"/>
          <w:pgMar w:top="1820" w:right="1275" w:bottom="880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AC2F1B" w14:paraId="32630CB0" w14:textId="77777777">
        <w:trPr>
          <w:trHeight w:val="921"/>
        </w:trPr>
        <w:tc>
          <w:tcPr>
            <w:tcW w:w="6831" w:type="dxa"/>
          </w:tcPr>
          <w:p w14:paraId="43832558" w14:textId="77777777" w:rsidR="00AC2F1B" w:rsidRDefault="00AC2F1B">
            <w:pPr>
              <w:pStyle w:val="TableParagraph"/>
              <w:ind w:left="0"/>
              <w:rPr>
                <w:sz w:val="20"/>
              </w:rPr>
            </w:pPr>
          </w:p>
          <w:p w14:paraId="193C7BEF" w14:textId="77777777" w:rsidR="00AC2F1B" w:rsidRDefault="00D816D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14:paraId="406B46EE" w14:textId="77777777" w:rsidR="00AC2F1B" w:rsidRDefault="00D816D9">
            <w:pPr>
              <w:pStyle w:val="TableParagraph"/>
              <w:spacing w:before="115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78" w:type="dxa"/>
          </w:tcPr>
          <w:p w14:paraId="6E8D00C2" w14:textId="68EAAC6F" w:rsidR="00AC2F1B" w:rsidRDefault="00327AB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Okay </w:t>
            </w:r>
          </w:p>
        </w:tc>
      </w:tr>
    </w:tbl>
    <w:p w14:paraId="7949311E" w14:textId="77777777" w:rsidR="00D816D9" w:rsidRDefault="00D816D9"/>
    <w:sectPr w:rsidR="00D816D9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8CC59" w14:textId="77777777" w:rsidR="005C7C3A" w:rsidRDefault="005C7C3A">
      <w:r>
        <w:separator/>
      </w:r>
    </w:p>
  </w:endnote>
  <w:endnote w:type="continuationSeparator" w:id="0">
    <w:p w14:paraId="2611F412" w14:textId="77777777" w:rsidR="005C7C3A" w:rsidRDefault="005C7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F63D7" w14:textId="77777777" w:rsidR="00AC2F1B" w:rsidRDefault="00D816D9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5B06D95E" wp14:editId="30CDD27A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D536DA" w14:textId="77777777" w:rsidR="00AC2F1B" w:rsidRDefault="00D816D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06D95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47D536DA" w14:textId="77777777" w:rsidR="00AC2F1B" w:rsidRDefault="00D816D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6310584D" wp14:editId="051874D7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C014C0" w14:textId="77777777" w:rsidR="00AC2F1B" w:rsidRDefault="00D816D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10584D" id="Textbox 3" o:spid="_x0000_s1028" type="#_x0000_t202" style="position:absolute;margin-left:207.95pt;margin-top:796.2pt;width:55.7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56C014C0" w14:textId="77777777" w:rsidR="00AC2F1B" w:rsidRDefault="00D816D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1647210B" wp14:editId="41CB5AAB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9DE774" w14:textId="77777777" w:rsidR="00AC2F1B" w:rsidRDefault="00D816D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647210B" id="Textbox 4" o:spid="_x0000_s1029" type="#_x0000_t202" style="position:absolute;margin-left:347.75pt;margin-top:796.2pt;width:67.8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7E9DE774" w14:textId="77777777" w:rsidR="00AC2F1B" w:rsidRDefault="00D816D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31622A63" wp14:editId="1E00F0C2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C1A8DE" w14:textId="77777777" w:rsidR="00AC2F1B" w:rsidRDefault="00D816D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622A63" id="Textbox 5" o:spid="_x0000_s1030" type="#_x0000_t202" style="position:absolute;margin-left:539.05pt;margin-top:796.2pt;width:80.45pt;height:10.95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4FC1A8DE" w14:textId="77777777" w:rsidR="00AC2F1B" w:rsidRDefault="00D816D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2272E" w14:textId="77777777" w:rsidR="005C7C3A" w:rsidRDefault="005C7C3A">
      <w:r>
        <w:separator/>
      </w:r>
    </w:p>
  </w:footnote>
  <w:footnote w:type="continuationSeparator" w:id="0">
    <w:p w14:paraId="0AF95998" w14:textId="77777777" w:rsidR="005C7C3A" w:rsidRDefault="005C7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4B326" w14:textId="77777777" w:rsidR="00AC2F1B" w:rsidRDefault="00D816D9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5BF8DFD0" wp14:editId="75AF240C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57D2DD" w14:textId="77777777" w:rsidR="00AC2F1B" w:rsidRDefault="00D816D9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F8DFD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1457D2DD" w14:textId="77777777" w:rsidR="00AC2F1B" w:rsidRDefault="00D816D9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c1MLIwszQxNjIwNTVT0lEKTi0uzszPAykwrAUAdkQhEywAAAA="/>
  </w:docVars>
  <w:rsids>
    <w:rsidRoot w:val="00AC2F1B"/>
    <w:rsid w:val="000D079B"/>
    <w:rsid w:val="00327ABF"/>
    <w:rsid w:val="0035615C"/>
    <w:rsid w:val="00532222"/>
    <w:rsid w:val="005C7C3A"/>
    <w:rsid w:val="006D0563"/>
    <w:rsid w:val="009245AF"/>
    <w:rsid w:val="00992A36"/>
    <w:rsid w:val="00AC2F1B"/>
    <w:rsid w:val="00D816D9"/>
    <w:rsid w:val="00E57C63"/>
    <w:rsid w:val="00E73DF8"/>
    <w:rsid w:val="00F14536"/>
    <w:rsid w:val="00F6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6217EF"/>
  <w15:docId w15:val="{CD2A4E77-3A6D-4B64-B4A1-6FB59E337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8</cp:revision>
  <dcterms:created xsi:type="dcterms:W3CDTF">2025-11-06T07:31:00Z</dcterms:created>
  <dcterms:modified xsi:type="dcterms:W3CDTF">2025-11-13T12:34:00Z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2025-11-06T00:00:00Z</vt:filetime>
  </property>
  <property fmtid="{D5CDD505-2E9C-101B-9397-08002B2CF9AE}" pid="5" name="Producer">
    <vt:lpwstr>Microsoft® Word LTSC</vt:lpwstr>
  </property>
  <property fmtid="{D5CDD505-2E9C-101B-9397-08002B2CF9AE}" pid="6" name="GrammarlyDocumentId">
    <vt:lpwstr>a97e6ca1-ff2f-4038-9ae6-004d32b72377</vt:lpwstr>
  </property>
</Properties>
</file>