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DF9EC" w14:textId="77777777" w:rsidR="00C67108" w:rsidRPr="00804746" w:rsidRDefault="00C67108">
      <w:pPr>
        <w:spacing w:before="9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67108" w:rsidRPr="00804746" w14:paraId="70B6E021" w14:textId="77777777">
        <w:trPr>
          <w:trHeight w:val="290"/>
        </w:trPr>
        <w:tc>
          <w:tcPr>
            <w:tcW w:w="5168" w:type="dxa"/>
          </w:tcPr>
          <w:p w14:paraId="0819A10A" w14:textId="77777777" w:rsidR="00C67108" w:rsidRPr="00804746" w:rsidRDefault="003B552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>Journal</w:t>
            </w:r>
            <w:r w:rsidRPr="0080474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5A43A8FD" w14:textId="77777777" w:rsidR="00C67108" w:rsidRPr="00804746" w:rsidRDefault="003B552E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80474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80474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80474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80474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80474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Scientific</w:t>
              </w:r>
              <w:r w:rsidRPr="00804746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0474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80474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80474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804746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0474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C67108" w:rsidRPr="00804746" w14:paraId="49482D3E" w14:textId="77777777">
        <w:trPr>
          <w:trHeight w:val="290"/>
        </w:trPr>
        <w:tc>
          <w:tcPr>
            <w:tcW w:w="5168" w:type="dxa"/>
          </w:tcPr>
          <w:p w14:paraId="32C1333F" w14:textId="77777777" w:rsidR="00C67108" w:rsidRPr="00804746" w:rsidRDefault="003B552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>Manuscript</w:t>
            </w:r>
            <w:r w:rsidRPr="00804746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8D7C909" w14:textId="77777777" w:rsidR="00C67108" w:rsidRPr="00804746" w:rsidRDefault="003B552E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Ms_JSRR_144651</w:t>
            </w:r>
          </w:p>
        </w:tc>
      </w:tr>
      <w:tr w:rsidR="00C67108" w:rsidRPr="00804746" w14:paraId="6146C6BF" w14:textId="77777777">
        <w:trPr>
          <w:trHeight w:val="650"/>
        </w:trPr>
        <w:tc>
          <w:tcPr>
            <w:tcW w:w="5168" w:type="dxa"/>
          </w:tcPr>
          <w:p w14:paraId="70FC8E98" w14:textId="77777777" w:rsidR="00C67108" w:rsidRPr="00804746" w:rsidRDefault="003B552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>Title</w:t>
            </w:r>
            <w:r w:rsidRPr="0080474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of</w:t>
            </w:r>
            <w:r w:rsidRPr="0080474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3F74CB7" w14:textId="77777777" w:rsidR="00C67108" w:rsidRPr="00804746" w:rsidRDefault="003B552E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sz w:val="20"/>
                <w:szCs w:val="20"/>
              </w:rPr>
              <w:t>Agribusiness</w:t>
            </w:r>
            <w:r w:rsidRPr="008047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Incubation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Ecosystem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India:</w:t>
            </w:r>
            <w:r w:rsidRPr="008047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047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Analytical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Current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Status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Strategic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Future</w:t>
            </w:r>
            <w:r w:rsidRPr="008047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Directions</w:t>
            </w:r>
          </w:p>
        </w:tc>
      </w:tr>
      <w:tr w:rsidR="00C67108" w:rsidRPr="00804746" w14:paraId="41426CA9" w14:textId="77777777">
        <w:trPr>
          <w:trHeight w:val="333"/>
        </w:trPr>
        <w:tc>
          <w:tcPr>
            <w:tcW w:w="5168" w:type="dxa"/>
          </w:tcPr>
          <w:p w14:paraId="7343650D" w14:textId="77777777" w:rsidR="00C67108" w:rsidRPr="00804746" w:rsidRDefault="003B552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>Type</w:t>
            </w:r>
            <w:r w:rsidRPr="008047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of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B88917D" w14:textId="77777777" w:rsidR="00C67108" w:rsidRPr="00804746" w:rsidRDefault="003B552E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80474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14:paraId="7B34CF1B" w14:textId="77777777" w:rsidR="00C67108" w:rsidRPr="00804746" w:rsidRDefault="00C67108">
      <w:pPr>
        <w:spacing w:before="22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C67108" w:rsidRPr="00804746" w14:paraId="22FCA014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33FA4382" w14:textId="77777777" w:rsidR="00C67108" w:rsidRPr="00804746" w:rsidRDefault="003B552E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04746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67108" w:rsidRPr="00804746" w14:paraId="5447EBC9" w14:textId="77777777">
        <w:trPr>
          <w:trHeight w:val="964"/>
        </w:trPr>
        <w:tc>
          <w:tcPr>
            <w:tcW w:w="5352" w:type="dxa"/>
          </w:tcPr>
          <w:p w14:paraId="5095EE8A" w14:textId="77777777" w:rsidR="00C67108" w:rsidRPr="00804746" w:rsidRDefault="00C6710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2ED04B8" w14:textId="77777777" w:rsidR="00C67108" w:rsidRPr="00804746" w:rsidRDefault="003B552E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0474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9DABF7D" w14:textId="77777777" w:rsidR="00C67108" w:rsidRPr="00804746" w:rsidRDefault="003B552E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0474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0474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0474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0474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0474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0474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0474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0474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0474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0474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0474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0474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0474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57F10489" w14:textId="77777777" w:rsidR="00C67108" w:rsidRPr="00804746" w:rsidRDefault="003B552E">
            <w:pPr>
              <w:pStyle w:val="TableParagraph"/>
              <w:spacing w:line="252" w:lineRule="auto"/>
              <w:ind w:left="108" w:right="739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047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(It</w:t>
            </w:r>
            <w:r w:rsidRPr="0080474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is</w:t>
            </w:r>
            <w:r w:rsidRPr="0080474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mandatory</w:t>
            </w:r>
            <w:r w:rsidRPr="0080474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that</w:t>
            </w:r>
            <w:r w:rsidRPr="008047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authors</w:t>
            </w:r>
            <w:r w:rsidRPr="0080474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should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write</w:t>
            </w:r>
            <w:r w:rsidRPr="008047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67108" w:rsidRPr="00804746" w14:paraId="2700A2BC" w14:textId="77777777">
        <w:trPr>
          <w:trHeight w:val="1658"/>
        </w:trPr>
        <w:tc>
          <w:tcPr>
            <w:tcW w:w="5352" w:type="dxa"/>
          </w:tcPr>
          <w:p w14:paraId="662D6D10" w14:textId="77777777" w:rsidR="00C67108" w:rsidRPr="00804746" w:rsidRDefault="003B552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0474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77BDDFFE" w14:textId="77777777" w:rsidR="00C67108" w:rsidRPr="00804746" w:rsidRDefault="003B552E">
            <w:pPr>
              <w:pStyle w:val="TableParagraph"/>
              <w:ind w:left="108"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>Agri-business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is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significant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sector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which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is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functioning</w:t>
            </w:r>
            <w:r w:rsidRPr="008047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for</w:t>
            </w:r>
            <w:r w:rsidRPr="0080474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producing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goods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and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services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to the field of Agriculture. In India the number of successful agri-businesses is very limited especially small scale in manner. In this situation the Incubation units are playing crucial role in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developing</w:t>
            </w:r>
            <w:r w:rsidRPr="008047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04746">
              <w:rPr>
                <w:rFonts w:ascii="Arial" w:hAnsi="Arial" w:cs="Arial"/>
                <w:sz w:val="20"/>
                <w:szCs w:val="20"/>
              </w:rPr>
              <w:t>agri</w:t>
            </w:r>
            <w:proofErr w:type="spellEnd"/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business</w:t>
            </w:r>
            <w:r w:rsidRPr="0080474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start-ups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with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needed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exposure</w:t>
            </w:r>
            <w:r w:rsidRPr="0080474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and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training. In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this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connection, the</w:t>
            </w:r>
            <w:r w:rsidRPr="00804746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author</w:t>
            </w:r>
            <w:r w:rsidRPr="00804746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reviewed</w:t>
            </w:r>
            <w:r w:rsidRPr="00804746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Agri-business</w:t>
            </w:r>
            <w:r w:rsidRPr="00804746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Eco</w:t>
            </w:r>
            <w:r w:rsidRPr="00804746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System</w:t>
            </w:r>
            <w:r w:rsidRPr="00804746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in</w:t>
            </w:r>
            <w:r w:rsidRPr="00804746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India</w:t>
            </w:r>
            <w:r w:rsidRPr="00804746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with</w:t>
            </w:r>
            <w:r w:rsidRPr="00804746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good</w:t>
            </w:r>
            <w:r w:rsidRPr="00804746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number</w:t>
            </w:r>
            <w:r w:rsidRPr="00804746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of</w:t>
            </w:r>
            <w:r w:rsidRPr="00804746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>literatures</w:t>
            </w:r>
          </w:p>
          <w:p w14:paraId="4A4703AA" w14:textId="77777777" w:rsidR="00C67108" w:rsidRPr="00804746" w:rsidRDefault="003B552E">
            <w:pPr>
              <w:pStyle w:val="TableParagraph"/>
              <w:spacing w:line="264" w:lineRule="exact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>published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in the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same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area</w:t>
            </w:r>
            <w:r w:rsidRPr="0080474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of</w:t>
            </w:r>
            <w:r w:rsidRPr="0080474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research and it</w:t>
            </w:r>
            <w:r w:rsidRPr="0080474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is timely</w:t>
            </w:r>
            <w:r w:rsidRPr="008047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>needed.</w:t>
            </w:r>
          </w:p>
        </w:tc>
        <w:tc>
          <w:tcPr>
            <w:tcW w:w="6444" w:type="dxa"/>
          </w:tcPr>
          <w:p w14:paraId="21647C48" w14:textId="7BBA6D8B" w:rsidR="00C67108" w:rsidRPr="00804746" w:rsidRDefault="00150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 xml:space="preserve">Thank you for the feedback. </w:t>
            </w:r>
          </w:p>
        </w:tc>
      </w:tr>
      <w:tr w:rsidR="00C67108" w:rsidRPr="00804746" w14:paraId="49DBFCA4" w14:textId="77777777">
        <w:trPr>
          <w:trHeight w:val="1262"/>
        </w:trPr>
        <w:tc>
          <w:tcPr>
            <w:tcW w:w="5352" w:type="dxa"/>
          </w:tcPr>
          <w:p w14:paraId="5E6FD233" w14:textId="77777777" w:rsidR="00C67108" w:rsidRPr="00804746" w:rsidRDefault="003B552E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047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0474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47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047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2DFC872" w14:textId="77777777" w:rsidR="00C67108" w:rsidRPr="00804746" w:rsidRDefault="003B552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E196FB0" w14:textId="77777777" w:rsidR="00C67108" w:rsidRPr="00804746" w:rsidRDefault="003B552E">
            <w:pPr>
              <w:pStyle w:val="TableParagraph"/>
              <w:spacing w:line="268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4" w:type="dxa"/>
          </w:tcPr>
          <w:p w14:paraId="10DEAE93" w14:textId="1E2012B7" w:rsidR="00C67108" w:rsidRPr="00804746" w:rsidRDefault="00150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C67108" w:rsidRPr="00804746" w14:paraId="20129266" w14:textId="77777777">
        <w:trPr>
          <w:trHeight w:val="1261"/>
        </w:trPr>
        <w:tc>
          <w:tcPr>
            <w:tcW w:w="5352" w:type="dxa"/>
          </w:tcPr>
          <w:p w14:paraId="1778051C" w14:textId="77777777" w:rsidR="00C67108" w:rsidRPr="00804746" w:rsidRDefault="003B552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047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047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047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047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268BB5E" w14:textId="77777777" w:rsidR="00C67108" w:rsidRPr="00804746" w:rsidRDefault="003B552E">
            <w:pPr>
              <w:pStyle w:val="TableParagraph"/>
              <w:spacing w:line="268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pacing w:val="-5"/>
                <w:sz w:val="20"/>
                <w:szCs w:val="20"/>
              </w:rPr>
              <w:t>NIL</w:t>
            </w:r>
          </w:p>
        </w:tc>
        <w:tc>
          <w:tcPr>
            <w:tcW w:w="6444" w:type="dxa"/>
          </w:tcPr>
          <w:p w14:paraId="36E8E7D4" w14:textId="5224A336" w:rsidR="00C67108" w:rsidRPr="00804746" w:rsidRDefault="00150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C67108" w:rsidRPr="00804746" w14:paraId="696DDFB4" w14:textId="77777777">
        <w:trPr>
          <w:trHeight w:val="702"/>
        </w:trPr>
        <w:tc>
          <w:tcPr>
            <w:tcW w:w="5352" w:type="dxa"/>
          </w:tcPr>
          <w:p w14:paraId="0387197E" w14:textId="77777777" w:rsidR="00C67108" w:rsidRPr="00804746" w:rsidRDefault="003B552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047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047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0474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0E9A05B" w14:textId="77777777" w:rsidR="00C67108" w:rsidRPr="00804746" w:rsidRDefault="003B552E">
            <w:pPr>
              <w:pStyle w:val="TableParagraph"/>
              <w:spacing w:line="268" w:lineRule="exact"/>
              <w:ind w:left="516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4" w:type="dxa"/>
          </w:tcPr>
          <w:p w14:paraId="4DB9BBFE" w14:textId="74C8D0E9" w:rsidR="00C67108" w:rsidRPr="00804746" w:rsidRDefault="00150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C67108" w:rsidRPr="00804746" w14:paraId="16C742D9" w14:textId="77777777">
        <w:trPr>
          <w:trHeight w:val="703"/>
        </w:trPr>
        <w:tc>
          <w:tcPr>
            <w:tcW w:w="5352" w:type="dxa"/>
          </w:tcPr>
          <w:p w14:paraId="372BF3D4" w14:textId="77777777" w:rsidR="00C67108" w:rsidRPr="00804746" w:rsidRDefault="003B552E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047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047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047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047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0474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2C35D406" w14:textId="77777777" w:rsidR="00C67108" w:rsidRPr="00804746" w:rsidRDefault="003B552E">
            <w:pPr>
              <w:pStyle w:val="TableParagraph"/>
              <w:spacing w:line="268" w:lineRule="exact"/>
              <w:ind w:left="516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>Sufficient</w:t>
            </w:r>
          </w:p>
        </w:tc>
        <w:tc>
          <w:tcPr>
            <w:tcW w:w="6444" w:type="dxa"/>
          </w:tcPr>
          <w:p w14:paraId="2813B303" w14:textId="1E037A72" w:rsidR="00C67108" w:rsidRPr="00804746" w:rsidRDefault="00150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C67108" w:rsidRPr="00804746" w14:paraId="4957A5D1" w14:textId="77777777">
        <w:trPr>
          <w:trHeight w:val="690"/>
        </w:trPr>
        <w:tc>
          <w:tcPr>
            <w:tcW w:w="5352" w:type="dxa"/>
          </w:tcPr>
          <w:p w14:paraId="755C409E" w14:textId="77777777" w:rsidR="00C67108" w:rsidRPr="00804746" w:rsidRDefault="003B552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047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047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47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047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F27D9AB" w14:textId="77777777" w:rsidR="00C67108" w:rsidRPr="00804746" w:rsidRDefault="003B552E">
            <w:pPr>
              <w:pStyle w:val="TableParagraph"/>
              <w:spacing w:line="268" w:lineRule="exact"/>
              <w:ind w:left="516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66D66117" w14:textId="35216C98" w:rsidR="00C67108" w:rsidRPr="00804746" w:rsidRDefault="00150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C67108" w:rsidRPr="00804746" w14:paraId="1955AB4B" w14:textId="77777777">
        <w:trPr>
          <w:trHeight w:val="1655"/>
        </w:trPr>
        <w:tc>
          <w:tcPr>
            <w:tcW w:w="5352" w:type="dxa"/>
          </w:tcPr>
          <w:p w14:paraId="4281236F" w14:textId="77777777" w:rsidR="00C67108" w:rsidRPr="00804746" w:rsidRDefault="003B552E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04746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6F39315D" w14:textId="77777777" w:rsidR="00C67108" w:rsidRPr="00804746" w:rsidRDefault="003B0A5B" w:rsidP="003B0A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552E" w:rsidRPr="00804746">
              <w:rPr>
                <w:rFonts w:ascii="Arial" w:hAnsi="Arial" w:cs="Arial"/>
                <w:sz w:val="20"/>
                <w:szCs w:val="20"/>
              </w:rPr>
              <w:t>I</w:t>
            </w:r>
            <w:r w:rsidR="003B552E" w:rsidRPr="0080474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="003B552E" w:rsidRPr="00804746">
              <w:rPr>
                <w:rFonts w:ascii="Arial" w:hAnsi="Arial" w:cs="Arial"/>
                <w:sz w:val="20"/>
                <w:szCs w:val="20"/>
              </w:rPr>
              <w:t>want</w:t>
            </w:r>
            <w:r w:rsidR="003B552E"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3B552E" w:rsidRPr="00804746">
              <w:rPr>
                <w:rFonts w:ascii="Arial" w:hAnsi="Arial" w:cs="Arial"/>
                <w:sz w:val="20"/>
                <w:szCs w:val="20"/>
              </w:rPr>
              <w:t>to suggest the author to remember the following matters.</w:t>
            </w:r>
          </w:p>
          <w:p w14:paraId="0027A70A" w14:textId="77777777" w:rsidR="00C67108" w:rsidRPr="00804746" w:rsidRDefault="003B552E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804746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804746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  <w:highlight w:val="green"/>
              </w:rPr>
              <w:t>data given in</w:t>
            </w:r>
            <w:r w:rsidRPr="00804746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  <w:highlight w:val="green"/>
              </w:rPr>
              <w:t>the introductory</w:t>
            </w:r>
            <w:r w:rsidRPr="00804746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  <w:highlight w:val="green"/>
              </w:rPr>
              <w:t>part may</w:t>
            </w:r>
            <w:r w:rsidRPr="00804746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  <w:highlight w:val="green"/>
              </w:rPr>
              <w:t>be</w:t>
            </w:r>
            <w:r w:rsidRPr="00804746">
              <w:rPr>
                <w:rFonts w:ascii="Arial" w:hAnsi="Arial" w:cs="Arial"/>
                <w:spacing w:val="1"/>
                <w:sz w:val="20"/>
                <w:szCs w:val="20"/>
                <w:highlight w:val="green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  <w:highlight w:val="green"/>
              </w:rPr>
              <w:t>updated</w:t>
            </w:r>
            <w:r w:rsidRPr="00804746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  <w:highlight w:val="green"/>
              </w:rPr>
              <w:t>from recent</w:t>
            </w:r>
            <w:r w:rsidRPr="00804746">
              <w:rPr>
                <w:rFonts w:ascii="Arial" w:hAnsi="Arial" w:cs="Arial"/>
                <w:spacing w:val="4"/>
                <w:sz w:val="20"/>
                <w:szCs w:val="20"/>
                <w:highlight w:val="green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  <w:highlight w:val="green"/>
              </w:rPr>
              <w:t xml:space="preserve">year 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sources.</w:t>
            </w:r>
          </w:p>
          <w:p w14:paraId="0C3FCDA1" w14:textId="77777777" w:rsidR="00C67108" w:rsidRPr="00804746" w:rsidRDefault="003B552E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70" w:lineRule="atLeast"/>
              <w:ind w:right="167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suggestions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may</w:t>
            </w:r>
            <w:r w:rsidRPr="0080474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be</w:t>
            </w:r>
            <w:r w:rsidRPr="0080474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given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based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on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the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findings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and</w:t>
            </w:r>
            <w:r w:rsidRPr="0080474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suggestions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pointed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out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in</w:t>
            </w:r>
            <w:r w:rsidRPr="008047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the reference literatures. Some points mentioned in the conclusion, it may</w:t>
            </w:r>
            <w:r w:rsidRPr="0080474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04746">
              <w:rPr>
                <w:rFonts w:ascii="Arial" w:hAnsi="Arial" w:cs="Arial"/>
                <w:sz w:val="20"/>
                <w:szCs w:val="20"/>
              </w:rPr>
              <w:t>be explained in detail. That will be a real benefit of the research articles.</w:t>
            </w:r>
          </w:p>
        </w:tc>
        <w:tc>
          <w:tcPr>
            <w:tcW w:w="6444" w:type="dxa"/>
          </w:tcPr>
          <w:p w14:paraId="06C0464D" w14:textId="4A823FEE" w:rsidR="00C67108" w:rsidRPr="00804746" w:rsidRDefault="00150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4746">
              <w:rPr>
                <w:rFonts w:ascii="Arial" w:hAnsi="Arial" w:cs="Arial"/>
                <w:sz w:val="20"/>
                <w:szCs w:val="20"/>
              </w:rPr>
              <w:t xml:space="preserve">Thank you for the suggestions. </w:t>
            </w:r>
          </w:p>
        </w:tc>
      </w:tr>
    </w:tbl>
    <w:p w14:paraId="069910BA" w14:textId="77777777" w:rsidR="00C67108" w:rsidRPr="00804746" w:rsidRDefault="00C67108">
      <w:pPr>
        <w:pStyle w:val="TableParagraph"/>
        <w:rPr>
          <w:rFonts w:ascii="Arial" w:hAnsi="Arial" w:cs="Arial"/>
          <w:sz w:val="20"/>
          <w:szCs w:val="20"/>
        </w:rPr>
        <w:sectPr w:rsidR="00C67108" w:rsidRPr="00804746">
          <w:headerReference w:type="default" r:id="rId8"/>
          <w:footerReference w:type="default" r:id="rId9"/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7F730C" w:rsidRPr="00804746" w14:paraId="56D39029" w14:textId="77777777" w:rsidTr="007F730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37029" w14:textId="77777777" w:rsidR="007F730C" w:rsidRPr="00804746" w:rsidRDefault="007F730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80474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80474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F929E67" w14:textId="77777777" w:rsidR="007F730C" w:rsidRPr="00804746" w:rsidRDefault="007F730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F730C" w:rsidRPr="00804746" w14:paraId="371F36EF" w14:textId="77777777" w:rsidTr="007F730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E5E52" w14:textId="77777777" w:rsidR="007F730C" w:rsidRPr="00804746" w:rsidRDefault="007F73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3912" w14:textId="77777777" w:rsidR="007F730C" w:rsidRPr="00804746" w:rsidRDefault="007F730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47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3BE" w14:textId="77777777" w:rsidR="007F730C" w:rsidRPr="00804746" w:rsidRDefault="007F730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047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047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2CCF73" w14:textId="77777777" w:rsidR="007F730C" w:rsidRPr="00804746" w:rsidRDefault="007F730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F730C" w:rsidRPr="00804746" w14:paraId="6946E780" w14:textId="77777777" w:rsidTr="007F730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B4597" w14:textId="77777777" w:rsidR="007F730C" w:rsidRPr="00804746" w:rsidRDefault="007F730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0474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0F998BB" w14:textId="77777777" w:rsidR="007F730C" w:rsidRPr="00804746" w:rsidRDefault="007F73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526D6" w14:textId="77777777" w:rsidR="007F730C" w:rsidRPr="00804746" w:rsidRDefault="007F730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047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D8F9E9B" w14:textId="77777777" w:rsidR="007F730C" w:rsidRPr="00804746" w:rsidRDefault="007F73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895C" w14:textId="77777777" w:rsidR="007F730C" w:rsidRPr="00804746" w:rsidRDefault="007F73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D65B3A" w14:textId="77777777" w:rsidR="007F730C" w:rsidRPr="00804746" w:rsidRDefault="007F73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767A83" w14:textId="77777777" w:rsidR="007F730C" w:rsidRPr="00804746" w:rsidRDefault="007F73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02C19B3" w14:textId="77777777" w:rsidR="007F730C" w:rsidRPr="00804746" w:rsidRDefault="007F730C" w:rsidP="007F730C">
      <w:pPr>
        <w:rPr>
          <w:rFonts w:ascii="Arial" w:hAnsi="Arial" w:cs="Arial"/>
          <w:sz w:val="20"/>
          <w:szCs w:val="20"/>
        </w:rPr>
      </w:pPr>
    </w:p>
    <w:p w14:paraId="16E2E011" w14:textId="77777777" w:rsidR="007F730C" w:rsidRPr="00804746" w:rsidRDefault="007F730C" w:rsidP="007F730C">
      <w:pPr>
        <w:rPr>
          <w:rFonts w:ascii="Arial" w:hAnsi="Arial" w:cs="Arial"/>
          <w:sz w:val="20"/>
          <w:szCs w:val="20"/>
        </w:rPr>
      </w:pPr>
    </w:p>
    <w:p w14:paraId="18BA9F34" w14:textId="77777777" w:rsidR="007F730C" w:rsidRPr="00804746" w:rsidRDefault="007F730C" w:rsidP="007F730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4A7A5C1E" w14:textId="77777777" w:rsidR="007F730C" w:rsidRPr="00804746" w:rsidRDefault="007F730C" w:rsidP="007F730C">
      <w:pPr>
        <w:rPr>
          <w:rFonts w:ascii="Arial" w:hAnsi="Arial" w:cs="Arial"/>
          <w:sz w:val="20"/>
          <w:szCs w:val="20"/>
        </w:rPr>
      </w:pPr>
    </w:p>
    <w:p w14:paraId="532CB6A6" w14:textId="77777777" w:rsidR="003B552E" w:rsidRPr="00804746" w:rsidRDefault="003B552E">
      <w:pPr>
        <w:rPr>
          <w:rFonts w:ascii="Arial" w:hAnsi="Arial" w:cs="Arial"/>
          <w:sz w:val="20"/>
          <w:szCs w:val="20"/>
        </w:rPr>
      </w:pPr>
    </w:p>
    <w:sectPr w:rsidR="003B552E" w:rsidRPr="00804746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28458" w14:textId="77777777" w:rsidR="00542734" w:rsidRDefault="00542734">
      <w:r>
        <w:separator/>
      </w:r>
    </w:p>
  </w:endnote>
  <w:endnote w:type="continuationSeparator" w:id="0">
    <w:p w14:paraId="421217D0" w14:textId="77777777" w:rsidR="00542734" w:rsidRDefault="0054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42C17" w14:textId="77777777" w:rsidR="00C67108" w:rsidRDefault="003B552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A31024F" wp14:editId="15323EB5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260818" w14:textId="77777777" w:rsidR="00C67108" w:rsidRDefault="003B552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31024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3B260818" w14:textId="77777777" w:rsidR="00C67108" w:rsidRDefault="003B552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39C6D76" wp14:editId="63201B30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339879" w14:textId="77777777" w:rsidR="00C67108" w:rsidRDefault="003B552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9C6D76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5D339879" w14:textId="77777777" w:rsidR="00C67108" w:rsidRDefault="003B552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1BFD9AD" wp14:editId="180EA88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541DA6" w14:textId="77777777" w:rsidR="00C67108" w:rsidRDefault="003B552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BFD9AD"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3F541DA6" w14:textId="77777777" w:rsidR="00C67108" w:rsidRDefault="003B552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5630A80" wp14:editId="4396755D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F3F55B" w14:textId="77777777" w:rsidR="00C67108" w:rsidRDefault="003B552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630A80" id="Textbox 5" o:spid="_x0000_s1030" type="#_x0000_t202" style="position:absolute;margin-left:539.05pt;margin-top:795.95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kibi&#10;B+IAAAAPAQAADwAAAGRycy9kb3ducmV2LnhtbEyPwU7DMBBE70j9B2srcaNOWhGSEKeqEJyQEGk4&#10;cHRiN7Ear0PstuHv2Z7obUY7mn1TbGc7sLOevHEoIF5FwDS2ThnsBHzVbw8pMB8kKjk41AJ+tYdt&#10;ubgrZK7cBSt93oeOUQn6XAroQxhzzn3bayv9yo0a6XZwk5WB7NRxNckLlduBr6Mo4VYapA+9HPVL&#10;r9vj/mQF7L6xejU/H81ndahMXWcRvidHIe6X8+4ZWNBz+A/DFZ/QoSSmxp1QeTaQj57SmLKkHrM4&#10;A3bNrDcpqYZUEm9S4GXBb3eUfwAAAP//AwBQSwECLQAUAAYACAAAACEAtoM4kv4AAADhAQAAEwAA&#10;AAAAAAAAAAAAAAAAAAAAW0NvbnRlbnRfVHlwZXNdLnhtbFBLAQItABQABgAIAAAAIQA4/SH/1gAA&#10;AJQBAAALAAAAAAAAAAAAAAAAAC8BAABfcmVscy8ucmVsc1BLAQItABQABgAIAAAAIQDuV2LclwEA&#10;ACIDAAAOAAAAAAAAAAAAAAAAAC4CAABkcnMvZTJvRG9jLnhtbFBLAQItABQABgAIAAAAIQCSJuIH&#10;4gAAAA8BAAAPAAAAAAAAAAAAAAAAAPEDAABkcnMvZG93bnJldi54bWxQSwUGAAAAAAQABADzAAAA&#10;AAUAAAAA&#10;" filled="f" stroked="f">
              <v:textbox inset="0,0,0,0">
                <w:txbxContent>
                  <w:p w14:paraId="03F3F55B" w14:textId="77777777" w:rsidR="00C67108" w:rsidRDefault="003B552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5C496" w14:textId="77777777" w:rsidR="00542734" w:rsidRDefault="00542734">
      <w:r>
        <w:separator/>
      </w:r>
    </w:p>
  </w:footnote>
  <w:footnote w:type="continuationSeparator" w:id="0">
    <w:p w14:paraId="04337C3F" w14:textId="77777777" w:rsidR="00542734" w:rsidRDefault="00542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1A7D2" w14:textId="77777777" w:rsidR="00C67108" w:rsidRDefault="003B552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B0438DD" wp14:editId="2C06567F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2158B5" w14:textId="77777777" w:rsidR="00C67108" w:rsidRDefault="003B552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0438D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7E2158B5" w14:textId="77777777" w:rsidR="00C67108" w:rsidRDefault="003B552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A0F8E"/>
    <w:multiLevelType w:val="hybridMultilevel"/>
    <w:tmpl w:val="D040E3CC"/>
    <w:lvl w:ilvl="0" w:tplc="9B769490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8DA46F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AA2AA94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746A686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760E784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59DC9F1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25C4398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62AA6850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1B5AAE9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195312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AZiCxMjUxNLY0tjYyUdpeDU4uLM/DyQAsNaAFc7jacsAAAA"/>
  </w:docVars>
  <w:rsids>
    <w:rsidRoot w:val="00C67108"/>
    <w:rsid w:val="001501CB"/>
    <w:rsid w:val="001F46E1"/>
    <w:rsid w:val="00216B40"/>
    <w:rsid w:val="00381F69"/>
    <w:rsid w:val="003B0A5B"/>
    <w:rsid w:val="003B36F7"/>
    <w:rsid w:val="003B552E"/>
    <w:rsid w:val="00542734"/>
    <w:rsid w:val="007F730C"/>
    <w:rsid w:val="00804746"/>
    <w:rsid w:val="00C6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9B8134"/>
  <w15:docId w15:val="{BF482B10-D446-4C95-B80B-0026CB90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6</cp:revision>
  <dcterms:created xsi:type="dcterms:W3CDTF">2025-09-18T09:19:00Z</dcterms:created>
  <dcterms:modified xsi:type="dcterms:W3CDTF">2025-09-26T09:13:00Z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2025-09-18T00:00:00Z</vt:filetime>
  </property>
  <property fmtid="{D5CDD505-2E9C-101B-9397-08002B2CF9AE}" pid="5" name="Producer">
    <vt:lpwstr>Microsoft® Word 2010</vt:lpwstr>
  </property>
  <property fmtid="{D5CDD505-2E9C-101B-9397-08002B2CF9AE}" pid="6" name="GrammarlyDocumentId">
    <vt:lpwstr>9198e992-9f92-412a-96db-c773d4366ac0</vt:lpwstr>
  </property>
</Properties>
</file>