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E5289" w14:textId="77777777" w:rsidR="00141075" w:rsidRDefault="00141075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41075" w14:paraId="2D050203" w14:textId="77777777">
        <w:trPr>
          <w:trHeight w:val="290"/>
        </w:trPr>
        <w:tc>
          <w:tcPr>
            <w:tcW w:w="5168" w:type="dxa"/>
          </w:tcPr>
          <w:p w14:paraId="6B71265C" w14:textId="77777777" w:rsidR="00141075" w:rsidRDefault="002F425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6ED99A65" w14:textId="77777777" w:rsidR="00141075" w:rsidRDefault="007564A6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6">
              <w:r w:rsidR="002F425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2F4252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2F425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2F4252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2F425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Engineering</w:t>
              </w:r>
              <w:r w:rsidR="002F4252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2F425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2F4252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2F425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2F4252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2F4252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141075" w14:paraId="538002DE" w14:textId="77777777">
        <w:trPr>
          <w:trHeight w:val="290"/>
        </w:trPr>
        <w:tc>
          <w:tcPr>
            <w:tcW w:w="5168" w:type="dxa"/>
          </w:tcPr>
          <w:p w14:paraId="342B0788" w14:textId="77777777" w:rsidR="00141075" w:rsidRDefault="002F425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71CCA918" w14:textId="77777777" w:rsidR="00141075" w:rsidRDefault="002F4252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Ms_JERR_145991</w:t>
            </w:r>
          </w:p>
        </w:tc>
      </w:tr>
      <w:tr w:rsidR="00141075" w14:paraId="1784A87C" w14:textId="77777777">
        <w:trPr>
          <w:trHeight w:val="650"/>
        </w:trPr>
        <w:tc>
          <w:tcPr>
            <w:tcW w:w="5168" w:type="dxa"/>
          </w:tcPr>
          <w:p w14:paraId="70FACFF1" w14:textId="77777777" w:rsidR="00141075" w:rsidRDefault="002F425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610853D3" w14:textId="77777777" w:rsidR="00141075" w:rsidRDefault="002F4252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Enhancement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Adaptive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Relaying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Radial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Distribution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Systems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Distributed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Generation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Direct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Overcurrent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Relay</w:t>
            </w:r>
          </w:p>
        </w:tc>
      </w:tr>
      <w:tr w:rsidR="00141075" w14:paraId="50FE6164" w14:textId="77777777">
        <w:trPr>
          <w:trHeight w:val="333"/>
        </w:trPr>
        <w:tc>
          <w:tcPr>
            <w:tcW w:w="5168" w:type="dxa"/>
          </w:tcPr>
          <w:p w14:paraId="574066ED" w14:textId="77777777" w:rsidR="00141075" w:rsidRDefault="002F425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5CB96FAF" w14:textId="77777777" w:rsidR="00141075" w:rsidRDefault="002F4252">
            <w:pPr>
              <w:pStyle w:val="TableParagraph"/>
              <w:spacing w:before="52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51623383" w14:textId="77777777" w:rsidR="00141075" w:rsidRDefault="00141075">
      <w:pPr>
        <w:spacing w:before="1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141075" w14:paraId="3E84DE40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F5F1A68" w14:textId="77777777" w:rsidR="00141075" w:rsidRDefault="002F4252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141075" w14:paraId="5329D66A" w14:textId="77777777">
        <w:trPr>
          <w:trHeight w:val="964"/>
        </w:trPr>
        <w:tc>
          <w:tcPr>
            <w:tcW w:w="5353" w:type="dxa"/>
          </w:tcPr>
          <w:p w14:paraId="0A4F0842" w14:textId="77777777" w:rsidR="00141075" w:rsidRDefault="0014107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14FC78A3" w14:textId="77777777" w:rsidR="00141075" w:rsidRDefault="002F42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4ACC295" w14:textId="77777777" w:rsidR="00141075" w:rsidRDefault="002F4252">
            <w:pPr>
              <w:pStyle w:val="TableParagraph"/>
              <w:ind w:right="13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62B19EE6" w14:textId="77777777" w:rsidR="00141075" w:rsidRDefault="002F4252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41075" w14:paraId="1D68F5EC" w14:textId="77777777">
        <w:trPr>
          <w:trHeight w:val="1264"/>
        </w:trPr>
        <w:tc>
          <w:tcPr>
            <w:tcW w:w="5353" w:type="dxa"/>
          </w:tcPr>
          <w:p w14:paraId="071379D3" w14:textId="77777777" w:rsidR="00141075" w:rsidRDefault="002F4252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1355AEA" w14:textId="77777777" w:rsidR="00141075" w:rsidRDefault="002F42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Improvement in adaptive relaying of radial distribution system with Distribution generation using overcurrent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relay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crucial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enhancing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grid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resilience. Related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field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power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system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protection, which ensures coordination despite changes in generation and load. Reliability is evaluated.</w:t>
            </w:r>
          </w:p>
        </w:tc>
        <w:tc>
          <w:tcPr>
            <w:tcW w:w="6444" w:type="dxa"/>
          </w:tcPr>
          <w:p w14:paraId="46ED6C85" w14:textId="04C5BF8C" w:rsidR="00141075" w:rsidRDefault="00ED20D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 action required </w:t>
            </w:r>
          </w:p>
        </w:tc>
      </w:tr>
      <w:tr w:rsidR="00ED20DF" w14:paraId="75F2458D" w14:textId="77777777">
        <w:trPr>
          <w:trHeight w:val="1262"/>
        </w:trPr>
        <w:tc>
          <w:tcPr>
            <w:tcW w:w="5353" w:type="dxa"/>
          </w:tcPr>
          <w:p w14:paraId="5EAF1CC6" w14:textId="77777777" w:rsidR="00ED20DF" w:rsidRDefault="00ED20DF" w:rsidP="00ED20D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EEFC10D" w14:textId="77777777" w:rsidR="00ED20DF" w:rsidRDefault="00ED20DF" w:rsidP="00ED20DF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4ECE09DB" w14:textId="77777777" w:rsidR="00ED20DF" w:rsidRDefault="00ED20DF" w:rsidP="00ED20D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515CF365" w14:textId="38403AB0" w:rsidR="00ED20DF" w:rsidRDefault="00ED20DF" w:rsidP="00ED20DF">
            <w:pPr>
              <w:pStyle w:val="TableParagraph"/>
              <w:ind w:left="0"/>
              <w:rPr>
                <w:sz w:val="18"/>
              </w:rPr>
            </w:pPr>
            <w:r w:rsidRPr="005F24F0">
              <w:rPr>
                <w:sz w:val="18"/>
              </w:rPr>
              <w:t xml:space="preserve">No action required </w:t>
            </w:r>
          </w:p>
        </w:tc>
      </w:tr>
      <w:tr w:rsidR="00ED20DF" w14:paraId="7A864994" w14:textId="77777777">
        <w:trPr>
          <w:trHeight w:val="1262"/>
        </w:trPr>
        <w:tc>
          <w:tcPr>
            <w:tcW w:w="5353" w:type="dxa"/>
          </w:tcPr>
          <w:p w14:paraId="6A632696" w14:textId="77777777" w:rsidR="00ED20DF" w:rsidRDefault="00ED20DF" w:rsidP="00ED20D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8CC25C6" w14:textId="77777777" w:rsidR="00ED20DF" w:rsidRDefault="00ED20DF" w:rsidP="00ED20D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Covered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points(Problem,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conclusion)</w:t>
            </w:r>
          </w:p>
        </w:tc>
        <w:tc>
          <w:tcPr>
            <w:tcW w:w="6444" w:type="dxa"/>
          </w:tcPr>
          <w:p w14:paraId="4AD2229A" w14:textId="131842B7" w:rsidR="00ED20DF" w:rsidRDefault="00ED20DF" w:rsidP="00ED20DF">
            <w:pPr>
              <w:pStyle w:val="TableParagraph"/>
              <w:ind w:left="0"/>
              <w:rPr>
                <w:sz w:val="18"/>
              </w:rPr>
            </w:pPr>
            <w:r w:rsidRPr="005F24F0">
              <w:rPr>
                <w:sz w:val="18"/>
              </w:rPr>
              <w:t xml:space="preserve">No action required </w:t>
            </w:r>
          </w:p>
        </w:tc>
      </w:tr>
      <w:tr w:rsidR="00ED20DF" w14:paraId="6017CD95" w14:textId="77777777">
        <w:trPr>
          <w:trHeight w:val="705"/>
        </w:trPr>
        <w:tc>
          <w:tcPr>
            <w:tcW w:w="5353" w:type="dxa"/>
          </w:tcPr>
          <w:p w14:paraId="0CC1B897" w14:textId="77777777" w:rsidR="00ED20DF" w:rsidRDefault="00ED20DF" w:rsidP="00ED20D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7ED33C36" w14:textId="77777777" w:rsidR="00ED20DF" w:rsidRDefault="00ED20DF" w:rsidP="00ED20D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08B9EF23" w14:textId="24C4129D" w:rsidR="00ED20DF" w:rsidRDefault="00ED20DF" w:rsidP="00ED20DF">
            <w:pPr>
              <w:pStyle w:val="TableParagraph"/>
              <w:ind w:left="0"/>
              <w:rPr>
                <w:sz w:val="18"/>
              </w:rPr>
            </w:pPr>
            <w:r w:rsidRPr="005F24F0">
              <w:rPr>
                <w:sz w:val="18"/>
              </w:rPr>
              <w:t xml:space="preserve">No action required </w:t>
            </w:r>
          </w:p>
        </w:tc>
      </w:tr>
      <w:tr w:rsidR="00ED20DF" w14:paraId="6D38C4E3" w14:textId="77777777">
        <w:trPr>
          <w:trHeight w:val="703"/>
        </w:trPr>
        <w:tc>
          <w:tcPr>
            <w:tcW w:w="5353" w:type="dxa"/>
          </w:tcPr>
          <w:p w14:paraId="0C36ABFE" w14:textId="77777777" w:rsidR="00ED20DF" w:rsidRDefault="00ED20DF" w:rsidP="00ED20D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2870E11A" w14:textId="77777777" w:rsidR="00ED20DF" w:rsidRDefault="00ED20DF" w:rsidP="00ED20DF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0D787445" w14:textId="77777777" w:rsidR="00ED20DF" w:rsidRDefault="00ED20DF" w:rsidP="00ED20D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61113C07" w14:textId="110AEA5A" w:rsidR="00ED20DF" w:rsidRDefault="00ED20DF" w:rsidP="00ED20DF">
            <w:pPr>
              <w:pStyle w:val="TableParagraph"/>
              <w:ind w:left="0"/>
              <w:rPr>
                <w:sz w:val="18"/>
              </w:rPr>
            </w:pPr>
            <w:r w:rsidRPr="005F24F0">
              <w:rPr>
                <w:sz w:val="18"/>
              </w:rPr>
              <w:t xml:space="preserve">No action required </w:t>
            </w:r>
          </w:p>
        </w:tc>
      </w:tr>
      <w:tr w:rsidR="00141075" w14:paraId="1C1994BE" w14:textId="77777777">
        <w:trPr>
          <w:trHeight w:val="688"/>
        </w:trPr>
        <w:tc>
          <w:tcPr>
            <w:tcW w:w="5353" w:type="dxa"/>
          </w:tcPr>
          <w:p w14:paraId="35E62B55" w14:textId="77777777" w:rsidR="00141075" w:rsidRDefault="002F4252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A1920E3" w14:textId="77777777" w:rsidR="00141075" w:rsidRDefault="002F425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improved</w:t>
            </w:r>
          </w:p>
        </w:tc>
        <w:tc>
          <w:tcPr>
            <w:tcW w:w="6444" w:type="dxa"/>
          </w:tcPr>
          <w:p w14:paraId="110F8979" w14:textId="458CE143" w:rsidR="00141075" w:rsidRDefault="00ED20D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Addressed as suggested </w:t>
            </w:r>
          </w:p>
        </w:tc>
      </w:tr>
      <w:tr w:rsidR="00141075" w14:paraId="53FE1C46" w14:textId="77777777">
        <w:trPr>
          <w:trHeight w:val="1180"/>
        </w:trPr>
        <w:tc>
          <w:tcPr>
            <w:tcW w:w="5353" w:type="dxa"/>
          </w:tcPr>
          <w:p w14:paraId="1C6BEFD4" w14:textId="77777777" w:rsidR="00141075" w:rsidRDefault="002F4252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73DC5155" w14:textId="77777777" w:rsidR="00141075" w:rsidRDefault="0014107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4" w:type="dxa"/>
          </w:tcPr>
          <w:p w14:paraId="6629285B" w14:textId="77777777" w:rsidR="00141075" w:rsidRDefault="00141075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68F94E0" w14:textId="73902BA7" w:rsidR="00141075" w:rsidRDefault="00141075">
      <w:pPr>
        <w:rPr>
          <w:sz w:val="20"/>
        </w:rPr>
      </w:pPr>
    </w:p>
    <w:p w14:paraId="7CE79CE0" w14:textId="5C7A3D47" w:rsidR="00B93816" w:rsidRDefault="00B93816">
      <w:pPr>
        <w:rPr>
          <w:sz w:val="20"/>
        </w:rPr>
      </w:pPr>
    </w:p>
    <w:p w14:paraId="588DA907" w14:textId="4D9A6262" w:rsidR="00B93816" w:rsidRDefault="00B93816">
      <w:pPr>
        <w:rPr>
          <w:sz w:val="20"/>
        </w:rPr>
      </w:pPr>
    </w:p>
    <w:p w14:paraId="36BD3892" w14:textId="14301341" w:rsidR="00B93816" w:rsidRDefault="00B93816">
      <w:pPr>
        <w:rPr>
          <w:sz w:val="20"/>
        </w:rPr>
      </w:pPr>
    </w:p>
    <w:p w14:paraId="135F72C4" w14:textId="4FC28DFD" w:rsidR="00B93816" w:rsidRDefault="00B93816">
      <w:pPr>
        <w:rPr>
          <w:sz w:val="20"/>
        </w:rPr>
      </w:pPr>
    </w:p>
    <w:p w14:paraId="75CDF301" w14:textId="78F0743B" w:rsidR="00B93816" w:rsidRDefault="00B93816">
      <w:pPr>
        <w:rPr>
          <w:sz w:val="20"/>
        </w:rPr>
      </w:pPr>
    </w:p>
    <w:p w14:paraId="3BA7F9D7" w14:textId="36287111" w:rsidR="00B93816" w:rsidRDefault="00B93816">
      <w:pPr>
        <w:rPr>
          <w:sz w:val="20"/>
        </w:rPr>
      </w:pPr>
    </w:p>
    <w:p w14:paraId="48866959" w14:textId="678462CE" w:rsidR="00B93816" w:rsidRDefault="00B93816">
      <w:pPr>
        <w:rPr>
          <w:sz w:val="20"/>
        </w:rPr>
      </w:pPr>
    </w:p>
    <w:p w14:paraId="5CCF731E" w14:textId="1D803086" w:rsidR="00B93816" w:rsidRDefault="00B93816">
      <w:pPr>
        <w:rPr>
          <w:sz w:val="20"/>
        </w:rPr>
      </w:pPr>
    </w:p>
    <w:p w14:paraId="59D24A5D" w14:textId="737BA8C6" w:rsidR="00B93816" w:rsidRDefault="00B93816">
      <w:pPr>
        <w:rPr>
          <w:sz w:val="20"/>
        </w:rPr>
      </w:pPr>
    </w:p>
    <w:p w14:paraId="6A06AFB5" w14:textId="1D8FB5A8" w:rsidR="00B93816" w:rsidRDefault="00B93816">
      <w:pPr>
        <w:rPr>
          <w:sz w:val="20"/>
        </w:rPr>
      </w:pPr>
    </w:p>
    <w:p w14:paraId="2D38AE06" w14:textId="77777777" w:rsidR="00B93816" w:rsidRDefault="00B93816">
      <w:pPr>
        <w:rPr>
          <w:sz w:val="20"/>
        </w:rPr>
      </w:pPr>
      <w:bookmarkStart w:id="0" w:name="_GoBack"/>
      <w:bookmarkEnd w:id="0"/>
    </w:p>
    <w:p w14:paraId="5D4F4158" w14:textId="77777777" w:rsidR="00141075" w:rsidRDefault="00141075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1B08E4" w:rsidRPr="00340561" w14:paraId="2214F0BF" w14:textId="77777777" w:rsidTr="00AC22C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AC35B" w14:textId="77777777" w:rsidR="001B08E4" w:rsidRPr="00340561" w:rsidRDefault="001B08E4" w:rsidP="00AC22C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A75539A" w14:textId="77777777" w:rsidR="001B08E4" w:rsidRPr="00340561" w:rsidRDefault="001B08E4" w:rsidP="00AC22C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B08E4" w:rsidRPr="00340561" w14:paraId="079E1918" w14:textId="77777777" w:rsidTr="00AC22C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492E6" w14:textId="77777777" w:rsidR="001B08E4" w:rsidRPr="00340561" w:rsidRDefault="001B08E4" w:rsidP="00AC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44E48" w14:textId="77777777" w:rsidR="001B08E4" w:rsidRPr="00340561" w:rsidRDefault="001B08E4" w:rsidP="00AC22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41BF9FF" w14:textId="6AC764F9" w:rsidR="001B08E4" w:rsidRPr="008608EB" w:rsidRDefault="001B08E4" w:rsidP="00AC22C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  <w:r w:rsidR="00ED20D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the pointed queries have been addressed </w:t>
            </w:r>
          </w:p>
          <w:p w14:paraId="50527D4F" w14:textId="77777777" w:rsidR="001B08E4" w:rsidRPr="00340561" w:rsidRDefault="001B08E4" w:rsidP="00AC22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B08E4" w:rsidRPr="00340561" w14:paraId="6F62C993" w14:textId="77777777" w:rsidTr="00AC22C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55594" w14:textId="77777777" w:rsidR="001B08E4" w:rsidRPr="00340561" w:rsidRDefault="001B08E4" w:rsidP="00AC22C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2100E2" w14:textId="77777777" w:rsidR="001B08E4" w:rsidRPr="00340561" w:rsidRDefault="001B08E4" w:rsidP="00AC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BAA14" w14:textId="77777777" w:rsidR="001B08E4" w:rsidRPr="00340561" w:rsidRDefault="001B08E4" w:rsidP="00AC22C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328A226" w14:textId="77777777" w:rsidR="001B08E4" w:rsidRPr="00340561" w:rsidRDefault="001B08E4" w:rsidP="00AC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E16066" w14:textId="77777777" w:rsidR="001B08E4" w:rsidRPr="00340561" w:rsidRDefault="001B08E4" w:rsidP="00AC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93C05AB" w14:textId="77777777" w:rsidR="001B08E4" w:rsidRPr="00340561" w:rsidRDefault="001B08E4" w:rsidP="00AC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B23814" w14:textId="77777777" w:rsidR="001B08E4" w:rsidRPr="00340561" w:rsidRDefault="001B08E4" w:rsidP="00AC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1E31A2" w14:textId="77777777" w:rsidR="001B08E4" w:rsidRPr="00340561" w:rsidRDefault="001B08E4" w:rsidP="00AC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BDBEF4F" w14:textId="77777777" w:rsidR="001B08E4" w:rsidRDefault="001B08E4" w:rsidP="001B08E4"/>
    <w:p w14:paraId="7F787A8B" w14:textId="77777777" w:rsidR="001B08E4" w:rsidRDefault="001B08E4" w:rsidP="001B08E4"/>
    <w:p w14:paraId="4C022653" w14:textId="77777777" w:rsidR="001B08E4" w:rsidRPr="00375011" w:rsidRDefault="001B08E4" w:rsidP="001B08E4">
      <w:pPr>
        <w:rPr>
          <w:bCs/>
          <w:u w:val="single"/>
          <w:lang w:val="en-GB"/>
        </w:rPr>
      </w:pPr>
    </w:p>
    <w:bookmarkEnd w:id="2"/>
    <w:p w14:paraId="09851380" w14:textId="77777777" w:rsidR="001B08E4" w:rsidRDefault="001B08E4" w:rsidP="001B08E4"/>
    <w:p w14:paraId="5149C4B4" w14:textId="77777777" w:rsidR="002F4252" w:rsidRDefault="002F4252" w:rsidP="001B08E4"/>
    <w:sectPr w:rsidR="002F4252" w:rsidSect="001B08E4">
      <w:headerReference w:type="default" r:id="rId7"/>
      <w:footerReference w:type="default" r:id="rId8"/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F5CFE" w14:textId="77777777" w:rsidR="007564A6" w:rsidRDefault="007564A6">
      <w:r>
        <w:separator/>
      </w:r>
    </w:p>
  </w:endnote>
  <w:endnote w:type="continuationSeparator" w:id="0">
    <w:p w14:paraId="3439C58C" w14:textId="77777777" w:rsidR="007564A6" w:rsidRDefault="0075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7944F" w14:textId="77777777" w:rsidR="00141075" w:rsidRDefault="002F425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13B370C0" wp14:editId="65F929E6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FA1646" w14:textId="77777777" w:rsidR="00141075" w:rsidRDefault="002F425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B370C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46FA1646" w14:textId="77777777" w:rsidR="00141075" w:rsidRDefault="002F425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22C94695" wp14:editId="1EA5766E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179E0E" w14:textId="77777777" w:rsidR="00141075" w:rsidRDefault="002F425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C94695" id="Textbox 3" o:spid="_x0000_s1028" type="#_x0000_t202" style="position:absolute;margin-left:207.95pt;margin-top:796.2pt;width:55.7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32179E0E" w14:textId="77777777" w:rsidR="00141075" w:rsidRDefault="002F425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4CBD2B8F" wp14:editId="103CDF60">
              <wp:simplePos x="0" y="0"/>
              <wp:positionH relativeFrom="page">
                <wp:posOffset>4416678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264284" w14:textId="77777777" w:rsidR="00141075" w:rsidRDefault="002F425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BD2B8F" id="Textbox 4" o:spid="_x0000_s1029" type="#_x0000_t202" style="position:absolute;margin-left:347.75pt;margin-top:796.2pt;width:67.8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4B264284" w14:textId="77777777" w:rsidR="00141075" w:rsidRDefault="002F425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0A5211DD" wp14:editId="0983F04E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530E07" w14:textId="77777777" w:rsidR="00141075" w:rsidRDefault="002F425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5211DD" id="Textbox 5" o:spid="_x0000_s1030" type="#_x0000_t202" style="position:absolute;margin-left:539.05pt;margin-top:796.2pt;width:80.45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4E530E07" w14:textId="77777777" w:rsidR="00141075" w:rsidRDefault="002F425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6593B" w14:textId="77777777" w:rsidR="007564A6" w:rsidRDefault="007564A6">
      <w:r>
        <w:separator/>
      </w:r>
    </w:p>
  </w:footnote>
  <w:footnote w:type="continuationSeparator" w:id="0">
    <w:p w14:paraId="4B22C48C" w14:textId="77777777" w:rsidR="007564A6" w:rsidRDefault="00756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D3607" w14:textId="77777777" w:rsidR="00141075" w:rsidRDefault="002F425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55D7E825" wp14:editId="56F1C22F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A68979" w14:textId="77777777" w:rsidR="00141075" w:rsidRDefault="002F425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D7E82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25A68979" w14:textId="77777777" w:rsidR="00141075" w:rsidRDefault="002F425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1075"/>
    <w:rsid w:val="00141075"/>
    <w:rsid w:val="00144335"/>
    <w:rsid w:val="001B08E4"/>
    <w:rsid w:val="002F4252"/>
    <w:rsid w:val="00404BF4"/>
    <w:rsid w:val="007564A6"/>
    <w:rsid w:val="00B93816"/>
    <w:rsid w:val="00D00359"/>
    <w:rsid w:val="00DA52EC"/>
    <w:rsid w:val="00ED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8AEF4"/>
  <w15:docId w15:val="{47D9CB1C-4164-4D12-86B9-A592C484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rr.com/index.php/JE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2025-10-08T12:09:00Z</dcterms:created>
  <dcterms:modified xsi:type="dcterms:W3CDTF">2025-10-11T13:15:00Z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2021</vt:lpwstr>
  </property>
</Properties>
</file>