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62D73" w14:paraId="7F46F86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BF98A9A" w14:textId="77777777" w:rsidR="00602F7D" w:rsidRPr="00762D7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62D73" w14:paraId="40949301" w14:textId="77777777" w:rsidTr="002643B3">
        <w:trPr>
          <w:trHeight w:val="290"/>
        </w:trPr>
        <w:tc>
          <w:tcPr>
            <w:tcW w:w="1234" w:type="pct"/>
          </w:tcPr>
          <w:p w14:paraId="60B48C0A" w14:textId="77777777" w:rsidR="0000007A" w:rsidRPr="00762D7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D48F5" w14:textId="77777777" w:rsidR="0000007A" w:rsidRPr="00762D73" w:rsidRDefault="00E7688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2698" w:rsidRPr="00762D7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="00912698" w:rsidRPr="00762D7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62D73" w14:paraId="41FB616C" w14:textId="77777777" w:rsidTr="002643B3">
        <w:trPr>
          <w:trHeight w:val="290"/>
        </w:trPr>
        <w:tc>
          <w:tcPr>
            <w:tcW w:w="1234" w:type="pct"/>
          </w:tcPr>
          <w:p w14:paraId="1ED86974" w14:textId="77777777" w:rsidR="0000007A" w:rsidRPr="00762D7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243AE" w14:textId="77777777" w:rsidR="0000007A" w:rsidRPr="00762D73" w:rsidRDefault="000A1FA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Ms_JEAI_147993</w:t>
            </w:r>
          </w:p>
        </w:tc>
      </w:tr>
      <w:tr w:rsidR="0000007A" w:rsidRPr="00762D73" w14:paraId="1B17F13B" w14:textId="77777777" w:rsidTr="002643B3">
        <w:trPr>
          <w:trHeight w:val="650"/>
        </w:trPr>
        <w:tc>
          <w:tcPr>
            <w:tcW w:w="1234" w:type="pct"/>
          </w:tcPr>
          <w:p w14:paraId="63D545C6" w14:textId="77777777" w:rsidR="0000007A" w:rsidRPr="00762D7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9918" w14:textId="77777777" w:rsidR="0000007A" w:rsidRPr="00762D73" w:rsidRDefault="0016714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/>
                <w:sz w:val="20"/>
                <w:szCs w:val="20"/>
                <w:lang w:val="en-GB"/>
              </w:rPr>
              <w:t>Source and applications of Bio-Based Agrochemicals (Essential Oils, Neem, Microbial Extracts)</w:t>
            </w:r>
          </w:p>
        </w:tc>
      </w:tr>
      <w:tr w:rsidR="00CF0BBB" w:rsidRPr="00762D73" w14:paraId="3B94BCF8" w14:textId="77777777" w:rsidTr="002643B3">
        <w:trPr>
          <w:trHeight w:val="332"/>
        </w:trPr>
        <w:tc>
          <w:tcPr>
            <w:tcW w:w="1234" w:type="pct"/>
          </w:tcPr>
          <w:p w14:paraId="008E312A" w14:textId="77777777" w:rsidR="00CF0BBB" w:rsidRPr="00762D7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0CBBB" w14:textId="315D3D55" w:rsidR="00CF0BBB" w:rsidRPr="00762D73" w:rsidRDefault="00C0751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54225AF2" w14:textId="77777777" w:rsidR="00037D52" w:rsidRPr="00762D7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889074" w14:textId="77777777" w:rsidR="00AE751B" w:rsidRPr="00762D73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E751B" w:rsidRPr="00762D73" w14:paraId="09FDE48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1A9113" w14:textId="77777777" w:rsidR="00AE751B" w:rsidRPr="00762D73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2D7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62D7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A3C6510" w14:textId="77777777" w:rsidR="00AE751B" w:rsidRPr="00762D73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762D73" w14:paraId="223DDDEF" w14:textId="77777777">
        <w:tc>
          <w:tcPr>
            <w:tcW w:w="1265" w:type="pct"/>
            <w:noWrap/>
          </w:tcPr>
          <w:p w14:paraId="6C345D4A" w14:textId="77777777" w:rsidR="00AE751B" w:rsidRPr="00762D73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FEBC8B5" w14:textId="77777777" w:rsidR="00AE751B" w:rsidRPr="00762D73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2D73">
              <w:rPr>
                <w:rFonts w:ascii="Arial" w:hAnsi="Arial" w:cs="Arial"/>
                <w:lang w:val="en-GB"/>
              </w:rPr>
              <w:t>Reviewer’s comment</w:t>
            </w:r>
          </w:p>
          <w:p w14:paraId="037FA618" w14:textId="77777777" w:rsidR="00610E1C" w:rsidRPr="00762D73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2D7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3138E21" w14:textId="77777777" w:rsidR="00610E1C" w:rsidRPr="00762D73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4076A9" w14:textId="77777777" w:rsidR="00A921C3" w:rsidRPr="00762D73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2D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2D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14EFBC" w14:textId="77777777" w:rsidR="00AE751B" w:rsidRPr="00762D73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966B1" w:rsidRPr="00762D73" w14:paraId="0E6E686C" w14:textId="77777777">
        <w:trPr>
          <w:trHeight w:val="1264"/>
        </w:trPr>
        <w:tc>
          <w:tcPr>
            <w:tcW w:w="1265" w:type="pct"/>
            <w:noWrap/>
          </w:tcPr>
          <w:p w14:paraId="3A77DD1C" w14:textId="77777777" w:rsidR="00F966B1" w:rsidRPr="00762D73" w:rsidRDefault="00F966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36A595C" w14:textId="77777777" w:rsidR="00F966B1" w:rsidRPr="00762D73" w:rsidRDefault="00F966B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F2DE43" w14:textId="6D37944D" w:rsidR="00F966B1" w:rsidRPr="00762D73" w:rsidRDefault="00F966B1" w:rsidP="00D87DC7">
            <w:pPr>
              <w:rPr>
                <w:rFonts w:ascii="Arial" w:hAnsi="Arial" w:cs="Arial"/>
                <w:sz w:val="20"/>
                <w:szCs w:val="20"/>
              </w:rPr>
            </w:pPr>
            <w:r w:rsidRPr="00762D73">
              <w:rPr>
                <w:rFonts w:ascii="Arial" w:hAnsi="Arial" w:cs="Arial"/>
                <w:sz w:val="20"/>
                <w:szCs w:val="20"/>
              </w:rPr>
              <w:t>The article is very important from an agricultural, environmental and economic point of vie</w:t>
            </w:r>
            <w:r w:rsidR="001771FD" w:rsidRPr="00762D73">
              <w:rPr>
                <w:rFonts w:ascii="Arial" w:hAnsi="Arial" w:cs="Arial"/>
                <w:sz w:val="20"/>
                <w:szCs w:val="20"/>
              </w:rPr>
              <w:t>w</w:t>
            </w:r>
            <w:r w:rsidRPr="00762D7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 w:rsidRPr="00762D73">
              <w:rPr>
                <w:rFonts w:ascii="Arial" w:hAnsi="Arial" w:cs="Arial"/>
                <w:sz w:val="20"/>
                <w:szCs w:val="20"/>
              </w:rPr>
              <w:t>It</w:t>
            </w:r>
            <w:proofErr w:type="gramEnd"/>
            <w:r w:rsidRPr="00762D73">
              <w:rPr>
                <w:rFonts w:ascii="Arial" w:hAnsi="Arial" w:cs="Arial"/>
                <w:sz w:val="20"/>
                <w:szCs w:val="20"/>
              </w:rPr>
              <w:t xml:space="preserve"> is also necessary and important in the general management of agricultural pest control or integrated pest control programs. and has many benefits in the future if taken into consideration.</w:t>
            </w:r>
          </w:p>
        </w:tc>
        <w:tc>
          <w:tcPr>
            <w:tcW w:w="1523" w:type="pct"/>
          </w:tcPr>
          <w:p w14:paraId="1D4580E4" w14:textId="7723F3D9" w:rsidR="00F966B1" w:rsidRPr="00762D73" w:rsidRDefault="00E03D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2D73">
              <w:rPr>
                <w:rFonts w:ascii="Arial" w:hAnsi="Arial" w:cs="Arial"/>
                <w:b w:val="0"/>
                <w:lang w:val="en-GB"/>
              </w:rPr>
              <w:t>Thanks for your comments.</w:t>
            </w:r>
          </w:p>
        </w:tc>
      </w:tr>
      <w:tr w:rsidR="00F966B1" w:rsidRPr="00762D73" w14:paraId="3BB9B298" w14:textId="77777777">
        <w:trPr>
          <w:trHeight w:val="1262"/>
        </w:trPr>
        <w:tc>
          <w:tcPr>
            <w:tcW w:w="1265" w:type="pct"/>
            <w:noWrap/>
          </w:tcPr>
          <w:p w14:paraId="3CA8B68D" w14:textId="77777777" w:rsidR="00F966B1" w:rsidRPr="00762D73" w:rsidRDefault="00F966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70055B" w14:textId="77777777" w:rsidR="00F966B1" w:rsidRPr="00762D73" w:rsidRDefault="00F966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78A4E7E" w14:textId="77777777" w:rsidR="00F966B1" w:rsidRPr="00762D73" w:rsidRDefault="00F966B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F24132" w14:textId="77777777" w:rsidR="00F966B1" w:rsidRPr="00762D73" w:rsidRDefault="00F966B1" w:rsidP="00D87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62D73">
              <w:rPr>
                <w:rFonts w:ascii="Arial" w:hAnsi="Arial" w:cs="Arial"/>
                <w:sz w:val="20"/>
                <w:szCs w:val="20"/>
              </w:rPr>
              <w:t>Yes ,</w:t>
            </w:r>
            <w:proofErr w:type="gramEnd"/>
            <w:r w:rsidRPr="00762D73">
              <w:rPr>
                <w:rFonts w:ascii="Arial" w:hAnsi="Arial" w:cs="Arial"/>
                <w:sz w:val="20"/>
                <w:szCs w:val="20"/>
              </w:rPr>
              <w:t xml:space="preserve"> but I Suggest the following title:</w:t>
            </w:r>
          </w:p>
          <w:p w14:paraId="5BBBD3BC" w14:textId="77777777" w:rsidR="00F966B1" w:rsidRPr="00762D73" w:rsidRDefault="00F966B1" w:rsidP="00D87DC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6B275" w14:textId="77777777" w:rsidR="00F966B1" w:rsidRPr="00762D73" w:rsidRDefault="00F924A0" w:rsidP="00D87DC7">
            <w:pPr>
              <w:rPr>
                <w:rFonts w:ascii="Arial" w:hAnsi="Arial" w:cs="Arial"/>
                <w:sz w:val="20"/>
                <w:szCs w:val="20"/>
              </w:rPr>
            </w:pPr>
            <w:r w:rsidRPr="00762D73">
              <w:rPr>
                <w:rFonts w:ascii="Arial" w:hAnsi="Arial" w:cs="Arial"/>
                <w:sz w:val="20"/>
                <w:szCs w:val="20"/>
              </w:rPr>
              <w:t>The positive and negative aspects of each type of Bio-Based Agrochemicals and they interact with integrated pest management strategies.</w:t>
            </w:r>
          </w:p>
        </w:tc>
        <w:tc>
          <w:tcPr>
            <w:tcW w:w="1523" w:type="pct"/>
          </w:tcPr>
          <w:p w14:paraId="3CE9C06F" w14:textId="77777777" w:rsidR="00E03D77" w:rsidRPr="00762D73" w:rsidRDefault="00E03D77" w:rsidP="00E03D77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762D73">
              <w:rPr>
                <w:rFonts w:ascii="Arial" w:hAnsi="Arial" w:cs="Arial"/>
                <w:b w:val="0"/>
                <w:lang w:val="en-GB"/>
              </w:rPr>
              <w:t>Thank you for your suggestion, after consideration I have taken title “Sources and Applications of Bio-Based Agrochemicals: Essential Oils, Neem,</w:t>
            </w:r>
          </w:p>
          <w:p w14:paraId="2EE90035" w14:textId="6E88471A" w:rsidR="00F966B1" w:rsidRPr="00762D73" w:rsidRDefault="00E03D77" w:rsidP="00E03D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2D73">
              <w:rPr>
                <w:rFonts w:ascii="Arial" w:hAnsi="Arial" w:cs="Arial"/>
                <w:b w:val="0"/>
                <w:lang w:val="en-GB"/>
              </w:rPr>
              <w:t>and Microbial Extracts.”</w:t>
            </w:r>
          </w:p>
        </w:tc>
      </w:tr>
      <w:tr w:rsidR="00F966B1" w:rsidRPr="00762D73" w14:paraId="413323D1" w14:textId="77777777">
        <w:trPr>
          <w:trHeight w:val="1262"/>
        </w:trPr>
        <w:tc>
          <w:tcPr>
            <w:tcW w:w="1265" w:type="pct"/>
            <w:noWrap/>
          </w:tcPr>
          <w:p w14:paraId="5E0533AE" w14:textId="77777777" w:rsidR="00F966B1" w:rsidRPr="00762D73" w:rsidRDefault="00F966B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62D7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89C7879" w14:textId="77777777" w:rsidR="00F966B1" w:rsidRPr="00762D73" w:rsidRDefault="00F966B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5C680C3" w14:textId="77777777" w:rsidR="00F966B1" w:rsidRPr="00762D73" w:rsidRDefault="00F966B1" w:rsidP="00D87DC7">
            <w:pPr>
              <w:rPr>
                <w:rFonts w:ascii="Arial" w:hAnsi="Arial" w:cs="Arial"/>
                <w:sz w:val="20"/>
                <w:szCs w:val="20"/>
              </w:rPr>
            </w:pPr>
            <w:r w:rsidRPr="00762D73">
              <w:rPr>
                <w:rFonts w:ascii="Arial" w:hAnsi="Arial" w:cs="Arial"/>
                <w:sz w:val="20"/>
                <w:szCs w:val="20"/>
              </w:rPr>
              <w:t>Yes, it is appropriate. I do not suggest anything regarding this.</w:t>
            </w:r>
          </w:p>
        </w:tc>
        <w:tc>
          <w:tcPr>
            <w:tcW w:w="1523" w:type="pct"/>
          </w:tcPr>
          <w:p w14:paraId="6EEA84FE" w14:textId="77777777" w:rsidR="00F966B1" w:rsidRPr="00762D73" w:rsidRDefault="00E03D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2D73">
              <w:rPr>
                <w:rFonts w:ascii="Arial" w:hAnsi="Arial" w:cs="Arial"/>
                <w:b w:val="0"/>
                <w:lang w:val="en-GB"/>
              </w:rPr>
              <w:t>Thanks for your comments.</w:t>
            </w:r>
          </w:p>
          <w:p w14:paraId="5B46ABA1" w14:textId="7B449637" w:rsidR="00E03D77" w:rsidRPr="00762D73" w:rsidRDefault="00E03D77" w:rsidP="00E03D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966B1" w:rsidRPr="00762D73" w14:paraId="3EB28FF0" w14:textId="77777777">
        <w:trPr>
          <w:trHeight w:val="704"/>
        </w:trPr>
        <w:tc>
          <w:tcPr>
            <w:tcW w:w="1265" w:type="pct"/>
            <w:noWrap/>
          </w:tcPr>
          <w:p w14:paraId="61F1EB15" w14:textId="77777777" w:rsidR="00F966B1" w:rsidRPr="00762D73" w:rsidRDefault="00F966B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62D7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8D45C86" w14:textId="77777777" w:rsidR="00F966B1" w:rsidRPr="00762D73" w:rsidRDefault="00F966B1" w:rsidP="00D87DC7">
            <w:pPr>
              <w:rPr>
                <w:rFonts w:ascii="Arial" w:hAnsi="Arial" w:cs="Arial"/>
                <w:sz w:val="20"/>
                <w:szCs w:val="20"/>
              </w:rPr>
            </w:pPr>
            <w:r w:rsidRPr="00762D7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5EE36A1" w14:textId="3F2F5D2E" w:rsidR="00F966B1" w:rsidRPr="00762D73" w:rsidRDefault="00E03D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2D73">
              <w:rPr>
                <w:rFonts w:ascii="Arial" w:hAnsi="Arial" w:cs="Arial"/>
                <w:b w:val="0"/>
                <w:lang w:val="en-GB"/>
              </w:rPr>
              <w:t>Thanks.</w:t>
            </w:r>
          </w:p>
        </w:tc>
      </w:tr>
      <w:tr w:rsidR="00F966B1" w:rsidRPr="00762D73" w14:paraId="598E3DF2" w14:textId="77777777">
        <w:trPr>
          <w:trHeight w:val="703"/>
        </w:trPr>
        <w:tc>
          <w:tcPr>
            <w:tcW w:w="1265" w:type="pct"/>
            <w:noWrap/>
          </w:tcPr>
          <w:p w14:paraId="6348AEAC" w14:textId="77777777" w:rsidR="00F966B1" w:rsidRPr="00762D73" w:rsidRDefault="00F966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661D712" w14:textId="77777777" w:rsidR="00F966B1" w:rsidRPr="00762D73" w:rsidRDefault="00F966B1" w:rsidP="00D87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62D73">
              <w:rPr>
                <w:rFonts w:ascii="Arial" w:hAnsi="Arial" w:cs="Arial"/>
                <w:sz w:val="20"/>
                <w:szCs w:val="20"/>
              </w:rPr>
              <w:t>Yes ,</w:t>
            </w:r>
            <w:proofErr w:type="gramEnd"/>
            <w:r w:rsidRPr="00762D73">
              <w:rPr>
                <w:rFonts w:ascii="Arial" w:hAnsi="Arial" w:cs="Arial"/>
                <w:sz w:val="20"/>
                <w:szCs w:val="20"/>
              </w:rPr>
              <w:t xml:space="preserve"> the references are sufficient, but it would be better if the article was supported by modern references from the last five years</w:t>
            </w:r>
          </w:p>
        </w:tc>
        <w:tc>
          <w:tcPr>
            <w:tcW w:w="1523" w:type="pct"/>
          </w:tcPr>
          <w:p w14:paraId="2284BE88" w14:textId="2E218B08" w:rsidR="00F966B1" w:rsidRPr="00762D73" w:rsidRDefault="00892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2D73">
              <w:rPr>
                <w:rFonts w:ascii="Arial" w:hAnsi="Arial" w:cs="Arial"/>
                <w:b w:val="0"/>
                <w:lang w:val="en-GB"/>
              </w:rPr>
              <w:t>Thanks for your suggestion. I have added 3 more references.</w:t>
            </w:r>
          </w:p>
        </w:tc>
      </w:tr>
      <w:tr w:rsidR="00F966B1" w:rsidRPr="00762D73" w14:paraId="24372073" w14:textId="77777777">
        <w:trPr>
          <w:trHeight w:val="386"/>
        </w:trPr>
        <w:tc>
          <w:tcPr>
            <w:tcW w:w="1265" w:type="pct"/>
            <w:noWrap/>
          </w:tcPr>
          <w:p w14:paraId="40EB6540" w14:textId="77777777" w:rsidR="00F966B1" w:rsidRPr="00762D73" w:rsidRDefault="00F966B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62D7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1981727" w14:textId="77777777" w:rsidR="00F966B1" w:rsidRPr="00762D73" w:rsidRDefault="00F966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BCF0E8" w14:textId="77777777" w:rsidR="00F966B1" w:rsidRPr="00762D73" w:rsidRDefault="00F966B1" w:rsidP="00D87DC7">
            <w:pPr>
              <w:rPr>
                <w:rFonts w:ascii="Arial" w:hAnsi="Arial" w:cs="Arial"/>
                <w:sz w:val="20"/>
                <w:szCs w:val="20"/>
              </w:rPr>
            </w:pPr>
            <w:r w:rsidRPr="00762D7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572E7E6" w14:textId="50FA79CD" w:rsidR="00F966B1" w:rsidRPr="00762D73" w:rsidRDefault="008926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sz w:val="20"/>
                <w:szCs w:val="20"/>
                <w:lang w:val="en-GB"/>
              </w:rPr>
              <w:t>Thanks.</w:t>
            </w:r>
          </w:p>
        </w:tc>
      </w:tr>
      <w:tr w:rsidR="00F966B1" w:rsidRPr="00762D73" w14:paraId="297F8E68" w14:textId="77777777" w:rsidTr="00762D73">
        <w:trPr>
          <w:trHeight w:val="980"/>
        </w:trPr>
        <w:tc>
          <w:tcPr>
            <w:tcW w:w="1265" w:type="pct"/>
            <w:noWrap/>
          </w:tcPr>
          <w:p w14:paraId="71E49099" w14:textId="77777777" w:rsidR="00F966B1" w:rsidRPr="00762D73" w:rsidRDefault="00F966B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62D7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62D7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62D7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88C3FF5" w14:textId="77777777" w:rsidR="00F966B1" w:rsidRPr="00762D73" w:rsidRDefault="00F96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77E75F0" w14:textId="08414FE7" w:rsidR="00F966B1" w:rsidRPr="00762D73" w:rsidRDefault="00F966B1" w:rsidP="00D87DC7">
            <w:pPr>
              <w:rPr>
                <w:rFonts w:ascii="Arial" w:hAnsi="Arial" w:cs="Arial"/>
                <w:sz w:val="20"/>
                <w:szCs w:val="20"/>
              </w:rPr>
            </w:pPr>
            <w:r w:rsidRPr="00762D73">
              <w:rPr>
                <w:rFonts w:ascii="Arial" w:hAnsi="Arial" w:cs="Arial"/>
                <w:sz w:val="20"/>
                <w:szCs w:val="20"/>
              </w:rPr>
              <w:t>In the references section, the DOI for each reference in the references list must be mentioned if available</w:t>
            </w:r>
          </w:p>
        </w:tc>
        <w:tc>
          <w:tcPr>
            <w:tcW w:w="1523" w:type="pct"/>
          </w:tcPr>
          <w:p w14:paraId="797F7384" w14:textId="5C7F7426" w:rsidR="00F966B1" w:rsidRPr="00762D73" w:rsidRDefault="008926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sz w:val="20"/>
                <w:szCs w:val="20"/>
                <w:lang w:val="en-GB"/>
              </w:rPr>
              <w:t>THANKS. I have added DOI.</w:t>
            </w:r>
          </w:p>
        </w:tc>
      </w:tr>
    </w:tbl>
    <w:p w14:paraId="742CFD1F" w14:textId="77777777" w:rsidR="00AE751B" w:rsidRPr="00762D7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AE751B" w:rsidRPr="00762D73" w14:paraId="2B02298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788B1" w14:textId="77777777" w:rsidR="00AE751B" w:rsidRPr="00762D73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62D7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62D7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F43E703" w14:textId="77777777" w:rsidR="00AE751B" w:rsidRPr="00762D73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751B" w:rsidRPr="00762D73" w14:paraId="748E564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08FF7" w14:textId="77777777" w:rsidR="00AE751B" w:rsidRPr="00762D73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C1BB" w14:textId="77777777" w:rsidR="00AE751B" w:rsidRPr="00762D73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2D7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0D81C52" w14:textId="77777777" w:rsidR="00A921C3" w:rsidRPr="00762D73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2D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2D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C33327" w14:textId="77777777" w:rsidR="00AE751B" w:rsidRPr="00762D73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966B1" w:rsidRPr="00762D73" w14:paraId="31C702CF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1C0FC" w14:textId="77777777" w:rsidR="00F966B1" w:rsidRPr="00762D73" w:rsidRDefault="00F966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A54482" w14:textId="77777777" w:rsidR="00F966B1" w:rsidRPr="00762D73" w:rsidRDefault="00F966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21B93" w14:textId="77777777" w:rsidR="00F966B1" w:rsidRPr="00762D73" w:rsidRDefault="00F966B1" w:rsidP="00D87D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</w:pPr>
            <w:r w:rsidRPr="00762D7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62D7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62D7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728A2E7" w14:textId="77777777" w:rsidR="00F966B1" w:rsidRPr="00762D73" w:rsidRDefault="00F966B1" w:rsidP="00D87D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CFE6338" w14:textId="77777777" w:rsidR="00F966B1" w:rsidRPr="00762D73" w:rsidRDefault="00F966B1" w:rsidP="00D87D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2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66311303" w14:textId="77777777" w:rsidR="00F966B1" w:rsidRPr="00762D73" w:rsidRDefault="00F966B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B358B9" w14:textId="36F3A3E2" w:rsidR="00F966B1" w:rsidRPr="00762D73" w:rsidRDefault="008926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62D7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125F63A3" w14:textId="77777777" w:rsidR="00F966B1" w:rsidRPr="00762D73" w:rsidRDefault="00F966B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7E210E" w14:textId="77777777" w:rsidR="00F966B1" w:rsidRPr="00762D73" w:rsidRDefault="00F966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AC38841" w14:textId="77777777" w:rsidR="008913D5" w:rsidRPr="00762D73" w:rsidRDefault="008913D5" w:rsidP="00AE751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762D73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59D18" w14:textId="77777777" w:rsidR="00E7688C" w:rsidRPr="0000007A" w:rsidRDefault="00E7688C" w:rsidP="0099583E">
      <w:r>
        <w:separator/>
      </w:r>
    </w:p>
  </w:endnote>
  <w:endnote w:type="continuationSeparator" w:id="0">
    <w:p w14:paraId="7208D3A9" w14:textId="77777777" w:rsidR="00E7688C" w:rsidRPr="0000007A" w:rsidRDefault="00E7688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0D48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B6B4E" w14:textId="77777777" w:rsidR="00E7688C" w:rsidRPr="0000007A" w:rsidRDefault="00E7688C" w:rsidP="0099583E">
      <w:r>
        <w:separator/>
      </w:r>
    </w:p>
  </w:footnote>
  <w:footnote w:type="continuationSeparator" w:id="0">
    <w:p w14:paraId="02ADBF42" w14:textId="77777777" w:rsidR="00E7688C" w:rsidRPr="0000007A" w:rsidRDefault="00E7688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367E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24B5B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1FA7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41D8"/>
    <w:rsid w:val="00136984"/>
    <w:rsid w:val="00144521"/>
    <w:rsid w:val="00150304"/>
    <w:rsid w:val="0015296D"/>
    <w:rsid w:val="00163622"/>
    <w:rsid w:val="001645A2"/>
    <w:rsid w:val="00164F4E"/>
    <w:rsid w:val="00165685"/>
    <w:rsid w:val="00167143"/>
    <w:rsid w:val="0017480A"/>
    <w:rsid w:val="001766DF"/>
    <w:rsid w:val="001771FD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0AB4"/>
    <w:rsid w:val="00291D08"/>
    <w:rsid w:val="00293482"/>
    <w:rsid w:val="002D16E5"/>
    <w:rsid w:val="002D7EA9"/>
    <w:rsid w:val="002E1211"/>
    <w:rsid w:val="002E2339"/>
    <w:rsid w:val="002E6D86"/>
    <w:rsid w:val="002E7A52"/>
    <w:rsid w:val="002F6935"/>
    <w:rsid w:val="00312559"/>
    <w:rsid w:val="003204B8"/>
    <w:rsid w:val="0033692F"/>
    <w:rsid w:val="00342B24"/>
    <w:rsid w:val="00346223"/>
    <w:rsid w:val="0035521A"/>
    <w:rsid w:val="003A04E7"/>
    <w:rsid w:val="003A4991"/>
    <w:rsid w:val="003A6E1A"/>
    <w:rsid w:val="003B2172"/>
    <w:rsid w:val="003E746A"/>
    <w:rsid w:val="0042465A"/>
    <w:rsid w:val="00426C98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041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3EE9"/>
    <w:rsid w:val="005A5BE0"/>
    <w:rsid w:val="005B12E0"/>
    <w:rsid w:val="005C25A0"/>
    <w:rsid w:val="005D230D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2D7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3D44"/>
    <w:rsid w:val="0087201B"/>
    <w:rsid w:val="00877F10"/>
    <w:rsid w:val="00882091"/>
    <w:rsid w:val="008913D5"/>
    <w:rsid w:val="008926F2"/>
    <w:rsid w:val="00893E75"/>
    <w:rsid w:val="008A0520"/>
    <w:rsid w:val="008B1BDC"/>
    <w:rsid w:val="008C2778"/>
    <w:rsid w:val="008C2F62"/>
    <w:rsid w:val="008D020E"/>
    <w:rsid w:val="008D1117"/>
    <w:rsid w:val="008D15A4"/>
    <w:rsid w:val="008F36E4"/>
    <w:rsid w:val="00912698"/>
    <w:rsid w:val="00933C8B"/>
    <w:rsid w:val="0093472D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1BAA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397B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51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A346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87DC7"/>
    <w:rsid w:val="00D90124"/>
    <w:rsid w:val="00D9392F"/>
    <w:rsid w:val="00DA41F5"/>
    <w:rsid w:val="00DB5B54"/>
    <w:rsid w:val="00DB7E1B"/>
    <w:rsid w:val="00DC1D81"/>
    <w:rsid w:val="00DE1764"/>
    <w:rsid w:val="00DE3EAB"/>
    <w:rsid w:val="00E03D77"/>
    <w:rsid w:val="00E21D9F"/>
    <w:rsid w:val="00E451EA"/>
    <w:rsid w:val="00E53E52"/>
    <w:rsid w:val="00E57F4B"/>
    <w:rsid w:val="00E63889"/>
    <w:rsid w:val="00E65EB7"/>
    <w:rsid w:val="00E71C8D"/>
    <w:rsid w:val="00E72360"/>
    <w:rsid w:val="00E7688C"/>
    <w:rsid w:val="00E9400B"/>
    <w:rsid w:val="00E972A7"/>
    <w:rsid w:val="00EA2839"/>
    <w:rsid w:val="00EB3E91"/>
    <w:rsid w:val="00EC6894"/>
    <w:rsid w:val="00ED6B12"/>
    <w:rsid w:val="00EE0D3E"/>
    <w:rsid w:val="00EF326D"/>
    <w:rsid w:val="00EF53FE"/>
    <w:rsid w:val="00EF6FAF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24A0"/>
    <w:rsid w:val="00F966B1"/>
    <w:rsid w:val="00FA6528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DE096"/>
  <w15:chartTrackingRefBased/>
  <w15:docId w15:val="{79BC2957-92F3-42A7-8942-C15BEA6B6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1FA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2B24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0A1FA7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2912B-5454-492C-A41D-B7A6343B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Links>
    <vt:vector size="6" baseType="variant"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6</cp:revision>
  <dcterms:created xsi:type="dcterms:W3CDTF">2025-11-12T07:17:00Z</dcterms:created>
  <dcterms:modified xsi:type="dcterms:W3CDTF">2025-11-12T11:30:00Z</dcterms:modified>
</cp:coreProperties>
</file>