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DCA67" w14:textId="77777777" w:rsidR="00426BB2" w:rsidRPr="002608DB" w:rsidRDefault="00426BB2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426BB2" w:rsidRPr="002608DB" w14:paraId="24C5D876" w14:textId="77777777">
        <w:trPr>
          <w:trHeight w:val="290"/>
        </w:trPr>
        <w:tc>
          <w:tcPr>
            <w:tcW w:w="5168" w:type="dxa"/>
          </w:tcPr>
          <w:p w14:paraId="335AAABC" w14:textId="77777777" w:rsidR="00426BB2" w:rsidRPr="002608DB" w:rsidRDefault="00DA6DC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hAnsi="Arial" w:cs="Arial"/>
                <w:sz w:val="20"/>
                <w:szCs w:val="20"/>
              </w:rPr>
              <w:t>Journal</w:t>
            </w:r>
            <w:r w:rsidRPr="002608D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3854B58E" w14:textId="77777777" w:rsidR="00426BB2" w:rsidRPr="002608DB" w:rsidRDefault="00C24189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DA6DC7" w:rsidRPr="002608D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DA6DC7" w:rsidRPr="002608DB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DA6DC7" w:rsidRPr="002608D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DA6DC7" w:rsidRPr="002608D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DA6DC7" w:rsidRPr="002608D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DA6DC7" w:rsidRPr="002608DB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DA6DC7" w:rsidRPr="002608D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DA6DC7" w:rsidRPr="002608D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A6DC7" w:rsidRPr="002608D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Microbiology</w:t>
              </w:r>
            </w:hyperlink>
          </w:p>
        </w:tc>
      </w:tr>
      <w:tr w:rsidR="00426BB2" w:rsidRPr="002608DB" w14:paraId="2C2124C3" w14:textId="77777777">
        <w:trPr>
          <w:trHeight w:val="290"/>
        </w:trPr>
        <w:tc>
          <w:tcPr>
            <w:tcW w:w="5168" w:type="dxa"/>
          </w:tcPr>
          <w:p w14:paraId="550DF278" w14:textId="77777777" w:rsidR="00426BB2" w:rsidRPr="002608DB" w:rsidRDefault="00DA6DC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hAnsi="Arial" w:cs="Arial"/>
                <w:sz w:val="20"/>
                <w:szCs w:val="20"/>
              </w:rPr>
              <w:t>Manuscript</w:t>
            </w:r>
            <w:r w:rsidRPr="002608D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131BCA00" w14:textId="77777777" w:rsidR="00426BB2" w:rsidRPr="002608DB" w:rsidRDefault="00DA6DC7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Ms_JAMB_147337</w:t>
            </w:r>
          </w:p>
        </w:tc>
      </w:tr>
      <w:tr w:rsidR="00426BB2" w:rsidRPr="002608DB" w14:paraId="17F7E05A" w14:textId="77777777">
        <w:trPr>
          <w:trHeight w:val="650"/>
        </w:trPr>
        <w:tc>
          <w:tcPr>
            <w:tcW w:w="5168" w:type="dxa"/>
          </w:tcPr>
          <w:p w14:paraId="0E8C209D" w14:textId="77777777" w:rsidR="00426BB2" w:rsidRPr="002608DB" w:rsidRDefault="00DA6DC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hAnsi="Arial" w:cs="Arial"/>
                <w:sz w:val="20"/>
                <w:szCs w:val="20"/>
              </w:rPr>
              <w:t>Title</w:t>
            </w:r>
            <w:r w:rsidRPr="002608D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of</w:t>
            </w:r>
            <w:r w:rsidRPr="002608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the</w:t>
            </w:r>
            <w:r w:rsidRPr="002608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30CBDD5C" w14:textId="77777777" w:rsidR="00426BB2" w:rsidRPr="002608DB" w:rsidRDefault="00DA6DC7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Isolation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08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antimicrobial-resistant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patterns</w:t>
            </w:r>
            <w:r w:rsidRPr="002608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food-borne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Salmonella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Enteritidis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Chicken</w:t>
            </w:r>
            <w:r w:rsidRPr="002608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meat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>samples.</w:t>
            </w:r>
          </w:p>
        </w:tc>
      </w:tr>
      <w:tr w:rsidR="00426BB2" w:rsidRPr="002608DB" w14:paraId="516C60AB" w14:textId="77777777">
        <w:trPr>
          <w:trHeight w:val="333"/>
        </w:trPr>
        <w:tc>
          <w:tcPr>
            <w:tcW w:w="5168" w:type="dxa"/>
          </w:tcPr>
          <w:p w14:paraId="1B668C94" w14:textId="77777777" w:rsidR="00426BB2" w:rsidRPr="002608DB" w:rsidRDefault="00DA6DC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hAnsi="Arial" w:cs="Arial"/>
                <w:sz w:val="20"/>
                <w:szCs w:val="20"/>
              </w:rPr>
              <w:t>Type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of</w:t>
            </w:r>
            <w:r w:rsidRPr="002608D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the</w:t>
            </w:r>
            <w:r w:rsidRPr="002608D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482BBFDD" w14:textId="77777777" w:rsidR="00426BB2" w:rsidRPr="002608DB" w:rsidRDefault="00DA6DC7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2608D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5C562BA" w14:textId="77777777" w:rsidR="00426BB2" w:rsidRPr="002608DB" w:rsidRDefault="00426BB2">
      <w:pPr>
        <w:pStyle w:val="BodyText"/>
        <w:rPr>
          <w:rFonts w:ascii="Arial" w:hAnsi="Arial" w:cs="Arial"/>
          <w:b w:val="0"/>
        </w:rPr>
      </w:pPr>
    </w:p>
    <w:p w14:paraId="675E202C" w14:textId="77777777" w:rsidR="00426BB2" w:rsidRPr="002608DB" w:rsidRDefault="00426BB2">
      <w:pPr>
        <w:pStyle w:val="BodyText"/>
        <w:spacing w:before="12" w:after="1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426BB2" w:rsidRPr="002608DB" w14:paraId="600FDDB2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10536B1" w14:textId="77777777" w:rsidR="00426BB2" w:rsidRPr="002608DB" w:rsidRDefault="00DA6DC7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2608DB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426BB2" w:rsidRPr="002608DB" w14:paraId="764D81D7" w14:textId="77777777">
        <w:trPr>
          <w:trHeight w:val="964"/>
        </w:trPr>
        <w:tc>
          <w:tcPr>
            <w:tcW w:w="5352" w:type="dxa"/>
          </w:tcPr>
          <w:p w14:paraId="5BB8D4BF" w14:textId="77777777" w:rsidR="00426BB2" w:rsidRPr="002608DB" w:rsidRDefault="00426BB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5CC6907B" w14:textId="77777777" w:rsidR="00426BB2" w:rsidRPr="002608DB" w:rsidRDefault="00DA6DC7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608D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8A1AA81" w14:textId="77777777" w:rsidR="00426BB2" w:rsidRPr="002608DB" w:rsidRDefault="00DA6DC7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608D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2608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2608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608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2608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2608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608DB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608D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2608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2608D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608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2608D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7D16FF4F" w14:textId="77777777" w:rsidR="00426BB2" w:rsidRPr="002608DB" w:rsidRDefault="00DA6DC7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608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(It</w:t>
            </w:r>
            <w:r w:rsidRPr="002608D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is</w:t>
            </w:r>
            <w:r w:rsidRPr="002608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mandatory</w:t>
            </w:r>
            <w:r w:rsidRPr="002608D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that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authors</w:t>
            </w:r>
            <w:r w:rsidRPr="002608D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should</w:t>
            </w:r>
            <w:r w:rsidRPr="002608D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write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26BB2" w:rsidRPr="002608DB" w14:paraId="6A2CAC7E" w14:textId="77777777">
        <w:trPr>
          <w:trHeight w:val="1264"/>
        </w:trPr>
        <w:tc>
          <w:tcPr>
            <w:tcW w:w="5352" w:type="dxa"/>
          </w:tcPr>
          <w:p w14:paraId="167B16F6" w14:textId="77777777" w:rsidR="00426BB2" w:rsidRPr="002608DB" w:rsidRDefault="00DA6DC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B2C869B" w14:textId="77777777" w:rsidR="00426BB2" w:rsidRPr="002608DB" w:rsidRDefault="00DA6DC7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2608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recommend</w:t>
            </w:r>
            <w:r w:rsidRPr="002608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manuscript to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publish</w:t>
            </w:r>
            <w:r w:rsidRPr="002608D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since</w:t>
            </w:r>
            <w:r w:rsidRPr="002608D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08D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2608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2608D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2608D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obtained</w:t>
            </w:r>
            <w:r w:rsidRPr="002608D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2608D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 xml:space="preserve">minute because </w:t>
            </w:r>
            <w:proofErr w:type="gramStart"/>
            <w:r w:rsidRPr="002608DB">
              <w:rPr>
                <w:rFonts w:ascii="Arial" w:hAnsi="Arial" w:cs="Arial"/>
                <w:b/>
                <w:sz w:val="20"/>
                <w:szCs w:val="20"/>
              </w:rPr>
              <w:t>this bacteria</w:t>
            </w:r>
            <w:proofErr w:type="gramEnd"/>
            <w:r w:rsidRPr="002608DB">
              <w:rPr>
                <w:rFonts w:ascii="Arial" w:hAnsi="Arial" w:cs="Arial"/>
                <w:b/>
                <w:sz w:val="20"/>
                <w:szCs w:val="20"/>
              </w:rPr>
              <w:t xml:space="preserve"> that resist many antibiotics classes</w:t>
            </w:r>
            <w:r w:rsidRPr="002608D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 xml:space="preserve">may be </w:t>
            </w:r>
            <w:proofErr w:type="spellStart"/>
            <w:r w:rsidRPr="002608DB">
              <w:rPr>
                <w:rFonts w:ascii="Arial" w:hAnsi="Arial" w:cs="Arial"/>
                <w:b/>
                <w:sz w:val="20"/>
                <w:szCs w:val="20"/>
              </w:rPr>
              <w:t>transmittted</w:t>
            </w:r>
            <w:proofErr w:type="spellEnd"/>
            <w:r w:rsidRPr="002608DB">
              <w:rPr>
                <w:rFonts w:ascii="Arial" w:hAnsi="Arial" w:cs="Arial"/>
                <w:b/>
                <w:sz w:val="20"/>
                <w:szCs w:val="20"/>
              </w:rPr>
              <w:t xml:space="preserve"> from food and cause </w:t>
            </w:r>
            <w:proofErr w:type="spellStart"/>
            <w:r w:rsidRPr="002608DB">
              <w:rPr>
                <w:rFonts w:ascii="Arial" w:hAnsi="Arial" w:cs="Arial"/>
                <w:b/>
                <w:sz w:val="20"/>
                <w:szCs w:val="20"/>
              </w:rPr>
              <w:t>dngerous</w:t>
            </w:r>
            <w:proofErr w:type="spellEnd"/>
            <w:r w:rsidRPr="002608DB">
              <w:rPr>
                <w:rFonts w:ascii="Arial" w:hAnsi="Arial" w:cs="Arial"/>
                <w:b/>
                <w:sz w:val="20"/>
                <w:szCs w:val="20"/>
              </w:rPr>
              <w:t xml:space="preserve"> diseases.</w:t>
            </w:r>
          </w:p>
        </w:tc>
        <w:tc>
          <w:tcPr>
            <w:tcW w:w="6445" w:type="dxa"/>
          </w:tcPr>
          <w:p w14:paraId="4634945E" w14:textId="39807930" w:rsidR="00426BB2" w:rsidRPr="002608DB" w:rsidRDefault="00EC10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The authors thank the reviewer for the valuable comments.</w:t>
            </w:r>
          </w:p>
        </w:tc>
      </w:tr>
      <w:tr w:rsidR="00426BB2" w:rsidRPr="002608DB" w14:paraId="47F03F95" w14:textId="77777777">
        <w:trPr>
          <w:trHeight w:val="1262"/>
        </w:trPr>
        <w:tc>
          <w:tcPr>
            <w:tcW w:w="5352" w:type="dxa"/>
          </w:tcPr>
          <w:p w14:paraId="4EE24F84" w14:textId="77777777" w:rsidR="00426BB2" w:rsidRPr="002608DB" w:rsidRDefault="00DA6DC7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08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08D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08D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608D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B114A73" w14:textId="77777777" w:rsidR="00426BB2" w:rsidRPr="002608DB" w:rsidRDefault="00DA6DC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41621344" w14:textId="77777777" w:rsidR="00426BB2" w:rsidRPr="002608DB" w:rsidRDefault="00DA6DC7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2608DB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2608D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is</w:t>
            </w:r>
            <w:proofErr w:type="gramEnd"/>
            <w:r w:rsidRPr="002608D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5" w:type="dxa"/>
          </w:tcPr>
          <w:p w14:paraId="6A89EA59" w14:textId="4C0CEECA" w:rsidR="00426BB2" w:rsidRPr="002608DB" w:rsidRDefault="00EC10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The authors thank the reviewer for the valuable comments.</w:t>
            </w:r>
          </w:p>
        </w:tc>
      </w:tr>
      <w:tr w:rsidR="00426BB2" w:rsidRPr="002608DB" w14:paraId="1D938FAC" w14:textId="77777777">
        <w:trPr>
          <w:trHeight w:val="1262"/>
        </w:trPr>
        <w:tc>
          <w:tcPr>
            <w:tcW w:w="5352" w:type="dxa"/>
          </w:tcPr>
          <w:p w14:paraId="66C41C81" w14:textId="77777777" w:rsidR="00426BB2" w:rsidRPr="002608DB" w:rsidRDefault="00DA6DC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608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608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608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608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C8677DA" w14:textId="77777777" w:rsidR="00426BB2" w:rsidRPr="002608DB" w:rsidRDefault="00DA6DC7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2608DB">
              <w:rPr>
                <w:rFonts w:ascii="Arial" w:hAnsi="Arial" w:cs="Arial"/>
                <w:b/>
                <w:sz w:val="20"/>
                <w:szCs w:val="20"/>
              </w:rPr>
              <w:t>Yes</w:t>
            </w:r>
            <w:proofErr w:type="gramEnd"/>
            <w:r w:rsidRPr="002608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08D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45" w:type="dxa"/>
          </w:tcPr>
          <w:p w14:paraId="1DB0AAC2" w14:textId="5A9FB44F" w:rsidR="00426BB2" w:rsidRPr="002608DB" w:rsidRDefault="00EC10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The authors thank the reviewer for the valuable comments.</w:t>
            </w:r>
          </w:p>
        </w:tc>
      </w:tr>
      <w:tr w:rsidR="00426BB2" w:rsidRPr="002608DB" w14:paraId="24B01FE9" w14:textId="77777777">
        <w:trPr>
          <w:trHeight w:val="705"/>
        </w:trPr>
        <w:tc>
          <w:tcPr>
            <w:tcW w:w="5352" w:type="dxa"/>
          </w:tcPr>
          <w:p w14:paraId="40FB7FFE" w14:textId="77777777" w:rsidR="00426BB2" w:rsidRPr="002608DB" w:rsidRDefault="00DA6DC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08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08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608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0B6A0A32" w14:textId="77777777" w:rsidR="00426BB2" w:rsidRPr="002608DB" w:rsidRDefault="00DA6DC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608DB">
              <w:rPr>
                <w:rFonts w:ascii="Arial" w:hAnsi="Arial" w:cs="Arial"/>
                <w:sz w:val="20"/>
                <w:szCs w:val="20"/>
              </w:rPr>
              <w:t>Yes</w:t>
            </w:r>
            <w:r w:rsidRPr="002608D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it</w:t>
            </w:r>
            <w:r w:rsidRPr="002608D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is</w:t>
            </w:r>
            <w:proofErr w:type="gramEnd"/>
            <w:r w:rsidRPr="002608D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5" w:type="dxa"/>
          </w:tcPr>
          <w:p w14:paraId="7E15C83F" w14:textId="02E11524" w:rsidR="00426BB2" w:rsidRPr="002608DB" w:rsidRDefault="00EC10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The authors thank the reviewer for the valuable comments.</w:t>
            </w:r>
          </w:p>
        </w:tc>
      </w:tr>
      <w:tr w:rsidR="00426BB2" w:rsidRPr="002608DB" w14:paraId="26563A76" w14:textId="77777777">
        <w:trPr>
          <w:trHeight w:val="702"/>
        </w:trPr>
        <w:tc>
          <w:tcPr>
            <w:tcW w:w="5352" w:type="dxa"/>
          </w:tcPr>
          <w:p w14:paraId="13C4ED69" w14:textId="77777777" w:rsidR="00426BB2" w:rsidRPr="002608DB" w:rsidRDefault="00DA6DC7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608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608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608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608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04D49EBA" w14:textId="49762B38" w:rsidR="00426BB2" w:rsidRPr="002608DB" w:rsidRDefault="00DA6DC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hAnsi="Arial" w:cs="Arial"/>
                <w:sz w:val="20"/>
                <w:szCs w:val="20"/>
              </w:rPr>
              <w:t>I</w:t>
            </w:r>
            <w:r w:rsidRPr="002608D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think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that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references</w:t>
            </w:r>
            <w:r w:rsidRPr="002608D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demand</w:t>
            </w:r>
            <w:r w:rsidRPr="002608D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for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update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since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that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the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newest</w:t>
            </w:r>
            <w:r w:rsidRPr="002608D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reference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that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author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used</w:t>
            </w:r>
            <w:r w:rsidRPr="002608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published</w:t>
            </w:r>
            <w:r w:rsidRPr="002608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at</w:t>
            </w: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pacing w:val="-4"/>
                <w:sz w:val="20"/>
                <w:szCs w:val="20"/>
              </w:rPr>
              <w:t>2021</w:t>
            </w:r>
            <w:r w:rsidR="00EC1054" w:rsidRPr="002608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6445" w:type="dxa"/>
          </w:tcPr>
          <w:p w14:paraId="6BDA0748" w14:textId="5564CDF9" w:rsidR="00426BB2" w:rsidRPr="002608DB" w:rsidRDefault="00EC10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The modifications suggested have been amended in the revised manuscript</w:t>
            </w:r>
            <w:r w:rsidRPr="002608D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426BB2" w:rsidRPr="002608DB" w14:paraId="5719FD56" w14:textId="77777777">
        <w:trPr>
          <w:trHeight w:val="688"/>
        </w:trPr>
        <w:tc>
          <w:tcPr>
            <w:tcW w:w="5352" w:type="dxa"/>
          </w:tcPr>
          <w:p w14:paraId="550D8A85" w14:textId="77777777" w:rsidR="00426BB2" w:rsidRPr="002608DB" w:rsidRDefault="00DA6DC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08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608D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608D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608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608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387FF5D" w14:textId="77777777" w:rsidR="00426BB2" w:rsidRPr="002608DB" w:rsidRDefault="00DA6DC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135C4D9B" w14:textId="01C64E07" w:rsidR="00426BB2" w:rsidRPr="002608DB" w:rsidRDefault="00EC10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The authors thank the reviewer for the valuable comments</w:t>
            </w:r>
          </w:p>
        </w:tc>
      </w:tr>
      <w:tr w:rsidR="00426BB2" w:rsidRPr="002608DB" w14:paraId="0911D1DE" w14:textId="77777777">
        <w:trPr>
          <w:trHeight w:val="1180"/>
        </w:trPr>
        <w:tc>
          <w:tcPr>
            <w:tcW w:w="5352" w:type="dxa"/>
          </w:tcPr>
          <w:p w14:paraId="1B18B7C4" w14:textId="77777777" w:rsidR="00426BB2" w:rsidRPr="002608DB" w:rsidRDefault="00DA6DC7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2608DB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1E4EA6C8" w14:textId="77777777" w:rsidR="00426BB2" w:rsidRPr="002608DB" w:rsidRDefault="00426BB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4A61128F" w14:textId="77777777" w:rsidR="00426BB2" w:rsidRPr="002608DB" w:rsidRDefault="00426BB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0CDCCD" w14:textId="77777777" w:rsidR="00426BB2" w:rsidRPr="002608DB" w:rsidRDefault="00426BB2">
      <w:pPr>
        <w:pStyle w:val="BodyText"/>
        <w:spacing w:before="9" w:after="1"/>
        <w:rPr>
          <w:rFonts w:ascii="Arial" w:hAnsi="Arial" w:cs="Arial"/>
          <w:b w:val="0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426BB2" w:rsidRPr="002608DB" w14:paraId="25DE0090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467F8A00" w14:textId="77777777" w:rsidR="00426BB2" w:rsidRPr="002608DB" w:rsidRDefault="00DA6DC7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2608DB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608D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426BB2" w:rsidRPr="002608DB" w14:paraId="0AD76A7A" w14:textId="77777777">
        <w:trPr>
          <w:trHeight w:val="935"/>
        </w:trPr>
        <w:tc>
          <w:tcPr>
            <w:tcW w:w="6831" w:type="dxa"/>
          </w:tcPr>
          <w:p w14:paraId="50C850A1" w14:textId="77777777" w:rsidR="00426BB2" w:rsidRPr="002608DB" w:rsidRDefault="00426BB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2FCA12CC" w14:textId="77777777" w:rsidR="00426BB2" w:rsidRPr="002608DB" w:rsidRDefault="00DA6DC7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608D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763FDB92" w14:textId="77777777" w:rsidR="00426BB2" w:rsidRPr="002608DB" w:rsidRDefault="00DA6DC7">
            <w:pPr>
              <w:pStyle w:val="TableParagraph"/>
              <w:spacing w:line="252" w:lineRule="auto"/>
              <w:ind w:left="5" w:right="77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608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608D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(It</w:t>
            </w:r>
            <w:r w:rsidRPr="002608D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is</w:t>
            </w:r>
            <w:r w:rsidRPr="002608D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mandatory</w:t>
            </w:r>
            <w:r w:rsidRPr="002608D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that</w:t>
            </w:r>
            <w:r w:rsidRPr="002608D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authors</w:t>
            </w:r>
            <w:r w:rsidRPr="002608D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should</w:t>
            </w:r>
            <w:r w:rsidRPr="002608D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write</w:t>
            </w:r>
            <w:r w:rsidRPr="002608D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</w:tbl>
    <w:p w14:paraId="051C764F" w14:textId="77777777" w:rsidR="00426BB2" w:rsidRPr="002608DB" w:rsidRDefault="00426BB2">
      <w:pPr>
        <w:pStyle w:val="TableParagraph"/>
        <w:spacing w:line="252" w:lineRule="auto"/>
        <w:rPr>
          <w:rFonts w:ascii="Arial" w:hAnsi="Arial" w:cs="Arial"/>
          <w:sz w:val="20"/>
          <w:szCs w:val="20"/>
        </w:rPr>
        <w:sectPr w:rsidR="00426BB2" w:rsidRPr="002608DB">
          <w:headerReference w:type="default" r:id="rId7"/>
          <w:footerReference w:type="default" r:id="rId8"/>
          <w:pgSz w:w="23820" w:h="16840" w:orient="landscape"/>
          <w:pgMar w:top="1820" w:right="1275" w:bottom="1339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426BB2" w:rsidRPr="002608DB" w14:paraId="28B201E0" w14:textId="77777777">
        <w:trPr>
          <w:trHeight w:val="921"/>
        </w:trPr>
        <w:tc>
          <w:tcPr>
            <w:tcW w:w="6831" w:type="dxa"/>
          </w:tcPr>
          <w:p w14:paraId="2FF359B7" w14:textId="77777777" w:rsidR="00426BB2" w:rsidRPr="002608DB" w:rsidRDefault="00DA6DC7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2608DB">
              <w:rPr>
                <w:rFonts w:ascii="Arial" w:hAnsi="Arial" w:cs="Arial"/>
                <w:b/>
                <w:sz w:val="20"/>
                <w:szCs w:val="20"/>
              </w:rPr>
              <w:lastRenderedPageBreak/>
              <w:t>Are</w:t>
            </w:r>
            <w:r w:rsidRPr="002608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2608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2608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2608D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608D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08D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2608D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3" w:type="dxa"/>
          </w:tcPr>
          <w:p w14:paraId="25C590FB" w14:textId="77777777" w:rsidR="00426BB2" w:rsidRPr="002608DB" w:rsidRDefault="00DA6DC7">
            <w:pPr>
              <w:pStyle w:val="TableParagraph"/>
              <w:spacing w:before="108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2608DB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2608D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2608DB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2608D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2608DB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2608D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2608DB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2608D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2608DB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2608D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2608DB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2608D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2608DB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2608D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2608DB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2608D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2608DB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2608D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2608DB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2608D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2608DB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2608DB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2608DB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2757BC4F" w14:textId="77777777" w:rsidR="00426BB2" w:rsidRPr="002608DB" w:rsidRDefault="00426BB2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BDFF558" w14:textId="77777777" w:rsidR="00426BB2" w:rsidRPr="002608DB" w:rsidRDefault="00DA6DC7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608DB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78" w:type="dxa"/>
          </w:tcPr>
          <w:p w14:paraId="53521131" w14:textId="223DCFE5" w:rsidR="00EC1054" w:rsidRPr="002608DB" w:rsidRDefault="00EC1054" w:rsidP="00EC10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608D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There are no ethical issues  </w:t>
            </w:r>
          </w:p>
          <w:p w14:paraId="09D41839" w14:textId="77777777" w:rsidR="00426BB2" w:rsidRPr="002608DB" w:rsidRDefault="00426BB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348AA9" w14:textId="77777777" w:rsidR="00DA6DC7" w:rsidRPr="002608DB" w:rsidRDefault="00DA6DC7">
      <w:pPr>
        <w:rPr>
          <w:rFonts w:ascii="Arial" w:hAnsi="Arial" w:cs="Arial"/>
          <w:sz w:val="20"/>
          <w:szCs w:val="20"/>
        </w:rPr>
      </w:pPr>
    </w:p>
    <w:sectPr w:rsidR="00DA6DC7" w:rsidRPr="002608DB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05652" w14:textId="77777777" w:rsidR="00C24189" w:rsidRDefault="00C24189">
      <w:r>
        <w:separator/>
      </w:r>
    </w:p>
  </w:endnote>
  <w:endnote w:type="continuationSeparator" w:id="0">
    <w:p w14:paraId="2D4DE26E" w14:textId="77777777" w:rsidR="00C24189" w:rsidRDefault="00C2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FCD82" w14:textId="77777777" w:rsidR="00426BB2" w:rsidRDefault="00DA6DC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0C9DFF60" wp14:editId="245ABD06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E87FEC" w14:textId="77777777" w:rsidR="00426BB2" w:rsidRDefault="00DA6DC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9DFF6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2DE87FEC" w14:textId="77777777" w:rsidR="00426BB2" w:rsidRDefault="00DA6DC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48125D08" wp14:editId="0387CB2F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317857" w14:textId="77777777" w:rsidR="00426BB2" w:rsidRDefault="00DA6DC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125D08" id="Textbox 3" o:spid="_x0000_s1028" type="#_x0000_t202" style="position:absolute;margin-left:207.95pt;margin-top:795.95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12317857" w14:textId="77777777" w:rsidR="00426BB2" w:rsidRDefault="00DA6DC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0B8A844C" wp14:editId="5C02104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453181" w14:textId="77777777" w:rsidR="00426BB2" w:rsidRDefault="00DA6DC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8A844C" id="Textbox 4" o:spid="_x0000_s1029" type="#_x0000_t202" style="position:absolute;margin-left:347.75pt;margin-top:795.95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1F453181" w14:textId="77777777" w:rsidR="00426BB2" w:rsidRDefault="00DA6DC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563673BD" wp14:editId="0203099B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CE49D6" w14:textId="77777777" w:rsidR="00426BB2" w:rsidRDefault="00DA6DC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3673BD" id="Textbox 5" o:spid="_x0000_s1030" type="#_x0000_t202" style="position:absolute;margin-left:539.05pt;margin-top:795.95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6CCE49D6" w14:textId="77777777" w:rsidR="00426BB2" w:rsidRDefault="00DA6DC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60024" w14:textId="77777777" w:rsidR="00C24189" w:rsidRDefault="00C24189">
      <w:r>
        <w:separator/>
      </w:r>
    </w:p>
  </w:footnote>
  <w:footnote w:type="continuationSeparator" w:id="0">
    <w:p w14:paraId="0D109FA8" w14:textId="77777777" w:rsidR="00C24189" w:rsidRDefault="00C24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764CB" w14:textId="77777777" w:rsidR="00426BB2" w:rsidRDefault="00DA6DC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63FEEC3F" wp14:editId="45BA06A7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944105" w14:textId="77777777" w:rsidR="00426BB2" w:rsidRDefault="00DA6DC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FEEC3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49944105" w14:textId="77777777" w:rsidR="00426BB2" w:rsidRDefault="00DA6DC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6BB2"/>
    <w:rsid w:val="001B7795"/>
    <w:rsid w:val="002608DB"/>
    <w:rsid w:val="00426BB2"/>
    <w:rsid w:val="004C4DB4"/>
    <w:rsid w:val="004E3DF8"/>
    <w:rsid w:val="00797555"/>
    <w:rsid w:val="00A20280"/>
    <w:rsid w:val="00C24189"/>
    <w:rsid w:val="00CC7806"/>
    <w:rsid w:val="00DA6DC7"/>
    <w:rsid w:val="00EC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E7B1F3"/>
  <w15:docId w15:val="{4BAFF7B8-5F51-4E86-85FC-20E0EEED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1B77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b.com/index.php/JAM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6</cp:revision>
  <dcterms:created xsi:type="dcterms:W3CDTF">2025-10-29T07:40:00Z</dcterms:created>
  <dcterms:modified xsi:type="dcterms:W3CDTF">2025-10-31T06:31:00Z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2025-10-29T00:00:00Z</vt:filetime>
  </property>
  <property fmtid="{D5CDD505-2E9C-101B-9397-08002B2CF9AE}" pid="5" name="Producer">
    <vt:lpwstr>Microsoft® Word 2010</vt:lpwstr>
  </property>
  <property fmtid="{D5CDD505-2E9C-101B-9397-08002B2CF9AE}" pid="6" name="GrammarlyDocumentId">
    <vt:lpwstr>4af7aed1-8510-4df0-9e59-736dea33843a</vt:lpwstr>
  </property>
</Properties>
</file>