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37290A" w14:paraId="3ABF28B7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F333684" w14:textId="77777777" w:rsidR="0037290A" w:rsidRDefault="0037290A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37290A" w14:paraId="0640941E" w14:textId="77777777">
        <w:trPr>
          <w:trHeight w:val="290"/>
        </w:trPr>
        <w:tc>
          <w:tcPr>
            <w:tcW w:w="1234" w:type="pct"/>
          </w:tcPr>
          <w:p w14:paraId="5289C840" w14:textId="77777777" w:rsidR="0037290A" w:rsidRDefault="009E67E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41BF1" w14:textId="77777777" w:rsidR="0037290A" w:rsidRDefault="009E67E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Biology &amp; Biotechnology</w:t>
              </w:r>
            </w:hyperlink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37290A" w14:paraId="1FD503A6" w14:textId="77777777">
        <w:trPr>
          <w:trHeight w:val="290"/>
        </w:trPr>
        <w:tc>
          <w:tcPr>
            <w:tcW w:w="1234" w:type="pct"/>
          </w:tcPr>
          <w:p w14:paraId="767EF2C6" w14:textId="77777777" w:rsidR="0037290A" w:rsidRDefault="009E67E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498C0" w14:textId="77777777" w:rsidR="0037290A" w:rsidRDefault="009E67E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Ms_JABB_146712</w:t>
            </w:r>
          </w:p>
        </w:tc>
      </w:tr>
      <w:tr w:rsidR="0037290A" w14:paraId="04C70AAC" w14:textId="77777777">
        <w:trPr>
          <w:trHeight w:val="650"/>
        </w:trPr>
        <w:tc>
          <w:tcPr>
            <w:tcW w:w="1234" w:type="pct"/>
          </w:tcPr>
          <w:p w14:paraId="49F9C18F" w14:textId="77777777" w:rsidR="0037290A" w:rsidRDefault="009E67E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36504" w14:textId="77777777" w:rsidR="0037290A" w:rsidRDefault="009E67E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Integrated Approaches to Water Quality Assessment and Treatment: A Comprehensive Review</w:t>
            </w:r>
          </w:p>
        </w:tc>
      </w:tr>
      <w:tr w:rsidR="0037290A" w14:paraId="084963B9" w14:textId="77777777">
        <w:trPr>
          <w:trHeight w:val="332"/>
        </w:trPr>
        <w:tc>
          <w:tcPr>
            <w:tcW w:w="1234" w:type="pct"/>
          </w:tcPr>
          <w:p w14:paraId="62F10F25" w14:textId="77777777" w:rsidR="0037290A" w:rsidRDefault="009E67E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EF427" w14:textId="77777777" w:rsidR="0037290A" w:rsidRDefault="009E67E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05BC4070" w14:textId="77777777" w:rsidR="0037290A" w:rsidRDefault="0037290A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37290A" w14:paraId="2051FD0F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200CEC0" w14:textId="77777777" w:rsidR="0037290A" w:rsidRDefault="009E67E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14085FDA" w14:textId="77777777" w:rsidR="0037290A" w:rsidRDefault="0037290A">
            <w:pPr>
              <w:rPr>
                <w:sz w:val="20"/>
                <w:szCs w:val="20"/>
                <w:lang w:val="en-GB"/>
              </w:rPr>
            </w:pPr>
          </w:p>
        </w:tc>
      </w:tr>
      <w:tr w:rsidR="0037290A" w14:paraId="5086FFCF" w14:textId="77777777">
        <w:tc>
          <w:tcPr>
            <w:tcW w:w="1265" w:type="pct"/>
            <w:noWrap/>
          </w:tcPr>
          <w:p w14:paraId="0465F5E4" w14:textId="77777777" w:rsidR="0037290A" w:rsidRDefault="0037290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5696E7F5" w14:textId="77777777" w:rsidR="0037290A" w:rsidRDefault="009E67E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764D8611" w14:textId="77777777" w:rsidR="0037290A" w:rsidRDefault="009E67E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 xml:space="preserve">Artificial Intelligence (AI) generated or assisted review comments are strictly </w:t>
            </w:r>
            <w:r>
              <w:rPr>
                <w:b/>
                <w:bCs/>
                <w:sz w:val="20"/>
                <w:szCs w:val="20"/>
                <w:highlight w:val="yellow"/>
              </w:rPr>
              <w:t>prohibited during peer review.</w:t>
            </w:r>
          </w:p>
          <w:p w14:paraId="171D3D74" w14:textId="77777777" w:rsidR="0037290A" w:rsidRDefault="0037290A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57CB479B" w14:textId="77777777" w:rsidR="0037290A" w:rsidRDefault="009E67EE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C86F58D" w14:textId="77777777" w:rsidR="0037290A" w:rsidRDefault="0037290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37290A" w14:paraId="5DDB90DF" w14:textId="77777777">
        <w:trPr>
          <w:trHeight w:val="1264"/>
        </w:trPr>
        <w:tc>
          <w:tcPr>
            <w:tcW w:w="1265" w:type="pct"/>
            <w:noWrap/>
          </w:tcPr>
          <w:p w14:paraId="66107D04" w14:textId="77777777" w:rsidR="0037290A" w:rsidRDefault="009E67E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Please write a few sentences regarding the importance of this manuscript for the scientific community. A minimum of 3-4 sentences may be </w:t>
            </w:r>
            <w:r>
              <w:rPr>
                <w:b/>
                <w:bCs/>
                <w:sz w:val="20"/>
                <w:szCs w:val="20"/>
                <w:lang w:val="en-GB"/>
              </w:rPr>
              <w:t>required for this part.</w:t>
            </w:r>
          </w:p>
          <w:p w14:paraId="2198F3F9" w14:textId="77777777" w:rsidR="0037290A" w:rsidRDefault="0037290A">
            <w:pPr>
              <w:ind w:left="360"/>
              <w:rPr>
                <w:rFonts w:eastAsia="MS Mincho"/>
                <w:sz w:val="20"/>
                <w:szCs w:val="20"/>
                <w:lang w:val="en-GB"/>
              </w:rPr>
            </w:pPr>
          </w:p>
          <w:p w14:paraId="03D4520E" w14:textId="77777777" w:rsidR="0037290A" w:rsidRDefault="009E67EE">
            <w:pPr>
              <w:ind w:left="360"/>
              <w:rPr>
                <w:rFonts w:eastAsia="MS Mincho"/>
                <w:sz w:val="20"/>
                <w:szCs w:val="20"/>
                <w:lang w:val="en-GB"/>
              </w:rPr>
            </w:pPr>
            <w:r>
              <w:rPr>
                <w:rFonts w:eastAsia="MS Minch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2212" w:type="pct"/>
          </w:tcPr>
          <w:p w14:paraId="035C9837" w14:textId="77777777" w:rsidR="0037290A" w:rsidRDefault="009E67EE">
            <w:pPr>
              <w:rPr>
                <w:rFonts w:eastAsia="MS Mincho"/>
                <w:sz w:val="20"/>
                <w:szCs w:val="20"/>
                <w:lang w:val="en-GB"/>
              </w:rPr>
            </w:pPr>
            <w:r>
              <w:rPr>
                <w:rFonts w:eastAsia="MS Mincho"/>
                <w:sz w:val="20"/>
                <w:szCs w:val="20"/>
                <w:lang w:val="en-GB"/>
              </w:rPr>
              <w:t>Water quality is a subject of paramount importance. Thus, the treatment of wastewater in an appropriate manner is vital. Technologies</w:t>
            </w:r>
          </w:p>
          <w:p w14:paraId="12482124" w14:textId="77777777" w:rsidR="0037290A" w:rsidRDefault="009E67EE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sz w:val="20"/>
                <w:szCs w:val="20"/>
                <w:lang w:val="en-GB"/>
              </w:rPr>
              <w:t>for treatment of wastewater are of great interest. This is a good paper.</w:t>
            </w:r>
          </w:p>
        </w:tc>
        <w:tc>
          <w:tcPr>
            <w:tcW w:w="1523" w:type="pct"/>
          </w:tcPr>
          <w:p w14:paraId="742C2D87" w14:textId="1DA06F93" w:rsidR="0037290A" w:rsidRDefault="004077D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 for your consideration.</w:t>
            </w:r>
          </w:p>
        </w:tc>
      </w:tr>
      <w:tr w:rsidR="0037290A" w14:paraId="4A9AE258" w14:textId="77777777">
        <w:trPr>
          <w:trHeight w:val="1262"/>
        </w:trPr>
        <w:tc>
          <w:tcPr>
            <w:tcW w:w="1265" w:type="pct"/>
            <w:noWrap/>
          </w:tcPr>
          <w:p w14:paraId="4B51AC87" w14:textId="77777777" w:rsidR="0037290A" w:rsidRDefault="009E67E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7549801" w14:textId="77777777" w:rsidR="0037290A" w:rsidRDefault="009E67E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358137D" w14:textId="77777777" w:rsidR="0037290A" w:rsidRDefault="0037290A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  <w:p w14:paraId="04F073F0" w14:textId="77777777" w:rsidR="0037290A" w:rsidRDefault="0037290A">
            <w:pPr>
              <w:rPr>
                <w:lang w:val="en-GB"/>
              </w:rPr>
            </w:pPr>
          </w:p>
        </w:tc>
        <w:tc>
          <w:tcPr>
            <w:tcW w:w="2212" w:type="pct"/>
          </w:tcPr>
          <w:p w14:paraId="179C6348" w14:textId="77777777" w:rsidR="0037290A" w:rsidRDefault="009E67E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rFonts w:cs="Vrinda"/>
                <w:lang w:val="en-GB" w:bidi="bn-IN"/>
              </w:rPr>
              <w:t xml:space="preserve">  Yes, the title of the article is suitable.</w:t>
            </w:r>
          </w:p>
        </w:tc>
        <w:tc>
          <w:tcPr>
            <w:tcW w:w="1523" w:type="pct"/>
          </w:tcPr>
          <w:p w14:paraId="65997142" w14:textId="1DAD00C3" w:rsidR="0037290A" w:rsidRDefault="004077D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 for the feedback.</w:t>
            </w:r>
          </w:p>
        </w:tc>
      </w:tr>
      <w:tr w:rsidR="0037290A" w14:paraId="1BC35728" w14:textId="77777777">
        <w:trPr>
          <w:trHeight w:val="1262"/>
        </w:trPr>
        <w:tc>
          <w:tcPr>
            <w:tcW w:w="1265" w:type="pct"/>
            <w:noWrap/>
          </w:tcPr>
          <w:p w14:paraId="32EA1CFE" w14:textId="77777777" w:rsidR="0037290A" w:rsidRDefault="009E67EE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abstract of the article comprehensive? Do you suggest the addition (or deletion) of</w:t>
            </w:r>
            <w:r>
              <w:rPr>
                <w:rFonts w:ascii="Times New Roman" w:hAnsi="Times New Roman"/>
                <w:lang w:val="en-GB"/>
              </w:rPr>
              <w:t xml:space="preserve"> some points in this section? Please write your suggestions here.</w:t>
            </w:r>
          </w:p>
          <w:p w14:paraId="5A66F9A3" w14:textId="77777777" w:rsidR="0037290A" w:rsidRDefault="0037290A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  <w:p w14:paraId="3B83D95A" w14:textId="77777777" w:rsidR="0037290A" w:rsidRDefault="0037290A">
            <w:pPr>
              <w:rPr>
                <w:lang w:val="en-GB"/>
              </w:rPr>
            </w:pPr>
          </w:p>
        </w:tc>
        <w:tc>
          <w:tcPr>
            <w:tcW w:w="2212" w:type="pct"/>
          </w:tcPr>
          <w:p w14:paraId="4C362431" w14:textId="77777777" w:rsidR="0037290A" w:rsidRDefault="009E67E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Yes, the abstract is comprehensive. No addition or deletion is suggested.</w:t>
            </w:r>
          </w:p>
        </w:tc>
        <w:tc>
          <w:tcPr>
            <w:tcW w:w="1523" w:type="pct"/>
          </w:tcPr>
          <w:p w14:paraId="5417451D" w14:textId="3A05BB82" w:rsidR="0037290A" w:rsidRDefault="004077D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 for the comment.</w:t>
            </w:r>
          </w:p>
        </w:tc>
      </w:tr>
      <w:tr w:rsidR="0037290A" w14:paraId="76E8C565" w14:textId="77777777">
        <w:trPr>
          <w:trHeight w:val="704"/>
        </w:trPr>
        <w:tc>
          <w:tcPr>
            <w:tcW w:w="1265" w:type="pct"/>
            <w:noWrap/>
          </w:tcPr>
          <w:p w14:paraId="2FF36968" w14:textId="77777777" w:rsidR="0037290A" w:rsidRDefault="009E67EE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manuscript scientifically, correct? Please write here.</w:t>
            </w:r>
          </w:p>
          <w:p w14:paraId="281F8663" w14:textId="77777777" w:rsidR="0037290A" w:rsidRDefault="0037290A">
            <w:pPr>
              <w:rPr>
                <w:lang w:val="en-GB"/>
              </w:rPr>
            </w:pPr>
          </w:p>
          <w:p w14:paraId="5C734201" w14:textId="77777777" w:rsidR="0037290A" w:rsidRDefault="0037290A">
            <w:pPr>
              <w:rPr>
                <w:lang w:val="en-GB"/>
              </w:rPr>
            </w:pPr>
          </w:p>
        </w:tc>
        <w:tc>
          <w:tcPr>
            <w:tcW w:w="2212" w:type="pct"/>
          </w:tcPr>
          <w:p w14:paraId="4CB8097D" w14:textId="77777777" w:rsidR="0037290A" w:rsidRDefault="009E67E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Yes, the manuscript is sc</w:t>
            </w:r>
            <w:r>
              <w:rPr>
                <w:lang w:val="en-GB"/>
              </w:rPr>
              <w:t>ientifically correct.</w:t>
            </w:r>
          </w:p>
        </w:tc>
        <w:tc>
          <w:tcPr>
            <w:tcW w:w="1523" w:type="pct"/>
          </w:tcPr>
          <w:p w14:paraId="4B50D42E" w14:textId="5CBFBA4B" w:rsidR="0037290A" w:rsidRDefault="004077D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Thanks.</w:t>
            </w:r>
          </w:p>
        </w:tc>
      </w:tr>
      <w:tr w:rsidR="0037290A" w14:paraId="1AF8FDC2" w14:textId="77777777">
        <w:trPr>
          <w:trHeight w:val="703"/>
        </w:trPr>
        <w:tc>
          <w:tcPr>
            <w:tcW w:w="1265" w:type="pct"/>
            <w:noWrap/>
          </w:tcPr>
          <w:p w14:paraId="5AE9A7FB" w14:textId="77777777" w:rsidR="0037290A" w:rsidRDefault="009E67E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  <w:p w14:paraId="50DE1E6D" w14:textId="77777777" w:rsidR="0037290A" w:rsidRDefault="0037290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7442180E" w14:textId="77777777" w:rsidR="0037290A" w:rsidRDefault="0037290A">
            <w:pPr>
              <w:ind w:left="360"/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6A1D6D6" w14:textId="77777777" w:rsidR="0037290A" w:rsidRDefault="009E67E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Yes, the references are all right.</w:t>
            </w:r>
          </w:p>
        </w:tc>
        <w:tc>
          <w:tcPr>
            <w:tcW w:w="1523" w:type="pct"/>
          </w:tcPr>
          <w:p w14:paraId="29BB8C10" w14:textId="76FEF546" w:rsidR="0037290A" w:rsidRDefault="004077D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 for the observation.</w:t>
            </w:r>
          </w:p>
        </w:tc>
      </w:tr>
      <w:tr w:rsidR="0037290A" w14:paraId="768F10BF" w14:textId="77777777">
        <w:trPr>
          <w:trHeight w:val="386"/>
        </w:trPr>
        <w:tc>
          <w:tcPr>
            <w:tcW w:w="1265" w:type="pct"/>
            <w:noWrap/>
          </w:tcPr>
          <w:p w14:paraId="5D2BBAF0" w14:textId="77777777" w:rsidR="0037290A" w:rsidRDefault="009E67EE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lang w:val="en-GB"/>
              </w:rPr>
              <w:t xml:space="preserve">Is the language/English </w:t>
            </w:r>
            <w:r>
              <w:rPr>
                <w:rFonts w:ascii="Times New Roman" w:hAnsi="Times New Roman"/>
                <w:bCs w:val="0"/>
                <w:lang w:val="en-GB"/>
              </w:rPr>
              <w:t>quality of the article suitable for scholarly communications?</w:t>
            </w:r>
          </w:p>
          <w:p w14:paraId="71AF839E" w14:textId="77777777" w:rsidR="0037290A" w:rsidRDefault="0037290A">
            <w:pPr>
              <w:rPr>
                <w:lang w:val="en-GB"/>
              </w:rPr>
            </w:pPr>
          </w:p>
          <w:p w14:paraId="75593CF5" w14:textId="77777777" w:rsidR="0037290A" w:rsidRDefault="0037290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B8466E1" w14:textId="77777777" w:rsidR="0037290A" w:rsidRDefault="009E67EE">
            <w:pPr>
              <w:rPr>
                <w:lang w:val="en-GB"/>
              </w:rPr>
            </w:pPr>
            <w:r>
              <w:rPr>
                <w:lang w:val="en-GB"/>
              </w:rPr>
              <w:t xml:space="preserve">Yes, the quality of English is all right. </w:t>
            </w:r>
          </w:p>
          <w:p w14:paraId="216BCAE3" w14:textId="77777777" w:rsidR="0037290A" w:rsidRDefault="0037290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F5337C3" w14:textId="05C0593F" w:rsidR="0037290A" w:rsidRDefault="004077D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Thanks for the comment.</w:t>
            </w:r>
          </w:p>
        </w:tc>
      </w:tr>
      <w:tr w:rsidR="0037290A" w14:paraId="43C86E75" w14:textId="77777777">
        <w:trPr>
          <w:trHeight w:val="1178"/>
        </w:trPr>
        <w:tc>
          <w:tcPr>
            <w:tcW w:w="1265" w:type="pct"/>
            <w:noWrap/>
          </w:tcPr>
          <w:p w14:paraId="69827894" w14:textId="77777777" w:rsidR="0037290A" w:rsidRDefault="009E67EE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4D58B615" w14:textId="77777777" w:rsidR="0037290A" w:rsidRDefault="0037290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5F4E282E" w14:textId="77777777" w:rsidR="0037290A" w:rsidRDefault="0037290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46863C5" w14:textId="77777777" w:rsidR="0037290A" w:rsidRDefault="0037290A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7B425BF0" w14:textId="77777777" w:rsidR="0037290A" w:rsidRDefault="0037290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BCDF36F" w14:textId="77777777" w:rsidR="0037290A" w:rsidRDefault="0037290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700BCDE" w14:textId="77777777" w:rsidR="0037290A" w:rsidRDefault="0037290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25A7ECC" w14:textId="6E6A0523" w:rsidR="0037290A" w:rsidRDefault="0037290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4540786" w14:textId="67D8563D" w:rsidR="0075768B" w:rsidRDefault="0075768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1715B77" w14:textId="77777777" w:rsidR="0075768B" w:rsidRDefault="0075768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p w14:paraId="04BF0C0A" w14:textId="77777777" w:rsidR="0037290A" w:rsidRDefault="0037290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03D8A64" w14:textId="77777777" w:rsidR="0037290A" w:rsidRDefault="0037290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37290A" w14:paraId="537B2A5F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2DEFE" w14:textId="77777777" w:rsidR="0037290A" w:rsidRDefault="009E67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76186BF" w14:textId="77777777" w:rsidR="0037290A" w:rsidRDefault="0037290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7290A" w14:paraId="5B60D7C5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56850" w14:textId="77777777" w:rsidR="0037290A" w:rsidRDefault="0037290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F8AD2" w14:textId="77777777" w:rsidR="0037290A" w:rsidRDefault="009E67E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458D7840" w14:textId="77777777" w:rsidR="0037290A" w:rsidRDefault="009E67EE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F4B008C" w14:textId="77777777" w:rsidR="0037290A" w:rsidRDefault="0037290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37290A" w14:paraId="7B74A036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28366" w14:textId="77777777" w:rsidR="0037290A" w:rsidRDefault="009E67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BB7A9EF" w14:textId="77777777" w:rsidR="0037290A" w:rsidRDefault="0037290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FFF1368" w14:textId="77777777" w:rsidR="0037290A" w:rsidRDefault="009E67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No, there are no ethical issues in this manuscript. </w:t>
            </w: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87809" w14:textId="77777777" w:rsidR="0037290A" w:rsidRDefault="009E67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2F41E9D5" w14:textId="77777777" w:rsidR="0037290A" w:rsidRDefault="0037290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B44DE6" w14:textId="77777777" w:rsidR="0037290A" w:rsidRDefault="0037290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361D28E7" w14:textId="77777777" w:rsidR="0037290A" w:rsidRDefault="0037290A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17B6F02D" w14:textId="2A665D5F" w:rsidR="0037290A" w:rsidRDefault="004077DB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>NO</w:t>
            </w:r>
          </w:p>
          <w:p w14:paraId="6028A20C" w14:textId="77777777" w:rsidR="0037290A" w:rsidRDefault="0037290A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11DD8CF0" w14:textId="77777777" w:rsidR="0037290A" w:rsidRDefault="0037290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44332D54" w14:textId="77777777" w:rsidR="0037290A" w:rsidRDefault="0037290A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37290A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C6818F" w14:textId="77777777" w:rsidR="009E67EE" w:rsidRDefault="009E67EE">
      <w:r>
        <w:separator/>
      </w:r>
    </w:p>
  </w:endnote>
  <w:endnote w:type="continuationSeparator" w:id="0">
    <w:p w14:paraId="59CF40CA" w14:textId="77777777" w:rsidR="009E67EE" w:rsidRDefault="009E6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E10AA" w14:textId="77777777" w:rsidR="0037290A" w:rsidRDefault="009E67EE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4252EC" w14:textId="77777777" w:rsidR="009E67EE" w:rsidRDefault="009E67EE">
      <w:r>
        <w:separator/>
      </w:r>
    </w:p>
  </w:footnote>
  <w:footnote w:type="continuationSeparator" w:id="0">
    <w:p w14:paraId="4CC37232" w14:textId="77777777" w:rsidR="009E67EE" w:rsidRDefault="009E67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37FF6F" w14:textId="77777777" w:rsidR="0037290A" w:rsidRDefault="0037290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F4F06E2" w14:textId="77777777" w:rsidR="0037290A" w:rsidRDefault="009E67EE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 xml:space="preserve">Review </w:t>
    </w:r>
    <w:r>
      <w:rPr>
        <w:rFonts w:ascii="Arial" w:hAnsi="Arial" w:cs="Arial"/>
        <w:b/>
        <w:bCs/>
        <w:color w:val="003399"/>
        <w:u w:val="single"/>
        <w:lang w:val="en-GB"/>
      </w:rPr>
      <w:t>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2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90A"/>
    <w:rsid w:val="000176C1"/>
    <w:rsid w:val="0037290A"/>
    <w:rsid w:val="00400EE2"/>
    <w:rsid w:val="004077DB"/>
    <w:rsid w:val="0075768B"/>
    <w:rsid w:val="009E67EE"/>
    <w:rsid w:val="00AD4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0F8827"/>
  <w15:chartTrackingRefBased/>
  <w15:docId w15:val="{50020222-4608-BF43-9CFE-57BEE5079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7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bb.com/index.php/JAB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19E468-7AE3-473B-817A-1516BF6E7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6946861</vt:i4>
      </vt:variant>
      <vt:variant>
        <vt:i4>0</vt:i4>
      </vt:variant>
      <vt:variant>
        <vt:i4>0</vt:i4>
      </vt:variant>
      <vt:variant>
        <vt:i4>5</vt:i4>
      </vt:variant>
      <vt:variant>
        <vt:lpwstr>https://journaljabb.com/index.php/JABB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4</cp:revision>
  <dcterms:created xsi:type="dcterms:W3CDTF">2025-10-25T09:19:00Z</dcterms:created>
  <dcterms:modified xsi:type="dcterms:W3CDTF">2025-10-25T11:33:00Z</dcterms:modified>
</cp:coreProperties>
</file>