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1910E" w14:textId="77777777" w:rsidR="00D37951" w:rsidRDefault="00D37951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D37951" w14:paraId="4B1D6623" w14:textId="77777777">
        <w:trPr>
          <w:trHeight w:val="290"/>
        </w:trPr>
        <w:tc>
          <w:tcPr>
            <w:tcW w:w="5168" w:type="dxa"/>
          </w:tcPr>
          <w:p w14:paraId="4F86900A" w14:textId="77777777" w:rsidR="00D37951" w:rsidRDefault="00CF7C6D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9" w:type="dxa"/>
          </w:tcPr>
          <w:p w14:paraId="7850B42F" w14:textId="77777777" w:rsidR="00D37951" w:rsidRDefault="00A023BA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7">
              <w:r w:rsidR="00CF7C6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CF7C6D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CF7C6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CF7C6D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CF7C6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CF7C6D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CF7C6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TROPICAL</w:t>
              </w:r>
              <w:r w:rsidR="00CF7C6D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CF7C6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DISEASE</w:t>
              </w:r>
              <w:r w:rsidR="00CF7C6D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CF7C6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 w:rsidR="00CF7C6D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CF7C6D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Health</w:t>
              </w:r>
            </w:hyperlink>
          </w:p>
        </w:tc>
      </w:tr>
      <w:tr w:rsidR="00D37951" w14:paraId="341D1124" w14:textId="77777777">
        <w:trPr>
          <w:trHeight w:val="290"/>
        </w:trPr>
        <w:tc>
          <w:tcPr>
            <w:tcW w:w="5168" w:type="dxa"/>
          </w:tcPr>
          <w:p w14:paraId="41E41851" w14:textId="77777777" w:rsidR="00D37951" w:rsidRDefault="00CF7C6D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9" w:type="dxa"/>
          </w:tcPr>
          <w:p w14:paraId="6685BFD4" w14:textId="77777777" w:rsidR="00D37951" w:rsidRDefault="00CF7C6D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Ms_IJTDH_148542</w:t>
            </w:r>
          </w:p>
        </w:tc>
      </w:tr>
      <w:tr w:rsidR="00D37951" w14:paraId="7082463D" w14:textId="77777777">
        <w:trPr>
          <w:trHeight w:val="650"/>
        </w:trPr>
        <w:tc>
          <w:tcPr>
            <w:tcW w:w="5168" w:type="dxa"/>
          </w:tcPr>
          <w:p w14:paraId="5A2765D9" w14:textId="77777777" w:rsidR="00D37951" w:rsidRDefault="00CF7C6D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69" w:type="dxa"/>
          </w:tcPr>
          <w:p w14:paraId="347B1285" w14:textId="77777777" w:rsidR="00D37951" w:rsidRDefault="00CF7C6D">
            <w:pPr>
              <w:pStyle w:val="TableParagraph"/>
              <w:spacing w:before="21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Amatoxin-Induced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Acute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Liver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Failure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Female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Child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Successfully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Managed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Pharmacological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Treatment: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Significance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 w:rsidR="004643C1" w:rsidRPr="004643C1">
              <w:rPr>
                <w:rFonts w:ascii="Arial"/>
                <w:b/>
                <w:sz w:val="20"/>
              </w:rPr>
              <w:t>HOPE6 score</w:t>
            </w:r>
          </w:p>
        </w:tc>
      </w:tr>
      <w:tr w:rsidR="00D37951" w14:paraId="637D2603" w14:textId="77777777">
        <w:trPr>
          <w:trHeight w:val="333"/>
        </w:trPr>
        <w:tc>
          <w:tcPr>
            <w:tcW w:w="5168" w:type="dxa"/>
          </w:tcPr>
          <w:p w14:paraId="50CD8EC4" w14:textId="77777777" w:rsidR="00D37951" w:rsidRDefault="00CF7C6D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9" w:type="dxa"/>
          </w:tcPr>
          <w:p w14:paraId="78EAD1BD" w14:textId="77777777" w:rsidR="00D37951" w:rsidRDefault="00CF7C6D">
            <w:pPr>
              <w:pStyle w:val="TableParagraph"/>
              <w:spacing w:before="52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Letter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Editor</w:t>
            </w:r>
          </w:p>
        </w:tc>
      </w:tr>
    </w:tbl>
    <w:p w14:paraId="53281FB9" w14:textId="77777777" w:rsidR="00D37951" w:rsidRDefault="00D37951">
      <w:pPr>
        <w:pStyle w:val="BodyText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D37951" w14:paraId="73DDE49E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783DBF39" w14:textId="77777777" w:rsidR="00D37951" w:rsidRDefault="00CF7C6D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D37951" w14:paraId="724B10E2" w14:textId="77777777">
        <w:trPr>
          <w:trHeight w:val="964"/>
        </w:trPr>
        <w:tc>
          <w:tcPr>
            <w:tcW w:w="5353" w:type="dxa"/>
          </w:tcPr>
          <w:p w14:paraId="2298656E" w14:textId="77777777" w:rsidR="00D37951" w:rsidRDefault="00D379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4B77F351" w14:textId="77777777" w:rsidR="00D37951" w:rsidRDefault="00CF7C6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3BE59C5" w14:textId="77777777" w:rsidR="00D37951" w:rsidRDefault="00CF7C6D">
            <w:pPr>
              <w:pStyle w:val="TableParagraph"/>
              <w:ind w:right="13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4886B142" w14:textId="77777777" w:rsidR="00D37951" w:rsidRDefault="00CF7C6D">
            <w:pPr>
              <w:pStyle w:val="TableParagraph"/>
              <w:spacing w:line="254" w:lineRule="auto"/>
              <w:ind w:left="108" w:right="8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D37951" w14:paraId="3A910A1F" w14:textId="77777777">
        <w:trPr>
          <w:trHeight w:val="1610"/>
        </w:trPr>
        <w:tc>
          <w:tcPr>
            <w:tcW w:w="5353" w:type="dxa"/>
          </w:tcPr>
          <w:p w14:paraId="44D39B1F" w14:textId="77777777" w:rsidR="00D37951" w:rsidRDefault="00CF7C6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04F2D932" w14:textId="77777777" w:rsidR="00D37951" w:rsidRDefault="00CF7C6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aspect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Importance,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Out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below:</w:t>
            </w:r>
          </w:p>
          <w:p w14:paraId="7382F9F9" w14:textId="77777777" w:rsidR="00D37951" w:rsidRDefault="00CF7C6D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118"/>
              <w:rPr>
                <w:b/>
                <w:sz w:val="20"/>
              </w:rPr>
            </w:pPr>
            <w:r>
              <w:rPr>
                <w:b/>
                <w:sz w:val="20"/>
              </w:rPr>
              <w:t>Diagnosed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acute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liver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failure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secondary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amatoxin-containing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mushroom 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started on vitamin K (5 mg/day).</w:t>
            </w:r>
          </w:p>
          <w:p w14:paraId="02BCC91C" w14:textId="77777777" w:rsidR="00D37951" w:rsidRDefault="00CF7C6D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"/>
              <w:ind w:right="345"/>
              <w:rPr>
                <w:b/>
                <w:sz w:val="20"/>
              </w:rPr>
            </w:pPr>
            <w:r>
              <w:rPr>
                <w:b/>
                <w:sz w:val="20"/>
              </w:rPr>
              <w:t>Ursodeoxycholic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acid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(15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mg/kg/day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PO),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N-acetylcysteine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infusion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[150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mg/kg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intravenous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(IV) loading] followed by 50 mg/kg over 4 hours and 100 mg/kg/day till biochemical improvement),</w:t>
            </w:r>
          </w:p>
          <w:p w14:paraId="1F7BF032" w14:textId="77777777" w:rsidR="00D37951" w:rsidRDefault="00CF7C6D">
            <w:pPr>
              <w:pStyle w:val="TableParagraph"/>
              <w:spacing w:line="228" w:lineRule="exact"/>
              <w:ind w:left="827" w:right="132"/>
              <w:rPr>
                <w:b/>
                <w:sz w:val="20"/>
              </w:rPr>
            </w:pPr>
            <w:r>
              <w:rPr>
                <w:b/>
                <w:sz w:val="20"/>
              </w:rPr>
              <w:t>silymarin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(5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mg/kg/day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IV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loading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followed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mg/kg/dose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QID),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benzyl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penicillin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(1 million U/kg/day IV).</w:t>
            </w:r>
          </w:p>
        </w:tc>
        <w:tc>
          <w:tcPr>
            <w:tcW w:w="6444" w:type="dxa"/>
          </w:tcPr>
          <w:p w14:paraId="70BA6A68" w14:textId="51B9B786" w:rsidR="00D37951" w:rsidRPr="00C03B82" w:rsidRDefault="00903174" w:rsidP="00903174">
            <w:pPr>
              <w:pStyle w:val="TableParagraph"/>
              <w:spacing w:before="229"/>
              <w:rPr>
                <w:sz w:val="20"/>
                <w:szCs w:val="18"/>
              </w:rPr>
            </w:pPr>
            <w:r w:rsidRPr="00C03B82">
              <w:rPr>
                <w:sz w:val="20"/>
                <w:szCs w:val="18"/>
              </w:rPr>
              <w:t>Acknowledged.</w:t>
            </w:r>
          </w:p>
        </w:tc>
      </w:tr>
      <w:tr w:rsidR="00D37951" w14:paraId="2C34C918" w14:textId="77777777">
        <w:trPr>
          <w:trHeight w:val="1262"/>
        </w:trPr>
        <w:tc>
          <w:tcPr>
            <w:tcW w:w="5353" w:type="dxa"/>
          </w:tcPr>
          <w:p w14:paraId="693E284B" w14:textId="77777777" w:rsidR="00D37951" w:rsidRDefault="00CF7C6D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109CA7B5" w14:textId="77777777" w:rsidR="00D37951" w:rsidRDefault="00CF7C6D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64DA71CA" w14:textId="77777777" w:rsidR="00D37951" w:rsidRDefault="00D37951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2B4C4493" w14:textId="77777777" w:rsidR="00D37951" w:rsidRDefault="00CF7C6D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Suitable.</w:t>
            </w:r>
          </w:p>
        </w:tc>
        <w:tc>
          <w:tcPr>
            <w:tcW w:w="6444" w:type="dxa"/>
          </w:tcPr>
          <w:p w14:paraId="27EF8E5A" w14:textId="5CC2646C" w:rsidR="00D37951" w:rsidRPr="00C03B82" w:rsidRDefault="00903174">
            <w:pPr>
              <w:pStyle w:val="TableParagraph"/>
              <w:spacing w:before="230"/>
              <w:ind w:left="108"/>
              <w:rPr>
                <w:sz w:val="20"/>
                <w:szCs w:val="18"/>
              </w:rPr>
            </w:pPr>
            <w:r w:rsidRPr="00C03B82">
              <w:rPr>
                <w:sz w:val="20"/>
                <w:szCs w:val="18"/>
              </w:rPr>
              <w:t>Acknowledged.</w:t>
            </w:r>
          </w:p>
        </w:tc>
      </w:tr>
      <w:tr w:rsidR="00D37951" w14:paraId="7347CD80" w14:textId="77777777">
        <w:trPr>
          <w:trHeight w:val="1262"/>
        </w:trPr>
        <w:tc>
          <w:tcPr>
            <w:tcW w:w="5353" w:type="dxa"/>
          </w:tcPr>
          <w:p w14:paraId="0013729E" w14:textId="77777777" w:rsidR="00D37951" w:rsidRDefault="00CF7C6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0520C329" w14:textId="77777777" w:rsidR="00D37951" w:rsidRDefault="00D37951">
            <w:pPr>
              <w:pStyle w:val="TableParagraph"/>
              <w:ind w:left="0"/>
              <w:rPr>
                <w:sz w:val="20"/>
              </w:rPr>
            </w:pPr>
          </w:p>
          <w:p w14:paraId="54EBB25E" w14:textId="77777777" w:rsidR="00D37951" w:rsidRDefault="00CF7C6D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Abstract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Ok.</w:t>
            </w:r>
          </w:p>
        </w:tc>
        <w:tc>
          <w:tcPr>
            <w:tcW w:w="6444" w:type="dxa"/>
          </w:tcPr>
          <w:p w14:paraId="7126A9AA" w14:textId="28936DC9" w:rsidR="00D37951" w:rsidRPr="00C03B82" w:rsidRDefault="00903174">
            <w:pPr>
              <w:pStyle w:val="TableParagraph"/>
              <w:spacing w:before="229"/>
              <w:ind w:left="108"/>
              <w:rPr>
                <w:sz w:val="20"/>
                <w:szCs w:val="18"/>
              </w:rPr>
            </w:pPr>
            <w:r w:rsidRPr="00C03B82">
              <w:rPr>
                <w:sz w:val="20"/>
                <w:szCs w:val="18"/>
              </w:rPr>
              <w:t>Acknowledged.</w:t>
            </w:r>
          </w:p>
        </w:tc>
      </w:tr>
      <w:tr w:rsidR="00D37951" w14:paraId="0B51207E" w14:textId="77777777">
        <w:trPr>
          <w:trHeight w:val="705"/>
        </w:trPr>
        <w:tc>
          <w:tcPr>
            <w:tcW w:w="5353" w:type="dxa"/>
          </w:tcPr>
          <w:p w14:paraId="24A39353" w14:textId="77777777" w:rsidR="00D37951" w:rsidRDefault="00CF7C6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32579951" w14:textId="77777777" w:rsidR="00D37951" w:rsidRDefault="00D37951">
            <w:pPr>
              <w:pStyle w:val="TableParagraph"/>
              <w:ind w:left="0"/>
              <w:rPr>
                <w:sz w:val="20"/>
              </w:rPr>
            </w:pPr>
          </w:p>
          <w:p w14:paraId="65A17ACF" w14:textId="77777777" w:rsidR="00D37951" w:rsidRDefault="00CF7C6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Ok</w:t>
            </w:r>
            <w:r>
              <w:rPr>
                <w:b/>
                <w:spacing w:val="-2"/>
                <w:sz w:val="20"/>
              </w:rPr>
              <w:t xml:space="preserve"> Correct.</w:t>
            </w:r>
          </w:p>
        </w:tc>
        <w:tc>
          <w:tcPr>
            <w:tcW w:w="6444" w:type="dxa"/>
          </w:tcPr>
          <w:p w14:paraId="7EF154DA" w14:textId="3AE776BC" w:rsidR="00D37951" w:rsidRPr="00C03B82" w:rsidRDefault="00903174">
            <w:pPr>
              <w:pStyle w:val="TableParagraph"/>
              <w:spacing w:before="229"/>
              <w:ind w:left="108"/>
              <w:rPr>
                <w:sz w:val="20"/>
                <w:szCs w:val="18"/>
              </w:rPr>
            </w:pPr>
            <w:r w:rsidRPr="00C03B82">
              <w:rPr>
                <w:sz w:val="20"/>
                <w:szCs w:val="18"/>
              </w:rPr>
              <w:t>Acknowledged.</w:t>
            </w:r>
          </w:p>
        </w:tc>
      </w:tr>
      <w:tr w:rsidR="00D37951" w14:paraId="1066A08B" w14:textId="77777777">
        <w:trPr>
          <w:trHeight w:val="702"/>
        </w:trPr>
        <w:tc>
          <w:tcPr>
            <w:tcW w:w="5353" w:type="dxa"/>
          </w:tcPr>
          <w:p w14:paraId="42582776" w14:textId="77777777" w:rsidR="00D37951" w:rsidRDefault="00CF7C6D">
            <w:pPr>
              <w:pStyle w:val="TableParagraph"/>
              <w:spacing w:line="230" w:lineRule="atLeas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4AEEC1B8" w14:textId="77777777" w:rsidR="00D37951" w:rsidRDefault="00CF7C6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Sufficient,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ok.</w:t>
            </w:r>
          </w:p>
        </w:tc>
        <w:tc>
          <w:tcPr>
            <w:tcW w:w="6444" w:type="dxa"/>
          </w:tcPr>
          <w:p w14:paraId="448A803E" w14:textId="5CC2E569" w:rsidR="00D37951" w:rsidRPr="00C03B82" w:rsidRDefault="00903174">
            <w:pPr>
              <w:pStyle w:val="TableParagraph"/>
              <w:spacing w:before="229"/>
              <w:ind w:left="108"/>
              <w:rPr>
                <w:sz w:val="20"/>
                <w:szCs w:val="18"/>
              </w:rPr>
            </w:pPr>
            <w:r w:rsidRPr="00C03B82">
              <w:rPr>
                <w:sz w:val="20"/>
                <w:szCs w:val="18"/>
              </w:rPr>
              <w:t>Acknowledged.</w:t>
            </w:r>
          </w:p>
        </w:tc>
      </w:tr>
      <w:tr w:rsidR="00D37951" w14:paraId="54EFF6BE" w14:textId="77777777">
        <w:trPr>
          <w:trHeight w:val="691"/>
        </w:trPr>
        <w:tc>
          <w:tcPr>
            <w:tcW w:w="5353" w:type="dxa"/>
          </w:tcPr>
          <w:p w14:paraId="4C29BC0D" w14:textId="77777777" w:rsidR="00D37951" w:rsidRDefault="00CF7C6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8202A77" w14:textId="77777777" w:rsidR="00D37951" w:rsidRDefault="00D37951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050A1F14" w14:textId="77777777" w:rsidR="00D37951" w:rsidRDefault="00CF7C6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Yes.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ok.</w:t>
            </w:r>
          </w:p>
        </w:tc>
        <w:tc>
          <w:tcPr>
            <w:tcW w:w="6444" w:type="dxa"/>
          </w:tcPr>
          <w:p w14:paraId="705701E1" w14:textId="3BE7C230" w:rsidR="00D37951" w:rsidRPr="00C03B82" w:rsidRDefault="00903174">
            <w:pPr>
              <w:pStyle w:val="TableParagraph"/>
              <w:ind w:left="108"/>
              <w:rPr>
                <w:sz w:val="20"/>
                <w:szCs w:val="18"/>
              </w:rPr>
            </w:pPr>
            <w:r w:rsidRPr="00C03B82">
              <w:rPr>
                <w:sz w:val="20"/>
                <w:szCs w:val="18"/>
              </w:rPr>
              <w:t>Acknowledged.</w:t>
            </w:r>
          </w:p>
        </w:tc>
      </w:tr>
      <w:tr w:rsidR="00D37951" w14:paraId="502F54C0" w14:textId="77777777">
        <w:trPr>
          <w:trHeight w:val="1178"/>
        </w:trPr>
        <w:tc>
          <w:tcPr>
            <w:tcW w:w="5353" w:type="dxa"/>
          </w:tcPr>
          <w:p w14:paraId="14D9C758" w14:textId="77777777" w:rsidR="00D37951" w:rsidRDefault="00CF7C6D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01C1392A" w14:textId="77777777" w:rsidR="00D37951" w:rsidRDefault="00CF7C6D">
            <w:pPr>
              <w:pStyle w:val="TableParagraph"/>
              <w:spacing w:before="22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N.A.</w:t>
            </w:r>
          </w:p>
        </w:tc>
        <w:tc>
          <w:tcPr>
            <w:tcW w:w="6444" w:type="dxa"/>
          </w:tcPr>
          <w:p w14:paraId="6CBAAA97" w14:textId="45118B7F" w:rsidR="00D37951" w:rsidRPr="00C03B82" w:rsidRDefault="00903174">
            <w:pPr>
              <w:pStyle w:val="TableParagraph"/>
              <w:spacing w:before="228"/>
              <w:ind w:left="108"/>
              <w:rPr>
                <w:sz w:val="20"/>
                <w:szCs w:val="18"/>
              </w:rPr>
            </w:pPr>
            <w:r w:rsidRPr="00C03B82">
              <w:rPr>
                <w:sz w:val="20"/>
                <w:szCs w:val="18"/>
              </w:rPr>
              <w:t>Acknowledged.</w:t>
            </w:r>
          </w:p>
        </w:tc>
      </w:tr>
    </w:tbl>
    <w:p w14:paraId="42D317E6" w14:textId="7E01F726" w:rsidR="00D37951" w:rsidRDefault="00D37951">
      <w:pPr>
        <w:pStyle w:val="BodyText"/>
        <w:rPr>
          <w:b w:val="0"/>
        </w:rPr>
      </w:pPr>
    </w:p>
    <w:p w14:paraId="2C7366B7" w14:textId="62384256" w:rsidR="009E416B" w:rsidRDefault="009E416B">
      <w:pPr>
        <w:pStyle w:val="BodyText"/>
        <w:rPr>
          <w:b w:val="0"/>
        </w:rPr>
      </w:pPr>
    </w:p>
    <w:p w14:paraId="2355BE80" w14:textId="2B7A0580" w:rsidR="009E416B" w:rsidRDefault="009E416B">
      <w:pPr>
        <w:pStyle w:val="BodyText"/>
        <w:rPr>
          <w:b w:val="0"/>
        </w:rPr>
      </w:pPr>
    </w:p>
    <w:p w14:paraId="0331C08B" w14:textId="26B43B16" w:rsidR="009E416B" w:rsidRDefault="009E416B">
      <w:pPr>
        <w:pStyle w:val="BodyText"/>
        <w:rPr>
          <w:b w:val="0"/>
        </w:rPr>
      </w:pPr>
    </w:p>
    <w:p w14:paraId="6B4B835F" w14:textId="4AFBD630" w:rsidR="009E416B" w:rsidRDefault="009E416B">
      <w:pPr>
        <w:pStyle w:val="BodyText"/>
        <w:rPr>
          <w:b w:val="0"/>
        </w:rPr>
      </w:pPr>
    </w:p>
    <w:p w14:paraId="3A54C0E3" w14:textId="607888F3" w:rsidR="009E416B" w:rsidRDefault="009E416B">
      <w:pPr>
        <w:pStyle w:val="BodyText"/>
        <w:rPr>
          <w:b w:val="0"/>
        </w:rPr>
      </w:pPr>
    </w:p>
    <w:p w14:paraId="0B2AACDF" w14:textId="7F368B46" w:rsidR="009E416B" w:rsidRDefault="009E416B">
      <w:pPr>
        <w:pStyle w:val="BodyText"/>
        <w:rPr>
          <w:b w:val="0"/>
        </w:rPr>
      </w:pPr>
    </w:p>
    <w:p w14:paraId="6A89F955" w14:textId="4A2F2A4A" w:rsidR="009E416B" w:rsidRDefault="009E416B">
      <w:pPr>
        <w:pStyle w:val="BodyText"/>
        <w:rPr>
          <w:b w:val="0"/>
        </w:rPr>
      </w:pPr>
    </w:p>
    <w:p w14:paraId="0E762EC1" w14:textId="66EC5BBB" w:rsidR="009E416B" w:rsidRDefault="009E416B">
      <w:pPr>
        <w:pStyle w:val="BodyText"/>
        <w:rPr>
          <w:b w:val="0"/>
        </w:rPr>
      </w:pPr>
    </w:p>
    <w:p w14:paraId="148808ED" w14:textId="41CB2678" w:rsidR="009E416B" w:rsidRDefault="009E416B">
      <w:pPr>
        <w:pStyle w:val="BodyText"/>
        <w:rPr>
          <w:b w:val="0"/>
        </w:rPr>
      </w:pPr>
    </w:p>
    <w:p w14:paraId="298F902E" w14:textId="039AEC3D" w:rsidR="009E416B" w:rsidRDefault="009E416B">
      <w:pPr>
        <w:pStyle w:val="BodyText"/>
        <w:rPr>
          <w:b w:val="0"/>
        </w:rPr>
      </w:pPr>
    </w:p>
    <w:p w14:paraId="69658420" w14:textId="768AA0A7" w:rsidR="009E416B" w:rsidRDefault="009E416B">
      <w:pPr>
        <w:pStyle w:val="BodyText"/>
        <w:rPr>
          <w:b w:val="0"/>
        </w:rPr>
      </w:pPr>
    </w:p>
    <w:p w14:paraId="3F422F7D" w14:textId="69249BF5" w:rsidR="009E416B" w:rsidRDefault="009E416B">
      <w:pPr>
        <w:pStyle w:val="BodyText"/>
        <w:rPr>
          <w:b w:val="0"/>
        </w:rPr>
      </w:pPr>
    </w:p>
    <w:p w14:paraId="3C800622" w14:textId="1678110F" w:rsidR="009E416B" w:rsidRDefault="009E416B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9E416B" w14:paraId="23DC21BA" w14:textId="77777777" w:rsidTr="009E416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5E081" w14:textId="77777777" w:rsidR="009E416B" w:rsidRDefault="009E416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892693C" w14:textId="77777777" w:rsidR="009E416B" w:rsidRDefault="009E416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E416B" w14:paraId="42539956" w14:textId="77777777" w:rsidTr="009E416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6AB05" w14:textId="77777777" w:rsidR="009E416B" w:rsidRDefault="009E416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BBF79" w14:textId="77777777" w:rsidR="009E416B" w:rsidRDefault="009E416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D6AF0" w14:textId="77777777" w:rsidR="009E416B" w:rsidRDefault="009E416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0C34D4" w14:textId="77777777" w:rsidR="009E416B" w:rsidRDefault="009E416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E416B" w14:paraId="6A3B742A" w14:textId="77777777" w:rsidTr="009E416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E4D70" w14:textId="77777777" w:rsidR="009E416B" w:rsidRDefault="009E416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75D8952" w14:textId="77777777" w:rsidR="009E416B" w:rsidRDefault="009E416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9DB25" w14:textId="77777777" w:rsidR="009E416B" w:rsidRDefault="009E416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A08D170" w14:textId="77777777" w:rsidR="009E416B" w:rsidRDefault="009E416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F579BF6" w14:textId="77777777" w:rsidR="009E416B" w:rsidRDefault="009E416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2A40" w14:textId="77777777" w:rsidR="009E416B" w:rsidRDefault="009E416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EC92B9" w14:textId="77777777" w:rsidR="009E416B" w:rsidRDefault="009E416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C582E6" w14:textId="77777777" w:rsidR="009E416B" w:rsidRDefault="009E416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5E45B75" w14:textId="77777777" w:rsidR="009E416B" w:rsidRDefault="009E416B" w:rsidP="009E416B">
      <w:pPr>
        <w:rPr>
          <w:sz w:val="24"/>
          <w:szCs w:val="24"/>
        </w:rPr>
      </w:pPr>
    </w:p>
    <w:p w14:paraId="24955612" w14:textId="77777777" w:rsidR="009E416B" w:rsidRDefault="009E416B" w:rsidP="009E416B"/>
    <w:p w14:paraId="1013BDB8" w14:textId="77777777" w:rsidR="009E416B" w:rsidRDefault="009E416B" w:rsidP="009E416B">
      <w:pPr>
        <w:rPr>
          <w:bCs/>
          <w:u w:val="single"/>
          <w:lang w:val="en-GB"/>
        </w:rPr>
      </w:pPr>
    </w:p>
    <w:bookmarkEnd w:id="1"/>
    <w:p w14:paraId="6061F2C4" w14:textId="77777777" w:rsidR="009E416B" w:rsidRDefault="009E416B" w:rsidP="009E416B"/>
    <w:p w14:paraId="17332399" w14:textId="77777777" w:rsidR="009E416B" w:rsidRDefault="009E416B">
      <w:pPr>
        <w:pStyle w:val="BodyText"/>
        <w:rPr>
          <w:b w:val="0"/>
        </w:rPr>
      </w:pPr>
      <w:bookmarkStart w:id="2" w:name="_GoBack"/>
      <w:bookmarkEnd w:id="2"/>
    </w:p>
    <w:p w14:paraId="3748BDB4" w14:textId="77777777" w:rsidR="00D37951" w:rsidRDefault="00D37951">
      <w:pPr>
        <w:pStyle w:val="BodyText"/>
        <w:rPr>
          <w:b w:val="0"/>
        </w:rPr>
      </w:pPr>
    </w:p>
    <w:p w14:paraId="097D964F" w14:textId="77777777" w:rsidR="000839FA" w:rsidRDefault="000839FA" w:rsidP="000839FA">
      <w:pPr>
        <w:rPr>
          <w:rFonts w:asciiTheme="minorHAnsi" w:eastAsiaTheme="minorHAnsi" w:hAnsiTheme="minorHAnsi" w:cstheme="minorBidi"/>
          <w:kern w:val="2"/>
          <w:lang w:val="en-IN"/>
        </w:rPr>
      </w:pPr>
    </w:p>
    <w:p w14:paraId="31FC07A7" w14:textId="77777777" w:rsidR="000839FA" w:rsidRDefault="000839FA" w:rsidP="000839FA"/>
    <w:p w14:paraId="2CBE58ED" w14:textId="77777777" w:rsidR="000839FA" w:rsidRDefault="000839FA" w:rsidP="000839FA"/>
    <w:p w14:paraId="1D664BF9" w14:textId="77777777" w:rsidR="000839FA" w:rsidRDefault="000839FA" w:rsidP="000839FA"/>
    <w:p w14:paraId="787D5B0E" w14:textId="77777777" w:rsidR="000839FA" w:rsidRDefault="000839FA" w:rsidP="000839FA"/>
    <w:p w14:paraId="7C1B32DA" w14:textId="77777777" w:rsidR="000839FA" w:rsidRDefault="000839FA" w:rsidP="000839FA"/>
    <w:p w14:paraId="3A7ABE52" w14:textId="77777777" w:rsidR="000839FA" w:rsidRDefault="000839FA" w:rsidP="000839FA"/>
    <w:p w14:paraId="11E423A3" w14:textId="77777777" w:rsidR="000839FA" w:rsidRDefault="000839FA" w:rsidP="000839FA"/>
    <w:p w14:paraId="7837E181" w14:textId="77777777" w:rsidR="000839FA" w:rsidRDefault="000839FA" w:rsidP="000839FA">
      <w:r>
        <w:tab/>
      </w:r>
    </w:p>
    <w:p w14:paraId="12D30209" w14:textId="77777777" w:rsidR="000839FA" w:rsidRDefault="000839FA" w:rsidP="000839FA"/>
    <w:sectPr w:rsidR="000839FA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E3C0A" w14:textId="77777777" w:rsidR="00A023BA" w:rsidRDefault="00A023BA">
      <w:r>
        <w:separator/>
      </w:r>
    </w:p>
  </w:endnote>
  <w:endnote w:type="continuationSeparator" w:id="0">
    <w:p w14:paraId="58E7955E" w14:textId="77777777" w:rsidR="00A023BA" w:rsidRDefault="00A02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D6B33" w14:textId="77777777" w:rsidR="00A023BA" w:rsidRDefault="00A023BA">
      <w:r>
        <w:separator/>
      </w:r>
    </w:p>
  </w:footnote>
  <w:footnote w:type="continuationSeparator" w:id="0">
    <w:p w14:paraId="25BC5DF1" w14:textId="77777777" w:rsidR="00A023BA" w:rsidRDefault="00A02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4E78AF"/>
    <w:multiLevelType w:val="hybridMultilevel"/>
    <w:tmpl w:val="67581392"/>
    <w:lvl w:ilvl="0" w:tplc="481E2BC0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5A84AE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9ECD4EC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FAE6169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E8E2B58E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B49C646E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313C200C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BA64304E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79EA80E0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37951"/>
    <w:rsid w:val="000839FA"/>
    <w:rsid w:val="003160BB"/>
    <w:rsid w:val="004643C1"/>
    <w:rsid w:val="00611439"/>
    <w:rsid w:val="00903174"/>
    <w:rsid w:val="009E416B"/>
    <w:rsid w:val="00A023BA"/>
    <w:rsid w:val="00C03B82"/>
    <w:rsid w:val="00CA399A"/>
    <w:rsid w:val="00CF7C6D"/>
    <w:rsid w:val="00D37951"/>
    <w:rsid w:val="00D97662"/>
    <w:rsid w:val="00E07B09"/>
    <w:rsid w:val="00FF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9ED6BF"/>
  <w15:docId w15:val="{3EFF88C2-D1E9-4998-A962-78D7CFCE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E07B0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0317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ijtdh.com/index.php/IJTD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2025-11-18T07:46:00Z</dcterms:created>
  <dcterms:modified xsi:type="dcterms:W3CDTF">2025-11-20T09:00:00Z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2025-11-18T00:00:00Z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c3cbfafb-5c93-4444-8c16-9c0d8b48d395</vt:lpwstr>
  </property>
</Properties>
</file>