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2DC96" w14:textId="77777777" w:rsidR="009B0586" w:rsidRDefault="009B0586">
      <w:pPr>
        <w:pStyle w:val="BodyText"/>
        <w:spacing w:before="101"/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9B0586" w14:paraId="4B9D599E" w14:textId="77777777">
        <w:trPr>
          <w:trHeight w:val="290"/>
        </w:trPr>
        <w:tc>
          <w:tcPr>
            <w:tcW w:w="5168" w:type="dxa"/>
          </w:tcPr>
          <w:p w14:paraId="7AE56485" w14:textId="77777777" w:rsidR="009B0586" w:rsidRDefault="001132D9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4D4E303C" w14:textId="77777777" w:rsidR="009B0586" w:rsidRDefault="006302B8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1132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1132D9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1132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1132D9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1132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1132D9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1132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1132D9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1132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1132D9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1132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Reports</w:t>
              </w:r>
              <w:r w:rsidR="001132D9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1132D9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1132D9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1132D9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Dentistry</w:t>
              </w:r>
            </w:hyperlink>
          </w:p>
        </w:tc>
      </w:tr>
      <w:tr w:rsidR="009B0586" w14:paraId="771B2A85" w14:textId="77777777">
        <w:trPr>
          <w:trHeight w:val="290"/>
        </w:trPr>
        <w:tc>
          <w:tcPr>
            <w:tcW w:w="5168" w:type="dxa"/>
          </w:tcPr>
          <w:p w14:paraId="6E83EAD9" w14:textId="77777777" w:rsidR="009B0586" w:rsidRDefault="001132D9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55D5689D" w14:textId="77777777" w:rsidR="009B0586" w:rsidRDefault="001132D9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Ms_IJRRD_145767</w:t>
            </w:r>
          </w:p>
        </w:tc>
      </w:tr>
      <w:tr w:rsidR="009B0586" w14:paraId="5AD2EC6F" w14:textId="77777777">
        <w:trPr>
          <w:trHeight w:val="650"/>
        </w:trPr>
        <w:tc>
          <w:tcPr>
            <w:tcW w:w="5168" w:type="dxa"/>
          </w:tcPr>
          <w:p w14:paraId="683B2833" w14:textId="77777777" w:rsidR="009B0586" w:rsidRDefault="001132D9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40821E58" w14:textId="77777777" w:rsidR="009B0586" w:rsidRDefault="001132D9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Management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Combined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Periodontal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treatment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endodontic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therapy: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  <w:tr w:rsidR="009B0586" w14:paraId="2ED88985" w14:textId="77777777">
        <w:trPr>
          <w:trHeight w:val="333"/>
        </w:trPr>
        <w:tc>
          <w:tcPr>
            <w:tcW w:w="5168" w:type="dxa"/>
          </w:tcPr>
          <w:p w14:paraId="68C54FB0" w14:textId="77777777" w:rsidR="009B0586" w:rsidRDefault="001132D9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748F0C52" w14:textId="77777777" w:rsidR="009B0586" w:rsidRDefault="001132D9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14:paraId="4420842A" w14:textId="77777777" w:rsidR="009B0586" w:rsidRDefault="009B0586">
      <w:pPr>
        <w:pStyle w:val="BodyText"/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4"/>
        <w:gridCol w:w="9356"/>
        <w:gridCol w:w="6444"/>
      </w:tblGrid>
      <w:tr w:rsidR="009B0586" w14:paraId="43704667" w14:textId="77777777" w:rsidTr="00B52C47">
        <w:trPr>
          <w:trHeight w:val="450"/>
        </w:trPr>
        <w:tc>
          <w:tcPr>
            <w:tcW w:w="21074" w:type="dxa"/>
            <w:gridSpan w:val="3"/>
            <w:tcBorders>
              <w:top w:val="nil"/>
              <w:left w:val="nil"/>
              <w:right w:val="nil"/>
            </w:tcBorders>
          </w:tcPr>
          <w:p w14:paraId="2E7B18B9" w14:textId="77777777" w:rsidR="009B0586" w:rsidRDefault="001132D9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9B0586" w14:paraId="48D20AEA" w14:textId="77777777" w:rsidTr="00B52C47">
        <w:trPr>
          <w:trHeight w:val="964"/>
        </w:trPr>
        <w:tc>
          <w:tcPr>
            <w:tcW w:w="5274" w:type="dxa"/>
          </w:tcPr>
          <w:p w14:paraId="4549A50D" w14:textId="77777777" w:rsidR="009B0586" w:rsidRDefault="009B0586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354DB013" w14:textId="77777777" w:rsidR="009B0586" w:rsidRDefault="001132D9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068A644" w14:textId="77777777" w:rsidR="009B0586" w:rsidRDefault="001132D9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49BF3E9E" w14:textId="77777777" w:rsidR="009B0586" w:rsidRDefault="001132D9">
            <w:pPr>
              <w:pStyle w:val="TableParagraph"/>
              <w:spacing w:line="254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9B0586" w14:paraId="4106BAFE" w14:textId="77777777" w:rsidTr="00B52C47">
        <w:trPr>
          <w:trHeight w:val="1264"/>
        </w:trPr>
        <w:tc>
          <w:tcPr>
            <w:tcW w:w="5274" w:type="dxa"/>
          </w:tcPr>
          <w:p w14:paraId="3CF9A13A" w14:textId="77777777" w:rsidR="009B0586" w:rsidRDefault="001132D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4FAB0F54" w14:textId="77777777" w:rsidR="009B0586" w:rsidRDefault="001132D9">
            <w:pPr>
              <w:pStyle w:val="TableParagraph"/>
              <w:spacing w:before="2"/>
              <w:ind w:left="108"/>
              <w:rPr>
                <w:sz w:val="18"/>
              </w:rPr>
            </w:pP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manuscript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requires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significant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revisions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 improve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methodological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presentational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shortcomings</w:t>
            </w:r>
          </w:p>
        </w:tc>
        <w:tc>
          <w:tcPr>
            <w:tcW w:w="6444" w:type="dxa"/>
          </w:tcPr>
          <w:p w14:paraId="7077DA83" w14:textId="69D6E32D" w:rsidR="009B0586" w:rsidRDefault="00C169C7">
            <w:pPr>
              <w:pStyle w:val="TableParagraph"/>
              <w:rPr>
                <w:sz w:val="18"/>
              </w:rPr>
            </w:pPr>
            <w:r w:rsidRPr="00C169C7">
              <w:rPr>
                <w:sz w:val="18"/>
              </w:rPr>
              <w:t xml:space="preserve">The manuscript </w:t>
            </w:r>
            <w:r>
              <w:rPr>
                <w:sz w:val="18"/>
              </w:rPr>
              <w:t>has been</w:t>
            </w:r>
            <w:r w:rsidRPr="00C169C7">
              <w:rPr>
                <w:sz w:val="18"/>
              </w:rPr>
              <w:t xml:space="preserve"> revis</w:t>
            </w:r>
            <w:r>
              <w:rPr>
                <w:sz w:val="18"/>
              </w:rPr>
              <w:t xml:space="preserve">ed as per the suggestion of the reviewers. </w:t>
            </w:r>
            <w:r w:rsidRPr="00C169C7">
              <w:rPr>
                <w:sz w:val="18"/>
              </w:rPr>
              <w:t xml:space="preserve"> </w:t>
            </w:r>
          </w:p>
        </w:tc>
      </w:tr>
      <w:tr w:rsidR="009B0586" w14:paraId="76F899E7" w14:textId="77777777" w:rsidTr="00B52C47">
        <w:trPr>
          <w:trHeight w:val="1262"/>
        </w:trPr>
        <w:tc>
          <w:tcPr>
            <w:tcW w:w="5274" w:type="dxa"/>
          </w:tcPr>
          <w:p w14:paraId="3A406F3A" w14:textId="77777777" w:rsidR="009B0586" w:rsidRDefault="001132D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4F7CC73" w14:textId="77777777" w:rsidR="009B0586" w:rsidRDefault="001132D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16B4373" w14:textId="77777777" w:rsidR="009B0586" w:rsidRDefault="001132D9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pacing w:val="-4"/>
                <w:sz w:val="18"/>
              </w:rPr>
              <w:t>Yes.</w:t>
            </w:r>
          </w:p>
        </w:tc>
        <w:tc>
          <w:tcPr>
            <w:tcW w:w="6444" w:type="dxa"/>
          </w:tcPr>
          <w:p w14:paraId="4B076D4A" w14:textId="2B4432F2" w:rsidR="009B0586" w:rsidRDefault="00C169C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Noted with thanks.</w:t>
            </w:r>
          </w:p>
        </w:tc>
      </w:tr>
      <w:tr w:rsidR="009B0586" w14:paraId="2088B938" w14:textId="77777777" w:rsidTr="00B52C47">
        <w:trPr>
          <w:trHeight w:val="1262"/>
        </w:trPr>
        <w:tc>
          <w:tcPr>
            <w:tcW w:w="5274" w:type="dxa"/>
          </w:tcPr>
          <w:p w14:paraId="3A3533F2" w14:textId="77777777" w:rsidR="009B0586" w:rsidRDefault="001132D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6169CAA" w14:textId="77777777" w:rsidR="009B0586" w:rsidRDefault="001132D9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The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abstract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could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slightly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restructured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improve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clarity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ensure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key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findings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their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implications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are immediately evident to readers.</w:t>
            </w:r>
          </w:p>
        </w:tc>
        <w:tc>
          <w:tcPr>
            <w:tcW w:w="6444" w:type="dxa"/>
          </w:tcPr>
          <w:p w14:paraId="4C84DFC0" w14:textId="1E2387E7" w:rsidR="009B0586" w:rsidRDefault="00C169C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The </w:t>
            </w:r>
            <w:r w:rsidRPr="00C169C7">
              <w:rPr>
                <w:sz w:val="18"/>
              </w:rPr>
              <w:t xml:space="preserve">abstract </w:t>
            </w:r>
            <w:r>
              <w:rPr>
                <w:sz w:val="18"/>
              </w:rPr>
              <w:t>has been</w:t>
            </w:r>
            <w:r w:rsidRPr="00C169C7">
              <w:rPr>
                <w:sz w:val="18"/>
              </w:rPr>
              <w:t xml:space="preserve"> improve</w:t>
            </w:r>
            <w:r>
              <w:rPr>
                <w:sz w:val="18"/>
              </w:rPr>
              <w:t>d</w:t>
            </w:r>
            <w:r w:rsidR="00073A17">
              <w:rPr>
                <w:sz w:val="18"/>
              </w:rPr>
              <w:t xml:space="preserve"> </w:t>
            </w:r>
            <w:r w:rsidR="00073A17" w:rsidRPr="00073A17">
              <w:rPr>
                <w:sz w:val="18"/>
              </w:rPr>
              <w:t xml:space="preserve">as per the </w:t>
            </w:r>
            <w:r w:rsidR="00073A17">
              <w:rPr>
                <w:sz w:val="18"/>
              </w:rPr>
              <w:t>suggestions</w:t>
            </w:r>
            <w:r w:rsidR="00073A17" w:rsidRPr="00073A17">
              <w:rPr>
                <w:sz w:val="18"/>
              </w:rPr>
              <w:t xml:space="preserve"> of the reviewers.</w:t>
            </w:r>
          </w:p>
        </w:tc>
      </w:tr>
      <w:tr w:rsidR="009B0586" w14:paraId="4169DE69" w14:textId="77777777" w:rsidTr="00B52C47">
        <w:trPr>
          <w:trHeight w:val="705"/>
        </w:trPr>
        <w:tc>
          <w:tcPr>
            <w:tcW w:w="5274" w:type="dxa"/>
          </w:tcPr>
          <w:p w14:paraId="38366579" w14:textId="77777777" w:rsidR="009B0586" w:rsidRDefault="001132D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19DF9B6A" w14:textId="77777777" w:rsidR="009B0586" w:rsidRDefault="001132D9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z w:val="18"/>
              </w:rPr>
              <w:t>Need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revision.</w:t>
            </w:r>
          </w:p>
        </w:tc>
        <w:tc>
          <w:tcPr>
            <w:tcW w:w="6444" w:type="dxa"/>
          </w:tcPr>
          <w:p w14:paraId="3259FDC9" w14:textId="2866A072" w:rsidR="009B0586" w:rsidRDefault="00C169C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Revised</w:t>
            </w:r>
            <w:r w:rsidR="00073A17">
              <w:rPr>
                <w:sz w:val="18"/>
              </w:rPr>
              <w:t xml:space="preserve"> as per the suggestion of the reviewers.</w:t>
            </w:r>
          </w:p>
        </w:tc>
      </w:tr>
      <w:tr w:rsidR="009B0586" w14:paraId="0B6797FC" w14:textId="77777777" w:rsidTr="00B52C47">
        <w:trPr>
          <w:trHeight w:val="705"/>
        </w:trPr>
        <w:tc>
          <w:tcPr>
            <w:tcW w:w="5274" w:type="dxa"/>
          </w:tcPr>
          <w:p w14:paraId="15864C8C" w14:textId="77777777" w:rsidR="009B0586" w:rsidRDefault="001132D9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5C3347A3" w14:textId="77777777" w:rsidR="009B0586" w:rsidRDefault="001132D9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36501B92" w14:textId="77777777" w:rsidR="009B0586" w:rsidRDefault="001132D9">
            <w:pPr>
              <w:pStyle w:val="TableParagraph"/>
              <w:spacing w:line="276" w:lineRule="auto"/>
              <w:ind w:left="108" w:right="3803"/>
              <w:rPr>
                <w:sz w:val="18"/>
              </w:rPr>
            </w:pPr>
            <w:r>
              <w:rPr>
                <w:sz w:val="18"/>
              </w:rPr>
              <w:t>Consistently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use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complete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incomplete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journal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titles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your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references. All references should be expanded, updated, and standardized.</w:t>
            </w:r>
          </w:p>
        </w:tc>
        <w:tc>
          <w:tcPr>
            <w:tcW w:w="6444" w:type="dxa"/>
          </w:tcPr>
          <w:p w14:paraId="3A3E8456" w14:textId="2387033B" w:rsidR="009B0586" w:rsidRDefault="00C169C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Developed</w:t>
            </w:r>
            <w:r w:rsidR="00073A17">
              <w:rPr>
                <w:sz w:val="18"/>
              </w:rPr>
              <w:t xml:space="preserve"> as per the suggestion of the reviewers.</w:t>
            </w:r>
          </w:p>
        </w:tc>
      </w:tr>
      <w:tr w:rsidR="009B0586" w14:paraId="20E17F3B" w14:textId="77777777" w:rsidTr="00B52C47">
        <w:trPr>
          <w:trHeight w:val="691"/>
        </w:trPr>
        <w:tc>
          <w:tcPr>
            <w:tcW w:w="5274" w:type="dxa"/>
          </w:tcPr>
          <w:p w14:paraId="203E4FA1" w14:textId="77777777" w:rsidR="009B0586" w:rsidRDefault="001132D9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18185FE" w14:textId="77777777" w:rsidR="009B0586" w:rsidRDefault="001132D9">
            <w:pPr>
              <w:pStyle w:val="TableParagraph"/>
              <w:spacing w:line="207" w:lineRule="exact"/>
              <w:ind w:left="108"/>
              <w:rPr>
                <w:sz w:val="18"/>
              </w:rPr>
            </w:pP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language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article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will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become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even better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understandable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with 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revision.</w:t>
            </w:r>
          </w:p>
        </w:tc>
        <w:tc>
          <w:tcPr>
            <w:tcW w:w="6444" w:type="dxa"/>
          </w:tcPr>
          <w:p w14:paraId="30FE2516" w14:textId="090CDB76" w:rsidR="009B0586" w:rsidRDefault="00073A17">
            <w:pPr>
              <w:pStyle w:val="TableParagraph"/>
              <w:rPr>
                <w:sz w:val="18"/>
              </w:rPr>
            </w:pPr>
            <w:r w:rsidRPr="00073A17">
              <w:rPr>
                <w:sz w:val="18"/>
              </w:rPr>
              <w:t>Developed</w:t>
            </w:r>
            <w:r>
              <w:rPr>
                <w:sz w:val="18"/>
              </w:rPr>
              <w:t xml:space="preserve"> as per the suggestion of the reviewers.</w:t>
            </w:r>
          </w:p>
        </w:tc>
      </w:tr>
      <w:tr w:rsidR="009B0586" w14:paraId="5167245C" w14:textId="77777777" w:rsidTr="00B52C47">
        <w:trPr>
          <w:trHeight w:val="1177"/>
        </w:trPr>
        <w:tc>
          <w:tcPr>
            <w:tcW w:w="5274" w:type="dxa"/>
          </w:tcPr>
          <w:p w14:paraId="05DAC3CB" w14:textId="77777777" w:rsidR="009B0586" w:rsidRDefault="001132D9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495EF8E" w14:textId="77777777" w:rsidR="009B0586" w:rsidRDefault="009B0586">
            <w:pPr>
              <w:pStyle w:val="TableParagraph"/>
              <w:rPr>
                <w:sz w:val="18"/>
              </w:rPr>
            </w:pPr>
          </w:p>
        </w:tc>
        <w:tc>
          <w:tcPr>
            <w:tcW w:w="6444" w:type="dxa"/>
          </w:tcPr>
          <w:p w14:paraId="7713E5E3" w14:textId="556CF0E8" w:rsidR="009B0586" w:rsidRDefault="00073A1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All the recommendations have been honored. </w:t>
            </w:r>
          </w:p>
        </w:tc>
      </w:tr>
    </w:tbl>
    <w:p w14:paraId="7CEAB0AA" w14:textId="77777777" w:rsidR="009B0586" w:rsidRDefault="009B0586">
      <w:pPr>
        <w:pStyle w:val="BodyText"/>
      </w:pPr>
    </w:p>
    <w:p w14:paraId="52886264" w14:textId="77777777" w:rsidR="009B0586" w:rsidRDefault="009B0586">
      <w:pPr>
        <w:pStyle w:val="BodyText"/>
      </w:pPr>
    </w:p>
    <w:p w14:paraId="55338140" w14:textId="77777777" w:rsidR="009B0586" w:rsidRDefault="009B0586">
      <w:pPr>
        <w:pStyle w:val="BodyText"/>
      </w:pPr>
    </w:p>
    <w:p w14:paraId="33F255CF" w14:textId="77777777" w:rsidR="009B0586" w:rsidRDefault="009B0586">
      <w:pPr>
        <w:pStyle w:val="BodyText"/>
      </w:pPr>
    </w:p>
    <w:p w14:paraId="72D2ACB4" w14:textId="77777777" w:rsidR="009B0586" w:rsidRDefault="009B0586">
      <w:pPr>
        <w:pStyle w:val="BodyText"/>
      </w:pPr>
    </w:p>
    <w:p w14:paraId="173872AC" w14:textId="77777777" w:rsidR="009B0586" w:rsidRDefault="009B0586">
      <w:pPr>
        <w:pStyle w:val="BodyText"/>
      </w:pPr>
    </w:p>
    <w:p w14:paraId="6B93FEEF" w14:textId="77777777" w:rsidR="009B0586" w:rsidRDefault="009B0586">
      <w:pPr>
        <w:pStyle w:val="BodyText"/>
      </w:pPr>
    </w:p>
    <w:p w14:paraId="27A7F77C" w14:textId="656C81F1" w:rsidR="009B0586" w:rsidRDefault="009B0586">
      <w:pPr>
        <w:pStyle w:val="BodyText"/>
      </w:pPr>
    </w:p>
    <w:p w14:paraId="0EC1DDD6" w14:textId="3E6801B5" w:rsidR="00B52C47" w:rsidRDefault="00B52C47">
      <w:pPr>
        <w:pStyle w:val="BodyText"/>
      </w:pPr>
    </w:p>
    <w:p w14:paraId="3716419D" w14:textId="6BDFFB19" w:rsidR="00B52C47" w:rsidRDefault="00B52C47">
      <w:pPr>
        <w:pStyle w:val="BodyText"/>
      </w:pPr>
    </w:p>
    <w:p w14:paraId="0AB0F0D6" w14:textId="77777777" w:rsidR="00B52C47" w:rsidRDefault="00B52C47">
      <w:pPr>
        <w:pStyle w:val="BodyText"/>
      </w:pPr>
      <w:bookmarkStart w:id="0" w:name="_GoBack"/>
      <w:bookmarkEnd w:id="0"/>
    </w:p>
    <w:p w14:paraId="71CE0FCF" w14:textId="77777777" w:rsidR="009B0586" w:rsidRDefault="009B0586">
      <w:pPr>
        <w:pStyle w:val="BodyText"/>
      </w:pPr>
    </w:p>
    <w:p w14:paraId="09416825" w14:textId="77777777" w:rsidR="009B0586" w:rsidRDefault="009B0586">
      <w:pPr>
        <w:pStyle w:val="BodyText"/>
      </w:pPr>
    </w:p>
    <w:p w14:paraId="2D45154E" w14:textId="77777777" w:rsidR="009B0586" w:rsidRDefault="009B0586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2"/>
        <w:gridCol w:w="7638"/>
        <w:gridCol w:w="7625"/>
      </w:tblGrid>
      <w:tr w:rsidR="00E119CB" w14:paraId="56DB1D1F" w14:textId="77777777" w:rsidTr="00E119C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1E36" w14:textId="77777777" w:rsidR="00E119CB" w:rsidRDefault="00E119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bookmarkStart w:id="3" w:name="_Hlk209632241"/>
            <w:bookmarkStart w:id="4" w:name="_Hlk209784699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C46E564" w14:textId="77777777" w:rsidR="00E119CB" w:rsidRDefault="00E119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119CB" w14:paraId="46A9BF66" w14:textId="77777777" w:rsidTr="00E119C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90867" w14:textId="77777777" w:rsidR="00E119CB" w:rsidRDefault="00E11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41E9A" w14:textId="77777777" w:rsidR="00E119CB" w:rsidRDefault="00E119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2D9" w14:textId="77777777" w:rsidR="00E119CB" w:rsidRDefault="00E119C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FDF4EB" w14:textId="77777777" w:rsidR="00E119CB" w:rsidRDefault="00E119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119CB" w14:paraId="4B653442" w14:textId="77777777" w:rsidTr="00E119C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098B3" w14:textId="77777777" w:rsidR="00E119CB" w:rsidRDefault="00E119C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8EF366" w14:textId="77777777" w:rsidR="00E119CB" w:rsidRDefault="00E11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C914E" w14:textId="77777777" w:rsidR="00E119CB" w:rsidRDefault="00E119C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FFF43E9" w14:textId="77777777" w:rsidR="00E119CB" w:rsidRDefault="00E11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351C" w14:textId="197BEF1C" w:rsidR="00E119CB" w:rsidRDefault="00073A1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issue. </w:t>
            </w:r>
          </w:p>
          <w:p w14:paraId="774B4990" w14:textId="77777777" w:rsidR="00E119CB" w:rsidRDefault="00E11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5203B7" w14:textId="77777777" w:rsidR="00E119CB" w:rsidRDefault="00E119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492AB56" w14:textId="77777777" w:rsidR="00E119CB" w:rsidRDefault="00E119CB" w:rsidP="00E119CB">
      <w:pPr>
        <w:rPr>
          <w:sz w:val="24"/>
          <w:szCs w:val="24"/>
        </w:rPr>
      </w:pPr>
    </w:p>
    <w:p w14:paraId="09C3B02D" w14:textId="77777777" w:rsidR="00E119CB" w:rsidRDefault="00E119CB" w:rsidP="00E119CB"/>
    <w:p w14:paraId="334A6F16" w14:textId="77777777" w:rsidR="00E119CB" w:rsidRDefault="00E119CB" w:rsidP="00E119CB">
      <w:pPr>
        <w:rPr>
          <w:bCs/>
          <w:u w:val="single"/>
          <w:lang w:val="en-GB"/>
        </w:rPr>
      </w:pPr>
    </w:p>
    <w:bookmarkEnd w:id="2"/>
    <w:p w14:paraId="4994766F" w14:textId="77777777" w:rsidR="00E119CB" w:rsidRDefault="00E119CB" w:rsidP="00E119CB"/>
    <w:bookmarkEnd w:id="3"/>
    <w:p w14:paraId="5F905930" w14:textId="77777777" w:rsidR="00E119CB" w:rsidRDefault="00E119CB" w:rsidP="00E119CB"/>
    <w:bookmarkEnd w:id="4"/>
    <w:p w14:paraId="3FBA709C" w14:textId="77777777" w:rsidR="00E119CB" w:rsidRDefault="00E119CB" w:rsidP="00E119CB"/>
    <w:p w14:paraId="6E7EF945" w14:textId="77777777" w:rsidR="009B0586" w:rsidRDefault="009B0586">
      <w:pPr>
        <w:pStyle w:val="BodyText"/>
      </w:pPr>
    </w:p>
    <w:sectPr w:rsidR="009B0586" w:rsidSect="00E119CB">
      <w:pgSz w:w="23820" w:h="16840" w:orient="landscape"/>
      <w:pgMar w:top="1820" w:right="0" w:bottom="1337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3E8DA" w14:textId="77777777" w:rsidR="006302B8" w:rsidRDefault="006302B8">
      <w:r>
        <w:separator/>
      </w:r>
    </w:p>
  </w:endnote>
  <w:endnote w:type="continuationSeparator" w:id="0">
    <w:p w14:paraId="7E1644A4" w14:textId="77777777" w:rsidR="006302B8" w:rsidRDefault="0063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42E16" w14:textId="77777777" w:rsidR="006302B8" w:rsidRDefault="006302B8">
      <w:r>
        <w:separator/>
      </w:r>
    </w:p>
  </w:footnote>
  <w:footnote w:type="continuationSeparator" w:id="0">
    <w:p w14:paraId="5BA35185" w14:textId="77777777" w:rsidR="006302B8" w:rsidRDefault="00630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586"/>
    <w:rsid w:val="00073A17"/>
    <w:rsid w:val="001132D9"/>
    <w:rsid w:val="001C7CBE"/>
    <w:rsid w:val="00443430"/>
    <w:rsid w:val="006302B8"/>
    <w:rsid w:val="008179EA"/>
    <w:rsid w:val="009B0586"/>
    <w:rsid w:val="00AA773D"/>
    <w:rsid w:val="00B52C47"/>
    <w:rsid w:val="00C169C7"/>
    <w:rsid w:val="00E1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42AAFE"/>
  <w15:docId w15:val="{72D3B971-A1B7-4AD6-B972-436A4FD3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8179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d.com/index.php/IJRR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2025-10-06T12:18:00Z</dcterms:created>
  <dcterms:modified xsi:type="dcterms:W3CDTF">2025-10-07T07:34:00Z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1f3203fc-091b-4b8a-8b6e-65c465ca22f5</vt:lpwstr>
  </property>
</Properties>
</file>