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6265DD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6265DD"/>
        </w:tc>
      </w:tr>
      <w:tr w:rsidR="006265DD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6265DD" w:rsidRDefault="00277EC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5DD" w:rsidRDefault="00586C61">
            <w:pPr>
              <w:pStyle w:val="NormalWeb"/>
            </w:pPr>
            <w:hyperlink r:id="rId6" w:history="1">
              <w:r w:rsidR="00277EC3"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International Journal of Plant &amp; Soil Science </w:t>
              </w:r>
            </w:hyperlink>
          </w:p>
        </w:tc>
      </w:tr>
      <w:tr w:rsidR="006265DD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6265DD" w:rsidRDefault="00277EC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5DD" w:rsidRDefault="00277EC3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Ms_IJPSS_81894</w:t>
            </w:r>
          </w:p>
        </w:tc>
      </w:tr>
      <w:tr w:rsidR="006265DD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6265DD" w:rsidRDefault="00277EC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5DD" w:rsidRDefault="00277EC3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Impact of heterotic potential in rice (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Oryza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sativa L.) for certain yield and its contributing traits under salt affected soil</w:t>
            </w:r>
          </w:p>
        </w:tc>
      </w:tr>
      <w:tr w:rsidR="006265DD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6265DD" w:rsidRDefault="00277EC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5DD" w:rsidRDefault="006265DD"/>
        </w:tc>
      </w:tr>
    </w:tbl>
    <w:p w:rsidR="006265DD" w:rsidRDefault="006265DD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6265DD" w:rsidRDefault="006265DD">
      <w:pPr>
        <w:pStyle w:val="BodyText"/>
        <w:ind w:left="1440"/>
        <w:rPr>
          <w:rFonts w:ascii="Arial" w:eastAsia="Arial" w:hAnsi="Arial" w:cs="Arial"/>
          <w:sz w:val="20"/>
          <w:szCs w:val="20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11"/>
        <w:gridCol w:w="8302"/>
        <w:gridCol w:w="7137"/>
      </w:tblGrid>
      <w:tr w:rsidR="006265DD">
        <w:trPr>
          <w:trHeight w:val="448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277EC3">
            <w:pPr>
              <w:pStyle w:val="Heading2"/>
              <w:jc w:val="left"/>
            </w:pPr>
            <w:proofErr w:type="gramStart"/>
            <w:r>
              <w:rPr>
                <w:rFonts w:ascii="Arial" w:hAnsi="Arial"/>
                <w:shd w:val="clear" w:color="auto" w:fill="FFFF00"/>
                <w:lang w:val="en-US"/>
              </w:rPr>
              <w:t>PART  1</w:t>
            </w:r>
            <w:proofErr w:type="gramEnd"/>
            <w:r>
              <w:rPr>
                <w:rFonts w:ascii="Arial" w:hAnsi="Arial"/>
                <w:shd w:val="clear" w:color="auto" w:fill="FFFF00"/>
                <w:lang w:val="en-US"/>
              </w:rPr>
              <w:t>:</w:t>
            </w:r>
            <w:r>
              <w:rPr>
                <w:rFonts w:ascii="Arial" w:hAnsi="Arial"/>
                <w:lang w:val="en-US"/>
              </w:rPr>
              <w:t xml:space="preserve"> Review Comments</w:t>
            </w:r>
          </w:p>
        </w:tc>
      </w:tr>
      <w:tr w:rsidR="006265DD">
        <w:trPr>
          <w:trHeight w:val="66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6265DD"/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277EC3">
            <w:pPr>
              <w:pStyle w:val="Heading2"/>
              <w:jc w:val="left"/>
            </w:pPr>
            <w:r>
              <w:rPr>
                <w:rFonts w:ascii="Arial" w:hAnsi="Arial"/>
                <w:lang w:val="en-US"/>
              </w:rPr>
              <w:t>Reviewer’s comment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277EC3">
            <w:pPr>
              <w:pStyle w:val="Heading2"/>
              <w:jc w:val="left"/>
            </w:pPr>
            <w:r>
              <w:rPr>
                <w:rFonts w:ascii="Arial" w:hAnsi="Arial"/>
                <w:lang w:val="en-US"/>
              </w:rPr>
              <w:t>Author’s comment</w:t>
            </w:r>
            <w:r>
              <w:rPr>
                <w:rFonts w:ascii="Arial" w:hAnsi="Arial"/>
                <w:b w:val="0"/>
                <w:bCs w:val="0"/>
                <w:lang w:val="en-US"/>
              </w:rPr>
              <w:t xml:space="preserve"> </w:t>
            </w:r>
            <w:r>
              <w:rPr>
                <w:rFonts w:ascii="Arial" w:hAnsi="Arial"/>
                <w:b w:val="0"/>
                <w:bCs w:val="0"/>
                <w:i/>
                <w:iCs/>
                <w:lang w:val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265DD">
        <w:trPr>
          <w:trHeight w:val="1797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277EC3">
            <w:pPr>
              <w:pStyle w:val="Heading2"/>
              <w:jc w:val="left"/>
            </w:pPr>
            <w:r>
              <w:rPr>
                <w:rFonts w:ascii="Arial" w:hAnsi="Arial"/>
                <w:u w:val="single"/>
                <w:lang w:val="en-US"/>
              </w:rPr>
              <w:t xml:space="preserve">Compulsory </w:t>
            </w:r>
            <w:r>
              <w:rPr>
                <w:rFonts w:ascii="Arial" w:hAnsi="Arial"/>
                <w:b w:val="0"/>
                <w:bCs w:val="0"/>
                <w:lang w:val="en-US"/>
              </w:rPr>
              <w:t>REVISION comments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277EC3">
            <w:pPr>
              <w:pStyle w:val="ListParagraph"/>
              <w:ind w:left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Unicode MS" w:hAnsi="Arial Unicode MS"/>
                <w:sz w:val="20"/>
                <w:szCs w:val="20"/>
              </w:rPr>
              <w:t>✔️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Good written </w:t>
            </w:r>
          </w:p>
          <w:p w:rsidR="006265DD" w:rsidRDefault="00277EC3">
            <w:pPr>
              <w:pStyle w:val="ListParagraph"/>
              <w:ind w:left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 Unicode MS" w:hAnsi="Arial Unicode MS"/>
                <w:sz w:val="20"/>
                <w:szCs w:val="20"/>
              </w:rPr>
              <w:t>✔️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Minor correction </w:t>
            </w:r>
          </w:p>
          <w:p w:rsidR="006265DD" w:rsidRDefault="006265DD">
            <w:pPr>
              <w:pStyle w:val="ListParagraph"/>
              <w:ind w:left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6265DD" w:rsidRDefault="006265DD">
            <w:pPr>
              <w:pStyle w:val="ListParagraph"/>
              <w:ind w:left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6265DD" w:rsidRDefault="006265DD">
            <w:pPr>
              <w:pStyle w:val="ListParagraph"/>
              <w:ind w:left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6265DD" w:rsidRDefault="006265DD">
            <w:pPr>
              <w:pStyle w:val="ListParagraph"/>
              <w:ind w:left="0"/>
            </w:pP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6265DD"/>
        </w:tc>
      </w:tr>
      <w:tr w:rsidR="006265DD">
        <w:trPr>
          <w:trHeight w:val="13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277EC3">
            <w:pPr>
              <w:pStyle w:val="Heading2"/>
              <w:jc w:val="left"/>
            </w:pPr>
            <w:r>
              <w:rPr>
                <w:rFonts w:ascii="Arial" w:hAnsi="Arial"/>
                <w:u w:val="single"/>
                <w:lang w:val="en-US"/>
              </w:rPr>
              <w:t>Minor</w:t>
            </w:r>
            <w:r>
              <w:rPr>
                <w:rFonts w:ascii="Arial" w:hAnsi="Arial"/>
                <w:b w:val="0"/>
                <w:bCs w:val="0"/>
                <w:lang w:val="en-US"/>
              </w:rPr>
              <w:t xml:space="preserve"> REVISION comments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6265D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6265DD" w:rsidRDefault="006265D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6265DD" w:rsidRDefault="006265D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6265DD" w:rsidRDefault="006265D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6265DD" w:rsidRDefault="006265DD"/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6265DD"/>
        </w:tc>
      </w:tr>
      <w:tr w:rsidR="006265DD">
        <w:trPr>
          <w:trHeight w:val="101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277EC3">
            <w:pPr>
              <w:pStyle w:val="Heading2"/>
              <w:jc w:val="left"/>
            </w:pPr>
            <w:r>
              <w:rPr>
                <w:rFonts w:ascii="Arial" w:hAnsi="Arial"/>
                <w:u w:val="single"/>
                <w:lang w:val="en-US"/>
              </w:rPr>
              <w:t>Optional/General</w:t>
            </w:r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6265D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6265DD" w:rsidRDefault="006265D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6265DD" w:rsidRDefault="006265DD"/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65DD" w:rsidRDefault="006265DD"/>
        </w:tc>
      </w:tr>
    </w:tbl>
    <w:p w:rsidR="006265DD" w:rsidRDefault="006265DD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tbl>
      <w:tblPr>
        <w:tblW w:w="21286" w:type="dxa"/>
        <w:tblInd w:w="-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6"/>
        <w:gridCol w:w="4742"/>
        <w:gridCol w:w="8730"/>
        <w:gridCol w:w="7650"/>
        <w:gridCol w:w="28"/>
      </w:tblGrid>
      <w:tr w:rsidR="00410025" w:rsidRPr="007338D4" w:rsidTr="00410025">
        <w:trPr>
          <w:gridBefore w:val="1"/>
          <w:wBefore w:w="136" w:type="dxa"/>
          <w:trHeight w:val="228"/>
        </w:trPr>
        <w:tc>
          <w:tcPr>
            <w:tcW w:w="2115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0025" w:rsidRPr="00410025" w:rsidRDefault="00410025" w:rsidP="002C593F">
            <w:r w:rsidRPr="00410025">
              <w:t xml:space="preserve">PART  2: </w:t>
            </w:r>
          </w:p>
          <w:p w:rsidR="00410025" w:rsidRPr="00410025" w:rsidRDefault="00410025" w:rsidP="002C593F"/>
        </w:tc>
      </w:tr>
      <w:tr w:rsidR="00410025" w:rsidRPr="007338D4" w:rsidTr="00113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</w:trPr>
        <w:tc>
          <w:tcPr>
            <w:tcW w:w="4878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025" w:rsidRPr="007338D4" w:rsidRDefault="00410025" w:rsidP="002C59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7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025" w:rsidRPr="007338D4" w:rsidRDefault="00410025" w:rsidP="002C59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38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650" w:type="dxa"/>
            <w:shd w:val="clear" w:color="auto" w:fill="auto"/>
          </w:tcPr>
          <w:p w:rsidR="00410025" w:rsidRPr="007338D4" w:rsidRDefault="00410025" w:rsidP="002C59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338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338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338D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10025" w:rsidRPr="007338D4" w:rsidTr="00113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</w:trPr>
        <w:tc>
          <w:tcPr>
            <w:tcW w:w="4878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025" w:rsidRPr="007338D4" w:rsidRDefault="00410025" w:rsidP="002C59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38D4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87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025" w:rsidRPr="007338D4" w:rsidRDefault="00410025" w:rsidP="002C593F">
            <w:pP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338D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10025" w:rsidRPr="007338D4" w:rsidRDefault="00410025" w:rsidP="002C5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410025" w:rsidRPr="007338D4" w:rsidRDefault="00410025" w:rsidP="002C5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650" w:type="dxa"/>
            <w:shd w:val="clear" w:color="auto" w:fill="auto"/>
          </w:tcPr>
          <w:p w:rsidR="00410025" w:rsidRPr="007338D4" w:rsidRDefault="00410025" w:rsidP="002C5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0025" w:rsidRPr="007338D4" w:rsidRDefault="00410025" w:rsidP="002C5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265DD" w:rsidTr="00410025">
        <w:trPr>
          <w:gridBefore w:val="1"/>
          <w:wBefore w:w="136" w:type="dxa"/>
          <w:trHeight w:val="228"/>
        </w:trPr>
        <w:tc>
          <w:tcPr>
            <w:tcW w:w="2115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65DD" w:rsidRDefault="006265DD"/>
        </w:tc>
      </w:tr>
    </w:tbl>
    <w:p w:rsidR="006265DD" w:rsidRDefault="006265DD">
      <w:pPr>
        <w:widowControl w:val="0"/>
      </w:pPr>
    </w:p>
    <w:sectPr w:rsidR="006265DD" w:rsidSect="006265DD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C61" w:rsidRDefault="00586C61" w:rsidP="006265DD">
      <w:r>
        <w:separator/>
      </w:r>
    </w:p>
  </w:endnote>
  <w:endnote w:type="continuationSeparator" w:id="0">
    <w:p w:rsidR="00586C61" w:rsidRDefault="00586C61" w:rsidP="0062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5DD" w:rsidRDefault="00277EC3">
    <w:pPr>
      <w:pStyle w:val="Footer"/>
    </w:pPr>
    <w:r>
      <w:rPr>
        <w:sz w:val="16"/>
        <w:szCs w:val="16"/>
      </w:rPr>
      <w:t>Created by: EA</w:t>
    </w:r>
    <w:r>
      <w:rPr>
        <w:sz w:val="16"/>
        <w:szCs w:val="16"/>
      </w:rPr>
      <w:tab/>
      <w:t xml:space="preserve">              Checked by: ME                                             Approved by: CEO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1.6 (10-04-2018)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C61" w:rsidRDefault="00586C61" w:rsidP="006265DD">
      <w:r>
        <w:separator/>
      </w:r>
    </w:p>
  </w:footnote>
  <w:footnote w:type="continuationSeparator" w:id="0">
    <w:p w:rsidR="00586C61" w:rsidRDefault="00586C61" w:rsidP="0062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5DD" w:rsidRDefault="006265DD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6265DD" w:rsidRDefault="00277EC3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 xml:space="preserve"> Review Form 1.6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65DD"/>
    <w:rsid w:val="00113A5A"/>
    <w:rsid w:val="00277EC3"/>
    <w:rsid w:val="00410025"/>
    <w:rsid w:val="00586C61"/>
    <w:rsid w:val="006265DD"/>
    <w:rsid w:val="006A1D1B"/>
    <w:rsid w:val="00C42A61"/>
    <w:rsid w:val="00C72CF8"/>
    <w:rsid w:val="00F5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95D2C"/>
  <w15:docId w15:val="{33DAD6A6-5610-447E-90AF-261A2A26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265DD"/>
    <w:rPr>
      <w:rFonts w:cs="Arial Unicode MS"/>
      <w:color w:val="000000"/>
      <w:sz w:val="24"/>
      <w:szCs w:val="24"/>
      <w:u w:color="000000"/>
    </w:rPr>
  </w:style>
  <w:style w:type="paragraph" w:styleId="Heading2">
    <w:name w:val="heading 2"/>
    <w:next w:val="Normal"/>
    <w:rsid w:val="006265DD"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265DD"/>
    <w:rPr>
      <w:u w:val="single"/>
    </w:rPr>
  </w:style>
  <w:style w:type="paragraph" w:styleId="Footer">
    <w:name w:val="footer"/>
    <w:rsid w:val="006265DD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rsid w:val="006265DD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sid w:val="006265DD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sid w:val="006265DD"/>
    <w:rPr>
      <w:outline w:val="0"/>
      <w:color w:val="0000FF"/>
      <w:u w:val="single" w:color="0000FF"/>
      <w:lang w:val="en-US"/>
    </w:rPr>
  </w:style>
  <w:style w:type="paragraph" w:styleId="NormalWeb">
    <w:name w:val="Normal (Web)"/>
    <w:rsid w:val="006265DD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sid w:val="006265DD"/>
    <w:rPr>
      <w:rFonts w:ascii="Arial" w:eastAsia="Arial" w:hAnsi="Arial" w:cs="Arial"/>
      <w:outline w:val="0"/>
      <w:color w:val="0000FF"/>
      <w:sz w:val="20"/>
      <w:szCs w:val="20"/>
      <w:u w:val="single" w:color="0000FF"/>
      <w:lang w:val="en-US"/>
    </w:rPr>
  </w:style>
  <w:style w:type="paragraph" w:styleId="ListParagraph">
    <w:name w:val="List Paragraph"/>
    <w:rsid w:val="006265DD"/>
    <w:pPr>
      <w:ind w:left="72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tdo.in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6</cp:revision>
  <dcterms:created xsi:type="dcterms:W3CDTF">2022-01-21T07:48:00Z</dcterms:created>
  <dcterms:modified xsi:type="dcterms:W3CDTF">2025-11-14T13:07:00Z</dcterms:modified>
</cp:coreProperties>
</file>