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39A" w:rsidRPr="00DA2426" w:rsidRDefault="0064039A">
      <w:pPr>
        <w:pStyle w:val="BodyText"/>
        <w:spacing w:before="10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4039A" w:rsidRPr="00DA2426">
        <w:trPr>
          <w:trHeight w:val="290"/>
        </w:trPr>
        <w:tc>
          <w:tcPr>
            <w:tcW w:w="5168" w:type="dxa"/>
          </w:tcPr>
          <w:p w:rsidR="0064039A" w:rsidRPr="00DA2426" w:rsidRDefault="00782C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Journal</w:t>
            </w:r>
            <w:r w:rsidRPr="00DA242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64039A" w:rsidRPr="00DA2426" w:rsidRDefault="00782C9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DA242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DA242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A242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A242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A242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A242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DA242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DA242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A242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DA242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A242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DA242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DA242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64039A" w:rsidRPr="00DA2426">
        <w:trPr>
          <w:trHeight w:val="290"/>
        </w:trPr>
        <w:tc>
          <w:tcPr>
            <w:tcW w:w="5168" w:type="dxa"/>
          </w:tcPr>
          <w:p w:rsidR="0064039A" w:rsidRPr="00DA2426" w:rsidRDefault="00782C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Manuscript</w:t>
            </w:r>
            <w:r w:rsidRPr="00DA242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64039A" w:rsidRPr="00DA2426" w:rsidRDefault="00782C9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Ms_IJECC_148024</w:t>
            </w:r>
          </w:p>
        </w:tc>
      </w:tr>
      <w:tr w:rsidR="0064039A" w:rsidRPr="00DA2426">
        <w:trPr>
          <w:trHeight w:val="650"/>
        </w:trPr>
        <w:tc>
          <w:tcPr>
            <w:tcW w:w="5168" w:type="dxa"/>
          </w:tcPr>
          <w:p w:rsidR="0064039A" w:rsidRPr="00DA2426" w:rsidRDefault="00782C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Title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of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64039A" w:rsidRPr="00DA2426" w:rsidRDefault="00782C92">
            <w:pPr>
              <w:pStyle w:val="TableParagraph"/>
              <w:spacing w:before="9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Contaminants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Drinking Water</w:t>
            </w:r>
            <w:r w:rsidRPr="00DA242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A242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Dairy</w:t>
            </w:r>
            <w:r w:rsidRPr="00DA242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Farms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Dhaka,</w:t>
            </w:r>
            <w:r w:rsidRPr="00DA242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Bangladesh: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Iron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Burdens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DA242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Emerging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Threats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Under Climate Stress</w:t>
            </w:r>
          </w:p>
        </w:tc>
      </w:tr>
      <w:tr w:rsidR="0064039A" w:rsidRPr="00DA2426">
        <w:trPr>
          <w:trHeight w:val="333"/>
        </w:trPr>
        <w:tc>
          <w:tcPr>
            <w:tcW w:w="5168" w:type="dxa"/>
          </w:tcPr>
          <w:p w:rsidR="0064039A" w:rsidRPr="00DA2426" w:rsidRDefault="00782C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Type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of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64039A" w:rsidRPr="00DA2426" w:rsidRDefault="00782C92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DA242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A24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64039A" w:rsidRPr="00DA2426" w:rsidRDefault="0064039A">
      <w:pPr>
        <w:pStyle w:val="BodyText"/>
        <w:spacing w:before="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7"/>
        <w:gridCol w:w="9262"/>
        <w:gridCol w:w="6381"/>
      </w:tblGrid>
      <w:tr w:rsidR="0064039A" w:rsidRPr="00DA2426" w:rsidTr="0064754C">
        <w:trPr>
          <w:trHeight w:val="450"/>
        </w:trPr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:rsidR="0064039A" w:rsidRPr="00DA2426" w:rsidRDefault="00782C9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A2426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4039A" w:rsidRPr="00DA2426" w:rsidTr="0064754C">
        <w:trPr>
          <w:trHeight w:val="965"/>
        </w:trPr>
        <w:tc>
          <w:tcPr>
            <w:tcW w:w="5237" w:type="dxa"/>
          </w:tcPr>
          <w:p w:rsidR="0064039A" w:rsidRPr="00DA2426" w:rsidRDefault="006403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</w:tcPr>
          <w:p w:rsidR="0064039A" w:rsidRPr="00DA2426" w:rsidRDefault="00782C92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A242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64039A" w:rsidRPr="00DA2426" w:rsidRDefault="00782C92">
            <w:pPr>
              <w:pStyle w:val="TableParagraph"/>
              <w:ind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A242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A242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A242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81" w:type="dxa"/>
          </w:tcPr>
          <w:p w:rsidR="0064039A" w:rsidRPr="00DA2426" w:rsidRDefault="00782C92">
            <w:pPr>
              <w:pStyle w:val="TableParagraph"/>
              <w:spacing w:line="254" w:lineRule="auto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A24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(It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is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mandatory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that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authors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should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write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4039A" w:rsidRPr="00DA2426" w:rsidTr="0064754C">
        <w:trPr>
          <w:trHeight w:val="1264"/>
        </w:trPr>
        <w:tc>
          <w:tcPr>
            <w:tcW w:w="5237" w:type="dxa"/>
          </w:tcPr>
          <w:p w:rsidR="0064039A" w:rsidRPr="00DA2426" w:rsidRDefault="00782C92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A24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2" w:type="dxa"/>
          </w:tcPr>
          <w:p w:rsidR="0064039A" w:rsidRPr="00DA2426" w:rsidRDefault="00782C92">
            <w:pPr>
              <w:pStyle w:val="TableParagraph"/>
              <w:ind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gives</w:t>
            </w:r>
            <w:r w:rsidRPr="00DA24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near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dairy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farms</w:t>
            </w:r>
            <w:r w:rsidRPr="00DA242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A24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Dhaka.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gives</w:t>
            </w:r>
            <w:r w:rsidRPr="00DA24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picture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microbiological</w:t>
            </w:r>
            <w:r w:rsidRPr="00DA24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quality and physicochemical parameters o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f drinking water.</w:t>
            </w:r>
          </w:p>
        </w:tc>
        <w:tc>
          <w:tcPr>
            <w:tcW w:w="6381" w:type="dxa"/>
          </w:tcPr>
          <w:p w:rsidR="0064039A" w:rsidRPr="00DA2426" w:rsidRDefault="00782C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We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appreciate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recognition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of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manuscript’s</w:t>
            </w:r>
            <w:r w:rsidRPr="00DA242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relevance.</w:t>
            </w:r>
          </w:p>
        </w:tc>
      </w:tr>
      <w:tr w:rsidR="0064039A" w:rsidRPr="00DA2426" w:rsidTr="0064754C">
        <w:trPr>
          <w:trHeight w:val="1262"/>
        </w:trPr>
        <w:tc>
          <w:tcPr>
            <w:tcW w:w="5237" w:type="dxa"/>
          </w:tcPr>
          <w:p w:rsidR="0064039A" w:rsidRPr="00DA2426" w:rsidRDefault="00782C9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A24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4039A" w:rsidRPr="00DA2426" w:rsidRDefault="00782C9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2" w:type="dxa"/>
          </w:tcPr>
          <w:p w:rsidR="0064039A" w:rsidRPr="00DA2426" w:rsidRDefault="00782C9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81" w:type="dxa"/>
          </w:tcPr>
          <w:p w:rsidR="0064039A" w:rsidRPr="00DA2426" w:rsidRDefault="00782C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Thank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you.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No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changes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were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made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to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title.</w:t>
            </w:r>
          </w:p>
        </w:tc>
      </w:tr>
      <w:tr w:rsidR="0064039A" w:rsidRPr="00DA2426" w:rsidTr="0064754C">
        <w:trPr>
          <w:trHeight w:val="1379"/>
        </w:trPr>
        <w:tc>
          <w:tcPr>
            <w:tcW w:w="5237" w:type="dxa"/>
          </w:tcPr>
          <w:p w:rsidR="0064039A" w:rsidRPr="00DA2426" w:rsidRDefault="00782C92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2" w:type="dxa"/>
          </w:tcPr>
          <w:p w:rsidR="0064039A" w:rsidRPr="00DA2426" w:rsidRDefault="00782C9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81" w:type="dxa"/>
          </w:tcPr>
          <w:p w:rsidR="0064039A" w:rsidRPr="00DA2426" w:rsidRDefault="00782C92">
            <w:pPr>
              <w:pStyle w:val="TableParagraph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Thank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you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for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your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valuable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observation.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We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have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clarified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water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source in both the abstract</w:t>
            </w:r>
            <w:r w:rsidRPr="00DA2426">
              <w:rPr>
                <w:rFonts w:ascii="Arial" w:hAnsi="Arial" w:cs="Arial"/>
                <w:sz w:val="20"/>
                <w:szCs w:val="20"/>
              </w:rPr>
              <w:t xml:space="preserve"> and the methods section. The drinking water used in all five study sites was underground supply water provided by Dhaka WASA (Water Supply and Sewerage Authority) through city corporation pipelines.</w:t>
            </w:r>
          </w:p>
          <w:p w:rsidR="0064039A" w:rsidRPr="00DA2426" w:rsidRDefault="00782C92">
            <w:pPr>
              <w:pStyle w:val="TableParagraph"/>
              <w:spacing w:line="230" w:lineRule="exact"/>
              <w:ind w:right="92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This clarification has now been incorporated to ensure t</w:t>
            </w:r>
            <w:r w:rsidRPr="00DA2426">
              <w:rPr>
                <w:rFonts w:ascii="Arial" w:hAnsi="Arial" w:cs="Arial"/>
                <w:sz w:val="20"/>
                <w:szCs w:val="20"/>
              </w:rPr>
              <w:t>ransparency regarding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sampling</w:t>
            </w:r>
            <w:r w:rsidRPr="00DA24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origin.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Corrected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parts</w:t>
            </w:r>
            <w:r w:rsidRPr="00DA24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are</w:t>
            </w:r>
            <w:r w:rsidRPr="00DA242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highlighted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by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underline.</w:t>
            </w:r>
          </w:p>
        </w:tc>
      </w:tr>
      <w:tr w:rsidR="0064039A" w:rsidRPr="00DA2426" w:rsidTr="0064754C">
        <w:trPr>
          <w:trHeight w:val="705"/>
        </w:trPr>
        <w:tc>
          <w:tcPr>
            <w:tcW w:w="5237" w:type="dxa"/>
          </w:tcPr>
          <w:p w:rsidR="0064039A" w:rsidRPr="00DA2426" w:rsidRDefault="00782C92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A24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A24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2" w:type="dxa"/>
          </w:tcPr>
          <w:p w:rsidR="0064039A" w:rsidRPr="00DA2426" w:rsidRDefault="00782C9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Yes. Write scientific names in italics. The source of water sampling should be mentioned properly in method section.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groundwater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or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DA2426">
              <w:rPr>
                <w:rFonts w:ascii="Arial" w:hAnsi="Arial" w:cs="Arial"/>
                <w:sz w:val="20"/>
                <w:szCs w:val="20"/>
              </w:rPr>
              <w:t>borewell..</w:t>
            </w:r>
            <w:proofErr w:type="spellStart"/>
            <w:proofErr w:type="gramEnd"/>
            <w:r w:rsidRPr="00DA2426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DA2426">
              <w:rPr>
                <w:rFonts w:ascii="Arial" w:hAnsi="Arial" w:cs="Arial"/>
                <w:sz w:val="20"/>
                <w:szCs w:val="20"/>
              </w:rPr>
              <w:t>.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In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abstract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it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was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said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drinking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water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was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supplied.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DA2426">
              <w:rPr>
                <w:rFonts w:ascii="Arial" w:hAnsi="Arial" w:cs="Arial"/>
                <w:sz w:val="20"/>
                <w:szCs w:val="20"/>
              </w:rPr>
              <w:t>So</w:t>
            </w:r>
            <w:proofErr w:type="gramEnd"/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it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should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be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clearly mentioned.</w:t>
            </w:r>
            <w:r w:rsidRPr="00DA242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 xml:space="preserve">change "discussions" </w:t>
            </w:r>
            <w:r w:rsidRPr="00DA2426">
              <w:rPr>
                <w:rFonts w:ascii="Arial" w:hAnsi="Arial" w:cs="Arial"/>
                <w:sz w:val="20"/>
                <w:szCs w:val="20"/>
              </w:rPr>
              <w:t>to "discussion".</w:t>
            </w:r>
          </w:p>
        </w:tc>
        <w:tc>
          <w:tcPr>
            <w:tcW w:w="6381" w:type="dxa"/>
          </w:tcPr>
          <w:p w:rsidR="0064039A" w:rsidRPr="00DA2426" w:rsidRDefault="00782C92">
            <w:pPr>
              <w:pStyle w:val="TableParagraph"/>
              <w:spacing w:line="230" w:lineRule="exact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We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have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carefully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reviewed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manuscript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and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ensured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that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all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 xml:space="preserve">scientific names are italicized consistently.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 xml:space="preserve">"discussions" to "discussion": </w:t>
            </w:r>
            <w:r w:rsidRPr="00DA2426">
              <w:rPr>
                <w:rFonts w:ascii="Arial" w:hAnsi="Arial" w:cs="Arial"/>
                <w:sz w:val="20"/>
                <w:szCs w:val="20"/>
              </w:rPr>
              <w:t>Corrected. Thank you for pointing this out.</w:t>
            </w:r>
          </w:p>
        </w:tc>
      </w:tr>
      <w:tr w:rsidR="0064039A" w:rsidRPr="00DA2426" w:rsidTr="0064754C">
        <w:trPr>
          <w:trHeight w:val="918"/>
        </w:trPr>
        <w:tc>
          <w:tcPr>
            <w:tcW w:w="5237" w:type="dxa"/>
          </w:tcPr>
          <w:p w:rsidR="0064039A" w:rsidRPr="00DA2426" w:rsidRDefault="00782C92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A242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 w:rsidR="0064039A" w:rsidRPr="00DA2426" w:rsidRDefault="00782C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Include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some</w:t>
            </w:r>
            <w:r w:rsidRPr="00DA24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more</w:t>
            </w:r>
            <w:r w:rsidRPr="00DA24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references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in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discussion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section</w:t>
            </w:r>
          </w:p>
        </w:tc>
        <w:tc>
          <w:tcPr>
            <w:tcW w:w="6381" w:type="dxa"/>
          </w:tcPr>
          <w:p w:rsidR="0064039A" w:rsidRPr="00DA2426" w:rsidRDefault="00782C92">
            <w:pPr>
              <w:pStyle w:val="TableParagraph"/>
              <w:ind w:right="173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As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suggested,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have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incorporated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several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recent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references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(2021–2025) in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revised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discussion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section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to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strengthen</w:t>
            </w:r>
            <w:r w:rsidRPr="00DA242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o</w:t>
            </w:r>
            <w:r w:rsidRPr="00DA2426">
              <w:rPr>
                <w:rFonts w:ascii="Arial" w:hAnsi="Arial" w:cs="Arial"/>
                <w:sz w:val="20"/>
                <w:szCs w:val="20"/>
              </w:rPr>
              <w:t>ur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findings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and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discussion.</w:t>
            </w:r>
          </w:p>
          <w:p w:rsidR="0064039A" w:rsidRPr="00DA2426" w:rsidRDefault="00782C92">
            <w:pPr>
              <w:pStyle w:val="TableParagraph"/>
              <w:spacing w:line="230" w:lineRule="exact"/>
              <w:ind w:right="92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Newly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added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discussion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parts</w:t>
            </w:r>
            <w:r w:rsidRPr="00DA242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are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highlighted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 xml:space="preserve">by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underlining</w:t>
            </w:r>
            <w:r w:rsidRPr="00DA242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while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newly added references are highlighted in blue colored bold font.</w:t>
            </w:r>
          </w:p>
        </w:tc>
      </w:tr>
      <w:tr w:rsidR="0064039A" w:rsidRPr="00DA2426" w:rsidTr="0064754C">
        <w:trPr>
          <w:trHeight w:val="690"/>
        </w:trPr>
        <w:tc>
          <w:tcPr>
            <w:tcW w:w="5237" w:type="dxa"/>
          </w:tcPr>
          <w:p w:rsidR="0064039A" w:rsidRPr="00DA2426" w:rsidRDefault="00782C92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A242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2" w:type="dxa"/>
          </w:tcPr>
          <w:p w:rsidR="0064039A" w:rsidRPr="00DA2426" w:rsidRDefault="00782C92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81" w:type="dxa"/>
          </w:tcPr>
          <w:p w:rsidR="0064039A" w:rsidRPr="00DA2426" w:rsidRDefault="00782C92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sz w:val="20"/>
                <w:szCs w:val="20"/>
              </w:rPr>
              <w:t>Thank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you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for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your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positive</w:t>
            </w:r>
            <w:r w:rsidRPr="00DA242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feedback.</w:t>
            </w:r>
          </w:p>
        </w:tc>
      </w:tr>
      <w:tr w:rsidR="0064039A" w:rsidRPr="00DA2426" w:rsidTr="0064754C">
        <w:trPr>
          <w:trHeight w:val="1178"/>
        </w:trPr>
        <w:tc>
          <w:tcPr>
            <w:tcW w:w="5237" w:type="dxa"/>
          </w:tcPr>
          <w:p w:rsidR="0064039A" w:rsidRPr="00DA2426" w:rsidRDefault="00782C9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A242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2" w:type="dxa"/>
          </w:tcPr>
          <w:p w:rsidR="0064039A" w:rsidRPr="00DA2426" w:rsidRDefault="006403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81" w:type="dxa"/>
          </w:tcPr>
          <w:p w:rsidR="0064039A" w:rsidRPr="00DA2426" w:rsidRDefault="006403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039A" w:rsidRPr="00DA2426" w:rsidRDefault="0064039A">
      <w:pPr>
        <w:pStyle w:val="BodyText"/>
        <w:spacing w:before="0"/>
        <w:rPr>
          <w:rFonts w:ascii="Arial" w:hAnsi="Arial" w:cs="Arial"/>
          <w:sz w:val="20"/>
          <w:szCs w:val="20"/>
        </w:rPr>
      </w:pPr>
    </w:p>
    <w:p w:rsidR="0064039A" w:rsidRDefault="0064039A">
      <w:pPr>
        <w:pStyle w:val="BodyText"/>
        <w:spacing w:before="11"/>
        <w:rPr>
          <w:rFonts w:ascii="Arial" w:hAnsi="Arial" w:cs="Arial"/>
          <w:sz w:val="20"/>
          <w:szCs w:val="20"/>
        </w:rPr>
      </w:pPr>
    </w:p>
    <w:p w:rsidR="0064754C" w:rsidRDefault="0064754C">
      <w:pPr>
        <w:pStyle w:val="BodyText"/>
        <w:spacing w:before="11"/>
        <w:rPr>
          <w:rFonts w:ascii="Arial" w:hAnsi="Arial" w:cs="Arial"/>
          <w:sz w:val="20"/>
          <w:szCs w:val="20"/>
        </w:rPr>
      </w:pPr>
    </w:p>
    <w:p w:rsidR="0064754C" w:rsidRDefault="0064754C">
      <w:pPr>
        <w:pStyle w:val="BodyText"/>
        <w:spacing w:before="11"/>
        <w:rPr>
          <w:rFonts w:ascii="Arial" w:hAnsi="Arial" w:cs="Arial"/>
          <w:sz w:val="20"/>
          <w:szCs w:val="20"/>
        </w:rPr>
      </w:pPr>
    </w:p>
    <w:p w:rsidR="0064754C" w:rsidRPr="00DA2426" w:rsidRDefault="0064754C">
      <w:pPr>
        <w:pStyle w:val="BodyText"/>
        <w:spacing w:before="11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4"/>
        <w:gridCol w:w="7092"/>
        <w:gridCol w:w="7080"/>
      </w:tblGrid>
      <w:tr w:rsidR="0064039A" w:rsidRPr="00DA2426">
        <w:trPr>
          <w:trHeight w:val="520"/>
        </w:trPr>
        <w:tc>
          <w:tcPr>
            <w:tcW w:w="20936" w:type="dxa"/>
            <w:gridSpan w:val="3"/>
            <w:tcBorders>
              <w:top w:val="nil"/>
              <w:left w:val="nil"/>
              <w:right w:val="nil"/>
            </w:tcBorders>
          </w:tcPr>
          <w:p w:rsidR="0064039A" w:rsidRPr="00DA2426" w:rsidRDefault="00782C92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DA2426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64039A" w:rsidRPr="00DA2426">
        <w:trPr>
          <w:trHeight w:val="907"/>
        </w:trPr>
        <w:tc>
          <w:tcPr>
            <w:tcW w:w="6764" w:type="dxa"/>
          </w:tcPr>
          <w:p w:rsidR="0064039A" w:rsidRPr="00DA2426" w:rsidRDefault="006403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2" w:type="dxa"/>
          </w:tcPr>
          <w:p w:rsidR="0064039A" w:rsidRPr="00DA2426" w:rsidRDefault="00782C92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A242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080" w:type="dxa"/>
          </w:tcPr>
          <w:p w:rsidR="0064039A" w:rsidRPr="00DA2426" w:rsidRDefault="00782C92">
            <w:pPr>
              <w:pStyle w:val="TableParagraph"/>
              <w:spacing w:line="252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(It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is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mandatory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that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authors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should</w:t>
            </w:r>
            <w:r w:rsidRPr="00DA242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write</w:t>
            </w:r>
            <w:r w:rsidRPr="00DA242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>his/her</w:t>
            </w:r>
            <w:r w:rsidRPr="00DA242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DA2426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</w:tbl>
    <w:p w:rsidR="0064039A" w:rsidRPr="00DA2426" w:rsidRDefault="0064039A">
      <w:pPr>
        <w:pStyle w:val="TableParagraph"/>
        <w:spacing w:line="252" w:lineRule="auto"/>
        <w:rPr>
          <w:rFonts w:ascii="Arial" w:hAnsi="Arial" w:cs="Arial"/>
          <w:sz w:val="20"/>
          <w:szCs w:val="20"/>
        </w:rPr>
        <w:sectPr w:rsidR="0064039A" w:rsidRPr="00DA2426">
          <w:headerReference w:type="default" r:id="rId7"/>
          <w:footerReference w:type="default" r:id="rId8"/>
          <w:type w:val="continuous"/>
          <w:pgSz w:w="23820" w:h="16840" w:orient="landscape"/>
          <w:pgMar w:top="1820" w:right="1417" w:bottom="1575" w:left="1417" w:header="1285" w:footer="694" w:gutter="0"/>
          <w:pgNumType w:start="1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4"/>
        <w:gridCol w:w="7092"/>
        <w:gridCol w:w="7080"/>
      </w:tblGrid>
      <w:tr w:rsidR="0064039A" w:rsidRPr="00DA2426">
        <w:trPr>
          <w:trHeight w:val="890"/>
        </w:trPr>
        <w:tc>
          <w:tcPr>
            <w:tcW w:w="6764" w:type="dxa"/>
          </w:tcPr>
          <w:p w:rsidR="0064039A" w:rsidRPr="00DA2426" w:rsidRDefault="00782C92">
            <w:pPr>
              <w:pStyle w:val="TableParagraph"/>
              <w:spacing w:before="18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A242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A242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A242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A242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A2426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092" w:type="dxa"/>
          </w:tcPr>
          <w:p w:rsidR="0064039A" w:rsidRPr="00DA2426" w:rsidRDefault="00782C92">
            <w:pPr>
              <w:pStyle w:val="TableParagraph"/>
              <w:spacing w:before="182"/>
              <w:rPr>
                <w:rFonts w:ascii="Arial" w:hAnsi="Arial" w:cs="Arial"/>
                <w:i/>
                <w:sz w:val="20"/>
                <w:szCs w:val="20"/>
              </w:rPr>
            </w:pP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DA2426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DA2426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DA2426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DA2426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DA242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DA242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DA2426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DA242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DA2426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DA2426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DA242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A242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080" w:type="dxa"/>
          </w:tcPr>
          <w:p w:rsidR="0064039A" w:rsidRPr="00DA2426" w:rsidRDefault="0064039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2C92" w:rsidRPr="00DA2426" w:rsidRDefault="00782C92">
      <w:pPr>
        <w:rPr>
          <w:rFonts w:ascii="Arial" w:hAnsi="Arial" w:cs="Arial"/>
          <w:sz w:val="20"/>
          <w:szCs w:val="20"/>
        </w:rPr>
      </w:pPr>
    </w:p>
    <w:sectPr w:rsidR="00782C92" w:rsidRPr="00DA2426">
      <w:type w:val="continuous"/>
      <w:pgSz w:w="23820" w:h="16840" w:orient="landscape"/>
      <w:pgMar w:top="182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C92" w:rsidRDefault="00782C92">
      <w:r>
        <w:separator/>
      </w:r>
    </w:p>
  </w:endnote>
  <w:endnote w:type="continuationSeparator" w:id="0">
    <w:p w:rsidR="00782C92" w:rsidRDefault="0078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39A" w:rsidRDefault="00782C92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039A" w:rsidRDefault="00782C92">
                          <w:pPr>
                            <w:pStyle w:val="BodyText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64039A" w:rsidRDefault="00782C92">
                    <w:pPr>
                      <w:pStyle w:val="BodyText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039A" w:rsidRDefault="00782C92">
                          <w:pPr>
                            <w:pStyle w:val="BodyText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64039A" w:rsidRDefault="00782C92">
                    <w:pPr>
                      <w:pStyle w:val="BodyText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039A" w:rsidRDefault="00782C92">
                          <w:pPr>
                            <w:pStyle w:val="BodyText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64039A" w:rsidRDefault="00782C92">
                    <w:pPr>
                      <w:pStyle w:val="BodyText"/>
                      <w:ind w:left="20"/>
                    </w:pPr>
                    <w:r>
                      <w:t>Approved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039A" w:rsidRDefault="00782C92">
                          <w:pPr>
                            <w:pStyle w:val="BodyText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:rsidR="0064039A" w:rsidRDefault="00782C92">
                    <w:pPr>
                      <w:pStyle w:val="BodyText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C92" w:rsidRDefault="00782C92">
      <w:r>
        <w:separator/>
      </w:r>
    </w:p>
  </w:footnote>
  <w:footnote w:type="continuationSeparator" w:id="0">
    <w:p w:rsidR="00782C92" w:rsidRDefault="0078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39A" w:rsidRDefault="00782C92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039A" w:rsidRDefault="00782C9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64039A" w:rsidRDefault="00782C9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039A"/>
    <w:rsid w:val="0064039A"/>
    <w:rsid w:val="0064754C"/>
    <w:rsid w:val="00782C92"/>
    <w:rsid w:val="00DA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11893"/>
  <w15:docId w15:val="{AACB1E56-8BA4-49C7-ACFA-186C5CB7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"/>
    </w:pPr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Dr. KBM Saiful Islam</dc:creator>
  <cp:lastModifiedBy>SDI 1137</cp:lastModifiedBy>
  <cp:revision>2</cp:revision>
  <dcterms:created xsi:type="dcterms:W3CDTF">2025-11-10T06:57:00Z</dcterms:created>
  <dcterms:modified xsi:type="dcterms:W3CDTF">2025-11-10T07:11:00Z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2025-11-10T00:00:00Z</vt:filetime>
  </property>
  <property fmtid="{D5CDD505-2E9C-101B-9397-08002B2CF9AE}" pid="5" name="Producer">
    <vt:lpwstr>Microsoft® Word 2021</vt:lpwstr>
  </property>
</Properties>
</file>