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207906" w14:textId="77777777" w:rsidR="00517885" w:rsidRPr="007C4379" w:rsidRDefault="00517885">
      <w:pPr>
        <w:pStyle w:val="BodyText"/>
        <w:spacing w:before="102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67"/>
      </w:tblGrid>
      <w:tr w:rsidR="00517885" w:rsidRPr="007C4379" w14:paraId="2C965449" w14:textId="77777777">
        <w:trPr>
          <w:trHeight w:val="290"/>
        </w:trPr>
        <w:tc>
          <w:tcPr>
            <w:tcW w:w="5167" w:type="dxa"/>
          </w:tcPr>
          <w:p w14:paraId="79CFD90E" w14:textId="77777777" w:rsidR="00517885" w:rsidRPr="007C4379" w:rsidRDefault="0065735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C4379">
              <w:rPr>
                <w:rFonts w:ascii="Arial" w:hAnsi="Arial" w:cs="Arial"/>
                <w:sz w:val="20"/>
                <w:szCs w:val="20"/>
              </w:rPr>
              <w:t>Journal</w:t>
            </w:r>
            <w:r w:rsidRPr="007C437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67" w:type="dxa"/>
          </w:tcPr>
          <w:p w14:paraId="35C6F449" w14:textId="77777777" w:rsidR="00517885" w:rsidRPr="007C4379" w:rsidRDefault="0065735D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Pr="007C4379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International</w:t>
              </w:r>
              <w:r w:rsidRPr="007C4379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thick" w:color="0000FF"/>
                </w:rPr>
                <w:t xml:space="preserve"> </w:t>
              </w:r>
              <w:r w:rsidRPr="007C4379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Journal</w:t>
              </w:r>
              <w:r w:rsidRPr="007C4379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thick" w:color="0000FF"/>
                </w:rPr>
                <w:t xml:space="preserve"> </w:t>
              </w:r>
              <w:r w:rsidRPr="007C4379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of</w:t>
              </w:r>
              <w:r w:rsidRPr="007C4379">
                <w:rPr>
                  <w:rFonts w:ascii="Arial" w:hAnsi="Arial" w:cs="Arial"/>
                  <w:b/>
                  <w:color w:val="0000FF"/>
                  <w:spacing w:val="-10"/>
                  <w:sz w:val="20"/>
                  <w:szCs w:val="20"/>
                  <w:u w:val="thick" w:color="0000FF"/>
                </w:rPr>
                <w:t xml:space="preserve"> </w:t>
              </w:r>
              <w:r w:rsidRPr="007C4379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Environment</w:t>
              </w:r>
              <w:r w:rsidRPr="007C4379">
                <w:rPr>
                  <w:rFonts w:ascii="Arial" w:hAnsi="Arial" w:cs="Arial"/>
                  <w:b/>
                  <w:color w:val="0000FF"/>
                  <w:spacing w:val="-10"/>
                  <w:sz w:val="20"/>
                  <w:szCs w:val="20"/>
                  <w:u w:val="thick" w:color="0000FF"/>
                </w:rPr>
                <w:t xml:space="preserve"> </w:t>
              </w:r>
              <w:r w:rsidRPr="007C4379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and</w:t>
              </w:r>
              <w:r w:rsidRPr="007C4379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thick" w:color="0000FF"/>
                </w:rPr>
                <w:t xml:space="preserve"> </w:t>
              </w:r>
              <w:r w:rsidRPr="007C4379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Climate</w:t>
              </w:r>
              <w:r w:rsidRPr="007C4379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thick" w:color="0000FF"/>
                </w:rPr>
                <w:t xml:space="preserve"> </w:t>
              </w:r>
              <w:r w:rsidRPr="007C4379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thick" w:color="0000FF"/>
                </w:rPr>
                <w:t>Change</w:t>
              </w:r>
            </w:hyperlink>
          </w:p>
        </w:tc>
      </w:tr>
      <w:tr w:rsidR="00517885" w:rsidRPr="007C4379" w14:paraId="056C3CD7" w14:textId="77777777">
        <w:trPr>
          <w:trHeight w:val="290"/>
        </w:trPr>
        <w:tc>
          <w:tcPr>
            <w:tcW w:w="5167" w:type="dxa"/>
          </w:tcPr>
          <w:p w14:paraId="1E2C3E1A" w14:textId="77777777" w:rsidR="00517885" w:rsidRPr="007C4379" w:rsidRDefault="0065735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C4379">
              <w:rPr>
                <w:rFonts w:ascii="Arial" w:hAnsi="Arial" w:cs="Arial"/>
                <w:sz w:val="20"/>
                <w:szCs w:val="20"/>
              </w:rPr>
              <w:t>Manuscript</w:t>
            </w:r>
            <w:r w:rsidRPr="007C4379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7" w:type="dxa"/>
          </w:tcPr>
          <w:p w14:paraId="22572D29" w14:textId="77777777" w:rsidR="00517885" w:rsidRPr="007C4379" w:rsidRDefault="0065735D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r w:rsidRPr="007C4379">
              <w:rPr>
                <w:rFonts w:ascii="Arial" w:hAnsi="Arial" w:cs="Arial"/>
                <w:b/>
                <w:spacing w:val="-2"/>
                <w:sz w:val="20"/>
                <w:szCs w:val="20"/>
              </w:rPr>
              <w:t>Ms_IJECC_146595</w:t>
            </w:r>
          </w:p>
        </w:tc>
      </w:tr>
      <w:tr w:rsidR="00517885" w:rsidRPr="007C4379" w14:paraId="15C5597B" w14:textId="77777777">
        <w:trPr>
          <w:trHeight w:val="650"/>
        </w:trPr>
        <w:tc>
          <w:tcPr>
            <w:tcW w:w="5167" w:type="dxa"/>
          </w:tcPr>
          <w:p w14:paraId="2466A766" w14:textId="77777777" w:rsidR="00517885" w:rsidRPr="007C4379" w:rsidRDefault="0065735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C4379">
              <w:rPr>
                <w:rFonts w:ascii="Arial" w:hAnsi="Arial" w:cs="Arial"/>
                <w:sz w:val="20"/>
                <w:szCs w:val="20"/>
              </w:rPr>
              <w:t>Title</w:t>
            </w:r>
            <w:r w:rsidRPr="007C437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sz w:val="20"/>
                <w:szCs w:val="20"/>
              </w:rPr>
              <w:t>of</w:t>
            </w:r>
            <w:r w:rsidRPr="007C437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sz w:val="20"/>
                <w:szCs w:val="20"/>
              </w:rPr>
              <w:t>the</w:t>
            </w:r>
            <w:r w:rsidRPr="007C4379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5767" w:type="dxa"/>
          </w:tcPr>
          <w:p w14:paraId="1130BCBD" w14:textId="77777777" w:rsidR="00517885" w:rsidRPr="007C4379" w:rsidRDefault="0065735D">
            <w:pPr>
              <w:pStyle w:val="TableParagraph"/>
              <w:spacing w:before="210"/>
              <w:rPr>
                <w:rFonts w:ascii="Arial" w:hAnsi="Arial" w:cs="Arial"/>
                <w:b/>
                <w:sz w:val="20"/>
                <w:szCs w:val="20"/>
              </w:rPr>
            </w:pPr>
            <w:r w:rsidRPr="007C4379">
              <w:rPr>
                <w:rFonts w:ascii="Arial" w:hAnsi="Arial" w:cs="Arial"/>
                <w:b/>
                <w:sz w:val="20"/>
                <w:szCs w:val="20"/>
              </w:rPr>
              <w:t>Climate</w:t>
            </w:r>
            <w:r w:rsidRPr="007C437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Change</w:t>
            </w:r>
            <w:r w:rsidRPr="007C437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Impacts</w:t>
            </w:r>
            <w:r w:rsidRPr="007C437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7C437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Insect</w:t>
            </w:r>
            <w:r w:rsidRPr="007C437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Ecology</w:t>
            </w:r>
            <w:r w:rsidRPr="007C437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C437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Adaptive</w:t>
            </w:r>
            <w:r w:rsidRPr="007C437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Evolutionary</w:t>
            </w:r>
            <w:r w:rsidRPr="007C437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Responses</w:t>
            </w:r>
            <w:r w:rsidRPr="007C437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–</w:t>
            </w:r>
            <w:r w:rsidRPr="007C437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7C437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</w:t>
            </w:r>
          </w:p>
        </w:tc>
      </w:tr>
      <w:tr w:rsidR="00517885" w:rsidRPr="007C4379" w14:paraId="0542E229" w14:textId="77777777">
        <w:trPr>
          <w:trHeight w:val="331"/>
        </w:trPr>
        <w:tc>
          <w:tcPr>
            <w:tcW w:w="5167" w:type="dxa"/>
          </w:tcPr>
          <w:p w14:paraId="4F068DB6" w14:textId="77777777" w:rsidR="00517885" w:rsidRPr="007C4379" w:rsidRDefault="0065735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C4379">
              <w:rPr>
                <w:rFonts w:ascii="Arial" w:hAnsi="Arial" w:cs="Arial"/>
                <w:sz w:val="20"/>
                <w:szCs w:val="20"/>
              </w:rPr>
              <w:t>Type</w:t>
            </w:r>
            <w:r w:rsidRPr="007C437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sz w:val="20"/>
                <w:szCs w:val="20"/>
              </w:rPr>
              <w:t>of</w:t>
            </w:r>
            <w:r w:rsidRPr="007C437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7C4379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67" w:type="dxa"/>
          </w:tcPr>
          <w:p w14:paraId="49776AA4" w14:textId="77777777" w:rsidR="00517885" w:rsidRPr="007C4379" w:rsidRDefault="0065735D">
            <w:pPr>
              <w:pStyle w:val="TableParagraph"/>
              <w:spacing w:before="49"/>
              <w:rPr>
                <w:rFonts w:ascii="Arial" w:hAnsi="Arial" w:cs="Arial"/>
                <w:b/>
                <w:sz w:val="20"/>
                <w:szCs w:val="20"/>
              </w:rPr>
            </w:pPr>
            <w:r w:rsidRPr="007C4379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7C437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6FF8E9BD" w14:textId="77777777" w:rsidR="00517885" w:rsidRPr="007C4379" w:rsidRDefault="00517885">
      <w:pPr>
        <w:pStyle w:val="BodyText"/>
        <w:spacing w:before="8"/>
        <w:rPr>
          <w:rFonts w:ascii="Arial" w:hAnsi="Arial" w:cs="Arial"/>
          <w:b w:val="0"/>
        </w:rPr>
      </w:pPr>
    </w:p>
    <w:p w14:paraId="3B2BECA0" w14:textId="77777777" w:rsidR="00517885" w:rsidRPr="007C4379" w:rsidRDefault="0065735D">
      <w:pPr>
        <w:pStyle w:val="BodyText"/>
        <w:ind w:left="165"/>
        <w:rPr>
          <w:rFonts w:ascii="Arial" w:hAnsi="Arial" w:cs="Arial"/>
        </w:rPr>
      </w:pPr>
      <w:bookmarkStart w:id="0" w:name="PART__1:_Comments"/>
      <w:bookmarkEnd w:id="0"/>
      <w:r w:rsidRPr="007C4379">
        <w:rPr>
          <w:rFonts w:ascii="Arial" w:hAnsi="Arial" w:cs="Arial"/>
          <w:color w:val="000000"/>
          <w:highlight w:val="yellow"/>
        </w:rPr>
        <w:t>PART</w:t>
      </w:r>
      <w:r w:rsidRPr="007C4379">
        <w:rPr>
          <w:rFonts w:ascii="Arial" w:hAnsi="Arial" w:cs="Arial"/>
          <w:color w:val="000000"/>
          <w:spacing w:val="45"/>
          <w:highlight w:val="yellow"/>
        </w:rPr>
        <w:t xml:space="preserve"> </w:t>
      </w:r>
      <w:r w:rsidRPr="007C4379">
        <w:rPr>
          <w:rFonts w:ascii="Arial" w:hAnsi="Arial" w:cs="Arial"/>
          <w:color w:val="000000"/>
          <w:highlight w:val="yellow"/>
        </w:rPr>
        <w:t>1:</w:t>
      </w:r>
      <w:r w:rsidRPr="007C4379">
        <w:rPr>
          <w:rFonts w:ascii="Arial" w:hAnsi="Arial" w:cs="Arial"/>
          <w:color w:val="000000"/>
          <w:spacing w:val="-1"/>
        </w:rPr>
        <w:t xml:space="preserve"> </w:t>
      </w:r>
      <w:r w:rsidRPr="007C4379">
        <w:rPr>
          <w:rFonts w:ascii="Arial" w:hAnsi="Arial" w:cs="Arial"/>
          <w:color w:val="000000"/>
          <w:spacing w:val="-2"/>
        </w:rPr>
        <w:t>Comments</w:t>
      </w:r>
    </w:p>
    <w:p w14:paraId="1F217E6F" w14:textId="77777777" w:rsidR="00517885" w:rsidRPr="007C4379" w:rsidRDefault="00517885">
      <w:pPr>
        <w:pStyle w:val="BodyText"/>
        <w:spacing w:before="2"/>
        <w:rPr>
          <w:rFonts w:ascii="Arial" w:hAnsi="Arial" w:cs="Arial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7"/>
        <w:gridCol w:w="6442"/>
      </w:tblGrid>
      <w:tr w:rsidR="00517885" w:rsidRPr="007C4379" w14:paraId="3896384F" w14:textId="77777777">
        <w:trPr>
          <w:trHeight w:val="965"/>
        </w:trPr>
        <w:tc>
          <w:tcPr>
            <w:tcW w:w="5351" w:type="dxa"/>
          </w:tcPr>
          <w:p w14:paraId="62FC26AA" w14:textId="77777777" w:rsidR="00517885" w:rsidRPr="007C4379" w:rsidRDefault="0051788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7E642664" w14:textId="77777777" w:rsidR="00517885" w:rsidRPr="007C4379" w:rsidRDefault="0065735D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7C4379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7C4379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6321B3FA" w14:textId="77777777" w:rsidR="00517885" w:rsidRPr="007C4379" w:rsidRDefault="0065735D">
            <w:pPr>
              <w:pStyle w:val="TableParagraph"/>
              <w:ind w:left="108" w:right="127"/>
              <w:rPr>
                <w:rFonts w:ascii="Arial" w:hAnsi="Arial" w:cs="Arial"/>
                <w:b/>
                <w:sz w:val="20"/>
                <w:szCs w:val="20"/>
              </w:rPr>
            </w:pPr>
            <w:r w:rsidRPr="007C437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7C4379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7C437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7C4379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7C437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7C4379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7C437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7C4379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7C437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7C437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C437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7C437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C437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7C437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C437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7C437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C437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7C437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C437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7C4379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7C437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7C4379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7C437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7C4379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7C437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7C437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2" w:type="dxa"/>
          </w:tcPr>
          <w:p w14:paraId="1F025C28" w14:textId="77777777" w:rsidR="00517885" w:rsidRPr="007C4379" w:rsidRDefault="0065735D">
            <w:pPr>
              <w:pStyle w:val="TableParagraph"/>
              <w:spacing w:line="252" w:lineRule="auto"/>
              <w:ind w:left="106" w:right="734"/>
              <w:rPr>
                <w:rFonts w:ascii="Arial" w:hAnsi="Arial" w:cs="Arial"/>
                <w:sz w:val="20"/>
                <w:szCs w:val="20"/>
              </w:rPr>
            </w:pPr>
            <w:r w:rsidRPr="007C4379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7C437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7C437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sz w:val="20"/>
                <w:szCs w:val="20"/>
              </w:rPr>
              <w:t>(It</w:t>
            </w:r>
            <w:r w:rsidRPr="007C437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sz w:val="20"/>
                <w:szCs w:val="20"/>
              </w:rPr>
              <w:t>is</w:t>
            </w:r>
            <w:r w:rsidRPr="007C437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sz w:val="20"/>
                <w:szCs w:val="20"/>
              </w:rPr>
              <w:t>mandatory</w:t>
            </w:r>
            <w:r w:rsidRPr="007C437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sz w:val="20"/>
                <w:szCs w:val="20"/>
              </w:rPr>
              <w:t>that</w:t>
            </w:r>
            <w:r w:rsidRPr="007C437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sz w:val="20"/>
                <w:szCs w:val="20"/>
              </w:rPr>
              <w:t>authors</w:t>
            </w:r>
            <w:r w:rsidRPr="007C437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sz w:val="20"/>
                <w:szCs w:val="20"/>
              </w:rPr>
              <w:t>should</w:t>
            </w:r>
            <w:r w:rsidRPr="007C437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sz w:val="20"/>
                <w:szCs w:val="20"/>
              </w:rPr>
              <w:t>write</w:t>
            </w:r>
            <w:r w:rsidRPr="007C437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517885" w:rsidRPr="007C4379" w14:paraId="40BCE6D9" w14:textId="77777777">
        <w:trPr>
          <w:trHeight w:val="1264"/>
        </w:trPr>
        <w:tc>
          <w:tcPr>
            <w:tcW w:w="5351" w:type="dxa"/>
          </w:tcPr>
          <w:p w14:paraId="75FAF701" w14:textId="77777777" w:rsidR="00517885" w:rsidRPr="007C4379" w:rsidRDefault="0065735D">
            <w:pPr>
              <w:pStyle w:val="TableParagraph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7C437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C437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7C437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7C437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7C437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7C437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7C437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C437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7C4379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7" w:type="dxa"/>
          </w:tcPr>
          <w:p w14:paraId="37E2C611" w14:textId="77777777" w:rsidR="00517885" w:rsidRPr="007C4379" w:rsidRDefault="0065735D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7C4379">
              <w:rPr>
                <w:rFonts w:ascii="Arial" w:hAnsi="Arial" w:cs="Arial"/>
                <w:b/>
                <w:sz w:val="20"/>
                <w:szCs w:val="20"/>
              </w:rPr>
              <w:t>Climate Change Impacts on Insect Ecology and Adaptive Evolutionary Responses</w:t>
            </w:r>
            <w:r w:rsidRPr="007C4379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The topic</w:t>
            </w:r>
            <w:r w:rsidRPr="007C437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is timely valuable to study further , how climate change affect the insect s , what is responses</w:t>
            </w:r>
            <w:r w:rsidRPr="007C437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C437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how</w:t>
            </w:r>
            <w:r w:rsidRPr="007C437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they</w:t>
            </w:r>
            <w:r w:rsidRPr="007C437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adapt</w:t>
            </w:r>
            <w:r w:rsidRPr="007C437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7C437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climate</w:t>
            </w:r>
            <w:r w:rsidRPr="007C437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7C437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properly</w:t>
            </w:r>
            <w:r w:rsidRPr="007C437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addressing</w:t>
            </w:r>
            <w:r w:rsidRPr="007C437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7C437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gaps</w:t>
            </w:r>
            <w:r w:rsidRPr="007C437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7C437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makes</w:t>
            </w:r>
            <w:r w:rsidRPr="007C437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 xml:space="preserve">good </w:t>
            </w:r>
            <w:r w:rsidRPr="007C4379">
              <w:rPr>
                <w:rFonts w:ascii="Arial" w:hAnsi="Arial" w:cs="Arial"/>
                <w:b/>
                <w:spacing w:val="-2"/>
                <w:sz w:val="20"/>
                <w:szCs w:val="20"/>
              </w:rPr>
              <w:t>research</w:t>
            </w:r>
          </w:p>
        </w:tc>
        <w:tc>
          <w:tcPr>
            <w:tcW w:w="6442" w:type="dxa"/>
          </w:tcPr>
          <w:p w14:paraId="11D558D0" w14:textId="4B01899C" w:rsidR="00517885" w:rsidRPr="007C4379" w:rsidRDefault="00E13BD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C4379">
              <w:rPr>
                <w:rFonts w:ascii="Arial" w:hAnsi="Arial" w:cs="Arial"/>
                <w:sz w:val="20"/>
                <w:szCs w:val="20"/>
              </w:rPr>
              <w:t xml:space="preserve">Thank you for the valuable insights. </w:t>
            </w:r>
          </w:p>
        </w:tc>
      </w:tr>
      <w:tr w:rsidR="00517885" w:rsidRPr="007C4379" w14:paraId="592F8685" w14:textId="77777777" w:rsidTr="007C4379">
        <w:trPr>
          <w:trHeight w:val="303"/>
        </w:trPr>
        <w:tc>
          <w:tcPr>
            <w:tcW w:w="5351" w:type="dxa"/>
          </w:tcPr>
          <w:p w14:paraId="29F0F105" w14:textId="77777777" w:rsidR="00517885" w:rsidRPr="007C4379" w:rsidRDefault="0065735D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7C437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C437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C437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7C437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C437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C437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7C437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1B5B0CA8" w14:textId="77777777" w:rsidR="00517885" w:rsidRPr="007C4379" w:rsidRDefault="0065735D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7C4379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7C437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7C437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C437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7C437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7C437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7C437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7" w:type="dxa"/>
          </w:tcPr>
          <w:p w14:paraId="0F015995" w14:textId="77777777" w:rsidR="00517885" w:rsidRPr="007C4379" w:rsidRDefault="0065735D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7C4379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7C437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suitable</w:t>
            </w:r>
            <w:r w:rsidRPr="007C437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7C437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C437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pacing w:val="-2"/>
                <w:sz w:val="20"/>
                <w:szCs w:val="20"/>
              </w:rPr>
              <w:t>research</w:t>
            </w:r>
          </w:p>
        </w:tc>
        <w:tc>
          <w:tcPr>
            <w:tcW w:w="6442" w:type="dxa"/>
          </w:tcPr>
          <w:p w14:paraId="41D666B8" w14:textId="7B4D27BD" w:rsidR="00517885" w:rsidRPr="007C4379" w:rsidRDefault="00E13BD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C4379">
              <w:rPr>
                <w:rFonts w:ascii="Arial" w:hAnsi="Arial" w:cs="Arial"/>
                <w:sz w:val="20"/>
                <w:szCs w:val="20"/>
              </w:rPr>
              <w:t xml:space="preserve">Okay </w:t>
            </w:r>
          </w:p>
        </w:tc>
      </w:tr>
      <w:tr w:rsidR="00517885" w:rsidRPr="007C4379" w14:paraId="3718CD05" w14:textId="77777777" w:rsidTr="007C4379">
        <w:trPr>
          <w:trHeight w:val="663"/>
        </w:trPr>
        <w:tc>
          <w:tcPr>
            <w:tcW w:w="5351" w:type="dxa"/>
          </w:tcPr>
          <w:p w14:paraId="0F4888D1" w14:textId="77777777" w:rsidR="00517885" w:rsidRPr="007C4379" w:rsidRDefault="0065735D">
            <w:pPr>
              <w:pStyle w:val="TableParagraph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Is_the_abstract_of_the_article_comprehen"/>
            <w:bookmarkEnd w:id="1"/>
            <w:r w:rsidRPr="007C4379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7C437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C437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7C437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7C437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7C437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C437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7C437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7C437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C437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7" w:type="dxa"/>
          </w:tcPr>
          <w:p w14:paraId="6CB56E00" w14:textId="77777777" w:rsidR="00517885" w:rsidRPr="007C4379" w:rsidRDefault="0065735D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7C437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Abstract</w:t>
            </w:r>
            <w:r w:rsidRPr="007C4379">
              <w:rPr>
                <w:rFonts w:ascii="Arial" w:hAnsi="Arial" w:cs="Arial"/>
                <w:b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not</w:t>
            </w:r>
            <w:r w:rsidRPr="007C4379">
              <w:rPr>
                <w:rFonts w:ascii="Arial" w:hAnsi="Arial" w:cs="Arial"/>
                <w:b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comprehensive</w:t>
            </w:r>
            <w:r w:rsidRPr="007C4379">
              <w:rPr>
                <w:rFonts w:ascii="Arial" w:hAnsi="Arial" w:cs="Arial"/>
                <w:b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,</w:t>
            </w:r>
            <w:r w:rsidRPr="007C4379">
              <w:rPr>
                <w:rFonts w:ascii="Arial" w:hAnsi="Arial" w:cs="Arial"/>
                <w:b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but</w:t>
            </w:r>
            <w:r w:rsidRPr="007C4379">
              <w:rPr>
                <w:rFonts w:ascii="Arial" w:hAnsi="Arial" w:cs="Arial"/>
                <w:b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its</w:t>
            </w:r>
            <w:r w:rsidRPr="007C4379">
              <w:rPr>
                <w:rFonts w:ascii="Arial" w:hAnsi="Arial" w:cs="Arial"/>
                <w:b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seems some gaps</w:t>
            </w:r>
            <w:r w:rsidRPr="007C4379">
              <w:rPr>
                <w:rFonts w:ascii="Arial" w:hAnsi="Arial" w:cs="Arial"/>
                <w:b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of</w:t>
            </w:r>
            <w:r w:rsidRPr="007C4379">
              <w:rPr>
                <w:rFonts w:ascii="Arial" w:hAnsi="Arial" w:cs="Arial"/>
                <w:b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objectives,</w:t>
            </w:r>
            <w:r w:rsidRPr="007C4379">
              <w:rPr>
                <w:rFonts w:ascii="Arial" w:hAnsi="Arial" w:cs="Arial"/>
                <w:b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methodology</w:t>
            </w:r>
            <w:r w:rsidRPr="007C4379">
              <w:rPr>
                <w:rFonts w:ascii="Arial" w:hAnsi="Arial" w:cs="Arial"/>
                <w:b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the</w:t>
            </w:r>
            <w:r w:rsidRPr="007C4379">
              <w:rPr>
                <w:rFonts w:ascii="Arial" w:hAnsi="Arial" w:cs="Arial"/>
                <w:b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area</w:t>
            </w:r>
            <w:r w:rsidRPr="007C4379">
              <w:rPr>
                <w:rFonts w:ascii="Arial" w:hAnsi="Arial" w:cs="Arial"/>
                <w:b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and</w:t>
            </w:r>
            <w:r w:rsidRPr="007C4379">
              <w:rPr>
                <w:rFonts w:ascii="Arial" w:hAnsi="Arial" w:cs="Arial"/>
                <w:b/>
                <w:spacing w:val="-1"/>
                <w:sz w:val="20"/>
                <w:szCs w:val="20"/>
                <w:highlight w:val="green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if</w:t>
            </w:r>
            <w:r w:rsidRPr="007C4379">
              <w:rPr>
                <w:rFonts w:ascii="Arial" w:hAnsi="Arial" w:cs="Arial"/>
                <w:b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review with secondary data , that was not clearly mentioned</w:t>
            </w:r>
          </w:p>
        </w:tc>
        <w:tc>
          <w:tcPr>
            <w:tcW w:w="6442" w:type="dxa"/>
          </w:tcPr>
          <w:p w14:paraId="0749D90F" w14:textId="59F0B00D" w:rsidR="00517885" w:rsidRPr="007C4379" w:rsidRDefault="00E13BD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C4379">
              <w:rPr>
                <w:rFonts w:ascii="Arial" w:hAnsi="Arial" w:cs="Arial"/>
                <w:sz w:val="20"/>
                <w:szCs w:val="20"/>
              </w:rPr>
              <w:t xml:space="preserve">Noted and modified for clarity. </w:t>
            </w:r>
          </w:p>
        </w:tc>
      </w:tr>
      <w:tr w:rsidR="00517885" w:rsidRPr="007C4379" w14:paraId="02D91748" w14:textId="77777777" w:rsidTr="007C4379">
        <w:trPr>
          <w:trHeight w:val="96"/>
        </w:trPr>
        <w:tc>
          <w:tcPr>
            <w:tcW w:w="5351" w:type="dxa"/>
          </w:tcPr>
          <w:p w14:paraId="4D7E17FA" w14:textId="77777777" w:rsidR="00517885" w:rsidRPr="007C4379" w:rsidRDefault="0065735D">
            <w:pPr>
              <w:pStyle w:val="TableParagraph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bookmarkStart w:id="2" w:name="Is_the_manuscript_scientifically,_correc"/>
            <w:bookmarkEnd w:id="2"/>
            <w:r w:rsidRPr="007C437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C437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C437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7C437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7C437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7C4379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C437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7C4379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7" w:type="dxa"/>
          </w:tcPr>
          <w:p w14:paraId="796A9F85" w14:textId="77777777" w:rsidR="00517885" w:rsidRPr="007C4379" w:rsidRDefault="0065735D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7C4379">
              <w:rPr>
                <w:rFonts w:ascii="Arial" w:hAnsi="Arial" w:cs="Arial"/>
                <w:sz w:val="20"/>
                <w:szCs w:val="20"/>
              </w:rPr>
              <w:t>Though</w:t>
            </w:r>
            <w:r w:rsidRPr="007C437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sz w:val="20"/>
                <w:szCs w:val="20"/>
              </w:rPr>
              <w:t>it</w:t>
            </w:r>
            <w:r w:rsidRPr="007C437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sz w:val="20"/>
                <w:szCs w:val="20"/>
              </w:rPr>
              <w:t>is</w:t>
            </w:r>
            <w:r w:rsidRPr="007C437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sz w:val="20"/>
                <w:szCs w:val="20"/>
              </w:rPr>
              <w:t>scientifically,</w:t>
            </w:r>
            <w:r w:rsidRPr="007C437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sz w:val="20"/>
                <w:szCs w:val="20"/>
              </w:rPr>
              <w:t>but</w:t>
            </w:r>
            <w:r w:rsidRPr="007C437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sz w:val="20"/>
                <w:szCs w:val="20"/>
              </w:rPr>
              <w:t>only</w:t>
            </w:r>
            <w:r w:rsidRPr="007C437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sz w:val="20"/>
                <w:szCs w:val="20"/>
              </w:rPr>
              <w:t>mentioned</w:t>
            </w:r>
            <w:r w:rsidRPr="007C437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sz w:val="20"/>
                <w:szCs w:val="20"/>
              </w:rPr>
              <w:t>introduction</w:t>
            </w:r>
            <w:r w:rsidRPr="007C437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sz w:val="20"/>
                <w:szCs w:val="20"/>
              </w:rPr>
              <w:t>,</w:t>
            </w:r>
            <w:r w:rsidRPr="007C437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sz w:val="20"/>
                <w:szCs w:val="20"/>
              </w:rPr>
              <w:t>no</w:t>
            </w:r>
            <w:r w:rsidRPr="007C437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sz w:val="20"/>
                <w:szCs w:val="20"/>
              </w:rPr>
              <w:t>clarity</w:t>
            </w:r>
            <w:r w:rsidRPr="007C437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sz w:val="20"/>
                <w:szCs w:val="20"/>
              </w:rPr>
              <w:t>of</w:t>
            </w:r>
            <w:r w:rsidRPr="007C437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sz w:val="20"/>
                <w:szCs w:val="20"/>
              </w:rPr>
              <w:t>the</w:t>
            </w:r>
            <w:r w:rsidRPr="007C437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sz w:val="20"/>
                <w:szCs w:val="20"/>
              </w:rPr>
              <w:t>study</w:t>
            </w:r>
            <w:r w:rsidRPr="007C437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sz w:val="20"/>
                <w:szCs w:val="20"/>
              </w:rPr>
              <w:t>introduction</w:t>
            </w:r>
            <w:r w:rsidRPr="007C437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sz w:val="20"/>
                <w:szCs w:val="20"/>
              </w:rPr>
              <w:t>,</w:t>
            </w:r>
            <w:r w:rsidRPr="007C437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sz w:val="20"/>
                <w:szCs w:val="20"/>
              </w:rPr>
              <w:t>material</w:t>
            </w:r>
            <w:r w:rsidRPr="007C437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sz w:val="20"/>
                <w:szCs w:val="20"/>
              </w:rPr>
              <w:t>and methods results and discussion?</w:t>
            </w:r>
          </w:p>
        </w:tc>
        <w:tc>
          <w:tcPr>
            <w:tcW w:w="6442" w:type="dxa"/>
          </w:tcPr>
          <w:p w14:paraId="0A769905" w14:textId="6AC268F2" w:rsidR="00517885" w:rsidRPr="007C4379" w:rsidRDefault="00E13BD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C4379">
              <w:rPr>
                <w:rFonts w:ascii="Arial" w:hAnsi="Arial" w:cs="Arial"/>
                <w:sz w:val="20"/>
                <w:szCs w:val="20"/>
              </w:rPr>
              <w:t xml:space="preserve">As this is a review paper at its initial stage, the findings of the review have been incorporated. </w:t>
            </w:r>
          </w:p>
        </w:tc>
      </w:tr>
      <w:tr w:rsidR="00517885" w:rsidRPr="007C4379" w14:paraId="5EAEF829" w14:textId="77777777">
        <w:trPr>
          <w:trHeight w:val="702"/>
        </w:trPr>
        <w:tc>
          <w:tcPr>
            <w:tcW w:w="5351" w:type="dxa"/>
          </w:tcPr>
          <w:p w14:paraId="5D5EDD0D" w14:textId="77777777" w:rsidR="00517885" w:rsidRPr="007C4379" w:rsidRDefault="0065735D">
            <w:pPr>
              <w:pStyle w:val="TableParagraph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7C437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7C437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C437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7C437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7C437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C437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7C437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7C437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7C437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</w:t>
            </w:r>
          </w:p>
          <w:p w14:paraId="1B5328E6" w14:textId="77777777" w:rsidR="00517885" w:rsidRPr="007C4379" w:rsidRDefault="0065735D">
            <w:pPr>
              <w:pStyle w:val="TableParagraph"/>
              <w:spacing w:line="224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7C4379">
              <w:rPr>
                <w:rFonts w:ascii="Arial" w:hAnsi="Arial" w:cs="Arial"/>
                <w:b/>
                <w:sz w:val="20"/>
                <w:szCs w:val="20"/>
              </w:rPr>
              <w:t>them</w:t>
            </w:r>
            <w:r w:rsidRPr="007C437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C437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C437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7C437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pacing w:val="-4"/>
                <w:sz w:val="20"/>
                <w:szCs w:val="20"/>
              </w:rPr>
              <w:t>form.</w:t>
            </w:r>
          </w:p>
        </w:tc>
        <w:tc>
          <w:tcPr>
            <w:tcW w:w="9357" w:type="dxa"/>
          </w:tcPr>
          <w:p w14:paraId="6054BC9F" w14:textId="77777777" w:rsidR="00517885" w:rsidRPr="007C4379" w:rsidRDefault="0065735D">
            <w:pPr>
              <w:pStyle w:val="TableParagraph"/>
              <w:spacing w:line="229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7C4379">
              <w:rPr>
                <w:rFonts w:ascii="Arial" w:hAnsi="Arial" w:cs="Arial"/>
                <w:sz w:val="20"/>
                <w:szCs w:val="20"/>
              </w:rPr>
              <w:t>Enough</w:t>
            </w:r>
            <w:r w:rsidRPr="007C437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spacing w:val="-2"/>
                <w:sz w:val="20"/>
                <w:szCs w:val="20"/>
              </w:rPr>
              <w:t>References</w:t>
            </w:r>
          </w:p>
        </w:tc>
        <w:tc>
          <w:tcPr>
            <w:tcW w:w="6442" w:type="dxa"/>
          </w:tcPr>
          <w:p w14:paraId="2DD4FB07" w14:textId="04F79C37" w:rsidR="00517885" w:rsidRPr="007C4379" w:rsidRDefault="00E13BD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C4379">
              <w:rPr>
                <w:rFonts w:ascii="Arial" w:hAnsi="Arial" w:cs="Arial"/>
                <w:sz w:val="20"/>
                <w:szCs w:val="20"/>
              </w:rPr>
              <w:t xml:space="preserve">Okay </w:t>
            </w:r>
          </w:p>
        </w:tc>
      </w:tr>
      <w:tr w:rsidR="00517885" w:rsidRPr="007C4379" w14:paraId="5319F7AB" w14:textId="77777777" w:rsidTr="007C4379">
        <w:trPr>
          <w:trHeight w:val="150"/>
        </w:trPr>
        <w:tc>
          <w:tcPr>
            <w:tcW w:w="5351" w:type="dxa"/>
          </w:tcPr>
          <w:p w14:paraId="797314B5" w14:textId="77777777" w:rsidR="00517885" w:rsidRPr="007C4379" w:rsidRDefault="0065735D">
            <w:pPr>
              <w:pStyle w:val="TableParagraph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bookmarkStart w:id="3" w:name="Is_the_language/English_quality_of_the_a"/>
            <w:bookmarkEnd w:id="3"/>
            <w:r w:rsidRPr="007C437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C437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C437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7C437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7C437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C437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C437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7C437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7" w:type="dxa"/>
          </w:tcPr>
          <w:p w14:paraId="4EEE5F76" w14:textId="77777777" w:rsidR="00517885" w:rsidRPr="007C4379" w:rsidRDefault="0065735D">
            <w:pPr>
              <w:pStyle w:val="TableParagraph"/>
              <w:spacing w:line="229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7C4379">
              <w:rPr>
                <w:rFonts w:ascii="Arial" w:hAnsi="Arial" w:cs="Arial"/>
                <w:sz w:val="20"/>
                <w:szCs w:val="20"/>
              </w:rPr>
              <w:t>No</w:t>
            </w:r>
            <w:r w:rsidRPr="007C437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sz w:val="20"/>
                <w:szCs w:val="20"/>
              </w:rPr>
              <w:t>language</w:t>
            </w:r>
            <w:r w:rsidRPr="007C437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spacing w:val="-2"/>
                <w:sz w:val="20"/>
                <w:szCs w:val="20"/>
              </w:rPr>
              <w:t>issues</w:t>
            </w:r>
          </w:p>
        </w:tc>
        <w:tc>
          <w:tcPr>
            <w:tcW w:w="6442" w:type="dxa"/>
          </w:tcPr>
          <w:p w14:paraId="29D10783" w14:textId="2A9428D5" w:rsidR="00517885" w:rsidRPr="007C4379" w:rsidRDefault="00E13BD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C4379">
              <w:rPr>
                <w:rFonts w:ascii="Arial" w:hAnsi="Arial" w:cs="Arial"/>
                <w:sz w:val="20"/>
                <w:szCs w:val="20"/>
              </w:rPr>
              <w:t xml:space="preserve">Okay </w:t>
            </w:r>
          </w:p>
        </w:tc>
      </w:tr>
      <w:tr w:rsidR="00517885" w:rsidRPr="007C4379" w14:paraId="2C2414D0" w14:textId="77777777">
        <w:trPr>
          <w:trHeight w:val="1177"/>
        </w:trPr>
        <w:tc>
          <w:tcPr>
            <w:tcW w:w="5351" w:type="dxa"/>
          </w:tcPr>
          <w:p w14:paraId="263F351D" w14:textId="77777777" w:rsidR="00517885" w:rsidRPr="007C4379" w:rsidRDefault="0065735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bookmarkStart w:id="4" w:name="Optional/General_comments"/>
            <w:bookmarkEnd w:id="4"/>
            <w:r w:rsidRPr="007C4379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7C4379">
              <w:rPr>
                <w:rFonts w:ascii="Arial" w:hAnsi="Arial" w:cs="Arial"/>
                <w:b/>
                <w:spacing w:val="16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7" w:type="dxa"/>
          </w:tcPr>
          <w:p w14:paraId="61E552C7" w14:textId="77777777" w:rsidR="00517885" w:rsidRPr="007C4379" w:rsidRDefault="0065735D">
            <w:pPr>
              <w:pStyle w:val="TableParagraph"/>
              <w:ind w:left="108" w:right="127"/>
              <w:rPr>
                <w:rFonts w:ascii="Arial" w:hAnsi="Arial" w:cs="Arial"/>
                <w:b/>
                <w:sz w:val="20"/>
                <w:szCs w:val="20"/>
              </w:rPr>
            </w:pPr>
            <w:r w:rsidRPr="007C4379">
              <w:rPr>
                <w:rFonts w:ascii="Arial" w:hAnsi="Arial" w:cs="Arial"/>
                <w:b/>
                <w:sz w:val="20"/>
                <w:szCs w:val="20"/>
              </w:rPr>
              <w:t>Generally , the research flow is not followed standard method of writing , problem is only writing , introduction</w:t>
            </w:r>
            <w:r w:rsidRPr="007C437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7C437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significance of</w:t>
            </w:r>
            <w:r w:rsidRPr="007C437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C437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study,</w:t>
            </w:r>
            <w:r w:rsidRPr="007C437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7C437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7C437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7C437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study areas</w:t>
            </w:r>
            <w:r w:rsidRPr="007C437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/years</w:t>
            </w:r>
            <w:r w:rsidRPr="007C437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7C437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question</w:t>
            </w:r>
            <w:r w:rsidRPr="007C437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7C437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key findings discussion , conclusion like that, if this is a review you can add methodology of review</w:t>
            </w:r>
            <w:r w:rsidRPr="007C4379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7C4379">
              <w:rPr>
                <w:rFonts w:ascii="Arial" w:hAnsi="Arial" w:cs="Arial"/>
                <w:b/>
                <w:sz w:val="20"/>
                <w:szCs w:val="20"/>
              </w:rPr>
              <w:t>analysis using software or method ( As my thoughts ..for better research</w:t>
            </w:r>
          </w:p>
        </w:tc>
        <w:tc>
          <w:tcPr>
            <w:tcW w:w="6442" w:type="dxa"/>
          </w:tcPr>
          <w:p w14:paraId="35A593CE" w14:textId="4B9A356D" w:rsidR="00517885" w:rsidRPr="007C4379" w:rsidRDefault="00E13BD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C4379">
              <w:rPr>
                <w:rFonts w:ascii="Arial" w:hAnsi="Arial" w:cs="Arial"/>
                <w:sz w:val="20"/>
                <w:szCs w:val="20"/>
              </w:rPr>
              <w:t xml:space="preserve">This review paper is at its initial stage. In future studies, detailed sections can be incorporated. </w:t>
            </w:r>
          </w:p>
        </w:tc>
      </w:tr>
    </w:tbl>
    <w:p w14:paraId="4D8E32B0" w14:textId="77777777" w:rsidR="007C4379" w:rsidRPr="007C4379" w:rsidRDefault="007C4379">
      <w:pPr>
        <w:pStyle w:val="BodyText"/>
        <w:rPr>
          <w:rFonts w:ascii="Arial" w:hAnsi="Arial" w:cs="Arial"/>
        </w:rPr>
      </w:pPr>
      <w:r w:rsidRPr="007C4379">
        <w:rPr>
          <w:rFonts w:ascii="Arial" w:hAnsi="Arial" w:cs="Arial"/>
        </w:rPr>
        <w:t xml:space="preserve"> </w:t>
      </w:r>
    </w:p>
    <w:tbl>
      <w:tblPr>
        <w:tblW w:w="497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3"/>
        <w:gridCol w:w="7277"/>
        <w:gridCol w:w="7269"/>
      </w:tblGrid>
      <w:tr w:rsidR="007C4379" w:rsidRPr="007C4379" w14:paraId="4576F7E1" w14:textId="77777777" w:rsidTr="007C4379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B59A9" w14:textId="77777777" w:rsidR="007C4379" w:rsidRPr="007C4379" w:rsidRDefault="007C4379" w:rsidP="004269F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5" w:name="_Hlk156057704"/>
            <w:bookmarkStart w:id="6" w:name="_Hlk156057883"/>
            <w:r w:rsidRPr="007C4379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7C4379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6EB8C6C" w14:textId="77777777" w:rsidR="007C4379" w:rsidRPr="007C4379" w:rsidRDefault="007C4379" w:rsidP="004269F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C4379" w:rsidRPr="007C4379" w14:paraId="0E232444" w14:textId="77777777" w:rsidTr="007C4379">
        <w:tc>
          <w:tcPr>
            <w:tcW w:w="159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05B44" w14:textId="77777777" w:rsidR="007C4379" w:rsidRPr="007C4379" w:rsidRDefault="007C4379" w:rsidP="004269F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A0218" w14:textId="77777777" w:rsidR="007C4379" w:rsidRPr="007C4379" w:rsidRDefault="007C4379" w:rsidP="004269F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C437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700" w:type="pct"/>
          </w:tcPr>
          <w:p w14:paraId="5F7F03A6" w14:textId="77777777" w:rsidR="007C4379" w:rsidRPr="007C4379" w:rsidRDefault="007C4379" w:rsidP="004269F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C437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C437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6BBCFE4" w14:textId="77777777" w:rsidR="007C4379" w:rsidRPr="007C4379" w:rsidRDefault="007C4379" w:rsidP="004269F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C4379" w:rsidRPr="007C4379" w14:paraId="680CFC8D" w14:textId="77777777" w:rsidTr="007C4379">
        <w:trPr>
          <w:trHeight w:val="890"/>
        </w:trPr>
        <w:tc>
          <w:tcPr>
            <w:tcW w:w="159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2EE49" w14:textId="77777777" w:rsidR="007C4379" w:rsidRPr="007C4379" w:rsidRDefault="007C4379" w:rsidP="004269F0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7C437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DEC5F74" w14:textId="77777777" w:rsidR="007C4379" w:rsidRPr="007C4379" w:rsidRDefault="007C4379" w:rsidP="004269F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16C593" w14:textId="77777777" w:rsidR="007C4379" w:rsidRPr="007C4379" w:rsidRDefault="007C4379" w:rsidP="004269F0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C437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74A66979" w14:textId="77777777" w:rsidR="007C4379" w:rsidRPr="007C4379" w:rsidRDefault="007C4379" w:rsidP="004269F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F293554" w14:textId="77777777" w:rsidR="007C4379" w:rsidRPr="007C4379" w:rsidRDefault="007C4379" w:rsidP="004269F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0" w:type="pct"/>
            <w:vAlign w:val="center"/>
          </w:tcPr>
          <w:p w14:paraId="5AEFA06B" w14:textId="77777777" w:rsidR="007C4379" w:rsidRPr="007C4379" w:rsidRDefault="007C4379" w:rsidP="004269F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5EA1EF6" w14:textId="77777777" w:rsidR="007C4379" w:rsidRPr="007C4379" w:rsidRDefault="007C4379" w:rsidP="004269F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1B28108" w14:textId="77777777" w:rsidR="007C4379" w:rsidRPr="007C4379" w:rsidRDefault="007C4379" w:rsidP="004269F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6"/>
    </w:tbl>
    <w:p w14:paraId="554195BF" w14:textId="77777777" w:rsidR="007C4379" w:rsidRPr="007C4379" w:rsidRDefault="007C4379" w:rsidP="007C4379">
      <w:pPr>
        <w:rPr>
          <w:rFonts w:ascii="Arial" w:hAnsi="Arial" w:cs="Arial"/>
          <w:sz w:val="20"/>
          <w:szCs w:val="20"/>
        </w:rPr>
      </w:pPr>
    </w:p>
    <w:p w14:paraId="501AA923" w14:textId="77777777" w:rsidR="007C4379" w:rsidRPr="007C4379" w:rsidRDefault="007C4379" w:rsidP="007C4379">
      <w:pPr>
        <w:rPr>
          <w:rFonts w:ascii="Arial" w:hAnsi="Arial" w:cs="Arial"/>
          <w:sz w:val="20"/>
          <w:szCs w:val="20"/>
        </w:rPr>
      </w:pPr>
    </w:p>
    <w:p w14:paraId="29D77B02" w14:textId="77777777" w:rsidR="007C4379" w:rsidRPr="007C4379" w:rsidRDefault="007C4379" w:rsidP="007C4379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5"/>
    <w:p w14:paraId="4A96C6A8" w14:textId="77777777" w:rsidR="007C4379" w:rsidRPr="007C4379" w:rsidRDefault="007C4379" w:rsidP="007C4379">
      <w:pPr>
        <w:rPr>
          <w:rFonts w:ascii="Arial" w:hAnsi="Arial" w:cs="Arial"/>
          <w:sz w:val="20"/>
          <w:szCs w:val="20"/>
        </w:rPr>
      </w:pPr>
    </w:p>
    <w:p w14:paraId="0CB5837E" w14:textId="5EF3E467" w:rsidR="007C4379" w:rsidRPr="007C4379" w:rsidRDefault="007C4379">
      <w:pPr>
        <w:pStyle w:val="BodyText"/>
        <w:rPr>
          <w:rFonts w:ascii="Arial" w:hAnsi="Arial" w:cs="Arial"/>
        </w:rPr>
      </w:pPr>
    </w:p>
    <w:sectPr w:rsidR="007C4379" w:rsidRPr="007C4379" w:rsidSect="007C4379">
      <w:headerReference w:type="default" r:id="rId7"/>
      <w:footerReference w:type="default" r:id="rId8"/>
      <w:pgSz w:w="23820" w:h="16840" w:orient="landscape"/>
      <w:pgMar w:top="1820" w:right="1275" w:bottom="1337" w:left="1275" w:header="1284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284AA" w14:textId="77777777" w:rsidR="008D1DE6" w:rsidRDefault="008D1DE6">
      <w:r>
        <w:separator/>
      </w:r>
    </w:p>
  </w:endnote>
  <w:endnote w:type="continuationSeparator" w:id="0">
    <w:p w14:paraId="504E61BC" w14:textId="77777777" w:rsidR="008D1DE6" w:rsidRDefault="008D1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BCB85" w14:textId="77777777" w:rsidR="00517885" w:rsidRDefault="0065735D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5680" behindDoc="1" locked="0" layoutInCell="1" allowOverlap="1" wp14:anchorId="1F081B78" wp14:editId="15127F32">
              <wp:simplePos x="0" y="0"/>
              <wp:positionH relativeFrom="page">
                <wp:posOffset>901700</wp:posOffset>
              </wp:positionH>
              <wp:positionV relativeFrom="page">
                <wp:posOffset>10109143</wp:posOffset>
              </wp:positionV>
              <wp:extent cx="662305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30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A8BF52C" w14:textId="77777777" w:rsidR="00517885" w:rsidRDefault="0065735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081B78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pt;width:52.15pt;height:10.95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" filled="f" stroked="f">
              <v:textbox inset="0,0,0,0">
                <w:txbxContent>
                  <w:p w14:paraId="3A8BF52C" w14:textId="77777777" w:rsidR="00517885" w:rsidRDefault="0065735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01A66846" wp14:editId="67FB075D">
              <wp:simplePos x="0" y="0"/>
              <wp:positionH relativeFrom="page">
                <wp:posOffset>2640583</wp:posOffset>
              </wp:positionH>
              <wp:positionV relativeFrom="page">
                <wp:posOffset>10109143</wp:posOffset>
              </wp:positionV>
              <wp:extent cx="708025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02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B1FF650" w14:textId="77777777" w:rsidR="00517885" w:rsidRDefault="0065735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1A66846" id="Textbox 3" o:spid="_x0000_s1028" type="#_x0000_t202" style="position:absolute;margin-left:207.9pt;margin-top:796pt;width:55.75pt;height:10.9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" filled="f" stroked="f">
              <v:textbox inset="0,0,0,0">
                <w:txbxContent>
                  <w:p w14:paraId="6B1FF650" w14:textId="77777777" w:rsidR="00517885" w:rsidRDefault="0065735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1824" behindDoc="1" locked="0" layoutInCell="1" allowOverlap="1" wp14:anchorId="245674FF" wp14:editId="23D32365">
              <wp:simplePos x="0" y="0"/>
              <wp:positionH relativeFrom="page">
                <wp:posOffset>4414520</wp:posOffset>
              </wp:positionH>
              <wp:positionV relativeFrom="page">
                <wp:posOffset>10109143</wp:posOffset>
              </wp:positionV>
              <wp:extent cx="861694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694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780801" w14:textId="77777777" w:rsidR="00517885" w:rsidRDefault="0065735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45674FF" id="Textbox 4" o:spid="_x0000_s1029" type="#_x0000_t202" style="position:absolute;margin-left:347.6pt;margin-top:796pt;width:67.85pt;height:10.95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" filled="f" stroked="f">
              <v:textbox inset="0,0,0,0">
                <w:txbxContent>
                  <w:p w14:paraId="65780801" w14:textId="77777777" w:rsidR="00517885" w:rsidRDefault="0065735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4896" behindDoc="1" locked="0" layoutInCell="1" allowOverlap="1" wp14:anchorId="76019B7A" wp14:editId="36B68398">
              <wp:simplePos x="0" y="0"/>
              <wp:positionH relativeFrom="page">
                <wp:posOffset>6845300</wp:posOffset>
              </wp:positionH>
              <wp:positionV relativeFrom="page">
                <wp:posOffset>10109143</wp:posOffset>
              </wp:positionV>
              <wp:extent cx="101981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981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27A5072" w14:textId="77777777" w:rsidR="00517885" w:rsidRDefault="0065735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6019B7A" id="Textbox 5" o:spid="_x0000_s1030" type="#_x0000_t202" style="position:absolute;margin-left:539pt;margin-top:796pt;width:80.3pt;height:10.95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" filled="f" stroked="f">
              <v:textbox inset="0,0,0,0">
                <w:txbxContent>
                  <w:p w14:paraId="227A5072" w14:textId="77777777" w:rsidR="00517885" w:rsidRDefault="0065735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4E696" w14:textId="77777777" w:rsidR="008D1DE6" w:rsidRDefault="008D1DE6">
      <w:r>
        <w:separator/>
      </w:r>
    </w:p>
  </w:footnote>
  <w:footnote w:type="continuationSeparator" w:id="0">
    <w:p w14:paraId="286EEDED" w14:textId="77777777" w:rsidR="008D1DE6" w:rsidRDefault="008D1D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6C8ED" w14:textId="77777777" w:rsidR="00517885" w:rsidRDefault="0065735D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2608" behindDoc="1" locked="0" layoutInCell="1" allowOverlap="1" wp14:anchorId="2F4389E3" wp14:editId="4D0DA1E1">
              <wp:simplePos x="0" y="0"/>
              <wp:positionH relativeFrom="page">
                <wp:posOffset>901700</wp:posOffset>
              </wp:positionH>
              <wp:positionV relativeFrom="page">
                <wp:posOffset>802471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2E323D5" w14:textId="77777777" w:rsidR="00517885" w:rsidRDefault="0065735D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thick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5"/>
                              <w:sz w:val="24"/>
                              <w:u w:val="thick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thick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thick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thick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4389E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pt;width:86.7pt;height:15.45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" filled="f" stroked="f">
              <v:textbox inset="0,0,0,0">
                <w:txbxContent>
                  <w:p w14:paraId="12E323D5" w14:textId="77777777" w:rsidR="00517885" w:rsidRDefault="0065735D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thick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5"/>
                        <w:sz w:val="24"/>
                        <w:u w:val="thick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thick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thick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thick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MxMTUytTQ3NTMwMDRW0lEKTi0uzszPAykwrAUAHs2rOiwAAAA="/>
  </w:docVars>
  <w:rsids>
    <w:rsidRoot w:val="00517885"/>
    <w:rsid w:val="001E2A91"/>
    <w:rsid w:val="00517885"/>
    <w:rsid w:val="00596F9C"/>
    <w:rsid w:val="00600F16"/>
    <w:rsid w:val="0065735D"/>
    <w:rsid w:val="007C4379"/>
    <w:rsid w:val="00864260"/>
    <w:rsid w:val="008C271B"/>
    <w:rsid w:val="008D1DE6"/>
    <w:rsid w:val="00A46C97"/>
    <w:rsid w:val="00D34D56"/>
    <w:rsid w:val="00E13BDC"/>
    <w:rsid w:val="00F17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885176"/>
  <w15:docId w15:val="{9485195C-AB08-4ADD-9DF3-10F2D89CD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596F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jecc.com/index.php/IJECC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422</Words>
  <Characters>2408</Characters>
  <Application>Microsoft Office Word</Application>
  <DocSecurity>0</DocSecurity>
  <Lines>20</Lines>
  <Paragraphs>5</Paragraphs>
  <ScaleCrop>false</ScaleCrop>
  <Company/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dc:description/>
  <cp:lastModifiedBy>SDI 91</cp:lastModifiedBy>
  <cp:revision>7</cp:revision>
  <dcterms:created xsi:type="dcterms:W3CDTF">2025-10-16T09:08:00Z</dcterms:created>
  <dcterms:modified xsi:type="dcterms:W3CDTF">2025-11-01T09:18:00Z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2025-10-17T00:00:00Z</vt:filetime>
  </property>
  <property fmtid="{D5CDD505-2E9C-101B-9397-08002B2CF9AE}" pid="3" name="Creator">
    <vt:lpwstr>WPS Writer</vt:lpwstr>
  </property>
  <property fmtid="{D5CDD505-2E9C-101B-9397-08002B2CF9AE}" pid="4" name="LastSaved">
    <vt:filetime>2025-10-16T00:00:00Z</vt:filetime>
  </property>
  <property fmtid="{D5CDD505-2E9C-101B-9397-08002B2CF9AE}" pid="5" name="SourceModified">
    <vt:lpwstr>D:20251017000806+05'30'</vt:lpwstr>
  </property>
  <property fmtid="{D5CDD505-2E9C-101B-9397-08002B2CF9AE}" pid="6" name="GrammarlyDocumentId">
    <vt:lpwstr>66a321c3-dedd-4f3d-9d63-55d4f9a7907e</vt:lpwstr>
  </property>
</Properties>
</file>