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56392" w:rsidRPr="00680780" w:rsidRDefault="0045639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456392" w:rsidRPr="00680780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456392" w:rsidRPr="00680780" w:rsidRDefault="00456392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456392" w:rsidRPr="00680780">
        <w:trPr>
          <w:trHeight w:val="290"/>
        </w:trPr>
        <w:tc>
          <w:tcPr>
            <w:tcW w:w="5167" w:type="dxa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6392" w:rsidRPr="00680780" w:rsidRDefault="00504E35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="0031135C" w:rsidRPr="00680780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European Journal of Medicinal Plants</w:t>
              </w:r>
            </w:hyperlink>
            <w:r w:rsidR="0031135C" w:rsidRPr="00680780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456392" w:rsidRPr="00680780">
        <w:trPr>
          <w:trHeight w:val="290"/>
        </w:trPr>
        <w:tc>
          <w:tcPr>
            <w:tcW w:w="5167" w:type="dxa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Ms_EJMP_146971</w:t>
            </w:r>
          </w:p>
        </w:tc>
      </w:tr>
      <w:tr w:rsidR="00456392" w:rsidRPr="00680780">
        <w:trPr>
          <w:trHeight w:val="650"/>
        </w:trPr>
        <w:tc>
          <w:tcPr>
            <w:tcW w:w="5167" w:type="dxa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Haematinic, Antioxidant and anti-inflammatory activity of Peeled tuber and Unpeeled tuber of </w:t>
            </w:r>
            <w:proofErr w:type="spellStart"/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Ipoemea</w:t>
            </w:r>
            <w:proofErr w:type="spellEnd"/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batatas </w:t>
            </w:r>
            <w:proofErr w:type="gramStart"/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Lam  (</w:t>
            </w:r>
            <w:proofErr w:type="gramEnd"/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Sweat </w:t>
            </w:r>
            <w:proofErr w:type="spellStart"/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potatoe</w:t>
            </w:r>
            <w:proofErr w:type="spellEnd"/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) Supplemented diet in streptozotocin – induced diabetic Albino rats</w:t>
            </w:r>
          </w:p>
        </w:tc>
      </w:tr>
      <w:tr w:rsidR="00456392" w:rsidRPr="00680780">
        <w:trPr>
          <w:trHeight w:val="332"/>
        </w:trPr>
        <w:tc>
          <w:tcPr>
            <w:tcW w:w="5167" w:type="dxa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456392" w:rsidRPr="00680780" w:rsidRDefault="00456392">
      <w:pPr>
        <w:rPr>
          <w:rFonts w:ascii="Arial" w:hAnsi="Arial" w:cs="Arial"/>
          <w:sz w:val="20"/>
          <w:szCs w:val="20"/>
        </w:rPr>
      </w:pPr>
      <w:bookmarkStart w:id="0" w:name="_heading=h.erdq10z1cw16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456392" w:rsidRPr="00680780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456392" w:rsidRPr="00680780" w:rsidRDefault="0031135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80780">
              <w:rPr>
                <w:rFonts w:ascii="Arial" w:eastAsia="Times New Roman" w:hAnsi="Arial" w:cs="Arial"/>
                <w:highlight w:val="yellow"/>
              </w:rPr>
              <w:t>PART  1:</w:t>
            </w:r>
            <w:r w:rsidRPr="00680780">
              <w:rPr>
                <w:rFonts w:ascii="Arial" w:eastAsia="Times New Roman" w:hAnsi="Arial" w:cs="Arial"/>
              </w:rPr>
              <w:t xml:space="preserve"> Comments</w:t>
            </w:r>
          </w:p>
          <w:p w:rsidR="00456392" w:rsidRPr="00680780" w:rsidRDefault="0045639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56392" w:rsidRPr="00680780">
        <w:tc>
          <w:tcPr>
            <w:tcW w:w="5351" w:type="dxa"/>
          </w:tcPr>
          <w:p w:rsidR="00456392" w:rsidRPr="00680780" w:rsidRDefault="0045639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456392" w:rsidRPr="00680780" w:rsidRDefault="0031135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80780">
              <w:rPr>
                <w:rFonts w:ascii="Arial" w:eastAsia="Times New Roman" w:hAnsi="Arial" w:cs="Arial"/>
              </w:rPr>
              <w:t>Reviewer’s comment</w:t>
            </w:r>
          </w:p>
          <w:p w:rsidR="00456392" w:rsidRPr="00680780" w:rsidRDefault="0031135C">
            <w:pPr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456392" w:rsidRPr="00680780" w:rsidRDefault="0045639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456392" w:rsidRPr="00680780" w:rsidRDefault="0031135C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68078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456392" w:rsidRPr="00680780" w:rsidRDefault="0031135C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680780">
              <w:rPr>
                <w:rFonts w:ascii="Arial" w:eastAsia="Times New Roman" w:hAnsi="Arial" w:cs="Arial"/>
                <w:b w:val="0"/>
              </w:rPr>
              <w:t>N</w:t>
            </w:r>
          </w:p>
        </w:tc>
      </w:tr>
      <w:tr w:rsidR="00456392" w:rsidRPr="00680780">
        <w:trPr>
          <w:trHeight w:val="1264"/>
        </w:trPr>
        <w:tc>
          <w:tcPr>
            <w:tcW w:w="5351" w:type="dxa"/>
          </w:tcPr>
          <w:p w:rsidR="00456392" w:rsidRPr="00680780" w:rsidRDefault="0031135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456392" w:rsidRPr="00680780" w:rsidRDefault="0045639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This work is very unique to find out the importance of supplementary diet in diabetes. Future clinical studies </w:t>
            </w:r>
            <w:proofErr w:type="gramStart"/>
            <w:r w:rsidRPr="00680780">
              <w:rPr>
                <w:rFonts w:ascii="Arial" w:hAnsi="Arial" w:cs="Arial"/>
                <w:b/>
                <w:color w:val="000000"/>
                <w:sz w:val="20"/>
                <w:szCs w:val="20"/>
              </w:rPr>
              <w:t>has</w:t>
            </w:r>
            <w:proofErr w:type="gramEnd"/>
            <w:r w:rsidRPr="00680780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to be done to substantiate this claim.</w:t>
            </w:r>
          </w:p>
        </w:tc>
        <w:tc>
          <w:tcPr>
            <w:tcW w:w="6442" w:type="dxa"/>
          </w:tcPr>
          <w:p w:rsidR="00456392" w:rsidRPr="00680780" w:rsidRDefault="000D76E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456392" w:rsidRPr="00680780">
        <w:trPr>
          <w:trHeight w:val="1262"/>
        </w:trPr>
        <w:tc>
          <w:tcPr>
            <w:tcW w:w="5351" w:type="dxa"/>
          </w:tcPr>
          <w:p w:rsidR="00456392" w:rsidRPr="00680780" w:rsidRDefault="0031135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456392" w:rsidRPr="00680780" w:rsidRDefault="0031135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456392" w:rsidRPr="00680780" w:rsidRDefault="00456392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456392" w:rsidRPr="00680780" w:rsidRDefault="0031135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456392" w:rsidRPr="00680780" w:rsidRDefault="000D76E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 xml:space="preserve">Thanks </w:t>
            </w:r>
          </w:p>
        </w:tc>
      </w:tr>
      <w:tr w:rsidR="00456392" w:rsidRPr="00680780">
        <w:trPr>
          <w:trHeight w:val="1262"/>
        </w:trPr>
        <w:tc>
          <w:tcPr>
            <w:tcW w:w="5351" w:type="dxa"/>
          </w:tcPr>
          <w:p w:rsidR="00456392" w:rsidRPr="00680780" w:rsidRDefault="0031135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80780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456392" w:rsidRPr="00680780" w:rsidRDefault="00456392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456392" w:rsidRPr="00680780" w:rsidRDefault="0031135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</w:rPr>
              <w:t xml:space="preserve">Spellings may be rechecked </w:t>
            </w:r>
          </w:p>
        </w:tc>
        <w:tc>
          <w:tcPr>
            <w:tcW w:w="6442" w:type="dxa"/>
          </w:tcPr>
          <w:p w:rsidR="00456392" w:rsidRPr="00680780" w:rsidRDefault="000D76E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 xml:space="preserve">Noted </w:t>
            </w:r>
          </w:p>
        </w:tc>
      </w:tr>
      <w:tr w:rsidR="00456392" w:rsidRPr="00680780">
        <w:trPr>
          <w:trHeight w:val="704"/>
        </w:trPr>
        <w:tc>
          <w:tcPr>
            <w:tcW w:w="5351" w:type="dxa"/>
          </w:tcPr>
          <w:p w:rsidR="00456392" w:rsidRPr="00680780" w:rsidRDefault="0031135C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680780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456392" w:rsidRPr="00680780" w:rsidRDefault="000D76E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456392" w:rsidRPr="00680780">
        <w:trPr>
          <w:trHeight w:val="703"/>
        </w:trPr>
        <w:tc>
          <w:tcPr>
            <w:tcW w:w="5351" w:type="dxa"/>
          </w:tcPr>
          <w:p w:rsidR="00456392" w:rsidRPr="00680780" w:rsidRDefault="0031135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456392" w:rsidRPr="00680780" w:rsidRDefault="000D76EA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 xml:space="preserve">Ok </w:t>
            </w:r>
          </w:p>
        </w:tc>
      </w:tr>
      <w:tr w:rsidR="00456392" w:rsidRPr="00680780">
        <w:trPr>
          <w:trHeight w:val="386"/>
        </w:trPr>
        <w:tc>
          <w:tcPr>
            <w:tcW w:w="5351" w:type="dxa"/>
          </w:tcPr>
          <w:p w:rsidR="00456392" w:rsidRPr="00680780" w:rsidRDefault="0031135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680780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456392" w:rsidRPr="00680780" w:rsidRDefault="0045639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456392" w:rsidRPr="00680780" w:rsidRDefault="0031135C">
            <w:pPr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456392" w:rsidRPr="00680780" w:rsidRDefault="000D76E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Ok </w:t>
            </w:r>
          </w:p>
        </w:tc>
      </w:tr>
      <w:tr w:rsidR="00456392" w:rsidRPr="00680780">
        <w:trPr>
          <w:trHeight w:val="1178"/>
        </w:trPr>
        <w:tc>
          <w:tcPr>
            <w:tcW w:w="5351" w:type="dxa"/>
          </w:tcPr>
          <w:p w:rsidR="00456392" w:rsidRPr="00680780" w:rsidRDefault="0031135C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680780">
              <w:rPr>
                <w:rFonts w:ascii="Arial" w:eastAsia="Times New Roman" w:hAnsi="Arial" w:cs="Arial"/>
                <w:u w:val="single"/>
              </w:rPr>
              <w:t>Optional/General</w:t>
            </w:r>
            <w:r w:rsidRPr="00680780">
              <w:rPr>
                <w:rFonts w:ascii="Arial" w:eastAsia="Times New Roman" w:hAnsi="Arial" w:cs="Arial"/>
              </w:rPr>
              <w:t xml:space="preserve"> </w:t>
            </w:r>
            <w:r w:rsidRPr="00680780">
              <w:rPr>
                <w:rFonts w:ascii="Arial" w:eastAsia="Times New Roman" w:hAnsi="Arial" w:cs="Arial"/>
                <w:b w:val="0"/>
              </w:rPr>
              <w:t>comments</w:t>
            </w:r>
          </w:p>
          <w:p w:rsidR="00456392" w:rsidRPr="00680780" w:rsidRDefault="0045639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color w:val="000000"/>
                <w:sz w:val="20"/>
                <w:szCs w:val="20"/>
              </w:rPr>
              <w:t>Nil</w:t>
            </w:r>
          </w:p>
        </w:tc>
        <w:tc>
          <w:tcPr>
            <w:tcW w:w="6442" w:type="dxa"/>
          </w:tcPr>
          <w:p w:rsidR="00456392" w:rsidRPr="00680780" w:rsidRDefault="00456392">
            <w:pPr>
              <w:rPr>
                <w:rFonts w:ascii="Arial" w:hAnsi="Arial" w:cs="Arial"/>
                <w:sz w:val="20"/>
                <w:szCs w:val="20"/>
              </w:rPr>
            </w:pPr>
            <w:bookmarkStart w:id="1" w:name="_GoBack"/>
            <w:bookmarkEnd w:id="1"/>
          </w:p>
        </w:tc>
      </w:tr>
    </w:tbl>
    <w:p w:rsidR="00456392" w:rsidRPr="00680780" w:rsidRDefault="004563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456392" w:rsidRPr="00680780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680780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680780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456392" w:rsidRPr="00680780" w:rsidRDefault="004563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456392" w:rsidRPr="00680780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6392" w:rsidRPr="00680780" w:rsidRDefault="004563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56392" w:rsidRPr="00680780" w:rsidRDefault="0031135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680780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456392" w:rsidRPr="00680780" w:rsidRDefault="0031135C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680780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456392" w:rsidRPr="00680780" w:rsidRDefault="00456392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456392" w:rsidRPr="00680780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456392" w:rsidRPr="00680780" w:rsidRDefault="004563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680780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680780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680780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456392" w:rsidRPr="00680780" w:rsidRDefault="004563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456392" w:rsidRPr="00680780" w:rsidRDefault="003113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680780">
              <w:rPr>
                <w:rFonts w:ascii="Arial" w:hAnsi="Arial" w:cs="Arial"/>
                <w:color w:val="000000"/>
                <w:sz w:val="20"/>
                <w:szCs w:val="20"/>
              </w:rPr>
              <w:t>Nil</w:t>
            </w:r>
          </w:p>
        </w:tc>
        <w:tc>
          <w:tcPr>
            <w:tcW w:w="5677" w:type="dxa"/>
            <w:vAlign w:val="center"/>
          </w:tcPr>
          <w:p w:rsidR="00456392" w:rsidRPr="00680780" w:rsidRDefault="00456392">
            <w:pPr>
              <w:rPr>
                <w:rFonts w:ascii="Arial" w:hAnsi="Arial" w:cs="Arial"/>
                <w:sz w:val="20"/>
                <w:szCs w:val="20"/>
              </w:rPr>
            </w:pPr>
          </w:p>
          <w:p w:rsidR="00456392" w:rsidRPr="00680780" w:rsidRDefault="00456392">
            <w:pPr>
              <w:rPr>
                <w:rFonts w:ascii="Arial" w:hAnsi="Arial" w:cs="Arial"/>
                <w:sz w:val="20"/>
                <w:szCs w:val="20"/>
              </w:rPr>
            </w:pPr>
          </w:p>
          <w:p w:rsidR="00456392" w:rsidRPr="00680780" w:rsidRDefault="00456392">
            <w:pPr>
              <w:rPr>
                <w:rFonts w:ascii="Arial" w:hAnsi="Arial" w:cs="Arial"/>
                <w:sz w:val="20"/>
                <w:szCs w:val="20"/>
              </w:rPr>
            </w:pPr>
          </w:p>
          <w:p w:rsidR="00456392" w:rsidRPr="00680780" w:rsidRDefault="004563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456392" w:rsidRPr="00680780" w:rsidRDefault="004563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456392" w:rsidRPr="00680780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04E35" w:rsidRDefault="00504E35">
      <w:r>
        <w:separator/>
      </w:r>
    </w:p>
  </w:endnote>
  <w:endnote w:type="continuationSeparator" w:id="0">
    <w:p w:rsidR="00504E35" w:rsidRDefault="00504E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5DCA1C84-26E2-4A40-B4AF-7379A81D7979}"/>
    <w:embedBold r:id="rId2" w:fontKey="{6DD56C44-CDD5-4EE3-A4AA-6FF9D19EF917}"/>
  </w:font>
  <w:font w:name="Arimo">
    <w:charset w:val="00"/>
    <w:family w:val="auto"/>
    <w:pitch w:val="default"/>
    <w:embedRegular r:id="rId3" w:fontKey="{197B2756-FECE-4922-8E25-016A459DFD0D}"/>
    <w:embedBold r:id="rId4" w:fontKey="{F14E3B62-B570-4088-9A0E-925EBC245933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1F7A88AB-9480-4CB1-9E60-1DE27D7CB733}"/>
    <w:embedBold r:id="rId6" w:fontKey="{5AFA9D28-3263-4E7C-9894-CAFF68C5909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59FD4E5A-0732-4F93-A886-385FE56DCE2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D83C7CBF-5DF3-4831-97CF-6AC965F6C182}"/>
    <w:embedItalic r:id="rId9" w:fontKey="{F2263BAB-0772-43DA-ACEF-27632D6BCF7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6BF5835D-51E9-4A7A-AC16-CB2AF84FB0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56392" w:rsidRDefault="0031135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04E35" w:rsidRDefault="00504E35">
      <w:r>
        <w:separator/>
      </w:r>
    </w:p>
  </w:footnote>
  <w:footnote w:type="continuationSeparator" w:id="0">
    <w:p w:rsidR="00504E35" w:rsidRDefault="00504E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56392" w:rsidRDefault="0045639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456392" w:rsidRDefault="0031135C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6392"/>
    <w:rsid w:val="000D76EA"/>
    <w:rsid w:val="0031135C"/>
    <w:rsid w:val="00456392"/>
    <w:rsid w:val="00504E35"/>
    <w:rsid w:val="00680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183FB3"/>
  <w15:docId w15:val="{37E267AB-195E-4A58-A037-DD0B60CA6C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Footer">
    <w:name w:val="footer"/>
    <w:basedOn w:val="Normal"/>
    <w:qFormat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ejmp.com/index.php/EJMP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A2JYXt1JzZce+kDAy5egES8tEg==">CgMxLjAyDmguZXJkcTEwejFjdzE2OAByITFnbG85LVc0RVVMZnFiWjRFUXgxZUk4STZIQXpDWWNpZA==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277</Words>
  <Characters>1581</Characters>
  <Application>Microsoft Office Word</Application>
  <DocSecurity>0</DocSecurity>
  <Lines>13</Lines>
  <Paragraphs>3</Paragraphs>
  <ScaleCrop>false</ScaleCrop>
  <Company/>
  <LinksUpToDate>false</LinksUpToDate>
  <CharactersWithSpaces>1855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1158</cp:lastModifiedBy>
  <cp:revision>3</cp:revision>
  <dcterms:created xsi:type="dcterms:W3CDTF">2011-08-01T09:21:00Z</dcterms:created>
  <dcterms:modified xsi:type="dcterms:W3CDTF">2025-10-31T13:13:00Z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1033-12.2.0.22549</vt:lpwstr>
  </property>
  <property fmtid="{D5CDD505-2E9C-101B-9397-08002B2CF9AE}" pid="3" name="ICV">
    <vt:lpwstr>7AFF1BCB923343E59E77F26624E243F2_12</vt:lpwstr>
  </property>
</Properties>
</file>