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892"/>
      </w:tblGrid>
      <w:tr w:rsidR="00940150" w:rsidRPr="00EC3719" w14:paraId="74288FA2" w14:textId="77777777" w:rsidTr="00EC371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F8E63EE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40150" w:rsidRPr="00EC3719" w14:paraId="3C8C86FD" w14:textId="77777777" w:rsidTr="00EC3719">
        <w:trPr>
          <w:trHeight w:val="290"/>
        </w:trPr>
        <w:tc>
          <w:tcPr>
            <w:tcW w:w="1227" w:type="pct"/>
            <w:shd w:val="clear" w:color="auto" w:fill="auto"/>
          </w:tcPr>
          <w:p w14:paraId="316AB67F" w14:textId="77777777" w:rsidR="00940150" w:rsidRPr="00EC3719" w:rsidRDefault="00B76F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DAEFF" w14:textId="77777777" w:rsidR="00940150" w:rsidRPr="00EC3719" w:rsidRDefault="00B76F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EC3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tr w:rsidR="00940150" w:rsidRPr="00EC3719" w14:paraId="21B60431" w14:textId="77777777" w:rsidTr="00EC3719">
        <w:trPr>
          <w:trHeight w:val="290"/>
        </w:trPr>
        <w:tc>
          <w:tcPr>
            <w:tcW w:w="1227" w:type="pct"/>
            <w:shd w:val="clear" w:color="auto" w:fill="auto"/>
          </w:tcPr>
          <w:p w14:paraId="41FAEDA4" w14:textId="77777777" w:rsidR="00940150" w:rsidRPr="00EC3719" w:rsidRDefault="00B76F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0ACDD" w14:textId="77777777" w:rsidR="00940150" w:rsidRPr="00EC3719" w:rsidRDefault="00B7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Ms_ARJA_135980</w:t>
            </w:r>
          </w:p>
        </w:tc>
      </w:tr>
      <w:tr w:rsidR="00940150" w:rsidRPr="00EC3719" w14:paraId="1F50598C" w14:textId="77777777" w:rsidTr="00EC3719">
        <w:trPr>
          <w:trHeight w:val="650"/>
        </w:trPr>
        <w:tc>
          <w:tcPr>
            <w:tcW w:w="1227" w:type="pct"/>
            <w:shd w:val="clear" w:color="auto" w:fill="auto"/>
          </w:tcPr>
          <w:p w14:paraId="44BFC92D" w14:textId="77777777" w:rsidR="00940150" w:rsidRPr="00EC3719" w:rsidRDefault="00B76F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D72EB" w14:textId="77777777" w:rsidR="00940150" w:rsidRPr="00EC3719" w:rsidRDefault="00B76F8E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PRIMING TECHNIQUE WITH GROWTH ENHANCERS ON THE GERMINATION AND SEEDLING </w:t>
            </w:r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>VIGOR OF SWEET CORN (</w:t>
            </w:r>
            <w:proofErr w:type="spellStart"/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>Zea</w:t>
            </w:r>
            <w:proofErr w:type="spellEnd"/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mays L. Var. </w:t>
            </w:r>
            <w:proofErr w:type="spellStart"/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>Saccharata</w:t>
            </w:r>
            <w:proofErr w:type="spellEnd"/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940150" w:rsidRPr="00EC3719" w14:paraId="71B497E0" w14:textId="77777777" w:rsidTr="00EC3719">
        <w:trPr>
          <w:trHeight w:val="332"/>
        </w:trPr>
        <w:tc>
          <w:tcPr>
            <w:tcW w:w="1227" w:type="pct"/>
            <w:shd w:val="clear" w:color="auto" w:fill="auto"/>
          </w:tcPr>
          <w:p w14:paraId="6EB7B91C" w14:textId="77777777" w:rsidR="00940150" w:rsidRPr="00EC3719" w:rsidRDefault="00B76F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CDECA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0CF075D" w14:textId="36977533" w:rsidR="00940150" w:rsidRPr="00EC3719" w:rsidRDefault="0094015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940150" w:rsidRPr="00EC3719" w14:paraId="47637FE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E8EF4E" w14:textId="77777777" w:rsidR="00940150" w:rsidRPr="00EC3719" w:rsidRDefault="00B76F8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371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C371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9A09423" w14:textId="77777777" w:rsidR="00940150" w:rsidRPr="00EC3719" w:rsidRDefault="009401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0150" w:rsidRPr="00EC3719" w14:paraId="637A83A7" w14:textId="77777777">
        <w:tc>
          <w:tcPr>
            <w:tcW w:w="1265" w:type="pct"/>
            <w:noWrap/>
          </w:tcPr>
          <w:p w14:paraId="1E42201B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1B5DE7B" w14:textId="77777777" w:rsidR="00940150" w:rsidRPr="00EC3719" w:rsidRDefault="00B76F8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3719">
              <w:rPr>
                <w:rFonts w:ascii="Arial" w:hAnsi="Arial" w:cs="Arial"/>
                <w:lang w:val="en-GB"/>
              </w:rPr>
              <w:t>Reviewer’s comment</w:t>
            </w:r>
          </w:p>
          <w:p w14:paraId="2FC96BFF" w14:textId="77777777" w:rsidR="00940150" w:rsidRPr="00EC3719" w:rsidRDefault="00B76F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A915FEB" w14:textId="77777777" w:rsidR="00940150" w:rsidRPr="00EC3719" w:rsidRDefault="009401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2C287E" w14:textId="77777777" w:rsidR="00940150" w:rsidRPr="00EC3719" w:rsidRDefault="00B76F8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37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37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0E5C9D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75019086" w14:textId="77777777" w:rsidTr="00EC3719">
        <w:trPr>
          <w:trHeight w:val="755"/>
        </w:trPr>
        <w:tc>
          <w:tcPr>
            <w:tcW w:w="1265" w:type="pct"/>
            <w:noWrap/>
          </w:tcPr>
          <w:p w14:paraId="1A684F6E" w14:textId="77777777" w:rsidR="00940150" w:rsidRPr="00EC3719" w:rsidRDefault="00B76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2D975E8" w14:textId="77777777" w:rsidR="00940150" w:rsidRPr="00EC3719" w:rsidRDefault="0094015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1A2032" w14:textId="77777777" w:rsidR="00940150" w:rsidRPr="00EC3719" w:rsidRDefault="0094015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0BEB562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5DB4036D" w14:textId="77777777" w:rsidTr="00EC3719">
        <w:trPr>
          <w:trHeight w:val="404"/>
        </w:trPr>
        <w:tc>
          <w:tcPr>
            <w:tcW w:w="1265" w:type="pct"/>
            <w:noWrap/>
          </w:tcPr>
          <w:p w14:paraId="345722FD" w14:textId="77777777" w:rsidR="00940150" w:rsidRPr="00EC3719" w:rsidRDefault="00B76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of the </w:t>
            </w: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suitable?</w:t>
            </w:r>
          </w:p>
          <w:p w14:paraId="5F28619E" w14:textId="77777777" w:rsidR="00940150" w:rsidRPr="00EC3719" w:rsidRDefault="00B76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CD88051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4CA414" w14:textId="77777777" w:rsidR="00940150" w:rsidRPr="00EC3719" w:rsidRDefault="009401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BBCAE6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59DD3CC4" w14:textId="77777777" w:rsidTr="00EC3719">
        <w:trPr>
          <w:trHeight w:val="710"/>
        </w:trPr>
        <w:tc>
          <w:tcPr>
            <w:tcW w:w="1265" w:type="pct"/>
            <w:noWrap/>
          </w:tcPr>
          <w:p w14:paraId="48145FA3" w14:textId="77777777" w:rsidR="00940150" w:rsidRPr="00EC3719" w:rsidRDefault="00B76F8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C371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7025AEE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726C91" w14:textId="77777777" w:rsidR="00940150" w:rsidRPr="00EC3719" w:rsidRDefault="009401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9747EF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1F4D5F6C" w14:textId="77777777">
        <w:trPr>
          <w:trHeight w:val="704"/>
        </w:trPr>
        <w:tc>
          <w:tcPr>
            <w:tcW w:w="1265" w:type="pct"/>
            <w:noWrap/>
          </w:tcPr>
          <w:p w14:paraId="54E5DBAE" w14:textId="77777777" w:rsidR="00940150" w:rsidRPr="00EC3719" w:rsidRDefault="00B76F8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C3719">
              <w:rPr>
                <w:rFonts w:ascii="Arial" w:hAnsi="Arial" w:cs="Arial"/>
                <w:lang w:val="en-GB"/>
              </w:rPr>
              <w:t xml:space="preserve">Is the manuscript </w:t>
            </w:r>
            <w:r w:rsidRPr="00EC3719">
              <w:rPr>
                <w:rFonts w:ascii="Arial" w:hAnsi="Arial" w:cs="Arial"/>
                <w:lang w:val="en-GB"/>
              </w:rPr>
              <w:t>scientifically, correct? Please write here.</w:t>
            </w:r>
          </w:p>
        </w:tc>
        <w:tc>
          <w:tcPr>
            <w:tcW w:w="2212" w:type="pct"/>
          </w:tcPr>
          <w:p w14:paraId="33964C78" w14:textId="77777777" w:rsidR="00940150" w:rsidRPr="00EC3719" w:rsidRDefault="009401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B5D922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0EE1FCE4" w14:textId="77777777">
        <w:trPr>
          <w:trHeight w:val="703"/>
        </w:trPr>
        <w:tc>
          <w:tcPr>
            <w:tcW w:w="1265" w:type="pct"/>
            <w:noWrap/>
          </w:tcPr>
          <w:p w14:paraId="718ADFED" w14:textId="77777777" w:rsidR="00940150" w:rsidRPr="00EC3719" w:rsidRDefault="00B76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8C86BB2" w14:textId="77777777" w:rsidR="00940150" w:rsidRPr="00EC3719" w:rsidRDefault="009401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BFE783F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6D42D8AF" w14:textId="77777777">
        <w:trPr>
          <w:trHeight w:val="386"/>
        </w:trPr>
        <w:tc>
          <w:tcPr>
            <w:tcW w:w="1265" w:type="pct"/>
            <w:noWrap/>
          </w:tcPr>
          <w:p w14:paraId="7704389A" w14:textId="77777777" w:rsidR="00940150" w:rsidRPr="00EC3719" w:rsidRDefault="00B76F8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C3719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suitable for scholarly </w:t>
            </w:r>
            <w:r w:rsidRPr="00EC3719">
              <w:rPr>
                <w:rFonts w:ascii="Arial" w:hAnsi="Arial" w:cs="Arial"/>
                <w:bCs w:val="0"/>
                <w:lang w:val="en-GB"/>
              </w:rPr>
              <w:t>communications?</w:t>
            </w:r>
          </w:p>
          <w:p w14:paraId="0867B0E8" w14:textId="77777777" w:rsidR="00940150" w:rsidRPr="00EC3719" w:rsidRDefault="009401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BD37B9" w14:textId="77777777" w:rsidR="00940150" w:rsidRPr="00EC3719" w:rsidRDefault="009401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56CD5A" w14:textId="77777777" w:rsidR="00940150" w:rsidRPr="00EC3719" w:rsidRDefault="009401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0150" w:rsidRPr="00EC3719" w14:paraId="6B35985B" w14:textId="77777777" w:rsidTr="00EC3719">
        <w:trPr>
          <w:trHeight w:val="359"/>
        </w:trPr>
        <w:tc>
          <w:tcPr>
            <w:tcW w:w="1265" w:type="pct"/>
            <w:noWrap/>
          </w:tcPr>
          <w:p w14:paraId="7AC28140" w14:textId="77777777" w:rsidR="00940150" w:rsidRPr="00EC3719" w:rsidRDefault="00B76F8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C371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C371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C371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FEE5489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D2CC434" w14:textId="77777777" w:rsidR="00940150" w:rsidRPr="00EC3719" w:rsidRDefault="00B7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31737DE6" w14:textId="77777777" w:rsidR="00940150" w:rsidRPr="00EC3719" w:rsidRDefault="00B76F8E">
            <w:pPr>
              <w:rPr>
                <w:rFonts w:ascii="Arial" w:hAnsi="Arial" w:cs="Arial"/>
                <w:sz w:val="20"/>
                <w:szCs w:val="20"/>
              </w:rPr>
            </w:pPr>
            <w:r w:rsidRPr="00EC3719">
              <w:rPr>
                <w:rFonts w:ascii="Arial" w:hAnsi="Arial" w:cs="Arial"/>
                <w:sz w:val="20"/>
                <w:szCs w:val="20"/>
              </w:rPr>
              <w:t>Followed comments from the manuscript</w:t>
            </w:r>
          </w:p>
        </w:tc>
      </w:tr>
    </w:tbl>
    <w:p w14:paraId="384F53ED" w14:textId="77777777" w:rsidR="00940150" w:rsidRPr="00EC3719" w:rsidRDefault="0094015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940150" w:rsidRPr="00EC3719" w14:paraId="71098E6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E0033" w14:textId="77777777" w:rsidR="00940150" w:rsidRPr="00EC3719" w:rsidRDefault="00B7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C371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C371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E270AD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40150" w:rsidRPr="00EC3719" w14:paraId="07C9D445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197AF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8F29" w14:textId="77777777" w:rsidR="00940150" w:rsidRPr="00EC3719" w:rsidRDefault="00B76F8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371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01481B47" w14:textId="77777777" w:rsidR="00940150" w:rsidRPr="00EC3719" w:rsidRDefault="00B76F8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37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37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FDA283" w14:textId="77777777" w:rsidR="00940150" w:rsidRPr="00EC3719" w:rsidRDefault="009401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0150" w:rsidRPr="00EC3719" w14:paraId="76CAD30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D3FF0" w14:textId="77777777" w:rsidR="00940150" w:rsidRPr="00EC3719" w:rsidRDefault="00B7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3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F1516E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23CD4" w14:textId="77777777" w:rsidR="00940150" w:rsidRPr="00EC3719" w:rsidRDefault="00B7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C37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C37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C37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F495CA2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78C9259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61C5E5AC" w14:textId="77777777" w:rsidR="00940150" w:rsidRPr="00EC3719" w:rsidRDefault="00B76F8E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EC3719">
              <w:rPr>
                <w:rFonts w:ascii="Arial" w:eastAsia="Arial Unicode MS" w:hAnsi="Arial" w:cs="Arial"/>
                <w:sz w:val="20"/>
                <w:szCs w:val="20"/>
              </w:rPr>
              <w:t>No ethical issues</w:t>
            </w:r>
          </w:p>
          <w:p w14:paraId="06E95884" w14:textId="77777777" w:rsidR="00940150" w:rsidRPr="00EC3719" w:rsidRDefault="009401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7B3C88" w14:textId="77777777" w:rsidR="00940150" w:rsidRPr="00EC3719" w:rsidRDefault="009401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B84FCB" w14:textId="77777777" w:rsidR="00940150" w:rsidRPr="00EC3719" w:rsidRDefault="009401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F92DFD3" w14:textId="77777777" w:rsidR="00940150" w:rsidRPr="00EC3719" w:rsidRDefault="0094015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940150" w:rsidRPr="00EC371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75C99" w14:textId="77777777" w:rsidR="00B76F8E" w:rsidRDefault="00B76F8E">
      <w:r>
        <w:separator/>
      </w:r>
    </w:p>
  </w:endnote>
  <w:endnote w:type="continuationSeparator" w:id="0">
    <w:p w14:paraId="7744C712" w14:textId="77777777" w:rsidR="00B76F8E" w:rsidRDefault="00B7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7276" w14:textId="77777777" w:rsidR="00940150" w:rsidRDefault="00B76F8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ADF70" w14:textId="77777777" w:rsidR="00B76F8E" w:rsidRDefault="00B76F8E">
      <w:r>
        <w:separator/>
      </w:r>
    </w:p>
  </w:footnote>
  <w:footnote w:type="continuationSeparator" w:id="0">
    <w:p w14:paraId="722752DA" w14:textId="77777777" w:rsidR="00B76F8E" w:rsidRDefault="00B7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343D" w14:textId="77777777" w:rsidR="00940150" w:rsidRDefault="0094015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1E2492" w14:textId="77777777" w:rsidR="00940150" w:rsidRDefault="00B76F8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A4"/>
    <w:rsid w:val="00021981"/>
    <w:rsid w:val="000234E1"/>
    <w:rsid w:val="0002598E"/>
    <w:rsid w:val="00033FBE"/>
    <w:rsid w:val="00037D52"/>
    <w:rsid w:val="000450FC"/>
    <w:rsid w:val="00056CB0"/>
    <w:rsid w:val="000577C2"/>
    <w:rsid w:val="00061D4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7FBF"/>
    <w:rsid w:val="00136984"/>
    <w:rsid w:val="00144521"/>
    <w:rsid w:val="00150304"/>
    <w:rsid w:val="00151AE1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5A3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6FC9"/>
    <w:rsid w:val="002D7EA9"/>
    <w:rsid w:val="002E1211"/>
    <w:rsid w:val="002E2339"/>
    <w:rsid w:val="002E6D86"/>
    <w:rsid w:val="002F6935"/>
    <w:rsid w:val="00312559"/>
    <w:rsid w:val="003204B8"/>
    <w:rsid w:val="00321AA3"/>
    <w:rsid w:val="0033692F"/>
    <w:rsid w:val="00346223"/>
    <w:rsid w:val="00364A1D"/>
    <w:rsid w:val="00383731"/>
    <w:rsid w:val="00385AE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684F"/>
    <w:rsid w:val="00457AB1"/>
    <w:rsid w:val="00457BC0"/>
    <w:rsid w:val="00462996"/>
    <w:rsid w:val="004674B4"/>
    <w:rsid w:val="004956F6"/>
    <w:rsid w:val="004B4CAD"/>
    <w:rsid w:val="004B4FDC"/>
    <w:rsid w:val="004C3DF1"/>
    <w:rsid w:val="004D2E36"/>
    <w:rsid w:val="004D51D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0C5A"/>
    <w:rsid w:val="005A5BE0"/>
    <w:rsid w:val="005B12E0"/>
    <w:rsid w:val="005C25A0"/>
    <w:rsid w:val="005C59CB"/>
    <w:rsid w:val="005D230D"/>
    <w:rsid w:val="005E170C"/>
    <w:rsid w:val="00602F7D"/>
    <w:rsid w:val="00605952"/>
    <w:rsid w:val="00620677"/>
    <w:rsid w:val="006229D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392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2D1"/>
    <w:rsid w:val="007B1099"/>
    <w:rsid w:val="007B6E18"/>
    <w:rsid w:val="007D0246"/>
    <w:rsid w:val="007E4C7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3EB0"/>
    <w:rsid w:val="00933C8B"/>
    <w:rsid w:val="0094015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4D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6F8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4EE"/>
    <w:rsid w:val="00C22886"/>
    <w:rsid w:val="00C25C8F"/>
    <w:rsid w:val="00C263C6"/>
    <w:rsid w:val="00C4323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224F"/>
    <w:rsid w:val="00E451EA"/>
    <w:rsid w:val="00E53E52"/>
    <w:rsid w:val="00E57F4B"/>
    <w:rsid w:val="00E63889"/>
    <w:rsid w:val="00E65EB7"/>
    <w:rsid w:val="00E71C8D"/>
    <w:rsid w:val="00E72360"/>
    <w:rsid w:val="00E808AB"/>
    <w:rsid w:val="00E80E53"/>
    <w:rsid w:val="00E972A7"/>
    <w:rsid w:val="00EA2839"/>
    <w:rsid w:val="00EB3E91"/>
    <w:rsid w:val="00EC3719"/>
    <w:rsid w:val="00EC6894"/>
    <w:rsid w:val="00ED5C02"/>
    <w:rsid w:val="00ED6B12"/>
    <w:rsid w:val="00EE0D3E"/>
    <w:rsid w:val="00EF326D"/>
    <w:rsid w:val="00EF53FE"/>
    <w:rsid w:val="00F13AD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7E2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10D84-FED4-4532-A660-834F5A4D3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index.php/ARJ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114</cp:revision>
  <dcterms:created xsi:type="dcterms:W3CDTF">2011-08-01T09:21:00Z</dcterms:created>
  <dcterms:modified xsi:type="dcterms:W3CDTF">2025-05-07T07:18:00Z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C820BCC5264642C69BA20D5528E2EC00_13</vt:lpwstr>
  </property>
</Properties>
</file>