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374B40A3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E6D044F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09B83E56" w14:textId="77777777" w:rsidTr="002643B3">
        <w:trPr>
          <w:trHeight w:val="290"/>
        </w:trPr>
        <w:tc>
          <w:tcPr>
            <w:tcW w:w="1234" w:type="pct"/>
          </w:tcPr>
          <w:p w14:paraId="5CFB834E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93C3A" w14:textId="77777777" w:rsidR="0000007A" w:rsidRPr="00E65EB7" w:rsidRDefault="00786F30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CF5FD6" w:rsidRPr="002E133C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Zoology</w:t>
              </w:r>
            </w:hyperlink>
            <w:r w:rsidR="00CF5FD6" w:rsidRPr="00CF5FD6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5EF133B8" w14:textId="77777777" w:rsidTr="002643B3">
        <w:trPr>
          <w:trHeight w:val="290"/>
        </w:trPr>
        <w:tc>
          <w:tcPr>
            <w:tcW w:w="1234" w:type="pct"/>
          </w:tcPr>
          <w:p w14:paraId="7C3C24BB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A22AE" w14:textId="77777777" w:rsidR="0000007A" w:rsidRPr="00F245A7" w:rsidRDefault="0007345A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07345A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Ms_AJRIZ_146491</w:t>
            </w:r>
          </w:p>
        </w:tc>
      </w:tr>
      <w:tr w:rsidR="0000007A" w:rsidRPr="00F245A7" w14:paraId="0933F28B" w14:textId="77777777" w:rsidTr="002643B3">
        <w:trPr>
          <w:trHeight w:val="650"/>
        </w:trPr>
        <w:tc>
          <w:tcPr>
            <w:tcW w:w="1234" w:type="pct"/>
          </w:tcPr>
          <w:p w14:paraId="6659F0C2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6374B" w14:textId="77777777" w:rsidR="0000007A" w:rsidRPr="00F245A7" w:rsidRDefault="00046CD5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046CD5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A New Distribution of the Spider Genus </w:t>
            </w:r>
            <w:proofErr w:type="spellStart"/>
            <w:r w:rsidRPr="00046CD5">
              <w:rPr>
                <w:rFonts w:ascii="Arial" w:hAnsi="Arial" w:cs="Arial"/>
                <w:b/>
                <w:sz w:val="20"/>
                <w:szCs w:val="28"/>
                <w:lang w:val="en-GB"/>
              </w:rPr>
              <w:t>Storenomorpha</w:t>
            </w:r>
            <w:proofErr w:type="spellEnd"/>
            <w:r w:rsidRPr="00046CD5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Simon, 1884 (Araneae: </w:t>
            </w:r>
            <w:proofErr w:type="spellStart"/>
            <w:r w:rsidRPr="00046CD5">
              <w:rPr>
                <w:rFonts w:ascii="Arial" w:hAnsi="Arial" w:cs="Arial"/>
                <w:b/>
                <w:sz w:val="20"/>
                <w:szCs w:val="28"/>
                <w:lang w:val="en-GB"/>
              </w:rPr>
              <w:t>Zodariidae</w:t>
            </w:r>
            <w:proofErr w:type="spellEnd"/>
            <w:r w:rsidRPr="00046CD5">
              <w:rPr>
                <w:rFonts w:ascii="Arial" w:hAnsi="Arial" w:cs="Arial"/>
                <w:b/>
                <w:sz w:val="20"/>
                <w:szCs w:val="28"/>
                <w:lang w:val="en-GB"/>
              </w:rPr>
              <w:t>) in Chhattisgarh State, India</w:t>
            </w:r>
          </w:p>
        </w:tc>
      </w:tr>
      <w:tr w:rsidR="00CF0BBB" w:rsidRPr="00F245A7" w14:paraId="35F4E0AB" w14:textId="77777777" w:rsidTr="002643B3">
        <w:trPr>
          <w:trHeight w:val="332"/>
        </w:trPr>
        <w:tc>
          <w:tcPr>
            <w:tcW w:w="1234" w:type="pct"/>
          </w:tcPr>
          <w:p w14:paraId="28EC7E1D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EDA2E" w14:textId="77777777" w:rsidR="00CF0BBB" w:rsidRPr="009736A2" w:rsidRDefault="00DC7D15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color w:val="4F81BD"/>
                <w:sz w:val="20"/>
                <w:szCs w:val="28"/>
                <w:lang w:val="en-GB"/>
              </w:rPr>
            </w:pPr>
            <w:r w:rsidRPr="009736A2">
              <w:rPr>
                <w:rFonts w:ascii="Arial" w:hAnsi="Arial" w:cs="Arial"/>
                <w:b/>
                <w:color w:val="4F81BD"/>
                <w:sz w:val="20"/>
                <w:szCs w:val="28"/>
                <w:lang w:val="en-GB"/>
              </w:rPr>
              <w:t xml:space="preserve">Research Article </w:t>
            </w:r>
          </w:p>
        </w:tc>
      </w:tr>
    </w:tbl>
    <w:p w14:paraId="0E5BBE51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FC83847" w14:textId="35C6F806" w:rsidR="00FA3132" w:rsidRPr="00900E9B" w:rsidRDefault="002555A5" w:rsidP="002555A5">
      <w:pPr>
        <w:pStyle w:val="BodyText"/>
        <w:tabs>
          <w:tab w:val="left" w:pos="3528"/>
        </w:tabs>
        <w:rPr>
          <w:sz w:val="20"/>
          <w:szCs w:val="20"/>
        </w:rPr>
      </w:pPr>
      <w:bookmarkStart w:id="0" w:name="_Hlk171324449"/>
      <w:r>
        <w:rPr>
          <w:rFonts w:ascii="Times New Roman" w:hAnsi="Times New Roman"/>
          <w:sz w:val="20"/>
          <w:szCs w:val="20"/>
          <w:lang w:val="en-GB"/>
        </w:rPr>
        <w:tab/>
      </w:r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FA3132" w:rsidRPr="00900E9B" w14:paraId="26A2165E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F23B7F7" w14:textId="77777777" w:rsidR="00FA3132" w:rsidRPr="00900E9B" w:rsidRDefault="00FA31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68552CBC" w14:textId="77777777" w:rsidR="00FA3132" w:rsidRPr="00900E9B" w:rsidRDefault="00FA3132">
            <w:pPr>
              <w:rPr>
                <w:sz w:val="20"/>
                <w:szCs w:val="20"/>
                <w:lang w:val="en-GB"/>
              </w:rPr>
            </w:pPr>
          </w:p>
        </w:tc>
      </w:tr>
      <w:tr w:rsidR="00FA3132" w:rsidRPr="00900E9B" w14:paraId="5AEB8883" w14:textId="77777777">
        <w:tc>
          <w:tcPr>
            <w:tcW w:w="1265" w:type="pct"/>
            <w:noWrap/>
          </w:tcPr>
          <w:p w14:paraId="3340E778" w14:textId="77777777" w:rsidR="00FA3132" w:rsidRPr="00900E9B" w:rsidRDefault="00FA31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5BFCBFD5" w14:textId="77777777" w:rsidR="00FA3132" w:rsidRDefault="00FA31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0A583509" w14:textId="77777777" w:rsidR="00586C0C" w:rsidRDefault="00586C0C" w:rsidP="00586C0C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4F747E6" w14:textId="77777777" w:rsidR="00586C0C" w:rsidRPr="00586C0C" w:rsidRDefault="00586C0C" w:rsidP="00586C0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4D8E3425" w14:textId="77777777" w:rsidR="004E135F" w:rsidRDefault="004E135F" w:rsidP="004E135F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373575D" w14:textId="77777777" w:rsidR="00FA3132" w:rsidRPr="00900E9B" w:rsidRDefault="00FA313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A3132" w:rsidRPr="00900E9B" w14:paraId="6344CD50" w14:textId="77777777">
        <w:trPr>
          <w:trHeight w:val="1264"/>
        </w:trPr>
        <w:tc>
          <w:tcPr>
            <w:tcW w:w="1265" w:type="pct"/>
            <w:noWrap/>
          </w:tcPr>
          <w:p w14:paraId="18E101DA" w14:textId="77777777" w:rsidR="00FA3132" w:rsidRPr="00900E9B" w:rsidRDefault="00FA31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0B10D021" w14:textId="77777777" w:rsidR="00FA3132" w:rsidRPr="00900E9B" w:rsidRDefault="00FA3132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F0D43DA" w14:textId="77777777" w:rsidR="00FA3132" w:rsidRPr="009736A2" w:rsidRDefault="00132EBE">
            <w:pPr>
              <w:pStyle w:val="ListParagraph"/>
              <w:ind w:left="0"/>
              <w:rPr>
                <w:b/>
                <w:bCs/>
                <w:color w:val="4F81BD"/>
                <w:sz w:val="20"/>
                <w:szCs w:val="20"/>
                <w:lang w:val="en-GB"/>
              </w:rPr>
            </w:pPr>
            <w:r w:rsidRPr="009736A2">
              <w:rPr>
                <w:b/>
                <w:bCs/>
                <w:color w:val="4F81BD"/>
                <w:sz w:val="22"/>
                <w:szCs w:val="22"/>
                <w:lang w:val="en-GB"/>
              </w:rPr>
              <w:t xml:space="preserve">Manuscript is highly significant and important. </w:t>
            </w:r>
            <w:r w:rsidR="00C9728B" w:rsidRPr="009736A2">
              <w:rPr>
                <w:b/>
                <w:bCs/>
                <w:color w:val="4F81BD"/>
                <w:sz w:val="22"/>
                <w:szCs w:val="22"/>
                <w:lang w:val="en-GB"/>
              </w:rPr>
              <w:t>This observation provides</w:t>
            </w:r>
            <w:r w:rsidRPr="009736A2">
              <w:rPr>
                <w:b/>
                <w:bCs/>
                <w:color w:val="4F81BD"/>
                <w:sz w:val="22"/>
                <w:szCs w:val="22"/>
                <w:lang w:val="en-GB"/>
              </w:rPr>
              <w:t xml:space="preserve"> additional distribution of Spider Genus </w:t>
            </w:r>
            <w:proofErr w:type="spellStart"/>
            <w:r w:rsidRPr="009736A2">
              <w:rPr>
                <w:b/>
                <w:bCs/>
                <w:i/>
                <w:iCs/>
                <w:color w:val="4F81BD"/>
                <w:sz w:val="22"/>
                <w:szCs w:val="22"/>
                <w:lang w:val="en-GB"/>
              </w:rPr>
              <w:t>Storenomorpha</w:t>
            </w:r>
            <w:proofErr w:type="spellEnd"/>
            <w:r w:rsidRPr="009736A2">
              <w:rPr>
                <w:b/>
                <w:bCs/>
                <w:i/>
                <w:iCs/>
                <w:color w:val="4F81BD"/>
                <w:sz w:val="22"/>
                <w:szCs w:val="22"/>
                <w:lang w:val="en-GB"/>
              </w:rPr>
              <w:t xml:space="preserve">. </w:t>
            </w:r>
          </w:p>
        </w:tc>
        <w:tc>
          <w:tcPr>
            <w:tcW w:w="1523" w:type="pct"/>
          </w:tcPr>
          <w:p w14:paraId="5AF0CF12" w14:textId="7EF34E20" w:rsidR="00FA3132" w:rsidRPr="00900E9B" w:rsidRDefault="0059459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Ok.</w:t>
            </w:r>
          </w:p>
        </w:tc>
      </w:tr>
      <w:tr w:rsidR="00FA3132" w:rsidRPr="00900E9B" w14:paraId="58F8EED3" w14:textId="77777777">
        <w:trPr>
          <w:trHeight w:val="1262"/>
        </w:trPr>
        <w:tc>
          <w:tcPr>
            <w:tcW w:w="1265" w:type="pct"/>
            <w:noWrap/>
          </w:tcPr>
          <w:p w14:paraId="618565DB" w14:textId="77777777" w:rsidR="00FA3132" w:rsidRPr="00900E9B" w:rsidRDefault="00FA31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5A15CB2" w14:textId="77777777" w:rsidR="00FA3132" w:rsidRPr="00900E9B" w:rsidRDefault="00FA31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A6E0636" w14:textId="77777777" w:rsidR="00FA3132" w:rsidRPr="00900E9B" w:rsidRDefault="00FA3132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9F10E85" w14:textId="77777777" w:rsidR="00FA3132" w:rsidRPr="009736A2" w:rsidRDefault="00C9728B" w:rsidP="00C9728B">
            <w:pPr>
              <w:ind w:left="360"/>
              <w:rPr>
                <w:b/>
                <w:bCs/>
                <w:color w:val="4F81BD"/>
                <w:sz w:val="22"/>
                <w:szCs w:val="22"/>
                <w:lang w:val="en-GB"/>
              </w:rPr>
            </w:pPr>
            <w:proofErr w:type="gramStart"/>
            <w:r w:rsidRPr="009736A2">
              <w:rPr>
                <w:b/>
                <w:bCs/>
                <w:color w:val="4F81BD"/>
                <w:sz w:val="22"/>
                <w:szCs w:val="22"/>
                <w:lang w:val="en-GB"/>
              </w:rPr>
              <w:t>Additional  distribution</w:t>
            </w:r>
            <w:proofErr w:type="gramEnd"/>
            <w:r w:rsidRPr="009736A2">
              <w:rPr>
                <w:b/>
                <w:bCs/>
                <w:color w:val="4F81BD"/>
                <w:sz w:val="22"/>
                <w:szCs w:val="22"/>
                <w:lang w:val="en-GB"/>
              </w:rPr>
              <w:t xml:space="preserve"> of the Spider Genus </w:t>
            </w:r>
            <w:proofErr w:type="spellStart"/>
            <w:r w:rsidRPr="009736A2">
              <w:rPr>
                <w:b/>
                <w:bCs/>
                <w:color w:val="4F81BD"/>
                <w:sz w:val="22"/>
                <w:szCs w:val="22"/>
                <w:lang w:val="en-GB"/>
              </w:rPr>
              <w:t>Storenomorpha</w:t>
            </w:r>
            <w:proofErr w:type="spellEnd"/>
            <w:r w:rsidRPr="009736A2">
              <w:rPr>
                <w:b/>
                <w:bCs/>
                <w:color w:val="4F81BD"/>
                <w:sz w:val="22"/>
                <w:szCs w:val="22"/>
                <w:lang w:val="en-GB"/>
              </w:rPr>
              <w:t xml:space="preserve"> Simon, 1884 (Araneae: </w:t>
            </w:r>
            <w:proofErr w:type="spellStart"/>
            <w:r w:rsidRPr="009736A2">
              <w:rPr>
                <w:b/>
                <w:bCs/>
                <w:color w:val="4F81BD"/>
                <w:sz w:val="22"/>
                <w:szCs w:val="22"/>
                <w:lang w:val="en-GB"/>
              </w:rPr>
              <w:t>Zodariidae</w:t>
            </w:r>
            <w:proofErr w:type="spellEnd"/>
            <w:r w:rsidRPr="009736A2">
              <w:rPr>
                <w:b/>
                <w:bCs/>
                <w:color w:val="4F81BD"/>
                <w:sz w:val="22"/>
                <w:szCs w:val="22"/>
                <w:lang w:val="en-GB"/>
              </w:rPr>
              <w:t>) from Chhattisgarh State, India</w:t>
            </w:r>
          </w:p>
          <w:p w14:paraId="0FC6FA68" w14:textId="77777777" w:rsidR="00C9728B" w:rsidRPr="009736A2" w:rsidRDefault="00C9728B" w:rsidP="00C9728B">
            <w:pPr>
              <w:ind w:left="360"/>
              <w:rPr>
                <w:b/>
                <w:bCs/>
                <w:color w:val="4F81BD"/>
                <w:sz w:val="22"/>
                <w:szCs w:val="22"/>
                <w:lang w:val="en-GB"/>
              </w:rPr>
            </w:pPr>
          </w:p>
          <w:p w14:paraId="5F812572" w14:textId="77777777" w:rsidR="00C9728B" w:rsidRPr="00C9728B" w:rsidRDefault="00C9728B" w:rsidP="00C9728B">
            <w:pPr>
              <w:ind w:left="360"/>
              <w:rPr>
                <w:b/>
                <w:bCs/>
                <w:color w:val="C00000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C00000"/>
                <w:sz w:val="22"/>
                <w:szCs w:val="22"/>
                <w:lang w:val="en-GB"/>
              </w:rPr>
              <w:t xml:space="preserve">(This suggested title is highly suitable. Because this provide distribution of spider. These species already identified from different region of country/India like a Andhra Pradesh </w:t>
            </w:r>
            <w:proofErr w:type="gramStart"/>
            <w:r>
              <w:rPr>
                <w:b/>
                <w:bCs/>
                <w:color w:val="C00000"/>
                <w:sz w:val="22"/>
                <w:szCs w:val="22"/>
                <w:lang w:val="en-GB"/>
              </w:rPr>
              <w:t>and  Gujarat,.</w:t>
            </w:r>
            <w:proofErr w:type="gramEnd"/>
          </w:p>
        </w:tc>
        <w:tc>
          <w:tcPr>
            <w:tcW w:w="1523" w:type="pct"/>
          </w:tcPr>
          <w:p w14:paraId="7886730F" w14:textId="56B98047" w:rsidR="00FA3132" w:rsidRPr="00900E9B" w:rsidRDefault="0059459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Ok.</w:t>
            </w:r>
          </w:p>
        </w:tc>
      </w:tr>
      <w:tr w:rsidR="00FA3132" w:rsidRPr="00900E9B" w14:paraId="4F8734B6" w14:textId="77777777">
        <w:trPr>
          <w:trHeight w:val="1262"/>
        </w:trPr>
        <w:tc>
          <w:tcPr>
            <w:tcW w:w="1265" w:type="pct"/>
            <w:noWrap/>
          </w:tcPr>
          <w:p w14:paraId="60EEEF8A" w14:textId="77777777" w:rsidR="00FA3132" w:rsidRPr="00900E9B" w:rsidRDefault="00FA3132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496867A2" w14:textId="77777777" w:rsidR="00FA3132" w:rsidRPr="00900E9B" w:rsidRDefault="00FA3132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55C9E46" w14:textId="77777777" w:rsidR="00FA3132" w:rsidRDefault="003630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Abstract is comprehensive. </w:t>
            </w:r>
          </w:p>
          <w:p w14:paraId="0D30B6E7" w14:textId="77777777" w:rsidR="0036306E" w:rsidRDefault="003630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Delete this sentence: </w:t>
            </w:r>
          </w:p>
          <w:p w14:paraId="20E57CBC" w14:textId="77777777" w:rsidR="0036306E" w:rsidRPr="00900E9B" w:rsidRDefault="003630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t>This research is a beginning to explore the spider species in Chhattisgarh, which may further lead to the discovery of more new species of spiders found here</w:t>
            </w:r>
          </w:p>
        </w:tc>
        <w:tc>
          <w:tcPr>
            <w:tcW w:w="1523" w:type="pct"/>
          </w:tcPr>
          <w:p w14:paraId="1EEEF058" w14:textId="0C0CDF55" w:rsidR="00FA3132" w:rsidRPr="00900E9B" w:rsidRDefault="00871EF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 I will remove that sentence.</w:t>
            </w:r>
          </w:p>
        </w:tc>
      </w:tr>
      <w:tr w:rsidR="00FA3132" w:rsidRPr="00900E9B" w14:paraId="3CA3949A" w14:textId="77777777">
        <w:trPr>
          <w:trHeight w:val="704"/>
        </w:trPr>
        <w:tc>
          <w:tcPr>
            <w:tcW w:w="1265" w:type="pct"/>
            <w:noWrap/>
          </w:tcPr>
          <w:p w14:paraId="10FE14AB" w14:textId="77777777" w:rsidR="00FA3132" w:rsidRPr="00900E9B" w:rsidRDefault="00FA3132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7E6BA2D5" w14:textId="77777777" w:rsidR="00FA3132" w:rsidRPr="00C115E9" w:rsidRDefault="009C738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0252C6DC" w14:textId="618706CB" w:rsidR="00FA3132" w:rsidRPr="00900E9B" w:rsidRDefault="00F435A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Manuscript is scientifically correct.</w:t>
            </w:r>
          </w:p>
        </w:tc>
      </w:tr>
      <w:tr w:rsidR="00FA3132" w:rsidRPr="00900E9B" w14:paraId="7A97B9C9" w14:textId="77777777">
        <w:trPr>
          <w:trHeight w:val="703"/>
        </w:trPr>
        <w:tc>
          <w:tcPr>
            <w:tcW w:w="1265" w:type="pct"/>
            <w:noWrap/>
          </w:tcPr>
          <w:p w14:paraId="6A88B801" w14:textId="77777777" w:rsidR="00FA3132" w:rsidRPr="00E10705" w:rsidRDefault="00FA31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1A07E9F7" w14:textId="77777777" w:rsidR="00FA3132" w:rsidRPr="006F5EBE" w:rsidRDefault="009C738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3CA755EA" w14:textId="0486CCFF" w:rsidR="00FA3132" w:rsidRPr="00900E9B" w:rsidRDefault="00F435A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Yes,</w:t>
            </w:r>
            <w:r w:rsidR="00DF70F0">
              <w:rPr>
                <w:rFonts w:ascii="Times New Roman" w:hAnsi="Times New Roman"/>
                <w:b w:val="0"/>
                <w:lang w:val="en-GB"/>
              </w:rPr>
              <w:t xml:space="preserve"> references are adequate. No any additional reference</w:t>
            </w:r>
            <w:r w:rsidR="00871EFD">
              <w:rPr>
                <w:rFonts w:ascii="Times New Roman" w:hAnsi="Times New Roman"/>
                <w:b w:val="0"/>
                <w:lang w:val="en-GB"/>
              </w:rPr>
              <w:t>s in the manuscript.</w:t>
            </w:r>
          </w:p>
        </w:tc>
      </w:tr>
      <w:tr w:rsidR="00FA3132" w:rsidRPr="00900E9B" w14:paraId="761B3294" w14:textId="77777777">
        <w:trPr>
          <w:trHeight w:val="386"/>
        </w:trPr>
        <w:tc>
          <w:tcPr>
            <w:tcW w:w="1265" w:type="pct"/>
            <w:noWrap/>
          </w:tcPr>
          <w:p w14:paraId="29BF54AC" w14:textId="77777777" w:rsidR="00FA3132" w:rsidRPr="00900E9B" w:rsidRDefault="00FA3132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2C201FAE" w14:textId="77777777" w:rsidR="00FA3132" w:rsidRPr="00900E9B" w:rsidRDefault="00FA313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76C1DD7" w14:textId="77777777" w:rsidR="00FA3132" w:rsidRDefault="009C738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Please read also suggested corrections and comments mentioned in manuscript. </w:t>
            </w:r>
          </w:p>
          <w:p w14:paraId="39C1B3D2" w14:textId="77777777" w:rsidR="009C7388" w:rsidRPr="00900E9B" w:rsidRDefault="009C738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Some paragraphs are additional, they are not necessary in manuscript.  </w:t>
            </w:r>
          </w:p>
        </w:tc>
        <w:tc>
          <w:tcPr>
            <w:tcW w:w="1523" w:type="pct"/>
          </w:tcPr>
          <w:p w14:paraId="571C5CA6" w14:textId="650703E7" w:rsidR="00FA3132" w:rsidRPr="00900E9B" w:rsidRDefault="001F5C0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Ok I will remove unnecessary </w:t>
            </w:r>
            <w:r w:rsidR="00F435A0">
              <w:rPr>
                <w:sz w:val="20"/>
                <w:szCs w:val="20"/>
                <w:lang w:val="en-GB"/>
              </w:rPr>
              <w:t>paragraphs.</w:t>
            </w:r>
          </w:p>
        </w:tc>
      </w:tr>
      <w:tr w:rsidR="00FA3132" w:rsidRPr="00900E9B" w14:paraId="68F6D3BA" w14:textId="77777777">
        <w:trPr>
          <w:trHeight w:val="1178"/>
        </w:trPr>
        <w:tc>
          <w:tcPr>
            <w:tcW w:w="1265" w:type="pct"/>
            <w:noWrap/>
          </w:tcPr>
          <w:p w14:paraId="0C7055A6" w14:textId="77777777" w:rsidR="00FA3132" w:rsidRPr="00900E9B" w:rsidRDefault="00FA3132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4C927AC6" w14:textId="77777777" w:rsidR="00FA3132" w:rsidRPr="00900E9B" w:rsidRDefault="00FA313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A7CE3FC" w14:textId="77777777" w:rsidR="00FA3132" w:rsidRPr="000D0955" w:rsidRDefault="009C7388" w:rsidP="009C738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Manuscript will be accepted after the corrections.</w:t>
            </w:r>
          </w:p>
        </w:tc>
        <w:tc>
          <w:tcPr>
            <w:tcW w:w="1523" w:type="pct"/>
          </w:tcPr>
          <w:p w14:paraId="1442FD29" w14:textId="7816FA96" w:rsidR="00FA3132" w:rsidRPr="00900E9B" w:rsidRDefault="001F5C0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Thank you.</w:t>
            </w:r>
          </w:p>
        </w:tc>
      </w:tr>
    </w:tbl>
    <w:p w14:paraId="60256B7F" w14:textId="77777777" w:rsidR="00FA3132" w:rsidRPr="00900E9B" w:rsidRDefault="00FA3132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699DAAE" w14:textId="21812FA7" w:rsidR="00FA3132" w:rsidRDefault="00FA3132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40DE677" w14:textId="544F6A66" w:rsidR="002555A5" w:rsidRDefault="002555A5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5B1BEF9" w14:textId="0EF809DC" w:rsidR="002555A5" w:rsidRDefault="002555A5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C9F07A0" w14:textId="5BF462A2" w:rsidR="002555A5" w:rsidRDefault="002555A5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978D511" w14:textId="3B92BC73" w:rsidR="002555A5" w:rsidRDefault="002555A5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754685D" w14:textId="4C34706E" w:rsidR="002555A5" w:rsidRDefault="002555A5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2CA1217" w14:textId="6D24C5EF" w:rsidR="002555A5" w:rsidRDefault="002555A5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6CA49E7" w14:textId="77777777" w:rsidR="002555A5" w:rsidRPr="00900E9B" w:rsidRDefault="002555A5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2766FC23" w14:textId="77777777" w:rsidR="00FA3132" w:rsidRPr="00900E9B" w:rsidRDefault="00FA3132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E71603" w:rsidRPr="00E71603" w14:paraId="5E40005D" w14:textId="77777777" w:rsidTr="00E71603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383A9" w14:textId="77777777" w:rsidR="00E71603" w:rsidRDefault="00E7160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End w:id="0"/>
            <w:bookmarkEnd w:id="1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73EC609" w14:textId="77777777" w:rsidR="00E71603" w:rsidRDefault="00E7160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71603" w:rsidRPr="00E71603" w14:paraId="3D82F5D0" w14:textId="77777777" w:rsidTr="00E71603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AD95C" w14:textId="77777777" w:rsidR="00E71603" w:rsidRDefault="00E7160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175A4" w14:textId="77777777" w:rsidR="00E71603" w:rsidRDefault="00E7160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D88A" w14:textId="77777777" w:rsidR="00E71603" w:rsidRDefault="00E7160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0F1F64E" w14:textId="77777777" w:rsidR="00E71603" w:rsidRDefault="00E7160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71603" w:rsidRPr="00E71603" w14:paraId="0FD6C940" w14:textId="77777777" w:rsidTr="00E71603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D007B" w14:textId="77777777" w:rsidR="00E71603" w:rsidRDefault="00E7160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7A8594E" w14:textId="77777777" w:rsidR="00E71603" w:rsidRDefault="00E7160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6F163" w14:textId="77777777" w:rsidR="00E71603" w:rsidRDefault="00E71603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E171399" w14:textId="77777777" w:rsidR="00E71603" w:rsidRDefault="00E7160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65783A4" w14:textId="77777777" w:rsidR="00E71603" w:rsidRDefault="00E7160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E0C1" w14:textId="1B809890" w:rsidR="00E71603" w:rsidRDefault="006B3B3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There are no ethical issues in the</w:t>
            </w:r>
            <w:r w:rsidR="001F5C0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research and </w:t>
            </w: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manuscript preparation</w:t>
            </w:r>
            <w:r w:rsidR="001F5C0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.</w:t>
            </w:r>
          </w:p>
          <w:p w14:paraId="73F80C19" w14:textId="77777777" w:rsidR="00E71603" w:rsidRDefault="00E7160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DF51FEF" w14:textId="77777777" w:rsidR="00E71603" w:rsidRDefault="00E7160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3DF36348" w14:textId="77777777" w:rsidR="00E71603" w:rsidRDefault="00E71603" w:rsidP="00E71603"/>
    <w:p w14:paraId="3D34A27D" w14:textId="77777777" w:rsidR="00E71603" w:rsidRDefault="00E71603" w:rsidP="00E71603"/>
    <w:p w14:paraId="274A6D61" w14:textId="77777777" w:rsidR="00E71603" w:rsidRDefault="00E71603" w:rsidP="00E71603">
      <w:pPr>
        <w:rPr>
          <w:bCs/>
          <w:u w:val="single"/>
          <w:lang w:val="en-GB"/>
        </w:rPr>
      </w:pPr>
    </w:p>
    <w:bookmarkEnd w:id="4"/>
    <w:p w14:paraId="6D52DF27" w14:textId="77777777" w:rsidR="00E71603" w:rsidRDefault="00E71603" w:rsidP="00E71603"/>
    <w:p w14:paraId="1F47CEDC" w14:textId="77777777" w:rsidR="00FA3132" w:rsidRDefault="00FA3132" w:rsidP="00FA3132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p w14:paraId="20D792C9" w14:textId="77777777" w:rsidR="008913D5" w:rsidRDefault="008913D5" w:rsidP="00FA3132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5445C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774CC" w14:textId="77777777" w:rsidR="00786F30" w:rsidRPr="0000007A" w:rsidRDefault="00786F30" w:rsidP="0099583E">
      <w:r>
        <w:separator/>
      </w:r>
    </w:p>
  </w:endnote>
  <w:endnote w:type="continuationSeparator" w:id="0">
    <w:p w14:paraId="73625328" w14:textId="77777777" w:rsidR="00786F30" w:rsidRPr="0000007A" w:rsidRDefault="00786F3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1DF56A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3A1527" w:rsidRPr="003A1527">
      <w:rPr>
        <w:sz w:val="16"/>
      </w:rPr>
      <w:t xml:space="preserve">Version: </w:t>
    </w:r>
    <w:r w:rsidR="00F557F2">
      <w:rPr>
        <w:sz w:val="16"/>
      </w:rPr>
      <w:t>3</w:t>
    </w:r>
    <w:r w:rsidR="003A1527" w:rsidRPr="003A1527">
      <w:rPr>
        <w:sz w:val="16"/>
      </w:rPr>
      <w:t xml:space="preserve"> (0</w:t>
    </w:r>
    <w:r w:rsidR="00F557F2">
      <w:rPr>
        <w:sz w:val="16"/>
      </w:rPr>
      <w:t>7</w:t>
    </w:r>
    <w:r w:rsidR="003A1527" w:rsidRPr="003A1527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3473AD" w14:textId="77777777" w:rsidR="00786F30" w:rsidRPr="0000007A" w:rsidRDefault="00786F30" w:rsidP="0099583E">
      <w:r>
        <w:separator/>
      </w:r>
    </w:p>
  </w:footnote>
  <w:footnote w:type="continuationSeparator" w:id="0">
    <w:p w14:paraId="6EDB9D6A" w14:textId="77777777" w:rsidR="00786F30" w:rsidRPr="0000007A" w:rsidRDefault="00786F3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D4212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D5C70E1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F557F2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0FBA"/>
    <w:rsid w:val="00012C8B"/>
    <w:rsid w:val="00021981"/>
    <w:rsid w:val="000234E1"/>
    <w:rsid w:val="0002598E"/>
    <w:rsid w:val="00037D52"/>
    <w:rsid w:val="000450FC"/>
    <w:rsid w:val="00046CD5"/>
    <w:rsid w:val="00056CB0"/>
    <w:rsid w:val="000577C2"/>
    <w:rsid w:val="0006257C"/>
    <w:rsid w:val="0007345A"/>
    <w:rsid w:val="00080D5F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04438"/>
    <w:rsid w:val="00132EBE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5C04"/>
    <w:rsid w:val="001F707F"/>
    <w:rsid w:val="002011F3"/>
    <w:rsid w:val="00201B85"/>
    <w:rsid w:val="00202E80"/>
    <w:rsid w:val="002105F7"/>
    <w:rsid w:val="00220111"/>
    <w:rsid w:val="0022369C"/>
    <w:rsid w:val="002320EB"/>
    <w:rsid w:val="00232E3A"/>
    <w:rsid w:val="0023696A"/>
    <w:rsid w:val="002422CB"/>
    <w:rsid w:val="00243E3A"/>
    <w:rsid w:val="00245E23"/>
    <w:rsid w:val="0025366D"/>
    <w:rsid w:val="00254F80"/>
    <w:rsid w:val="002555A5"/>
    <w:rsid w:val="00262634"/>
    <w:rsid w:val="002643B3"/>
    <w:rsid w:val="00275984"/>
    <w:rsid w:val="00280EC9"/>
    <w:rsid w:val="00291D08"/>
    <w:rsid w:val="00293482"/>
    <w:rsid w:val="0029639A"/>
    <w:rsid w:val="002A6020"/>
    <w:rsid w:val="002C07AB"/>
    <w:rsid w:val="002D7EA9"/>
    <w:rsid w:val="002E0FA6"/>
    <w:rsid w:val="002E1211"/>
    <w:rsid w:val="002E133C"/>
    <w:rsid w:val="002E2339"/>
    <w:rsid w:val="002E6D86"/>
    <w:rsid w:val="002F6935"/>
    <w:rsid w:val="00312559"/>
    <w:rsid w:val="003204B8"/>
    <w:rsid w:val="0033692F"/>
    <w:rsid w:val="00346223"/>
    <w:rsid w:val="0036306E"/>
    <w:rsid w:val="003A04E7"/>
    <w:rsid w:val="003A152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28C7"/>
    <w:rsid w:val="004B4CAD"/>
    <w:rsid w:val="004B4FDC"/>
    <w:rsid w:val="004C3DF1"/>
    <w:rsid w:val="004D2E36"/>
    <w:rsid w:val="004E135F"/>
    <w:rsid w:val="004E7DF1"/>
    <w:rsid w:val="00503AB6"/>
    <w:rsid w:val="005047C5"/>
    <w:rsid w:val="00510920"/>
    <w:rsid w:val="00521812"/>
    <w:rsid w:val="00523D2C"/>
    <w:rsid w:val="00524528"/>
    <w:rsid w:val="00531C82"/>
    <w:rsid w:val="005339A8"/>
    <w:rsid w:val="00533FC1"/>
    <w:rsid w:val="005445CE"/>
    <w:rsid w:val="0054564B"/>
    <w:rsid w:val="00545A13"/>
    <w:rsid w:val="00546343"/>
    <w:rsid w:val="00557CD3"/>
    <w:rsid w:val="00560D3C"/>
    <w:rsid w:val="00567DE0"/>
    <w:rsid w:val="00570F8E"/>
    <w:rsid w:val="005735A5"/>
    <w:rsid w:val="00586C0C"/>
    <w:rsid w:val="00594590"/>
    <w:rsid w:val="005A5BE0"/>
    <w:rsid w:val="005B12E0"/>
    <w:rsid w:val="005C25A0"/>
    <w:rsid w:val="005D230D"/>
    <w:rsid w:val="00602F7D"/>
    <w:rsid w:val="00605952"/>
    <w:rsid w:val="00620677"/>
    <w:rsid w:val="00624032"/>
    <w:rsid w:val="006340EC"/>
    <w:rsid w:val="00645A56"/>
    <w:rsid w:val="006532DF"/>
    <w:rsid w:val="0065579D"/>
    <w:rsid w:val="00663792"/>
    <w:rsid w:val="0067046C"/>
    <w:rsid w:val="00676845"/>
    <w:rsid w:val="00680547"/>
    <w:rsid w:val="006837A4"/>
    <w:rsid w:val="0068446F"/>
    <w:rsid w:val="0069428E"/>
    <w:rsid w:val="006956D4"/>
    <w:rsid w:val="0069596C"/>
    <w:rsid w:val="00696CAD"/>
    <w:rsid w:val="006A5E0B"/>
    <w:rsid w:val="006B3B3F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86F30"/>
    <w:rsid w:val="007B1099"/>
    <w:rsid w:val="007B6E18"/>
    <w:rsid w:val="007D0246"/>
    <w:rsid w:val="007F5873"/>
    <w:rsid w:val="007F7939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12FF"/>
    <w:rsid w:val="00871EFD"/>
    <w:rsid w:val="0087201B"/>
    <w:rsid w:val="00877F10"/>
    <w:rsid w:val="00882091"/>
    <w:rsid w:val="008913D5"/>
    <w:rsid w:val="00893E75"/>
    <w:rsid w:val="008B5675"/>
    <w:rsid w:val="008C2778"/>
    <w:rsid w:val="008C2F62"/>
    <w:rsid w:val="008C6431"/>
    <w:rsid w:val="008D020E"/>
    <w:rsid w:val="008D1117"/>
    <w:rsid w:val="008D15A4"/>
    <w:rsid w:val="008F36E4"/>
    <w:rsid w:val="00933C8B"/>
    <w:rsid w:val="009553EC"/>
    <w:rsid w:val="009639C7"/>
    <w:rsid w:val="0097330E"/>
    <w:rsid w:val="009736A2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C7388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3177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930A8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7378D"/>
    <w:rsid w:val="00C82466"/>
    <w:rsid w:val="00C84097"/>
    <w:rsid w:val="00C9728B"/>
    <w:rsid w:val="00CB429B"/>
    <w:rsid w:val="00CC2753"/>
    <w:rsid w:val="00CD093E"/>
    <w:rsid w:val="00CD1556"/>
    <w:rsid w:val="00CD1FD7"/>
    <w:rsid w:val="00CE199A"/>
    <w:rsid w:val="00CE5AC7"/>
    <w:rsid w:val="00CF0BBB"/>
    <w:rsid w:val="00CF5FD6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C7D15"/>
    <w:rsid w:val="00DF70F0"/>
    <w:rsid w:val="00E451EA"/>
    <w:rsid w:val="00E50DEE"/>
    <w:rsid w:val="00E53E52"/>
    <w:rsid w:val="00E57F4B"/>
    <w:rsid w:val="00E63889"/>
    <w:rsid w:val="00E65EB7"/>
    <w:rsid w:val="00E71603"/>
    <w:rsid w:val="00E71C8D"/>
    <w:rsid w:val="00E72360"/>
    <w:rsid w:val="00E972A7"/>
    <w:rsid w:val="00EA2839"/>
    <w:rsid w:val="00EB3E91"/>
    <w:rsid w:val="00EC3DE7"/>
    <w:rsid w:val="00EC6894"/>
    <w:rsid w:val="00ED6B12"/>
    <w:rsid w:val="00EE0D3E"/>
    <w:rsid w:val="00EF326D"/>
    <w:rsid w:val="00EF53FE"/>
    <w:rsid w:val="00F245A7"/>
    <w:rsid w:val="00F2643C"/>
    <w:rsid w:val="00F26CF9"/>
    <w:rsid w:val="00F3295A"/>
    <w:rsid w:val="00F34D8E"/>
    <w:rsid w:val="00F3669D"/>
    <w:rsid w:val="00F405F8"/>
    <w:rsid w:val="00F41154"/>
    <w:rsid w:val="00F435A0"/>
    <w:rsid w:val="00F4700F"/>
    <w:rsid w:val="00F51F7F"/>
    <w:rsid w:val="00F557F2"/>
    <w:rsid w:val="00F573EA"/>
    <w:rsid w:val="00F57E9D"/>
    <w:rsid w:val="00F9093C"/>
    <w:rsid w:val="00FA3132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307F74"/>
  <w15:chartTrackingRefBased/>
  <w15:docId w15:val="{7824E656-BD8D-BB48-8945-4FDEF68E7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2E13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iz.com/index.php/AJRI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336ED-6775-4D63-B370-8F27F53E0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https://journalajriz.com/index.php/AJRIZ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9</cp:revision>
  <dcterms:created xsi:type="dcterms:W3CDTF">2025-10-24T07:40:00Z</dcterms:created>
  <dcterms:modified xsi:type="dcterms:W3CDTF">2025-10-24T10:59:00Z</dcterms:modified>
</cp:coreProperties>
</file>