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AFD" w:rsidRPr="00565922" w:rsidRDefault="007C0AFD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20938" w:type="dxa"/>
        <w:tblInd w:w="0" w:type="dxa"/>
        <w:tblCellMar>
          <w:top w:w="12" w:type="dxa"/>
          <w:left w:w="96" w:type="dxa"/>
          <w:right w:w="115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7C0AFD" w:rsidRPr="00565922">
        <w:trPr>
          <w:trHeight w:val="30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Arial" w:hAnsi="Arial" w:cs="Arial"/>
                <w:sz w:val="20"/>
                <w:szCs w:val="20"/>
              </w:rPr>
              <w:t xml:space="preserve">Journal Name: 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413D88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hyperlink r:id="rId6">
              <w:r w:rsidR="00D07E25" w:rsidRPr="00565922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 Journal of Probability and Statistics</w:t>
              </w:r>
            </w:hyperlink>
            <w:hyperlink r:id="rId7"/>
          </w:p>
        </w:tc>
      </w:tr>
      <w:tr w:rsidR="007C0AFD" w:rsidRPr="00565922">
        <w:trPr>
          <w:trHeight w:val="30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Arial" w:hAnsi="Arial" w:cs="Arial"/>
                <w:sz w:val="20"/>
                <w:szCs w:val="20"/>
              </w:rPr>
              <w:t xml:space="preserve">Manuscript Number: 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Arial" w:hAnsi="Arial" w:cs="Arial"/>
                <w:b/>
                <w:sz w:val="20"/>
                <w:szCs w:val="20"/>
              </w:rPr>
              <w:t xml:space="preserve">Ms_AJPAS_131009 </w:t>
            </w:r>
          </w:p>
        </w:tc>
      </w:tr>
      <w:tr w:rsidR="007C0AFD" w:rsidRPr="00565922">
        <w:trPr>
          <w:trHeight w:val="66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Arial" w:hAnsi="Arial" w:cs="Arial"/>
                <w:sz w:val="20"/>
                <w:szCs w:val="20"/>
              </w:rPr>
              <w:t xml:space="preserve">Title of the Manuscript:  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0AFD" w:rsidRPr="00565922" w:rsidRDefault="00D07E25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Arial" w:hAnsi="Arial" w:cs="Arial"/>
                <w:b/>
                <w:sz w:val="20"/>
                <w:szCs w:val="20"/>
              </w:rPr>
              <w:t xml:space="preserve">Applying </w:t>
            </w:r>
            <w:proofErr w:type="spellStart"/>
            <w:r w:rsidRPr="00565922">
              <w:rPr>
                <w:rFonts w:ascii="Arial" w:eastAsia="Arial" w:hAnsi="Arial" w:cs="Arial"/>
                <w:b/>
                <w:sz w:val="20"/>
                <w:szCs w:val="20"/>
              </w:rPr>
              <w:t>Banach</w:t>
            </w:r>
            <w:proofErr w:type="spellEnd"/>
            <w:r w:rsidRPr="00565922">
              <w:rPr>
                <w:rFonts w:ascii="Arial" w:eastAsia="Arial" w:hAnsi="Arial" w:cs="Arial"/>
                <w:b/>
                <w:sz w:val="20"/>
                <w:szCs w:val="20"/>
              </w:rPr>
              <w:t xml:space="preserve"> Algebra for Generalized(α − Ψ)-Contractive Type Maps in Cone Metric Spaces </w:t>
            </w:r>
          </w:p>
        </w:tc>
      </w:tr>
      <w:tr w:rsidR="007C0AFD" w:rsidRPr="00565922">
        <w:trPr>
          <w:trHeight w:val="343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Arial" w:hAnsi="Arial" w:cs="Arial"/>
                <w:sz w:val="20"/>
                <w:szCs w:val="20"/>
              </w:rPr>
              <w:t xml:space="preserve">Type of the Article 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Arial" w:hAnsi="Arial" w:cs="Arial"/>
                <w:b/>
                <w:sz w:val="20"/>
                <w:szCs w:val="20"/>
              </w:rPr>
              <w:t xml:space="preserve">Original Research Article </w:t>
            </w:r>
          </w:p>
        </w:tc>
      </w:tr>
    </w:tbl>
    <w:p w:rsidR="007C0AFD" w:rsidRPr="00565922" w:rsidRDefault="007C0AFD">
      <w:pPr>
        <w:spacing w:after="0"/>
        <w:rPr>
          <w:rFonts w:ascii="Arial" w:hAnsi="Arial" w:cs="Arial"/>
          <w:sz w:val="20"/>
          <w:szCs w:val="20"/>
        </w:rPr>
      </w:pPr>
    </w:p>
    <w:p w:rsidR="007C0AFD" w:rsidRPr="00565922" w:rsidRDefault="00D07E25">
      <w:pPr>
        <w:spacing w:after="0"/>
        <w:ind w:left="-5" w:hanging="10"/>
        <w:rPr>
          <w:rFonts w:ascii="Arial" w:hAnsi="Arial" w:cs="Arial"/>
          <w:sz w:val="20"/>
          <w:szCs w:val="20"/>
        </w:rPr>
      </w:pPr>
      <w:proofErr w:type="gramStart"/>
      <w:r w:rsidRPr="00565922">
        <w:rPr>
          <w:rFonts w:ascii="Arial" w:eastAsia="Times New Roman" w:hAnsi="Arial" w:cs="Arial"/>
          <w:b/>
          <w:sz w:val="20"/>
          <w:szCs w:val="20"/>
          <w:shd w:val="clear" w:color="auto" w:fill="FFFF00"/>
        </w:rPr>
        <w:t>PART  1</w:t>
      </w:r>
      <w:proofErr w:type="gramEnd"/>
      <w:r w:rsidRPr="00565922">
        <w:rPr>
          <w:rFonts w:ascii="Arial" w:eastAsia="Times New Roman" w:hAnsi="Arial" w:cs="Arial"/>
          <w:b/>
          <w:sz w:val="20"/>
          <w:szCs w:val="20"/>
          <w:shd w:val="clear" w:color="auto" w:fill="FFFF00"/>
        </w:rPr>
        <w:t>:</w:t>
      </w:r>
      <w:r w:rsidRPr="00565922">
        <w:rPr>
          <w:rFonts w:ascii="Arial" w:eastAsia="Times New Roman" w:hAnsi="Arial" w:cs="Arial"/>
          <w:b/>
          <w:sz w:val="20"/>
          <w:szCs w:val="20"/>
        </w:rPr>
        <w:t xml:space="preserve"> Comments </w:t>
      </w:r>
    </w:p>
    <w:p w:rsidR="007C0AFD" w:rsidRPr="00565922" w:rsidRDefault="007C0AFD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21154" w:type="dxa"/>
        <w:tblInd w:w="-108" w:type="dxa"/>
        <w:tblCellMar>
          <w:top w:w="7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5353"/>
        <w:gridCol w:w="9356"/>
        <w:gridCol w:w="6445"/>
      </w:tblGrid>
      <w:tr w:rsidR="007C0AFD" w:rsidRPr="00565922">
        <w:trPr>
          <w:trHeight w:val="974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7C0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Reviewer’s comment </w:t>
            </w:r>
          </w:p>
          <w:tbl>
            <w:tblPr>
              <w:tblStyle w:val="TableGrid"/>
              <w:tblW w:w="8574" w:type="dxa"/>
              <w:tblInd w:w="0" w:type="dxa"/>
              <w:tblCellMar>
                <w:top w:w="7" w:type="dxa"/>
              </w:tblCellMar>
              <w:tblLook w:val="04A0" w:firstRow="1" w:lastRow="0" w:firstColumn="1" w:lastColumn="0" w:noHBand="0" w:noVBand="1"/>
            </w:tblPr>
            <w:tblGrid>
              <w:gridCol w:w="678"/>
              <w:gridCol w:w="7896"/>
            </w:tblGrid>
            <w:tr w:rsidR="007C0AFD" w:rsidRPr="00565922">
              <w:trPr>
                <w:trHeight w:val="230"/>
              </w:trPr>
              <w:tc>
                <w:tcPr>
                  <w:tcW w:w="85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:rsidR="007C0AFD" w:rsidRPr="00565922" w:rsidRDefault="00D07E2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5922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Artificial Intelligence (AI) generated or assisted review comments are strictly prohibited during peer </w:t>
                  </w:r>
                </w:p>
              </w:tc>
            </w:tr>
            <w:tr w:rsidR="007C0AFD" w:rsidRPr="00565922">
              <w:trPr>
                <w:trHeight w:val="228"/>
              </w:trPr>
              <w:tc>
                <w:tcPr>
                  <w:tcW w:w="6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:rsidR="007C0AFD" w:rsidRPr="00565922" w:rsidRDefault="00D07E25">
                  <w:pPr>
                    <w:ind w:right="-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565922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review</w:t>
                  </w:r>
                  <w:proofErr w:type="gramEnd"/>
                  <w:r w:rsidRPr="00565922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C0AFD" w:rsidRPr="00565922" w:rsidRDefault="007C0AF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7C0AFD" w:rsidRPr="00565922" w:rsidRDefault="007C0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ind w:right="46"/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Author’s </w:t>
            </w:r>
            <w:proofErr w:type="gramStart"/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>Feedback</w:t>
            </w:r>
            <w:r w:rsidRPr="00565922">
              <w:rPr>
                <w:rFonts w:ascii="Arial" w:eastAsia="Times New Roman" w:hAnsi="Arial" w:cs="Arial"/>
                <w:i/>
                <w:sz w:val="20"/>
                <w:szCs w:val="20"/>
              </w:rPr>
              <w:t>(</w:t>
            </w:r>
            <w:proofErr w:type="gramEnd"/>
            <w:r w:rsidRPr="00565922">
              <w:rPr>
                <w:rFonts w:ascii="Arial" w:eastAsia="Times New Roman" w:hAnsi="Arial" w:cs="Arial"/>
                <w:i/>
                <w:sz w:val="20"/>
                <w:szCs w:val="20"/>
              </w:rPr>
              <w:t>Please correct the manuscript and highlight that part in the manuscript. It is mandatory that authors should write his/her feedback here)</w:t>
            </w:r>
          </w:p>
        </w:tc>
      </w:tr>
      <w:tr w:rsidR="007C0AFD" w:rsidRPr="00565922">
        <w:trPr>
          <w:trHeight w:val="1274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spacing w:after="1" w:line="239" w:lineRule="auto"/>
              <w:ind w:left="360" w:right="14"/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Please write a few sentences regarding the importance of this manuscript for the scientific community. A minimum of 3-4 sentences may be required for this part. </w:t>
            </w:r>
          </w:p>
          <w:p w:rsidR="007C0AFD" w:rsidRPr="00565922" w:rsidRDefault="007C0AF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 this paper the authors have introduced a novel concept of generalized (α − Ψ)-contractive mappings within cone metric spaces associated with </w:t>
            </w:r>
            <w:proofErr w:type="spellStart"/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>Banach</w:t>
            </w:r>
            <w:proofErr w:type="spellEnd"/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algebras. Also they have established fixed point theorems for these mappings in the context of cone metric spaces. </w:t>
            </w:r>
            <w:proofErr w:type="gramStart"/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>Obviously  this</w:t>
            </w:r>
            <w:proofErr w:type="gramEnd"/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concepts will help the researcher to search some new ideas in the field of fixed point theories.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3D7559">
            <w:pPr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hAnsi="Arial" w:cs="Arial"/>
                <w:sz w:val="20"/>
                <w:szCs w:val="20"/>
              </w:rPr>
              <w:t>Yes, I Agreed.</w:t>
            </w:r>
          </w:p>
        </w:tc>
      </w:tr>
      <w:tr w:rsidR="007C0AFD" w:rsidRPr="00565922">
        <w:trPr>
          <w:trHeight w:val="1273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title of the article suitable? </w:t>
            </w:r>
          </w:p>
          <w:p w:rsidR="007C0AFD" w:rsidRPr="00565922" w:rsidRDefault="00D07E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(If not please suggest an alternative title) </w:t>
            </w:r>
          </w:p>
          <w:p w:rsidR="007C0AFD" w:rsidRPr="00565922" w:rsidRDefault="007C0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ind w:left="361"/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Yes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3D7559">
            <w:pPr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hAnsi="Arial" w:cs="Arial"/>
                <w:sz w:val="20"/>
                <w:szCs w:val="20"/>
              </w:rPr>
              <w:t>Agreed</w:t>
            </w:r>
          </w:p>
        </w:tc>
      </w:tr>
      <w:tr w:rsidR="007C0AFD" w:rsidRPr="00565922">
        <w:trPr>
          <w:trHeight w:val="1272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abstract of the article comprehensive? Do you suggest the addition (or deletion) of some points in this section? Please write your suggestions here. </w:t>
            </w:r>
          </w:p>
          <w:p w:rsidR="007C0AFD" w:rsidRPr="00565922" w:rsidRDefault="007C0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ind w:left="361"/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  <w:proofErr w:type="gramStart"/>
            <w:r w:rsidRPr="00565922">
              <w:rPr>
                <w:rFonts w:ascii="Arial" w:eastAsia="Times New Roman" w:hAnsi="Arial" w:cs="Arial"/>
                <w:sz w:val="20"/>
                <w:szCs w:val="20"/>
              </w:rPr>
              <w:t>,  the</w:t>
            </w:r>
            <w:proofErr w:type="gramEnd"/>
            <w:r w:rsidRPr="00565922">
              <w:rPr>
                <w:rFonts w:ascii="Arial" w:eastAsia="Times New Roman" w:hAnsi="Arial" w:cs="Arial"/>
                <w:sz w:val="20"/>
                <w:szCs w:val="20"/>
              </w:rPr>
              <w:t xml:space="preserve"> abstract of the article is comprehensive.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3D7559">
            <w:pPr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hAnsi="Arial" w:cs="Arial"/>
                <w:sz w:val="20"/>
                <w:szCs w:val="20"/>
              </w:rPr>
              <w:t>Yes , Satisfactory</w:t>
            </w:r>
          </w:p>
        </w:tc>
      </w:tr>
      <w:tr w:rsidR="007C0AFD" w:rsidRPr="00565922">
        <w:trPr>
          <w:trHeight w:val="715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>Yes the manuscript is scientifically correct.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3D7559">
            <w:pPr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hAnsi="Arial" w:cs="Arial"/>
                <w:sz w:val="20"/>
                <w:szCs w:val="20"/>
              </w:rPr>
              <w:t>Agreed</w:t>
            </w:r>
          </w:p>
        </w:tc>
      </w:tr>
      <w:tr w:rsidR="007C0AFD" w:rsidRPr="00565922">
        <w:trPr>
          <w:trHeight w:val="713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Are the references sufficient and recent? If you have suggestions of additional references, please mention them in the review form.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Times New Roman" w:hAnsi="Arial" w:cs="Arial"/>
                <w:sz w:val="20"/>
                <w:szCs w:val="20"/>
              </w:rPr>
              <w:t xml:space="preserve">The reference list is more or less sufficient and updated.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3D7559">
            <w:pPr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hAnsi="Arial" w:cs="Arial"/>
                <w:sz w:val="20"/>
                <w:szCs w:val="20"/>
              </w:rPr>
              <w:t xml:space="preserve">Agreed </w:t>
            </w:r>
          </w:p>
        </w:tc>
      </w:tr>
      <w:tr w:rsidR="007C0AFD" w:rsidRPr="00565922">
        <w:trPr>
          <w:trHeight w:val="699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ind w:left="360" w:right="36"/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language/English quality of the article suitable for scholarly communications? </w:t>
            </w:r>
          </w:p>
          <w:p w:rsidR="007C0AFD" w:rsidRPr="00565922" w:rsidRDefault="007C0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  <w:proofErr w:type="gramStart"/>
            <w:r w:rsidRPr="00565922">
              <w:rPr>
                <w:rFonts w:ascii="Arial" w:eastAsia="Times New Roman" w:hAnsi="Arial" w:cs="Arial"/>
                <w:sz w:val="20"/>
                <w:szCs w:val="20"/>
              </w:rPr>
              <w:t>,  the</w:t>
            </w:r>
            <w:proofErr w:type="gramEnd"/>
            <w:r w:rsidRPr="00565922">
              <w:rPr>
                <w:rFonts w:ascii="Arial" w:eastAsia="Times New Roman" w:hAnsi="Arial" w:cs="Arial"/>
                <w:sz w:val="20"/>
                <w:szCs w:val="20"/>
              </w:rPr>
              <w:t xml:space="preserve"> language is suitable for </w:t>
            </w:r>
            <w:r w:rsidRPr="00565922">
              <w:rPr>
                <w:rFonts w:ascii="Arial" w:eastAsia="Times New Roman" w:hAnsi="Arial" w:cs="Arial"/>
                <w:b/>
                <w:sz w:val="20"/>
                <w:szCs w:val="20"/>
              </w:rPr>
              <w:t>scholarly communications.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3D7559">
            <w:pPr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hAnsi="Arial" w:cs="Arial"/>
                <w:sz w:val="20"/>
                <w:szCs w:val="20"/>
              </w:rPr>
              <w:t>Very Good</w:t>
            </w:r>
          </w:p>
        </w:tc>
      </w:tr>
      <w:tr w:rsidR="007C0AFD" w:rsidRPr="00565922" w:rsidTr="00D26F42">
        <w:trPr>
          <w:trHeight w:val="123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D07E25">
            <w:pPr>
              <w:rPr>
                <w:rFonts w:ascii="Arial" w:hAnsi="Arial" w:cs="Arial"/>
                <w:sz w:val="20"/>
                <w:szCs w:val="20"/>
              </w:rPr>
            </w:pPr>
            <w:r w:rsidRPr="00565922">
              <w:rPr>
                <w:rFonts w:ascii="Arial" w:eastAsia="Times New Roman" w:hAnsi="Arial" w:cs="Arial"/>
                <w:b/>
                <w:sz w:val="20"/>
                <w:szCs w:val="20"/>
                <w:u w:val="single" w:color="000000"/>
              </w:rPr>
              <w:t>Optional/</w:t>
            </w:r>
            <w:proofErr w:type="spellStart"/>
            <w:r w:rsidRPr="00565922">
              <w:rPr>
                <w:rFonts w:ascii="Arial" w:eastAsia="Times New Roman" w:hAnsi="Arial" w:cs="Arial"/>
                <w:b/>
                <w:sz w:val="20"/>
                <w:szCs w:val="20"/>
                <w:u w:val="single" w:color="000000"/>
              </w:rPr>
              <w:t>General</w:t>
            </w:r>
            <w:r w:rsidRPr="00565922">
              <w:rPr>
                <w:rFonts w:ascii="Arial" w:eastAsia="Times New Roman" w:hAnsi="Arial" w:cs="Arial"/>
                <w:sz w:val="20"/>
                <w:szCs w:val="20"/>
              </w:rPr>
              <w:t>comments</w:t>
            </w:r>
            <w:proofErr w:type="spellEnd"/>
            <w:r w:rsidRPr="0056592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7C0AFD" w:rsidRPr="00565922" w:rsidRDefault="007C0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7C0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AFD" w:rsidRPr="00565922" w:rsidRDefault="007C0A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0AFD" w:rsidRPr="00565922" w:rsidRDefault="007C0AFD" w:rsidP="008C33E7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68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7"/>
        <w:gridCol w:w="8490"/>
        <w:gridCol w:w="7651"/>
      </w:tblGrid>
      <w:tr w:rsidR="008C33E7" w:rsidRPr="00565922" w:rsidTr="00D26F4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33E7" w:rsidRPr="00D26F42" w:rsidRDefault="008C33E7">
            <w:pPr>
              <w:spacing w:line="276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/>
              </w:rPr>
            </w:pPr>
            <w:bookmarkStart w:id="0" w:name="_Hlk165652409"/>
            <w:r w:rsidRPr="0056592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</w:tc>
      </w:tr>
      <w:tr w:rsidR="008C33E7" w:rsidRPr="00565922" w:rsidTr="00D26F42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33E7" w:rsidRPr="00565922" w:rsidRDefault="008C33E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3E7" w:rsidRPr="00565922" w:rsidRDefault="008C33E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59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3E7" w:rsidRPr="00565922" w:rsidRDefault="008C33E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9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</w:t>
            </w:r>
            <w:proofErr w:type="gramStart"/>
            <w:r w:rsidRPr="005659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</w:t>
            </w:r>
            <w:r w:rsidRPr="0056592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</w:t>
            </w:r>
            <w:proofErr w:type="gramEnd"/>
            <w:r w:rsidRPr="0056592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if agreed with reviewer, correct the manuscript and highlight that part in the manuscript. It is mandatory that authors should write his/her feedback here)</w:t>
            </w:r>
          </w:p>
        </w:tc>
      </w:tr>
      <w:tr w:rsidR="008C33E7" w:rsidRPr="00565922" w:rsidTr="00D26F42">
        <w:trPr>
          <w:trHeight w:val="130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33E7" w:rsidRPr="00565922" w:rsidRDefault="008C33E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659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C33E7" w:rsidRPr="00565922" w:rsidRDefault="008C33E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33E7" w:rsidRPr="00565922" w:rsidRDefault="008C33E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6592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8C33E7" w:rsidRPr="00565922" w:rsidRDefault="008C33E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3E7" w:rsidRPr="00565922" w:rsidRDefault="003D75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6592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8C33E7" w:rsidRPr="00565922" w:rsidRDefault="008C33E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8C33E7" w:rsidRPr="00565922" w:rsidRDefault="008C33E7" w:rsidP="008C33E7">
      <w:pPr>
        <w:rPr>
          <w:rFonts w:ascii="Arial" w:eastAsia="Times New Roman" w:hAnsi="Arial" w:cs="Arial"/>
          <w:sz w:val="20"/>
          <w:szCs w:val="20"/>
        </w:rPr>
      </w:pPr>
    </w:p>
    <w:p w:rsidR="008C33E7" w:rsidRPr="00565922" w:rsidRDefault="008C33E7" w:rsidP="008C33E7">
      <w:pPr>
        <w:spacing w:after="0"/>
        <w:rPr>
          <w:rFonts w:ascii="Arial" w:hAnsi="Arial" w:cs="Arial"/>
          <w:sz w:val="20"/>
          <w:szCs w:val="20"/>
        </w:rPr>
      </w:pPr>
      <w:bookmarkStart w:id="1" w:name="_GoBack"/>
      <w:bookmarkEnd w:id="0"/>
      <w:bookmarkEnd w:id="1"/>
    </w:p>
    <w:sectPr w:rsidR="008C33E7" w:rsidRPr="00565922" w:rsidSect="009C21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3" w:h="16838" w:orient="landscape"/>
      <w:pgMar w:top="1834" w:right="7306" w:bottom="1796" w:left="1440" w:header="724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D88" w:rsidRDefault="00413D88">
      <w:pPr>
        <w:spacing w:after="0" w:line="240" w:lineRule="auto"/>
      </w:pPr>
      <w:r>
        <w:separator/>
      </w:r>
    </w:p>
  </w:endnote>
  <w:endnote w:type="continuationSeparator" w:id="0">
    <w:p w:rsidR="00413D88" w:rsidRDefault="00413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AFD" w:rsidRDefault="00D07E25">
    <w:pPr>
      <w:tabs>
        <w:tab w:val="center" w:pos="4514"/>
        <w:tab w:val="center" w:pos="9027"/>
        <w:tab w:val="center" w:pos="10145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AFD" w:rsidRDefault="00D07E25">
    <w:pPr>
      <w:tabs>
        <w:tab w:val="center" w:pos="4514"/>
        <w:tab w:val="center" w:pos="9027"/>
        <w:tab w:val="center" w:pos="10145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AFD" w:rsidRDefault="00D07E25">
    <w:pPr>
      <w:tabs>
        <w:tab w:val="center" w:pos="4514"/>
        <w:tab w:val="center" w:pos="9027"/>
        <w:tab w:val="center" w:pos="10145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D88" w:rsidRDefault="00413D88">
      <w:pPr>
        <w:spacing w:after="0" w:line="240" w:lineRule="auto"/>
      </w:pPr>
      <w:r>
        <w:separator/>
      </w:r>
    </w:p>
  </w:footnote>
  <w:footnote w:type="continuationSeparator" w:id="0">
    <w:p w:rsidR="00413D88" w:rsidRDefault="00413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AFD" w:rsidRDefault="007C0AFD">
    <w:pPr>
      <w:spacing w:after="259"/>
      <w:ind w:left="5935"/>
      <w:jc w:val="center"/>
    </w:pPr>
  </w:p>
  <w:p w:rsidR="007C0AFD" w:rsidRDefault="00D07E25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AFD" w:rsidRDefault="007C0AFD">
    <w:pPr>
      <w:spacing w:after="259"/>
      <w:ind w:left="5935"/>
      <w:jc w:val="center"/>
    </w:pPr>
  </w:p>
  <w:p w:rsidR="007C0AFD" w:rsidRDefault="00D07E25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AFD" w:rsidRDefault="007C0AFD">
    <w:pPr>
      <w:spacing w:after="259"/>
      <w:ind w:left="5935"/>
      <w:jc w:val="center"/>
    </w:pPr>
  </w:p>
  <w:p w:rsidR="007C0AFD" w:rsidRDefault="00D07E25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0AFD"/>
    <w:rsid w:val="000F1B06"/>
    <w:rsid w:val="002D52B1"/>
    <w:rsid w:val="003D7559"/>
    <w:rsid w:val="00413D88"/>
    <w:rsid w:val="00565922"/>
    <w:rsid w:val="006635B9"/>
    <w:rsid w:val="00720A57"/>
    <w:rsid w:val="007C0AFD"/>
    <w:rsid w:val="007C1242"/>
    <w:rsid w:val="00896286"/>
    <w:rsid w:val="008C33E7"/>
    <w:rsid w:val="009C2151"/>
    <w:rsid w:val="00A74AF9"/>
    <w:rsid w:val="00C244E6"/>
    <w:rsid w:val="00CF4055"/>
    <w:rsid w:val="00D07E25"/>
    <w:rsid w:val="00D26F42"/>
    <w:rsid w:val="00DE2BF9"/>
    <w:rsid w:val="00E22885"/>
    <w:rsid w:val="00FD7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AB50B"/>
  <w15:docId w15:val="{FACBE399-C2B1-4C41-812B-16AA11AE6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151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C215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C244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8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journalajpas.com/index.php/AJPAS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pas.com/index.php/AJPAS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362</Words>
  <Characters>2067</Characters>
  <Application>Microsoft Office Word</Application>
  <DocSecurity>0</DocSecurity>
  <Lines>17</Lines>
  <Paragraphs>4</Paragraphs>
  <ScaleCrop>false</ScaleCrop>
  <Company>Grizli777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1039</cp:lastModifiedBy>
  <cp:revision>6</cp:revision>
  <dcterms:created xsi:type="dcterms:W3CDTF">2025-02-05T05:55:00Z</dcterms:created>
  <dcterms:modified xsi:type="dcterms:W3CDTF">2025-11-13T04:42:00Z</dcterms:modified>
</cp:coreProperties>
</file>