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6EBF041F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B74E698" w14:textId="77777777" w:rsidR="00602F7D" w:rsidRPr="00F245A7" w:rsidRDefault="00014141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proofErr w:type="spellStart"/>
            <w: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  <w:t>Thw</w:t>
            </w:r>
            <w:proofErr w:type="spellEnd"/>
          </w:p>
        </w:tc>
      </w:tr>
      <w:tr w:rsidR="0000007A" w:rsidRPr="00F245A7" w14:paraId="783D3A93" w14:textId="77777777" w:rsidTr="002643B3">
        <w:trPr>
          <w:trHeight w:val="290"/>
        </w:trPr>
        <w:tc>
          <w:tcPr>
            <w:tcW w:w="1234" w:type="pct"/>
          </w:tcPr>
          <w:p w14:paraId="310E0E3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48F61" w14:textId="77777777" w:rsidR="0000007A" w:rsidRPr="00E65EB7" w:rsidRDefault="0078790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976D2" w:rsidRPr="007C614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Biology</w:t>
              </w:r>
            </w:hyperlink>
          </w:p>
        </w:tc>
      </w:tr>
      <w:tr w:rsidR="0000007A" w:rsidRPr="00F245A7" w14:paraId="462707DF" w14:textId="77777777" w:rsidTr="002643B3">
        <w:trPr>
          <w:trHeight w:val="290"/>
        </w:trPr>
        <w:tc>
          <w:tcPr>
            <w:tcW w:w="1234" w:type="pct"/>
          </w:tcPr>
          <w:p w14:paraId="5FFD1E67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42FB6" w14:textId="77777777" w:rsidR="0000007A" w:rsidRPr="00F245A7" w:rsidRDefault="00CE361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CE3610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Ms_AJOB_147630</w:t>
            </w:r>
          </w:p>
        </w:tc>
      </w:tr>
      <w:tr w:rsidR="0000007A" w:rsidRPr="00F245A7" w14:paraId="68477DCB" w14:textId="77777777" w:rsidTr="002643B3">
        <w:trPr>
          <w:trHeight w:val="650"/>
        </w:trPr>
        <w:tc>
          <w:tcPr>
            <w:tcW w:w="1234" w:type="pct"/>
          </w:tcPr>
          <w:p w14:paraId="6265DD0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D991A" w14:textId="77777777" w:rsidR="0000007A" w:rsidRPr="00F245A7" w:rsidRDefault="0049200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49200E">
              <w:rPr>
                <w:rFonts w:ascii="Arial" w:hAnsi="Arial" w:cs="Arial"/>
                <w:b/>
                <w:sz w:val="20"/>
                <w:szCs w:val="28"/>
                <w:lang w:val="en-GB"/>
              </w:rPr>
              <w:t>TREATMENT OF URINARY TRACT INFECTIONS IN PREGNANCY CAUSED BY Enterococcus faecalis: AN ALTERNATIVE MANAGEMENT</w:t>
            </w:r>
          </w:p>
        </w:tc>
      </w:tr>
      <w:tr w:rsidR="00CF0BBB" w:rsidRPr="00F245A7" w14:paraId="0F01E341" w14:textId="77777777" w:rsidTr="002643B3">
        <w:trPr>
          <w:trHeight w:val="332"/>
        </w:trPr>
        <w:tc>
          <w:tcPr>
            <w:tcW w:w="1234" w:type="pct"/>
          </w:tcPr>
          <w:p w14:paraId="19B1BE9F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AA67D" w14:textId="77777777" w:rsidR="00CF0BBB" w:rsidRPr="00F245A7" w:rsidRDefault="00D77C9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77C90"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5677DFEC" w14:textId="77777777" w:rsidR="000759C7" w:rsidRDefault="000759C7" w:rsidP="000759C7">
      <w:pPr>
        <w:rPr>
          <w:sz w:val="20"/>
          <w:szCs w:val="20"/>
        </w:rPr>
      </w:pPr>
      <w:bookmarkStart w:id="0" w:name="_Hlk171324449"/>
      <w:bookmarkStart w:id="1" w:name="_Hlk170903434"/>
    </w:p>
    <w:p w14:paraId="4FD63A20" w14:textId="77777777" w:rsidR="0055213C" w:rsidRPr="00900E9B" w:rsidRDefault="0055213C" w:rsidP="000759C7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759C7" w:rsidRPr="00900E9B" w14:paraId="5A7E574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880ABD9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2B4D95F3" w14:textId="77777777" w:rsidR="000759C7" w:rsidRPr="00900E9B" w:rsidRDefault="000759C7">
            <w:pPr>
              <w:rPr>
                <w:sz w:val="20"/>
                <w:szCs w:val="20"/>
                <w:lang w:val="en-GB"/>
              </w:rPr>
            </w:pPr>
          </w:p>
        </w:tc>
      </w:tr>
      <w:tr w:rsidR="000759C7" w:rsidRPr="00900E9B" w14:paraId="662EC417" w14:textId="77777777">
        <w:tc>
          <w:tcPr>
            <w:tcW w:w="1265" w:type="pct"/>
            <w:noWrap/>
          </w:tcPr>
          <w:p w14:paraId="3BE6397F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A3891A9" w14:textId="77777777" w:rsidR="000759C7" w:rsidRDefault="000759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3738AFAD" w14:textId="77777777" w:rsidR="00AA3632" w:rsidRDefault="00AA3632" w:rsidP="00AA3632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4B84AEE" w14:textId="77777777" w:rsidR="00AA3632" w:rsidRPr="00AA3632" w:rsidRDefault="00AA3632" w:rsidP="00AA3632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D1F4015" w14:textId="77777777" w:rsidR="00D90B5C" w:rsidRDefault="00D90B5C" w:rsidP="00D90B5C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2EA6B9A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759C7" w:rsidRPr="00900E9B" w14:paraId="405AD5F1" w14:textId="77777777">
        <w:trPr>
          <w:trHeight w:val="1264"/>
        </w:trPr>
        <w:tc>
          <w:tcPr>
            <w:tcW w:w="1265" w:type="pct"/>
            <w:noWrap/>
          </w:tcPr>
          <w:p w14:paraId="2B259BB2" w14:textId="77777777" w:rsidR="000759C7" w:rsidRPr="00900E9B" w:rsidRDefault="000759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5CD2C05F" w14:textId="77777777" w:rsidR="000759C7" w:rsidRPr="00900E9B" w:rsidRDefault="000759C7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C2AEC02" w14:textId="77777777" w:rsidR="000759C7" w:rsidRPr="00900E9B" w:rsidRDefault="0001414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article has its own importance for the treatment of UTI in pregnancy</w:t>
            </w:r>
            <w:r w:rsidR="00016E82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35ACC6FE" w14:textId="7F4CD259" w:rsidR="000759C7" w:rsidRPr="00900E9B" w:rsidRDefault="00FB6BC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0759C7" w:rsidRPr="00900E9B" w14:paraId="3600EE99" w14:textId="77777777">
        <w:trPr>
          <w:trHeight w:val="1262"/>
        </w:trPr>
        <w:tc>
          <w:tcPr>
            <w:tcW w:w="1265" w:type="pct"/>
            <w:noWrap/>
          </w:tcPr>
          <w:p w14:paraId="77CE45F4" w14:textId="77777777" w:rsidR="000759C7" w:rsidRPr="00900E9B" w:rsidRDefault="000759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5EA5D1" w14:textId="77777777" w:rsidR="000759C7" w:rsidRPr="00900E9B" w:rsidRDefault="000759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D0C064A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15A03AC" w14:textId="77777777" w:rsidR="000759C7" w:rsidRPr="00900E9B" w:rsidRDefault="000141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suitable</w:t>
            </w:r>
          </w:p>
        </w:tc>
        <w:tc>
          <w:tcPr>
            <w:tcW w:w="1523" w:type="pct"/>
          </w:tcPr>
          <w:p w14:paraId="354BBF91" w14:textId="2242987B" w:rsidR="000759C7" w:rsidRPr="00900E9B" w:rsidRDefault="00FB6BC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0759C7" w:rsidRPr="00900E9B" w14:paraId="2A37D037" w14:textId="77777777">
        <w:trPr>
          <w:trHeight w:val="1262"/>
        </w:trPr>
        <w:tc>
          <w:tcPr>
            <w:tcW w:w="1265" w:type="pct"/>
            <w:noWrap/>
          </w:tcPr>
          <w:p w14:paraId="5CCE4403" w14:textId="77777777" w:rsidR="000759C7" w:rsidRPr="00900E9B" w:rsidRDefault="000759C7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70141E86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EE3E90C" w14:textId="77777777" w:rsidR="000759C7" w:rsidRPr="00900E9B" w:rsidRDefault="000141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is not organized so as to have background, objectives, methodology, results, and a lacking </w:t>
            </w:r>
            <w:r w:rsidR="00016E82"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>
              <w:rPr>
                <w:b/>
                <w:bCs/>
                <w:sz w:val="20"/>
                <w:szCs w:val="20"/>
                <w:lang w:val="en-GB"/>
              </w:rPr>
              <w:t>conclusion</w:t>
            </w:r>
            <w:r w:rsidR="00016E82">
              <w:rPr>
                <w:b/>
                <w:bCs/>
                <w:sz w:val="20"/>
                <w:szCs w:val="20"/>
                <w:lang w:val="en-GB"/>
              </w:rPr>
              <w:t>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187060A1" w14:textId="1B3C74DD" w:rsidR="000759C7" w:rsidRPr="00900E9B" w:rsidRDefault="00FB6BC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This Comment has been addressed in the new version</w:t>
            </w:r>
          </w:p>
        </w:tc>
      </w:tr>
      <w:tr w:rsidR="000759C7" w:rsidRPr="00900E9B" w14:paraId="6673C676" w14:textId="77777777">
        <w:trPr>
          <w:trHeight w:val="704"/>
        </w:trPr>
        <w:tc>
          <w:tcPr>
            <w:tcW w:w="1265" w:type="pct"/>
            <w:noWrap/>
          </w:tcPr>
          <w:p w14:paraId="3A3B8BA6" w14:textId="77777777" w:rsidR="000759C7" w:rsidRPr="00900E9B" w:rsidRDefault="000759C7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19692597" w14:textId="77777777" w:rsidR="000759C7" w:rsidRPr="00C115E9" w:rsidRDefault="003E0BE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it is </w:t>
            </w:r>
          </w:p>
        </w:tc>
        <w:tc>
          <w:tcPr>
            <w:tcW w:w="1523" w:type="pct"/>
          </w:tcPr>
          <w:p w14:paraId="71D3D3DD" w14:textId="1BBAF297" w:rsidR="000759C7" w:rsidRPr="00900E9B" w:rsidRDefault="00FB6BC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0759C7" w:rsidRPr="00900E9B" w14:paraId="5598DB8C" w14:textId="77777777">
        <w:trPr>
          <w:trHeight w:val="703"/>
        </w:trPr>
        <w:tc>
          <w:tcPr>
            <w:tcW w:w="1265" w:type="pct"/>
            <w:noWrap/>
          </w:tcPr>
          <w:p w14:paraId="02917C68" w14:textId="77777777" w:rsidR="000759C7" w:rsidRPr="00E10705" w:rsidRDefault="000759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225E4599" w14:textId="77777777" w:rsidR="000759C7" w:rsidRPr="006F5EBE" w:rsidRDefault="003E0BE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They are good</w:t>
            </w:r>
          </w:p>
        </w:tc>
        <w:tc>
          <w:tcPr>
            <w:tcW w:w="1523" w:type="pct"/>
          </w:tcPr>
          <w:p w14:paraId="15A0D1AF" w14:textId="416F5759" w:rsidR="000759C7" w:rsidRPr="00900E9B" w:rsidRDefault="00FB6BC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759C7" w:rsidRPr="00900E9B" w14:paraId="05D2992D" w14:textId="77777777">
        <w:trPr>
          <w:trHeight w:val="386"/>
        </w:trPr>
        <w:tc>
          <w:tcPr>
            <w:tcW w:w="1265" w:type="pct"/>
            <w:noWrap/>
          </w:tcPr>
          <w:p w14:paraId="642B73CE" w14:textId="77777777" w:rsidR="000759C7" w:rsidRPr="00900E9B" w:rsidRDefault="000759C7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72069FE4" w14:textId="77777777" w:rsidR="000759C7" w:rsidRPr="00900E9B" w:rsidRDefault="000759C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330E9EA" w14:textId="77777777" w:rsidR="000759C7" w:rsidRPr="00900E9B" w:rsidRDefault="003E0BE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68A61B2" w14:textId="1623E74A" w:rsidR="000759C7" w:rsidRPr="00900E9B" w:rsidRDefault="00FB6BC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 you</w:t>
            </w:r>
          </w:p>
        </w:tc>
      </w:tr>
      <w:tr w:rsidR="000759C7" w:rsidRPr="00900E9B" w14:paraId="01E0FDE4" w14:textId="77777777">
        <w:trPr>
          <w:trHeight w:val="1178"/>
        </w:trPr>
        <w:tc>
          <w:tcPr>
            <w:tcW w:w="1265" w:type="pct"/>
            <w:noWrap/>
          </w:tcPr>
          <w:p w14:paraId="7B4AFD98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6EFB240" w14:textId="77777777" w:rsidR="000759C7" w:rsidRPr="00900E9B" w:rsidRDefault="000759C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49601C4" w14:textId="77777777" w:rsidR="000759C7" w:rsidRPr="000D0955" w:rsidRDefault="00075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9CE7EBC" w14:textId="77777777" w:rsidR="000759C7" w:rsidRPr="00900E9B" w:rsidRDefault="000759C7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2F78D697" w14:textId="77777777" w:rsidR="000759C7" w:rsidRPr="00900E9B" w:rsidRDefault="000759C7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CD32A1" w14:textId="30B2C044" w:rsidR="000759C7" w:rsidRDefault="000759C7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86B530" w14:textId="4EE1CD06" w:rsidR="0082466C" w:rsidRDefault="0082466C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83502C" w14:textId="76850F5A" w:rsidR="0082466C" w:rsidRDefault="0082466C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AAD3CC" w14:textId="1FB81F0F" w:rsidR="0082466C" w:rsidRDefault="0082466C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8C382B" w14:textId="1D53D751" w:rsidR="0082466C" w:rsidRDefault="0082466C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77ED68" w14:textId="0103A106" w:rsidR="0082466C" w:rsidRDefault="0082466C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452306" w14:textId="0E9AC37D" w:rsidR="0082466C" w:rsidRDefault="0082466C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4A3BA8" w14:textId="0420BD6D" w:rsidR="0082466C" w:rsidRDefault="0082466C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0FA735" w14:textId="380D0071" w:rsidR="0082466C" w:rsidRDefault="0082466C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D6C298" w14:textId="4F32F718" w:rsidR="0082466C" w:rsidRDefault="0082466C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3E41B6" w14:textId="580BFDE2" w:rsidR="0082466C" w:rsidRDefault="0082466C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17A177" w14:textId="77777777" w:rsidR="0082466C" w:rsidRPr="00900E9B" w:rsidRDefault="0082466C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55213C" w:rsidRPr="0055213C" w14:paraId="617C0316" w14:textId="77777777" w:rsidTr="0055213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C17D0" w14:textId="77777777" w:rsidR="0055213C" w:rsidRPr="0055213C" w:rsidRDefault="0055213C" w:rsidP="0055213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55213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5213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0CA71C9" w14:textId="77777777" w:rsidR="0055213C" w:rsidRPr="0055213C" w:rsidRDefault="0055213C" w:rsidP="0055213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5213C" w:rsidRPr="0055213C" w14:paraId="123B4624" w14:textId="77777777" w:rsidTr="0055213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F3F60" w14:textId="77777777" w:rsidR="0055213C" w:rsidRPr="0055213C" w:rsidRDefault="0055213C" w:rsidP="0055213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F44A8" w14:textId="77777777" w:rsidR="0055213C" w:rsidRPr="0055213C" w:rsidRDefault="0055213C" w:rsidP="0055213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521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A165" w14:textId="77777777" w:rsidR="0055213C" w:rsidRPr="0055213C" w:rsidRDefault="0055213C" w:rsidP="0055213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521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5213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317AA7" w14:textId="77777777" w:rsidR="0055213C" w:rsidRPr="0055213C" w:rsidRDefault="0055213C" w:rsidP="0055213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5213C" w:rsidRPr="0055213C" w14:paraId="69253BB5" w14:textId="77777777" w:rsidTr="0055213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E9518" w14:textId="77777777" w:rsidR="0055213C" w:rsidRPr="0055213C" w:rsidRDefault="0055213C" w:rsidP="0055213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5213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FAA6E2A" w14:textId="77777777" w:rsidR="0055213C" w:rsidRPr="0055213C" w:rsidRDefault="0055213C" w:rsidP="0055213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14727" w14:textId="77777777" w:rsidR="0055213C" w:rsidRPr="0055213C" w:rsidRDefault="0055213C" w:rsidP="0055213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5213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12393C9" w14:textId="77777777" w:rsidR="0055213C" w:rsidRPr="0055213C" w:rsidRDefault="0055213C" w:rsidP="0055213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6029" w14:textId="77777777" w:rsidR="0055213C" w:rsidRPr="0055213C" w:rsidRDefault="0055213C" w:rsidP="0055213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01ACC14" w14:textId="77777777" w:rsidR="0055213C" w:rsidRPr="0055213C" w:rsidRDefault="0055213C" w:rsidP="0055213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F13E42B" w14:textId="77777777" w:rsidR="0055213C" w:rsidRPr="0055213C" w:rsidRDefault="0055213C" w:rsidP="0055213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47072C8" w14:textId="77777777" w:rsidR="0055213C" w:rsidRPr="0055213C" w:rsidRDefault="0055213C" w:rsidP="0055213C"/>
    <w:p w14:paraId="78F04F4D" w14:textId="77777777" w:rsidR="0055213C" w:rsidRPr="0055213C" w:rsidRDefault="0055213C" w:rsidP="0055213C"/>
    <w:p w14:paraId="361F2559" w14:textId="77777777" w:rsidR="0055213C" w:rsidRPr="0055213C" w:rsidRDefault="0055213C" w:rsidP="0055213C">
      <w:pPr>
        <w:rPr>
          <w:bCs/>
          <w:u w:val="single"/>
          <w:lang w:val="en-GB"/>
        </w:rPr>
      </w:pPr>
    </w:p>
    <w:bookmarkEnd w:id="4"/>
    <w:p w14:paraId="63E8A238" w14:textId="77777777" w:rsidR="0055213C" w:rsidRPr="0055213C" w:rsidRDefault="0055213C" w:rsidP="0055213C"/>
    <w:bookmarkEnd w:id="0"/>
    <w:bookmarkEnd w:id="1"/>
    <w:p w14:paraId="6EA424D8" w14:textId="77777777" w:rsidR="000759C7" w:rsidRPr="00900E9B" w:rsidRDefault="000759C7" w:rsidP="000759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0759C7" w:rsidRPr="00900E9B" w:rsidSect="00B6444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787D8" w14:textId="77777777" w:rsidR="00787904" w:rsidRPr="0000007A" w:rsidRDefault="00787904" w:rsidP="0099583E">
      <w:r>
        <w:separator/>
      </w:r>
    </w:p>
  </w:endnote>
  <w:endnote w:type="continuationSeparator" w:id="0">
    <w:p w14:paraId="452E79BD" w14:textId="77777777" w:rsidR="00787904" w:rsidRPr="0000007A" w:rsidRDefault="0078790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8301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5D0C98" w:rsidRPr="005D0C98">
      <w:rPr>
        <w:sz w:val="16"/>
      </w:rPr>
      <w:t xml:space="preserve">Version: </w:t>
    </w:r>
    <w:r w:rsidR="00F50D9D">
      <w:rPr>
        <w:sz w:val="16"/>
      </w:rPr>
      <w:t>3</w:t>
    </w:r>
    <w:r w:rsidR="005D0C98" w:rsidRPr="005D0C98">
      <w:rPr>
        <w:sz w:val="16"/>
      </w:rPr>
      <w:t xml:space="preserve"> (0</w:t>
    </w:r>
    <w:r w:rsidR="00F50D9D">
      <w:rPr>
        <w:sz w:val="16"/>
      </w:rPr>
      <w:t>7</w:t>
    </w:r>
    <w:r w:rsidR="005D0C98" w:rsidRPr="005D0C98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499AD" w14:textId="77777777" w:rsidR="00787904" w:rsidRPr="0000007A" w:rsidRDefault="00787904" w:rsidP="0099583E">
      <w:r>
        <w:separator/>
      </w:r>
    </w:p>
  </w:footnote>
  <w:footnote w:type="continuationSeparator" w:id="0">
    <w:p w14:paraId="7C6BC245" w14:textId="77777777" w:rsidR="00787904" w:rsidRPr="0000007A" w:rsidRDefault="0078790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B61A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2D854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50D9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4141"/>
    <w:rsid w:val="00016E82"/>
    <w:rsid w:val="00021981"/>
    <w:rsid w:val="000234E1"/>
    <w:rsid w:val="0002598E"/>
    <w:rsid w:val="00037D52"/>
    <w:rsid w:val="000450FC"/>
    <w:rsid w:val="00056CB0"/>
    <w:rsid w:val="000577C2"/>
    <w:rsid w:val="0006257C"/>
    <w:rsid w:val="000759C7"/>
    <w:rsid w:val="000829E7"/>
    <w:rsid w:val="00084D7C"/>
    <w:rsid w:val="00091112"/>
    <w:rsid w:val="000936AC"/>
    <w:rsid w:val="00095A59"/>
    <w:rsid w:val="000A2134"/>
    <w:rsid w:val="000A6F41"/>
    <w:rsid w:val="000A7859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1908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6795"/>
    <w:rsid w:val="002D7EA9"/>
    <w:rsid w:val="002E1211"/>
    <w:rsid w:val="002E2339"/>
    <w:rsid w:val="002E6D86"/>
    <w:rsid w:val="002F27D9"/>
    <w:rsid w:val="002F6935"/>
    <w:rsid w:val="00312559"/>
    <w:rsid w:val="003204B8"/>
    <w:rsid w:val="00331F48"/>
    <w:rsid w:val="0033692F"/>
    <w:rsid w:val="0034209F"/>
    <w:rsid w:val="00346223"/>
    <w:rsid w:val="0036220B"/>
    <w:rsid w:val="003A04E7"/>
    <w:rsid w:val="003A4991"/>
    <w:rsid w:val="003A6E1A"/>
    <w:rsid w:val="003B2172"/>
    <w:rsid w:val="003E0BE3"/>
    <w:rsid w:val="003E746A"/>
    <w:rsid w:val="003E76B5"/>
    <w:rsid w:val="003F6E0D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200E"/>
    <w:rsid w:val="004B4CAD"/>
    <w:rsid w:val="004B4FDC"/>
    <w:rsid w:val="004C3DF1"/>
    <w:rsid w:val="004D2E36"/>
    <w:rsid w:val="00502FE5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213C"/>
    <w:rsid w:val="00557CD3"/>
    <w:rsid w:val="00560D3C"/>
    <w:rsid w:val="00567DE0"/>
    <w:rsid w:val="005735A5"/>
    <w:rsid w:val="005976D2"/>
    <w:rsid w:val="005A5BE0"/>
    <w:rsid w:val="005B12E0"/>
    <w:rsid w:val="005B6DD5"/>
    <w:rsid w:val="005C25A0"/>
    <w:rsid w:val="005D0C98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274B"/>
    <w:rsid w:val="006A5E0B"/>
    <w:rsid w:val="006B4CC3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7904"/>
    <w:rsid w:val="007B1099"/>
    <w:rsid w:val="007B6E18"/>
    <w:rsid w:val="007C2D9E"/>
    <w:rsid w:val="007C6148"/>
    <w:rsid w:val="007D0246"/>
    <w:rsid w:val="007F5873"/>
    <w:rsid w:val="00806382"/>
    <w:rsid w:val="00815F94"/>
    <w:rsid w:val="0082130C"/>
    <w:rsid w:val="0082243C"/>
    <w:rsid w:val="008224E2"/>
    <w:rsid w:val="0082466C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02353"/>
    <w:rsid w:val="00933C8B"/>
    <w:rsid w:val="009553EC"/>
    <w:rsid w:val="0096303A"/>
    <w:rsid w:val="0097330E"/>
    <w:rsid w:val="00974330"/>
    <w:rsid w:val="0097498C"/>
    <w:rsid w:val="0098025E"/>
    <w:rsid w:val="00982766"/>
    <w:rsid w:val="009852C4"/>
    <w:rsid w:val="00985F26"/>
    <w:rsid w:val="00987A91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2388"/>
    <w:rsid w:val="00A502AA"/>
    <w:rsid w:val="00A519D1"/>
    <w:rsid w:val="00A6343B"/>
    <w:rsid w:val="00A65C50"/>
    <w:rsid w:val="00A66DD2"/>
    <w:rsid w:val="00AA363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4F65"/>
    <w:rsid w:val="00B03A45"/>
    <w:rsid w:val="00B2236C"/>
    <w:rsid w:val="00B22FE6"/>
    <w:rsid w:val="00B3033D"/>
    <w:rsid w:val="00B356AF"/>
    <w:rsid w:val="00B62087"/>
    <w:rsid w:val="00B62F41"/>
    <w:rsid w:val="00B64447"/>
    <w:rsid w:val="00B73785"/>
    <w:rsid w:val="00B760E1"/>
    <w:rsid w:val="00B807F8"/>
    <w:rsid w:val="00B858FF"/>
    <w:rsid w:val="00B955A7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64E9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3610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77C90"/>
    <w:rsid w:val="00D8579C"/>
    <w:rsid w:val="00D90124"/>
    <w:rsid w:val="00D90B5C"/>
    <w:rsid w:val="00D9392F"/>
    <w:rsid w:val="00DA41F5"/>
    <w:rsid w:val="00DB5B54"/>
    <w:rsid w:val="00DB7E1B"/>
    <w:rsid w:val="00DC1D81"/>
    <w:rsid w:val="00E37C0C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44F1"/>
    <w:rsid w:val="00EF53FE"/>
    <w:rsid w:val="00F11D49"/>
    <w:rsid w:val="00F245A7"/>
    <w:rsid w:val="00F2643C"/>
    <w:rsid w:val="00F3295A"/>
    <w:rsid w:val="00F34D8E"/>
    <w:rsid w:val="00F3669D"/>
    <w:rsid w:val="00F405F8"/>
    <w:rsid w:val="00F41154"/>
    <w:rsid w:val="00F4700F"/>
    <w:rsid w:val="00F50D9D"/>
    <w:rsid w:val="00F51F7F"/>
    <w:rsid w:val="00F52381"/>
    <w:rsid w:val="00F573EA"/>
    <w:rsid w:val="00F57E9D"/>
    <w:rsid w:val="00FA6528"/>
    <w:rsid w:val="00FB6BC1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53007"/>
  <w15:chartTrackingRefBased/>
  <w15:docId w15:val="{8D74F1AF-2BAD-4D0E-9F68-57B79532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7C61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3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b.com/index.php/AJO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D8A19-EE13-489B-8923-F000D800E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Links>
    <vt:vector size="6" baseType="variant">
      <vt:variant>
        <vt:i4>6750240</vt:i4>
      </vt:variant>
      <vt:variant>
        <vt:i4>0</vt:i4>
      </vt:variant>
      <vt:variant>
        <vt:i4>0</vt:i4>
      </vt:variant>
      <vt:variant>
        <vt:i4>5</vt:i4>
      </vt:variant>
      <vt:variant>
        <vt:lpwstr>https://journalajob.com/index.php/AJOB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2025-11-06T10:29:00Z</dcterms:created>
  <dcterms:modified xsi:type="dcterms:W3CDTF">2025-11-07T12:05:00Z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18a9dea3-557d-4c3b-b82e-537a2ca72773</vt:lpwstr>
  </property>
</Properties>
</file>